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B7" w:rsidRDefault="00274DB7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934A22" w:rsidRPr="00934A22" w:rsidRDefault="00934A22" w:rsidP="00934A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4A22">
        <w:rPr>
          <w:rFonts w:ascii="Times New Roman" w:hAnsi="Times New Roman" w:cs="Times New Roman"/>
          <w:b/>
          <w:sz w:val="40"/>
          <w:szCs w:val="40"/>
        </w:rPr>
        <w:t>Индивидуальный план</w:t>
      </w:r>
    </w:p>
    <w:p w:rsidR="00934A22" w:rsidRPr="00934A22" w:rsidRDefault="00934A22" w:rsidP="00934A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4A22">
        <w:rPr>
          <w:rFonts w:ascii="Times New Roman" w:hAnsi="Times New Roman" w:cs="Times New Roman"/>
          <w:b/>
          <w:sz w:val="40"/>
          <w:szCs w:val="40"/>
        </w:rPr>
        <w:t>профессионального развития воспитателя начальных классов</w:t>
      </w:r>
    </w:p>
    <w:p w:rsidR="00934A22" w:rsidRPr="00934A22" w:rsidRDefault="00934A22" w:rsidP="00934A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4A22">
        <w:rPr>
          <w:rFonts w:ascii="Times New Roman" w:hAnsi="Times New Roman" w:cs="Times New Roman"/>
          <w:b/>
          <w:sz w:val="40"/>
          <w:szCs w:val="40"/>
        </w:rPr>
        <w:t>Абдулзяновой Ольги Валерьевны</w:t>
      </w:r>
    </w:p>
    <w:p w:rsidR="00274DB7" w:rsidRDefault="00274DB7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DB7" w:rsidRDefault="00274DB7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DB7" w:rsidRDefault="00274DB7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DB7" w:rsidRDefault="00274DB7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DB7" w:rsidRDefault="00274DB7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DB7" w:rsidRDefault="00274DB7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DB7" w:rsidRDefault="00274DB7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DB7" w:rsidRDefault="00274DB7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DB7" w:rsidRDefault="00274DB7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DB7" w:rsidRDefault="00274DB7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DB7" w:rsidRDefault="00274DB7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4D1E" w:rsidRDefault="000F4D1E" w:rsidP="007800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4D1E" w:rsidRDefault="000F4D1E" w:rsidP="00CF0E3F">
      <w:pPr>
        <w:rPr>
          <w:rFonts w:ascii="Times New Roman" w:hAnsi="Times New Roman" w:cs="Times New Roman"/>
          <w:b/>
          <w:sz w:val="40"/>
          <w:szCs w:val="40"/>
        </w:rPr>
      </w:pPr>
    </w:p>
    <w:p w:rsidR="007800DF" w:rsidRPr="00DE71D9" w:rsidRDefault="007800DF" w:rsidP="00CE1D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1D9">
        <w:rPr>
          <w:rFonts w:ascii="Times New Roman" w:hAnsi="Times New Roman" w:cs="Times New Roman"/>
          <w:b/>
          <w:sz w:val="32"/>
          <w:szCs w:val="32"/>
        </w:rPr>
        <w:t>Индивидуальный план</w:t>
      </w:r>
    </w:p>
    <w:p w:rsidR="00F05EEA" w:rsidRPr="00DE71D9" w:rsidRDefault="007800DF" w:rsidP="00CE1D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1D9">
        <w:rPr>
          <w:rFonts w:ascii="Times New Roman" w:hAnsi="Times New Roman" w:cs="Times New Roman"/>
          <w:b/>
          <w:sz w:val="32"/>
          <w:szCs w:val="32"/>
        </w:rPr>
        <w:t>пр</w:t>
      </w:r>
      <w:r w:rsidR="00170B0F">
        <w:rPr>
          <w:rFonts w:ascii="Times New Roman" w:hAnsi="Times New Roman" w:cs="Times New Roman"/>
          <w:b/>
          <w:sz w:val="32"/>
          <w:szCs w:val="32"/>
        </w:rPr>
        <w:t>офессионального развития воспитателя</w:t>
      </w:r>
      <w:r w:rsidR="00715406" w:rsidRPr="00DE71D9">
        <w:rPr>
          <w:rFonts w:ascii="Times New Roman" w:hAnsi="Times New Roman" w:cs="Times New Roman"/>
          <w:b/>
          <w:sz w:val="32"/>
          <w:szCs w:val="32"/>
        </w:rPr>
        <w:t xml:space="preserve"> начальных классов</w:t>
      </w:r>
    </w:p>
    <w:p w:rsidR="00715406" w:rsidRDefault="00170B0F" w:rsidP="00CE1D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Абдулзяновой Ольги Валерьевны</w:t>
      </w:r>
    </w:p>
    <w:p w:rsidR="00CE1DB8" w:rsidRDefault="00CE1DB8" w:rsidP="00CE1D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EC2" w:rsidRPr="00CE1DB8" w:rsidRDefault="00F41EC2" w:rsidP="00F4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F41EC2">
        <w:rPr>
          <w:rFonts w:ascii="Times New Roman" w:hAnsi="Times New Roman" w:cs="Times New Roman"/>
          <w:b/>
          <w:sz w:val="24"/>
          <w:szCs w:val="24"/>
        </w:rPr>
        <w:t xml:space="preserve">Тема самообразования: </w:t>
      </w:r>
      <w:r w:rsidR="00170B0F">
        <w:rPr>
          <w:rFonts w:ascii="Times New Roman" w:hAnsi="Times New Roman" w:cs="Times New Roman"/>
          <w:sz w:val="24"/>
          <w:szCs w:val="24"/>
        </w:rPr>
        <w:t>Формирование творческих способностей у детей с ОВЗ</w:t>
      </w:r>
    </w:p>
    <w:p w:rsidR="00715406" w:rsidRPr="00F41EC2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15406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профессионального развития</w:t>
      </w:r>
    </w:p>
    <w:p w:rsidR="00715406" w:rsidRPr="000F4D1E" w:rsidRDefault="00715406" w:rsidP="0071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4D1E">
        <w:rPr>
          <w:rFonts w:ascii="Times New Roman" w:hAnsi="Times New Roman"/>
          <w:sz w:val="24"/>
          <w:szCs w:val="24"/>
          <w:u w:val="single"/>
        </w:rPr>
        <w:t>Цель 1:</w:t>
      </w:r>
      <w:r w:rsidRPr="000F4D1E">
        <w:rPr>
          <w:rFonts w:ascii="Times New Roman" w:hAnsi="Times New Roman"/>
          <w:sz w:val="24"/>
          <w:szCs w:val="24"/>
        </w:rPr>
        <w:t xml:space="preserve">  Освоение  Федерального государственного образовательного стандарта основного общего образования второго поколения</w:t>
      </w:r>
      <w:r w:rsidR="000F4D1E" w:rsidRPr="000F4D1E">
        <w:rPr>
          <w:rFonts w:ascii="Times New Roman" w:hAnsi="Times New Roman"/>
          <w:sz w:val="24"/>
          <w:szCs w:val="24"/>
        </w:rPr>
        <w:t xml:space="preserve"> для детей с ОВЗ</w:t>
      </w:r>
      <w:r w:rsidRPr="000F4D1E">
        <w:rPr>
          <w:rFonts w:ascii="Times New Roman" w:hAnsi="Times New Roman"/>
          <w:sz w:val="24"/>
          <w:szCs w:val="24"/>
        </w:rPr>
        <w:t xml:space="preserve">. </w:t>
      </w:r>
    </w:p>
    <w:p w:rsidR="00715406" w:rsidRPr="000F4D1E" w:rsidRDefault="00715406" w:rsidP="0071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4D1E">
        <w:rPr>
          <w:rFonts w:ascii="Times New Roman" w:hAnsi="Times New Roman"/>
          <w:sz w:val="24"/>
          <w:szCs w:val="24"/>
          <w:u w:val="single"/>
        </w:rPr>
        <w:t>Цель 2:</w:t>
      </w:r>
      <w:r w:rsidRPr="000F4D1E">
        <w:rPr>
          <w:rFonts w:ascii="Times New Roman" w:hAnsi="Times New Roman"/>
          <w:sz w:val="24"/>
          <w:szCs w:val="24"/>
        </w:rPr>
        <w:t xml:space="preserve"> </w:t>
      </w:r>
      <w:r w:rsidRPr="000F4D1E">
        <w:rPr>
          <w:rFonts w:ascii="Times New Roman" w:hAnsi="Times New Roman"/>
          <w:bCs/>
          <w:sz w:val="24"/>
          <w:szCs w:val="24"/>
        </w:rPr>
        <w:t xml:space="preserve"> Приобретение проф</w:t>
      </w:r>
      <w:r w:rsidR="00170B0F">
        <w:rPr>
          <w:rFonts w:ascii="Times New Roman" w:hAnsi="Times New Roman"/>
          <w:bCs/>
          <w:sz w:val="24"/>
          <w:szCs w:val="24"/>
        </w:rPr>
        <w:t>ессиональных компетенций воспитателя</w:t>
      </w:r>
      <w:r w:rsidRPr="000F4D1E">
        <w:rPr>
          <w:rFonts w:ascii="Times New Roman" w:hAnsi="Times New Roman"/>
          <w:bCs/>
          <w:sz w:val="24"/>
          <w:szCs w:val="24"/>
        </w:rPr>
        <w:t xml:space="preserve"> в соответствии с требованиями ФГОС ООО второго поколения</w:t>
      </w:r>
      <w:r w:rsidRPr="000F4D1E">
        <w:rPr>
          <w:rFonts w:ascii="Times New Roman" w:hAnsi="Times New Roman"/>
          <w:sz w:val="24"/>
          <w:szCs w:val="24"/>
        </w:rPr>
        <w:t xml:space="preserve"> </w:t>
      </w:r>
      <w:r w:rsidR="00DE71D9">
        <w:rPr>
          <w:rFonts w:ascii="Times New Roman" w:hAnsi="Times New Roman"/>
          <w:sz w:val="24"/>
          <w:szCs w:val="24"/>
        </w:rPr>
        <w:t>для детей с ОВЗ</w:t>
      </w:r>
    </w:p>
    <w:p w:rsidR="00715406" w:rsidRPr="000F4D1E" w:rsidRDefault="00715406" w:rsidP="0071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D1E">
        <w:rPr>
          <w:rFonts w:ascii="Times New Roman" w:hAnsi="Times New Roman"/>
          <w:sz w:val="24"/>
          <w:szCs w:val="24"/>
          <w:u w:val="single"/>
        </w:rPr>
        <w:t>Цель 3:</w:t>
      </w:r>
      <w:r w:rsidRPr="000F4D1E">
        <w:rPr>
          <w:rFonts w:ascii="Times New Roman" w:hAnsi="Times New Roman"/>
          <w:sz w:val="24"/>
          <w:szCs w:val="24"/>
        </w:rPr>
        <w:t xml:space="preserve">  </w:t>
      </w:r>
      <w:r w:rsidRPr="00850163">
        <w:rPr>
          <w:rFonts w:ascii="Times New Roman" w:hAnsi="Times New Roman" w:cs="Times New Roman"/>
          <w:sz w:val="24"/>
          <w:szCs w:val="24"/>
        </w:rPr>
        <w:t>Обобщение  и</w:t>
      </w:r>
      <w:r w:rsidRPr="00850163">
        <w:rPr>
          <w:rFonts w:ascii="Times New Roman" w:hAnsi="Times New Roman" w:cs="Times New Roman"/>
          <w:sz w:val="28"/>
          <w:szCs w:val="28"/>
        </w:rPr>
        <w:t xml:space="preserve"> </w:t>
      </w:r>
      <w:r w:rsidRPr="00850163">
        <w:rPr>
          <w:rFonts w:ascii="Times New Roman" w:hAnsi="Times New Roman" w:cs="Times New Roman"/>
          <w:sz w:val="24"/>
          <w:szCs w:val="24"/>
        </w:rPr>
        <w:t>распространение  собственного педагогического опыта</w:t>
      </w:r>
      <w:r w:rsidRPr="000F4D1E">
        <w:rPr>
          <w:rFonts w:ascii="Times New Roman" w:hAnsi="Times New Roman"/>
          <w:sz w:val="28"/>
          <w:szCs w:val="28"/>
        </w:rPr>
        <w:t xml:space="preserve"> </w:t>
      </w:r>
    </w:p>
    <w:p w:rsidR="00715406" w:rsidRDefault="000F4D1E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реализации – 2016-2020</w:t>
      </w:r>
      <w:r w:rsidR="00715406">
        <w:rPr>
          <w:rFonts w:ascii="Times New Roman" w:hAnsi="Times New Roman"/>
          <w:b/>
          <w:bCs/>
          <w:sz w:val="24"/>
          <w:szCs w:val="24"/>
        </w:rPr>
        <w:t xml:space="preserve"> г. </w:t>
      </w:r>
    </w:p>
    <w:p w:rsidR="00DC215D" w:rsidRDefault="00DC215D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5406" w:rsidRDefault="00715406" w:rsidP="00DC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Изучение литературы, связанной с</w:t>
      </w:r>
      <w:r w:rsidR="00DC215D">
        <w:rPr>
          <w:rFonts w:ascii="Times New Roman" w:hAnsi="Times New Roman"/>
          <w:b/>
          <w:bCs/>
          <w:sz w:val="24"/>
          <w:szCs w:val="24"/>
        </w:rPr>
        <w:t xml:space="preserve"> проблемами реализации ФГОС НОО</w:t>
      </w:r>
      <w:r w:rsidR="00850163">
        <w:rPr>
          <w:rFonts w:ascii="Times New Roman" w:hAnsi="Times New Roman"/>
          <w:b/>
          <w:bCs/>
          <w:sz w:val="24"/>
          <w:szCs w:val="24"/>
        </w:rPr>
        <w:t xml:space="preserve"> для детей с ОВЗ</w:t>
      </w:r>
    </w:p>
    <w:p w:rsidR="00DC215D" w:rsidRDefault="00DC215D" w:rsidP="00DC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94"/>
        <w:gridCol w:w="3268"/>
        <w:gridCol w:w="3477"/>
        <w:gridCol w:w="1134"/>
        <w:gridCol w:w="1417"/>
        <w:gridCol w:w="1436"/>
        <w:gridCol w:w="2326"/>
      </w:tblGrid>
      <w:tr w:rsidR="00F42C1C" w:rsidTr="00DE71D9">
        <w:trPr>
          <w:trHeight w:val="135"/>
        </w:trPr>
        <w:tc>
          <w:tcPr>
            <w:tcW w:w="2294" w:type="dxa"/>
            <w:vMerge w:val="restart"/>
          </w:tcPr>
          <w:p w:rsidR="00F42C1C" w:rsidRDefault="00F42C1C" w:rsidP="00DC2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 введения СФГОС</w:t>
            </w:r>
          </w:p>
        </w:tc>
        <w:tc>
          <w:tcPr>
            <w:tcW w:w="3268" w:type="dxa"/>
            <w:vMerge w:val="restart"/>
          </w:tcPr>
          <w:p w:rsidR="00F42C1C" w:rsidRDefault="00F42C1C" w:rsidP="00DC2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Литература, нормативные правовые документы</w:t>
            </w:r>
          </w:p>
        </w:tc>
        <w:tc>
          <w:tcPr>
            <w:tcW w:w="3477" w:type="dxa"/>
            <w:vMerge w:val="restart"/>
          </w:tcPr>
          <w:p w:rsidR="00F42C1C" w:rsidRPr="00F42C1C" w:rsidRDefault="00F42C1C" w:rsidP="00DC2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C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использования </w:t>
            </w:r>
            <w:proofErr w:type="gramStart"/>
            <w:r w:rsidRPr="00F42C1C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литературных</w:t>
            </w:r>
            <w:proofErr w:type="gramEnd"/>
          </w:p>
          <w:p w:rsidR="00F42C1C" w:rsidRDefault="00F42C1C" w:rsidP="00DC2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C1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источников</w:t>
            </w:r>
          </w:p>
        </w:tc>
        <w:tc>
          <w:tcPr>
            <w:tcW w:w="2551" w:type="dxa"/>
            <w:gridSpan w:val="2"/>
          </w:tcPr>
          <w:p w:rsidR="00F42C1C" w:rsidRDefault="00F42C1C" w:rsidP="00DC2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36" w:type="dxa"/>
            <w:vMerge w:val="restart"/>
          </w:tcPr>
          <w:p w:rsidR="00F42C1C" w:rsidRPr="00F42C1C" w:rsidRDefault="00F42C1C" w:rsidP="00DC2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C1C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  <w:p w:rsidR="00F42C1C" w:rsidRPr="00F42C1C" w:rsidRDefault="00F42C1C" w:rsidP="00DC2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C1C">
              <w:rPr>
                <w:rFonts w:ascii="Times New Roman" w:hAnsi="Times New Roman"/>
                <w:b/>
                <w:bCs/>
                <w:sz w:val="24"/>
                <w:szCs w:val="24"/>
              </w:rPr>
              <w:t>отчетности</w:t>
            </w:r>
          </w:p>
          <w:p w:rsidR="00F42C1C" w:rsidRDefault="00F42C1C" w:rsidP="00DC2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</w:tcPr>
          <w:p w:rsidR="00F42C1C" w:rsidRPr="00F42C1C" w:rsidRDefault="00F42C1C" w:rsidP="00DC2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C1C">
              <w:rPr>
                <w:rFonts w:ascii="Times New Roman" w:hAnsi="Times New Roman"/>
                <w:b/>
                <w:bCs/>
                <w:sz w:val="24"/>
                <w:szCs w:val="24"/>
              </w:rPr>
              <w:t>Где, кем,</w:t>
            </w:r>
          </w:p>
          <w:p w:rsidR="00F42C1C" w:rsidRPr="00F42C1C" w:rsidRDefault="00F42C1C" w:rsidP="00DC2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C1C">
              <w:rPr>
                <w:rFonts w:ascii="Times New Roman" w:hAnsi="Times New Roman"/>
                <w:b/>
                <w:bCs/>
                <w:sz w:val="24"/>
                <w:szCs w:val="24"/>
              </w:rPr>
              <w:t>когда заслушивается</w:t>
            </w:r>
          </w:p>
          <w:p w:rsidR="00F42C1C" w:rsidRDefault="00F42C1C" w:rsidP="00DC2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C1C">
              <w:rPr>
                <w:rFonts w:ascii="Times New Roman" w:hAnsi="Times New Roman"/>
                <w:b/>
                <w:bCs/>
                <w:sz w:val="24"/>
                <w:szCs w:val="24"/>
              </w:rPr>
              <w:t>отчет о выполнении</w:t>
            </w:r>
          </w:p>
        </w:tc>
      </w:tr>
      <w:tr w:rsidR="00F42C1C" w:rsidTr="00DE71D9">
        <w:trPr>
          <w:trHeight w:val="135"/>
        </w:trPr>
        <w:tc>
          <w:tcPr>
            <w:tcW w:w="2294" w:type="dxa"/>
            <w:vMerge/>
          </w:tcPr>
          <w:p w:rsidR="00F42C1C" w:rsidRDefault="00F42C1C" w:rsidP="0071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F42C1C" w:rsidRDefault="00F42C1C" w:rsidP="0071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F42C1C" w:rsidRDefault="00F42C1C" w:rsidP="0071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C1C" w:rsidRDefault="00F42C1C" w:rsidP="0071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417" w:type="dxa"/>
          </w:tcPr>
          <w:p w:rsidR="00F42C1C" w:rsidRDefault="00F42C1C" w:rsidP="00DE71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436" w:type="dxa"/>
            <w:vMerge/>
          </w:tcPr>
          <w:p w:rsidR="00F42C1C" w:rsidRDefault="00F42C1C" w:rsidP="0071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F42C1C" w:rsidRDefault="00F42C1C" w:rsidP="0071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2C70" w:rsidTr="00DE71D9">
        <w:tc>
          <w:tcPr>
            <w:tcW w:w="2294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6F2C70" w:rsidRDefault="006F2C70" w:rsidP="00567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основополагающего документа</w:t>
            </w:r>
          </w:p>
        </w:tc>
        <w:tc>
          <w:tcPr>
            <w:tcW w:w="3268" w:type="dxa"/>
          </w:tcPr>
          <w:p w:rsidR="006F2C70" w:rsidRPr="00DE71D9" w:rsidRDefault="00934A22" w:rsidP="00DE71D9">
            <w:pPr>
              <w:pStyle w:val="a4"/>
            </w:pPr>
            <w:hyperlink r:id="rId5" w:history="1">
              <w:r w:rsidR="006F2C70" w:rsidRPr="00DE71D9">
                <w:rPr>
                  <w:rStyle w:val="a6"/>
                  <w:color w:val="auto"/>
                  <w:u w:val="none"/>
                </w:rPr>
                <w:t xml:space="preserve">Концепция Федерального государственного образовательного стандарта для </w:t>
              </w:r>
              <w:proofErr w:type="gramStart"/>
              <w:r w:rsidR="006F2C70" w:rsidRPr="00DE71D9">
                <w:rPr>
                  <w:rStyle w:val="a6"/>
                  <w:color w:val="auto"/>
                  <w:u w:val="none"/>
                </w:rPr>
                <w:t>обучающихся</w:t>
              </w:r>
              <w:proofErr w:type="gramEnd"/>
              <w:r w:rsidR="006F2C70" w:rsidRPr="00DE71D9">
                <w:rPr>
                  <w:rStyle w:val="a6"/>
                  <w:color w:val="auto"/>
                  <w:u w:val="none"/>
                </w:rPr>
                <w:t xml:space="preserve"> с ограниченными </w:t>
              </w:r>
              <w:r w:rsidR="006F2C70" w:rsidRPr="00DE71D9">
                <w:rPr>
                  <w:rStyle w:val="a6"/>
                  <w:color w:val="auto"/>
                  <w:u w:val="none"/>
                </w:rPr>
                <w:lastRenderedPageBreak/>
                <w:t>возможностями здоровья</w:t>
              </w:r>
            </w:hyperlink>
          </w:p>
          <w:p w:rsidR="006F2C70" w:rsidRPr="00DE71D9" w:rsidRDefault="006F2C70" w:rsidP="0071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7" w:type="dxa"/>
          </w:tcPr>
          <w:p w:rsidR="006F2C70" w:rsidRDefault="006F2C70" w:rsidP="00567D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основополагающим документом</w:t>
            </w:r>
          </w:p>
        </w:tc>
        <w:tc>
          <w:tcPr>
            <w:tcW w:w="1134" w:type="dxa"/>
          </w:tcPr>
          <w:p w:rsidR="006F2C70" w:rsidRDefault="006F2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6F2C70" w:rsidRDefault="006F2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6F2C70" w:rsidRDefault="006F2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6F2C70" w:rsidRDefault="006F2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36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326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в рамках  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МО </w:t>
            </w:r>
          </w:p>
          <w:p w:rsidR="006F2C70" w:rsidRDefault="00C67D8A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воспитателей</w:t>
            </w:r>
            <w:r w:rsidR="006F2C70">
              <w:rPr>
                <w:rFonts w:ascii="Times New Roman" w:hAnsi="Times New Roman"/>
                <w:sz w:val="24"/>
                <w:szCs w:val="24"/>
              </w:rPr>
              <w:t xml:space="preserve"> начальных классов </w:t>
            </w:r>
          </w:p>
          <w:p w:rsidR="006F2C70" w:rsidRDefault="006F2C70" w:rsidP="00567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70" w:rsidTr="00DE71D9">
        <w:tc>
          <w:tcPr>
            <w:tcW w:w="2294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основополагающего документа</w:t>
            </w:r>
          </w:p>
        </w:tc>
        <w:tc>
          <w:tcPr>
            <w:tcW w:w="3268" w:type="dxa"/>
          </w:tcPr>
          <w:p w:rsidR="006F2C70" w:rsidRPr="00DE71D9" w:rsidRDefault="00934A22" w:rsidP="00DE71D9">
            <w:pPr>
              <w:pStyle w:val="a4"/>
            </w:pPr>
            <w:hyperlink r:id="rId6" w:history="1">
              <w:r w:rsidR="006F2C70" w:rsidRPr="00DE71D9">
                <w:rPr>
                  <w:rStyle w:val="a6"/>
                  <w:color w:val="auto"/>
                  <w:u w:val="none"/>
                </w:rPr>
                <w:t xml:space="preserve"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        </w:r>
              <w:proofErr w:type="gramStart"/>
              <w:r w:rsidR="006F2C70" w:rsidRPr="00DE71D9">
                <w:rPr>
                  <w:rStyle w:val="a6"/>
                  <w:color w:val="auto"/>
                  <w:u w:val="none"/>
                </w:rPr>
                <w:t>обучающихся</w:t>
              </w:r>
              <w:proofErr w:type="gramEnd"/>
              <w:r w:rsidR="006F2C70" w:rsidRPr="00DE71D9">
                <w:rPr>
                  <w:rStyle w:val="a6"/>
                  <w:color w:val="auto"/>
                  <w:u w:val="none"/>
                </w:rPr>
                <w:t xml:space="preserve"> с ограниченными возможностями здоровья»</w:t>
              </w:r>
            </w:hyperlink>
          </w:p>
        </w:tc>
        <w:tc>
          <w:tcPr>
            <w:tcW w:w="3477" w:type="dxa"/>
          </w:tcPr>
          <w:p w:rsidR="006F2C70" w:rsidRDefault="006F2C70" w:rsidP="00567D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134" w:type="dxa"/>
          </w:tcPr>
          <w:p w:rsidR="006F2C70" w:rsidRDefault="006F2C70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</w:p>
          <w:p w:rsidR="006F2C70" w:rsidRDefault="006F2C70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6F2C70" w:rsidRDefault="006F2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6F2C70" w:rsidRDefault="006F2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36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326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в рамках  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МО </w:t>
            </w:r>
          </w:p>
          <w:p w:rsidR="006F2C70" w:rsidRDefault="00C67D8A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воспитателей</w:t>
            </w:r>
            <w:r w:rsidR="006F2C70">
              <w:rPr>
                <w:rFonts w:ascii="Times New Roman" w:hAnsi="Times New Roman"/>
                <w:sz w:val="24"/>
                <w:szCs w:val="24"/>
              </w:rPr>
              <w:t xml:space="preserve"> начальных классов </w:t>
            </w:r>
          </w:p>
          <w:p w:rsidR="006F2C70" w:rsidRDefault="006F2C70" w:rsidP="00567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70" w:rsidTr="00DE71D9">
        <w:tc>
          <w:tcPr>
            <w:tcW w:w="2294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6F2C70" w:rsidRDefault="006F2C70" w:rsidP="00567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основополагающего документа</w:t>
            </w:r>
          </w:p>
        </w:tc>
        <w:tc>
          <w:tcPr>
            <w:tcW w:w="3268" w:type="dxa"/>
          </w:tcPr>
          <w:p w:rsidR="006F2C70" w:rsidRPr="00DE71D9" w:rsidRDefault="00934A22" w:rsidP="00DE71D9">
            <w:pPr>
              <w:pStyle w:val="a4"/>
            </w:pPr>
            <w:hyperlink r:id="rId7" w:history="1">
              <w:r w:rsidR="006F2C70" w:rsidRPr="00DE71D9">
                <w:rPr>
                  <w:rStyle w:val="a6"/>
                  <w:color w:val="auto"/>
                  <w:u w:val="none"/>
                </w:rPr>
                <w:t>Рекомендации по осуществлению государственного контроля качества образования детей с ограниченными возможностями здоровья</w:t>
              </w:r>
            </w:hyperlink>
            <w:r w:rsidR="006F2C70" w:rsidRPr="00DE71D9">
              <w:t>(проект, разработанный в рамках государственного контракта от 07.08.2013 № 07.027.11.0015)</w:t>
            </w:r>
          </w:p>
          <w:p w:rsidR="006F2C70" w:rsidRPr="00DE71D9" w:rsidRDefault="006F2C70" w:rsidP="00DE71D9">
            <w:pPr>
              <w:pStyle w:val="a4"/>
            </w:pPr>
          </w:p>
        </w:tc>
        <w:tc>
          <w:tcPr>
            <w:tcW w:w="3477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134" w:type="dxa"/>
          </w:tcPr>
          <w:p w:rsidR="006F2C70" w:rsidRDefault="006F2C70" w:rsidP="00567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6F2C70" w:rsidRDefault="006F2C70" w:rsidP="00567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6F2C70" w:rsidRDefault="006F2C70" w:rsidP="00567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6F2C70" w:rsidRDefault="006F2C70" w:rsidP="00567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36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326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в рамках  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МО </w:t>
            </w:r>
          </w:p>
          <w:p w:rsidR="006F2C70" w:rsidRDefault="00C67D8A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воспитателей</w:t>
            </w:r>
            <w:r w:rsidR="006F2C70">
              <w:rPr>
                <w:rFonts w:ascii="Times New Roman" w:hAnsi="Times New Roman"/>
                <w:sz w:val="24"/>
                <w:szCs w:val="24"/>
              </w:rPr>
              <w:t xml:space="preserve"> начальных классов </w:t>
            </w:r>
          </w:p>
          <w:p w:rsidR="006F2C70" w:rsidRDefault="006F2C70" w:rsidP="00567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70" w:rsidTr="00DE71D9">
        <w:tc>
          <w:tcPr>
            <w:tcW w:w="2294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результатам освоения ООП 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3268" w:type="dxa"/>
          </w:tcPr>
          <w:p w:rsidR="006F2C70" w:rsidRPr="00DE71D9" w:rsidRDefault="006F2C70" w:rsidP="0071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1D9">
              <w:rPr>
                <w:rFonts w:ascii="Times New Roman" w:hAnsi="Times New Roman"/>
                <w:bCs/>
                <w:sz w:val="24"/>
                <w:szCs w:val="24"/>
              </w:rPr>
              <w:t>Проекты адаптированных основных общеобразовательных программ в редакции от 30.03.2015</w:t>
            </w:r>
          </w:p>
        </w:tc>
        <w:tc>
          <w:tcPr>
            <w:tcW w:w="3477" w:type="dxa"/>
          </w:tcPr>
          <w:p w:rsidR="006F2C70" w:rsidRDefault="004A57DD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содержания</w:t>
            </w:r>
          </w:p>
          <w:p w:rsidR="004A57DD" w:rsidRDefault="00017DA4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A57DD" w:rsidRPr="004A57DD">
              <w:rPr>
                <w:rFonts w:ascii="Times New Roman" w:hAnsi="Times New Roman"/>
                <w:sz w:val="24"/>
                <w:szCs w:val="24"/>
              </w:rPr>
              <w:t>он</w:t>
            </w:r>
            <w:r w:rsidR="004A57DD">
              <w:rPr>
                <w:rFonts w:ascii="Times New Roman" w:hAnsi="Times New Roman"/>
                <w:sz w:val="24"/>
                <w:szCs w:val="24"/>
              </w:rPr>
              <w:t>цепции</w:t>
            </w:r>
            <w:r w:rsidR="004A57DD" w:rsidRPr="004A57DD">
              <w:rPr>
                <w:rFonts w:ascii="Times New Roman" w:hAnsi="Times New Roman"/>
                <w:sz w:val="24"/>
                <w:szCs w:val="24"/>
              </w:rPr>
              <w:t xml:space="preserve"> духовно-нравственного развития и воспитания личности гражданина России</w:t>
            </w:r>
          </w:p>
        </w:tc>
        <w:tc>
          <w:tcPr>
            <w:tcW w:w="1134" w:type="dxa"/>
          </w:tcPr>
          <w:p w:rsidR="006F2C70" w:rsidRDefault="006F2C70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</w:p>
          <w:p w:rsidR="006F2C70" w:rsidRDefault="006F2C70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6F2C70" w:rsidRDefault="006F2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6F2C70" w:rsidRDefault="006F2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36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326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в рамках  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МО </w:t>
            </w:r>
          </w:p>
          <w:p w:rsidR="006F2C70" w:rsidRDefault="00170B0F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воспитателей</w:t>
            </w:r>
            <w:r w:rsidR="006F2C70">
              <w:rPr>
                <w:rFonts w:ascii="Times New Roman" w:hAnsi="Times New Roman"/>
                <w:sz w:val="24"/>
                <w:szCs w:val="24"/>
              </w:rPr>
              <w:t xml:space="preserve"> начальных классов </w:t>
            </w:r>
          </w:p>
          <w:p w:rsidR="006F2C70" w:rsidRDefault="006F2C70" w:rsidP="00567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C70" w:rsidTr="00DE71D9">
        <w:tc>
          <w:tcPr>
            <w:tcW w:w="2294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результатам освоения ООП 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начальной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3268" w:type="dxa"/>
          </w:tcPr>
          <w:p w:rsidR="006F2C70" w:rsidRDefault="006F2C70" w:rsidP="00567D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</w:rPr>
              <w:lastRenderedPageBreak/>
              <w:t xml:space="preserve">Примерная основная образовательная программа образовательного </w:t>
            </w:r>
            <w:r>
              <w:rPr>
                <w:rStyle w:val="Zag11"/>
                <w:rFonts w:ascii="Times New Roman" w:hAnsi="Times New Roman"/>
                <w:sz w:val="24"/>
                <w:szCs w:val="24"/>
              </w:rPr>
              <w:lastRenderedPageBreak/>
              <w:t xml:space="preserve">учреждения. </w:t>
            </w:r>
          </w:p>
        </w:tc>
        <w:tc>
          <w:tcPr>
            <w:tcW w:w="3477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изменённого сод</w:t>
            </w:r>
            <w:r w:rsidR="00017DA4">
              <w:rPr>
                <w:rFonts w:ascii="Times New Roman" w:hAnsi="Times New Roman"/>
                <w:sz w:val="24"/>
                <w:szCs w:val="24"/>
              </w:rPr>
              <w:t xml:space="preserve">ержания программы </w:t>
            </w:r>
            <w:r w:rsidR="00017DA4" w:rsidRPr="00017DA4">
              <w:rPr>
                <w:rFonts w:ascii="Times New Roman" w:hAnsi="Times New Roman"/>
                <w:sz w:val="24"/>
                <w:szCs w:val="24"/>
              </w:rPr>
              <w:t xml:space="preserve">духовно-нравственного </w:t>
            </w:r>
            <w:r w:rsidR="00017DA4" w:rsidRPr="00017D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и воспитания </w:t>
            </w:r>
            <w:proofErr w:type="gramStart"/>
            <w:r w:rsidR="00017DA4" w:rsidRPr="00017D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017DA4" w:rsidRPr="00017DA4">
              <w:rPr>
                <w:rFonts w:ascii="Times New Roman" w:hAnsi="Times New Roman"/>
                <w:sz w:val="24"/>
                <w:szCs w:val="24"/>
              </w:rPr>
              <w:t xml:space="preserve"> на ступени начального общего образования</w:t>
            </w:r>
          </w:p>
        </w:tc>
        <w:tc>
          <w:tcPr>
            <w:tcW w:w="1134" w:type="dxa"/>
          </w:tcPr>
          <w:p w:rsidR="006F2C70" w:rsidRDefault="006F2C70">
            <w:pPr>
              <w:numPr>
                <w:ilvl w:val="12"/>
                <w:numId w:val="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г.</w:t>
            </w:r>
          </w:p>
        </w:tc>
        <w:tc>
          <w:tcPr>
            <w:tcW w:w="1417" w:type="dxa"/>
          </w:tcPr>
          <w:p w:rsidR="006F2C70" w:rsidRDefault="006F2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436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326" w:type="dxa"/>
          </w:tcPr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в рамках  </w:t>
            </w:r>
          </w:p>
          <w:p w:rsidR="006F2C70" w:rsidRDefault="006F2C70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МО </w:t>
            </w:r>
          </w:p>
          <w:p w:rsidR="006F2C70" w:rsidRDefault="00170B0F" w:rsidP="00567D92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воспитателей</w:t>
            </w:r>
            <w:r w:rsidR="006F2C70">
              <w:rPr>
                <w:rFonts w:ascii="Times New Roman" w:hAnsi="Times New Roman"/>
                <w:sz w:val="24"/>
                <w:szCs w:val="24"/>
              </w:rPr>
              <w:t xml:space="preserve"> начальных классов </w:t>
            </w:r>
          </w:p>
          <w:p w:rsidR="006F2C70" w:rsidRDefault="006F2C70" w:rsidP="00567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406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406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D9" w:rsidRDefault="00DE71D9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1D9" w:rsidRDefault="00DE71D9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0E3F" w:rsidRDefault="00CF0E3F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0E3F" w:rsidRDefault="00CF0E3F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1D9" w:rsidRDefault="00DE71D9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46C" w:rsidRDefault="00715406" w:rsidP="00D76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Разработка методических материалов, обеспечивающих введение ФГОС </w:t>
      </w:r>
      <w:r w:rsidR="00DC215D">
        <w:rPr>
          <w:rFonts w:ascii="Times New Roman" w:hAnsi="Times New Roman"/>
          <w:b/>
          <w:bCs/>
          <w:sz w:val="24"/>
          <w:szCs w:val="24"/>
        </w:rPr>
        <w:t xml:space="preserve">для детей с ОВЗ </w:t>
      </w:r>
    </w:p>
    <w:p w:rsidR="00715406" w:rsidRDefault="00715406" w:rsidP="00D76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</w:t>
      </w:r>
      <w:r w:rsidR="00A4631A">
        <w:rPr>
          <w:rFonts w:ascii="Times New Roman" w:hAnsi="Times New Roman"/>
          <w:b/>
          <w:bCs/>
          <w:sz w:val="24"/>
          <w:szCs w:val="24"/>
        </w:rPr>
        <w:t xml:space="preserve"> реализацию обновленного </w:t>
      </w:r>
      <w:r>
        <w:rPr>
          <w:rFonts w:ascii="Times New Roman" w:hAnsi="Times New Roman"/>
          <w:b/>
          <w:bCs/>
          <w:sz w:val="24"/>
          <w:szCs w:val="24"/>
        </w:rPr>
        <w:t>воспитательного процесса.</w:t>
      </w:r>
    </w:p>
    <w:p w:rsidR="00715406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842"/>
        <w:gridCol w:w="3828"/>
        <w:gridCol w:w="5562"/>
      </w:tblGrid>
      <w:tr w:rsidR="00715406" w:rsidTr="00D7646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 w:rsidP="00DC2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 w:rsidP="00DC2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 w:rsidP="00DC2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B1" w:rsidRDefault="00715406" w:rsidP="00DC2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кем заслушивается</w:t>
            </w:r>
            <w:r w:rsidR="00851CB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15406" w:rsidRDefault="00715406" w:rsidP="00DC2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отчёт о выполнении работы</w:t>
            </w:r>
          </w:p>
        </w:tc>
      </w:tr>
      <w:tr w:rsidR="00715406" w:rsidTr="00D7646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A4BE3">
              <w:rPr>
                <w:rFonts w:ascii="Times New Roman" w:hAnsi="Times New Roman"/>
                <w:sz w:val="24"/>
                <w:szCs w:val="24"/>
              </w:rPr>
              <w:t>орректировка и уточнение  программ по воспитательной работе в начальных классах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Календарно-тематические планы в соответствии с содержани</w:t>
            </w:r>
            <w:r w:rsidR="001A4BE3">
              <w:rPr>
                <w:rFonts w:ascii="Times New Roman" w:hAnsi="Times New Roman"/>
                <w:sz w:val="24"/>
                <w:szCs w:val="24"/>
              </w:rPr>
              <w:t xml:space="preserve">ем рабочих программ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1A4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воспитат</w:t>
            </w:r>
            <w:r w:rsidR="00715406">
              <w:rPr>
                <w:rFonts w:ascii="Times New Roman" w:hAnsi="Times New Roman"/>
                <w:sz w:val="24"/>
                <w:szCs w:val="24"/>
              </w:rPr>
              <w:t>елей начальных классов</w:t>
            </w:r>
          </w:p>
        </w:tc>
      </w:tr>
      <w:tr w:rsidR="00715406" w:rsidTr="00D7646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71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56371">
              <w:rPr>
                <w:rFonts w:ascii="Times New Roman" w:hAnsi="Times New Roman"/>
                <w:sz w:val="24"/>
                <w:szCs w:val="24"/>
              </w:rPr>
              <w:t xml:space="preserve">оставление </w:t>
            </w:r>
            <w:r w:rsidR="001A4BE3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D56371">
              <w:rPr>
                <w:rFonts w:ascii="Times New Roman" w:hAnsi="Times New Roman"/>
                <w:sz w:val="24"/>
                <w:szCs w:val="24"/>
              </w:rPr>
              <w:t xml:space="preserve"> заданий </w:t>
            </w:r>
          </w:p>
          <w:p w:rsidR="00715406" w:rsidRDefault="00D5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мотивационной сферы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содержанию и проведению</w:t>
            </w:r>
          </w:p>
          <w:p w:rsidR="00715406" w:rsidRDefault="001A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тестов</w:t>
            </w:r>
            <w:r w:rsidR="00D56371">
              <w:rPr>
                <w:rFonts w:ascii="Times New Roman" w:hAnsi="Times New Roman"/>
                <w:sz w:val="24"/>
                <w:szCs w:val="24"/>
              </w:rPr>
              <w:t>ых заданий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1A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воспита</w:t>
            </w:r>
            <w:r w:rsidR="00715406">
              <w:rPr>
                <w:rFonts w:ascii="Times New Roman" w:hAnsi="Times New Roman"/>
                <w:sz w:val="24"/>
                <w:szCs w:val="24"/>
              </w:rPr>
              <w:t>телей начальных классов в течение учебного года</w:t>
            </w:r>
          </w:p>
        </w:tc>
      </w:tr>
      <w:tr w:rsidR="00715406" w:rsidTr="00D7646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новой формы накопительной</w:t>
            </w:r>
          </w:p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  <w:r w:rsidR="00D56371">
              <w:rPr>
                <w:rFonts w:ascii="Times New Roman" w:hAnsi="Times New Roman"/>
                <w:sz w:val="24"/>
                <w:szCs w:val="24"/>
              </w:rPr>
              <w:t xml:space="preserve">(портфолио </w:t>
            </w:r>
            <w:r w:rsidR="005963AC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D76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71540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D563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  <w:r w:rsidR="005963AC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  <w:p w:rsidR="00715406" w:rsidRDefault="007154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AC" w:rsidRDefault="001A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ШМО восп</w:t>
            </w:r>
            <w:r w:rsidR="0071540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="00715406">
              <w:rPr>
                <w:rFonts w:ascii="Times New Roman" w:hAnsi="Times New Roman"/>
                <w:sz w:val="24"/>
                <w:szCs w:val="24"/>
              </w:rPr>
              <w:t>телей начальных классов  «Реализация технол</w:t>
            </w:r>
            <w:r w:rsidR="005963AC">
              <w:rPr>
                <w:rFonts w:ascii="Times New Roman" w:hAnsi="Times New Roman"/>
                <w:sz w:val="24"/>
                <w:szCs w:val="24"/>
              </w:rPr>
              <w:t xml:space="preserve">огии ПОРТФОЛИО в </w:t>
            </w:r>
            <w:proofErr w:type="gramStart"/>
            <w:r w:rsidR="005963AC">
              <w:rPr>
                <w:rFonts w:ascii="Times New Roman" w:hAnsi="Times New Roman"/>
                <w:sz w:val="24"/>
                <w:szCs w:val="24"/>
              </w:rPr>
              <w:t>воспитательном</w:t>
            </w:r>
            <w:proofErr w:type="gramEnd"/>
          </w:p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начальных классах в условиях</w:t>
            </w:r>
          </w:p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введения ФГОС</w:t>
            </w:r>
            <w:r w:rsidR="009E26EE">
              <w:rPr>
                <w:rFonts w:ascii="Times New Roman" w:hAnsi="Times New Roman"/>
                <w:sz w:val="24"/>
                <w:szCs w:val="24"/>
              </w:rPr>
              <w:t xml:space="preserve"> дл</w:t>
            </w:r>
            <w:r w:rsidR="001A4BE3">
              <w:rPr>
                <w:rFonts w:ascii="Times New Roman" w:hAnsi="Times New Roman"/>
                <w:sz w:val="24"/>
                <w:szCs w:val="24"/>
              </w:rPr>
              <w:t>я</w:t>
            </w:r>
            <w:r w:rsidR="009E26EE">
              <w:rPr>
                <w:rFonts w:ascii="Times New Roman" w:hAnsi="Times New Roman"/>
                <w:sz w:val="24"/>
                <w:szCs w:val="24"/>
              </w:rPr>
              <w:t xml:space="preserve">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5406" w:rsidTr="00D7646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59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мероприятий</w:t>
            </w:r>
            <w:r w:rsidR="00715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154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15406" w:rsidRDefault="00223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="00715406">
              <w:rPr>
                <w:rFonts w:ascii="Times New Roman" w:hAnsi="Times New Roman"/>
                <w:sz w:val="24"/>
                <w:szCs w:val="24"/>
              </w:rPr>
              <w:t xml:space="preserve"> с требованием ФГОС</w:t>
            </w:r>
            <w:r w:rsidR="00D7646C">
              <w:rPr>
                <w:rFonts w:ascii="Times New Roman" w:hAnsi="Times New Roman"/>
                <w:sz w:val="24"/>
                <w:szCs w:val="24"/>
              </w:rPr>
              <w:t xml:space="preserve"> для детей с ОВЗ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59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Самоанализ и 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открытых</w:t>
            </w:r>
            <w:proofErr w:type="gramEnd"/>
          </w:p>
          <w:p w:rsidR="00715406" w:rsidRDefault="0059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EC2B25">
              <w:rPr>
                <w:rFonts w:ascii="Times New Roman" w:hAnsi="Times New Roman"/>
                <w:sz w:val="24"/>
                <w:szCs w:val="24"/>
              </w:rPr>
              <w:t xml:space="preserve"> на заседаниях МО воспитате</w:t>
            </w:r>
            <w:r w:rsidR="00715406"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начальных классов в течение года</w:t>
            </w:r>
          </w:p>
        </w:tc>
      </w:tr>
    </w:tbl>
    <w:p w:rsidR="00715406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5406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5406" w:rsidRDefault="00715406" w:rsidP="00CF0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Обобщение собственного опыта педагогической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985"/>
        <w:gridCol w:w="3260"/>
        <w:gridCol w:w="5103"/>
      </w:tblGrid>
      <w:tr w:rsidR="00715406" w:rsidTr="00ED00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Pr="0049477A" w:rsidRDefault="00715406" w:rsidP="00494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77A">
              <w:rPr>
                <w:rFonts w:ascii="Times New Roman" w:hAnsi="Times New Roman"/>
                <w:b/>
                <w:sz w:val="24"/>
                <w:szCs w:val="24"/>
              </w:rPr>
              <w:t>Тема,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Pr="0049477A" w:rsidRDefault="00715406" w:rsidP="00494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77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Pr="0049477A" w:rsidRDefault="00715406" w:rsidP="00494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77A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Pr="0049477A" w:rsidRDefault="00715406" w:rsidP="00494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77A">
              <w:rPr>
                <w:rFonts w:ascii="Times New Roman" w:hAnsi="Times New Roman"/>
                <w:b/>
                <w:sz w:val="24"/>
                <w:szCs w:val="24"/>
              </w:rPr>
              <w:t>Где и кем заслушивается</w:t>
            </w:r>
            <w:r w:rsidR="00851CB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9477A">
              <w:rPr>
                <w:rFonts w:ascii="Times New Roman" w:hAnsi="Times New Roman"/>
                <w:b/>
                <w:sz w:val="24"/>
                <w:szCs w:val="24"/>
              </w:rPr>
              <w:t xml:space="preserve"> отчёт о выполнении работы</w:t>
            </w:r>
          </w:p>
        </w:tc>
      </w:tr>
      <w:tr w:rsidR="00715406" w:rsidTr="00ED00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6" w:rsidRDefault="00EC2B25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Открытые занятия</w:t>
            </w:r>
            <w:r w:rsidR="00715406">
              <w:rPr>
                <w:rFonts w:ascii="Times New Roman" w:hAnsi="Times New Roman"/>
                <w:sz w:val="24"/>
                <w:szCs w:val="24"/>
              </w:rPr>
              <w:t xml:space="preserve"> и внеурочные мероприятия  </w:t>
            </w:r>
          </w:p>
          <w:p w:rsidR="00715406" w:rsidRDefault="0071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715406" w:rsidRDefault="00851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71540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6" w:rsidRDefault="005963AC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Занятие</w:t>
            </w:r>
          </w:p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6" w:rsidRDefault="00EC2B25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воспитате</w:t>
            </w:r>
            <w:r w:rsidR="00715406">
              <w:rPr>
                <w:rFonts w:ascii="Times New Roman" w:hAnsi="Times New Roman"/>
                <w:sz w:val="24"/>
                <w:szCs w:val="24"/>
              </w:rPr>
              <w:t>лей начальных классов</w:t>
            </w:r>
          </w:p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406" w:rsidTr="006D38F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Pr="00851CB1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6D38F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6D38FF">
              <w:rPr>
                <w:rFonts w:ascii="Times New Roman" w:hAnsi="Times New Roman"/>
                <w:sz w:val="24"/>
                <w:szCs w:val="24"/>
              </w:rPr>
              <w:t>аучно-практических конференциях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6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Описание опыта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статьи в сборнике</w:t>
            </w:r>
          </w:p>
        </w:tc>
      </w:tr>
      <w:tr w:rsidR="006D38FF" w:rsidTr="006D38F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Открытая научно-практическая заочная интернет- конференция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F" w:rsidRDefault="006D38FF" w:rsidP="005A5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опыта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статьи в сборнике </w:t>
            </w:r>
          </w:p>
        </w:tc>
      </w:tr>
      <w:tr w:rsidR="006D38FF" w:rsidTr="00ED00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</w:t>
            </w:r>
            <w:r w:rsidR="00EC2B25">
              <w:rPr>
                <w:rFonts w:ascii="Times New Roman" w:hAnsi="Times New Roman"/>
                <w:sz w:val="24"/>
                <w:szCs w:val="24"/>
              </w:rPr>
              <w:t xml:space="preserve">пление на заседании МО воспитателей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классов:</w:t>
            </w:r>
          </w:p>
          <w:p w:rsidR="006D38FF" w:rsidRDefault="00DB71A9" w:rsidP="00DB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1.Развитие творческих способностей младших школьников во внеурочное время по ФГОС</w:t>
            </w:r>
            <w:r w:rsidR="006D3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1A9" w:rsidRDefault="00DB71A9" w:rsidP="00DB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Default="00C67D8A" w:rsidP="00DB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B71A9">
              <w:rPr>
                <w:rFonts w:ascii="Times New Roman" w:hAnsi="Times New Roman"/>
                <w:sz w:val="24"/>
                <w:szCs w:val="24"/>
              </w:rPr>
              <w:t>Творческие игры в воспитании младших школьников</w:t>
            </w:r>
          </w:p>
          <w:p w:rsidR="00DB71A9" w:rsidRDefault="00DB71A9" w:rsidP="00DB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A9" w:rsidRDefault="00C67D8A" w:rsidP="00DB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B71A9">
              <w:rPr>
                <w:rFonts w:ascii="Times New Roman" w:hAnsi="Times New Roman"/>
                <w:sz w:val="24"/>
                <w:szCs w:val="24"/>
              </w:rPr>
              <w:t>Организация работы по развитию творческих способностей у учащихся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A9" w:rsidRDefault="00DB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2018</w:t>
            </w: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A9" w:rsidRDefault="00DB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A9" w:rsidRDefault="00DB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A9" w:rsidRDefault="00DB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Default="006D3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FF" w:rsidRDefault="00E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воспитателей</w:t>
            </w:r>
            <w:r w:rsidR="006D38FF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</w:tr>
    </w:tbl>
    <w:p w:rsidR="0049477A" w:rsidRDefault="0049477A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5406" w:rsidRPr="00CF0E3F" w:rsidRDefault="00715406" w:rsidP="00CF0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Участие в систе</w:t>
      </w:r>
      <w:r w:rsidR="00CF0E3F">
        <w:rPr>
          <w:rFonts w:ascii="Times New Roman" w:hAnsi="Times New Roman"/>
          <w:b/>
          <w:bCs/>
          <w:sz w:val="24"/>
          <w:szCs w:val="24"/>
        </w:rPr>
        <w:t>ме школьной методической работы.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559"/>
        <w:gridCol w:w="1559"/>
        <w:gridCol w:w="3544"/>
        <w:gridCol w:w="4536"/>
      </w:tblGrid>
      <w:tr w:rsidR="00715406" w:rsidTr="0049477A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06" w:rsidRPr="00851CB1" w:rsidRDefault="00715406" w:rsidP="008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B1">
              <w:rPr>
                <w:rFonts w:ascii="Times New Roman" w:hAnsi="Times New Roman"/>
                <w:b/>
                <w:sz w:val="24"/>
                <w:szCs w:val="24"/>
              </w:rPr>
              <w:t>Задачи или</w:t>
            </w:r>
            <w:r w:rsidR="00851C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1CB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715406" w:rsidRPr="00851CB1" w:rsidRDefault="00715406" w:rsidP="008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B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Pr="00851CB1" w:rsidRDefault="00715406" w:rsidP="008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B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06" w:rsidRPr="00851CB1" w:rsidRDefault="00715406" w:rsidP="008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B1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  <w:p w:rsidR="00715406" w:rsidRPr="00851CB1" w:rsidRDefault="00715406" w:rsidP="008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B1">
              <w:rPr>
                <w:rFonts w:ascii="Times New Roman" w:hAnsi="Times New Roman"/>
                <w:b/>
                <w:sz w:val="24"/>
                <w:szCs w:val="24"/>
              </w:rPr>
              <w:t>результатов работы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Pr="00851CB1" w:rsidRDefault="00851CB1" w:rsidP="008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кем  з</w:t>
            </w:r>
            <w:r w:rsidR="00715406" w:rsidRPr="00851CB1">
              <w:rPr>
                <w:rFonts w:ascii="Times New Roman" w:hAnsi="Times New Roman"/>
                <w:b/>
                <w:sz w:val="24"/>
                <w:szCs w:val="24"/>
              </w:rPr>
              <w:t>аслушивается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15406" w:rsidRPr="00851CB1" w:rsidRDefault="00715406" w:rsidP="008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B1">
              <w:rPr>
                <w:rFonts w:ascii="Times New Roman" w:hAnsi="Times New Roman"/>
                <w:b/>
                <w:sz w:val="24"/>
                <w:szCs w:val="24"/>
              </w:rPr>
              <w:t>отчет о выполнении работы</w:t>
            </w:r>
          </w:p>
        </w:tc>
      </w:tr>
      <w:tr w:rsidR="00715406" w:rsidTr="0049477A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Pr="00851CB1" w:rsidRDefault="00715406" w:rsidP="008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B1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Pr="00851CB1" w:rsidRDefault="00715406" w:rsidP="008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B1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406" w:rsidTr="0049477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06" w:rsidRDefault="0036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МО воспитателей </w:t>
            </w:r>
            <w:r w:rsidR="0071540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3C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15406">
              <w:rPr>
                <w:rFonts w:ascii="Times New Roman" w:hAnsi="Times New Roman"/>
                <w:sz w:val="24"/>
                <w:szCs w:val="24"/>
              </w:rPr>
              <w:t>етодическая взаимопомощь,</w:t>
            </w:r>
          </w:p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начальных классов</w:t>
            </w:r>
          </w:p>
        </w:tc>
      </w:tr>
      <w:tr w:rsidR="00715406" w:rsidTr="0049477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06" w:rsidRDefault="0059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воспитанников </w:t>
            </w:r>
            <w:r w:rsidR="00715406">
              <w:rPr>
                <w:rFonts w:ascii="Times New Roman" w:hAnsi="Times New Roman"/>
                <w:sz w:val="24"/>
                <w:szCs w:val="24"/>
              </w:rPr>
              <w:t>педагогическое сопровождение участников конференции</w:t>
            </w:r>
          </w:p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59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детей</w:t>
            </w:r>
            <w:r w:rsidR="00715406">
              <w:rPr>
                <w:rFonts w:ascii="Times New Roman" w:hAnsi="Times New Roman"/>
                <w:sz w:val="24"/>
                <w:szCs w:val="24"/>
              </w:rPr>
              <w:t xml:space="preserve"> в конференции</w:t>
            </w:r>
          </w:p>
        </w:tc>
      </w:tr>
      <w:tr w:rsidR="00715406" w:rsidTr="0049477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информационных ресурсов Интернета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360142">
              <w:rPr>
                <w:rFonts w:ascii="Times New Roman" w:hAnsi="Times New Roman"/>
                <w:sz w:val="24"/>
                <w:szCs w:val="24"/>
              </w:rPr>
              <w:t>ние методической копилки воспитателя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начальных классов</w:t>
            </w:r>
          </w:p>
        </w:tc>
      </w:tr>
      <w:tr w:rsidR="009D4FB2" w:rsidTr="0049477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B2" w:rsidRDefault="00BE4D14" w:rsidP="00BE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Апробация адаптированной </w:t>
            </w:r>
            <w:r w:rsidR="009D4FB2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воспитания и социализации учащихся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ФГОС для детей с ОВЗ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B2" w:rsidRDefault="009D4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B2" w:rsidRDefault="009D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B2" w:rsidRDefault="009D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освоения</w:t>
            </w:r>
            <w:r w:rsidR="00BE4D14">
              <w:rPr>
                <w:rFonts w:ascii="Times New Roman" w:hAnsi="Times New Roman"/>
                <w:sz w:val="24"/>
                <w:szCs w:val="24"/>
              </w:rPr>
              <w:t xml:space="preserve"> адаптированной воспитательной</w:t>
            </w:r>
            <w:r w:rsidR="00596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BE4D1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FB2" w:rsidRDefault="009D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</w:tbl>
    <w:p w:rsidR="00715406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406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406" w:rsidRDefault="00715406" w:rsidP="00CE1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Обучение на курсах в системе п</w:t>
      </w:r>
      <w:r w:rsidR="00CF0E3F">
        <w:rPr>
          <w:rFonts w:ascii="Times New Roman" w:hAnsi="Times New Roman"/>
          <w:b/>
          <w:bCs/>
          <w:sz w:val="24"/>
          <w:szCs w:val="24"/>
        </w:rPr>
        <w:t>овышения квалификации вне школы.</w:t>
      </w:r>
    </w:p>
    <w:p w:rsidR="00715406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663"/>
        <w:gridCol w:w="2126"/>
        <w:gridCol w:w="2268"/>
      </w:tblGrid>
      <w:tr w:rsidR="006B182E" w:rsidTr="006B182E">
        <w:trPr>
          <w:trHeight w:val="8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2E" w:rsidRPr="005F5D5A" w:rsidRDefault="006B182E" w:rsidP="005F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D5A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  <w:p w:rsidR="006B182E" w:rsidRPr="005F5D5A" w:rsidRDefault="006B182E" w:rsidP="005F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D5A">
              <w:rPr>
                <w:rFonts w:ascii="Times New Roman" w:hAnsi="Times New Roman"/>
                <w:b/>
                <w:sz w:val="24"/>
                <w:szCs w:val="24"/>
              </w:rPr>
              <w:t>курсов</w:t>
            </w:r>
          </w:p>
          <w:p w:rsidR="006B182E" w:rsidRPr="005F5D5A" w:rsidRDefault="006B182E" w:rsidP="005F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82E" w:rsidRPr="005F5D5A" w:rsidRDefault="006B182E" w:rsidP="005F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D5A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6B182E" w:rsidRPr="005F5D5A" w:rsidRDefault="006B182E" w:rsidP="005F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D5A">
              <w:rPr>
                <w:rFonts w:ascii="Times New Roman" w:hAnsi="Times New Roman"/>
                <w:b/>
                <w:sz w:val="24"/>
                <w:szCs w:val="24"/>
              </w:rPr>
              <w:t>прохождения</w:t>
            </w:r>
          </w:p>
          <w:p w:rsidR="006B182E" w:rsidRPr="005F5D5A" w:rsidRDefault="006B182E" w:rsidP="005F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D5A">
              <w:rPr>
                <w:rFonts w:ascii="Times New Roman" w:hAnsi="Times New Roman"/>
                <w:b/>
                <w:sz w:val="24"/>
                <w:szCs w:val="24"/>
              </w:rPr>
              <w:t>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182E" w:rsidRPr="005F5D5A" w:rsidRDefault="006B182E" w:rsidP="005F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D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82E" w:rsidRPr="005F5D5A" w:rsidRDefault="006B182E" w:rsidP="005F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D5A">
              <w:rPr>
                <w:rFonts w:ascii="Times New Roman" w:hAnsi="Times New Roman"/>
                <w:b/>
                <w:sz w:val="24"/>
                <w:szCs w:val="24"/>
              </w:rPr>
              <w:t>Форма отчета</w:t>
            </w:r>
          </w:p>
          <w:p w:rsidR="006B182E" w:rsidRPr="005F5D5A" w:rsidRDefault="006B182E" w:rsidP="005F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D5A">
              <w:rPr>
                <w:rFonts w:ascii="Times New Roman" w:hAnsi="Times New Roman"/>
                <w:b/>
                <w:sz w:val="24"/>
                <w:szCs w:val="24"/>
              </w:rPr>
              <w:t>о результатах</w:t>
            </w:r>
          </w:p>
          <w:p w:rsidR="006B182E" w:rsidRPr="005F5D5A" w:rsidRDefault="006B182E" w:rsidP="005F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D5A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</w:p>
        </w:tc>
      </w:tr>
      <w:tr w:rsidR="006B182E" w:rsidTr="006B182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82E" w:rsidRPr="00DC6275" w:rsidRDefault="00086208" w:rsidP="00F0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735EA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F01647">
              <w:rPr>
                <w:rFonts w:ascii="Times New Roman" w:hAnsi="Times New Roman"/>
                <w:sz w:val="24"/>
                <w:szCs w:val="24"/>
              </w:rPr>
              <w:t xml:space="preserve"> профессиональных компетенций и педагогического мастерства в условиях реализации ФГОС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2E" w:rsidRPr="00DC6275" w:rsidRDefault="006B1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Приволжский межрегиональный центр</w:t>
            </w:r>
            <w:r w:rsidRPr="00A34A74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переподготовки работников образования Института психологии и образования ФГАОУ </w:t>
            </w:r>
            <w:proofErr w:type="gramStart"/>
            <w:r w:rsidRPr="00A34A7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34A74">
              <w:rPr>
                <w:rFonts w:ascii="Times New Roman" w:hAnsi="Times New Roman"/>
                <w:sz w:val="24"/>
                <w:szCs w:val="24"/>
              </w:rPr>
              <w:t xml:space="preserve"> «Казанский (Приволжский) федеральный 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2E" w:rsidRPr="006B182E" w:rsidRDefault="006B1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82E" w:rsidRPr="006B182E" w:rsidRDefault="006B1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6B182E" w:rsidTr="006B182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208" w:rsidRPr="00086208" w:rsidRDefault="00086208" w:rsidP="00086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6208"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Современные технологии организации</w:t>
            </w:r>
            <w:r w:rsidRPr="000862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планирования воспитательного процесса в  коррекционной школе-интернате (с учётом требований</w:t>
            </w:r>
            <w:r w:rsidRPr="00086208">
              <w:rPr>
                <w:rFonts w:ascii="Times New Roman" w:hAnsi="Times New Roman"/>
                <w:bCs/>
                <w:sz w:val="24"/>
                <w:szCs w:val="24"/>
              </w:rPr>
              <w:t xml:space="preserve"> ФГОС)»</w:t>
            </w:r>
          </w:p>
          <w:p w:rsidR="006B182E" w:rsidRPr="006B182E" w:rsidRDefault="006B182E" w:rsidP="00F4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2E" w:rsidRPr="00DC6275" w:rsidRDefault="006B182E" w:rsidP="0039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Приволжский межрегиональный центр</w:t>
            </w:r>
            <w:r w:rsidRPr="00A34A74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переподготовки работников образования Института психологии и образования ФГАОУ </w:t>
            </w:r>
            <w:proofErr w:type="gramStart"/>
            <w:r w:rsidRPr="00A34A7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34A74">
              <w:rPr>
                <w:rFonts w:ascii="Times New Roman" w:hAnsi="Times New Roman"/>
                <w:sz w:val="24"/>
                <w:szCs w:val="24"/>
              </w:rPr>
              <w:t xml:space="preserve"> «Казанский (Приволжский) федеральный 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2E" w:rsidRPr="006B182E" w:rsidRDefault="006B1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2E" w:rsidRPr="006B182E" w:rsidRDefault="006B182E" w:rsidP="00393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6B182E" w:rsidTr="006B182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65A" w:rsidRPr="008A365A" w:rsidRDefault="008A365A" w:rsidP="008A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365A">
              <w:t xml:space="preserve"> </w:t>
            </w:r>
            <w:r w:rsidRPr="008A365A">
              <w:rPr>
                <w:rFonts w:ascii="Times New Roman" w:hAnsi="Times New Roman"/>
                <w:sz w:val="24"/>
                <w:szCs w:val="24"/>
              </w:rPr>
              <w:t>Организация коррекционно-педагогической работы в условиях введения ФГОС нового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182E" w:rsidRPr="006B182E" w:rsidRDefault="006B182E" w:rsidP="00F4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2E" w:rsidRPr="00DC6275" w:rsidRDefault="006B182E" w:rsidP="0039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Приволжский межрегиональный центр</w:t>
            </w:r>
            <w:r w:rsidRPr="00A34A74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переподготовки работников образования Института психологии и образования ФГАОУ </w:t>
            </w:r>
            <w:proofErr w:type="gramStart"/>
            <w:r w:rsidRPr="00A34A7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34A74">
              <w:rPr>
                <w:rFonts w:ascii="Times New Roman" w:hAnsi="Times New Roman"/>
                <w:sz w:val="24"/>
                <w:szCs w:val="24"/>
              </w:rPr>
              <w:t xml:space="preserve"> «Казанский (Приволжский) федеральный 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2E" w:rsidRPr="006B182E" w:rsidRDefault="006B1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2E" w:rsidRPr="006B182E" w:rsidRDefault="006B182E" w:rsidP="00393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</w:tbl>
    <w:p w:rsidR="00715406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406" w:rsidRDefault="00715406" w:rsidP="00DC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Руководство повышени</w:t>
      </w:r>
      <w:r w:rsidR="007A5423">
        <w:rPr>
          <w:rFonts w:ascii="Times New Roman" w:hAnsi="Times New Roman"/>
          <w:b/>
          <w:bCs/>
          <w:sz w:val="24"/>
          <w:szCs w:val="24"/>
        </w:rPr>
        <w:t>ем квалификации других воспитателей</w:t>
      </w:r>
      <w:r w:rsidR="00CF0E3F">
        <w:rPr>
          <w:rFonts w:ascii="Times New Roman" w:hAnsi="Times New Roman"/>
          <w:b/>
          <w:bCs/>
          <w:sz w:val="24"/>
          <w:szCs w:val="24"/>
        </w:rPr>
        <w:t>.</w:t>
      </w:r>
    </w:p>
    <w:p w:rsidR="00DC6275" w:rsidRDefault="00DC6275" w:rsidP="00DC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61"/>
        <w:gridCol w:w="1701"/>
        <w:gridCol w:w="1701"/>
        <w:gridCol w:w="2410"/>
      </w:tblGrid>
      <w:tr w:rsidR="00DC6275" w:rsidTr="00B813E8">
        <w:tc>
          <w:tcPr>
            <w:tcW w:w="4253" w:type="dxa"/>
            <w:vMerge w:val="restart"/>
          </w:tcPr>
          <w:p w:rsidR="00DC6275" w:rsidRP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75">
              <w:rPr>
                <w:rFonts w:ascii="Times New Roman" w:hAnsi="Times New Roman"/>
                <w:b/>
                <w:sz w:val="24"/>
                <w:szCs w:val="24"/>
              </w:rPr>
              <w:t>Организационные</w:t>
            </w:r>
          </w:p>
          <w:p w:rsidR="00DC6275" w:rsidRP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75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DC6275" w:rsidRPr="00DC6275" w:rsidRDefault="00360142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воспитателями начальной</w:t>
            </w:r>
            <w:r w:rsidR="00DC6275" w:rsidRPr="00DC6275">
              <w:rPr>
                <w:rFonts w:ascii="Times New Roman" w:hAnsi="Times New Roman"/>
                <w:b/>
                <w:sz w:val="24"/>
                <w:szCs w:val="24"/>
              </w:rPr>
              <w:t xml:space="preserve"> школы</w:t>
            </w:r>
          </w:p>
          <w:p w:rsidR="00DC6275" w:rsidRP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DC6275" w:rsidRP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75">
              <w:rPr>
                <w:rFonts w:ascii="Times New Roman" w:hAnsi="Times New Roman"/>
                <w:b/>
                <w:sz w:val="24"/>
                <w:szCs w:val="24"/>
              </w:rPr>
              <w:t>Тематика мероприятий</w:t>
            </w:r>
          </w:p>
          <w:p w:rsidR="00DC6275" w:rsidRP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75">
              <w:rPr>
                <w:rFonts w:ascii="Times New Roman" w:hAnsi="Times New Roman"/>
                <w:b/>
                <w:sz w:val="24"/>
                <w:szCs w:val="24"/>
              </w:rPr>
              <w:t>или перечень задач по подготовке кадров</w:t>
            </w:r>
          </w:p>
        </w:tc>
        <w:tc>
          <w:tcPr>
            <w:tcW w:w="3402" w:type="dxa"/>
            <w:gridSpan w:val="2"/>
          </w:tcPr>
          <w:p w:rsidR="00DC6275" w:rsidRP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7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Merge w:val="restart"/>
          </w:tcPr>
          <w:p w:rsidR="00DC6275" w:rsidRP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7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C6275" w:rsidRPr="00DC6275" w:rsidRDefault="007A5423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воспитателей</w:t>
            </w:r>
          </w:p>
        </w:tc>
      </w:tr>
      <w:tr w:rsidR="00DC6275" w:rsidTr="00B813E8">
        <w:tc>
          <w:tcPr>
            <w:tcW w:w="4253" w:type="dxa"/>
            <w:vMerge/>
          </w:tcPr>
          <w:p w:rsid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410" w:type="dxa"/>
            <w:vMerge/>
          </w:tcPr>
          <w:p w:rsid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6275" w:rsidTr="00B813E8">
        <w:tc>
          <w:tcPr>
            <w:tcW w:w="4253" w:type="dxa"/>
          </w:tcPr>
          <w:p w:rsidR="00DC6275" w:rsidRDefault="00DC6275" w:rsidP="00DC627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DC6275" w:rsidRDefault="00DC6275" w:rsidP="00DC627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6275" w:rsidRDefault="00DC6275" w:rsidP="00DC627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профессиональной помощи коллегам по вопросам педагогической деятельности</w:t>
            </w:r>
          </w:p>
          <w:p w:rsidR="00DC6275" w:rsidRDefault="00DC6275" w:rsidP="00DC627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275" w:rsidRDefault="00DC6275" w:rsidP="00DC627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6275" w:rsidTr="00B813E8">
        <w:tc>
          <w:tcPr>
            <w:tcW w:w="4253" w:type="dxa"/>
          </w:tcPr>
          <w:p w:rsidR="00DC6275" w:rsidRDefault="00BA2C2B" w:rsidP="00DC627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  <w:r w:rsidR="00FD593B">
              <w:rPr>
                <w:rFonts w:ascii="Times New Roman" w:hAnsi="Times New Roman"/>
                <w:sz w:val="24"/>
                <w:szCs w:val="24"/>
              </w:rPr>
              <w:t>, мастер-</w:t>
            </w:r>
            <w:r w:rsidR="00FD593B">
              <w:rPr>
                <w:rFonts w:ascii="Times New Roman" w:hAnsi="Times New Roman"/>
                <w:sz w:val="24"/>
                <w:szCs w:val="24"/>
              </w:rPr>
              <w:lastRenderedPageBreak/>
              <w:t>классы, выступления из опыта работы</w:t>
            </w:r>
          </w:p>
        </w:tc>
        <w:tc>
          <w:tcPr>
            <w:tcW w:w="4961" w:type="dxa"/>
          </w:tcPr>
          <w:p w:rsidR="00DC6275" w:rsidRDefault="00DC6275" w:rsidP="00DC627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</w:t>
            </w:r>
            <w:r w:rsidR="00BA2C2B">
              <w:rPr>
                <w:rFonts w:ascii="Times New Roman" w:hAnsi="Times New Roman"/>
                <w:sz w:val="24"/>
                <w:szCs w:val="24"/>
              </w:rPr>
              <w:t xml:space="preserve">ние опыта конструирования </w:t>
            </w:r>
            <w:r w:rsidR="00BA2C2B">
              <w:rPr>
                <w:rFonts w:ascii="Times New Roman" w:hAnsi="Times New Roman"/>
                <w:sz w:val="24"/>
                <w:szCs w:val="24"/>
              </w:rPr>
              <w:lastRenderedPageBreak/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требованием ФГОС</w:t>
            </w:r>
          </w:p>
        </w:tc>
        <w:tc>
          <w:tcPr>
            <w:tcW w:w="1701" w:type="dxa"/>
          </w:tcPr>
          <w:p w:rsidR="00DC6275" w:rsidRDefault="00DC6275" w:rsidP="00DC6275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</w:tcPr>
          <w:p w:rsid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C6275" w:rsidRDefault="00DC6275" w:rsidP="00DC6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C6275" w:rsidRDefault="00DC6275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6275" w:rsidRDefault="00DC6275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5406" w:rsidRDefault="00715406" w:rsidP="00B8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Работа в составе органов управления школой и рабочей группы проекта введения ФГОС</w:t>
      </w:r>
      <w:r w:rsidR="003C7568">
        <w:rPr>
          <w:rFonts w:ascii="Times New Roman" w:hAnsi="Times New Roman"/>
          <w:b/>
          <w:bCs/>
          <w:sz w:val="24"/>
          <w:szCs w:val="24"/>
        </w:rPr>
        <w:t xml:space="preserve"> для детей с ОВЗ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15406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3116"/>
        <w:gridCol w:w="1842"/>
        <w:gridCol w:w="1558"/>
        <w:gridCol w:w="6385"/>
      </w:tblGrid>
      <w:tr w:rsidR="00715406" w:rsidTr="00B813E8"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разработки</w:t>
            </w:r>
          </w:p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реализации проекта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выполняемых  работ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715406" w:rsidTr="00B813E8"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06" w:rsidRDefault="00715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6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406" w:rsidRDefault="0071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6EE" w:rsidTr="009E26EE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EE" w:rsidRPr="009E26EE" w:rsidRDefault="009E26EE" w:rsidP="0039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Ш</w:t>
            </w:r>
            <w:r w:rsidR="00360142">
              <w:rPr>
                <w:rFonts w:ascii="Times New Roman" w:hAnsi="Times New Roman"/>
                <w:sz w:val="24"/>
                <w:szCs w:val="24"/>
              </w:rPr>
              <w:t>МО воспитателей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EE" w:rsidRPr="009E26EE" w:rsidRDefault="00223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</w:t>
            </w:r>
            <w:r w:rsidR="00130B8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23F9E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130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223F9E">
              <w:rPr>
                <w:rFonts w:ascii="Times New Roman" w:hAnsi="Times New Roman"/>
                <w:sz w:val="24"/>
                <w:szCs w:val="24"/>
              </w:rPr>
              <w:t xml:space="preserve"> воспитания и социализации учащихся в соответствии с требованиями ФГОС для детей с ОВЗ</w:t>
            </w:r>
            <w:r w:rsidR="00130B82">
              <w:rPr>
                <w:rFonts w:ascii="Times New Roman" w:hAnsi="Times New Roman"/>
                <w:sz w:val="24"/>
                <w:szCs w:val="24"/>
              </w:rPr>
              <w:t xml:space="preserve"> общеобразовательного учреждения</w:t>
            </w:r>
            <w:r w:rsidR="009E26EE" w:rsidRPr="009E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EE" w:rsidRPr="009E26EE" w:rsidRDefault="009E2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EE">
              <w:rPr>
                <w:rFonts w:ascii="Times New Roman" w:hAnsi="Times New Roman"/>
                <w:sz w:val="24"/>
                <w:szCs w:val="24"/>
              </w:rPr>
              <w:t>18.04.2016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EE" w:rsidRPr="009E26EE" w:rsidRDefault="009E2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EE">
              <w:rPr>
                <w:rFonts w:ascii="Times New Roman" w:hAnsi="Times New Roman"/>
                <w:sz w:val="24"/>
                <w:szCs w:val="24"/>
              </w:rPr>
              <w:t>22.04.2016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EE" w:rsidRPr="009E26EE" w:rsidRDefault="00130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воспитательная программа</w:t>
            </w:r>
          </w:p>
        </w:tc>
      </w:tr>
      <w:tr w:rsidR="009E26EE" w:rsidTr="00B813E8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EE" w:rsidRPr="009E26EE" w:rsidRDefault="009E26EE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9E26EE" w:rsidRPr="009E26EE" w:rsidRDefault="0036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воспитателей </w:t>
            </w:r>
            <w:r w:rsidR="009E26EE" w:rsidRPr="009E26EE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EE" w:rsidRPr="009E26EE" w:rsidRDefault="009E26EE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9E26EE" w:rsidRPr="009E26EE" w:rsidRDefault="0013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воспитательной </w:t>
            </w:r>
            <w:r w:rsidR="009E26EE" w:rsidRPr="009E26E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EE" w:rsidRPr="009E26EE" w:rsidRDefault="009E2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6E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EE" w:rsidRPr="009E26EE" w:rsidRDefault="009E2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EE" w:rsidRPr="009E26EE" w:rsidRDefault="00130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  <w:r w:rsidR="009E26EE" w:rsidRPr="009E26EE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</w:tr>
    </w:tbl>
    <w:p w:rsidR="00715406" w:rsidRDefault="00715406" w:rsidP="00715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15406" w:rsidSect="007800DF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3ED"/>
    <w:rsid w:val="00017DA4"/>
    <w:rsid w:val="00074076"/>
    <w:rsid w:val="00086208"/>
    <w:rsid w:val="000F4D1E"/>
    <w:rsid w:val="00130B82"/>
    <w:rsid w:val="001311AD"/>
    <w:rsid w:val="00170B0F"/>
    <w:rsid w:val="001735EA"/>
    <w:rsid w:val="00194127"/>
    <w:rsid w:val="001A4BE3"/>
    <w:rsid w:val="00223F9E"/>
    <w:rsid w:val="00274DB7"/>
    <w:rsid w:val="002B63ED"/>
    <w:rsid w:val="002F7B81"/>
    <w:rsid w:val="00360142"/>
    <w:rsid w:val="003775E1"/>
    <w:rsid w:val="003C529C"/>
    <w:rsid w:val="003C7568"/>
    <w:rsid w:val="0049477A"/>
    <w:rsid w:val="004A57DD"/>
    <w:rsid w:val="005963AC"/>
    <w:rsid w:val="005F5D5A"/>
    <w:rsid w:val="006B182E"/>
    <w:rsid w:val="006D38FF"/>
    <w:rsid w:val="006F2C70"/>
    <w:rsid w:val="00715406"/>
    <w:rsid w:val="007800DF"/>
    <w:rsid w:val="007A5423"/>
    <w:rsid w:val="00850163"/>
    <w:rsid w:val="00851CB1"/>
    <w:rsid w:val="0089757B"/>
    <w:rsid w:val="008A365A"/>
    <w:rsid w:val="009153F8"/>
    <w:rsid w:val="009319FB"/>
    <w:rsid w:val="00934A22"/>
    <w:rsid w:val="009C3FDB"/>
    <w:rsid w:val="009D4FB2"/>
    <w:rsid w:val="009E26EE"/>
    <w:rsid w:val="00A4631A"/>
    <w:rsid w:val="00B813E8"/>
    <w:rsid w:val="00BA2C2B"/>
    <w:rsid w:val="00BE4D14"/>
    <w:rsid w:val="00C67D8A"/>
    <w:rsid w:val="00C75CFD"/>
    <w:rsid w:val="00CD6AD9"/>
    <w:rsid w:val="00CE1DB8"/>
    <w:rsid w:val="00CF0E3F"/>
    <w:rsid w:val="00D56371"/>
    <w:rsid w:val="00D7646C"/>
    <w:rsid w:val="00D83CDA"/>
    <w:rsid w:val="00DB71A9"/>
    <w:rsid w:val="00DC215D"/>
    <w:rsid w:val="00DC6275"/>
    <w:rsid w:val="00DE71D9"/>
    <w:rsid w:val="00E23D89"/>
    <w:rsid w:val="00E9268E"/>
    <w:rsid w:val="00E94BB5"/>
    <w:rsid w:val="00EC2B25"/>
    <w:rsid w:val="00ED00B1"/>
    <w:rsid w:val="00F01647"/>
    <w:rsid w:val="00F25F55"/>
    <w:rsid w:val="00F41EC2"/>
    <w:rsid w:val="00F429C5"/>
    <w:rsid w:val="00F42C1C"/>
    <w:rsid w:val="00F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715406"/>
  </w:style>
  <w:style w:type="table" w:styleId="a3">
    <w:name w:val="Table Grid"/>
    <w:basedOn w:val="a1"/>
    <w:uiPriority w:val="59"/>
    <w:rsid w:val="00F4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E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71D9"/>
    <w:rPr>
      <w:i/>
      <w:iCs/>
    </w:rPr>
  </w:style>
  <w:style w:type="character" w:styleId="a6">
    <w:name w:val="Hyperlink"/>
    <w:basedOn w:val="a0"/>
    <w:uiPriority w:val="99"/>
    <w:semiHidden/>
    <w:unhideWhenUsed/>
    <w:rsid w:val="00DE71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715406"/>
  </w:style>
  <w:style w:type="table" w:styleId="a3">
    <w:name w:val="Table Grid"/>
    <w:basedOn w:val="a1"/>
    <w:uiPriority w:val="59"/>
    <w:rsid w:val="00F4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E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71D9"/>
    <w:rPr>
      <w:i/>
      <w:iCs/>
    </w:rPr>
  </w:style>
  <w:style w:type="character" w:styleId="a6">
    <w:name w:val="Hyperlink"/>
    <w:basedOn w:val="a0"/>
    <w:uiPriority w:val="99"/>
    <w:semiHidden/>
    <w:unhideWhenUsed/>
    <w:rsid w:val="00DE7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obr.gov-murman.ru/files/Recom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obr.gov-murman.ru/files/OVZ/Prikaz_%E2%84%96_1598_ot_19.12.2014.pdf" TargetMode="External"/><Relationship Id="rId5" Type="http://schemas.openxmlformats.org/officeDocument/2006/relationships/hyperlink" Target="http://minobr.gov-murman.ru/files/Lows/Gener_edu/OVZ/Cons_FGOS_OVZ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lipatova7474mail.ru</cp:lastModifiedBy>
  <cp:revision>51</cp:revision>
  <dcterms:created xsi:type="dcterms:W3CDTF">2015-11-01T14:53:00Z</dcterms:created>
  <dcterms:modified xsi:type="dcterms:W3CDTF">2015-11-25T16:46:00Z</dcterms:modified>
</cp:coreProperties>
</file>