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E0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174E0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классов: М.С. Клименко, МБОУ-СОШ № 15</w:t>
      </w:r>
    </w:p>
    <w:p w:rsidR="00B174E0" w:rsidRPr="009D7004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русского языка 2 класс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B174E0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Глагол. Значение и употребление в речи.</w:t>
      </w:r>
    </w:p>
    <w:p w:rsidR="00B174E0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F4A1E">
        <w:rPr>
          <w:rFonts w:ascii="Times New Roman" w:hAnsi="Times New Roman"/>
          <w:b/>
          <w:sz w:val="28"/>
          <w:szCs w:val="28"/>
        </w:rPr>
        <w:t>Цель:  науч</w:t>
      </w:r>
      <w:r>
        <w:rPr>
          <w:rFonts w:ascii="Times New Roman" w:hAnsi="Times New Roman"/>
          <w:b/>
          <w:sz w:val="28"/>
          <w:szCs w:val="28"/>
        </w:rPr>
        <w:t>ить различать слова,  обозначающие действие предметов.</w:t>
      </w:r>
    </w:p>
    <w:p w:rsidR="00B174E0" w:rsidRDefault="00B174E0" w:rsidP="00B174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F4A1E">
        <w:rPr>
          <w:rFonts w:ascii="Times New Roman" w:hAnsi="Times New Roman"/>
          <w:b/>
          <w:sz w:val="28"/>
          <w:szCs w:val="28"/>
        </w:rPr>
        <w:t xml:space="preserve">Планируемый результат: научиться  различать слова,  </w:t>
      </w:r>
      <w:r>
        <w:rPr>
          <w:rFonts w:ascii="Times New Roman" w:hAnsi="Times New Roman"/>
          <w:b/>
          <w:sz w:val="28"/>
          <w:szCs w:val="28"/>
        </w:rPr>
        <w:t>обозначающие действие предметов.</w:t>
      </w:r>
    </w:p>
    <w:p w:rsidR="00B174E0" w:rsidRPr="00086908" w:rsidRDefault="00B174E0" w:rsidP="00B174E0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6908">
        <w:rPr>
          <w:rFonts w:ascii="Times New Roman" w:hAnsi="Times New Roman" w:cs="Times New Roman"/>
          <w:sz w:val="24"/>
          <w:szCs w:val="24"/>
        </w:rPr>
        <w:t>Задачи: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86908">
        <w:rPr>
          <w:rFonts w:ascii="Times New Roman" w:hAnsi="Times New Roman" w:cs="Times New Roman"/>
          <w:sz w:val="24"/>
          <w:szCs w:val="24"/>
        </w:rPr>
        <w:t xml:space="preserve">меть </w:t>
      </w:r>
      <w:r>
        <w:rPr>
          <w:rFonts w:ascii="Times New Roman" w:hAnsi="Times New Roman" w:cs="Times New Roman"/>
          <w:sz w:val="24"/>
          <w:szCs w:val="24"/>
        </w:rPr>
        <w:t>ставить</w:t>
      </w:r>
      <w:r w:rsidRPr="00086908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 к слову</w:t>
      </w:r>
      <w:r w:rsidRPr="00086908">
        <w:rPr>
          <w:rFonts w:ascii="Times New Roman" w:hAnsi="Times New Roman" w:cs="Times New Roman"/>
          <w:sz w:val="24"/>
          <w:szCs w:val="24"/>
        </w:rPr>
        <w:t>.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86908">
        <w:rPr>
          <w:rFonts w:ascii="Times New Roman" w:hAnsi="Times New Roman" w:cs="Times New Roman"/>
          <w:sz w:val="24"/>
          <w:szCs w:val="24"/>
        </w:rPr>
        <w:t>меть распознавать глагол среди других частей речи по обобщенному лексическому значению и вопросу.</w:t>
      </w:r>
    </w:p>
    <w:p w:rsidR="00B174E0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086908">
        <w:rPr>
          <w:rFonts w:ascii="Times New Roman" w:hAnsi="Times New Roman" w:cs="Times New Roman"/>
          <w:spacing w:val="-3"/>
          <w:sz w:val="24"/>
          <w:szCs w:val="24"/>
        </w:rPr>
        <w:t xml:space="preserve">уметь пользоваться алгоритмом правил поведения в группах 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086908">
        <w:rPr>
          <w:rFonts w:ascii="Times New Roman" w:hAnsi="Times New Roman" w:cs="Times New Roman"/>
          <w:spacing w:val="-3"/>
          <w:sz w:val="24"/>
          <w:szCs w:val="24"/>
        </w:rPr>
        <w:t>уметь адекватно относиться к высказываниям других детей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6908">
        <w:rPr>
          <w:rFonts w:ascii="Times New Roman" w:hAnsi="Times New Roman" w:cs="Times New Roman"/>
        </w:rPr>
        <w:t>развить орфографическую зоркость, познавательный интерес и умение использовать ранее полученные задания;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6908">
        <w:rPr>
          <w:rFonts w:ascii="Times New Roman" w:hAnsi="Times New Roman" w:cs="Times New Roman"/>
        </w:rPr>
        <w:t>способствовать развитию речи учащихся, обогащению словарного запаса, воспитывать бережное отношение к родному языку;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6908">
        <w:rPr>
          <w:rFonts w:ascii="Times New Roman" w:hAnsi="Times New Roman" w:cs="Times New Roman"/>
        </w:rPr>
        <w:t>воспитывать аккуратность, самостоятельность, умение сотрудничать;</w:t>
      </w:r>
    </w:p>
    <w:p w:rsidR="00B174E0" w:rsidRPr="00086908" w:rsidRDefault="00B174E0" w:rsidP="00B17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6908">
        <w:rPr>
          <w:rFonts w:ascii="Times New Roman" w:hAnsi="Times New Roman" w:cs="Times New Roman"/>
        </w:rPr>
        <w:t>создать условия для актуализации опыта учащихся, дать возможность оценить свои достижения, ощутить радость успеха в проявлении своих знаний.</w:t>
      </w:r>
    </w:p>
    <w:p w:rsidR="00B174E0" w:rsidRDefault="00B174E0" w:rsidP="00B174E0">
      <w:pPr>
        <w:rPr>
          <w:rFonts w:ascii="Times New Roman" w:hAnsi="Times New Roman"/>
          <w:b/>
          <w:sz w:val="28"/>
          <w:szCs w:val="28"/>
        </w:rPr>
      </w:pPr>
      <w:r w:rsidRPr="00086908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9"/>
        <w:gridCol w:w="3789"/>
        <w:gridCol w:w="4395"/>
      </w:tblGrid>
      <w:tr w:rsidR="00B174E0" w:rsidRPr="00DB31DD" w:rsidTr="005C0F43">
        <w:tc>
          <w:tcPr>
            <w:tcW w:w="6484" w:type="dxa"/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DB31DD">
              <w:rPr>
                <w:b/>
                <w:bCs/>
                <w:sz w:val="26"/>
                <w:szCs w:val="26"/>
              </w:rPr>
              <w:t>Деятельность учителя</w:t>
            </w:r>
          </w:p>
        </w:tc>
        <w:tc>
          <w:tcPr>
            <w:tcW w:w="3866" w:type="dxa"/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DB31DD">
              <w:rPr>
                <w:b/>
                <w:bCs/>
                <w:sz w:val="26"/>
                <w:szCs w:val="26"/>
              </w:rPr>
              <w:t>Деятельность учащихся</w:t>
            </w:r>
          </w:p>
        </w:tc>
        <w:tc>
          <w:tcPr>
            <w:tcW w:w="4436" w:type="dxa"/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DB31DD">
              <w:rPr>
                <w:b/>
                <w:bCs/>
                <w:sz w:val="26"/>
                <w:szCs w:val="26"/>
              </w:rPr>
              <w:t>Формируемые УУД</w:t>
            </w: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086908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 w:rsidRPr="00DB31DD">
                <w:rPr>
                  <w:rFonts w:ascii="Times New Roman" w:hAnsi="Times New Roman"/>
                  <w:b/>
                  <w:sz w:val="26"/>
                  <w:szCs w:val="26"/>
                  <w:lang w:val="en-US"/>
                </w:rPr>
                <w:t>I</w:t>
              </w:r>
              <w:r w:rsidRPr="00DB31DD">
                <w:rPr>
                  <w:rFonts w:ascii="Times New Roman" w:hAnsi="Times New Roman"/>
                  <w:b/>
                  <w:sz w:val="26"/>
                  <w:szCs w:val="26"/>
                </w:rPr>
                <w:t>.</w:t>
              </w:r>
            </w:smartTag>
            <w:r w:rsidRPr="00DB31DD">
              <w:rPr>
                <w:rFonts w:ascii="Times New Roman" w:hAnsi="Times New Roman"/>
                <w:b/>
                <w:sz w:val="26"/>
                <w:szCs w:val="26"/>
              </w:rPr>
              <w:t xml:space="preserve"> Орг. </w:t>
            </w:r>
            <w:proofErr w:type="gramStart"/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момент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1860">
              <w:rPr>
                <w:rFonts w:ascii="Times New Roman" w:hAnsi="Times New Roman" w:cs="Times New Roman"/>
                <w:i/>
                <w:u w:val="single"/>
              </w:rPr>
              <w:t xml:space="preserve"> Цель</w:t>
            </w:r>
            <w:proofErr w:type="gramEnd"/>
            <w:r w:rsidRPr="0038186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381860">
              <w:rPr>
                <w:rFonts w:ascii="Times New Roman" w:hAnsi="Times New Roman" w:cs="Times New Roman"/>
              </w:rPr>
              <w:t xml:space="preserve"> включение учащихся в деятельность на личностно-значимом уровне.</w:t>
            </w:r>
          </w:p>
        </w:tc>
      </w:tr>
      <w:tr w:rsidR="00B174E0" w:rsidRPr="00DB31DD" w:rsidTr="005C0F43">
        <w:trPr>
          <w:trHeight w:val="705"/>
        </w:trPr>
        <w:tc>
          <w:tcPr>
            <w:tcW w:w="6484" w:type="dxa"/>
            <w:tcBorders>
              <w:bottom w:val="single" w:sz="4" w:space="0" w:color="auto"/>
            </w:tcBorders>
          </w:tcPr>
          <w:p w:rsidR="00B174E0" w:rsidRPr="00086908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>Слайд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>Ребята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! </w:t>
            </w:r>
            <w:r w:rsidRPr="00381860">
              <w:rPr>
                <w:rFonts w:ascii="Times New Roman" w:hAnsi="Times New Roman" w:cs="Times New Roman"/>
              </w:rPr>
              <w:t>На прошлом уроке мы с вами отлично потрудились. Надеюсь, что и сегодня работа будет эффективной.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! </w:t>
            </w:r>
            <w:r w:rsidRPr="00DB31DD">
              <w:rPr>
                <w:rFonts w:ascii="Times New Roman" w:hAnsi="Times New Roman"/>
                <w:spacing w:val="-5"/>
                <w:sz w:val="26"/>
                <w:szCs w:val="26"/>
              </w:rPr>
              <w:t>Настраиваемся на рабочую волну и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31DD">
              <w:rPr>
                <w:rFonts w:ascii="Times New Roman" w:hAnsi="Times New Roman"/>
                <w:spacing w:val="-2"/>
                <w:sz w:val="26"/>
                <w:szCs w:val="26"/>
              </w:rPr>
              <w:t>вспомним наш девиз</w:t>
            </w:r>
            <w:r w:rsidRPr="00381860">
              <w:rPr>
                <w:rFonts w:ascii="Times New Roman" w:hAnsi="Times New Roman" w:cs="Times New Roman"/>
              </w:rPr>
              <w:t>-</w:t>
            </w:r>
          </w:p>
          <w:p w:rsidR="00B174E0" w:rsidRPr="00DB31DD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НАБЛЮДАЮ - ЗАМЕЧАЮ - РАЗМЫШЛЯЮ - ДЕЛАЮ ВЫВОД</w:t>
            </w:r>
          </w:p>
          <w:p w:rsidR="00B174E0" w:rsidRPr="00DB31DD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Дети читают по слайдам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B174E0" w:rsidRPr="008772D2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2D2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8772D2">
              <w:rPr>
                <w:rFonts w:ascii="Times New Roman" w:hAnsi="Times New Roman"/>
                <w:sz w:val="26"/>
                <w:szCs w:val="26"/>
              </w:rPr>
              <w:t xml:space="preserve"> Создать условия для возникновения у ученика внутренней потребности включения в учебный процесс.</w:t>
            </w:r>
          </w:p>
          <w:p w:rsidR="00B174E0" w:rsidRPr="008772D2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2D2">
              <w:rPr>
                <w:rFonts w:ascii="Times New Roman" w:hAnsi="Times New Roman"/>
                <w:b/>
                <w:sz w:val="26"/>
                <w:szCs w:val="26"/>
              </w:rPr>
              <w:t xml:space="preserve">УДД:  </w:t>
            </w:r>
          </w:p>
          <w:p w:rsidR="00B174E0" w:rsidRPr="008772D2" w:rsidRDefault="00B174E0" w:rsidP="005C0F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72D2">
              <w:rPr>
                <w:rFonts w:ascii="Times New Roman" w:hAnsi="Times New Roman"/>
                <w:sz w:val="26"/>
                <w:szCs w:val="26"/>
              </w:rPr>
              <w:t xml:space="preserve">личностные  (действие </w:t>
            </w:r>
            <w:proofErr w:type="spellStart"/>
            <w:r w:rsidRPr="008772D2">
              <w:rPr>
                <w:rFonts w:ascii="Times New Roman" w:hAnsi="Times New Roman"/>
                <w:sz w:val="26"/>
                <w:szCs w:val="26"/>
              </w:rPr>
              <w:t>смыслообразования</w:t>
            </w:r>
            <w:proofErr w:type="spellEnd"/>
            <w:r w:rsidRPr="008772D2">
              <w:rPr>
                <w:rFonts w:ascii="Times New Roman" w:hAnsi="Times New Roman"/>
                <w:sz w:val="26"/>
                <w:szCs w:val="26"/>
              </w:rPr>
              <w:t>, установление учащимися связи между целью учебной деятельностью и ее мотивом);</w:t>
            </w:r>
          </w:p>
          <w:p w:rsidR="00B174E0" w:rsidRPr="00C65FC3" w:rsidRDefault="00B174E0" w:rsidP="005C0F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72D2">
              <w:rPr>
                <w:rFonts w:ascii="Times New Roman" w:hAnsi="Times New Roman"/>
                <w:sz w:val="26"/>
                <w:szCs w:val="26"/>
              </w:rPr>
              <w:t xml:space="preserve">коммуникативные </w:t>
            </w:r>
            <w:r w:rsidRPr="008772D2">
              <w:rPr>
                <w:rFonts w:ascii="Times New Roman" w:hAnsi="Times New Roman"/>
                <w:sz w:val="26"/>
                <w:szCs w:val="26"/>
              </w:rPr>
              <w:lastRenderedPageBreak/>
              <w:t>(планирование учебного сотрудничества с учителем и сверстниками)</w:t>
            </w:r>
            <w:proofErr w:type="gramEnd"/>
          </w:p>
        </w:tc>
      </w:tr>
      <w:tr w:rsidR="00B174E0" w:rsidRPr="00DB31DD" w:rsidTr="005C0F43">
        <w:trPr>
          <w:trHeight w:val="21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B31DD">
              <w:rPr>
                <w:b/>
                <w:sz w:val="26"/>
                <w:szCs w:val="26"/>
                <w:lang w:val="en-US"/>
              </w:rPr>
              <w:lastRenderedPageBreak/>
              <w:t>II</w:t>
            </w:r>
            <w:r w:rsidRPr="00DB31DD">
              <w:rPr>
                <w:b/>
                <w:sz w:val="26"/>
                <w:szCs w:val="26"/>
              </w:rPr>
              <w:t>. Чистописание</w:t>
            </w:r>
          </w:p>
        </w:tc>
      </w:tr>
      <w:tr w:rsidR="00B174E0" w:rsidRPr="00DB31DD" w:rsidTr="005C0F43">
        <w:trPr>
          <w:trHeight w:val="3959"/>
        </w:trPr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</w:tcPr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Отгадайте загадку: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солнышку сидит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усами шевелит.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Разомнешь его в ладони-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Золотым зерном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набит</w:t>
            </w:r>
            <w:proofErr w:type="gram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это</w:t>
            </w:r>
            <w:proofErr w:type="gramStart"/>
            <w:r>
              <w:rPr>
                <w:sz w:val="26"/>
                <w:szCs w:val="26"/>
              </w:rPr>
              <w:t xml:space="preserve"> ?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 xml:space="preserve">- А почему я прочитала </w:t>
            </w:r>
            <w:r>
              <w:rPr>
                <w:bCs/>
                <w:sz w:val="26"/>
                <w:szCs w:val="26"/>
              </w:rPr>
              <w:t>загадку о колосе</w:t>
            </w:r>
            <w:r w:rsidRPr="00DB31DD">
              <w:rPr>
                <w:bCs/>
                <w:sz w:val="26"/>
                <w:szCs w:val="26"/>
              </w:rPr>
              <w:t>?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8772D2">
              <w:rPr>
                <w:b/>
                <w:bCs/>
                <w:sz w:val="26"/>
                <w:szCs w:val="26"/>
              </w:rPr>
              <w:t xml:space="preserve">Слайд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-Пропишите по образцу.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- А теперь слова на эту букву.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-Составьте</w:t>
            </w:r>
            <w:r>
              <w:rPr>
                <w:bCs/>
                <w:sz w:val="26"/>
                <w:szCs w:val="26"/>
              </w:rPr>
              <w:t xml:space="preserve"> предложение из записанных слов.</w:t>
            </w:r>
          </w:p>
          <w:p w:rsidR="00B174E0" w:rsidRPr="00FF20C8" w:rsidRDefault="00B174E0" w:rsidP="005C0F43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Колос (колосья</w:t>
            </w:r>
            <w:proofErr w:type="gramStart"/>
            <w:r>
              <w:rPr>
                <w:bCs/>
                <w:sz w:val="26"/>
                <w:szCs w:val="26"/>
              </w:rPr>
              <w:t xml:space="preserve"> )</w:t>
            </w:r>
            <w:proofErr w:type="gram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 xml:space="preserve">- Будем работать по чистописанию над буквой </w:t>
            </w:r>
            <w:proofErr w:type="spellStart"/>
            <w:r>
              <w:rPr>
                <w:bCs/>
                <w:sz w:val="26"/>
                <w:szCs w:val="26"/>
              </w:rPr>
              <w:t>Кк</w:t>
            </w:r>
            <w:proofErr w:type="spell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Дети работают в тетрадях.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 xml:space="preserve">Запись слов на букву </w:t>
            </w:r>
            <w:proofErr w:type="spellStart"/>
            <w:r>
              <w:rPr>
                <w:bCs/>
                <w:sz w:val="26"/>
                <w:szCs w:val="26"/>
              </w:rPr>
              <w:t>Кк</w:t>
            </w:r>
            <w:proofErr w:type="spell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Запись предложения на доске и в тетрадях.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</w:tr>
      <w:tr w:rsidR="00B174E0" w:rsidRPr="00DB31DD" w:rsidTr="005C0F43">
        <w:trPr>
          <w:trHeight w:val="103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DB31DD">
              <w:rPr>
                <w:b/>
                <w:sz w:val="26"/>
                <w:szCs w:val="26"/>
                <w:lang w:val="en-US"/>
              </w:rPr>
              <w:t>III</w:t>
            </w:r>
            <w:r w:rsidRPr="00DB31DD">
              <w:rPr>
                <w:b/>
                <w:sz w:val="26"/>
                <w:szCs w:val="26"/>
              </w:rPr>
              <w:t>. Словарная работа с взаимопроверкой.</w:t>
            </w:r>
          </w:p>
        </w:tc>
      </w:tr>
      <w:tr w:rsidR="00B174E0" w:rsidRPr="00DB31DD" w:rsidTr="005C0F43">
        <w:trPr>
          <w:trHeight w:val="750"/>
        </w:trPr>
        <w:tc>
          <w:tcPr>
            <w:tcW w:w="6484" w:type="dxa"/>
            <w:tcBorders>
              <w:top w:val="single" w:sz="4" w:space="0" w:color="auto"/>
            </w:tcBorders>
          </w:tcPr>
          <w:p w:rsidR="00B174E0" w:rsidRPr="00DB31DD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- Возьмите карточку № 1. Какие слова здесь записаны?</w:t>
            </w:r>
          </w:p>
          <w:p w:rsidR="00B174E0" w:rsidRPr="00DB31DD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- Вставьте пропущенные буквы.</w:t>
            </w: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- А теперь поменяйтесь карточками, возьмите в руки простые карандаши и проверьте правильность написания.</w:t>
            </w:r>
          </w:p>
          <w:p w:rsidR="00B174E0" w:rsidRPr="00DB31DD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какая книга нам может подсказать правильность написания слов?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B31DD">
              <w:rPr>
                <w:bCs/>
                <w:sz w:val="26"/>
                <w:szCs w:val="26"/>
              </w:rPr>
              <w:t>Работа по карточке № 1.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Взаимопроверка написания словарных слов. </w:t>
            </w:r>
            <w:r w:rsidRPr="008772D2">
              <w:rPr>
                <w:b/>
                <w:bCs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63"/>
            </w:tblGrid>
            <w:tr w:rsidR="00B174E0" w:rsidRPr="00A672B3" w:rsidTr="005C0F43">
              <w:tc>
                <w:tcPr>
                  <w:tcW w:w="0" w:type="auto"/>
                </w:tcPr>
                <w:p w:rsidR="00B174E0" w:rsidRPr="00A672B3" w:rsidRDefault="00B174E0" w:rsidP="005C0F43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Cs/>
                      <w:sz w:val="26"/>
                      <w:szCs w:val="26"/>
                    </w:rPr>
                  </w:pPr>
                  <w:proofErr w:type="gramStart"/>
                  <w:r>
                    <w:rPr>
                      <w:bCs/>
                      <w:sz w:val="26"/>
                      <w:szCs w:val="26"/>
                    </w:rPr>
                    <w:t>Магазин, месяц, малина, машина, мебель, медведь, метель, метро, молоко, молоток, морковь, Москва.</w:t>
                  </w:r>
                  <w:proofErr w:type="gramEnd"/>
                </w:p>
              </w:tc>
            </w:tr>
          </w:tbl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4436" w:type="dxa"/>
            <w:tcBorders>
              <w:top w:val="single" w:sz="4" w:space="0" w:color="auto"/>
            </w:tcBorders>
          </w:tcPr>
          <w:p w:rsidR="00B174E0" w:rsidRPr="008D460B" w:rsidRDefault="00B174E0" w:rsidP="005C0F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60B">
              <w:rPr>
                <w:rFonts w:ascii="Times New Roman" w:hAnsi="Times New Roman"/>
                <w:sz w:val="26"/>
                <w:szCs w:val="26"/>
              </w:rPr>
              <w:t>Уметь планировать своё действие в соответствии с поставленной задачей (</w:t>
            </w:r>
            <w:proofErr w:type="gramStart"/>
            <w:r w:rsidRPr="008D460B">
              <w:rPr>
                <w:rFonts w:ascii="Times New Roman" w:hAnsi="Times New Roman"/>
                <w:i/>
                <w:sz w:val="26"/>
                <w:szCs w:val="26"/>
              </w:rPr>
              <w:t>Регулятивные</w:t>
            </w:r>
            <w:proofErr w:type="gramEnd"/>
            <w:r w:rsidRPr="008D460B">
              <w:rPr>
                <w:rFonts w:ascii="Times New Roman" w:hAnsi="Times New Roman"/>
                <w:i/>
                <w:sz w:val="26"/>
                <w:szCs w:val="26"/>
              </w:rPr>
              <w:t xml:space="preserve"> УУД</w:t>
            </w:r>
            <w:r w:rsidRPr="008D460B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B174E0" w:rsidRPr="008D460B" w:rsidRDefault="00B174E0" w:rsidP="005C0F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60B">
              <w:rPr>
                <w:rFonts w:ascii="Times New Roman" w:hAnsi="Times New Roman"/>
                <w:sz w:val="26"/>
                <w:szCs w:val="26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8D460B">
              <w:rPr>
                <w:rFonts w:ascii="Times New Roman" w:hAnsi="Times New Roman"/>
                <w:i/>
                <w:sz w:val="26"/>
                <w:szCs w:val="26"/>
              </w:rPr>
              <w:t>Регулятивные УУД</w:t>
            </w:r>
            <w:r w:rsidRPr="008D460B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8D460B">
              <w:rPr>
                <w:bCs/>
                <w:color w:val="170E02"/>
                <w:sz w:val="26"/>
                <w:szCs w:val="26"/>
              </w:rPr>
              <w:t xml:space="preserve">Способность к самооценке на основе критерия успешности учебной </w:t>
            </w:r>
            <w:r w:rsidRPr="008D460B">
              <w:rPr>
                <w:bCs/>
                <w:color w:val="170E02"/>
                <w:sz w:val="26"/>
                <w:szCs w:val="26"/>
              </w:rPr>
              <w:lastRenderedPageBreak/>
              <w:t>деятельности (</w:t>
            </w:r>
            <w:r w:rsidRPr="008D460B">
              <w:rPr>
                <w:bCs/>
                <w:i/>
                <w:color w:val="170E02"/>
                <w:sz w:val="26"/>
                <w:szCs w:val="26"/>
              </w:rPr>
              <w:t>Личностные УУД</w:t>
            </w:r>
            <w:r w:rsidRPr="008D460B">
              <w:rPr>
                <w:bCs/>
                <w:color w:val="170E02"/>
                <w:sz w:val="26"/>
                <w:szCs w:val="26"/>
              </w:rPr>
              <w:t>).</w:t>
            </w: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proofErr w:type="gramStart"/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.  Актуализация</w:t>
            </w:r>
            <w:proofErr w:type="gramEnd"/>
            <w:r w:rsidRPr="00DB31DD">
              <w:rPr>
                <w:rFonts w:ascii="Times New Roman" w:hAnsi="Times New Roman"/>
                <w:b/>
                <w:sz w:val="26"/>
                <w:szCs w:val="26"/>
              </w:rPr>
              <w:t xml:space="preserve"> знаний</w:t>
            </w:r>
            <w:r w:rsidRPr="00381860">
              <w:rPr>
                <w:rFonts w:ascii="Times New Roman" w:hAnsi="Times New Roman" w:cs="Times New Roman"/>
                <w:i/>
                <w:u w:val="single"/>
              </w:rPr>
              <w:t xml:space="preserve"> Цель:</w:t>
            </w:r>
            <w:r w:rsidRPr="00381860">
              <w:rPr>
                <w:rFonts w:ascii="Times New Roman" w:hAnsi="Times New Roman" w:cs="Times New Roman"/>
              </w:rPr>
              <w:t xml:space="preserve"> повторение изученного материала, необходимого для решения учебной задачи урока.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6484" w:type="dxa"/>
          </w:tcPr>
          <w:p w:rsidR="00B174E0" w:rsidRPr="00DC26CC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70176">
              <w:rPr>
                <w:b/>
                <w:bCs/>
                <w:sz w:val="26"/>
                <w:szCs w:val="26"/>
              </w:rPr>
              <w:t xml:space="preserve">- </w:t>
            </w:r>
            <w:r w:rsidRPr="00F70176">
              <w:rPr>
                <w:bCs/>
                <w:sz w:val="26"/>
                <w:szCs w:val="26"/>
              </w:rPr>
              <w:t>На доске вы видите 6 слов. Пожа</w:t>
            </w:r>
            <w:r>
              <w:rPr>
                <w:bCs/>
                <w:sz w:val="26"/>
                <w:szCs w:val="26"/>
              </w:rPr>
              <w:t xml:space="preserve">луйста, распределите их на две группы: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дятел             крадется, лисица, белка, прыгает,  долбит</w:t>
            </w:r>
          </w:p>
          <w:p w:rsidR="00B174E0" w:rsidRDefault="00B174E0" w:rsidP="005C0F43">
            <w:pPr>
              <w:pStyle w:val="a4"/>
              <w:spacing w:before="0" w:beforeAutospacing="0" w:after="0" w:afterAutospacing="0" w:line="240" w:lineRule="atLeast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 w:line="240" w:lineRule="atLeast"/>
              <w:rPr>
                <w:b/>
                <w:bCs/>
                <w:sz w:val="26"/>
                <w:szCs w:val="26"/>
              </w:rPr>
            </w:pPr>
          </w:p>
          <w:p w:rsidR="00B174E0" w:rsidRPr="00C253D1" w:rsidRDefault="00B174E0" w:rsidP="005C0F43">
            <w:pPr>
              <w:spacing w:after="0" w:line="240" w:lineRule="atLeast"/>
            </w:pPr>
          </w:p>
          <w:p w:rsidR="00B174E0" w:rsidRPr="00C253D1" w:rsidRDefault="00B174E0" w:rsidP="005C0F43">
            <w:pPr>
              <w:spacing w:after="0" w:line="240" w:lineRule="atLeast"/>
            </w:pPr>
          </w:p>
          <w:p w:rsidR="00B174E0" w:rsidRDefault="00B174E0" w:rsidP="005C0F43">
            <w:pPr>
              <w:spacing w:after="0" w:line="240" w:lineRule="atLeast"/>
            </w:pPr>
          </w:p>
          <w:p w:rsidR="00B174E0" w:rsidRPr="00C253D1" w:rsidRDefault="00B174E0" w:rsidP="005C0F43">
            <w:pPr>
              <w:pStyle w:val="a5"/>
              <w:spacing w:line="240" w:lineRule="atLeast"/>
            </w:pPr>
          </w:p>
        </w:tc>
        <w:tc>
          <w:tcPr>
            <w:tcW w:w="3866" w:type="dxa"/>
          </w:tcPr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F70176">
              <w:rPr>
                <w:rFonts w:ascii="Times New Roman" w:hAnsi="Times New Roman"/>
                <w:bCs/>
                <w:sz w:val="26"/>
                <w:szCs w:val="26"/>
              </w:rPr>
              <w:t>2 ученика работают у доски, остальные   на карточках.</w:t>
            </w: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Слайд 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              крадется</w:t>
            </w: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лисица            белка</w:t>
            </w:r>
          </w:p>
          <w:p w:rsidR="00B174E0" w:rsidRPr="00DC26CC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прыгает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долбит</w:t>
            </w:r>
          </w:p>
          <w:p w:rsidR="00B174E0" w:rsidRDefault="00B174E0" w:rsidP="005C0F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Pr="00B44978" w:rsidRDefault="00B174E0" w:rsidP="005C0F43">
            <w:pPr>
              <w:spacing w:after="0" w:line="240" w:lineRule="atLeast"/>
              <w:ind w:left="180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174E0" w:rsidRPr="00DC26CC" w:rsidRDefault="00B174E0" w:rsidP="005C0F43">
            <w:pPr>
              <w:tabs>
                <w:tab w:val="left" w:pos="1080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>Организовать актуализацию изученных способов действий, достаточных для проблемного изложения нового материала.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 xml:space="preserve">УДД: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регулятивные (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; планирование);</w:t>
            </w:r>
            <w:proofErr w:type="gramEnd"/>
          </w:p>
          <w:p w:rsidR="00B174E0" w:rsidRPr="00DB31DD" w:rsidRDefault="00B174E0" w:rsidP="005C0F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познавательные (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общеучебные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(поиск и выделение необходимой информации); логические (построение логической цепи рассуждений; доказательс</w:t>
            </w:r>
            <w:r>
              <w:rPr>
                <w:rFonts w:ascii="Times New Roman" w:hAnsi="Times New Roman"/>
                <w:sz w:val="26"/>
                <w:szCs w:val="26"/>
              </w:rPr>
              <w:t>тво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>).</w:t>
            </w:r>
            <w:proofErr w:type="gram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. Проблемное объяснение  нового материала</w:t>
            </w:r>
          </w:p>
        </w:tc>
      </w:tr>
      <w:tr w:rsidR="00B174E0" w:rsidRPr="00DB31DD" w:rsidTr="005C0F43">
        <w:tc>
          <w:tcPr>
            <w:tcW w:w="6484" w:type="dxa"/>
          </w:tcPr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Каким признаком вы пользовались в своей работе?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26CC">
              <w:rPr>
                <w:rFonts w:ascii="Times New Roman" w:hAnsi="Times New Roman"/>
                <w:sz w:val="26"/>
                <w:szCs w:val="26"/>
              </w:rPr>
              <w:t xml:space="preserve">-  А сейчас, ребята, я вам расскажу </w:t>
            </w:r>
            <w:r>
              <w:rPr>
                <w:rFonts w:ascii="Times New Roman" w:hAnsi="Times New Roman"/>
                <w:sz w:val="26"/>
                <w:szCs w:val="26"/>
              </w:rPr>
              <w:t>стихотворение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которое называется «Я друзей нарисовала» А вы </w:t>
            </w:r>
            <w:r w:rsidRPr="00DC26CC">
              <w:rPr>
                <w:rFonts w:ascii="Times New Roman" w:hAnsi="Times New Roman"/>
                <w:sz w:val="26"/>
                <w:szCs w:val="26"/>
              </w:rPr>
              <w:t xml:space="preserve">послушайте и </w:t>
            </w:r>
            <w:r>
              <w:rPr>
                <w:rFonts w:ascii="Times New Roman" w:hAnsi="Times New Roman"/>
                <w:sz w:val="26"/>
                <w:szCs w:val="26"/>
              </w:rPr>
              <w:t>скажите,</w:t>
            </w:r>
            <w:r w:rsidRPr="00DC26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что делает каждый друг девочки.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меня друзей немало, но я всех нарисовала: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Коля 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колет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Поля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полет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Паша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пашет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варит,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Валя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валит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Света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светит.</w:t>
            </w:r>
          </w:p>
          <w:p w:rsidR="00B174E0" w:rsidRPr="00280AAA" w:rsidRDefault="00B174E0" w:rsidP="005C0F43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Соня спит, Катя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катит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Тоня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тонет,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 не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дам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ей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утонуть!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спасу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подружку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Тоню-</w:t>
            </w:r>
            <w:r w:rsidRPr="00280AAA">
              <w:rPr>
                <w:rFonts w:ascii="Times New Roman" w:hAnsi="Times New Roman"/>
                <w:i/>
                <w:sz w:val="26"/>
                <w:szCs w:val="26"/>
              </w:rPr>
              <w:t>подрисую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что-нибудь!</w:t>
            </w:r>
          </w:p>
          <w:p w:rsidR="00B174E0" w:rsidRPr="00DC26CC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74E0" w:rsidRPr="00DC26CC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26CC">
              <w:rPr>
                <w:rFonts w:ascii="Times New Roman" w:hAnsi="Times New Roman"/>
                <w:sz w:val="26"/>
                <w:szCs w:val="26"/>
              </w:rPr>
              <w:t xml:space="preserve">-   Кто были главными героями </w:t>
            </w:r>
            <w:r>
              <w:rPr>
                <w:rFonts w:ascii="Times New Roman" w:hAnsi="Times New Roman"/>
                <w:sz w:val="26"/>
                <w:szCs w:val="26"/>
              </w:rPr>
              <w:t>этого стихотворения</w:t>
            </w:r>
            <w:r w:rsidRPr="00DC26C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26CC">
              <w:rPr>
                <w:rFonts w:ascii="Times New Roman" w:hAnsi="Times New Roman"/>
                <w:sz w:val="26"/>
                <w:szCs w:val="26"/>
              </w:rPr>
              <w:t xml:space="preserve">-   Какие </w:t>
            </w:r>
            <w:r>
              <w:rPr>
                <w:rFonts w:ascii="Times New Roman" w:hAnsi="Times New Roman"/>
                <w:sz w:val="26"/>
                <w:szCs w:val="26"/>
              </w:rPr>
              <w:t>действия выполняли ребята</w:t>
            </w:r>
            <w:r w:rsidRPr="00DC26C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B174E0" w:rsidRPr="00DC26CC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А какие слова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отвечают на вопросы что делает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? что сделает? Что будет делать?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Давайте запишем в тетрадях:</w:t>
            </w:r>
          </w:p>
          <w:p w:rsidR="00B174E0" w:rsidRPr="00DC26CC" w:rsidRDefault="00B174E0" w:rsidP="005C0F43">
            <w:pPr>
              <w:tabs>
                <w:tab w:val="left" w:pos="290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26CC">
              <w:rPr>
                <w:rFonts w:ascii="Times New Roman" w:hAnsi="Times New Roman"/>
                <w:sz w:val="26"/>
                <w:szCs w:val="26"/>
              </w:rPr>
              <w:t>-Ребята, попробуйте сформулировать тему сегодняшнего урока.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0229">
              <w:rPr>
                <w:rFonts w:ascii="Times New Roman" w:hAnsi="Times New Roman"/>
                <w:sz w:val="26"/>
                <w:szCs w:val="26"/>
              </w:rPr>
              <w:t>- Значит, чему мы будем сегодня учиться на уроке?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Pr="009C4FB5" w:rsidRDefault="00B174E0" w:rsidP="005C0F43">
            <w:pPr>
              <w:tabs>
                <w:tab w:val="left" w:pos="3668"/>
              </w:tabs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C4FB5">
              <w:rPr>
                <w:rFonts w:ascii="Times New Roman" w:hAnsi="Times New Roman"/>
                <w:b/>
                <w:bCs/>
                <w:sz w:val="26"/>
                <w:szCs w:val="26"/>
              </w:rPr>
              <w:t>Физминутка</w:t>
            </w:r>
            <w:proofErr w:type="spellEnd"/>
            <w:r w:rsidRPr="009C4F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для мелкой моторики рук</w:t>
            </w:r>
          </w:p>
          <w:p w:rsidR="00B174E0" w:rsidRDefault="00B174E0" w:rsidP="005C0F43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  <w:r w:rsidRPr="009C4FB5">
              <w:rPr>
                <w:rFonts w:ascii="Times New Roman" w:hAnsi="Times New Roman"/>
                <w:sz w:val="26"/>
                <w:szCs w:val="26"/>
              </w:rPr>
              <w:t xml:space="preserve">              Ребенок катает гр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ецкий орех между ладонями, </w:t>
            </w:r>
          </w:p>
          <w:p w:rsidR="00B174E0" w:rsidRPr="009C4FB5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проговаривая</w:t>
            </w:r>
            <w:r w:rsidRPr="009C4FB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174E0" w:rsidRPr="009C4FB5" w:rsidRDefault="00B174E0" w:rsidP="005C0F43">
            <w:pPr>
              <w:tabs>
                <w:tab w:val="left" w:pos="4215"/>
              </w:tabs>
              <w:spacing w:after="0"/>
              <w:ind w:left="180"/>
              <w:rPr>
                <w:rFonts w:ascii="Times New Roman" w:hAnsi="Times New Roman"/>
                <w:sz w:val="26"/>
                <w:szCs w:val="26"/>
              </w:rPr>
            </w:pPr>
            <w:r w:rsidRPr="009C4FB5">
              <w:rPr>
                <w:rFonts w:ascii="Times New Roman" w:hAnsi="Times New Roman"/>
                <w:sz w:val="26"/>
                <w:szCs w:val="26"/>
              </w:rPr>
              <w:t>Я катаю мой орех,</w:t>
            </w:r>
            <w:r w:rsidRPr="009C4FB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174E0" w:rsidRPr="000D0229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4FB5">
              <w:rPr>
                <w:rFonts w:ascii="Times New Roman" w:hAnsi="Times New Roman"/>
                <w:sz w:val="26"/>
                <w:szCs w:val="26"/>
              </w:rPr>
              <w:t>Чтобы стал круглее всех.</w:t>
            </w:r>
          </w:p>
        </w:tc>
        <w:tc>
          <w:tcPr>
            <w:tcW w:w="3866" w:type="dxa"/>
          </w:tcPr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Запись в тетрадях:</w:t>
            </w:r>
          </w:p>
          <w:p w:rsidR="00B174E0" w:rsidRPr="00376251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376251">
              <w:rPr>
                <w:bCs/>
                <w:sz w:val="26"/>
                <w:szCs w:val="26"/>
              </w:rPr>
              <w:t>Что делает? Колет, пашет, варит, валит, светит, спит, катит, тонет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proofErr w:type="spellStart"/>
            <w:r w:rsidRPr="009C4FB5">
              <w:rPr>
                <w:b/>
                <w:bCs/>
                <w:sz w:val="26"/>
                <w:szCs w:val="26"/>
              </w:rPr>
              <w:t>Физминутка</w:t>
            </w:r>
            <w:proofErr w:type="spellEnd"/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Цели: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>1) Зафиксировать причину затруднения.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          2) Организовать подводящий или побуждающий диалог по </w:t>
            </w: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проблемному</w:t>
            </w:r>
            <w:proofErr w:type="gram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             объяснению нового знания.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          3) Организовать уточнение и согласование темы урока.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          4) Соотнесение нового знания с правилом в учебнике.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 xml:space="preserve">УДД: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личностные  (действие 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смыслообразования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, установление учащимися связи между целью учебной деятельностью и ее мотивом);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регулятивные</w:t>
            </w:r>
            <w:proofErr w:type="gram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, планирование);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логические</w:t>
            </w:r>
            <w:proofErr w:type="gram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 (анализ, обобщение);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познавательные (постановка и формулирование проблемы; 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общеучебные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(смысловое чтение))</w:t>
            </w: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9C4F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</w:t>
            </w:r>
            <w:r w:rsidRPr="009C4FB5">
              <w:rPr>
                <w:rFonts w:ascii="Times New Roman" w:hAnsi="Times New Roman"/>
                <w:b/>
                <w:sz w:val="26"/>
                <w:szCs w:val="26"/>
              </w:rPr>
              <w:t>. Первичное закрепление в группах</w:t>
            </w:r>
            <w:r w:rsidRPr="00381860">
              <w:rPr>
                <w:rFonts w:ascii="Times New Roman" w:hAnsi="Times New Roman" w:cs="Times New Roman"/>
                <w:i/>
                <w:u w:val="single"/>
              </w:rPr>
              <w:t xml:space="preserve"> Цель:</w:t>
            </w:r>
            <w:r w:rsidRPr="00381860">
              <w:rPr>
                <w:rFonts w:ascii="Times New Roman" w:hAnsi="Times New Roman" w:cs="Times New Roman"/>
              </w:rPr>
              <w:t xml:space="preserve"> осознание учащимися своей учебной деятельности, самооценка результатов.</w:t>
            </w:r>
          </w:p>
          <w:p w:rsidR="00B174E0" w:rsidRPr="009C4FB5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6484" w:type="dxa"/>
          </w:tcPr>
          <w:p w:rsidR="00B174E0" w:rsidRDefault="00B174E0" w:rsidP="005C0F43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7342">
              <w:rPr>
                <w:rFonts w:ascii="Times New Roman" w:hAnsi="Times New Roman"/>
                <w:sz w:val="26"/>
                <w:szCs w:val="26"/>
              </w:rPr>
              <w:t xml:space="preserve">- А теперь работаем в группах. Помогите Незнайке.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174E0" w:rsidRPr="006E7342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7342">
              <w:rPr>
                <w:rFonts w:ascii="Times New Roman" w:hAnsi="Times New Roman"/>
                <w:sz w:val="26"/>
                <w:szCs w:val="26"/>
              </w:rPr>
              <w:t xml:space="preserve">Пусть один из вас назовет </w:t>
            </w:r>
            <w:r>
              <w:rPr>
                <w:rFonts w:ascii="Times New Roman" w:hAnsi="Times New Roman"/>
                <w:sz w:val="26"/>
                <w:szCs w:val="26"/>
              </w:rPr>
              <w:t>профессию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 другой ученик  назовет что делает человек, имеющий какую-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либо профессию (врач лечит)</w:t>
            </w:r>
            <w:r w:rsidRPr="006E7342">
              <w:rPr>
                <w:rFonts w:ascii="Times New Roman" w:hAnsi="Times New Roman"/>
                <w:sz w:val="26"/>
                <w:szCs w:val="26"/>
              </w:rPr>
              <w:t xml:space="preserve"> Называть слова нужно с вопросами.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 Врач, учитель, строитель, парикмахер,  сторож, пекарь, школьник, моряк.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342">
              <w:rPr>
                <w:rFonts w:ascii="Times New Roman" w:hAnsi="Times New Roman"/>
                <w:bCs/>
                <w:sz w:val="26"/>
                <w:szCs w:val="26"/>
              </w:rPr>
              <w:t>- Давайте подведем итог нашему  открытию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(используйте слова - помощники)</w:t>
            </w:r>
            <w:r w:rsidRPr="006E7342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B174E0" w:rsidRDefault="00B174E0" w:rsidP="005C0F43">
            <w:pPr>
              <w:spacing w:after="0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если слова обозначают </w:t>
            </w:r>
            <w:r w:rsidRPr="00C32702">
              <w:rPr>
                <w:rFonts w:ascii="Times New Roman" w:hAnsi="Times New Roman"/>
                <w:b/>
                <w:bCs/>
                <w:sz w:val="26"/>
                <w:szCs w:val="26"/>
              </w:rPr>
              <w:t>действия предметов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 отвечают на вопросы </w:t>
            </w:r>
            <w:r w:rsidRPr="00C32702">
              <w:rPr>
                <w:rFonts w:ascii="Times New Roman" w:hAnsi="Times New Roman"/>
                <w:b/>
                <w:bCs/>
                <w:sz w:val="26"/>
                <w:szCs w:val="26"/>
              </w:rPr>
              <w:t>что делает? Что сделает? Что будет делать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Э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то глаголы.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B174E0" w:rsidRPr="006E7342" w:rsidRDefault="00B174E0" w:rsidP="005C0F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C4FB5">
              <w:rPr>
                <w:rFonts w:ascii="Times New Roman" w:hAnsi="Times New Roman"/>
                <w:b/>
                <w:bCs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66" w:type="dxa"/>
          </w:tcPr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Прверка</w:t>
            </w:r>
            <w:proofErr w:type="spellEnd"/>
            <w:r>
              <w:rPr>
                <w:b/>
                <w:bCs/>
                <w:sz w:val="26"/>
                <w:szCs w:val="26"/>
              </w:rPr>
              <w:t>: Слайд 9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Вывод: </w:t>
            </w:r>
            <w:r w:rsidRPr="008772D2">
              <w:rPr>
                <w:b/>
                <w:bCs/>
                <w:sz w:val="26"/>
                <w:szCs w:val="26"/>
              </w:rPr>
              <w:t xml:space="preserve"> Слайд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proofErr w:type="spellStart"/>
            <w:r w:rsidRPr="009C4FB5">
              <w:rPr>
                <w:b/>
                <w:bCs/>
                <w:sz w:val="26"/>
                <w:szCs w:val="26"/>
              </w:rPr>
              <w:t>Физминутк</w:t>
            </w:r>
            <w:r>
              <w:rPr>
                <w:b/>
                <w:bCs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Цель: 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>Организовать усвоение детьми нового способа действий при решении данного класса задач с их проговариванием во внешней речи: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1) – фронтально.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УДД: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регулятивные (волевая 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саморегуляция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познавательные (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общеучебные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(извлечение необходимой информации из прослушанных текстов); логические (анализ; построение логической цепи рассуждений));</w:t>
            </w:r>
            <w:proofErr w:type="gramEnd"/>
          </w:p>
          <w:p w:rsidR="00B174E0" w:rsidRPr="00DB31DD" w:rsidRDefault="00B174E0" w:rsidP="005C0F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коммуникативные (планирование учебного сотрудничества с учителем и сверстниками);</w:t>
            </w:r>
            <w:proofErr w:type="gramEnd"/>
          </w:p>
          <w:p w:rsidR="00B174E0" w:rsidRPr="00DB31DD" w:rsidRDefault="00B174E0" w:rsidP="005C0F43">
            <w:pPr>
              <w:pStyle w:val="a4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. Самостоятельная работа с самопроверкой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174E0" w:rsidRPr="00DB31DD" w:rsidTr="005C0F43">
        <w:tc>
          <w:tcPr>
            <w:tcW w:w="6484" w:type="dxa"/>
          </w:tcPr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 сейчас самостоятельно разделите слова на 2 группы: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Радость, радовать, бег, бежать, стол, столяр, солнце, светить, грустить, сторожить, сторож, работать, ходить.</w:t>
            </w:r>
            <w:proofErr w:type="gramEnd"/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Pr="0092780B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Проверьте правильность написания групп слов.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66" w:type="dxa"/>
          </w:tcPr>
          <w:p w:rsidR="00B174E0" w:rsidRDefault="00B174E0" w:rsidP="005C0F43"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Действия предметов:    </w:t>
            </w:r>
            <w:r>
              <w:rPr>
                <w:rFonts w:ascii="Times New Roman" w:hAnsi="Times New Roman"/>
                <w:sz w:val="26"/>
                <w:szCs w:val="26"/>
              </w:rPr>
              <w:t>радовать</w:t>
            </w:r>
            <w: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бежать, работать, ходить, светить, грустить, сторожить</w:t>
            </w:r>
          </w:p>
          <w:p w:rsidR="00B174E0" w:rsidRDefault="00B174E0" w:rsidP="005C0F43"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Радость, бег, стол, столяр, солнце</w:t>
            </w:r>
            <w: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сторож</w:t>
            </w: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174E0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>Слайд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:rsidR="00B174E0" w:rsidRPr="0092780B" w:rsidRDefault="00B174E0" w:rsidP="005C0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выполняют самопроверку</w:t>
            </w: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Организовать выполнение учащимися типовых заданий на новый способ действий.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УДД: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познавательные (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общеучебные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(моделирование; рефлексия, контроль и оценка); логические (подведение под понятия, выведение следствий));</w:t>
            </w:r>
            <w:proofErr w:type="gramEnd"/>
          </w:p>
          <w:p w:rsidR="00B174E0" w:rsidRPr="00DB31DD" w:rsidRDefault="00B174E0" w:rsidP="005C0F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личностные  (действие 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смыслообразования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, установление учащимися связи между целью учебной деятельностью и ее мотивом);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lastRenderedPageBreak/>
              <w:t>коммуникативные (умение с достаточной полнотой и точностью выражать свои мысли)</w:t>
            </w: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. Включение нового знания в систему знаний и повторение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6484" w:type="dxa"/>
          </w:tcPr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Закончите пословицы.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Мир строит, а война </w:t>
            </w:r>
            <w:r w:rsidRPr="001D6369">
              <w:rPr>
                <w:rFonts w:ascii="Times New Roman" w:hAnsi="Times New Roman"/>
                <w:i/>
                <w:sz w:val="26"/>
                <w:szCs w:val="26"/>
              </w:rPr>
              <w:t>разрушает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Смелый побеждает, а трус </w:t>
            </w:r>
            <w:r w:rsidRPr="001D6369">
              <w:rPr>
                <w:rFonts w:ascii="Times New Roman" w:hAnsi="Times New Roman"/>
                <w:i/>
                <w:sz w:val="26"/>
                <w:szCs w:val="26"/>
              </w:rPr>
              <w:t>боится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Ласточка день начинает, а соловей </w:t>
            </w:r>
            <w:r w:rsidRPr="001D6369">
              <w:rPr>
                <w:rFonts w:ascii="Times New Roman" w:hAnsi="Times New Roman"/>
                <w:i/>
                <w:sz w:val="26"/>
                <w:szCs w:val="26"/>
              </w:rPr>
              <w:t>заканчивает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Человек от лени болеет, а от труда </w:t>
            </w:r>
            <w:r w:rsidRPr="00E37826">
              <w:rPr>
                <w:rFonts w:ascii="Times New Roman" w:hAnsi="Times New Roman"/>
                <w:i/>
                <w:sz w:val="26"/>
                <w:szCs w:val="26"/>
              </w:rPr>
              <w:t>здоровеет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174E0" w:rsidRPr="00E37826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 кормит, а лень </w:t>
            </w:r>
            <w:r w:rsidRPr="00E37826">
              <w:rPr>
                <w:rFonts w:ascii="Times New Roman" w:hAnsi="Times New Roman"/>
                <w:i/>
                <w:sz w:val="26"/>
                <w:szCs w:val="26"/>
              </w:rPr>
              <w:t>портит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B174E0" w:rsidRPr="00C253D1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Запишите пословицу о труде.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253D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53D1">
              <w:rPr>
                <w:rFonts w:ascii="Times New Roman" w:hAnsi="Times New Roman"/>
                <w:sz w:val="26"/>
                <w:szCs w:val="26"/>
              </w:rPr>
              <w:t>Составьте предложение со словом, которое отвечает на вопрос что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делает</w:t>
            </w:r>
            <w:r w:rsidRPr="00C253D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B174E0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>Слайд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:rsidR="00B174E0" w:rsidRPr="00C253D1" w:rsidRDefault="00B174E0" w:rsidP="005C0F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Рассади пассажиров правильно.</w:t>
            </w:r>
          </w:p>
          <w:p w:rsidR="00B174E0" w:rsidRPr="00C253D1" w:rsidRDefault="00B174E0" w:rsidP="005C0F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6" w:type="dxa"/>
          </w:tcPr>
          <w:p w:rsidR="00B174E0" w:rsidRPr="00DC26CC" w:rsidRDefault="00B174E0" w:rsidP="005C0F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Запись предложений в тетрадь</w:t>
            </w:r>
          </w:p>
          <w:p w:rsidR="00B174E0" w:rsidRDefault="00B174E0" w:rsidP="005C0F43"/>
          <w:p w:rsidR="00B174E0" w:rsidRDefault="00B174E0" w:rsidP="005C0F43"/>
          <w:p w:rsidR="00B174E0" w:rsidRDefault="00B174E0" w:rsidP="005C0F43"/>
          <w:p w:rsidR="00B174E0" w:rsidRDefault="00B174E0" w:rsidP="005C0F43"/>
          <w:p w:rsidR="00B174E0" w:rsidRDefault="00B174E0" w:rsidP="005C0F43"/>
          <w:p w:rsidR="00B174E0" w:rsidRDefault="00B174E0" w:rsidP="005C0F43"/>
          <w:p w:rsidR="00B174E0" w:rsidRPr="00F81A23" w:rsidRDefault="00B174E0" w:rsidP="005C0F43">
            <w:pPr>
              <w:rPr>
                <w:rFonts w:ascii="Times New Roman" w:hAnsi="Times New Roman"/>
              </w:rPr>
            </w:pPr>
            <w:r w:rsidRPr="00F81A23">
              <w:rPr>
                <w:rFonts w:ascii="Times New Roman" w:hAnsi="Times New Roman"/>
              </w:rPr>
              <w:t>Работа с компьютером</w:t>
            </w: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Организовать выявление типов заданий, где возможно использование нового способа действий;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УДД: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31DD">
              <w:rPr>
                <w:rFonts w:ascii="Times New Roman" w:hAnsi="Times New Roman"/>
                <w:sz w:val="26"/>
                <w:szCs w:val="26"/>
              </w:rPr>
              <w:t>регулятивные</w:t>
            </w:r>
            <w:proofErr w:type="gramEnd"/>
            <w:r w:rsidRPr="00DB31DD">
              <w:rPr>
                <w:rFonts w:ascii="Times New Roman" w:hAnsi="Times New Roman"/>
                <w:sz w:val="26"/>
                <w:szCs w:val="26"/>
              </w:rPr>
              <w:t xml:space="preserve"> (прогнозирование; контроль; коррекция; оценка);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>познавательные (моделирование); логические (анализ, синтез; выдвижение гипотез и их обоснование);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14786" w:type="dxa"/>
            <w:gridSpan w:val="3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. Итог урока</w:t>
            </w:r>
          </w:p>
        </w:tc>
      </w:tr>
      <w:tr w:rsidR="00B174E0" w:rsidRPr="00DB31DD" w:rsidTr="005C0F43">
        <w:tc>
          <w:tcPr>
            <w:tcW w:w="6484" w:type="dxa"/>
          </w:tcPr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Какие слова отвечают на вопрос Что делает? Что сделает? 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Какие слова обозначают действия предметов?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>Слайд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53">
              <w:rPr>
                <w:rFonts w:ascii="Times New Roman" w:hAnsi="Times New Roman"/>
                <w:sz w:val="26"/>
                <w:szCs w:val="26"/>
              </w:rPr>
              <w:t>Рефлексия учебной деятельности.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53">
              <w:rPr>
                <w:rFonts w:ascii="Times New Roman" w:hAnsi="Times New Roman"/>
                <w:sz w:val="26"/>
                <w:szCs w:val="26"/>
              </w:rPr>
              <w:t>- На доске три знака: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0753">
              <w:rPr>
                <w:rFonts w:ascii="Times New Roman" w:hAnsi="Times New Roman"/>
                <w:b/>
                <w:sz w:val="26"/>
                <w:szCs w:val="26"/>
              </w:rPr>
              <w:t>! – всё прекрасно понял;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0753">
              <w:rPr>
                <w:rFonts w:ascii="Times New Roman" w:hAnsi="Times New Roman"/>
                <w:b/>
                <w:sz w:val="26"/>
                <w:szCs w:val="26"/>
              </w:rPr>
              <w:t>? – пока остались вопросы;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0753">
              <w:rPr>
                <w:rFonts w:ascii="Times New Roman" w:hAnsi="Times New Roman"/>
                <w:b/>
                <w:sz w:val="26"/>
                <w:szCs w:val="26"/>
              </w:rPr>
              <w:t>. – понял, но не твёрдо.</w:t>
            </w:r>
          </w:p>
          <w:p w:rsidR="00B174E0" w:rsidRPr="00280753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0753">
              <w:rPr>
                <w:rFonts w:ascii="Times New Roman" w:hAnsi="Times New Roman"/>
                <w:sz w:val="26"/>
                <w:szCs w:val="26"/>
              </w:rPr>
              <w:t>Нарисуйте тот  знак, который соответствует вашим знаниям сегодня на уроке.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</w:t>
            </w:r>
            <w:r w:rsidRPr="00877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Слайд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86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DB31DD">
              <w:rPr>
                <w:rFonts w:ascii="Times New Roman" w:hAnsi="Times New Roman"/>
                <w:sz w:val="26"/>
                <w:szCs w:val="26"/>
              </w:rPr>
              <w:t xml:space="preserve"> Организовать фиксацию нового содержания,  изученного на уроке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31DD">
              <w:rPr>
                <w:rFonts w:ascii="Times New Roman" w:hAnsi="Times New Roman"/>
                <w:b/>
                <w:sz w:val="26"/>
                <w:szCs w:val="26"/>
              </w:rPr>
              <w:t>УДД:</w:t>
            </w:r>
          </w:p>
          <w:p w:rsidR="00B174E0" w:rsidRPr="00DB31DD" w:rsidRDefault="00B174E0" w:rsidP="005C0F4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1DD">
              <w:rPr>
                <w:rFonts w:ascii="Times New Roman" w:hAnsi="Times New Roman"/>
                <w:sz w:val="26"/>
                <w:szCs w:val="26"/>
              </w:rPr>
              <w:t xml:space="preserve">личностные  (действие </w:t>
            </w:r>
            <w:proofErr w:type="spellStart"/>
            <w:r w:rsidRPr="00DB31DD">
              <w:rPr>
                <w:rFonts w:ascii="Times New Roman" w:hAnsi="Times New Roman"/>
                <w:sz w:val="26"/>
                <w:szCs w:val="26"/>
              </w:rPr>
              <w:t>смыслообразования</w:t>
            </w:r>
            <w:proofErr w:type="spellEnd"/>
            <w:r w:rsidRPr="00DB31DD">
              <w:rPr>
                <w:rFonts w:ascii="Times New Roman" w:hAnsi="Times New Roman"/>
                <w:sz w:val="26"/>
                <w:szCs w:val="26"/>
              </w:rPr>
              <w:t>, установление учащимися связи между целью учебной деятельностью и ее мотивом);</w:t>
            </w: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74E0" w:rsidRPr="00DB31DD" w:rsidTr="005C0F43">
        <w:tc>
          <w:tcPr>
            <w:tcW w:w="6484" w:type="dxa"/>
          </w:tcPr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Х. </w:t>
            </w:r>
            <w:r w:rsidRPr="00381860">
              <w:rPr>
                <w:rFonts w:ascii="Times New Roman" w:hAnsi="Times New Roman" w:cs="Times New Roman"/>
                <w:b/>
              </w:rPr>
              <w:t>Задание на дом</w:t>
            </w:r>
          </w:p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381860">
              <w:rPr>
                <w:rFonts w:ascii="Times New Roman" w:hAnsi="Times New Roman" w:cs="Times New Roman"/>
                <w:i/>
                <w:u w:val="single"/>
              </w:rPr>
              <w:t>Цель:</w:t>
            </w:r>
            <w:r w:rsidRPr="00381860">
              <w:rPr>
                <w:rFonts w:ascii="Times New Roman" w:hAnsi="Times New Roman" w:cs="Times New Roman"/>
              </w:rPr>
              <w:t xml:space="preserve"> самостоятельное применение полученных знаний на практике</w:t>
            </w:r>
          </w:p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381860">
              <w:rPr>
                <w:rFonts w:ascii="Times New Roman" w:hAnsi="Times New Roman" w:cs="Times New Roman"/>
              </w:rPr>
              <w:t>Домашнее задание по индивидуальным карточкам составлено в зависимости от достижений каждого ученика.</w:t>
            </w:r>
          </w:p>
          <w:p w:rsidR="00B174E0" w:rsidRPr="00381860" w:rsidRDefault="00B174E0" w:rsidP="005C0F43">
            <w:pPr>
              <w:spacing w:after="0"/>
              <w:rPr>
                <w:rFonts w:ascii="Times New Roman" w:hAnsi="Times New Roman" w:cs="Times New Roman"/>
              </w:rPr>
            </w:pPr>
            <w:r w:rsidRPr="00381860">
              <w:rPr>
                <w:rFonts w:ascii="Times New Roman" w:hAnsi="Times New Roman" w:cs="Times New Roman"/>
              </w:rPr>
              <w:t>- Предложенные карточки для самостоятельной работы дома, помогут вам достичь цели. Спасибо за урок!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карточка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Подберите к словам, которые обозначают действия предметов, слова обозначающие предмет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Летает, крякает,…  (утка), бегает, прыгает,...(заяц), светит, греет,…(солнце), журчит, течёт,…(ручей.)</w:t>
            </w:r>
            <w:proofErr w:type="gramEnd"/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карточка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Подобрать к существительным подходящие глаголы.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Собака       хрюкает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Волк           блеет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Овца           лает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Свинья        воет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Гусь             мяукает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Кошка        гогочет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Кузнечик    стрекочет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3.напишите к существительным глаголы, подходящие по смыслу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…                солнце-…              снег-….</w:t>
            </w:r>
          </w:p>
          <w:p w:rsidR="00B174E0" w:rsidRDefault="00B174E0" w:rsidP="005C0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…                 кошка-…               доктор-…..</w:t>
            </w:r>
          </w:p>
        </w:tc>
        <w:tc>
          <w:tcPr>
            <w:tcW w:w="386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36" w:type="dxa"/>
          </w:tcPr>
          <w:p w:rsidR="00B174E0" w:rsidRPr="00DB31DD" w:rsidRDefault="00B174E0" w:rsidP="005C0F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174E0" w:rsidRPr="00086908" w:rsidRDefault="00B174E0" w:rsidP="00B174E0">
      <w:pPr>
        <w:rPr>
          <w:rFonts w:ascii="Times New Roman" w:hAnsi="Times New Roman"/>
          <w:b/>
          <w:sz w:val="28"/>
          <w:szCs w:val="28"/>
        </w:rPr>
      </w:pPr>
    </w:p>
    <w:p w:rsidR="00B174E0" w:rsidRPr="009D7004" w:rsidRDefault="00B174E0" w:rsidP="00B174E0">
      <w:pPr>
        <w:spacing w:after="0" w:line="240" w:lineRule="atLeast"/>
      </w:pPr>
    </w:p>
    <w:p w:rsidR="00E131D9" w:rsidRDefault="00E131D9"/>
    <w:sectPr w:rsidR="00E131D9" w:rsidSect="009D70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344"/>
    <w:multiLevelType w:val="hybridMultilevel"/>
    <w:tmpl w:val="D246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546F"/>
    <w:multiLevelType w:val="hybridMultilevel"/>
    <w:tmpl w:val="C9E0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4DF5"/>
    <w:multiLevelType w:val="hybridMultilevel"/>
    <w:tmpl w:val="4D0895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144590"/>
    <w:multiLevelType w:val="hybridMultilevel"/>
    <w:tmpl w:val="50DA2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3D09DA"/>
    <w:multiLevelType w:val="hybridMultilevel"/>
    <w:tmpl w:val="0F3008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C601DA1"/>
    <w:multiLevelType w:val="hybridMultilevel"/>
    <w:tmpl w:val="BC9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5DAD"/>
    <w:multiLevelType w:val="hybridMultilevel"/>
    <w:tmpl w:val="DE40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01B76"/>
    <w:multiLevelType w:val="hybridMultilevel"/>
    <w:tmpl w:val="5B12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4E0"/>
    <w:rsid w:val="00B174E0"/>
    <w:rsid w:val="00E131D9"/>
    <w:rsid w:val="00E8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74E0"/>
    <w:pPr>
      <w:ind w:left="720"/>
      <w:contextualSpacing/>
    </w:pPr>
  </w:style>
  <w:style w:type="paragraph" w:styleId="a4">
    <w:name w:val="Normal (Web)"/>
    <w:basedOn w:val="a"/>
    <w:rsid w:val="00B1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B174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8060</Characters>
  <Application>Microsoft Office Word</Application>
  <DocSecurity>0</DocSecurity>
  <Lines>67</Lines>
  <Paragraphs>18</Paragraphs>
  <ScaleCrop>false</ScaleCrop>
  <Company>Krokoz™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ulmart</dc:creator>
  <cp:lastModifiedBy>ulmart</cp:lastModifiedBy>
  <cp:revision>2</cp:revision>
  <dcterms:created xsi:type="dcterms:W3CDTF">2015-11-29T19:14:00Z</dcterms:created>
  <dcterms:modified xsi:type="dcterms:W3CDTF">2015-11-29T19:14:00Z</dcterms:modified>
</cp:coreProperties>
</file>