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2B" w:rsidRDefault="00E55D2B" w:rsidP="00E55D2B">
      <w:pPr>
        <w:pStyle w:val="a3"/>
        <w:jc w:val="center"/>
        <w:rPr>
          <w:b/>
          <w:sz w:val="32"/>
        </w:rPr>
      </w:pPr>
      <w:r w:rsidRPr="006F7058">
        <w:rPr>
          <w:b/>
          <w:sz w:val="32"/>
        </w:rPr>
        <w:t>Муниципальное бюджетное образовательное учреждение</w:t>
      </w:r>
    </w:p>
    <w:p w:rsidR="00E55D2B" w:rsidRPr="006F7058" w:rsidRDefault="00E55D2B" w:rsidP="00E55D2B">
      <w:pPr>
        <w:pStyle w:val="a3"/>
        <w:jc w:val="center"/>
        <w:rPr>
          <w:b/>
          <w:sz w:val="32"/>
        </w:rPr>
      </w:pPr>
      <w:r w:rsidRPr="006F7058">
        <w:rPr>
          <w:b/>
          <w:sz w:val="32"/>
        </w:rPr>
        <w:t xml:space="preserve"> «Средняя </w:t>
      </w:r>
      <w:r>
        <w:rPr>
          <w:b/>
          <w:sz w:val="32"/>
        </w:rPr>
        <w:t xml:space="preserve">общеобразовательная школа имени </w:t>
      </w:r>
      <w:proofErr w:type="spellStart"/>
      <w:r>
        <w:rPr>
          <w:b/>
          <w:sz w:val="32"/>
        </w:rPr>
        <w:t>В.Д.Бубенина</w:t>
      </w:r>
      <w:proofErr w:type="spellEnd"/>
      <w:r>
        <w:rPr>
          <w:b/>
          <w:sz w:val="32"/>
        </w:rPr>
        <w:t>»</w:t>
      </w:r>
    </w:p>
    <w:p w:rsidR="00E55D2B" w:rsidRPr="006F7058" w:rsidRDefault="00E55D2B" w:rsidP="00E55D2B">
      <w:pPr>
        <w:pStyle w:val="a3"/>
        <w:jc w:val="center"/>
        <w:rPr>
          <w:b/>
          <w:sz w:val="32"/>
        </w:rPr>
      </w:pPr>
      <w:r w:rsidRPr="006F7058">
        <w:rPr>
          <w:b/>
          <w:sz w:val="32"/>
        </w:rPr>
        <w:t>Петропавловск – Камчатского городского округа</w:t>
      </w:r>
    </w:p>
    <w:p w:rsidR="00E55D2B" w:rsidRDefault="00E55D2B" w:rsidP="00E55D2B">
      <w:pPr>
        <w:pStyle w:val="a3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37D7A" wp14:editId="15E171C3">
                <wp:simplePos x="0" y="0"/>
                <wp:positionH relativeFrom="column">
                  <wp:posOffset>3213100</wp:posOffset>
                </wp:positionH>
                <wp:positionV relativeFrom="paragraph">
                  <wp:posOffset>869950</wp:posOffset>
                </wp:positionV>
                <wp:extent cx="2783840" cy="1364615"/>
                <wp:effectExtent l="0" t="0" r="16510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1364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D2B" w:rsidRDefault="00E55D2B" w:rsidP="00E55D2B">
                            <w:pPr>
                              <w:jc w:val="center"/>
                            </w:pPr>
                            <w:r>
                              <w:t>Согласовано</w:t>
                            </w:r>
                          </w:p>
                          <w:p w:rsidR="00E55D2B" w:rsidRDefault="00E55D2B" w:rsidP="00E55D2B">
                            <w:pPr>
                              <w:jc w:val="center"/>
                            </w:pPr>
                            <w:proofErr w:type="spellStart"/>
                            <w:r>
                              <w:t>Зам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иректора</w:t>
                            </w:r>
                            <w:proofErr w:type="spellEnd"/>
                            <w:r>
                              <w:t xml:space="preserve"> по УВР</w:t>
                            </w:r>
                          </w:p>
                          <w:p w:rsidR="00E55D2B" w:rsidRDefault="00E55D2B" w:rsidP="00E55D2B">
                            <w:pPr>
                              <w:jc w:val="center"/>
                            </w:pPr>
                            <w:r>
                              <w:t>___________</w:t>
                            </w:r>
                            <w:proofErr w:type="spellStart"/>
                            <w:r>
                              <w:t>Т.В.Чечулина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E55D2B" w:rsidRDefault="00E55D2B" w:rsidP="00E55D2B">
                            <w:pPr>
                              <w:jc w:val="center"/>
                            </w:pPr>
                            <w:r>
                              <w:t>«__»__________2015г.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53pt;margin-top:68.5pt;width:219.2pt;height:107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" fillcolor="window" strokecolor="windowText" strokeweight="2pt">
                <v:textbox>
                  <w:txbxContent>
                    <w:p w:rsidR="00E55D2B" w:rsidRDefault="00E55D2B" w:rsidP="00E55D2B">
                      <w:pPr>
                        <w:jc w:val="center"/>
                      </w:pPr>
                      <w:r>
                        <w:t>Согласовано</w:t>
                      </w:r>
                    </w:p>
                    <w:p w:rsidR="00E55D2B" w:rsidRDefault="00E55D2B" w:rsidP="00E55D2B">
                      <w:pPr>
                        <w:jc w:val="center"/>
                      </w:pPr>
                      <w:proofErr w:type="spellStart"/>
                      <w:r>
                        <w:t>Зам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иректора</w:t>
                      </w:r>
                      <w:proofErr w:type="spellEnd"/>
                      <w:r>
                        <w:t xml:space="preserve"> по УВР</w:t>
                      </w:r>
                    </w:p>
                    <w:p w:rsidR="00E55D2B" w:rsidRDefault="00E55D2B" w:rsidP="00E55D2B">
                      <w:pPr>
                        <w:jc w:val="center"/>
                      </w:pPr>
                      <w:r>
                        <w:t>___________</w:t>
                      </w:r>
                      <w:proofErr w:type="spellStart"/>
                      <w:r>
                        <w:t>Т.В.Чечулина</w:t>
                      </w:r>
                      <w:proofErr w:type="spellEnd"/>
                      <w:r>
                        <w:t xml:space="preserve"> </w:t>
                      </w:r>
                    </w:p>
                    <w:p w:rsidR="00E55D2B" w:rsidRDefault="00E55D2B" w:rsidP="00E55D2B">
                      <w:pPr>
                        <w:jc w:val="center"/>
                      </w:pPr>
                      <w:r>
                        <w:t>«__»__________2015г.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60169" wp14:editId="2100DC22">
                <wp:simplePos x="0" y="0"/>
                <wp:positionH relativeFrom="column">
                  <wp:posOffset>-78645</wp:posOffset>
                </wp:positionH>
                <wp:positionV relativeFrom="paragraph">
                  <wp:posOffset>868159</wp:posOffset>
                </wp:positionV>
                <wp:extent cx="2784143" cy="1364776"/>
                <wp:effectExtent l="0" t="0" r="1651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143" cy="13647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D2B" w:rsidRDefault="00E55D2B" w:rsidP="00E55D2B">
                            <w:pPr>
                              <w:jc w:val="center"/>
                            </w:pPr>
                            <w:r>
                              <w:t>Рассмотрено</w:t>
                            </w:r>
                          </w:p>
                          <w:p w:rsidR="00E55D2B" w:rsidRDefault="00E55D2B" w:rsidP="00E55D2B">
                            <w:pPr>
                              <w:jc w:val="center"/>
                            </w:pPr>
                            <w:r>
                              <w:t>Руководитель МО начальных классов</w:t>
                            </w:r>
                          </w:p>
                          <w:p w:rsidR="00E55D2B" w:rsidRDefault="00E55D2B" w:rsidP="00E55D2B">
                            <w:pPr>
                              <w:jc w:val="center"/>
                            </w:pPr>
                            <w:r>
                              <w:t xml:space="preserve">___________Щербакова И.А. </w:t>
                            </w:r>
                          </w:p>
                          <w:p w:rsidR="00E55D2B" w:rsidRDefault="00E55D2B" w:rsidP="00E55D2B">
                            <w:pPr>
                              <w:jc w:val="center"/>
                            </w:pPr>
                            <w:r>
                              <w:t>«__»__________2015г.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6.2pt;margin-top:68.35pt;width:219.2pt;height:10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" fillcolor="white [3201]" strokecolor="black [3200]" strokeweight="2pt">
                <v:textbox>
                  <w:txbxContent>
                    <w:p w:rsidR="00E55D2B" w:rsidRDefault="00E55D2B" w:rsidP="00E55D2B">
                      <w:pPr>
                        <w:jc w:val="center"/>
                      </w:pPr>
                      <w:r>
                        <w:t>Рассмотрено</w:t>
                      </w:r>
                    </w:p>
                    <w:p w:rsidR="00E55D2B" w:rsidRDefault="00E55D2B" w:rsidP="00E55D2B">
                      <w:pPr>
                        <w:jc w:val="center"/>
                      </w:pPr>
                      <w:r>
                        <w:t>Руководитель МО начальных классов</w:t>
                      </w:r>
                    </w:p>
                    <w:p w:rsidR="00E55D2B" w:rsidRDefault="00E55D2B" w:rsidP="00E55D2B">
                      <w:pPr>
                        <w:jc w:val="center"/>
                      </w:pPr>
                      <w:r>
                        <w:t xml:space="preserve">___________Щербакова И.А. </w:t>
                      </w:r>
                    </w:p>
                    <w:p w:rsidR="00E55D2B" w:rsidRDefault="00E55D2B" w:rsidP="00E55D2B">
                      <w:pPr>
                        <w:jc w:val="center"/>
                      </w:pPr>
                      <w:r>
                        <w:t>«__»__________2015г.</w:t>
                      </w:r>
                    </w:p>
                  </w:txbxContent>
                </v:textbox>
              </v:rect>
            </w:pict>
          </mc:Fallback>
        </mc:AlternateContent>
      </w:r>
      <w:r w:rsidRPr="006F7058">
        <w:rPr>
          <w:b/>
          <w:sz w:val="32"/>
        </w:rPr>
        <w:t>г. Петропавловска - Камчатского</w:t>
      </w:r>
    </w:p>
    <w:p w:rsidR="00E55D2B" w:rsidRPr="00280B1E" w:rsidRDefault="00E55D2B" w:rsidP="00E55D2B"/>
    <w:p w:rsidR="00E55D2B" w:rsidRPr="00280B1E" w:rsidRDefault="00E55D2B" w:rsidP="00E55D2B"/>
    <w:p w:rsidR="00E55D2B" w:rsidRPr="00280B1E" w:rsidRDefault="00E55D2B" w:rsidP="00E55D2B"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9C6AA" wp14:editId="47173815">
                <wp:simplePos x="0" y="0"/>
                <wp:positionH relativeFrom="column">
                  <wp:posOffset>6404041</wp:posOffset>
                </wp:positionH>
                <wp:positionV relativeFrom="paragraph">
                  <wp:posOffset>10909</wp:posOffset>
                </wp:positionV>
                <wp:extent cx="3084394" cy="1473958"/>
                <wp:effectExtent l="0" t="0" r="20955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394" cy="14739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5D2B" w:rsidRDefault="00E55D2B" w:rsidP="00E55D2B">
                            <w:pPr>
                              <w:jc w:val="center"/>
                            </w:pPr>
                            <w:r>
                              <w:t>Утверждаю</w:t>
                            </w:r>
                          </w:p>
                          <w:p w:rsidR="00E55D2B" w:rsidRDefault="00E55D2B" w:rsidP="00E55D2B">
                            <w:pPr>
                              <w:jc w:val="center"/>
                            </w:pPr>
                            <w:r>
                              <w:t>Директор МБОУ «Средняя школа №11»</w:t>
                            </w:r>
                          </w:p>
                          <w:p w:rsidR="00E55D2B" w:rsidRDefault="00E55D2B" w:rsidP="00E55D2B">
                            <w:pPr>
                              <w:jc w:val="center"/>
                            </w:pPr>
                            <w:r>
                              <w:t>___________</w:t>
                            </w:r>
                            <w:proofErr w:type="spellStart"/>
                            <w:r>
                              <w:t>Н.А.Разумовская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E55D2B" w:rsidRDefault="00E55D2B" w:rsidP="00E55D2B">
                            <w:pPr>
                              <w:jc w:val="center"/>
                            </w:pPr>
                            <w:r>
                              <w:t>Приказ №_______«__»__________2015г.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504.25pt;margin-top:.85pt;width:242.85pt;height:1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" fillcolor="window" strokecolor="windowText" strokeweight="2pt">
                <v:textbox>
                  <w:txbxContent>
                    <w:p w:rsidR="00E55D2B" w:rsidRDefault="00E55D2B" w:rsidP="00E55D2B">
                      <w:pPr>
                        <w:jc w:val="center"/>
                      </w:pPr>
                      <w:r>
                        <w:t>Утверждаю</w:t>
                      </w:r>
                    </w:p>
                    <w:p w:rsidR="00E55D2B" w:rsidRDefault="00E55D2B" w:rsidP="00E55D2B">
                      <w:pPr>
                        <w:jc w:val="center"/>
                      </w:pPr>
                      <w:r>
                        <w:t>Директор МБОУ «Средняя школа №11»</w:t>
                      </w:r>
                    </w:p>
                    <w:p w:rsidR="00E55D2B" w:rsidRDefault="00E55D2B" w:rsidP="00E55D2B">
                      <w:pPr>
                        <w:jc w:val="center"/>
                      </w:pPr>
                      <w:r>
                        <w:t>___________</w:t>
                      </w:r>
                      <w:proofErr w:type="spellStart"/>
                      <w:r>
                        <w:t>Н.А.Разумовская</w:t>
                      </w:r>
                      <w:proofErr w:type="spellEnd"/>
                      <w:r>
                        <w:t xml:space="preserve"> </w:t>
                      </w:r>
                    </w:p>
                    <w:p w:rsidR="00E55D2B" w:rsidRDefault="00E55D2B" w:rsidP="00E55D2B">
                      <w:pPr>
                        <w:jc w:val="center"/>
                      </w:pPr>
                      <w:r>
                        <w:t>Приказ №_______«__»__________2015г.</w:t>
                      </w:r>
                    </w:p>
                  </w:txbxContent>
                </v:textbox>
              </v:rect>
            </w:pict>
          </mc:Fallback>
        </mc:AlternateContent>
      </w:r>
    </w:p>
    <w:p w:rsidR="00E55D2B" w:rsidRPr="00280B1E" w:rsidRDefault="00E55D2B" w:rsidP="00E55D2B"/>
    <w:p w:rsidR="00E55D2B" w:rsidRPr="00280B1E" w:rsidRDefault="00E55D2B" w:rsidP="00E55D2B"/>
    <w:p w:rsidR="00E55D2B" w:rsidRPr="00280B1E" w:rsidRDefault="00E55D2B" w:rsidP="00E55D2B"/>
    <w:p w:rsidR="00E55D2B" w:rsidRPr="00280B1E" w:rsidRDefault="00E55D2B" w:rsidP="00E55D2B"/>
    <w:p w:rsidR="00E55D2B" w:rsidRPr="00280B1E" w:rsidRDefault="00E55D2B" w:rsidP="00E55D2B">
      <w:pPr>
        <w:pStyle w:val="a3"/>
        <w:jc w:val="center"/>
        <w:rPr>
          <w:b/>
          <w:sz w:val="36"/>
        </w:rPr>
      </w:pPr>
    </w:p>
    <w:p w:rsidR="00E55D2B" w:rsidRPr="00280B1E" w:rsidRDefault="00E55D2B" w:rsidP="00E55D2B">
      <w:pPr>
        <w:pStyle w:val="a3"/>
        <w:jc w:val="center"/>
        <w:rPr>
          <w:b/>
          <w:sz w:val="36"/>
        </w:rPr>
      </w:pPr>
      <w:r w:rsidRPr="00280B1E">
        <w:rPr>
          <w:b/>
          <w:sz w:val="36"/>
        </w:rPr>
        <w:t>РАБОЧАЯ ПРОГРАММА</w:t>
      </w:r>
    </w:p>
    <w:p w:rsidR="00E55D2B" w:rsidRPr="00280B1E" w:rsidRDefault="00E55D2B" w:rsidP="00E55D2B">
      <w:pPr>
        <w:pStyle w:val="a3"/>
        <w:jc w:val="center"/>
        <w:rPr>
          <w:b/>
          <w:sz w:val="36"/>
        </w:rPr>
      </w:pPr>
      <w:r>
        <w:rPr>
          <w:b/>
          <w:sz w:val="36"/>
        </w:rPr>
        <w:t>у</w:t>
      </w:r>
      <w:r w:rsidRPr="00280B1E">
        <w:rPr>
          <w:b/>
          <w:sz w:val="36"/>
        </w:rPr>
        <w:t>чебного предмета «Русский язык»</w:t>
      </w:r>
    </w:p>
    <w:p w:rsidR="00E55D2B" w:rsidRPr="00280B1E" w:rsidRDefault="00E55D2B" w:rsidP="00E55D2B">
      <w:pPr>
        <w:pStyle w:val="a3"/>
        <w:jc w:val="center"/>
        <w:rPr>
          <w:b/>
          <w:sz w:val="36"/>
        </w:rPr>
      </w:pPr>
      <w:r w:rsidRPr="00280B1E">
        <w:rPr>
          <w:b/>
          <w:sz w:val="36"/>
        </w:rPr>
        <w:t>По УМК «Школа России»</w:t>
      </w:r>
    </w:p>
    <w:p w:rsidR="00E55D2B" w:rsidRDefault="00E55D2B" w:rsidP="00E55D2B">
      <w:pPr>
        <w:pStyle w:val="a3"/>
        <w:jc w:val="center"/>
        <w:rPr>
          <w:b/>
          <w:sz w:val="36"/>
        </w:rPr>
      </w:pPr>
      <w:r w:rsidRPr="00280B1E">
        <w:rPr>
          <w:b/>
          <w:sz w:val="36"/>
        </w:rPr>
        <w:t>2 «в» класс</w:t>
      </w:r>
    </w:p>
    <w:p w:rsidR="00E55D2B" w:rsidRDefault="00E55D2B" w:rsidP="00E55D2B"/>
    <w:p w:rsidR="00E55D2B" w:rsidRPr="00280B1E" w:rsidRDefault="00E55D2B" w:rsidP="00E55D2B">
      <w:pPr>
        <w:pStyle w:val="a3"/>
        <w:jc w:val="right"/>
        <w:rPr>
          <w:b/>
          <w:sz w:val="32"/>
        </w:rPr>
      </w:pPr>
      <w:r w:rsidRPr="00280B1E">
        <w:rPr>
          <w:b/>
        </w:rPr>
        <w:tab/>
      </w:r>
      <w:r w:rsidRPr="00280B1E">
        <w:rPr>
          <w:b/>
          <w:sz w:val="32"/>
        </w:rPr>
        <w:t>Составитель: Клевцова Анна Анатольевна</w:t>
      </w:r>
    </w:p>
    <w:p w:rsidR="00E55D2B" w:rsidRPr="00280B1E" w:rsidRDefault="00E55D2B" w:rsidP="00E55D2B">
      <w:pPr>
        <w:pStyle w:val="a3"/>
        <w:jc w:val="right"/>
        <w:rPr>
          <w:sz w:val="32"/>
        </w:rPr>
      </w:pPr>
      <w:r w:rsidRPr="00280B1E">
        <w:rPr>
          <w:sz w:val="32"/>
        </w:rPr>
        <w:t>учитель начальных классов</w:t>
      </w:r>
    </w:p>
    <w:p w:rsidR="00E55D2B" w:rsidRDefault="00E55D2B" w:rsidP="00E55D2B">
      <w:pPr>
        <w:tabs>
          <w:tab w:val="left" w:pos="8275"/>
        </w:tabs>
      </w:pPr>
    </w:p>
    <w:p w:rsidR="00E55D2B" w:rsidRDefault="00E55D2B" w:rsidP="00E55D2B">
      <w:pPr>
        <w:tabs>
          <w:tab w:val="left" w:pos="8275"/>
        </w:tabs>
        <w:jc w:val="center"/>
        <w:rPr>
          <w:i/>
          <w:sz w:val="32"/>
        </w:rPr>
      </w:pPr>
      <w:r w:rsidRPr="00280B1E">
        <w:rPr>
          <w:i/>
          <w:sz w:val="32"/>
        </w:rPr>
        <w:t>2015-2016 учебный год</w:t>
      </w:r>
    </w:p>
    <w:p w:rsidR="00E55D2B" w:rsidRDefault="00E55D2B" w:rsidP="00991CE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br w:type="page"/>
      </w:r>
    </w:p>
    <w:p w:rsidR="0060680E" w:rsidRPr="00991CE3" w:rsidRDefault="0060680E" w:rsidP="00991CE3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991CE3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lastRenderedPageBreak/>
        <w:t>ПОЯСНИТЕЛЬНАЯ ЗАПИСКА</w:t>
      </w:r>
    </w:p>
    <w:p w:rsidR="0060680E" w:rsidRPr="0060680E" w:rsidRDefault="0060680E" w:rsidP="0060680E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60680E" w:rsidRPr="0060680E" w:rsidRDefault="00991CE3" w:rsidP="0060680E">
      <w:pPr>
        <w:shd w:val="clear" w:color="auto" w:fill="FFFFFF"/>
        <w:spacing w:after="0" w:line="336" w:lineRule="atLeast"/>
        <w:ind w:left="68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</w:t>
      </w:r>
      <w:proofErr w:type="gramStart"/>
      <w:r w:rsidR="0060680E"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курса «Ру</w:t>
      </w:r>
      <w:r w:rsidR="00AE6B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сский язык» для 2 класса на 2015 – 2016</w:t>
      </w:r>
      <w:r w:rsidR="0060680E"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учебный год составлена на основе Федерального государственного образовательного стандарта начального общего образования по русскому языку, Концепции духовно-нравственного развития и воспитания личности гражданина России, примерной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В.П. </w:t>
      </w:r>
      <w:proofErr w:type="spellStart"/>
      <w:r w:rsidR="0060680E"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Канакиной</w:t>
      </w:r>
      <w:proofErr w:type="spellEnd"/>
      <w:r w:rsidR="0060680E"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В.Г. Горецкого</w:t>
      </w:r>
      <w:proofErr w:type="gramEnd"/>
      <w:r w:rsidR="0060680E"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«Русский язык. 1 – 4 классы» (2012).</w:t>
      </w:r>
    </w:p>
    <w:p w:rsidR="0060680E" w:rsidRPr="0060680E" w:rsidRDefault="00157C0B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 xml:space="preserve">                 </w:t>
      </w:r>
      <w:r w:rsidR="0060680E" w:rsidRPr="00991CE3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В структуру и содержание учебников</w:t>
      </w:r>
      <w:r w:rsidR="0060680E"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заложена система знаний, направленных на включение младших школьников в </w:t>
      </w:r>
      <w:proofErr w:type="spellStart"/>
      <w:r w:rsidR="0060680E"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деятельностное</w:t>
      </w:r>
      <w:proofErr w:type="spellEnd"/>
      <w:r w:rsidR="0060680E"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освоение учебного материала, с целью овладения универсальными учебными действиями (УУД) и их формирования способности самостоятельно, успешно усваивать новые знания, умения и компетенции, включая ведущую образовательную компетенцию – умение учиться.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рабочей программе и учебниках реализован коммуникативно-речевой, системно-функциональный, личностно ориентированный подходы к обучению детей родному языку.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 обучения русскому языку предполагает взаимосвязь и реализацию следующих направлений курса: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Развитие и совершенствование основных видов речевой деятельности (слушание, говорение, чтение, письмо, внутренняя речь)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Активизация мыслительной, познавательно-языковой и коммуникативно-речевой деятельности учащихся.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Создание у школьников мотивации к изучению языка, воспитание чувства к слову и русскому языку в целом.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Одной из форм организации наблюдений ученика над языковым материалом является диалог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часть уроков по русскому языку должна быть посвящена упражнениям различного вида. Существенное значение придаётся развитию связной речи учащихся в её устной и письменной форме.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речи, мышления воображения школьников;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первоначальных представлений о структуре русского языка;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умений правильно писать и читать;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воспитание позитивного эмоционально-ценностного отношения к русскому языку.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 обучения: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 овладение умениями правильно писать и читать, участвовать в диалоге, оставлять несложные монологические высказывания;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воспитание позитивного эмоционально-ценностного отношения к родному языку, чувства сопричастности к сохранению его уникальности и чистоты;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пробуждение познавательного интереса к родному слову, стремления совершенствовать свою речь.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Целями изучения предмета «Русский язык» в начальной школе являются: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 2 классе закладываются основы для формирования грамматических понятий: синтаксических (предложение, основа предложения, члены предложения, главные члены предложения,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</w:t>
      </w:r>
      <w:proofErr w:type="spellStart"/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сущ</w:t>
      </w:r>
      <w:proofErr w:type="spellEnd"/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имя прилагательное, глагол, местоимение, предлог).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Усвоение грамматических понятий становится процессом умственного и речевого развития: у школьников развиваются умения анализировать, сравнивать, сопоставлять, классифицировать, обобщать; 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активизируется и обогащается лексический запас словами различных частей речи и их формами, формируются умения воспроизводить значения слов, правильно выбирать и употреблять слова в общении, совершенствуются навыки правописания гласных и согласных в корне, однокоренных слов и форм слова, написание заглавной буквы в именах собственных, раздельного написания предлогов со словами и частицы НЕ с глаголами.</w:t>
      </w:r>
      <w:proofErr w:type="gramEnd"/>
    </w:p>
    <w:p w:rsidR="0060680E" w:rsidRDefault="0060680E" w:rsidP="0060680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Уточняются и углубляются представления о нашей речи, о лексическом значении слов, представление о тексте и его признаках. Уточняются умения определять тему, главную мысль, подбирать заголовок. Формируется общее представление о типах текста.</w:t>
      </w:r>
    </w:p>
    <w:p w:rsidR="00991CE3" w:rsidRPr="0060680E" w:rsidRDefault="00991CE3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0680E" w:rsidRPr="00991CE3" w:rsidRDefault="0060680E" w:rsidP="00991CE3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991CE3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Содержание курса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направлена на реализацию средствами предмета «Русский язык» </w:t>
      </w: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основных задач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образовательной области "</w:t>
      </w:r>
      <w:proofErr w:type="spellStart"/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Филология</w:t>
      </w:r>
      <w:proofErr w:type="gramStart"/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"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ормирование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-развитие диалогической и монологической устной и письменной речи;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-развитие коммуникативных умений;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-развитие нравственных и эстетических чувств;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-развитие способностей к творческой деятель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ности.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определяет ряд </w:t>
      </w: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практических задач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решение которых обеспечит достижение основных целей изучения предмета: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-формирование знаково-символического восприятия языка учащимися;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-развитие речи, мышления, воображения школьников, умения выбирать средства языка в соответствии с целями, задачами и условиями общения;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морфемике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(состав слова), морфологии и синтаксисе;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-воспитание нравственных норм, социальной справедливости, чувства доброжелательности, взаимопонимания и взаимопомощи, чувства личной ответственности за свои поступки и поступки своих товарищей.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-система языка (основы лингвистических знаний): лексика, фонетика и орфоэпия, графика, состав слова (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морфемика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грамматика (морфология и синтаксис);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-орфография и пунктуация;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-развитие речи.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курса имеет </w:t>
      </w: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концентрическое строение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Языковой материал обеспечивает 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 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способствует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усвоению ими норм русского литературного языка, сохранению его чистоты, выразительности, уникальности родного слова, пробуждения интереса и стремления к его изучению. Изучение орфографии и пунктуации, а также развитие устной и письменной речи учащихся 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служит решению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практических задач общения и формирует навыки грамотного, безошибочного письма, как показателя общей культуры человека.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Фонетика и орфоэпия.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Различение гласных и согласных звуков. На хождение в слове ударных и безударных гласных звуков. Различение </w:t>
      </w:r>
      <w:proofErr w:type="spellStart"/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мяг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ких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твёрдых согласных звуков, определение парных и непарных по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твёр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дости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</w:t>
      </w:r>
      <w:proofErr w:type="spellStart"/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Словообра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зующая</w:t>
      </w:r>
      <w:proofErr w:type="spellEnd"/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Фонетический анализ слова.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ind w:left="1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Графика.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разделительных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ь и ъ.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ind w:left="8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Установление соотношения звукового и буквенного состава слов типа </w:t>
      </w: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стол, конь; 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словах с йотированными гласными е, ё, ю, я; в словах с непроизносимыми согласными.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ind w:left="8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Использование небуквенных графических средств: пробела между </w:t>
      </w:r>
      <w:proofErr w:type="spellStart"/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вами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знака переноса, красной строки (абзаца), пунктуационных знаков (в пределах изученного).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талогами</w:t>
      </w:r>
      <w:proofErr w:type="spellEnd"/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ind w:left="1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Лексика.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Понимание слова как единства звучания и значения. Вы явление слов, значение которых требует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уточнения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</w:t>
      </w:r>
      <w:proofErr w:type="gramEnd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пределение</w:t>
      </w:r>
      <w:proofErr w:type="spellEnd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значения слова по тексту или уточнение значения с помощью толкового слова </w:t>
      </w:r>
      <w:proofErr w:type="spellStart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ря</w:t>
      </w:r>
      <w:proofErr w:type="spellEnd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Состав слова (</w:t>
      </w:r>
      <w:proofErr w:type="spellStart"/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морфемика</w:t>
      </w:r>
      <w:proofErr w:type="spellEnd"/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).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Овладение понятием «родственные (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одно-коренные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ind w:left="28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Имя существительное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Значение и употребление в речи. Различение имён существительных </w:t>
      </w: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одушевлённых и неодушевлённых 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вопросам кто? и что? Единственное и множественное число существительных.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Имя прилагательное. Значение и употребление в речи. Единственное и множественное число прилагательных.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Глагол. Значение и употребление в речи. Единственное и множественное число глаголов.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Предлог. </w:t>
      </w: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Знакомство с наиболее употребительными предлогами.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Местоимение. Общее представление о местоимении.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ind w:left="1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Простое предложение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Предложения </w:t>
      </w:r>
      <w:proofErr w:type="spellStart"/>
      <w:proofErr w:type="gramStart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распро</w:t>
      </w:r>
      <w:proofErr w:type="spellEnd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страненные</w:t>
      </w:r>
      <w:proofErr w:type="spellEnd"/>
      <w:proofErr w:type="gramEnd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и нераспространённые. Синтаксический анализ простого предложения с двумя главными членами.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ind w:left="1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Орфография и пунктуация.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Формирование орфографической 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зорко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</w:t>
      </w:r>
      <w:proofErr w:type="spellEnd"/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ind w:left="296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Применение правил правописания и пунктуации:</w:t>
      </w:r>
    </w:p>
    <w:p w:rsidR="0060680E" w:rsidRPr="0060680E" w:rsidRDefault="0060680E" w:rsidP="0060680E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сочетания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—ши, </w:t>
      </w:r>
      <w:proofErr w:type="spellStart"/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—ща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чу—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щу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положении под ударением;</w:t>
      </w:r>
    </w:p>
    <w:p w:rsidR="0060680E" w:rsidRPr="0060680E" w:rsidRDefault="0060680E" w:rsidP="0060680E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сочетания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чк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чн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нч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щн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др.;</w:t>
      </w:r>
    </w:p>
    <w:p w:rsidR="0060680E" w:rsidRPr="0060680E" w:rsidRDefault="0060680E" w:rsidP="0060680E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перенос слов;</w:t>
      </w:r>
    </w:p>
    <w:p w:rsidR="0060680E" w:rsidRPr="0060680E" w:rsidRDefault="0060680E" w:rsidP="0060680E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прописная буква в начале предложения, в именах собственных;</w:t>
      </w:r>
    </w:p>
    <w:p w:rsidR="0060680E" w:rsidRPr="0060680E" w:rsidRDefault="0060680E" w:rsidP="0060680E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проверяемые безударные гласные в 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корне слова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0680E" w:rsidRPr="0060680E" w:rsidRDefault="0060680E" w:rsidP="0060680E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парные звонкие и глухие согласные в 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корне слова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0680E" w:rsidRPr="0060680E" w:rsidRDefault="0060680E" w:rsidP="0060680E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непроизносимые согласные;</w:t>
      </w:r>
    </w:p>
    <w:p w:rsidR="0060680E" w:rsidRPr="0060680E" w:rsidRDefault="0060680E" w:rsidP="0060680E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непроверяемые гласные и согласные в 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корне слова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(на ограниченном перечне слов); непроверяемые буквы-орфограммы гласных и согласных звуков в корне слова гласные и согласные в неизменяемых на письме приставках;</w:t>
      </w:r>
    </w:p>
    <w:p w:rsidR="0060680E" w:rsidRPr="0060680E" w:rsidRDefault="0060680E" w:rsidP="0060680E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разделительные</w:t>
      </w:r>
      <w:r w:rsidRPr="00606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r w:rsidRPr="00606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60680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Развитие речи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Осознание ситуации общения: с какой целью, с кем и где происходит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общение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?П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рактическое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овладение диалогической формой речи. Выражение </w:t>
      </w:r>
      <w:proofErr w:type="spellStart"/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ственного</w:t>
      </w:r>
      <w:proofErr w:type="spellEnd"/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мнения, его аргументация с учётом ситуации общения. </w:t>
      </w:r>
      <w:proofErr w:type="spellStart"/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ние</w:t>
      </w:r>
      <w:proofErr w:type="spellEnd"/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умениями ведения разговора (начать, поддержать, закончить разговор, привлечь внимание и т. п.). Овладение нормами речевого этикета в ситу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ациях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учебного и бытового общения (приветствие, прощание, извинение, благодарность, обращение с просьбой), в том числе при обращении с по мощью средств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ИКТ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.П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рактическое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овладение монологической формой речи. Умение строить устное монологическое высказывание на определённую тему с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ванием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разных типов речи (описание, повествование, рассуждение)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</w:t>
      </w:r>
      <w:proofErr w:type="gramEnd"/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екст.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Признаки текста. Смысловое единство предложений в тексте. Заглавие текста.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ind w:left="31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Последовательность предложений в тексте.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ind w:left="302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Последовательность частей текста (абзацев).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ind w:left="8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Комплексная работа над структурой текста: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озаглавливание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корректи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рование</w:t>
      </w:r>
      <w:proofErr w:type="spellEnd"/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порядка предложений и частей текста (абзацев).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 текста. Составление планов к заданным текстам. </w:t>
      </w: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Создание </w:t>
      </w:r>
      <w:proofErr w:type="spellStart"/>
      <w:proofErr w:type="gramStart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соб</w:t>
      </w:r>
      <w:proofErr w:type="spellEnd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ственных</w:t>
      </w:r>
      <w:proofErr w:type="spellEnd"/>
      <w:proofErr w:type="gramEnd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текстов по предложенным и самостоятельно составленным планам.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Знакомство с основными видами изложений и сочинений (без 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заучи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вания</w:t>
      </w:r>
      <w:proofErr w:type="spellEnd"/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учащимися определений): </w:t>
      </w: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изложение подробное и выборочное, изложение с элементами сочинения; сочинение-повествование, сочи </w:t>
      </w:r>
      <w:proofErr w:type="spellStart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нение</w:t>
      </w:r>
      <w:proofErr w:type="spellEnd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-описание, сочинение-рассуждение.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ношения к употреблению в речи основных единиц языка.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Программой предусмотрено целенаправленное формирование первичных навыков работы с </w:t>
      </w:r>
      <w:proofErr w:type="spellStart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информацией</w:t>
      </w:r>
      <w:proofErr w:type="gramStart"/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60680E" w:rsidRDefault="0060680E" w:rsidP="0060680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Программа предполагает организацию проектной деятельности, которая способствует включению учащихся в активный познавательный процесс</w:t>
      </w: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991CE3" w:rsidRPr="0060680E" w:rsidRDefault="00991CE3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0680E" w:rsidRPr="00991CE3" w:rsidRDefault="0060680E" w:rsidP="00991CE3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  <w:r w:rsidRPr="00991CE3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Место предмета в базисном учебном плане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рассчитана на 170 часов в год.</w:t>
      </w:r>
    </w:p>
    <w:p w:rsidR="0060680E" w:rsidRDefault="0060680E" w:rsidP="0060680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Количество часов в неделю-5</w:t>
      </w:r>
    </w:p>
    <w:p w:rsidR="00991CE3" w:rsidRPr="0060680E" w:rsidRDefault="00991CE3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0680E" w:rsidRPr="00991CE3" w:rsidRDefault="0060680E" w:rsidP="00991CE3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Cs w:val="19"/>
          <w:lang w:eastAsia="ru-RU"/>
        </w:rPr>
      </w:pPr>
      <w:r w:rsidRPr="00991CE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Результаты освоения курса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Формирование эстетических потребностей, ценностей и чувств.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Развитие навыков сотрудничества с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Использование знаково-символических сре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пр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едставления информации.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4. Активное использование речевых средств и сре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дл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решения коммуникативных и познавательных задач.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12. Овладение базовыми предметными и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межпредметными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морфемике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0680E" w:rsidRPr="00991CE3" w:rsidRDefault="0060680E" w:rsidP="00991CE3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Cs w:val="19"/>
          <w:lang w:eastAsia="ru-RU"/>
        </w:rPr>
      </w:pPr>
      <w:r w:rsidRPr="00991CE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Основные требования к знаниям и умениям учащихся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 концу 2 класса учащиеся должны знать: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-названия и порядок букв русского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я) и мягкими (ь) знаком, правила переноса слов.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Учащиеся должны уметь: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безошибочно и каллиграфически правильно писать слова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сверять написанное с образцом;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-делить слова на слоги, выделять ударный слог, переносить слова по слогам, правильно произносить мягкие и твёрдые согласные звуки в слове, обозначать на письме мягкость согласного звука гласными буквами (и, е, ё, ю, я) и мягким (ь) знаком;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писать заглавную букву в собственных словах;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писать слова с буквосочетаниями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-ши, </w:t>
      </w:r>
      <w:proofErr w:type="spellStart"/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-ща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чщу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чк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чн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щн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обозначать буквами безударные гласные звуки в словах;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писать слова с двойными согласными;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писать раздельно предлоги со словами;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производить </w:t>
      </w:r>
      <w:proofErr w:type="spellStart"/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звуко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буквенный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анализ слова;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распознавать изученные части речи;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различать слово и предложение, устанавливать связь слов в предложении, выделять главные члены предложения (подлежащее и сказуемое);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составлять предложение по вопросу, опорным словам, по сюжетному рисунку, на определённую тему;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употреблять заглавную букву в начале предложения, ставить точку, вопросительный знак, восклицательный знак в конце предложения.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писать изложение повествовательного текста по вопросам;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составлять текст по опорным словам, по сюжетному рисунку и записывать 3-4 предложения из составленного текста;</w:t>
      </w:r>
    </w:p>
    <w:p w:rsidR="0060680E" w:rsidRDefault="0060680E" w:rsidP="0060680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использовать в речи слова просьбы, благодарности, приветствия, прощания</w:t>
      </w:r>
    </w:p>
    <w:p w:rsidR="00991CE3" w:rsidRDefault="00991CE3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1CE3" w:rsidRDefault="00991CE3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1CE3" w:rsidRDefault="00991CE3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91CE3" w:rsidRPr="0060680E" w:rsidRDefault="00991CE3" w:rsidP="0060680E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57C0B" w:rsidRDefault="00157C0B" w:rsidP="00991CE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</w:pPr>
    </w:p>
    <w:p w:rsidR="0060680E" w:rsidRPr="00991CE3" w:rsidRDefault="0060680E" w:rsidP="00991CE3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18"/>
          <w:szCs w:val="19"/>
          <w:lang w:eastAsia="ru-RU"/>
        </w:rPr>
      </w:pPr>
      <w:r w:rsidRPr="00991CE3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eastAsia="ru-RU"/>
        </w:rPr>
        <w:lastRenderedPageBreak/>
        <w:t>ТЕМАТИЧЕСКИЙ ПЛАН УЧЕБНОГО КУРСА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464"/>
        <w:gridCol w:w="3456"/>
      </w:tblGrid>
      <w:tr w:rsidR="0060680E" w:rsidRPr="0060680E" w:rsidTr="00991CE3">
        <w:trPr>
          <w:trHeight w:val="321"/>
          <w:tblCellSpacing w:w="0" w:type="dxa"/>
        </w:trPr>
        <w:tc>
          <w:tcPr>
            <w:tcW w:w="2160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Период обучения</w:t>
            </w:r>
          </w:p>
        </w:tc>
        <w:tc>
          <w:tcPr>
            <w:tcW w:w="2464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3456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Диагностический материал</w:t>
            </w:r>
          </w:p>
        </w:tc>
      </w:tr>
      <w:tr w:rsidR="0060680E" w:rsidRPr="0060680E" w:rsidTr="00991CE3">
        <w:trPr>
          <w:trHeight w:val="628"/>
          <w:tblCellSpacing w:w="0" w:type="dxa"/>
        </w:trPr>
        <w:tc>
          <w:tcPr>
            <w:tcW w:w="2160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триместр</w:t>
            </w:r>
          </w:p>
        </w:tc>
        <w:tc>
          <w:tcPr>
            <w:tcW w:w="2464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 часов</w:t>
            </w:r>
          </w:p>
        </w:tc>
        <w:tc>
          <w:tcPr>
            <w:tcW w:w="3456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речи-10</w:t>
            </w:r>
          </w:p>
          <w:p w:rsidR="0060680E" w:rsidRPr="0060680E" w:rsidRDefault="0060680E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Проверочных работ-4 дано 5</w:t>
            </w:r>
          </w:p>
        </w:tc>
      </w:tr>
      <w:tr w:rsidR="0060680E" w:rsidRPr="0060680E" w:rsidTr="00991CE3">
        <w:trPr>
          <w:trHeight w:val="614"/>
          <w:tblCellSpacing w:w="0" w:type="dxa"/>
        </w:trPr>
        <w:tc>
          <w:tcPr>
            <w:tcW w:w="2160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триместр</w:t>
            </w:r>
          </w:p>
        </w:tc>
        <w:tc>
          <w:tcPr>
            <w:tcW w:w="2464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 часов</w:t>
            </w:r>
          </w:p>
        </w:tc>
        <w:tc>
          <w:tcPr>
            <w:tcW w:w="3456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речи- 8</w:t>
            </w:r>
          </w:p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Проверочных работ- 4</w:t>
            </w:r>
          </w:p>
        </w:tc>
      </w:tr>
      <w:tr w:rsidR="0060680E" w:rsidRPr="0060680E" w:rsidTr="00991CE3">
        <w:trPr>
          <w:trHeight w:val="950"/>
          <w:tblCellSpacing w:w="0" w:type="dxa"/>
        </w:trPr>
        <w:tc>
          <w:tcPr>
            <w:tcW w:w="2160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триместр</w:t>
            </w:r>
          </w:p>
        </w:tc>
        <w:tc>
          <w:tcPr>
            <w:tcW w:w="2464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 часов</w:t>
            </w:r>
          </w:p>
        </w:tc>
        <w:tc>
          <w:tcPr>
            <w:tcW w:w="3456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речи- 8</w:t>
            </w:r>
          </w:p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Проверочных работ- 3</w:t>
            </w:r>
          </w:p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Контрольных работ-1</w:t>
            </w:r>
          </w:p>
        </w:tc>
      </w:tr>
      <w:tr w:rsidR="0060680E" w:rsidRPr="0060680E" w:rsidTr="00991CE3">
        <w:trPr>
          <w:tblCellSpacing w:w="0" w:type="dxa"/>
        </w:trPr>
        <w:tc>
          <w:tcPr>
            <w:tcW w:w="2160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464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56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60680E" w:rsidRPr="0060680E" w:rsidTr="00991CE3">
        <w:trPr>
          <w:trHeight w:val="936"/>
          <w:tblCellSpacing w:w="0" w:type="dxa"/>
        </w:trPr>
        <w:tc>
          <w:tcPr>
            <w:tcW w:w="2160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64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170 часов</w:t>
            </w:r>
          </w:p>
          <w:p w:rsidR="0060680E" w:rsidRPr="0060680E" w:rsidRDefault="0060680E" w:rsidP="00AE6B74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(5 часов в неделю)</w:t>
            </w:r>
          </w:p>
        </w:tc>
        <w:tc>
          <w:tcPr>
            <w:tcW w:w="3456" w:type="dxa"/>
            <w:shd w:val="clear" w:color="auto" w:fill="FFFFFF"/>
            <w:vAlign w:val="center"/>
            <w:hideMark/>
          </w:tcPr>
          <w:p w:rsidR="0060680E" w:rsidRPr="0060680E" w:rsidRDefault="0060680E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речи-26</w:t>
            </w:r>
          </w:p>
          <w:p w:rsidR="0060680E" w:rsidRPr="0060680E" w:rsidRDefault="0060680E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Проверочных работ-11</w:t>
            </w:r>
          </w:p>
          <w:p w:rsidR="0060680E" w:rsidRPr="0060680E" w:rsidRDefault="0060680E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Контрольных работ-1</w:t>
            </w:r>
          </w:p>
        </w:tc>
      </w:tr>
    </w:tbl>
    <w:p w:rsidR="00AE6B74" w:rsidRDefault="00AE6B74" w:rsidP="00991CE3">
      <w:pPr>
        <w:shd w:val="clear" w:color="auto" w:fill="FFFFFF"/>
        <w:spacing w:after="0" w:line="336" w:lineRule="atLeast"/>
        <w:ind w:left="68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 w:type="textWrapping" w:clear="all"/>
      </w:r>
    </w:p>
    <w:p w:rsidR="00991CE3" w:rsidRPr="00991CE3" w:rsidRDefault="0060680E" w:rsidP="00991CE3">
      <w:pPr>
        <w:shd w:val="clear" w:color="auto" w:fill="FFFFFF"/>
        <w:spacing w:after="0" w:line="336" w:lineRule="atLeast"/>
        <w:ind w:left="68"/>
        <w:jc w:val="center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  <w:r w:rsidRPr="00991CE3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Таблица тематического распределения часов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2414"/>
        <w:gridCol w:w="2977"/>
        <w:gridCol w:w="2977"/>
      </w:tblGrid>
      <w:tr w:rsidR="0060680E" w:rsidRPr="0060680E" w:rsidTr="00991CE3">
        <w:trPr>
          <w:trHeight w:val="450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60680E" w:rsidRPr="0060680E" w:rsidTr="00991CE3">
        <w:trPr>
          <w:trHeight w:val="436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Авторская (примерная программа)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Рабочая программа</w:t>
            </w:r>
          </w:p>
        </w:tc>
      </w:tr>
      <w:tr w:rsidR="0060680E" w:rsidRPr="0060680E" w:rsidTr="00991CE3">
        <w:trPr>
          <w:trHeight w:val="422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речь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0680E" w:rsidRPr="0060680E" w:rsidTr="00991CE3">
        <w:trPr>
          <w:trHeight w:val="225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0680E" w:rsidRPr="0060680E" w:rsidTr="00991CE3">
        <w:trPr>
          <w:trHeight w:val="324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0680E" w:rsidRPr="0060680E" w:rsidTr="00991CE3">
        <w:trPr>
          <w:trHeight w:val="295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,с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лова,слова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</w:tr>
      <w:tr w:rsidR="0060680E" w:rsidRPr="0060680E" w:rsidTr="00991CE3">
        <w:trPr>
          <w:trHeight w:val="478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и буквы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</w:tr>
      <w:tr w:rsidR="0060680E" w:rsidRPr="0060680E" w:rsidTr="00991CE3">
        <w:trPr>
          <w:trHeight w:val="478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речи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</w:tr>
      <w:tr w:rsidR="0060680E" w:rsidRPr="0060680E" w:rsidTr="00991CE3">
        <w:trPr>
          <w:trHeight w:val="394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0680E" w:rsidRPr="0060680E" w:rsidTr="00991CE3">
        <w:trPr>
          <w:trHeight w:val="253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before="75" w:after="75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60680E" w:rsidRPr="0060680E" w:rsidTr="00991CE3">
        <w:trPr>
          <w:trHeight w:val="253"/>
          <w:tblCellSpacing w:w="0" w:type="dxa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before="75" w:after="75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ind w:left="68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170 часов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170 часов</w:t>
            </w:r>
          </w:p>
        </w:tc>
      </w:tr>
    </w:tbl>
    <w:p w:rsidR="00991CE3" w:rsidRDefault="0060680E" w:rsidP="00991CE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991CE3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Календарно – тематическое планирование предметной линии «Русский язык»</w:t>
      </w:r>
    </w:p>
    <w:p w:rsidR="0060680E" w:rsidRPr="00991CE3" w:rsidRDefault="0060680E" w:rsidP="00991CE3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19"/>
          <w:lang w:eastAsia="ru-RU"/>
        </w:rPr>
      </w:pPr>
      <w:r w:rsidRPr="00991CE3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>в рамках УМК «Школа России» во 2 классе</w:t>
      </w:r>
    </w:p>
    <w:p w:rsidR="0060680E" w:rsidRDefault="0060680E" w:rsidP="006068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Русский язык: Учебник для 2-го класса в 2-х частях. М.: «Просвещение», 2012. (Образовательная система «Школа России)</w:t>
      </w:r>
    </w:p>
    <w:p w:rsidR="00EB7FD3" w:rsidRPr="0060680E" w:rsidRDefault="00EB7FD3" w:rsidP="0060680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185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3"/>
        <w:gridCol w:w="145"/>
        <w:gridCol w:w="129"/>
        <w:gridCol w:w="255"/>
        <w:gridCol w:w="208"/>
        <w:gridCol w:w="75"/>
        <w:gridCol w:w="1513"/>
        <w:gridCol w:w="46"/>
        <w:gridCol w:w="259"/>
        <w:gridCol w:w="97"/>
        <w:gridCol w:w="50"/>
        <w:gridCol w:w="1437"/>
        <w:gridCol w:w="453"/>
        <w:gridCol w:w="4452"/>
        <w:gridCol w:w="445"/>
        <w:gridCol w:w="320"/>
        <w:gridCol w:w="121"/>
        <w:gridCol w:w="4654"/>
        <w:gridCol w:w="97"/>
        <w:gridCol w:w="992"/>
        <w:gridCol w:w="50"/>
        <w:gridCol w:w="2269"/>
      </w:tblGrid>
      <w:tr w:rsidR="00EB7FD3" w:rsidRPr="0060680E" w:rsidTr="00B92DF8">
        <w:trPr>
          <w:gridAfter w:val="3"/>
          <w:wAfter w:w="3311" w:type="dxa"/>
          <w:trHeight w:val="50"/>
          <w:tblCellSpacing w:w="0" w:type="dxa"/>
        </w:trPr>
        <w:tc>
          <w:tcPr>
            <w:tcW w:w="3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FD3" w:rsidRPr="00EB7FD3" w:rsidRDefault="00EB7FD3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  <w:r w:rsidRPr="00EB7F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1"/>
                <w:lang w:eastAsia="ru-RU"/>
              </w:rPr>
              <w:t>№</w:t>
            </w:r>
          </w:p>
          <w:p w:rsidR="00EB7FD3" w:rsidRPr="00EB7FD3" w:rsidRDefault="00EB7FD3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  <w:r w:rsidRPr="00EB7FD3"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FD3" w:rsidRPr="00EB7FD3" w:rsidRDefault="00EB7FD3" w:rsidP="00AE6B74">
            <w:pPr>
              <w:spacing w:after="0" w:line="336" w:lineRule="atLeast"/>
              <w:ind w:left="-105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  <w:r w:rsidRPr="00EB7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9"/>
                <w:lang w:eastAsia="ru-RU"/>
              </w:rPr>
              <w:t>Дат</w:t>
            </w:r>
          </w:p>
          <w:p w:rsidR="00EB7FD3" w:rsidRPr="00EB7FD3" w:rsidRDefault="00EB7FD3" w:rsidP="00AE6B7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</w:p>
        </w:tc>
        <w:tc>
          <w:tcPr>
            <w:tcW w:w="16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FD3" w:rsidRPr="00EB7FD3" w:rsidRDefault="00EB7FD3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  <w:r w:rsidRPr="00EB7F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1"/>
                <w:lang w:eastAsia="ru-RU"/>
              </w:rPr>
              <w:t>Тема урока</w:t>
            </w:r>
          </w:p>
          <w:p w:rsidR="00EB7FD3" w:rsidRPr="00EB7FD3" w:rsidRDefault="00EB7FD3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  <w:r w:rsidRPr="00EB7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.</w:t>
            </w:r>
          </w:p>
          <w:p w:rsidR="00EB7FD3" w:rsidRPr="00EB7FD3" w:rsidRDefault="00EB7FD3" w:rsidP="00AE6B7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FD3" w:rsidRPr="00EB7FD3" w:rsidRDefault="00EB7FD3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  <w:r w:rsidRPr="00EB7F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1"/>
                <w:lang w:eastAsia="ru-RU"/>
              </w:rPr>
              <w:t>Тип урока.</w:t>
            </w:r>
          </w:p>
          <w:p w:rsidR="00EB7FD3" w:rsidRPr="00EB7FD3" w:rsidRDefault="00EB7FD3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  <w:r w:rsidRPr="00EB7F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1"/>
                <w:lang w:eastAsia="ru-RU"/>
              </w:rPr>
              <w:t>Количество</w:t>
            </w:r>
          </w:p>
          <w:p w:rsidR="00EB7FD3" w:rsidRPr="00EB7FD3" w:rsidRDefault="00EB7FD3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  <w:r w:rsidRPr="00EB7F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1"/>
                <w:lang w:eastAsia="ru-RU"/>
              </w:rPr>
              <w:t>часов</w:t>
            </w:r>
          </w:p>
          <w:p w:rsidR="00EB7FD3" w:rsidRPr="00EB7FD3" w:rsidRDefault="00EB7FD3" w:rsidP="00AE6B7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</w:p>
        </w:tc>
        <w:tc>
          <w:tcPr>
            <w:tcW w:w="5791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FD3" w:rsidRPr="00EB7FD3" w:rsidRDefault="00EB7FD3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  <w:r w:rsidRPr="00EB7F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1"/>
                <w:lang w:eastAsia="ru-RU"/>
              </w:rPr>
              <w:t>Содержание урока</w:t>
            </w:r>
          </w:p>
          <w:p w:rsidR="00EB7FD3" w:rsidRPr="00EB7FD3" w:rsidRDefault="00EB7FD3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</w:p>
        </w:tc>
        <w:tc>
          <w:tcPr>
            <w:tcW w:w="475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FD3" w:rsidRPr="00EB7FD3" w:rsidRDefault="00EB7FD3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</w:p>
        </w:tc>
      </w:tr>
      <w:tr w:rsidR="00EB7FD3" w:rsidRPr="0060680E" w:rsidTr="00B92DF8">
        <w:trPr>
          <w:gridAfter w:val="4"/>
          <w:wAfter w:w="3408" w:type="dxa"/>
          <w:trHeight w:val="1041"/>
          <w:tblCellSpacing w:w="0" w:type="dxa"/>
        </w:trPr>
        <w:tc>
          <w:tcPr>
            <w:tcW w:w="3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FD3" w:rsidRPr="00EB7FD3" w:rsidRDefault="00EB7FD3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</w:p>
        </w:tc>
        <w:tc>
          <w:tcPr>
            <w:tcW w:w="820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FD3" w:rsidRPr="00EB7FD3" w:rsidRDefault="00EB7FD3" w:rsidP="00AE6B7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</w:p>
        </w:tc>
        <w:tc>
          <w:tcPr>
            <w:tcW w:w="163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FD3" w:rsidRPr="00EB7FD3" w:rsidRDefault="00EB7FD3" w:rsidP="00AE6B7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FD3" w:rsidRPr="00EB7FD3" w:rsidRDefault="00EB7FD3" w:rsidP="00AE6B74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</w:p>
        </w:tc>
        <w:tc>
          <w:tcPr>
            <w:tcW w:w="5791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FD3" w:rsidRPr="00EB7FD3" w:rsidRDefault="00EB7FD3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FD3" w:rsidRPr="00EB7FD3" w:rsidRDefault="00EB7FD3" w:rsidP="00AE6B74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19"/>
                <w:lang w:eastAsia="ru-RU"/>
              </w:rPr>
            </w:pPr>
            <w:r w:rsidRPr="00EB7F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1"/>
                <w:lang w:eastAsia="ru-RU"/>
              </w:rPr>
              <w:t>Характеристика деятельности</w:t>
            </w:r>
          </w:p>
        </w:tc>
      </w:tr>
      <w:tr w:rsidR="0060680E" w:rsidRPr="0060680E" w:rsidTr="00B92DF8">
        <w:trPr>
          <w:gridAfter w:val="3"/>
          <w:wAfter w:w="3311" w:type="dxa"/>
          <w:tblCellSpacing w:w="0" w:type="dxa"/>
        </w:trPr>
        <w:tc>
          <w:tcPr>
            <w:tcW w:w="1523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Наша речь (3 ч)</w:t>
            </w:r>
          </w:p>
        </w:tc>
      </w:tr>
      <w:tr w:rsidR="00AE6B74" w:rsidRPr="0060680E" w:rsidTr="00B92DF8">
        <w:trPr>
          <w:gridAfter w:val="4"/>
          <w:wAfter w:w="3408" w:type="dxa"/>
          <w:trHeight w:val="333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 и речь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 урок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791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Рассуждать о значении языка и речи в жизни людей, о роли русского языка в жизни и общении.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Анализировать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речь людей (при анализе текстов).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особенностями собственной речи и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 её.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устную, письменную речь и речь про себя.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 с памяткой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«Как научиться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списывать предложе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ние».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</w:tr>
      <w:tr w:rsidR="00AE6B74" w:rsidRPr="0060680E" w:rsidTr="00B92DF8">
        <w:trPr>
          <w:gridAfter w:val="4"/>
          <w:wAfter w:w="3408" w:type="dxa"/>
          <w:trHeight w:val="202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Виды речевой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деятель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ности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человека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791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 и монолог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диалогическую речь от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монологической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речи диалог 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частвовать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учебном диа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логе.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речи правила речевого этикета, оценивать свою речь на предмет её вежливости и доброжелательности по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отношению к собесед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нику.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 страничкой для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над этимо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логией слов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диалог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монолог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оставлять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рисункам диалог и монолог.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выполненного задания «Проверь себя» по учеб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нику и электронному приложению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*Слова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драв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>ствуй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(здравствуйте), прощай (прощайте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</w:tr>
      <w:tr w:rsidR="0060680E" w:rsidRPr="0060680E" w:rsidTr="00B92DF8">
        <w:trPr>
          <w:gridAfter w:val="3"/>
          <w:wAfter w:w="3311" w:type="dxa"/>
          <w:tblCellSpacing w:w="0" w:type="dxa"/>
        </w:trPr>
        <w:tc>
          <w:tcPr>
            <w:tcW w:w="1523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Текст (4 ч)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Признаки текста</w:t>
            </w:r>
          </w:p>
        </w:tc>
        <w:tc>
          <w:tcPr>
            <w:tcW w:w="1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791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 от других записей по его признакам.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Осмысленно читать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пределять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тему и главную мысль текста.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Соотносить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текст 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заголовок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одбирать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заголовок к заданному тек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сту.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 по заданной теме.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текста и обосновывать правильность их выделения.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 часть текста, которая соответствует заданной коммуника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тивной задаче.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Передавать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устно содержание прочитанного текста-образца или со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ставленного текста.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Создавать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и письменный текст в соответствии с поставленной коммуникативной задачей.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*Слова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ентябрь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и главная мысль текста.</w:t>
            </w:r>
          </w:p>
        </w:tc>
        <w:tc>
          <w:tcPr>
            <w:tcW w:w="1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791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текста</w:t>
            </w:r>
          </w:p>
        </w:tc>
        <w:tc>
          <w:tcPr>
            <w:tcW w:w="1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791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рассказа по рисун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ку.</w:t>
            </w:r>
          </w:p>
        </w:tc>
        <w:tc>
          <w:tcPr>
            <w:tcW w:w="1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по рисунку, данному началу и опорным словам.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Формировать умение принимать учебную задачу урока, осуществлять решение учебной задачи под руководством учителя; умение в выборе оснований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критериев для сравнения.</w:t>
            </w:r>
          </w:p>
        </w:tc>
      </w:tr>
      <w:tr w:rsidR="0060680E" w:rsidRPr="0060680E" w:rsidTr="00B92DF8">
        <w:trPr>
          <w:gridAfter w:val="3"/>
          <w:wAfter w:w="3311" w:type="dxa"/>
          <w:tblCellSpacing w:w="0" w:type="dxa"/>
        </w:trPr>
        <w:tc>
          <w:tcPr>
            <w:tcW w:w="1523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Предложение (12ч.)</w:t>
            </w:r>
          </w:p>
        </w:tc>
      </w:tr>
      <w:tr w:rsidR="00AE6B74" w:rsidRPr="0060680E" w:rsidTr="006E3299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Предложение как единица речи. Контрольное списывание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предложение от группы слов, не составляющих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предложение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пределять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границы предложения в деформированном тексте,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выби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рать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обозначения конца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предложения.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Обосновывать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 знака препинания в конце предложения.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устной речи логическое (смысловое) ударение и интона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цию конца предложения.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предложения из слов.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(устно и письменно) ответы на вопросы.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Употреблять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заглавную букву в начале предложения и необходимый знак препинания в конце предложения.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предложении раздельно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Предложения по цели высказывания.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препина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конце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составить из слов предложение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Главные члены предложения (основа).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главные члены (основу) предложения.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Обозначать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графически грамматическую основу.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Второстепенные члены предложения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главные и второстепенные члены предложения.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Подлежащее и сказуемое — главные члены пред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ложения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Обосновывать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правильность выделения подлежащего и сказуемого.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Анализировать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схему и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ней сообщение о главных членах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*Слова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одина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 скоро, быстро, ветер (ветерок), рисунок (ри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>совать), яблоко (яблочко), яблоня.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Распространённые и нераспространённые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ложения.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распространённое (с второстепенными членами) и нерас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пространённое (без второстепенных членов) предложения.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нераспространённые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распространённые предложения.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Распространять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нераспространённые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предложения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слов в предложении.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Устанавливать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помощи вопросов связь слов между членами пред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ложения.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предложение из деформированных слов (слов, не связан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по смыслу).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Логическое (смысловое) ударение в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предл-нии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Связь слов в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предл-нии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Коллективное составление рас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сказа по репродукции картины И. С.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Остроухова «Золотая осень».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Рассматривать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репродукцию картины И. С. Остроухова «Золотая осень» в «Картинной галерее» учебника.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по репродукции картины И. С. Остроухова «Золо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тая осень», используя данное начало и опорные слова.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8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6E3299">
        <w:trPr>
          <w:gridAfter w:val="4"/>
          <w:wAfter w:w="3408" w:type="dxa"/>
          <w:trHeight w:val="495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18.</w:t>
            </w:r>
          </w:p>
        </w:tc>
        <w:tc>
          <w:tcPr>
            <w:tcW w:w="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1.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 рольный 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выполненного задания «Проверь себя» по учеб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нику и электронному приложению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8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ошибок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выполненного задания «Проверь себя» по учеб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нику и электронному приложению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0680E" w:rsidRPr="0060680E" w:rsidTr="00B92DF8">
        <w:trPr>
          <w:gridAfter w:val="3"/>
          <w:wAfter w:w="3311" w:type="dxa"/>
          <w:trHeight w:val="555"/>
          <w:tblCellSpacing w:w="0" w:type="dxa"/>
        </w:trPr>
        <w:tc>
          <w:tcPr>
            <w:tcW w:w="1523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Слова, слова, слова... (22 ч)</w:t>
            </w:r>
          </w:p>
        </w:tc>
      </w:tr>
      <w:tr w:rsidR="00AE6B74" w:rsidRPr="0060680E" w:rsidTr="006E3299">
        <w:trPr>
          <w:gridAfter w:val="4"/>
          <w:wAfter w:w="3408" w:type="dxa"/>
          <w:trHeight w:val="1125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 и его значение.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Лексическое значение слова</w:t>
            </w:r>
          </w:p>
        </w:tc>
        <w:tc>
          <w:tcPr>
            <w:tcW w:w="1889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слова по толковому словарю.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Объяснять</w:t>
            </w:r>
            <w:r w:rsidR="002F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лексическое значение слова.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тексте незнакомые слова.</w:t>
            </w:r>
            <w:r w:rsidR="002F2F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Классифицировать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по тематическим группам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толковым и орфографическим словарями.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*Слова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ерёза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(берёзка), ягода (ягодка), лопата (лопатка), осина (осинка), дорога (дорожка),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85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2F2F17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Однознач</w:t>
            </w:r>
            <w:r w:rsidR="00AE6B74"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ные и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многозначные слова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многозначные слова, слова в прямом и переносном зна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чениях.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 страничкой для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Наблюдение над этимо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логией слова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лопата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84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Прямое и переносное значение многозначных</w:t>
            </w:r>
            <w:r w:rsidR="006E3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Развитие речи3.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Наблюдение над переносным значением слов как средством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создания словес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но-художественных образов.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Создавать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воображении яркие словесные образы, рисуемые авторами в пейзажных зарисовках.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</w:t>
            </w:r>
            <w:r w:rsidR="002F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эстетическую сторону речевого высказывания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84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24.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Прямое и переносное значение многозначных слов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многозначные слова, слова в прямом и переносном зна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чениях.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Создавать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воображении яркие словесные образы, рисуемые авторами в пейзажных зарисовках.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</w:t>
            </w:r>
            <w:r w:rsidR="002F2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эстетическую сторону речевого высказывания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Синонимы и антонимы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синонимы?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среди данных пар слов синонимы, антонимы.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слову синонимы, антонимы.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 страничкой для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Синонимы и антонимы.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антонимы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proofErr w:type="gramEnd"/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среди данных пар слов синонимы, антонимы.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слову синонимы, антонимы.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 страничкой для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</w:tc>
      </w:tr>
      <w:tr w:rsidR="00AE6B74" w:rsidRPr="0060680E" w:rsidTr="006E3299">
        <w:trPr>
          <w:gridAfter w:val="4"/>
          <w:wAfter w:w="3408" w:type="dxa"/>
          <w:trHeight w:val="75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7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со словарями синонимов и антонимов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Знакомиться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этимологией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синоним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антоним.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словарями синонимов и антонимов учебника.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нужную информацию о слове в этих словарях.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смысловое значение пословиц и соотносить их с опреде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лёнными жизненными ситуациями.</w:t>
            </w:r>
          </w:p>
          <w:p w:rsidR="00AE6B74" w:rsidRPr="0060680E" w:rsidRDefault="00AE6B74" w:rsidP="0060680E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Анализировать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речевые высказывания с использованием в них языко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вых средств.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7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75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7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Контрольный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диктант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Конт рольный 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результаты выполненного задания «Проверь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себя» по учеб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нику и электронному приложению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умения ставить познавательную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7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75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29.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7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ошибок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выполненного задания «Проверь себя» по учеб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нику и электронному приложению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7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555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Изложение текста по данным к нему вопросам</w:t>
            </w:r>
          </w:p>
        </w:tc>
        <w:tc>
          <w:tcPr>
            <w:tcW w:w="1889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заголовок к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тексту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злагать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 содержание текста по данным вопросам.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выполненного задания «Проверь себя» по учеб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нику и электронному приложению.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Однокоренные слова.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родственные слова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однокоренные слова в тексте и среди других слов.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корень в однокоренных словах,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однокоренные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слова и синонимы, однокоренные слова и слова с омонимичными кор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нями.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Группировать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однокоренные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слова с разными корнями.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Доказывать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правильность выделения корня в однокоренных словах.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памяткой «Как найти корень слова».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однокоренные слова к данному слову и выделять в них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корень.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словарём однокоренных слов учебника.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анализ, сравнение, обобщение при выделении в словах корня.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выполнять логические действия: анализ, сравнение, обобщение.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*Слова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ахар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(сахарный).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33.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Родственные слова 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синонимы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орень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слова (первое представление)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34.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Различие однокоренных слов и слов с омонимичными корнями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Единообразное написание корня в однокоренных словах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2F2F17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даре</w:t>
            </w:r>
            <w:r w:rsidR="00AE6B74"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  <w:r w:rsidR="00AE6B74"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Перенос слова</w:t>
            </w:r>
          </w:p>
          <w:p w:rsidR="00AE6B74" w:rsidRPr="0060680E" w:rsidRDefault="002F2F17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Слог как мини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мальная</w:t>
            </w:r>
            <w:r w:rsidR="00AE6B74"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произно</w:t>
            </w:r>
            <w:proofErr w:type="spellEnd"/>
            <w:r w:rsidR="00AE6B74"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AE6B74"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сительная</w:t>
            </w:r>
            <w:proofErr w:type="spellEnd"/>
            <w:r w:rsidR="00AE6B74"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еди</w:t>
            </w:r>
            <w:r w:rsidR="00AE6B74"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ница.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на слоги.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слове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слогов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лассифицировать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по количеству в них слогов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405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Словесное и логическое ударение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ударение в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слове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аблюдать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ролью словесного ударе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ударные и безударные слоги.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над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разноместностью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подвижностью русского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ударения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оставлять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простейшие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слогоударные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модели слов.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по заданной модели.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Сравнивать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модели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слогоударной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структуры слова и подбирать к ним слова.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38.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орфоэпическим словарём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орфоэпическим словарём, находить в нём нужную инфор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мацию о произношении слова.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практике речевого общения изучаемые нормы произно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шения слов.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процессе совместной деятельности в парах правильность произношения слов.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форме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Перенос слов по слогам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Сравнивать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по возможности переноса слов с одной строки на другу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крот, улей, зима).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Переносить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по слогам.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переноса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ко-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локольчик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 коло-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кольчик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 колоколь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>чик).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rHeight w:val="216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6E3299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речи5.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Составление рассказа по серии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сюжет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картинок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по серии сюжетных рисунков, вопросам и опорным словам.</w:t>
            </w:r>
          </w:p>
        </w:tc>
        <w:tc>
          <w:tcPr>
            <w:tcW w:w="4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0680E" w:rsidRPr="0060680E" w:rsidTr="00B92DF8">
        <w:trPr>
          <w:gridAfter w:val="3"/>
          <w:wAfter w:w="3311" w:type="dxa"/>
          <w:tblCellSpacing w:w="0" w:type="dxa"/>
        </w:trPr>
        <w:tc>
          <w:tcPr>
            <w:tcW w:w="1523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Звуки и буквы (59ч.)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Различие звуков и букв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и буквы.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смыслоразличительную роль звуков и бу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 в сл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ове.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условные обозначения звуков речи.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звуковое и буквенное обозначения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аблюдать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 слов (звуковые и буквенные), анализировать их.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rHeight w:val="5385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Русский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алфавит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,и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Азбука (3 ч)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алфавита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рованный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Объяснять,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могут пригодиться знания об алфавите.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 правильно и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располагать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 в алфавитном по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рядке.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Классифицировать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 по сходству в их названии, по характеристи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ке звука, который они обозначают.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положение заданной буквы в алфавите: ближе к концу, к середине, к началу,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соседние буквы по отношению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данной.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памяткой «Алфавит».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Располагать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заданные слова в алфавитном порядке.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алфавита при работе со словарями.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случаи употребления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заглавной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(прописной) и строчной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буквы в словах.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 написания имён собственных и первого слова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предложении.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ктябрь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 алфавит, ноябрь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форме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44.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 6.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составление рас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сказа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репродукции картины.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рованный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по репродукции картины 3. Е. Серебряковой «За обедом», используя опорные слова (под руководством учителя).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устной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письменнойформе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3.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 рольный 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Гласные звуки (2 ч)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звуки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слове гласные звуки. Объяснять особенности гласных зву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 произносить гласные звуки.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звуки и буквы, обозначающие гласные звуки.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памяткой «Гласные звуки и буквы для их обозначения».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«работу» букв, обозначающих гласные звуки в слове.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Соотносить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звуков и букв в таких словах, как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клюв,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юла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оют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Объяснять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причины разного количества звуков и бу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 в сл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ове.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Соотносить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звуковой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буквенный состав слов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(роса, якорь).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качественную характеристику гласного звука: гласный ударный или безударный.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 страничкой для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Знакомство со сведени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ями из истории русского языка (о букве э). Наблюдать, из каких языков пришли в нашу речь слова.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Умение осознанно и произвольно строить речевое высказывание в устной и письменной форме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47.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 7.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текстом.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текстом.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тему и главную мысль текста.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ставлять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записывать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ответы на вопросы к тексту с опорой на текст и рисунок.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необходимой информации и умение анализировать ее содержание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Правописание слов с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безудар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гласнымзвуком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корне (15 ч)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безудар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гласным звуком в корне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безударный гласный звук в слове и его место в слове.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двусложных словах букву безударного гласного звука, на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писание которой надо проверять.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проверочное и проверяемое слова.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проверочные слова путём изменения формы слова и под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бора однокоренного слова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(слоны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слон, слоник; трава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травы, травка).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над единообразным написанием корня в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однокоренных словах.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 при написании слов с безударным гласным в корне.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учебные действия при решении орфографической задачи (обозначение буквой безударного гласного звука в слове),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её решения,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её в соответствии с изученным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бъяснять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слова с безударным гласным в корне, поль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зуясь алгоритмом проверки написания.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*Слова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дежда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 снегирь, лягушка, земляника, малина, моло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>ток.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49.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безудар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гласным звуком в корне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50.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безудар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гласным звуком в корне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сание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 с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безудар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гласным звуком в корне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сание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 с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безудар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гласным звуком в корне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сание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 с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безудар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гласным звуком в корне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безудар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гласным звуком в корне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55.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Проверяемые и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непрове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ряемые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орфограммы.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проверяемые и непроверяемые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орфограммы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апоминать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непроверяемой орфограммы безударного глас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звука в словах, предусмотренных программой 1 и 2 классов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Слова с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непрове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ряемыми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орфограммами.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проверяемые и непроверяемые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орфограммы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апоминать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непроверяемой орфограммы безударного глас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звука в словах, предусмотренных программой 1 и 2 классов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rHeight w:val="5475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Слова с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непрове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ряемыми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орфограммами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проверяемые и непроверяемые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орфограммы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апоминать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непроверяемой орфограммы безударного глас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звука в словах, предусмотренных программой 1 и 2 классов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58.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Проверочный диктант.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Пр. 4.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Проверка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написания орфограмм безударного глас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звука в словах, предусмотренных программой 1 и 2 классов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Анализ ошибок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ющий</w:t>
            </w:r>
            <w:proofErr w:type="spellEnd"/>
            <w:proofErr w:type="gram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Проверка ошибок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написания орфограмм безударного глас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звука в словах, предусмотренных программой 1 и 2 классов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 8-9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 урока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Коллективное составление рассказа по репро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дукции картины.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49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Объяснять,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когда в речи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употребляютобразные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выражения (фразеоло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гизмы):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язык заплетается, воробью по колено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др.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 предложений.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рассказ по репродукции картины С. А.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Тутунова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«Зима при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шла. Детство» (под руководством учителя).</w:t>
            </w:r>
          </w:p>
        </w:tc>
        <w:tc>
          <w:tcPr>
            <w:tcW w:w="554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Согласные звуки (1ч)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слове согласные звуки.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произносить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согласные звуки.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согласные звуки и буквы, обозначающие согласные звуки.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памяткой «Согласные звуки русского языка».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*Слова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ороз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(морозный).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rHeight w:val="168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63.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речи10.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Восстановление деформирован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текста по рисунку.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предложения из слов, данных в начальной форме, из со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ставленных предложений — рассказ в соответствии с рисунком.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Согласный звук [й'] и буква «и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краткое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(1 ч)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согласный звук [й'] и гласный звук [и]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обозначения согласного звука [й'] буквами.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страничкой для любознательных: знакомство со сведения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ми о звуке-невидимке [й']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спользовать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 при переносе слов с буквой «и краткое»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(чай-ка).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рожай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(урожайный).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Слова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 удвоенными согласными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(2 ч)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над произношением и правописанием слов с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удвоенными</w:t>
            </w:r>
            <w:proofErr w:type="gram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согласными.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 переноса слов с удвоенными согласными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ван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-на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).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*Слова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уббота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(субботний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удвоенными согласными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над произношением и правописанием слов с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удвоенными</w:t>
            </w:r>
            <w:proofErr w:type="gram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согласными.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 переноса слов с удвоенными согласными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ван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-на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).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Развитие 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речи11.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Коллективное составление рас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сказа по репродукции картины и опорным словам.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рассказ по репродукции картины А. С.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Степанова «Лоси» и опорным словам,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записывать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составленный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рассказ.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умения ставить познавательную цель урока;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rHeight w:val="2145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68.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Твёрдые и мягкие согласные звуки и буквы для их обозначения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правильно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произносить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мягкие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твёрдые согласные звуки.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твёрдые и мягкие согласные звуки (парные и непарные).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Объяснять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обозначена мягкость согласных на письме.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памяткой «Как подготовиться к письму по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памяти»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нировать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учебные действия при письме по памяти.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Мягкий знак (ь) (3 ч)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Мягкий знак (ь)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Соотносить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звуков и букв в таких словах, как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огонь,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кольцо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бъяснять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причины расхождения количества звуков и букв в этих сло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вах.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примеры слов с мягким знаком (ь).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Переносить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с мягким знаком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(паль-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цы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 паль-то)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бозначать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мягкость согласного звука мягким знаком на конце слова и в середине слова перед согласным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(день, коньки).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речи12.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текстом. Составление ответов на вопросы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 тексту.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«Пишем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письмо»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текстом: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тему текста,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 нему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заголо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вок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пределять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текста.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Анализировать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 с целью нахождения в нём информации для от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ветов на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вопросы,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записывать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ответы.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продолжение рассказа. Писать письмо Деду Морозу.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72.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буквосочета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ний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шипящими звуками (8 ч)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Буквосочетаниячк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чн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щн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нч</w:t>
            </w:r>
            <w:proofErr w:type="spellEnd"/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непарные мягкие шипящие звуки.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словах буквосочетания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чк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чн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щн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подбирать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меры слов с такими сочетаниями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речи правильное орфоэпическое произношение слов с со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четаниями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чн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(чтобы, скучно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др.)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орфоэпическим словарём.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Применять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 написания слов с буквосочетаниями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чк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чн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щн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4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речи13.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текстом.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текстом.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тексту заголовок.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тексте части и определять их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микротемы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аписывать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предложение из текста на заданную тему.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речи. Умение принимать учебную задачу урока.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буквосочетаний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—ши,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—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ща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чу—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словах буквосочетания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ши,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ща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чу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рать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примеры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 с такими буквосочетаниями.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Применять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 при написании слов с буквосочетаниями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ши,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ща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чу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*Слова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ова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>рищ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 щавель, метель.</w:t>
            </w:r>
          </w:p>
        </w:tc>
        <w:tc>
          <w:tcPr>
            <w:tcW w:w="554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77.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Проверочный диктант.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П.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№ 5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 рольный 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ошибок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ющий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 ч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речи14.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предложением и текстом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предложением 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текстом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оставлять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предложения из слов, обсуждать, составляют ли они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подбирать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 тексту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заголовок,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записывать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составленный текст.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Звонкие и глухие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звуки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глухие и звонкие согласные звуки, парные 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непарные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арактеризовать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согласный звук (глухой — звонкий, парный — непар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ный) и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правильность данной характеристики.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Правильно произносить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звонкие и глухие согласные звуки на конце слова и перед другими согласными (кроме сонорных).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612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Правописание слов с парным по глухости-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звонкос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соглас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 конце слова и перед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соглас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ным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(14ч.)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сание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 с парным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ным</w:t>
            </w:r>
            <w:proofErr w:type="spellEnd"/>
          </w:p>
        </w:tc>
        <w:tc>
          <w:tcPr>
            <w:tcW w:w="1889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ванные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час</w:t>
            </w:r>
          </w:p>
        </w:tc>
        <w:tc>
          <w:tcPr>
            <w:tcW w:w="49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слух парный по глухости-звонкости согласный звук на конце слова и в корне перед согласным.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Соотносить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словах букву парного согласного звука, написание которой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надо проверять.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проверочное и проверяемое слова.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проверочные слова путём изменения формы слова и под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бора однокоренных слов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(травка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трава, травушка; мороз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моро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 xml:space="preserve">зы,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морозный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Использовать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правило при написании слов с парным по глухости-звонкости согласным звуком на конце слова и перед согласным в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бъяснять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парным по глухости-звонкости соглас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ным звуком на основе алгоритма проверки написания.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примеры слов с изучаемой орфограммой.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арод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 завод, вдруг, сапог</w:t>
            </w:r>
          </w:p>
        </w:tc>
        <w:tc>
          <w:tcPr>
            <w:tcW w:w="554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форме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612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612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612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85.</w:t>
            </w:r>
          </w:p>
        </w:tc>
        <w:tc>
          <w:tcPr>
            <w:tcW w:w="612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612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87.</w:t>
            </w:r>
          </w:p>
        </w:tc>
        <w:tc>
          <w:tcPr>
            <w:tcW w:w="612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88.</w:t>
            </w:r>
          </w:p>
        </w:tc>
        <w:tc>
          <w:tcPr>
            <w:tcW w:w="612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612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612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612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9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89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сание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гласных 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корне слова.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приёмы проверки написания гласных и согласных в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 слова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сание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гласных 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корне слова.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приёмы проверки написания гласных и согласных в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 слова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Объяснять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правильность написания слов с изученными орфограммами.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памяткой «Как подготовиться к диктанту».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Проверочный диктант.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6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Контрольный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95.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Анализ ошибок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ющий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 ч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 15.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поздравительной открытки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(под руководством учителя) текст поздравительной открыт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ки;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излагать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 текст по вопросам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принимать учебную задачу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рименение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Разделитель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мягкий знак (ь)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Разделительный мягкий знак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над произношением слов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разделительным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ь.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Соотносить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звуков и букв в таких словах, как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семья, вьюга.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Подбирать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примеры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 с разделительным мягким знаком.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с мягким знаком — показателем мягкости предшеству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ющего согласного звука и с разделительным мягким знаком.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 при написании слов с разделительным мягким знаком (ь).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Объяснять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написание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разделительного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словах.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Разделитель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мягкий знак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речи16.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устного рассказа по серии рисунков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рассказ по серии рисунков (под руководством учи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теля)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100.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7.</w:t>
            </w:r>
          </w:p>
        </w:tc>
        <w:tc>
          <w:tcPr>
            <w:tcW w:w="18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 рольный 1 час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0680E" w:rsidRPr="0060680E" w:rsidTr="00B92DF8">
        <w:trPr>
          <w:gridAfter w:val="3"/>
          <w:wAfter w:w="3311" w:type="dxa"/>
          <w:tblCellSpacing w:w="0" w:type="dxa"/>
        </w:trPr>
        <w:tc>
          <w:tcPr>
            <w:tcW w:w="1523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Части речи (58 ч)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101.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Части речи (2 ч)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речи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Соотносить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слова-названия (предметов, признаков, действий), вопро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сы, на которые они отвечают, с частями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речи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нализировать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схему «Части речи»,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ней сообщение.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тексте части речи с опорой на признаки частей речи, поль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зуясь схемой.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Соотнесение слов-названий, вопросов, на кото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рые они отвечают, с частями речи.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умений работать с графической информацией. *Слова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есяц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форме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102.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103.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Имя существительное (19 ч)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Имя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существи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тельное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часть речи(3 ч).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3час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существительное среди других частей речи по обоб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щённому лексическому значению и вопросу.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Обосновывать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отнесение слова к имени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существительному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бъяснять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лексическое значение слов — имён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существительных.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Обогащать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собственный словарь именами существительными разных лексико-тематических групп.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страничкой для любознательных: знакомство с лексиче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ским значением имён существительных.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*Слова с непроверяемым написанием: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январь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,ф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евраль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форме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104.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105.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106.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Одушевлённые и неодушевлённые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имен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 су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ществительные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 часа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одушевлённые и неодушевлённые имена существительные с опорой на вопросы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кто?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?, 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примеры таких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существи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тельных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Классифицировать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имена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существительные одушевлённые и неодушев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лённые по значению и объединять их в тематические группы.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Слова с непроверяемым написанием: картина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(картинка).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107.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108.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109.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110.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Собственные и нарицательные имена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существи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тельные. Заглавная буква в именах собственных.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час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собственные и нарицательные имена существительные,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примеры таких существительных.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Классифицировать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имена существительные собственные и нарицатель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ные по значению и объединять их в тематические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группы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заглавной буквы имена собственные.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информацию (с помощью взрослых) из справочной литера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туры в библиотеке, интернета) о происхождении своей фамилии и на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звании своего города (или села, посёлка, деревни).</w:t>
            </w:r>
            <w:proofErr w:type="gram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*Слова с непроверяемым написанием: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отец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,ф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амилия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 город, улица, Россия.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необходимой информации и умение анализировать ее содержание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111.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rHeight w:val="111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112.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113.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речи17.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рассказа по репродукции картины.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по репродукции картины В. М. Васнецова «Богатыри» (под руководством учителя).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чув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ства гордости за богатырей, защитников земли Русской, прославленных в былинах и картинах художников; воспитание патриотизма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114.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115.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Число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имён существительных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(2 ч).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 имён существительных (единственное и множествен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ное).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Изменять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имена существительные по числа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книга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книги).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Правильно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произносить имена существительные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форме единствен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и множественного числа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(туфля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туфли, простыня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—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просты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>ни).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орфоэпическим словарём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Имена существительные, употребляющиеся только в одном числе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(ножницы, молоко).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*Слова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опор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116.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117.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Обобщение знаний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имени существительном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признаки имён существительных: одушев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лённое или неодушевлённое, собственное или нарицательное; число (единственное или множественное), роль в предложении.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Обосновывать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правильность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определения грамматических признаков имени существительного.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Классифицировать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имена существительные по определённому грамма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тическому признаку.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ряда имён существительных имя существительное с опре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делённым признаком.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118.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119.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Прове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рочная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работа 8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 рольный 1 час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речи18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текстом.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изложе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повество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вательн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ого текста по данным вопроса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Волевая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саморегуляция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120.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121.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Глагол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(12 ч)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 как часть речи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 среди других частей речи по обобщённому лекси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ческому значению и вопросу.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Обосновывать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правильность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отнесения слова к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глаголу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лассифицировать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вопросам.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глаголы, употреблённые в прямом и переносном значе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ниях.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каким членом предложения является глагол в предложе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 в соответствии с задачей речевого высказывания.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форме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122.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123.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речи19.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рассказа по репро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дукции картины художника.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Рассматривать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репродукцию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картины А. К.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Саврасова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«Грачи прилете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ли» по данным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вопросам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бсуждать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предстоящего рассказа,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(под руководством учителя) по картине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записывать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124.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125.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Число глагола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(2 ч)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 глаголов,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распределять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группам в зави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симости от их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зменять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 по числам,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приводить примеры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глаголов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определённого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числа,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употреблять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 в определённом числе.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Изменение глагола по числам. Формирование навыка правильного употребле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 глаголо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одеть и надеть)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речи.*Слова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бед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(обедать), магазин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речи. Умение принимать учебную задачу урока.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126.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127.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Правописание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частицы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глаголом (1ч).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Раздельно писать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частицу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глаголом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(не кричать</w:t>
            </w:r>
            <w:proofErr w:type="gramEnd"/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128.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Обобщение знаний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глаголе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ющий</w:t>
            </w:r>
            <w:proofErr w:type="spellEnd"/>
            <w:proofErr w:type="gram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число глаголов,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распределять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группам в зави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симости от их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числа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зменять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 по числам,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приводить примеры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глаголов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определённого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числа,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употреблять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 в определённом числе.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129.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тие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речи20.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Восстановление текста с нару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шенным порядком предложений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признаки глагола: число (единственное или множественное), роль в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предложении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босновывать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правильность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определения признаков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глагола.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правильный порядок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предложений,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текст,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 нему название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записывать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составленный текст.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130.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Текст-повествование и роль в нём глаголов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(3ч).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тексте-повествовании. Роль глаголов в тексте-повествовании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текст-повествование.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131.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речи21.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текста-повествова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ния.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над ролью глаголов в повествовательном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тексте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оставлять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текст-повествование на предложенную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тему,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нуж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ную информацию для ответа на вопрос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 тексту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записывать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ответ.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Формировать умение принимать учебную задачу урока, осуществлять решение учебной задачи под руководством учителя; умение в выборе оснований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132.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Прове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рочная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работа 9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 рольный 1 час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133.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Имя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прилага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тельное</w:t>
            </w:r>
            <w:proofErr w:type="gram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(13 ч)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имени прилага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тельного с именем существительным (6 ч).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часов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прилагательное среди других частей речи по обоб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щённому лексическому значению и вопросу.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страничкой для любознательных: ознакомление с историей появления названия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имя прилагательное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лексическим значением имён прилагательных.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Обосновывать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правильность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отнесения слова к имени прилагатель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ному.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Использовать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речи прилагательные различных лексико-тематических групп.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 предложения словосочетания с именами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прилагательными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риводить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примеры имён прилагательных.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Определять,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каким членом предложения является имя прилагательное.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Анализировать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высказывания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русских писателей о русском языке.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Подбирать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имена прилагательные — сравнения для характеристики ка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честв, присущих людям и животным.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Синтаксическая функция имени прилагательно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в предложении.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чувства уважения к русскому языку, гордости за русский язык.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как одно из выразительных средств языка.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*Слова с непроверяемым написанием: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облако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(облачко), метро.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Умение осознанно и произвольно строить речевое высказывание в устной и письменной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формеПоиск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необходимой информации и умение анализировать ее содержание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134.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135.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136.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137.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138.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139.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Единст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венное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множественное число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имён прилагательных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(2 ч).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число имён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прилагательных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аспределять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имена прила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гательные в группы в зависимости от их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числа,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изменять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прилагатель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ные по числам.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Изменение имён прилагательных по числам. Зависимость формы числа имени прилагатель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от формы числа имени существительного.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Воспитание чувства уважения к родным, к маме на основе анализа текстов о маме.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Соблюдать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литературные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нормы употребления в речи таких слов и их форм, как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кофе, мышь, фамилия,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шампунь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др.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форме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140.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141.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Обобщение знаний об имени </w:t>
            </w: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прилага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тельном</w:t>
            </w:r>
            <w:proofErr w:type="gramEnd"/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Обобщающий 1 час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признаки имени прилагательного: связь с именем существительным, число (единственное или множественное), роль в предложении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142.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10.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 рольный 1 час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143.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Текст-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описа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роль в нём имён прилага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тельных (3 ч).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тексте-описании.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имён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прилагательных в тексте-описании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текст-описание.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Наблюдать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над ролью имён прилагательных в тексте-описании.</w:t>
            </w:r>
          </w:p>
          <w:p w:rsidR="00AE6B74" w:rsidRPr="0060680E" w:rsidRDefault="00EB7FD3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форме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144.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тие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речи22.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текста-описания на основе личных наблюдений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(описание до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машнего животного либо комнатного растения).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текст-описание на основе личных наблюдений (коллектив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ное обсуждение плана подготовительной работы).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форме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145.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речи23.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текста-описания натюрморта по репродукции картины Ф.П. Толстого «Букет цветов, бабочка и птичка».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текст-описание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форме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146.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имение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(4 ч)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Местоимение (личное) как часть речи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(2 ч).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 часа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Распознавать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личные местоимения (в начальной форме) среди других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слов и в предложении.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Различать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местоимения и имена существительные.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*Слова с непроверяемым написанием: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платок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ормирование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экологических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представлений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(природу надо беречь).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умения ставить познавательную цель урока; осознанное и произвольное построение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147.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rHeight w:val="300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148.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речи24.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Редакти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рование</w:t>
            </w:r>
            <w:proofErr w:type="spellEnd"/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текста с повторяющимися име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нами существительными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Заменять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повторяющиеся в тексте имена существительные личными местоимениями.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предложений текст, подбирать к нему заголовок, запи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сывать составленный текст.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Составлять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рисункам диалоги.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Находить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диалогической речи местоимения и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определять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роль в высказываниях.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rHeight w:val="198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149.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Текст-рассуждение(2 ч)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труктура текста-рассуждения.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текст-рассуждение.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Создавать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устные и письменные тексты-рассуждения.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текстом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пределять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тип текста, тему и главную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мысль,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выделять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в тексте-рассуждении,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записывать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частям.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150.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речи 25.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текстом.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текст-рассуждение.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Создавать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устные и письменные тексты-рассуждения.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текстом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пределять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тип текста, тему и главную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мысль,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выделять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в тексте-рассуждении,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записывать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частям.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151.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11.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 рольный 1 час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речи. Умение принимать учебную задачу урока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152.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Предлоги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(6 ч)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предлогов в речи.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(4 ч)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часа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Узнавать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предлоги в устной и письменной речи.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Правильно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употреблять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предлоги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речи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прийтииз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школы).</w:t>
            </w:r>
          </w:p>
          <w:p w:rsidR="00AE6B74" w:rsidRPr="0060680E" w:rsidRDefault="00AE6B74" w:rsidP="00EB7FD3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Раздельно писать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предлоги со словами.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предлогов с именами существи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тельными. *Слова с непроверяемым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написанием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прель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 шёл.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Ознакомление с наиболее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употребительными</w:t>
            </w:r>
            <w:proofErr w:type="gram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предлогами. Функция предлогов.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Формировать умение принимать учебную задачу урока, осуществлять решение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учебной</w:t>
            </w:r>
            <w:proofErr w:type="gramEnd"/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153.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154.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155.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156.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26.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Редактирование текста; восста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новление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деформирован</w:t>
            </w:r>
            <w:proofErr w:type="gram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ного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повествовательно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текста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Редактировать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осстанавливать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деформированный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повествова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тельный текст.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rHeight w:val="2055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157.</w:t>
            </w:r>
          </w:p>
        </w:tc>
        <w:tc>
          <w:tcPr>
            <w:tcW w:w="6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К.р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рольный диктант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 рольный 1 час</w:t>
            </w:r>
          </w:p>
          <w:p w:rsidR="00AE6B74" w:rsidRPr="0060680E" w:rsidRDefault="00AE6B74" w:rsidP="0060680E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Оценивать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речи. Умение принимать учебную задачу урока</w:t>
            </w:r>
          </w:p>
        </w:tc>
      </w:tr>
      <w:tr w:rsidR="0060680E" w:rsidRPr="0060680E" w:rsidTr="00B92DF8">
        <w:trPr>
          <w:gridAfter w:val="3"/>
          <w:wAfter w:w="3311" w:type="dxa"/>
          <w:tblCellSpacing w:w="0" w:type="dxa"/>
        </w:trPr>
        <w:tc>
          <w:tcPr>
            <w:tcW w:w="1523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158.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«В словари 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—з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частями речи!».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Пользоваться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толковым, орфографическим, орфоэпическим словаря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ми, словарями антонимов и синонимов, словарём однокоренных 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</w:t>
            </w:r>
            <w:proofErr w:type="gram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аходить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полезную информацию в словарях, придумывать собствен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ные задания, для выполнения которых потребуются словари, 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участво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вать </w:t>
            </w: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презентации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подготовленных</w:t>
            </w:r>
            <w:proofErr w:type="spellEnd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заданий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необходимой информации и умение анализировать ее содержание</w:t>
            </w:r>
          </w:p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159</w:t>
            </w: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.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2632" w:type="dxa"/>
            <w:gridSpan w:val="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12 ч.</w:t>
            </w:r>
          </w:p>
        </w:tc>
        <w:tc>
          <w:tcPr>
            <w:tcW w:w="18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</w:t>
            </w:r>
            <w:proofErr w:type="spellEnd"/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ванный</w:t>
            </w:r>
          </w:p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часов</w:t>
            </w:r>
          </w:p>
        </w:tc>
        <w:tc>
          <w:tcPr>
            <w:tcW w:w="53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EB7FD3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Повторение и закрепление изученного материала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умения ставить познавательную </w:t>
            </w: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 урока; осознанное и произвольное построение речевого высказывания в устной и письменной форме.</w:t>
            </w:r>
          </w:p>
          <w:p w:rsidR="00AE6B74" w:rsidRPr="0060680E" w:rsidRDefault="00AE6B74" w:rsidP="0060680E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осознанно и произвольно строить речевое высказывание в устной и письменной форме Поиск необходимой информации и умение анализировать ее содержание</w:t>
            </w: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160.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161.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162.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163.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164.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rHeight w:val="210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165.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166.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167.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168.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169.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170.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gridAfter w:val="4"/>
          <w:wAfter w:w="3408" w:type="dxa"/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before="75" w:after="75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0680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32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B74" w:rsidRPr="0060680E" w:rsidRDefault="00AE6B74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AE6B74" w:rsidRPr="0060680E" w:rsidTr="00B92DF8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80E" w:rsidRPr="0060680E" w:rsidRDefault="0060680E" w:rsidP="00606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9"/>
                <w:lang w:eastAsia="ru-RU"/>
              </w:rPr>
            </w:pPr>
          </w:p>
        </w:tc>
      </w:tr>
    </w:tbl>
    <w:p w:rsidR="0060680E" w:rsidRPr="0060680E" w:rsidRDefault="0060680E" w:rsidP="0060680E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60680E" w:rsidRPr="0060680E" w:rsidRDefault="0060680E" w:rsidP="0060680E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 </w:t>
      </w:r>
    </w:p>
    <w:p w:rsidR="0060680E" w:rsidRPr="0060680E" w:rsidRDefault="0060680E" w:rsidP="0060680E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учебно-методической литературы: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Федеральный государственный образовательный стандарт начального общего образования / Мин-во образования и науки РФ. 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—М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.: Просвещение, 2011. — (Стандарты второго поколения).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Алексеева Л. Л.,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Анащенкова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С. В.,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Биболетова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 З. Планируемые результаты начального общего образования /Под ред. Г. С. Ковалёвой, О. Б. Логиновой. — М.: Просвещение, 2010.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Ушинский К. Д. Собрание сочинений. — М.; Л.: Изд-во АПНРСФСР, 1949. — Т. 5. — С. 349—353.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5.Канакина В. П., Горецкий В. Г. Русский язык: 2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.У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чебник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общеобразоват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учреждений. В 2 ч. — 2-е изд. —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М.:Просвещение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2012. — (Школа России).</w:t>
      </w:r>
    </w:p>
    <w:p w:rsidR="0060680E" w:rsidRPr="0060680E" w:rsidRDefault="0060680E" w:rsidP="0060680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6.Канакина В. П. Русский язык: Рабочая тетрадь: 2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gram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.П</w:t>
      </w:r>
      <w:proofErr w:type="gram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особие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учащихся </w:t>
      </w:r>
      <w:proofErr w:type="spellStart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общеобразоват</w:t>
      </w:r>
      <w:proofErr w:type="spellEnd"/>
      <w:r w:rsidRPr="006068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учреждений. В 2 ч. — 2-е изд.— М.: Просвещение, 2012. — (Школа России).</w:t>
      </w:r>
    </w:p>
    <w:p w:rsidR="00B829A8" w:rsidRDefault="00B829A8"/>
    <w:sectPr w:rsidR="00B829A8" w:rsidSect="00157C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F5B"/>
    <w:multiLevelType w:val="multilevel"/>
    <w:tmpl w:val="BCFCA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9571B"/>
    <w:multiLevelType w:val="multilevel"/>
    <w:tmpl w:val="D5D28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CC"/>
    <w:rsid w:val="00113816"/>
    <w:rsid w:val="00151BFF"/>
    <w:rsid w:val="00157C0B"/>
    <w:rsid w:val="002F2F17"/>
    <w:rsid w:val="0060680E"/>
    <w:rsid w:val="006E3299"/>
    <w:rsid w:val="00991CE3"/>
    <w:rsid w:val="009D37CC"/>
    <w:rsid w:val="00A9582A"/>
    <w:rsid w:val="00AE6B74"/>
    <w:rsid w:val="00B829A8"/>
    <w:rsid w:val="00B92DF8"/>
    <w:rsid w:val="00E55D2B"/>
    <w:rsid w:val="00EB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FF"/>
  </w:style>
  <w:style w:type="paragraph" w:styleId="1">
    <w:name w:val="heading 1"/>
    <w:basedOn w:val="a"/>
    <w:next w:val="a"/>
    <w:link w:val="10"/>
    <w:uiPriority w:val="9"/>
    <w:qFormat/>
    <w:rsid w:val="00151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51B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1BF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0680E"/>
  </w:style>
  <w:style w:type="paragraph" w:styleId="a5">
    <w:name w:val="Normal (Web)"/>
    <w:basedOn w:val="a"/>
    <w:uiPriority w:val="99"/>
    <w:unhideWhenUsed/>
    <w:rsid w:val="0060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680E"/>
    <w:rPr>
      <w:b/>
      <w:bCs/>
    </w:rPr>
  </w:style>
  <w:style w:type="character" w:customStyle="1" w:styleId="apple-converted-space">
    <w:name w:val="apple-converted-space"/>
    <w:basedOn w:val="a0"/>
    <w:rsid w:val="0060680E"/>
  </w:style>
  <w:style w:type="character" w:styleId="a7">
    <w:name w:val="Emphasis"/>
    <w:basedOn w:val="a0"/>
    <w:uiPriority w:val="20"/>
    <w:qFormat/>
    <w:rsid w:val="006068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FF"/>
  </w:style>
  <w:style w:type="paragraph" w:styleId="1">
    <w:name w:val="heading 1"/>
    <w:basedOn w:val="a"/>
    <w:next w:val="a"/>
    <w:link w:val="10"/>
    <w:uiPriority w:val="9"/>
    <w:qFormat/>
    <w:rsid w:val="00151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51B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1BF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0680E"/>
  </w:style>
  <w:style w:type="paragraph" w:styleId="a5">
    <w:name w:val="Normal (Web)"/>
    <w:basedOn w:val="a"/>
    <w:uiPriority w:val="99"/>
    <w:unhideWhenUsed/>
    <w:rsid w:val="0060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680E"/>
    <w:rPr>
      <w:b/>
      <w:bCs/>
    </w:rPr>
  </w:style>
  <w:style w:type="character" w:customStyle="1" w:styleId="apple-converted-space">
    <w:name w:val="apple-converted-space"/>
    <w:basedOn w:val="a0"/>
    <w:rsid w:val="0060680E"/>
  </w:style>
  <w:style w:type="character" w:styleId="a7">
    <w:name w:val="Emphasis"/>
    <w:basedOn w:val="a0"/>
    <w:uiPriority w:val="20"/>
    <w:qFormat/>
    <w:rsid w:val="00606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45</Pages>
  <Words>11979</Words>
  <Characters>68283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2015-08-30T05:34:00Z</dcterms:created>
  <dcterms:modified xsi:type="dcterms:W3CDTF">2015-11-15T03:52:00Z</dcterms:modified>
</cp:coreProperties>
</file>