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E0" w:rsidRDefault="002941E0"/>
    <w:p w:rsidR="002941E0" w:rsidRDefault="002941E0"/>
    <w:p w:rsidR="002941E0" w:rsidRPr="002941E0" w:rsidRDefault="002941E0" w:rsidP="002941E0">
      <w:pPr>
        <w:jc w:val="center"/>
        <w:rPr>
          <w:rFonts w:ascii="Times New Roman" w:hAnsi="Times New Roman" w:cs="Times New Roman"/>
          <w:color w:val="7030A0"/>
          <w:sz w:val="144"/>
          <w:szCs w:val="144"/>
        </w:rPr>
      </w:pPr>
      <w:r w:rsidRPr="002941E0">
        <w:rPr>
          <w:rFonts w:ascii="Times New Roman" w:hAnsi="Times New Roman" w:cs="Times New Roman"/>
          <w:color w:val="7030A0"/>
          <w:sz w:val="144"/>
          <w:szCs w:val="144"/>
        </w:rPr>
        <w:t>Праздник</w:t>
      </w:r>
    </w:p>
    <w:p w:rsidR="002941E0" w:rsidRDefault="002941E0" w:rsidP="002941E0">
      <w:pPr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2941E0">
        <w:rPr>
          <w:rFonts w:ascii="Times New Roman" w:hAnsi="Times New Roman" w:cs="Times New Roman"/>
          <w:color w:val="FF0000"/>
          <w:sz w:val="144"/>
          <w:szCs w:val="144"/>
        </w:rPr>
        <w:t>"День Матери"</w:t>
      </w:r>
    </w:p>
    <w:p w:rsidR="002941E0" w:rsidRPr="002941E0" w:rsidRDefault="002941E0" w:rsidP="002941E0">
      <w:pPr>
        <w:jc w:val="center"/>
        <w:rPr>
          <w:rFonts w:ascii="Times New Roman" w:hAnsi="Times New Roman" w:cs="Times New Roman"/>
          <w:color w:val="7030A0"/>
          <w:sz w:val="144"/>
          <w:szCs w:val="144"/>
        </w:rPr>
      </w:pPr>
    </w:p>
    <w:p w:rsidR="002941E0" w:rsidRPr="002941E0" w:rsidRDefault="002941E0" w:rsidP="002941E0">
      <w:pPr>
        <w:jc w:val="right"/>
        <w:rPr>
          <w:rFonts w:ascii="Times New Roman" w:hAnsi="Times New Roman" w:cs="Times New Roman"/>
          <w:color w:val="7030A0"/>
          <w:sz w:val="44"/>
          <w:szCs w:val="44"/>
        </w:rPr>
      </w:pPr>
      <w:r w:rsidRPr="002941E0">
        <w:rPr>
          <w:rFonts w:ascii="Times New Roman" w:hAnsi="Times New Roman" w:cs="Times New Roman"/>
          <w:color w:val="7030A0"/>
          <w:sz w:val="44"/>
          <w:szCs w:val="44"/>
        </w:rPr>
        <w:t xml:space="preserve">Классный руководитель: </w:t>
      </w:r>
    </w:p>
    <w:p w:rsidR="002941E0" w:rsidRPr="002941E0" w:rsidRDefault="002941E0" w:rsidP="002941E0">
      <w:pPr>
        <w:jc w:val="right"/>
        <w:rPr>
          <w:rFonts w:ascii="Times New Roman" w:hAnsi="Times New Roman" w:cs="Times New Roman"/>
          <w:color w:val="7030A0"/>
          <w:sz w:val="44"/>
          <w:szCs w:val="44"/>
        </w:rPr>
      </w:pPr>
      <w:r w:rsidRPr="002941E0">
        <w:rPr>
          <w:rFonts w:ascii="Times New Roman" w:hAnsi="Times New Roman" w:cs="Times New Roman"/>
          <w:color w:val="7030A0"/>
          <w:sz w:val="44"/>
          <w:szCs w:val="44"/>
        </w:rPr>
        <w:t xml:space="preserve">Мелихова </w:t>
      </w:r>
      <w:proofErr w:type="spellStart"/>
      <w:r w:rsidRPr="002941E0">
        <w:rPr>
          <w:rFonts w:ascii="Times New Roman" w:hAnsi="Times New Roman" w:cs="Times New Roman"/>
          <w:color w:val="7030A0"/>
          <w:sz w:val="44"/>
          <w:szCs w:val="44"/>
        </w:rPr>
        <w:t>Лусинэ</w:t>
      </w:r>
      <w:proofErr w:type="spellEnd"/>
      <w:r w:rsidRPr="002941E0">
        <w:rPr>
          <w:rFonts w:ascii="Times New Roman" w:hAnsi="Times New Roman" w:cs="Times New Roman"/>
          <w:color w:val="7030A0"/>
          <w:sz w:val="44"/>
          <w:szCs w:val="44"/>
        </w:rPr>
        <w:t xml:space="preserve"> </w:t>
      </w:r>
      <w:proofErr w:type="spellStart"/>
      <w:r w:rsidRPr="002941E0">
        <w:rPr>
          <w:rFonts w:ascii="Times New Roman" w:hAnsi="Times New Roman" w:cs="Times New Roman"/>
          <w:color w:val="7030A0"/>
          <w:sz w:val="44"/>
          <w:szCs w:val="44"/>
        </w:rPr>
        <w:t>Размиковна</w:t>
      </w:r>
      <w:proofErr w:type="spellEnd"/>
    </w:p>
    <w:p w:rsidR="002941E0" w:rsidRPr="002941E0" w:rsidRDefault="002941E0" w:rsidP="002941E0">
      <w:pPr>
        <w:jc w:val="right"/>
        <w:rPr>
          <w:rFonts w:ascii="Times New Roman" w:hAnsi="Times New Roman" w:cs="Times New Roman"/>
          <w:color w:val="7030A0"/>
          <w:sz w:val="44"/>
          <w:szCs w:val="44"/>
        </w:rPr>
      </w:pPr>
    </w:p>
    <w:p w:rsidR="002941E0" w:rsidRPr="002941E0" w:rsidRDefault="002941E0" w:rsidP="002941E0">
      <w:pPr>
        <w:jc w:val="right"/>
        <w:rPr>
          <w:rFonts w:ascii="Times New Roman" w:hAnsi="Times New Roman" w:cs="Times New Roman"/>
          <w:color w:val="7030A0"/>
          <w:sz w:val="44"/>
          <w:szCs w:val="44"/>
        </w:rPr>
      </w:pPr>
    </w:p>
    <w:p w:rsidR="002941E0" w:rsidRPr="002941E0" w:rsidRDefault="002941E0" w:rsidP="002941E0">
      <w:pPr>
        <w:jc w:val="right"/>
        <w:rPr>
          <w:rFonts w:ascii="Times New Roman" w:hAnsi="Times New Roman" w:cs="Times New Roman"/>
          <w:color w:val="7030A0"/>
          <w:sz w:val="44"/>
          <w:szCs w:val="44"/>
        </w:rPr>
      </w:pPr>
    </w:p>
    <w:p w:rsidR="002941E0" w:rsidRPr="002941E0" w:rsidRDefault="002941E0" w:rsidP="002941E0">
      <w:pPr>
        <w:jc w:val="center"/>
        <w:rPr>
          <w:rFonts w:ascii="Times New Roman" w:hAnsi="Times New Roman" w:cs="Times New Roman"/>
          <w:color w:val="7030A0"/>
          <w:sz w:val="44"/>
          <w:szCs w:val="44"/>
        </w:rPr>
      </w:pPr>
      <w:r w:rsidRPr="002941E0">
        <w:rPr>
          <w:rFonts w:ascii="Times New Roman" w:hAnsi="Times New Roman" w:cs="Times New Roman"/>
          <w:color w:val="7030A0"/>
          <w:sz w:val="44"/>
          <w:szCs w:val="44"/>
        </w:rPr>
        <w:t>2015 год</w:t>
      </w:r>
    </w:p>
    <w:p w:rsidR="002941E0" w:rsidRDefault="002941E0">
      <w:pPr>
        <w:rPr>
          <w:rFonts w:ascii="Times New Roman" w:hAnsi="Times New Roman" w:cs="Times New Roman"/>
          <w:color w:val="7030A0"/>
          <w:sz w:val="144"/>
          <w:szCs w:val="144"/>
        </w:rPr>
      </w:pPr>
    </w:p>
    <w:p w:rsidR="002941E0" w:rsidRDefault="002941E0"/>
    <w:p w:rsidR="002941E0" w:rsidRDefault="002941E0"/>
    <w:tbl>
      <w:tblPr>
        <w:tblW w:w="12300" w:type="dxa"/>
        <w:tblInd w:w="-1268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CE3D07" w:rsidRPr="00083F65" w:rsidTr="00083F65">
        <w:tc>
          <w:tcPr>
            <w:tcW w:w="1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3D07" w:rsidRPr="00083F65" w:rsidRDefault="00CE3D07" w:rsidP="00CE3D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Классный час ко Дню матери</w:t>
            </w:r>
          </w:p>
          <w:p w:rsidR="00CE3D07" w:rsidRPr="00083F65" w:rsidRDefault="00CE3D07" w:rsidP="00CE3D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Лучше всех на свете мамочка моя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Цель: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воспитание у младших школьников чувства уважения и любви к 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самому близкому, верному, преданному человеку - маме;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Задачи: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083F65" w:rsidRDefault="00CE3D07" w:rsidP="00CE3D07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создание условий для благополучного взаимодействия классного</w:t>
            </w:r>
          </w:p>
          <w:p w:rsidR="00CE3D07" w:rsidRPr="00083F65" w:rsidRDefault="00CE3D07" w:rsidP="00083F65">
            <w:pPr>
              <w:spacing w:after="0" w:line="270" w:lineRule="atLeast"/>
              <w:ind w:left="72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родительского коллективов;</w:t>
            </w:r>
          </w:p>
          <w:p w:rsidR="00083F65" w:rsidRDefault="00CE3D07" w:rsidP="00CE3D07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формирование у ребят уважительного отношения  к своему дому, </w:t>
            </w:r>
          </w:p>
          <w:p w:rsidR="00CE3D07" w:rsidRPr="00083F65" w:rsidRDefault="00CE3D07" w:rsidP="00083F65">
            <w:pPr>
              <w:spacing w:after="0" w:line="270" w:lineRule="atLeast"/>
              <w:ind w:left="72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семье и культуру взаимоотношений родителей и детей;</w:t>
            </w:r>
          </w:p>
          <w:p w:rsidR="00083F65" w:rsidRDefault="00CE3D07" w:rsidP="00CE3D07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способствовать сближению взрослых и детей, формированию </w:t>
            </w:r>
          </w:p>
          <w:p w:rsidR="00CE3D07" w:rsidRPr="00083F65" w:rsidRDefault="00CE3D07" w:rsidP="00083F65">
            <w:pPr>
              <w:spacing w:after="0" w:line="270" w:lineRule="atLeast"/>
              <w:ind w:left="72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положительных эмоций.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Ход праздника</w:t>
            </w:r>
          </w:p>
          <w:p w:rsidR="00064D83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E3D07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Притча о матери</w:t>
            </w:r>
          </w:p>
          <w:p w:rsidR="00064D83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 чтец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Ноябрь шагает по дворам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 лучах прохлады, света.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Сегодня праздник наших мам,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нам приятно это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 чтец: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Сколько звезд на ясном небе!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Сколько колосков в полях!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Сколько песенок у птицы!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Сколько листьев на ветвях!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Только солнце - одно на свете!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Только мама - одна на свете!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 чтец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 — это небо! Мама — это свет!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 — это счастье! Мамы лучше нет!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 чтец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 — это сказка! Мама — это смех!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 — это ласка!  Мамы любят всех!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  чтец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 улыбнется, мама погрустит,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 пожалеет,  мама и простит.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6 чтец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 — осень золотая, мама — самая родная,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 — это доброта, мама выручит всегда!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7 чтец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Мама, нет тебя дороже,  мама все на свете может,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 сегодня поздравляем, мамам счастья мы желаем.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8 чтец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веселой песенкой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Праздник свой начнем.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Слушай нашу песенку,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Мамочка любимая,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Будь всегда здоровая,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Будь всегда счастливая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Песня</w:t>
            </w:r>
            <w:r w:rsidR="00064D83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"Далеко от мамы"</w:t>
            </w:r>
          </w:p>
          <w:p w:rsidR="00CE3D07" w:rsidRPr="00083F65" w:rsidRDefault="00CE3D07" w:rsidP="00064D8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Ведущий: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Дорогие мамы мы рады приветствовать Вас на празднике,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посвященном Международному Дню матери.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Мама, мамочка… Сколько тепла таит это магическое слово, 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которое называет самого близкого, родного человека! Слово "мама" - 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особое слово. Оно рождается как бы вместе с нами, сопровождая нас всю жизнь.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Матери…Их миллионы, и каждая несет в сердце материнскую любовь. 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Женщины всех рас, говорящие на разных языках, - все они сестры в </w:t>
            </w:r>
          </w:p>
          <w:p w:rsidR="00CE3D07" w:rsidRPr="00083F65" w:rsidRDefault="00CE3D07" w:rsidP="00083F65">
            <w:pPr>
              <w:spacing w:after="0" w:line="270" w:lineRule="atLeast"/>
              <w:ind w:left="-993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одном: в своей безграничной любви к своему ребенку.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 каждый, если в нем есть хоть капля человечности, скажет: "Лучшая мама - моя мама!" 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Ибо нет предела ее нежности, кем она ни была, где бы она ни жила.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Материнская любовь греет нас до старости. Мама учит нас быть добрыми, мудрыми, 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дает советы, заботится о нас, оберегает нас.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Да, действительно, для каждого из нас, будь то маленький ребенок или уже поседевший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взрослый - мама - самый родной, самый дорогой человек на свете. И сегодня мы еще раз поздравляем наших мам с праздником и желаем им здоровья, молодости, душевного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спокойствия и заботливого отношения со стороны близких и родных. Но, как известно, 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мамами не рождаются, мамами становятся. Когда-то наши мамы были непоседливыми 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веселыми девчонками, которые любили играть в разные игры. Поэтому мы и сегодня 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предлагаем мамам вспомнить свое детство и снова почувствовать себя маленькими 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девочками и поучаствовать в нашей  </w:t>
            </w:r>
            <w:proofErr w:type="spellStart"/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- игровой прог</w:t>
            </w:r>
            <w:r w:rsidR="00064D83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рамме "Детишки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-матери".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Чтец: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Сегодня мы будем в игры играть,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 вами будем петь, танцевать.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Для нас счастье видеть Вас здесь, 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Спасибо  вам, мамы, за  то, что  вы есть!</w:t>
            </w:r>
            <w:r w:rsidRPr="00083F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064D83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Ну,  вот  и настало  время  </w:t>
            </w: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первого  конкурса  </w:t>
            </w:r>
            <w:r w:rsidR="00064D83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"</w:t>
            </w:r>
            <w:proofErr w:type="spellStart"/>
            <w:r w:rsidR="00064D83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Гинесс</w:t>
            </w:r>
            <w:proofErr w:type="spellEnd"/>
            <w:r w:rsidR="00064D83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 xml:space="preserve"> шоу"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самая длинная коса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самые короткие волосы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самые длинные ресницы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самая высокая мама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самая необычная прическа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самая худенькая мама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самая загорелая 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самая длинная фамилия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самая короткая фамилия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0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самый громкий голос</w:t>
            </w:r>
          </w:p>
          <w:p w:rsidR="00CE3D07" w:rsidRPr="00083F65" w:rsidRDefault="009C0F22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Песня мамонтенка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1.Под грузом забот не сгибаясь, упрямо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Она выполняет свой долг терпеливо.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Красива по - своему каждая мама -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Любовью своей материнской красива.</w:t>
            </w:r>
          </w:p>
          <w:p w:rsidR="00064D83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</w:t>
            </w: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Мама, мамочка, мамуля!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Больше всех тебя люблю я!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Ты - красавица моя, 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тебя похожа я!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Если буду спать спокойно,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Стану я такой же стройной,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Если только на обед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Я не буду есть конфет.</w:t>
            </w:r>
          </w:p>
          <w:p w:rsidR="00064D83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E3D07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.Прочитаю книжек уйму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такой же стану умной.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Языки все изучу,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Честно - честно - не шучу!</w:t>
            </w:r>
          </w:p>
          <w:p w:rsidR="00064D83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Научусь всему я быстро,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Стать смогу даже министром, 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Нет, не образования - 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Министром воспитания!</w:t>
            </w:r>
          </w:p>
          <w:p w:rsidR="00CE3D07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.Удивятся все и спросят: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"Как такой я стала взрослой?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Или я была такой - 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Рассудительной, большой?"</w:t>
            </w:r>
          </w:p>
          <w:p w:rsidR="00064D83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"Не была такой, а стала,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меня мама воспитала".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Спросят журналисты с "Эха":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"Как добилась я успеха?"</w:t>
            </w:r>
          </w:p>
          <w:p w:rsidR="00CE3D07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.Я отвечу гордо, прямо: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"У меня пример есть - мама!"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Много зададут вопросов, я на все отвечу просто.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вопрос последний самый: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"Кем хотите быть вы?" -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"Мамой!"</w:t>
            </w:r>
          </w:p>
          <w:p w:rsidR="00FB5522" w:rsidRPr="00083F65" w:rsidRDefault="00FB5522" w:rsidP="00FB5522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Сценка Три мамы</w:t>
            </w:r>
          </w:p>
          <w:p w:rsidR="00083F65" w:rsidRPr="00083F65" w:rsidRDefault="00083F65" w:rsidP="00083F65">
            <w:pPr>
              <w:spacing w:after="0"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83F65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Ведущий.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Наши дети так упрямы!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Это каждый знает сам.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Говорят им часто мамы,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 они не слышат мам.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Танюша под вечер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прогулки пришла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куклу спросила: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Таня.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Как, дочка, дела?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Опять ты залезла под стол, непоседа?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Опять просидела весь день без обеда?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этими дочками просто беда,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Скоро ты будешь, как спичка, худа.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Иди-ка обедать, вертушка!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Сегодня к обеду ватрушка!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Ведущий.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Танюшина мама с работы пришла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Таню спросила: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Мама.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Как, дочка, дела?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Опять заигралась, наверно, в саду?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Опять ухитрилась забыть про еду?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Обедать кричала бабуся не раз,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ты отвечала: сейчас да сейчас.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этими дочками просто беда,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Скоро ты будешь, как спичка, худа.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Иди-ка, обедать, вертушка!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Сегодня к обеду ватрушка!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Ведущий.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Тут бабушка — мамина мама — пришла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маму спросила: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Бабушка.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Как, дочка, дела?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Наверно, в больнице за целые сутки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Опять для еды не нашлось ни минутки,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вечером съела сухой бутерброд.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Нельзя же весь день сидеть без обеда.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Уж доктором стала, а все непоседа.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этими дочками просто беда.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Скоро ты будешь, как спичка, худа.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Иди-ка обедать, вертушка!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Сегодня к обеду ватрушка!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Ведущий.</w:t>
            </w:r>
            <w:r w:rsidRPr="00083F65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Три мамы в столовой сидят,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Три мамы на дочек глядят.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Что с дочками сделать упрямыми?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83F6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083F65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 трое.</w:t>
            </w:r>
            <w:r w:rsidRPr="00083F65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83F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Ох, как не просто быть мамами!</w:t>
            </w:r>
          </w:p>
          <w:p w:rsidR="00083F65" w:rsidRPr="00083F65" w:rsidRDefault="00083F65" w:rsidP="00FB5522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FB5522" w:rsidRPr="00083F65" w:rsidRDefault="00FB5522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Ведущий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Быть мамой это большой груз ответственности. Вот статистика одного журнала, который приводит такие цифры: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Мамы проводят у постели больных детей более 3000 тысяч бессонных ночей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Мамы готовят в течение жизни более 500 видов самых разнообразных блюд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А еще они стирают горы белья. Если сложить постиранное ими белье, то получится гора по высоте с Эльбрус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Если сложить все выглаженные ими полотенца, то получится пояс для всего земного шара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Мамы поют песни и читают стихи, вяжут и шьют, радуются и огорчаются чаще всего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из-за нас, детей.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А еще мамы плачут. Мамины слезы - это море или даже океан, который можно 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назвать океаном грусти.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- Быть мамой, значить видеть счастливые глаза своих детей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 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Частушки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.Ставьте  ушки  на  макушке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Слушайте  внимательно-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Пропоём  мы вам  частушки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Очень  замечательно!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 Любит  музыку  мамуля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  неё  не  отстаю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  играю  на  гармони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 частушки  всё  пою.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 Сшила  кукле  я  халат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Оказался  маловат.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Сшила  маме  башмаки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Оказались  велики.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 Я  сама  разрисовала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Чёрной  краской  одеяло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Рыжий  кот  под  ним  поспал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Полосатым  тигром  стал.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5. У  девчушки, у вертушки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Всё  не  эдак, да  не  так.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пальтишко нараспашку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 без  пуговиц  пиджак.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6. Мама  шла  из  магазина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Рядом  дочка  её  Зина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  догадывалась  дочь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Нести  сумочку  помочь.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7. Раз  пошёл Алёша  сам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  крупой  в  универсам.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 Мама, а крупы  там  нет,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Мне  пришлось  купить  конфет».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8. Говорит  лентяйке  мать: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 Убери  свою  кровать!»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 лентяйка: « Маменька, я   же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Ещё  маленька</w:t>
            </w:r>
            <w:r w:rsidR="00FB5522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!»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9. Утром  маме  наша  Мила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Две  конфетки  подарила.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Подарить  едва  успела,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Тут  же  их  сама  и  съела.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10. Мы  вам  спели, как  сумели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 ведь только  дети.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Зато знаем  наши  мамы –</w:t>
            </w:r>
          </w:p>
          <w:p w:rsidR="00CE3D07" w:rsidRPr="00083F65" w:rsidRDefault="00CE3D07" w:rsidP="00CE3D07">
            <w:pPr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Лучшие  на  свете!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Ведущий: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 что любят наши мамы, чем увлекаются, какие у них в жизни интересы,</w:t>
            </w:r>
          </w:p>
          <w:p w:rsidR="00FB5522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кроме того, что они очень любят нас?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1.Мамы бывают разные,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Но для каждого на планете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Его мама - самая лучшая,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Лучше всех-всех на свете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2.Хоть это правда все,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Но знаю я: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Вместе: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Не найти вам мамы лучше, чем моя!</w:t>
            </w:r>
          </w:p>
          <w:p w:rsidR="00CE3D07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 смогут они собрать портфель 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своего ребенка, если им закрыть глаза?</w:t>
            </w:r>
          </w:p>
          <w:p w:rsidR="00CE3D07" w:rsidRPr="00083F65" w:rsidRDefault="00FB5522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2</w:t>
            </w:r>
            <w:r w:rsidR="00064D83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 xml:space="preserve">  конкурс  « Собери портфель</w:t>
            </w:r>
            <w:r w:rsidR="00CE3D07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 xml:space="preserve">  своего ребенка"</w:t>
            </w:r>
          </w:p>
          <w:p w:rsidR="00CE3D07" w:rsidRPr="00083F65" w:rsidRDefault="00CE3D07" w:rsidP="00107E3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Маму милую, родную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Обниму и поцелую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хочу ее поздравить 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здоровья пожелать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Поведение исправить, 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Ей хочу пообещать,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Обещаю быть послушной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поменьше огорчать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Делать только то, что нужно,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по дому помогать.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Ведущий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Наши девочки будущие мамы, хозяйки дома. Они многому научились у своих мам. Проведем игру-конкурс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« Хозяюшка»</w:t>
            </w:r>
          </w:p>
          <w:p w:rsidR="00CE3D07" w:rsidRPr="00083F65" w:rsidRDefault="00FB5522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3</w:t>
            </w:r>
            <w:r w:rsidR="00CE3D07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 xml:space="preserve">  конкурс  « Хозяюшка»</w:t>
            </w:r>
            <w:r w:rsidR="00064D83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( 2 девочкам выбрать продукты- сварить щи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E3D07" w:rsidRPr="00083F65" w:rsidRDefault="00FB5522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4</w:t>
            </w:r>
            <w:r w:rsidR="00064D83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 xml:space="preserve"> конкурс "Нарисуй маму</w:t>
            </w:r>
            <w:r w:rsidR="00CE3D07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"</w:t>
            </w:r>
          </w:p>
          <w:p w:rsidR="00CE3D07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голова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туловище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руки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ноги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глаза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рот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волосы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нос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цветы</w:t>
            </w:r>
          </w:p>
          <w:p w:rsidR="00064D83" w:rsidRPr="00083F65" w:rsidRDefault="00064D83" w:rsidP="00064D83">
            <w:pPr>
              <w:pStyle w:val="a3"/>
              <w:numPr>
                <w:ilvl w:val="0"/>
                <w:numId w:val="1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солнце</w:t>
            </w:r>
          </w:p>
          <w:p w:rsidR="00CE3D07" w:rsidRPr="00083F65" w:rsidRDefault="00064D83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Танец </w:t>
            </w:r>
            <w:r w:rsidR="009C0F22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Нестерова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Сделать на свете многое сможем - 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 глубинах морских и в космических тоже.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 тундре придем и к пустыням горячим,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Даже погоду переиначим!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Дел и дорог будет в жизни не мало.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Мы спросим себя: а где их начало?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он, ответ наш, правильный самый: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Вместе: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Все, чем живем, начинается с мамы.</w:t>
            </w:r>
          </w:p>
          <w:p w:rsidR="00CE3D07" w:rsidRPr="00083F65" w:rsidRDefault="00FB5522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5</w:t>
            </w:r>
            <w:r w:rsidR="00CE3D07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 xml:space="preserve">  конкурс "Интервью":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ведущий задает мамам вопросы о школьной жизни детей.</w:t>
            </w:r>
          </w:p>
          <w:p w:rsid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Выигрывает мама, которая ответит на большее количество вопросов (вопросы  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выдёргивают  с  подноса)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Вопросы:</w:t>
            </w:r>
          </w:p>
          <w:p w:rsidR="00CE3D07" w:rsidRPr="00083F65" w:rsidRDefault="00CE3D07" w:rsidP="00CE3D07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какой день недели в этом году было 1 сентября?</w:t>
            </w:r>
          </w:p>
          <w:p w:rsidR="00CE3D07" w:rsidRPr="00083F65" w:rsidRDefault="00CE3D07" w:rsidP="00CE3D07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Сколько в классе девочек и мальчиков?</w:t>
            </w:r>
          </w:p>
          <w:p w:rsidR="00CE3D07" w:rsidRPr="00083F65" w:rsidRDefault="00CE3D07" w:rsidP="00CE3D07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Перечислите новые предметы, которые появились у</w:t>
            </w:r>
            <w:r w:rsidR="002941E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ваших детей  во 2 четверти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?</w:t>
            </w:r>
          </w:p>
          <w:p w:rsidR="00CE3D07" w:rsidRPr="00083F65" w:rsidRDefault="002941E0" w:rsidP="00CE3D07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Назовите имя, фамилию директора школы</w:t>
            </w:r>
            <w:r w:rsidR="00CE3D07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CE3D07" w:rsidRPr="00083F65" w:rsidRDefault="00CE3D07" w:rsidP="00CE3D07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</w:t>
            </w:r>
            <w:r w:rsidR="002941E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колько уроков физической культуры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 неделю у ваших детей?</w:t>
            </w:r>
          </w:p>
          <w:p w:rsidR="00CE3D07" w:rsidRPr="002941E0" w:rsidRDefault="00CE3D07" w:rsidP="002941E0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 ли ребята присутствуют сегодня на нашем празднике?</w:t>
            </w:r>
          </w:p>
          <w:p w:rsidR="00CE3D07" w:rsidRPr="00083F65" w:rsidRDefault="00CE3D07" w:rsidP="00CE3D07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Сколько  уроков  по  расписанию  у  вашего  ребёнка  в среду?</w:t>
            </w:r>
          </w:p>
          <w:p w:rsidR="00CE3D07" w:rsidRPr="00083F65" w:rsidRDefault="00CE3D07" w:rsidP="00CE3D07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 какие  дни  проходят  уроки  физкультуры?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Ведущий: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Прекрасно! Все мамы интересуются школьной жизнью своих детей и в курсе всех классных дел. Так держать!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Ведущий: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 сейчас поиграем в игру…</w:t>
            </w:r>
            <w:r w:rsidR="00064D83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Кто проворнее? (стулья)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………………………………………………</w:t>
            </w:r>
          </w:p>
          <w:p w:rsidR="00CE3D07" w:rsidRPr="00083F65" w:rsidRDefault="00CE3D07" w:rsidP="00CE3D07">
            <w:pPr>
              <w:numPr>
                <w:ilvl w:val="0"/>
                <w:numId w:val="6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Маме можно без стыда,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Дать медаль "Герой труда"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 дела ее - не счесть,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Даже некогда присесть</w:t>
            </w:r>
          </w:p>
          <w:p w:rsidR="00CE3D07" w:rsidRPr="00083F65" w:rsidRDefault="00CE3D07" w:rsidP="00CE3D07">
            <w:pPr>
              <w:numPr>
                <w:ilvl w:val="0"/>
                <w:numId w:val="7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готовит и стирает,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 ночь сказку почитает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с утра с большой охотой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Ходит мама на работу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А потом - по магазинам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(вместе): Нет без мамы   не прожить нам.</w:t>
            </w:r>
          </w:p>
          <w:p w:rsidR="00CE3D07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Ведущий: 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Следующий  наш  </w:t>
            </w:r>
            <w:r w:rsidR="00FB5522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6</w:t>
            </w: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 xml:space="preserve"> конкурс</w:t>
            </w:r>
            <w:r w:rsidR="00064D83"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 </w:t>
            </w:r>
            <w:r w:rsidR="00064D83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« Загадки</w:t>
            </w: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  <w:t>» </w:t>
            </w:r>
          </w:p>
          <w:p w:rsidR="00083F65" w:rsidRPr="00083F65" w:rsidRDefault="00083F65" w:rsidP="00083F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ушках маминых сверкают,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Цветом радуги играют.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Серебрятся капли-крошки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Украшения ...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(сережки)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Эти шарики на нити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 примерить не хотите ль?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любые ваши вкусы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маминой шкатулке ...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(бусы)</w:t>
            </w:r>
          </w:p>
          <w:p w:rsidR="00083F65" w:rsidRDefault="00083F65" w:rsidP="00083F65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Назовите-ка посуду: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Ручка прицепилась к кругу.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Блин испечь ей – ерунда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 же ...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(сковорода)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Край ее зовут полями,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Верх украшен весь цветами.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Головной убор-загадка -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Есть у мамы нашей ...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(шляпка)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брюхе у него вода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Забурлила от тепла.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разгневанный начальник,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Быстро закипает ...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(чайник)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Чайника подружка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Имеет два ушка,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Варит кашу,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Суп для Юли.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зовут ее…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(кастрюля)</w:t>
            </w:r>
          </w:p>
          <w:p w:rsidR="00083F65" w:rsidRPr="00083F65" w:rsidRDefault="00083F65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lang w:eastAsia="ru-RU"/>
              </w:rPr>
            </w:pP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 кушанье для всех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Мама сварит на обед.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половник тут как тут –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Разольет в тарелки ...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(суп)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полотняной стране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реке простыне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Плывет пароход,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 назад, то вперед,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А за ним такая гладь,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 морщинки не видать.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(утюг)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 с хоботом резиновым,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желудком парусиновым.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загудит его мотор,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Глотает он и пыль и сор.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(пылесос)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на лампочке колпак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Разделяет свет и мрак.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краям его ажур -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 дивный ...</w:t>
            </w:r>
            <w:r w:rsidRPr="00083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(абажур)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Ведущий: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Вот так незаметно подходит  к концу наш праздник. </w:t>
            </w:r>
          </w:p>
          <w:p w:rsidR="00CE3D07" w:rsidRPr="00083F65" w:rsidRDefault="00CE3D07" w:rsidP="00CE3D07">
            <w:pPr>
              <w:numPr>
                <w:ilvl w:val="0"/>
                <w:numId w:val="8"/>
              </w:numPr>
              <w:spacing w:after="0" w:line="270" w:lineRule="atLeast"/>
              <w:ind w:left="78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Праздник наш уже кончаем,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Что же вам еще сказать?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Разрешите на прощанье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Вам здоровья пожелать.</w:t>
            </w:r>
          </w:p>
          <w:p w:rsidR="00CE3D07" w:rsidRPr="00083F65" w:rsidRDefault="00CE3D07" w:rsidP="00CE3D07">
            <w:pPr>
              <w:numPr>
                <w:ilvl w:val="0"/>
                <w:numId w:val="8"/>
              </w:numPr>
              <w:spacing w:after="0" w:line="270" w:lineRule="atLeast"/>
              <w:ind w:left="78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 болейте,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Не старейте, 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Не сердитесь никогда.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такими молодыми</w:t>
            </w: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Оставайтесь навсегда.</w:t>
            </w:r>
          </w:p>
          <w:p w:rsidR="00CE3D07" w:rsidRPr="00083F65" w:rsidRDefault="00CE3D07" w:rsidP="00CE3D07">
            <w:pPr>
              <w:numPr>
                <w:ilvl w:val="0"/>
                <w:numId w:val="8"/>
              </w:numPr>
              <w:spacing w:after="0" w:line="270" w:lineRule="atLeast"/>
              <w:ind w:left="78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Мама, милая моя!</w:t>
            </w:r>
          </w:p>
          <w:p w:rsidR="00CE3D07" w:rsidRPr="00083F65" w:rsidRDefault="00CE3D07" w:rsidP="00CE3D07">
            <w:pPr>
              <w:spacing w:after="0" w:line="270" w:lineRule="atLeast"/>
              <w:ind w:left="72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Ах, люблю же я тебя</w:t>
            </w:r>
          </w:p>
          <w:p w:rsidR="00CE3D07" w:rsidRPr="00083F65" w:rsidRDefault="00CE3D07" w:rsidP="00CE3D07">
            <w:pPr>
              <w:spacing w:after="0" w:line="270" w:lineRule="atLeast"/>
              <w:ind w:left="72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Доставлял тебе хлопот</w:t>
            </w:r>
          </w:p>
          <w:p w:rsidR="00CE3D07" w:rsidRPr="00083F65" w:rsidRDefault="00CE3D07" w:rsidP="00CE3D07">
            <w:pPr>
              <w:spacing w:after="0" w:line="270" w:lineRule="atLeast"/>
              <w:ind w:left="72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 наверно, полон рот</w:t>
            </w:r>
          </w:p>
          <w:p w:rsidR="00CE3D07" w:rsidRPr="00083F65" w:rsidRDefault="00CE3D07" w:rsidP="00CE3D07">
            <w:pPr>
              <w:spacing w:after="0" w:line="270" w:lineRule="atLeast"/>
              <w:ind w:left="72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Постарайся всё забыть</w:t>
            </w:r>
          </w:p>
          <w:p w:rsidR="00CE3D07" w:rsidRPr="00083F65" w:rsidRDefault="00CE3D07" w:rsidP="00CE3D07">
            <w:pPr>
              <w:spacing w:after="0" w:line="270" w:lineRule="atLeast"/>
              <w:ind w:left="72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Кто меня научит жить?</w:t>
            </w:r>
          </w:p>
          <w:p w:rsidR="00CE3D07" w:rsidRPr="00083F65" w:rsidRDefault="00CE3D07" w:rsidP="00CE3D07">
            <w:pPr>
              <w:numPr>
                <w:ilvl w:val="0"/>
                <w:numId w:val="9"/>
              </w:numPr>
              <w:spacing w:after="0" w:line="270" w:lineRule="atLeast"/>
              <w:ind w:left="78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- простые девчонки,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      Мы - простые мальчишки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     Заявляем на целый свет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     Что дороже чем мама</w:t>
            </w:r>
          </w:p>
          <w:p w:rsidR="00CE3D07" w:rsidRPr="00083F65" w:rsidRDefault="00CE3D07" w:rsidP="00CE3D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     Человека нет!</w:t>
            </w:r>
          </w:p>
          <w:p w:rsidR="00CE3D07" w:rsidRPr="00083F65" w:rsidRDefault="00CE3D07" w:rsidP="00CE3D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ПЕСНЯ</w:t>
            </w:r>
            <w:r w:rsidR="00064D83" w:rsidRPr="00083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Цветы для мамы</w:t>
            </w:r>
          </w:p>
        </w:tc>
      </w:tr>
    </w:tbl>
    <w:p w:rsidR="007D5F69" w:rsidRPr="00083F65" w:rsidRDefault="007D5F69" w:rsidP="00064D83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9C0F22" w:rsidRPr="00083F65" w:rsidRDefault="009C0F22" w:rsidP="00064D83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9C0F22" w:rsidRPr="00083F65" w:rsidRDefault="009C0F22" w:rsidP="00064D83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9C0F22" w:rsidRPr="00083F65" w:rsidRDefault="009C0F22" w:rsidP="00064D83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9C0F22" w:rsidRPr="00083F65" w:rsidRDefault="009C0F22" w:rsidP="00064D83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9C0F22" w:rsidRPr="00083F65" w:rsidRDefault="009C0F22" w:rsidP="00064D83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9C0F22" w:rsidRPr="00083F65" w:rsidRDefault="009C0F22" w:rsidP="00064D83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9C0F22" w:rsidRPr="00083F65" w:rsidRDefault="009C0F22" w:rsidP="00064D83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sectPr w:rsidR="009C0F22" w:rsidRPr="00083F65" w:rsidSect="00083F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98C"/>
    <w:multiLevelType w:val="multilevel"/>
    <w:tmpl w:val="73BA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600F6"/>
    <w:multiLevelType w:val="multilevel"/>
    <w:tmpl w:val="2020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E3789"/>
    <w:multiLevelType w:val="multilevel"/>
    <w:tmpl w:val="8D2C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A0787"/>
    <w:multiLevelType w:val="multilevel"/>
    <w:tmpl w:val="D188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1309E"/>
    <w:multiLevelType w:val="multilevel"/>
    <w:tmpl w:val="B3EE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5629F"/>
    <w:multiLevelType w:val="multilevel"/>
    <w:tmpl w:val="7F6E0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D450B"/>
    <w:multiLevelType w:val="multilevel"/>
    <w:tmpl w:val="162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031759"/>
    <w:multiLevelType w:val="multilevel"/>
    <w:tmpl w:val="B2AC0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E44DB"/>
    <w:multiLevelType w:val="hybridMultilevel"/>
    <w:tmpl w:val="6EB2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92B9F"/>
    <w:multiLevelType w:val="hybridMultilevel"/>
    <w:tmpl w:val="70FC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56388"/>
    <w:multiLevelType w:val="multilevel"/>
    <w:tmpl w:val="4DBE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E3D07"/>
    <w:rsid w:val="00064D83"/>
    <w:rsid w:val="00083F65"/>
    <w:rsid w:val="00107E3A"/>
    <w:rsid w:val="002941E0"/>
    <w:rsid w:val="00520CD5"/>
    <w:rsid w:val="006A2C64"/>
    <w:rsid w:val="007D5F69"/>
    <w:rsid w:val="008E41C1"/>
    <w:rsid w:val="00981511"/>
    <w:rsid w:val="009C0F22"/>
    <w:rsid w:val="00A069EA"/>
    <w:rsid w:val="00C817FA"/>
    <w:rsid w:val="00CE3D07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3D07"/>
  </w:style>
  <w:style w:type="paragraph" w:customStyle="1" w:styleId="c4">
    <w:name w:val="c4"/>
    <w:basedOn w:val="a"/>
    <w:rsid w:val="00CE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3D07"/>
  </w:style>
  <w:style w:type="paragraph" w:customStyle="1" w:styleId="c6">
    <w:name w:val="c6"/>
    <w:basedOn w:val="a"/>
    <w:rsid w:val="00CE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D07"/>
  </w:style>
  <w:style w:type="character" w:customStyle="1" w:styleId="c9">
    <w:name w:val="c9"/>
    <w:basedOn w:val="a0"/>
    <w:rsid w:val="00CE3D07"/>
  </w:style>
  <w:style w:type="character" w:customStyle="1" w:styleId="c11">
    <w:name w:val="c11"/>
    <w:basedOn w:val="a0"/>
    <w:rsid w:val="00CE3D07"/>
  </w:style>
  <w:style w:type="paragraph" w:styleId="a3">
    <w:name w:val="List Paragraph"/>
    <w:basedOn w:val="a"/>
    <w:uiPriority w:val="34"/>
    <w:qFormat/>
    <w:rsid w:val="00064D83"/>
    <w:pPr>
      <w:ind w:left="720"/>
      <w:contextualSpacing/>
    </w:pPr>
  </w:style>
  <w:style w:type="character" w:styleId="a4">
    <w:name w:val="Strong"/>
    <w:basedOn w:val="a0"/>
    <w:uiPriority w:val="22"/>
    <w:qFormat/>
    <w:rsid w:val="009C0F22"/>
    <w:rPr>
      <w:b/>
      <w:bCs/>
    </w:rPr>
  </w:style>
  <w:style w:type="paragraph" w:styleId="a5">
    <w:name w:val="Normal (Web)"/>
    <w:basedOn w:val="a"/>
    <w:uiPriority w:val="99"/>
    <w:semiHidden/>
    <w:unhideWhenUsed/>
    <w:rsid w:val="00FB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5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2015-11-04T06:49:00Z</cp:lastPrinted>
  <dcterms:created xsi:type="dcterms:W3CDTF">2013-10-22T04:07:00Z</dcterms:created>
  <dcterms:modified xsi:type="dcterms:W3CDTF">2015-11-29T09:19:00Z</dcterms:modified>
</cp:coreProperties>
</file>