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2" w:rsidRDefault="00FD6C66" w:rsidP="00FD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стала учительницей</w:t>
      </w:r>
    </w:p>
    <w:p w:rsidR="00222221" w:rsidRDefault="00222221" w:rsidP="00FD6C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6C66" w:rsidRDefault="00FD6C66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 семи годам, когда меня спрашивали: «Кем ты станешь?», я отвечала: «Учительницей». Может быть, потому что мои родители были учителями, а ведь для каждого маленького ребенка родители являются неким идеалом. А сейчас я думаю: «Может это судьба вела меня к тому, что неизбежно должно было случиться</w:t>
      </w:r>
      <w:r w:rsidR="002869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6C66" w:rsidRDefault="00FD6C66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восьмом классе встал вопрос: «Куда пойти учиться?», я не сомневалась: «Только в педучилище». Но мама сказала: «Подумай, дочка. Учитель – это навсегда. </w:t>
      </w:r>
      <w:r w:rsidR="000C7E2B">
        <w:rPr>
          <w:rFonts w:ascii="Times New Roman" w:hAnsi="Times New Roman" w:cs="Times New Roman"/>
          <w:sz w:val="28"/>
          <w:szCs w:val="28"/>
        </w:rPr>
        <w:t>Ему (учителю) приходится выбирать между работой и домом. Если всю себя посвятишь работе, пострадает семья, дети</w:t>
      </w:r>
      <w:r w:rsidR="0028690F">
        <w:rPr>
          <w:rFonts w:ascii="Times New Roman" w:hAnsi="Times New Roman" w:cs="Times New Roman"/>
          <w:sz w:val="28"/>
          <w:szCs w:val="28"/>
        </w:rPr>
        <w:t>. А если семья будет на первом месте – стать хорошим учителем не получится, Учитель живет школой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2B">
        <w:rPr>
          <w:rFonts w:ascii="Times New Roman" w:hAnsi="Times New Roman" w:cs="Times New Roman"/>
          <w:sz w:val="28"/>
          <w:szCs w:val="28"/>
        </w:rPr>
        <w:t xml:space="preserve">. У нас был долгий разговор. И я передумала. Я пошла учиться туда, куда поступала моя лучшая подруга – в строительный техникум. Техникум я закончила, и даже немного поработала по специальности. </w:t>
      </w:r>
      <w:r w:rsidR="006F4B74">
        <w:rPr>
          <w:rFonts w:ascii="Times New Roman" w:hAnsi="Times New Roman" w:cs="Times New Roman"/>
          <w:sz w:val="28"/>
          <w:szCs w:val="28"/>
        </w:rPr>
        <w:t xml:space="preserve">Но работа меня не увлекала, я чувствовала какую-то неудовлетворенность. </w:t>
      </w:r>
      <w:r w:rsidR="000C7E2B">
        <w:rPr>
          <w:rFonts w:ascii="Times New Roman" w:hAnsi="Times New Roman" w:cs="Times New Roman"/>
          <w:sz w:val="28"/>
          <w:szCs w:val="28"/>
        </w:rPr>
        <w:t xml:space="preserve">Но вот мы переехали жить в другой город. Там я долго не могла найти работу. И вот однажды мне предложили пойти поработать в детский сад – воспитателем. </w:t>
      </w:r>
      <w:r w:rsidR="006F4B74">
        <w:rPr>
          <w:rFonts w:ascii="Times New Roman" w:hAnsi="Times New Roman" w:cs="Times New Roman"/>
          <w:sz w:val="28"/>
          <w:szCs w:val="28"/>
        </w:rPr>
        <w:t>Сначала я испугалась: «Что я буду там делать? Ведь я совсем не знаю эту работу». Но я</w:t>
      </w:r>
      <w:r w:rsidR="000C7E2B">
        <w:rPr>
          <w:rFonts w:ascii="Times New Roman" w:hAnsi="Times New Roman" w:cs="Times New Roman"/>
          <w:sz w:val="28"/>
          <w:szCs w:val="28"/>
        </w:rPr>
        <w:t xml:space="preserve"> быстро освоилась на новом месте.</w:t>
      </w:r>
      <w:r w:rsidR="006F4B74">
        <w:rPr>
          <w:rFonts w:ascii="Times New Roman" w:hAnsi="Times New Roman" w:cs="Times New Roman"/>
          <w:sz w:val="28"/>
          <w:szCs w:val="28"/>
        </w:rPr>
        <w:t xml:space="preserve"> Оказалось, что я знаю много детских стишков и песенок, что я знаю, как увлечь детей своей идеей, как организовать занятие, чтобы детям было интересно. Но главное – мне интересно самой! </w:t>
      </w:r>
    </w:p>
    <w:p w:rsidR="006F4B74" w:rsidRDefault="006F4B74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1982 году я поступила в педучилище, в 1988 –  в институт. Так я стала педагогом.</w:t>
      </w:r>
    </w:p>
    <w:p w:rsidR="006F4B74" w:rsidRDefault="006F4B74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1996 году </w:t>
      </w:r>
      <w:r w:rsidR="0015022D">
        <w:rPr>
          <w:rFonts w:ascii="Times New Roman" w:hAnsi="Times New Roman" w:cs="Times New Roman"/>
          <w:sz w:val="28"/>
          <w:szCs w:val="28"/>
        </w:rPr>
        <w:t>жизнь делает очередной поворот, и моя семья оказывается в Балковском.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2D">
        <w:rPr>
          <w:rFonts w:ascii="Times New Roman" w:hAnsi="Times New Roman" w:cs="Times New Roman"/>
          <w:sz w:val="28"/>
          <w:szCs w:val="28"/>
        </w:rPr>
        <w:t>Может быть, если бы в нашем детском саду оказалось для меня место, я бы и по сей день работала там. Но… Все складывалось так, что я оказалась в школе. И вот уже 14 лет я учительница. Я все крепче прирастаю к школе. И дома я думаю о школьных проблемах. Вы сами знаете, коллеги, что работа у нас нелегкая. Все бывает. Иногда думаешь: «Ну зачем мне тратить нервы на чужих детей?</w:t>
      </w:r>
      <w:r w:rsidR="00222221">
        <w:rPr>
          <w:rFonts w:ascii="Times New Roman" w:hAnsi="Times New Roman" w:cs="Times New Roman"/>
          <w:sz w:val="28"/>
          <w:szCs w:val="28"/>
        </w:rPr>
        <w:t xml:space="preserve"> Все, доработаю год и на пенсию</w:t>
      </w:r>
      <w:r w:rsidR="0015022D">
        <w:rPr>
          <w:rFonts w:ascii="Times New Roman" w:hAnsi="Times New Roman" w:cs="Times New Roman"/>
          <w:sz w:val="28"/>
          <w:szCs w:val="28"/>
        </w:rPr>
        <w:t>»</w:t>
      </w:r>
      <w:r w:rsidR="00222221">
        <w:rPr>
          <w:rFonts w:ascii="Times New Roman" w:hAnsi="Times New Roman" w:cs="Times New Roman"/>
          <w:sz w:val="28"/>
          <w:szCs w:val="28"/>
        </w:rPr>
        <w:t xml:space="preserve">. Но вот приходит август, и ноги сами ведут в школу. </w:t>
      </w:r>
    </w:p>
    <w:p w:rsidR="0028690F" w:rsidRDefault="0028690F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690F" w:rsidRPr="00E45667" w:rsidRDefault="0028690F" w:rsidP="002869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Звезда не знает, что она звезда,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Ей нужен кто-то, чтоб сказал об этом,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Иначе утра серая вода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Ее утопит под мостом рассвета.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Ей нужен кто-то, для кого она –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И боль, и страх потери,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Ей нужен тот, кому она нужна,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Кто в ч</w:t>
      </w:r>
      <w:r w:rsidR="00D810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ас разлуки не закроет двери.</w:t>
      </w:r>
      <w:r w:rsidR="00D810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</w:r>
      <w:r w:rsidR="00D8108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Ну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а светить себе – какая ерунда!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Ведь тот, кто светит, тот не видит света,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И если ты кому-нибудь звезда,</w:t>
      </w:r>
      <w:r w:rsidRPr="00E4566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br/>
        <w:t>Не забывай, пожалуйста, про это!</w:t>
      </w:r>
    </w:p>
    <w:p w:rsidR="00FD6C66" w:rsidRPr="00FD6C66" w:rsidRDefault="00FD6C66" w:rsidP="00F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6C66" w:rsidRPr="00FD6C66" w:rsidSect="0064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E53"/>
    <w:rsid w:val="000C7E2B"/>
    <w:rsid w:val="0015022D"/>
    <w:rsid w:val="00222221"/>
    <w:rsid w:val="0028690F"/>
    <w:rsid w:val="00451712"/>
    <w:rsid w:val="006472DD"/>
    <w:rsid w:val="006F4B74"/>
    <w:rsid w:val="00D81082"/>
    <w:rsid w:val="00E16E53"/>
    <w:rsid w:val="00F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2013-01-16T06:50:00Z</cp:lastPrinted>
  <dcterms:created xsi:type="dcterms:W3CDTF">2015-11-22T17:07:00Z</dcterms:created>
  <dcterms:modified xsi:type="dcterms:W3CDTF">2015-11-22T17:07:00Z</dcterms:modified>
</cp:coreProperties>
</file>