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9" w:rsidRDefault="00753969" w:rsidP="00753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bookmarkStart w:id="0" w:name="_Toc19957583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дифференциация «к – г»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звуки и буквы «Г – К»; развивать фонематический слух, внимание, навыки грамотного письма; воспитывать положительное отношение к учению.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демонстрационные буквы; кассы букв; звуковые символы; предметные картинки; простые и цветные карандаши.</w:t>
      </w:r>
    </w:p>
    <w:p w:rsidR="00753969" w:rsidRDefault="00753969" w:rsidP="0075396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53969" w:rsidRDefault="00753969" w:rsidP="0075396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Чтение слов</w:t>
      </w:r>
      <w:r>
        <w:rPr>
          <w:rFonts w:ascii="Times New Roman" w:hAnsi="Times New Roman" w:cs="Times New Roman"/>
          <w:sz w:val="28"/>
          <w:szCs w:val="28"/>
        </w:rPr>
        <w:t xml:space="preserve"> в разном темпе.</w:t>
      </w:r>
    </w:p>
    <w:p w:rsidR="00753969" w:rsidRDefault="00753969" w:rsidP="00753969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ГУСИ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ГРУСТИТ</w:t>
      </w:r>
    </w:p>
    <w:p w:rsidR="00753969" w:rsidRDefault="00753969" w:rsidP="00753969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УТКИ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ГАЛДИТ</w:t>
      </w:r>
    </w:p>
    <w:p w:rsidR="00753969" w:rsidRDefault="00753969" w:rsidP="00753969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КУРЫ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ГОВОРИТ</w:t>
      </w:r>
    </w:p>
    <w:p w:rsidR="00753969" w:rsidRDefault="00753969" w:rsidP="00753969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ГУБЫ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КОРОВА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КРИЧИТ</w:t>
      </w:r>
    </w:p>
    <w:p w:rsidR="00753969" w:rsidRDefault="00753969" w:rsidP="00753969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Ученики по одному выходят к доске и записывают слова в 2 столбика: в один столбик – слова с буквой «Д», во второй – с буквой «Т».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парные согласные.</w:t>
      </w:r>
    </w:p>
    <w:p w:rsidR="00753969" w:rsidRDefault="00753969" w:rsidP="00753969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Введение в тему.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тему изучаем? </w:t>
      </w:r>
      <w:r>
        <w:rPr>
          <w:rFonts w:ascii="Times New Roman" w:hAnsi="Times New Roman" w:cs="Times New Roman"/>
          <w:i/>
          <w:iCs/>
          <w:sz w:val="28"/>
          <w:szCs w:val="28"/>
        </w:rPr>
        <w:t>(Звонкие и глухие согласные.)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отличить звонкий согласный от глухого согласного?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парные согласные мы уже изучили?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 и скажите, что делали в начале урока.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о каких звуках и буквах будем сегодня говорить?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будем изучать «Г – К».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звуки?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отличаются?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Звук [г], который произносится с голосом, называется звонким, а звук [к], который произносится без голоса, только с шумом, называется глухим.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Отыщите в кассах букв букву, обозначающую звуки [г], [г’]. Прочтите ее.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Отыщите в кассах букв букву, обозначающую звуки [к], [к’]. Прочтите ее.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может сказать, какие буквы будем сегодня писать на минутке чистописания?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вы так решили?</w:t>
      </w:r>
    </w:p>
    <w:p w:rsidR="00753969" w:rsidRPr="00753969" w:rsidRDefault="00753969" w:rsidP="00753969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69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Изучение нового материала.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 предметными картинками.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демонстрирует предметные картинки с изображением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коней, волка, окна, гриба, ноги, иглы, книги.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Назвать, что нарисовано.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Определение позиции звука.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Звукобуквенный анализ слов.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Запись слов в тетрадь.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Подчеркивание парной согласной.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 из  парных  звуков и букв «Г – К» является звонким? А какой – глухим?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«Все слова со звуком…».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рассказ, в котором все слова должны содержать звук [г] – первый вариант; второй вариант – звук [к].</w:t>
      </w:r>
    </w:p>
    <w:p w:rsidR="00753969" w:rsidRDefault="00753969" w:rsidP="0075396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14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753969" w:rsidRDefault="00753969" w:rsidP="007539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 произносит  слова,  в  названии  которых  встречаются звуки [г] – [к].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вы услышите в произнесенном мною слове звуки [г], [г’] – вы приседаете и встаете. Если услышите слово со звуками [к], [к’] – вы поднимаете и опускаете руки.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Икра, игра, голова, корова, голос, гуси, рука, нога, горка, дуга, капуста, дорога, камень, газета, ветка, радуга, катер, корабль.</w:t>
      </w:r>
    </w:p>
    <w:p w:rsidR="00753969" w:rsidRDefault="00753969" w:rsidP="00753969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«Добавь слоги, чтобы получились слова».</w:t>
      </w:r>
    </w:p>
    <w:p w:rsidR="00753969" w:rsidRDefault="00753969" w:rsidP="0075396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753969" w:rsidRDefault="00753969" w:rsidP="0075396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РУ..</w:t>
      </w:r>
    </w:p>
    <w:p w:rsidR="00753969" w:rsidRDefault="00753969" w:rsidP="0075396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..ПУСТА</w:t>
      </w:r>
    </w:p>
    <w:p w:rsidR="00753969" w:rsidRDefault="00753969" w:rsidP="0075396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..ЗЕТА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ВЕТ..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«Забей гол».</w:t>
      </w:r>
    </w:p>
    <w:p w:rsidR="00753969" w:rsidRDefault="00753969" w:rsidP="0075396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Вставьте буквы «г» или «к».</w:t>
      </w:r>
    </w:p>
    <w:p w:rsidR="00753969" w:rsidRDefault="00753969" w:rsidP="00753969">
      <w:pPr>
        <w:pStyle w:val="ParagraphStyle"/>
        <w:spacing w:before="60"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ОВРА..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КУЛА..</w:t>
      </w:r>
    </w:p>
    <w:p w:rsidR="00753969" w:rsidRDefault="00753969" w:rsidP="00753969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БЕРЕ..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КРУ..</w:t>
      </w:r>
    </w:p>
    <w:p w:rsidR="00CC7428" w:rsidRDefault="00CC7428"/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ГУСИ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ГРУСТИТ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УТКИ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ГАЛДИТ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КУРЫ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ГУБЫ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КОРОВА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КРИЧИТ</w:t>
      </w:r>
    </w:p>
    <w:p w:rsidR="002413B0" w:rsidRDefault="002413B0"/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ГУСИ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ГРУСТИТ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УТКИ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ГАЛДИТ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КУРЫ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ГУБЫ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КОРОВА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КРИЧИТ</w:t>
      </w:r>
    </w:p>
    <w:p w:rsidR="002413B0" w:rsidRDefault="002413B0"/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ГУСИ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ГРУСТИТ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УТКИ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ГАЛДИТ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КУРЫ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ГУБЫ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КОРОВА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КРИЧИТ</w:t>
      </w:r>
    </w:p>
    <w:p w:rsidR="002413B0" w:rsidRDefault="002413B0"/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ГУСИ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ГРУСТИТ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УТКИ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ГАЛДИТ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КУРЫ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ГОВОРИТ</w:t>
      </w:r>
    </w:p>
    <w:p w:rsidR="002413B0" w:rsidRDefault="002413B0" w:rsidP="002413B0">
      <w:pPr>
        <w:pStyle w:val="ParagraphStyle"/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ГУБЫ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КОРОВА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КРИЧИТ</w:t>
      </w:r>
    </w:p>
    <w:p w:rsidR="002413B0" w:rsidRDefault="002413B0"/>
    <w:sectPr w:rsidR="002413B0" w:rsidSect="00A976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969"/>
    <w:rsid w:val="002413B0"/>
    <w:rsid w:val="005668DF"/>
    <w:rsid w:val="006C336B"/>
    <w:rsid w:val="00753969"/>
    <w:rsid w:val="007C6AB8"/>
    <w:rsid w:val="00CC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3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5</cp:revision>
  <cp:lastPrinted>2015-11-30T05:51:00Z</cp:lastPrinted>
  <dcterms:created xsi:type="dcterms:W3CDTF">2015-11-29T19:06:00Z</dcterms:created>
  <dcterms:modified xsi:type="dcterms:W3CDTF">2015-11-30T05:54:00Z</dcterms:modified>
</cp:coreProperties>
</file>