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76" w:rsidRPr="00CA0EFD" w:rsidRDefault="00CA0EFD" w:rsidP="00CA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EFD">
        <w:rPr>
          <w:rFonts w:ascii="Times New Roman" w:hAnsi="Times New Roman" w:cs="Times New Roman"/>
          <w:sz w:val="24"/>
          <w:szCs w:val="24"/>
        </w:rPr>
        <w:t>Урок письма и развития речи в 3 классе по теме «</w:t>
      </w:r>
      <w:r w:rsidRPr="00CA0EFD">
        <w:rPr>
          <w:rFonts w:ascii="Times New Roman" w:eastAsia="Calibri" w:hAnsi="Times New Roman" w:cs="Times New Roman"/>
          <w:color w:val="000000"/>
          <w:sz w:val="24"/>
          <w:szCs w:val="24"/>
        </w:rPr>
        <w:t>Звонкие и глухие с</w:t>
      </w:r>
      <w:r w:rsidRPr="00CA0EF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A0EFD">
        <w:rPr>
          <w:rFonts w:ascii="Times New Roman" w:eastAsia="Calibri" w:hAnsi="Times New Roman" w:cs="Times New Roman"/>
          <w:color w:val="000000"/>
          <w:sz w:val="24"/>
          <w:szCs w:val="24"/>
        </w:rPr>
        <w:t>гласные на конце слов</w:t>
      </w:r>
      <w:r w:rsidRPr="00CA0EFD">
        <w:rPr>
          <w:rFonts w:ascii="Times New Roman" w:hAnsi="Times New Roman" w:cs="Times New Roman"/>
          <w:sz w:val="24"/>
          <w:szCs w:val="24"/>
        </w:rPr>
        <w:t>»</w:t>
      </w:r>
    </w:p>
    <w:p w:rsidR="00CA0EFD" w:rsidRPr="00CA0EFD" w:rsidRDefault="00CA0EFD" w:rsidP="00CA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EFD">
        <w:rPr>
          <w:rFonts w:ascii="Times New Roman" w:hAnsi="Times New Roman" w:cs="Times New Roman"/>
          <w:sz w:val="24"/>
          <w:szCs w:val="24"/>
        </w:rPr>
        <w:t>Цель: - формировать умение обучающихся, воспитанников различать на слух и на письме парные согласные, правильно подбирать проверочные слова, изменяя форму слова, записывать слова и предложения;</w:t>
      </w:r>
    </w:p>
    <w:p w:rsidR="00CA0EFD" w:rsidRPr="00CA0EFD" w:rsidRDefault="00CA0EFD" w:rsidP="00CA0E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0EFD">
        <w:rPr>
          <w:rFonts w:ascii="Times New Roman" w:hAnsi="Times New Roman" w:cs="Times New Roman"/>
          <w:sz w:val="24"/>
          <w:szCs w:val="24"/>
        </w:rPr>
        <w:t xml:space="preserve">- </w:t>
      </w:r>
      <w:r w:rsidRPr="00CA0EFD">
        <w:rPr>
          <w:rFonts w:ascii="Times New Roman" w:hAnsi="Times New Roman"/>
          <w:color w:val="000000"/>
          <w:sz w:val="24"/>
          <w:szCs w:val="24"/>
        </w:rPr>
        <w:t>к</w:t>
      </w:r>
      <w:r w:rsidRPr="00CA0EFD">
        <w:rPr>
          <w:rFonts w:ascii="Times New Roman" w:eastAsia="Calibri" w:hAnsi="Times New Roman" w:cs="Times New Roman"/>
          <w:color w:val="000000"/>
          <w:sz w:val="24"/>
          <w:szCs w:val="24"/>
        </w:rPr>
        <w:t>оррекция слухового воспр</w:t>
      </w:r>
      <w:r w:rsidRPr="00CA0EF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A0EFD">
        <w:rPr>
          <w:rFonts w:ascii="Times New Roman" w:eastAsia="Calibri" w:hAnsi="Times New Roman" w:cs="Times New Roman"/>
          <w:color w:val="000000"/>
          <w:sz w:val="24"/>
          <w:szCs w:val="24"/>
        </w:rPr>
        <w:t>ятия</w:t>
      </w:r>
      <w:r w:rsidRPr="00CA0EFD">
        <w:rPr>
          <w:rFonts w:ascii="Times New Roman" w:hAnsi="Times New Roman"/>
          <w:color w:val="000000"/>
          <w:sz w:val="24"/>
          <w:szCs w:val="24"/>
        </w:rPr>
        <w:t>, мышления, внимания;</w:t>
      </w:r>
    </w:p>
    <w:p w:rsidR="00CA0EFD" w:rsidRDefault="00CA0EFD" w:rsidP="00CA0E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0EFD">
        <w:rPr>
          <w:rFonts w:ascii="Times New Roman" w:hAnsi="Times New Roman"/>
          <w:color w:val="000000"/>
          <w:sz w:val="24"/>
          <w:szCs w:val="24"/>
        </w:rPr>
        <w:t>- воспитывать положительную мотивацию к учебе.</w:t>
      </w:r>
    </w:p>
    <w:p w:rsidR="00CA0EFD" w:rsidRDefault="00CA0EFD" w:rsidP="00CA0E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Оборудование:</w:t>
      </w:r>
      <w:r w:rsidRPr="00CA0E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A0EFD">
        <w:rPr>
          <w:rFonts w:ascii="Times New Roman" w:hAnsi="Times New Roman"/>
          <w:color w:val="000000"/>
          <w:sz w:val="24"/>
          <w:szCs w:val="24"/>
        </w:rPr>
        <w:t>у</w:t>
      </w:r>
      <w:r w:rsidRPr="00CA0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чебные принадлежности, </w:t>
      </w:r>
      <w:proofErr w:type="spellStart"/>
      <w:r w:rsidRPr="00CA0EFD">
        <w:rPr>
          <w:rFonts w:ascii="Times New Roman" w:hAnsi="Times New Roman"/>
          <w:color w:val="000000"/>
          <w:sz w:val="24"/>
          <w:szCs w:val="24"/>
        </w:rPr>
        <w:t>мультимедийное</w:t>
      </w:r>
      <w:proofErr w:type="spellEnd"/>
      <w:r w:rsidRPr="00CA0EFD">
        <w:rPr>
          <w:rFonts w:ascii="Times New Roman" w:hAnsi="Times New Roman"/>
          <w:color w:val="000000"/>
          <w:sz w:val="24"/>
          <w:szCs w:val="24"/>
        </w:rPr>
        <w:t xml:space="preserve"> оборудование.</w:t>
      </w:r>
    </w:p>
    <w:p w:rsidR="00CA0EFD" w:rsidRDefault="00CA0EFD" w:rsidP="00CA0E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Ход урока.</w:t>
      </w:r>
    </w:p>
    <w:tbl>
      <w:tblPr>
        <w:tblStyle w:val="a3"/>
        <w:tblW w:w="0" w:type="auto"/>
        <w:tblLook w:val="04A0"/>
      </w:tblPr>
      <w:tblGrid>
        <w:gridCol w:w="1722"/>
        <w:gridCol w:w="8841"/>
      </w:tblGrid>
      <w:tr w:rsidR="00CA0EFD" w:rsidTr="00CA0EFD">
        <w:tc>
          <w:tcPr>
            <w:tcW w:w="1668" w:type="dxa"/>
          </w:tcPr>
          <w:p w:rsidR="00CA0EFD" w:rsidRDefault="00CA0EFD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обучающихся, воспитанников</w:t>
            </w:r>
          </w:p>
        </w:tc>
        <w:tc>
          <w:tcPr>
            <w:tcW w:w="8895" w:type="dxa"/>
          </w:tcPr>
          <w:p w:rsidR="00CA0EFD" w:rsidRDefault="00CA0EFD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A38">
              <w:rPr>
                <w:rFonts w:ascii="Times New Roman" w:hAnsi="Times New Roman" w:cs="Times New Roman"/>
                <w:sz w:val="24"/>
                <w:szCs w:val="24"/>
              </w:rPr>
              <w:t xml:space="preserve"> Слайд 1</w:t>
            </w:r>
          </w:p>
          <w:p w:rsidR="00CA0EFD" w:rsidRDefault="00A54273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умные!</w:t>
            </w:r>
          </w:p>
          <w:p w:rsidR="00A54273" w:rsidRDefault="00A54273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дружные!</w:t>
            </w:r>
          </w:p>
          <w:p w:rsidR="00A54273" w:rsidRDefault="00A54273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внимательные!</w:t>
            </w:r>
          </w:p>
          <w:p w:rsidR="00A54273" w:rsidRDefault="00A54273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старательные!</w:t>
            </w:r>
          </w:p>
          <w:p w:rsidR="00A54273" w:rsidRDefault="00A54273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отлично учимся!</w:t>
            </w:r>
          </w:p>
          <w:p w:rsidR="00A54273" w:rsidRPr="00CA0EFD" w:rsidRDefault="00A54273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 нас получится!</w:t>
            </w:r>
          </w:p>
        </w:tc>
      </w:tr>
      <w:tr w:rsidR="00CA0EFD" w:rsidTr="00CA0EFD">
        <w:tc>
          <w:tcPr>
            <w:tcW w:w="1668" w:type="dxa"/>
          </w:tcPr>
          <w:p w:rsidR="00CA0EFD" w:rsidRDefault="00A54273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8895" w:type="dxa"/>
          </w:tcPr>
          <w:p w:rsidR="00CA0EFD" w:rsidRDefault="00A54273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Организационный момент.</w:t>
            </w:r>
          </w:p>
          <w:p w:rsidR="00A54273" w:rsidRDefault="00A54273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Прослушайте четверостишие. В каких словах услышите звонкие и глухие согласные на конце? Назовите эти слова.</w:t>
            </w:r>
          </w:p>
          <w:p w:rsidR="00A54273" w:rsidRDefault="00A54273" w:rsidP="00CA0EF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542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Федя был отменно молод,</w:t>
            </w:r>
            <w:r w:rsidRPr="00A542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A542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Бросил в пруд тяжёлый молот,</w:t>
            </w:r>
            <w:r w:rsidRPr="00A542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A542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 потом ивовый прут –</w:t>
            </w:r>
            <w:r w:rsidRPr="00A5427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42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A542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Это труд!</w:t>
            </w:r>
          </w:p>
          <w:p w:rsidR="00A54273" w:rsidRPr="00A54273" w:rsidRDefault="00A54273" w:rsidP="00CA0E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73">
              <w:rPr>
                <w:rFonts w:ascii="Times New Roman" w:hAnsi="Times New Roman" w:cs="Times New Roman"/>
                <w:i/>
                <w:sz w:val="24"/>
                <w:szCs w:val="24"/>
              </w:rPr>
              <w:t>https://www.stihi.ru/2013/05/03/6781</w:t>
            </w:r>
          </w:p>
        </w:tc>
      </w:tr>
      <w:tr w:rsidR="00A54273" w:rsidTr="00CA0EFD">
        <w:tc>
          <w:tcPr>
            <w:tcW w:w="1668" w:type="dxa"/>
          </w:tcPr>
          <w:p w:rsidR="00A54273" w:rsidRDefault="00EA5F6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аналитико-синтетической деятельности</w:t>
            </w:r>
          </w:p>
        </w:tc>
        <w:tc>
          <w:tcPr>
            <w:tcW w:w="8895" w:type="dxa"/>
          </w:tcPr>
          <w:p w:rsidR="00A54273" w:rsidRDefault="00A54273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Start"/>
            <w:r w:rsidR="00875A38">
              <w:rPr>
                <w:rFonts w:ascii="Times New Roman" w:hAnsi="Times New Roman" w:cs="Times New Roman"/>
                <w:sz w:val="24"/>
                <w:szCs w:val="24"/>
              </w:rPr>
              <w:t>.  Сообщение</w:t>
            </w:r>
            <w:proofErr w:type="gramEnd"/>
            <w:r w:rsidR="00875A38">
              <w:rPr>
                <w:rFonts w:ascii="Times New Roman" w:hAnsi="Times New Roman" w:cs="Times New Roman"/>
                <w:sz w:val="24"/>
                <w:szCs w:val="24"/>
              </w:rPr>
              <w:t xml:space="preserve"> темы и целей урока.</w:t>
            </w:r>
          </w:p>
          <w:p w:rsidR="00A54273" w:rsidRDefault="00A54273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1.Словарная работа. Здоровье</w:t>
            </w:r>
          </w:p>
          <w:p w:rsidR="00A54273" w:rsidRDefault="00A54273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слова;</w:t>
            </w:r>
          </w:p>
          <w:p w:rsidR="00A54273" w:rsidRDefault="00A54273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пословицу из слов, данных вразбивку, записать пословицу в тетради.</w:t>
            </w:r>
          </w:p>
          <w:p w:rsidR="00A54273" w:rsidRDefault="00EA5F6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(Береги платье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здоровье смолоду)</w:t>
            </w:r>
            <w:r w:rsidR="00875A38">
              <w:rPr>
                <w:rFonts w:ascii="Times New Roman" w:hAnsi="Times New Roman" w:cs="Times New Roman"/>
                <w:sz w:val="24"/>
                <w:szCs w:val="24"/>
              </w:rPr>
              <w:t xml:space="preserve"> Слайд 2</w:t>
            </w:r>
          </w:p>
          <w:p w:rsidR="00EA5F68" w:rsidRDefault="00EA5F6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иллюстрации «Мальчик болен»</w:t>
            </w:r>
            <w:r w:rsidR="00875A38">
              <w:rPr>
                <w:rFonts w:ascii="Times New Roman" w:hAnsi="Times New Roman" w:cs="Times New Roman"/>
                <w:sz w:val="24"/>
                <w:szCs w:val="24"/>
              </w:rPr>
              <w:t xml:space="preserve"> Слайд 3</w:t>
            </w:r>
          </w:p>
          <w:p w:rsidR="00EA5F68" w:rsidRDefault="00EA5F6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1538" cy="581025"/>
                  <wp:effectExtent l="19050" t="0" r="4762" b="0"/>
                  <wp:docPr id="1" name="Рисунок 1" descr="http://st1.stranamam.ru/data/cache/2015jun/28/32/16493073_47486-6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1.stranamam.ru/data/cache/2015jun/28/32/16493073_47486-6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579" cy="581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F68" w:rsidRPr="003D24C9" w:rsidRDefault="00EA5F68" w:rsidP="00CA0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3D24C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https://www.google.ru/search?q=картинки+для+детей++у+мальчика+болит+зуб+он+не+ест+суп&amp;newwindow=1&amp;biw=1280&amp;bih=909&amp;tb</w:t>
              </w:r>
            </w:hyperlink>
          </w:p>
          <w:p w:rsidR="00EA5F68" w:rsidRDefault="00EA5F6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68">
              <w:rPr>
                <w:rFonts w:ascii="Times New Roman" w:hAnsi="Times New Roman" w:cs="Times New Roman"/>
                <w:sz w:val="24"/>
                <w:szCs w:val="24"/>
              </w:rPr>
              <w:t>- беседа по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какое настроение у мальчика? почему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есть? что у него болит?</w:t>
            </w:r>
          </w:p>
          <w:p w:rsidR="00EA5F68" w:rsidRDefault="00EA5F6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два предложения со словами: </w:t>
            </w:r>
            <w:r w:rsidRPr="00EA5F68">
              <w:rPr>
                <w:rFonts w:ascii="Times New Roman" w:hAnsi="Times New Roman" w:cs="Times New Roman"/>
                <w:i/>
                <w:sz w:val="24"/>
                <w:szCs w:val="24"/>
              </w:rPr>
              <w:t>зуб, суп.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проверочные слова.</w:t>
            </w:r>
          </w:p>
          <w:p w:rsidR="00EA5F68" w:rsidRDefault="00EA5F6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мальчика болт зуб (зубы).</w:t>
            </w:r>
          </w:p>
          <w:p w:rsidR="00EA5F68" w:rsidRDefault="00EA5F6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суп (супы).</w:t>
            </w:r>
          </w:p>
          <w:p w:rsidR="00875A38" w:rsidRPr="00EA5F68" w:rsidRDefault="00875A3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предложения в тетради. Проверка выполнения работы. Слайд 4</w:t>
            </w:r>
          </w:p>
        </w:tc>
      </w:tr>
      <w:tr w:rsidR="00EA5F68" w:rsidTr="00CA0EFD">
        <w:tc>
          <w:tcPr>
            <w:tcW w:w="1668" w:type="dxa"/>
          </w:tcPr>
          <w:p w:rsidR="00EA5F68" w:rsidRDefault="00875A3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нарушения зрения</w:t>
            </w:r>
          </w:p>
        </w:tc>
        <w:tc>
          <w:tcPr>
            <w:tcW w:w="8895" w:type="dxa"/>
          </w:tcPr>
          <w:p w:rsidR="00EA5F68" w:rsidRDefault="00875A3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глаз.</w:t>
            </w:r>
          </w:p>
          <w:p w:rsidR="00875A38" w:rsidRDefault="00875A3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«Поймай глазками солнечного зайчика»</w:t>
            </w:r>
          </w:p>
          <w:p w:rsidR="00875A38" w:rsidRPr="00EA5F68" w:rsidRDefault="00875A3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«Назови букву» (букву пишет учитель на стене лазерной указкой</w:t>
            </w:r>
            <w:r w:rsidR="00F71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5A38" w:rsidTr="00CA0EFD">
        <w:tc>
          <w:tcPr>
            <w:tcW w:w="1668" w:type="dxa"/>
          </w:tcPr>
          <w:p w:rsidR="00875A38" w:rsidRDefault="00F71C5C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мышления</w:t>
            </w:r>
          </w:p>
          <w:p w:rsidR="00F71C5C" w:rsidRDefault="00F71C5C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5C" w:rsidRDefault="00F71C5C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5C" w:rsidRDefault="00F71C5C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5C" w:rsidRDefault="00F71C5C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75A38" w:rsidRDefault="00875A38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Практические упражнения.</w:t>
            </w:r>
          </w:p>
          <w:p w:rsidR="00875A38" w:rsidRDefault="00875A38" w:rsidP="00875A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«Буквы спорят». Записать слова, подбирая устно проверочные слова (обучающиеся, воспитанники выполняют задание с комментированием)</w:t>
            </w:r>
          </w:p>
          <w:p w:rsidR="00875A38" w:rsidRDefault="00875A38" w:rsidP="0087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ж,ш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д,т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сне(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61D4" w:rsidRDefault="00875A38" w:rsidP="00875A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  <w:r w:rsidR="009D61D4">
              <w:rPr>
                <w:rFonts w:ascii="Times New Roman" w:hAnsi="Times New Roman" w:cs="Times New Roman"/>
                <w:sz w:val="24"/>
                <w:szCs w:val="24"/>
              </w:rPr>
              <w:t>. Игра «Вершки-корешки». Учитель называет овощи. Если в пищу употребляем верхнюю часть растения, то поднять руки, если едим часть растения, которая находится в земле, то нужно присесть.</w:t>
            </w:r>
          </w:p>
          <w:p w:rsidR="009D61D4" w:rsidRDefault="009D61D4" w:rsidP="009D6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(Картофель, фасоль, морковь, помидор, свекла, огурец, репа, тыква)</w:t>
            </w:r>
          </w:p>
          <w:p w:rsidR="009D61D4" w:rsidRDefault="009D61D4" w:rsidP="009D61D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предложения, заменив картинка словами. Слайд 5</w:t>
            </w:r>
          </w:p>
          <w:p w:rsidR="00875A38" w:rsidRDefault="009D61D4" w:rsidP="009D6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тропинке беж..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875A38" w:rsidRPr="009D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04825" cy="445929"/>
                  <wp:effectExtent l="19050" t="0" r="9525" b="0"/>
                  <wp:docPr id="4" name="Рисунок 4" descr="http://adalin.mospsy.ru/img2/z_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alin.mospsy.ru/img2/z_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5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1D4" w:rsidRPr="009D61D4" w:rsidRDefault="009D61D4" w:rsidP="009D61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9D61D4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https://www.google.ru/search?q=картинки+для+детей+ежик&amp;newwindow=1&amp;biw=1280&amp;bih=909&amp;tbm=isch&amp;tbo=u&amp;source=univ&amp;sa=X&amp;ved</w:t>
              </w:r>
            </w:hyperlink>
          </w:p>
          <w:p w:rsidR="009D61D4" w:rsidRDefault="009D61D4" w:rsidP="009D6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61D4">
              <w:rPr>
                <w:rFonts w:ascii="Times New Roman" w:hAnsi="Times New Roman" w:cs="Times New Roman"/>
                <w:sz w:val="24"/>
                <w:szCs w:val="24"/>
              </w:rPr>
              <w:t xml:space="preserve">Под сосной дети нашли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7" name="Рисунок 7" descr="http://deti-online.com/images/stihi/griby-borov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ti-online.com/images/stihi/griby-borov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1D4" w:rsidRPr="009D61D4" w:rsidRDefault="009D61D4" w:rsidP="009D61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9D61D4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https://www.google.ru/search?q</w:t>
              </w:r>
            </w:hyperlink>
            <w:r w:rsidRPr="009D61D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9D61D4" w:rsidRDefault="009D61D4" w:rsidP="009D6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6216" cy="371475"/>
                  <wp:effectExtent l="19050" t="0" r="0" b="0"/>
                  <wp:docPr id="10" name="Рисунок 10" descr="http://moja-skazka.ru/wp-content/uploads/2014/01/bear-ska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ja-skazka.ru/wp-content/uploads/2014/01/bear-skaz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16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всю зиму спит в берлоге.</w:t>
            </w:r>
          </w:p>
          <w:p w:rsidR="009D61D4" w:rsidRPr="009D61D4" w:rsidRDefault="009D61D4" w:rsidP="009D61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9D61D4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https://www.google.ru/search?q=картинки+для+детей</w:t>
              </w:r>
            </w:hyperlink>
          </w:p>
          <w:p w:rsidR="009D61D4" w:rsidRDefault="009D61D4" w:rsidP="009D6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Спелый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7675" cy="350000"/>
                  <wp:effectExtent l="19050" t="0" r="9525" b="0"/>
                  <wp:docPr id="13" name="Рисунок 13" descr="http://skachat-kartinki.ru/img/picture/Nov/15/2766f1d3ee709af89915060aadd92d62/min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kachat-kartinki.ru/img/picture/Nov/15/2766f1d3ee709af89915060aadd92d62/min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вкусный.</w:t>
            </w:r>
          </w:p>
          <w:p w:rsidR="009D61D4" w:rsidRDefault="00F71C5C" w:rsidP="009D61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CE0CC9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https://www.google.ru/search?q=картинки+для+детей</w:t>
              </w:r>
            </w:hyperlink>
          </w:p>
          <w:p w:rsidR="00F71C5C" w:rsidRDefault="00F71C5C" w:rsidP="009D6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обучающиеся, воспитанники выполняют по рядам. </w:t>
            </w:r>
          </w:p>
          <w:p w:rsidR="00F71C5C" w:rsidRDefault="00F71C5C" w:rsidP="009D6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Слайд 6</w:t>
            </w:r>
          </w:p>
          <w:p w:rsidR="00F71C5C" w:rsidRDefault="00F71C5C" w:rsidP="00F71C5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(самостоятельная работа)</w:t>
            </w:r>
          </w:p>
          <w:p w:rsidR="00F71C5C" w:rsidRDefault="00F71C5C" w:rsidP="00F71C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3D24C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 </w:t>
            </w:r>
            <w:r w:rsidR="003D24C9">
              <w:rPr>
                <w:rFonts w:ascii="Times New Roman" w:hAnsi="Times New Roman" w:cs="Times New Roman"/>
                <w:sz w:val="24"/>
                <w:szCs w:val="24"/>
              </w:rPr>
              <w:t xml:space="preserve">120. </w:t>
            </w:r>
          </w:p>
          <w:p w:rsidR="00F71C5C" w:rsidRPr="00F71C5C" w:rsidRDefault="00F71C5C" w:rsidP="00F71C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5C" w:rsidTr="00CA0EFD">
        <w:tc>
          <w:tcPr>
            <w:tcW w:w="1668" w:type="dxa"/>
          </w:tcPr>
          <w:p w:rsidR="00F71C5C" w:rsidRDefault="00F71C5C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71C5C" w:rsidRDefault="00F71C5C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  <w:p w:rsidR="00F71C5C" w:rsidRDefault="00F71C5C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научились на уроке?</w:t>
            </w:r>
          </w:p>
          <w:p w:rsidR="00F71C5C" w:rsidRPr="00F71C5C" w:rsidRDefault="00F71C5C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понравилось?</w:t>
            </w:r>
          </w:p>
        </w:tc>
      </w:tr>
      <w:tr w:rsidR="00F71C5C" w:rsidTr="00CA0EFD">
        <w:tc>
          <w:tcPr>
            <w:tcW w:w="1668" w:type="dxa"/>
          </w:tcPr>
          <w:p w:rsidR="00F71C5C" w:rsidRDefault="00F71C5C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71C5C" w:rsidRPr="00F71C5C" w:rsidRDefault="00F71C5C" w:rsidP="00CA0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D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задание. </w:t>
            </w:r>
            <w:r w:rsidRPr="00F71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Упр.12, стр.120. Повторить прав</w:t>
            </w:r>
            <w:r w:rsidRPr="00F71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F71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 стр.117.</w:t>
            </w:r>
          </w:p>
        </w:tc>
      </w:tr>
      <w:tr w:rsidR="00F71C5C" w:rsidTr="00CA0EFD">
        <w:tc>
          <w:tcPr>
            <w:tcW w:w="1668" w:type="dxa"/>
          </w:tcPr>
          <w:p w:rsidR="00F71C5C" w:rsidRDefault="00F71C5C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71C5C" w:rsidRPr="00F71C5C" w:rsidRDefault="00F71C5C" w:rsidP="00C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урока.</w:t>
            </w:r>
          </w:p>
        </w:tc>
      </w:tr>
    </w:tbl>
    <w:p w:rsidR="00CA0EFD" w:rsidRDefault="00CA0EFD" w:rsidP="00CA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273" w:rsidRDefault="00A54273" w:rsidP="00CA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273" w:rsidRDefault="00A54273" w:rsidP="00CA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273" w:rsidRDefault="00A54273" w:rsidP="00CA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273" w:rsidRDefault="00A54273" w:rsidP="00CA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273" w:rsidRDefault="00A54273" w:rsidP="00CA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273" w:rsidRDefault="00A54273" w:rsidP="00CA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273" w:rsidRDefault="00A54273" w:rsidP="00CA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273" w:rsidRDefault="00A54273" w:rsidP="00CA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C5C" w:rsidRPr="00CA0EFD" w:rsidRDefault="00F71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1C5C" w:rsidRPr="00CA0EFD" w:rsidSect="00CA0EF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020"/>
    <w:multiLevelType w:val="hybridMultilevel"/>
    <w:tmpl w:val="8A2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EFD"/>
    <w:rsid w:val="003D24C9"/>
    <w:rsid w:val="00875A38"/>
    <w:rsid w:val="009D61D4"/>
    <w:rsid w:val="009F6B76"/>
    <w:rsid w:val="00A54273"/>
    <w:rsid w:val="00CA0EFD"/>
    <w:rsid w:val="00EA5F68"/>
    <w:rsid w:val="00F7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4273"/>
  </w:style>
  <w:style w:type="paragraph" w:styleId="a4">
    <w:name w:val="Balloon Text"/>
    <w:basedOn w:val="a"/>
    <w:link w:val="a5"/>
    <w:uiPriority w:val="99"/>
    <w:semiHidden/>
    <w:unhideWhenUsed/>
    <w:rsid w:val="00EA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5F6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q=&#1082;&#1072;&#1088;&#1090;&#1080;&#1085;&#1082;&#1080;+&#1076;&#1083;&#1103;+&#1076;&#1077;&#1090;&#1077;&#1081;+&#1077;&#1078;&#1080;&#1082;&amp;newwindow=1&amp;biw=1280&amp;bih=909&amp;tbm=isch&amp;tbo=u&amp;source=univ&amp;sa=X&amp;ved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www.google.ru/search?q=&#1082;&#1072;&#1088;&#1090;&#1080;&#1085;&#1082;&#1080;+&#1076;&#1083;&#1103;+&#1076;&#1077;&#1090;&#1077;&#1081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q=&#1082;&#1072;&#1088;&#1090;&#1080;&#1085;&#1082;&#1080;+&#1076;&#1083;&#1103;+&#1076;&#1077;&#1090;&#1077;&#1081;++&#1091;+&#1084;&#1072;&#1083;&#1100;&#1095;&#1080;&#1082;&#1072;+&#1073;&#1086;&#1083;&#1080;&#1090;+&#1079;&#1091;&#1073;+&#1086;&#1085;+&#1085;&#1077;+&#1077;&#1089;&#1090;+&#1089;&#1091;&#1087;&amp;newwindow=1&amp;biw=1280&amp;bih=909&amp;tb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ru/search?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ru/search?q=&#1082;&#1072;&#1088;&#1090;&#1080;&#1085;&#1082;&#1080;+&#1076;&#1083;&#1103;+&#1076;&#1077;&#1090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2015-12-01T15:37:00Z</dcterms:created>
  <dcterms:modified xsi:type="dcterms:W3CDTF">2015-12-01T16:42:00Z</dcterms:modified>
</cp:coreProperties>
</file>