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81" w:rsidRDefault="00126ABC" w:rsidP="00126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для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7"/>
        <w:gridCol w:w="3914"/>
      </w:tblGrid>
      <w:tr w:rsidR="00126ABC" w:rsidTr="00C426C8">
        <w:tc>
          <w:tcPr>
            <w:tcW w:w="9571" w:type="dxa"/>
            <w:gridSpan w:val="2"/>
          </w:tcPr>
          <w:p w:rsidR="00126ABC" w:rsidRDefault="00126ABC" w:rsidP="00CC26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</w:tr>
      <w:bookmarkEnd w:id="0"/>
      <w:tr w:rsidR="00126ABC" w:rsidTr="00126ABC">
        <w:tc>
          <w:tcPr>
            <w:tcW w:w="5657" w:type="dxa"/>
          </w:tcPr>
          <w:p w:rsidR="00126ABC" w:rsidRDefault="00126ABC" w:rsidP="00CC267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Впиши в «волшебные» скобки значки звуков.</w:t>
            </w:r>
          </w:p>
          <w:p w:rsidR="00126ABC" w:rsidRDefault="00126ABC" w:rsidP="00CC267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126ABC" w:rsidRDefault="00126ABC" w:rsidP="00C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ABC" w:rsidRDefault="00126ABC" w:rsidP="00CC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126ABC" w:rsidRDefault="00126ABC" w:rsidP="00CC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BC" w:rsidTr="00126ABC">
        <w:tc>
          <w:tcPr>
            <w:tcW w:w="5657" w:type="dxa"/>
          </w:tcPr>
          <w:p w:rsidR="00126ABC" w:rsidRDefault="00126ABC" w:rsidP="00CC267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Заполни схему.</w:t>
            </w:r>
          </w:p>
          <w:p w:rsidR="00126ABC" w:rsidRPr="00DA31AA" w:rsidRDefault="00126ABC" w:rsidP="00CC267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1AA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1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DA31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1AA">
              <w:rPr>
                <w:rFonts w:ascii="Times New Roman" w:hAnsi="Times New Roman" w:cs="Times New Roman"/>
                <w:sz w:val="28"/>
                <w:szCs w:val="28"/>
              </w:rPr>
              <w:t>&lt;  ______</w:t>
            </w:r>
          </w:p>
          <w:p w:rsidR="00126ABC" w:rsidRPr="00DA31AA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1AA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</w:t>
            </w:r>
          </w:p>
          <w:p w:rsidR="00126ABC" w:rsidRPr="00DA31AA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1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DA31AA">
              <w:rPr>
                <w:rFonts w:ascii="Times New Roman" w:hAnsi="Times New Roman" w:cs="Times New Roman"/>
                <w:sz w:val="28"/>
                <w:szCs w:val="28"/>
              </w:rPr>
              <w:t>] &lt;  ______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  <w:proofErr w:type="spellEnd"/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proofErr w:type="spellEnd"/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</w:t>
            </w:r>
          </w:p>
          <w:p w:rsidR="00126ABC" w:rsidRPr="007F2C9B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</w:t>
            </w:r>
          </w:p>
          <w:p w:rsidR="00126ABC" w:rsidRDefault="00126ABC" w:rsidP="00CC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126ABC" w:rsidRDefault="00126ABC" w:rsidP="00CC267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Заполнил 7 строк – 3 б.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Заполнил 6-4 строк – 2 б.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Заполнил 3-1 строки – 1б.</w:t>
            </w:r>
          </w:p>
          <w:p w:rsidR="00126ABC" w:rsidRDefault="00126ABC" w:rsidP="00CC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BC" w:rsidTr="00126ABC">
        <w:tc>
          <w:tcPr>
            <w:tcW w:w="5657" w:type="dxa"/>
          </w:tcPr>
          <w:p w:rsidR="00126ABC" w:rsidRPr="00D810D3" w:rsidRDefault="00126ABC" w:rsidP="00CC2675">
            <w:pPr>
              <w:spacing w:before="24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  <w:r w:rsidRPr="00D810D3">
              <w:rPr>
                <w:rFonts w:ascii="Times New Roman" w:hAnsi="Times New Roman" w:cs="Times New Roman"/>
                <w:iCs/>
                <w:sz w:val="28"/>
                <w:szCs w:val="28"/>
              </w:rPr>
              <w:t>Расположи пункты алгоритма по порядку.</w:t>
            </w:r>
          </w:p>
          <w:p w:rsidR="00126ABC" w:rsidRPr="00235BCB" w:rsidRDefault="00126ABC" w:rsidP="00126AB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5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Определяю, есть ли в слове сочетание нескольких согласных</w:t>
            </w:r>
          </w:p>
          <w:p w:rsidR="00126ABC" w:rsidRPr="00235BCB" w:rsidRDefault="00126ABC" w:rsidP="00126AB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5BCB">
              <w:rPr>
                <w:rFonts w:ascii="Times New Roman" w:hAnsi="Times New Roman" w:cs="Times New Roman"/>
                <w:iCs/>
                <w:sz w:val="28"/>
                <w:szCs w:val="28"/>
              </w:rPr>
              <w:t>Подбираю однокоренное проверочное слово</w:t>
            </w:r>
          </w:p>
          <w:p w:rsidR="00126ABC" w:rsidRPr="00235BCB" w:rsidRDefault="00126ABC" w:rsidP="00126AB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5BCB">
              <w:rPr>
                <w:rFonts w:ascii="Times New Roman" w:hAnsi="Times New Roman" w:cs="Times New Roman"/>
                <w:iCs/>
                <w:sz w:val="28"/>
                <w:szCs w:val="28"/>
              </w:rPr>
              <w:t>Нет – пишу то сочетание, которое слышу</w:t>
            </w:r>
          </w:p>
          <w:p w:rsidR="00126ABC" w:rsidRPr="00235BCB" w:rsidRDefault="00126ABC" w:rsidP="00126AB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5BC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Обозначаю орфограмму</w:t>
            </w:r>
          </w:p>
          <w:p w:rsidR="00126ABC" w:rsidRPr="00235BCB" w:rsidRDefault="00126ABC" w:rsidP="00126AB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5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Произношу слово</w:t>
            </w:r>
          </w:p>
          <w:p w:rsidR="00126ABC" w:rsidRPr="00235BCB" w:rsidRDefault="00126ABC" w:rsidP="00126AB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5BCB">
              <w:rPr>
                <w:rFonts w:ascii="Times New Roman" w:hAnsi="Times New Roman" w:cs="Times New Roman"/>
                <w:iCs/>
                <w:sz w:val="28"/>
                <w:szCs w:val="28"/>
              </w:rPr>
              <w:t>Выясняю, появился ли в слове непроизносимый согласный звук</w:t>
            </w:r>
          </w:p>
          <w:p w:rsidR="00126ABC" w:rsidRPr="00235BCB" w:rsidRDefault="00126ABC" w:rsidP="00126AB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BCB">
              <w:rPr>
                <w:rFonts w:ascii="Times New Roman" w:hAnsi="Times New Roman" w:cs="Times New Roman"/>
                <w:iCs/>
                <w:sz w:val="28"/>
                <w:szCs w:val="28"/>
              </w:rPr>
              <w:t>Да – обозначаю буквой непроизносимый согласный звук</w:t>
            </w:r>
          </w:p>
        </w:tc>
        <w:tc>
          <w:tcPr>
            <w:tcW w:w="3914" w:type="dxa"/>
          </w:tcPr>
          <w:p w:rsidR="00126ABC" w:rsidRDefault="00126ABC" w:rsidP="00CC267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Выполнил </w:t>
            </w:r>
            <w:r w:rsidRPr="00235BCB">
              <w:rPr>
                <w:rFonts w:ascii="Times New Roman" w:hAnsi="Times New Roman" w:cs="Times New Roman"/>
                <w:sz w:val="28"/>
                <w:szCs w:val="28"/>
              </w:rPr>
              <w:t>без ошибок – 3 б.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указал 3-4 пункта алгоритма – 2</w:t>
            </w:r>
            <w:r w:rsidRPr="00235BCB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126ABC" w:rsidRDefault="00126ABC" w:rsidP="00CC2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указал 1-2 пункта алгоритма – 1 б.</w:t>
            </w:r>
          </w:p>
        </w:tc>
      </w:tr>
      <w:tr w:rsidR="00126ABC" w:rsidTr="00126ABC">
        <w:tc>
          <w:tcPr>
            <w:tcW w:w="5657" w:type="dxa"/>
          </w:tcPr>
          <w:p w:rsidR="00126ABC" w:rsidRDefault="00126ABC" w:rsidP="00CC2675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gramStart"/>
            <w:r w:rsidRPr="0005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Измените</w:t>
            </w:r>
            <w:proofErr w:type="gramEnd"/>
            <w:r w:rsidRPr="0005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словосочетания так, чтобы в них появились 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с непроизносимыми согласными.</w:t>
            </w:r>
          </w:p>
          <w:p w:rsidR="00126ABC" w:rsidRPr="00733620" w:rsidRDefault="00126ABC" w:rsidP="00CC267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в области, завод-гигант, </w:t>
            </w:r>
            <w:r w:rsidRPr="0005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 из капусты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поступок чести, день радости.</w:t>
            </w:r>
          </w:p>
        </w:tc>
        <w:tc>
          <w:tcPr>
            <w:tcW w:w="3914" w:type="dxa"/>
          </w:tcPr>
          <w:p w:rsidR="00126ABC" w:rsidRDefault="00126ABC" w:rsidP="00CC267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Написал 5 словосочетаний – 3 б.</w:t>
            </w:r>
          </w:p>
          <w:p w:rsidR="00126ABC" w:rsidRDefault="00126ABC" w:rsidP="00CC267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Написал 3-4словосочетания – 2 б.</w:t>
            </w:r>
          </w:p>
          <w:p w:rsidR="00126ABC" w:rsidRDefault="00126ABC" w:rsidP="00CC267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Написал 1-2 словосочетания – 1 б.</w:t>
            </w:r>
          </w:p>
        </w:tc>
      </w:tr>
      <w:tr w:rsidR="00126ABC" w:rsidTr="00126ABC">
        <w:tc>
          <w:tcPr>
            <w:tcW w:w="5657" w:type="dxa"/>
          </w:tcPr>
          <w:p w:rsidR="00126ABC" w:rsidRDefault="00126ABC" w:rsidP="00CC267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 свою работу:</w:t>
            </w:r>
          </w:p>
          <w:p w:rsidR="00126ABC" w:rsidRDefault="00126ABC" w:rsidP="00C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50388" wp14:editId="62E54E0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92710</wp:posOffset>
                      </wp:positionV>
                      <wp:extent cx="488950" cy="424815"/>
                      <wp:effectExtent l="38100" t="19050" r="25400" b="32385"/>
                      <wp:wrapNone/>
                      <wp:docPr id="2" name="5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2481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2" o:spid="_x0000_s1026" style="position:absolute;margin-left:27.1pt;margin-top:7.3pt;width:38.5pt;height:3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8950,4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" path="m1,162264r186762,2l244475,r57712,162266l488949,162264,337854,262549r57715,162265l244475,324528,93381,424814,151096,262549,1,162264xe" filled="f" strokecolor="black [3213]" strokeweight="2pt">
                      <v:path arrowok="t" o:connecttype="custom" o:connectlocs="1,162264;186763,162266;244475,0;302187,162266;488949,162264;337854,262549;395569,424814;244475,324528;93381,424814;151096,262549;1,162264" o:connectangles="0,0,0,0,0,0,0,0,0,0,0"/>
                    </v:shape>
                  </w:pict>
                </mc:Fallback>
              </mc:AlternateContent>
            </w:r>
          </w:p>
          <w:p w:rsidR="00126ABC" w:rsidRDefault="00126ABC" w:rsidP="00C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26ABC" w:rsidRDefault="00126ABC" w:rsidP="00CC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126ABC" w:rsidRDefault="00126ABC" w:rsidP="00CC267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-         б.</w:t>
            </w:r>
          </w:p>
        </w:tc>
      </w:tr>
    </w:tbl>
    <w:p w:rsidR="00126ABC" w:rsidRPr="00126ABC" w:rsidRDefault="00126ABC" w:rsidP="00126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6ABC" w:rsidRPr="0012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5A9"/>
    <w:multiLevelType w:val="hybridMultilevel"/>
    <w:tmpl w:val="CC9865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78"/>
    <w:rsid w:val="00126ABC"/>
    <w:rsid w:val="00261D81"/>
    <w:rsid w:val="00E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2014-03-10T20:27:00Z</dcterms:created>
  <dcterms:modified xsi:type="dcterms:W3CDTF">2014-03-10T20:30:00Z</dcterms:modified>
</cp:coreProperties>
</file>