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79" w:rsidRPr="00557979" w:rsidRDefault="00557979" w:rsidP="00557979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b/>
          <w:bCs/>
          <w:color w:val="000000"/>
          <w:sz w:val="32"/>
          <w:szCs w:val="32"/>
        </w:rPr>
        <w:t>Тема: Правила поведения в школе.</w:t>
      </w:r>
    </w:p>
    <w:p w:rsidR="00557979" w:rsidRPr="00557979" w:rsidRDefault="00557979" w:rsidP="00557979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</w:rPr>
      </w:pP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b/>
          <w:bCs/>
          <w:color w:val="000000"/>
          <w:sz w:val="32"/>
          <w:szCs w:val="32"/>
        </w:rPr>
        <w:t>Цели:</w:t>
      </w:r>
      <w:r w:rsidRPr="00557979">
        <w:rPr>
          <w:rStyle w:val="c0"/>
          <w:color w:val="000000"/>
          <w:sz w:val="32"/>
          <w:szCs w:val="32"/>
        </w:rPr>
        <w:t> 1. Привить правила культурного поведения в школе.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2. Познакомить с простейшими правилами вежливости, научить тактичному обращению друг с другом.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3. Воспитывать нравственные качества личности, развивать мышление, внимание, расширить познавательный кругозор детей.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b/>
          <w:bCs/>
          <w:color w:val="000000"/>
          <w:sz w:val="32"/>
          <w:szCs w:val="32"/>
        </w:rPr>
        <w:t>Оборудование</w:t>
      </w:r>
      <w:r w:rsidRPr="00557979">
        <w:rPr>
          <w:rStyle w:val="c0"/>
          <w:color w:val="000000"/>
          <w:sz w:val="32"/>
          <w:szCs w:val="32"/>
        </w:rPr>
        <w:t>: название станций, мяч, рисунки, стихотворения А. Барто, Б. Заходера, С. Маршака, Е. Степановой.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b/>
          <w:bCs/>
          <w:color w:val="000000"/>
          <w:sz w:val="32"/>
          <w:szCs w:val="32"/>
        </w:rPr>
        <w:t>Содержание занятия: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Здравствуйте, ребята. Сегодня мы с вами отправимся в необыкновенное путешествие «В страну школьных правил».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А на чем же мы поедем? Отгадайте загадку: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Братцы в гости снарядились,</w:t>
      </w:r>
      <w:r w:rsidRPr="00557979">
        <w:rPr>
          <w:rStyle w:val="apple-converted-space"/>
          <w:i/>
          <w:iCs/>
          <w:color w:val="122100"/>
          <w:sz w:val="32"/>
          <w:szCs w:val="32"/>
        </w:rPr>
        <w:t> </w:t>
      </w:r>
      <w:r w:rsidRPr="00557979">
        <w:rPr>
          <w:i/>
          <w:iCs/>
          <w:color w:val="122100"/>
          <w:sz w:val="32"/>
          <w:szCs w:val="32"/>
        </w:rPr>
        <w:br/>
      </w:r>
      <w:r w:rsidRPr="00557979">
        <w:rPr>
          <w:rStyle w:val="c0"/>
          <w:i/>
          <w:iCs/>
          <w:color w:val="122100"/>
          <w:sz w:val="32"/>
          <w:szCs w:val="32"/>
        </w:rPr>
        <w:t>Друг за другом уцепились.</w:t>
      </w:r>
      <w:r w:rsidRPr="00557979">
        <w:rPr>
          <w:rStyle w:val="apple-converted-space"/>
          <w:i/>
          <w:iCs/>
          <w:color w:val="122100"/>
          <w:sz w:val="32"/>
          <w:szCs w:val="32"/>
        </w:rPr>
        <w:t> </w:t>
      </w:r>
      <w:r w:rsidRPr="00557979">
        <w:rPr>
          <w:i/>
          <w:iCs/>
          <w:color w:val="122100"/>
          <w:sz w:val="32"/>
          <w:szCs w:val="32"/>
        </w:rPr>
        <w:br/>
      </w:r>
      <w:r w:rsidRPr="00557979">
        <w:rPr>
          <w:rStyle w:val="c0"/>
          <w:i/>
          <w:iCs/>
          <w:color w:val="122100"/>
          <w:sz w:val="32"/>
          <w:szCs w:val="32"/>
        </w:rPr>
        <w:t>И помчались в путь далек,</w:t>
      </w:r>
      <w:r w:rsidRPr="00557979">
        <w:rPr>
          <w:rStyle w:val="apple-converted-space"/>
          <w:i/>
          <w:iCs/>
          <w:color w:val="122100"/>
          <w:sz w:val="32"/>
          <w:szCs w:val="32"/>
        </w:rPr>
        <w:t> </w:t>
      </w:r>
      <w:r w:rsidRPr="00557979">
        <w:rPr>
          <w:i/>
          <w:iCs/>
          <w:color w:val="122100"/>
          <w:sz w:val="32"/>
          <w:szCs w:val="32"/>
        </w:rPr>
        <w:br/>
      </w:r>
      <w:r w:rsidRPr="00557979">
        <w:rPr>
          <w:rStyle w:val="c0"/>
          <w:i/>
          <w:iCs/>
          <w:color w:val="122100"/>
          <w:sz w:val="32"/>
          <w:szCs w:val="32"/>
        </w:rPr>
        <w:t>Лишь оставили дымок</w:t>
      </w:r>
      <w:proofErr w:type="gramStart"/>
      <w:r w:rsidRPr="00557979">
        <w:rPr>
          <w:rStyle w:val="c0"/>
          <w:i/>
          <w:iCs/>
          <w:color w:val="122100"/>
          <w:sz w:val="32"/>
          <w:szCs w:val="32"/>
        </w:rPr>
        <w:t>.</w:t>
      </w:r>
      <w:proofErr w:type="gramEnd"/>
      <w:r w:rsidRPr="00557979">
        <w:rPr>
          <w:i/>
          <w:iCs/>
          <w:color w:val="122100"/>
          <w:sz w:val="32"/>
          <w:szCs w:val="32"/>
        </w:rPr>
        <w:br/>
      </w:r>
      <w:r w:rsidRPr="00557979">
        <w:rPr>
          <w:rStyle w:val="c0"/>
          <w:i/>
          <w:iCs/>
          <w:color w:val="122100"/>
          <w:sz w:val="32"/>
          <w:szCs w:val="32"/>
        </w:rPr>
        <w:t>(</w:t>
      </w:r>
      <w:proofErr w:type="gramStart"/>
      <w:r w:rsidRPr="00557979">
        <w:rPr>
          <w:rStyle w:val="c0"/>
          <w:i/>
          <w:iCs/>
          <w:color w:val="122100"/>
          <w:sz w:val="32"/>
          <w:szCs w:val="32"/>
        </w:rPr>
        <w:t>п</w:t>
      </w:r>
      <w:proofErr w:type="gramEnd"/>
      <w:r w:rsidRPr="00557979">
        <w:rPr>
          <w:rStyle w:val="c0"/>
          <w:i/>
          <w:iCs/>
          <w:color w:val="122100"/>
          <w:sz w:val="32"/>
          <w:szCs w:val="32"/>
        </w:rPr>
        <w:t>оезд)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- Правильно, поезд! Садитесь </w:t>
      </w:r>
      <w:proofErr w:type="gramStart"/>
      <w:r w:rsidRPr="00557979">
        <w:rPr>
          <w:rStyle w:val="c0"/>
          <w:color w:val="122100"/>
          <w:sz w:val="32"/>
          <w:szCs w:val="32"/>
        </w:rPr>
        <w:t>поудобнее</w:t>
      </w:r>
      <w:proofErr w:type="gramEnd"/>
      <w:r w:rsidRPr="00557979">
        <w:rPr>
          <w:rStyle w:val="c0"/>
          <w:color w:val="122100"/>
          <w:sz w:val="32"/>
          <w:szCs w:val="32"/>
        </w:rPr>
        <w:t>. Оправились в дорогу.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Первая станция  </w:t>
      </w:r>
      <w:r w:rsidRPr="00557979">
        <w:rPr>
          <w:rStyle w:val="c0"/>
          <w:i/>
          <w:iCs/>
          <w:color w:val="122100"/>
          <w:sz w:val="32"/>
          <w:szCs w:val="32"/>
        </w:rPr>
        <w:t xml:space="preserve">«Город </w:t>
      </w:r>
      <w:proofErr w:type="gramStart"/>
      <w:r w:rsidRPr="00557979">
        <w:rPr>
          <w:rStyle w:val="c0"/>
          <w:i/>
          <w:iCs/>
          <w:color w:val="122100"/>
          <w:sz w:val="32"/>
          <w:szCs w:val="32"/>
        </w:rPr>
        <w:t>Вежливых</w:t>
      </w:r>
      <w:proofErr w:type="gramEnd"/>
      <w:r w:rsidRPr="00557979">
        <w:rPr>
          <w:rStyle w:val="c0"/>
          <w:i/>
          <w:iCs/>
          <w:color w:val="122100"/>
          <w:sz w:val="32"/>
          <w:szCs w:val="32"/>
        </w:rPr>
        <w:t>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Ребята, а какого человека мы называем вежливым?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557979">
        <w:rPr>
          <w:rStyle w:val="c0"/>
          <w:color w:val="122100"/>
          <w:sz w:val="32"/>
          <w:szCs w:val="32"/>
        </w:rPr>
        <w:t>(Человек, который не забывает говорить вежливые слова  и совершает вежливые поступки.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Вежливый человек всегда здоровается и прощается. </w:t>
      </w:r>
      <w:proofErr w:type="gramStart"/>
      <w:r w:rsidRPr="00557979">
        <w:rPr>
          <w:rStyle w:val="c0"/>
          <w:color w:val="122100"/>
          <w:sz w:val="32"/>
          <w:szCs w:val="32"/>
        </w:rPr>
        <w:t>Он приветлив и внимателен к другим.)</w:t>
      </w:r>
      <w:proofErr w:type="gramEnd"/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Как надо вежливо поздороваться?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(</w:t>
      </w:r>
      <w:proofErr w:type="gramStart"/>
      <w:r w:rsidRPr="00557979">
        <w:rPr>
          <w:rStyle w:val="c0"/>
          <w:color w:val="122100"/>
          <w:sz w:val="32"/>
          <w:szCs w:val="32"/>
        </w:rPr>
        <w:t>Со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взрослыми надо здороваться первым. </w:t>
      </w:r>
      <w:proofErr w:type="gramStart"/>
      <w:r w:rsidRPr="00557979">
        <w:rPr>
          <w:rStyle w:val="c0"/>
          <w:color w:val="122100"/>
          <w:sz w:val="32"/>
          <w:szCs w:val="32"/>
        </w:rPr>
        <w:t>Нужно смотреть в лицо тому, с кем здороваешься.)</w:t>
      </w:r>
      <w:proofErr w:type="gramEnd"/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Ребята, часто происходит так, что вы  у своих товарищей просите ручку или карандаш. А правильно ли вы просите.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1. Сценка.  «Ты, дай мне ручку!»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Вежливо ли  это?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Что упущено?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Как бы ты попросил ручку, линейку, карандаш?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2. Вася сидит за партой, жует яблоко.  В класс входит взрослый и спрашивает его об учительнице. </w:t>
      </w:r>
      <w:proofErr w:type="gramStart"/>
      <w:r w:rsidRPr="00557979">
        <w:rPr>
          <w:rStyle w:val="c0"/>
          <w:color w:val="122100"/>
          <w:sz w:val="32"/>
          <w:szCs w:val="32"/>
        </w:rPr>
        <w:t>Вася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перелистывая книгу, отвечает, что не знает. Что было невежливым в поведении Васи?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( </w:t>
      </w:r>
      <w:proofErr w:type="gramStart"/>
      <w:r w:rsidRPr="00557979">
        <w:rPr>
          <w:rStyle w:val="c0"/>
          <w:color w:val="122100"/>
          <w:sz w:val="32"/>
          <w:szCs w:val="32"/>
        </w:rPr>
        <w:t>Со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взрослым не поздоровался, не счел нужным повернуться лицом ко взрослому, и к тому же продолжает есть яблоко.)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Не берите пример с такого мальчика.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lastRenderedPageBreak/>
        <w:t>3. А вот какая история произошла на школьной  перемене.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На перемене мальчишки носились как угорелые. А Миша, быстрее всех. И, конечно же, он налетел впопыхах на учительницу,  чуть не сбив ее с ног. Анна Ивановна  остановила Мишу  и строго спросила:                                                                                                  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Что нужно сказать?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 xml:space="preserve">- </w:t>
      </w:r>
      <w:proofErr w:type="spellStart"/>
      <w:r w:rsidRPr="00557979">
        <w:rPr>
          <w:rStyle w:val="c0"/>
          <w:color w:val="000000"/>
          <w:sz w:val="32"/>
          <w:szCs w:val="32"/>
        </w:rPr>
        <w:t>Здрасьте</w:t>
      </w:r>
      <w:proofErr w:type="spellEnd"/>
      <w:r w:rsidRPr="00557979">
        <w:rPr>
          <w:rStyle w:val="c0"/>
          <w:color w:val="000000"/>
          <w:sz w:val="32"/>
          <w:szCs w:val="32"/>
        </w:rPr>
        <w:t>! - ответил Миша. И все засмеялись!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Почему ребята засмеялись, когда услышали ответ Миши?  Какие слова он должен был сказать?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 xml:space="preserve">(Извините, </w:t>
      </w:r>
      <w:proofErr w:type="gramStart"/>
      <w:r w:rsidRPr="00557979">
        <w:rPr>
          <w:rStyle w:val="c0"/>
          <w:color w:val="000000"/>
          <w:sz w:val="32"/>
          <w:szCs w:val="32"/>
        </w:rPr>
        <w:t>пожалуйста</w:t>
      </w:r>
      <w:proofErr w:type="gramEnd"/>
      <w:r w:rsidRPr="00557979">
        <w:rPr>
          <w:rStyle w:val="c0"/>
          <w:color w:val="000000"/>
          <w:sz w:val="32"/>
          <w:szCs w:val="32"/>
        </w:rPr>
        <w:t xml:space="preserve"> и другие.)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А сейчас послушайте стихотворение.  Догадайтесь, про кого они.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Стихотворение «Вежливость» А. Барто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Стихи о школьнике одном: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Его зовут... а, впрочем, лучше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Мы здесь его не назовем.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Ему бывает часто лень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Сказать при встрече: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«Добрый день!»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Казалось бы, простое слово,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А он стесняется, молчит.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И в лучшем случае «здорово!»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Он вместо «здравствуй» говорит.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А вместо слова «до свиданья»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Не говорит он ничего.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Лишь заявляет на прощанье: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«Ну, я пошел... Пока! Всего!»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Чего не хватает мальчику из стихотворения</w:t>
      </w:r>
      <w:r w:rsidRPr="00557979">
        <w:rPr>
          <w:rStyle w:val="c3"/>
          <w:color w:val="000000"/>
          <w:sz w:val="32"/>
          <w:szCs w:val="32"/>
        </w:rPr>
        <w:t>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 О каком школьнике нам рассказала А. Барто?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b/>
          <w:bCs/>
          <w:color w:val="122100"/>
          <w:sz w:val="32"/>
          <w:szCs w:val="32"/>
        </w:rPr>
        <w:t>Конкурс «Знатоков вежливых слов»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А сейчас я проверю, как вы знаете вежливые слова. Кто больше?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- Я буду бросать вам мяч, а </w:t>
      </w:r>
      <w:proofErr w:type="gramStart"/>
      <w:r w:rsidRPr="00557979">
        <w:rPr>
          <w:rStyle w:val="c0"/>
          <w:color w:val="122100"/>
          <w:sz w:val="32"/>
          <w:szCs w:val="32"/>
        </w:rPr>
        <w:t>вы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отдавая его мне, называете в ответ любое вежливо слово.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- Молодцы. Как много было названо вежливых слов. Постарайтесь не забывать эти вежливые слова и употреблять в речи их </w:t>
      </w:r>
      <w:proofErr w:type="gramStart"/>
      <w:r w:rsidRPr="00557979">
        <w:rPr>
          <w:rStyle w:val="c0"/>
          <w:color w:val="122100"/>
          <w:sz w:val="32"/>
          <w:szCs w:val="32"/>
        </w:rPr>
        <w:t>почаще</w:t>
      </w:r>
      <w:proofErr w:type="gramEnd"/>
      <w:r w:rsidRPr="00557979">
        <w:rPr>
          <w:rStyle w:val="c0"/>
          <w:color w:val="122100"/>
          <w:sz w:val="32"/>
          <w:szCs w:val="32"/>
        </w:rPr>
        <w:t>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Отправляемся дальше. Наша  станция  «Классный городок»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Вам нравится  наш класс?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Кто может сказать, чем именно? (Большой, светлый, уютный)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А вы прикладываете силы для того, чтобы он был чистым и уютным?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lastRenderedPageBreak/>
        <w:t>- У вас в классе есть дежурные? Что они выполняют?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(Протирают доску к началу урока, поливают цветы, следят за дисциплиной на перемене.)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Сейчас наши дежурные расскажут вам правила, как нужно вести себя на уроке и  на перемене. А вы постарайтесь их запомнить.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1. Парта это не кровать,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И на ней нельзя лежать.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Ты сиди за партой стройно,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И веди себя достойно.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Береги свою парту, не ломай мебель, не царапай, не пиши на ней.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2. Учитель спросит – надо встать,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Когда он сесть позволит – сядь.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Ответить хочешь – не шуми,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А только руку подними.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Ребята, вежливость проявляется и в поведении человека. Это дополнение к волшебным словам.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Движемся дальше. Третья наша станция</w:t>
      </w:r>
      <w:r w:rsidRPr="00557979">
        <w:rPr>
          <w:rStyle w:val="apple-converted-space"/>
          <w:color w:val="122100"/>
          <w:sz w:val="32"/>
          <w:szCs w:val="32"/>
        </w:rPr>
        <w:t> </w:t>
      </w:r>
      <w:r w:rsidRPr="00557979">
        <w:rPr>
          <w:rStyle w:val="c0"/>
          <w:i/>
          <w:iCs/>
          <w:color w:val="122100"/>
          <w:sz w:val="32"/>
          <w:szCs w:val="32"/>
        </w:rPr>
        <w:t>«Веселая перемена»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Сейчас я вам прочитаю стихотворение Б. Заходера «Перемена»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"Перемена, перемена!" -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Заливается звонок.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Первым Вова непременно</w:t>
      </w:r>
      <w:proofErr w:type="gramStart"/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В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ылетает за порог.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Вылетает за порог -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Семерых сбивает с ног.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Неужели это Вова,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Продремавший весь урок?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Неужели этот Вова</w:t>
      </w:r>
      <w:proofErr w:type="gramStart"/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ять минут назад ни слова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У доски сказать не мог?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Если он, то, несомненно,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 xml:space="preserve">С ним </w:t>
      </w:r>
      <w:proofErr w:type="spellStart"/>
      <w:r w:rsidRPr="00557979">
        <w:rPr>
          <w:rStyle w:val="c0"/>
          <w:i/>
          <w:iCs/>
          <w:color w:val="000000"/>
          <w:sz w:val="32"/>
          <w:szCs w:val="32"/>
        </w:rPr>
        <w:t>бо-о-льшая</w:t>
      </w:r>
      <w:proofErr w:type="spellEnd"/>
      <w:r w:rsidRPr="00557979">
        <w:rPr>
          <w:rStyle w:val="c0"/>
          <w:i/>
          <w:iCs/>
          <w:color w:val="000000"/>
          <w:sz w:val="32"/>
          <w:szCs w:val="32"/>
        </w:rPr>
        <w:t xml:space="preserve"> перемена!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Не угонишься за Вовой!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 xml:space="preserve">Он 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гляди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какой бедовый!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Он за пять минут успел</w:t>
      </w:r>
      <w:proofErr w:type="gramStart"/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еределать кучу дел: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Он поставил три подножки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(Ваське, Кольке и Сережке),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Прокатился кувырком,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На перила сел верхом,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lastRenderedPageBreak/>
        <w:t>Лихо шлепнулся с перил,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Подзатыльник получил,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С ходу дал кому-то сдачи,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Попросил списать задачи, -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Словом,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Сделал все, что мог!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Ну, а тут - опять звонок...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Вова в класс плетется снова.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Бедный! Нет лица на нем!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- Ничего, - вздыхает Вова, -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На уроке отдохнем!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 Ребята, вам понравилось поведение Вовы?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Для чего ребятам в школе дается перемена? (Подготовиться  к  следующему  уроку, сходить в столовую, отдохнуть.)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Как следует вести себя на перемене?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1. Выходить на перемену лишь после того, как разрешит учитель.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2. На переменах в классе остаются только дежурные.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3. В коридоре нельзя бегать, кричать, затевать драку.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4. Можно поговорить с товарищами о </w:t>
      </w:r>
      <w:proofErr w:type="gramStart"/>
      <w:r w:rsidRPr="00557979">
        <w:rPr>
          <w:rStyle w:val="c0"/>
          <w:color w:val="122100"/>
          <w:sz w:val="32"/>
          <w:szCs w:val="32"/>
        </w:rPr>
        <w:t>прочитанном</w:t>
      </w:r>
      <w:proofErr w:type="gramEnd"/>
      <w:r w:rsidRPr="00557979">
        <w:rPr>
          <w:rStyle w:val="c0"/>
          <w:color w:val="122100"/>
          <w:sz w:val="32"/>
          <w:szCs w:val="32"/>
        </w:rPr>
        <w:t>, можно отгадывать кроссворд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5. Во время перемены можно играть в спокойные игры.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Давайте в одну из таких игр поиграем с вами сейчас. «</w:t>
      </w:r>
      <w:r w:rsidRPr="00557979">
        <w:rPr>
          <w:rStyle w:val="c0"/>
          <w:i/>
          <w:iCs/>
          <w:color w:val="122100"/>
          <w:sz w:val="32"/>
          <w:szCs w:val="32"/>
        </w:rPr>
        <w:t>Игра на внимание».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-Я буду подавать команды и вежливо просить об этом вас  при помощи слова «пожалуйста».  Если «волшебное </w:t>
      </w:r>
      <w:proofErr w:type="gramStart"/>
      <w:r w:rsidRPr="00557979">
        <w:rPr>
          <w:rStyle w:val="c0"/>
          <w:color w:val="122100"/>
          <w:sz w:val="32"/>
          <w:szCs w:val="32"/>
        </w:rPr>
        <w:t>слово»  не произнесу</w:t>
      </w:r>
      <w:proofErr w:type="gramEnd"/>
      <w:r w:rsidRPr="00557979">
        <w:rPr>
          <w:rStyle w:val="c0"/>
          <w:color w:val="122100"/>
          <w:sz w:val="32"/>
          <w:szCs w:val="32"/>
        </w:rPr>
        <w:t>, то команду вы не выполняете. Готовы?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Встаньте.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Встаньте, пожалуйста.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Поднимите руки вверх.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Поднимите руки вверх, пожалуйста.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Опустите руки.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Опустите руки, пожалуйста.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Сядьте.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122100"/>
          <w:sz w:val="32"/>
          <w:szCs w:val="32"/>
        </w:rPr>
        <w:t>- Сядьте, пожалуйста.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Молодцы, ребята.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Поехали дальше. Следующая станция</w:t>
      </w:r>
      <w:r w:rsidRPr="00557979">
        <w:rPr>
          <w:rStyle w:val="apple-converted-space"/>
          <w:color w:val="122100"/>
          <w:sz w:val="32"/>
          <w:szCs w:val="32"/>
        </w:rPr>
        <w:t> </w:t>
      </w:r>
      <w:r w:rsidRPr="00557979">
        <w:rPr>
          <w:rStyle w:val="c0"/>
          <w:i/>
          <w:iCs/>
          <w:color w:val="122100"/>
          <w:sz w:val="32"/>
          <w:szCs w:val="32"/>
        </w:rPr>
        <w:t>«Библиотека»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А что находится в библиотеке? (Книги)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lastRenderedPageBreak/>
        <w:t>- Вы любите читать? И в нашей школе есть библиотека, в которую вы можете записаться и брать интересные книги домой  и читать их.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А вы знаете, как нужно обращаться с книгой?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557979">
        <w:rPr>
          <w:rStyle w:val="c0"/>
          <w:color w:val="122100"/>
          <w:sz w:val="32"/>
          <w:szCs w:val="32"/>
        </w:rPr>
        <w:t>(Нужно содержать книги в чистоте.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</w:t>
      </w:r>
      <w:proofErr w:type="gramStart"/>
      <w:r w:rsidRPr="00557979">
        <w:rPr>
          <w:rStyle w:val="c0"/>
          <w:color w:val="122100"/>
          <w:sz w:val="32"/>
          <w:szCs w:val="32"/>
        </w:rPr>
        <w:t>Нельзя перегибать листы;  нужно переворачивать их за верхний угол;  нельзя вырывать листы;  писать на книге.)</w:t>
      </w:r>
      <w:proofErr w:type="gramEnd"/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 xml:space="preserve">- Послушаем правила поведения в </w:t>
      </w:r>
      <w:proofErr w:type="spellStart"/>
      <w:r w:rsidRPr="00557979">
        <w:rPr>
          <w:rStyle w:val="c0"/>
          <w:color w:val="122100"/>
          <w:sz w:val="32"/>
          <w:szCs w:val="32"/>
        </w:rPr>
        <w:t>билиотеке</w:t>
      </w:r>
      <w:proofErr w:type="spellEnd"/>
      <w:r w:rsidRPr="00557979">
        <w:rPr>
          <w:rStyle w:val="c0"/>
          <w:color w:val="122100"/>
          <w:sz w:val="32"/>
          <w:szCs w:val="32"/>
        </w:rPr>
        <w:t>: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С. Маршак «</w:t>
      </w:r>
      <w:proofErr w:type="gramStart"/>
      <w:r w:rsidRPr="00557979">
        <w:rPr>
          <w:rStyle w:val="c0"/>
          <w:color w:val="122100"/>
          <w:sz w:val="32"/>
          <w:szCs w:val="32"/>
        </w:rPr>
        <w:t>Ежели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вы вежливы»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Ежели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вы вежливы,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То вы в библиотеке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Некрасова и Гоголя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Возьмете не навеки.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 xml:space="preserve">И 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ежели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вы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Вежливы,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Вы книжечку вернете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В опрятном, не измазанном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 xml:space="preserve">И 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целом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переплете.</w:t>
      </w:r>
    </w:p>
    <w:p w:rsidR="00557979" w:rsidRPr="00557979" w:rsidRDefault="00557979" w:rsidP="0055797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Что значит «возьмете не навеки?»</w:t>
      </w:r>
    </w:p>
    <w:p w:rsidR="00557979" w:rsidRPr="00557979" w:rsidRDefault="00557979" w:rsidP="0055797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(Нужно вернуть книгу в назначенный срок)</w:t>
      </w:r>
    </w:p>
    <w:p w:rsidR="00557979" w:rsidRPr="00557979" w:rsidRDefault="00557979" w:rsidP="0055797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В каком состоянии должна быть книга?</w:t>
      </w:r>
    </w:p>
    <w:p w:rsidR="00557979" w:rsidRPr="00557979" w:rsidRDefault="00557979" w:rsidP="0055797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Не забывайте эти правила.</w:t>
      </w:r>
    </w:p>
    <w:p w:rsidR="00557979" w:rsidRPr="00557979" w:rsidRDefault="00557979" w:rsidP="00557979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000000"/>
          <w:sz w:val="32"/>
          <w:szCs w:val="32"/>
        </w:rPr>
        <w:t>- Следующая станция  </w:t>
      </w:r>
      <w:r w:rsidRPr="00557979">
        <w:rPr>
          <w:rStyle w:val="c0"/>
          <w:i/>
          <w:iCs/>
          <w:color w:val="000000"/>
          <w:sz w:val="32"/>
          <w:szCs w:val="32"/>
        </w:rPr>
        <w:t>«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Столовая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»</w:t>
      </w:r>
      <w:r w:rsidRPr="00557979">
        <w:rPr>
          <w:rStyle w:val="apple-converted-space"/>
          <w:i/>
          <w:iCs/>
          <w:color w:val="000000"/>
          <w:sz w:val="32"/>
          <w:szCs w:val="32"/>
        </w:rPr>
        <w:t> </w:t>
      </w:r>
      <w:r w:rsidRPr="00557979">
        <w:rPr>
          <w:rStyle w:val="c0"/>
          <w:color w:val="122100"/>
          <w:sz w:val="32"/>
          <w:szCs w:val="32"/>
        </w:rPr>
        <w:t xml:space="preserve">  Вот </w:t>
      </w:r>
      <w:proofErr w:type="gramStart"/>
      <w:r w:rsidRPr="00557979">
        <w:rPr>
          <w:rStyle w:val="c0"/>
          <w:color w:val="122100"/>
          <w:sz w:val="32"/>
          <w:szCs w:val="32"/>
        </w:rPr>
        <w:t>какой</w:t>
      </w:r>
      <w:proofErr w:type="gramEnd"/>
      <w:r w:rsidRPr="00557979">
        <w:rPr>
          <w:rStyle w:val="c0"/>
          <w:color w:val="122100"/>
          <w:sz w:val="32"/>
          <w:szCs w:val="32"/>
        </w:rPr>
        <w:t xml:space="preserve"> «</w:t>
      </w:r>
      <w:r w:rsidRPr="00557979">
        <w:rPr>
          <w:rStyle w:val="c0"/>
          <w:color w:val="000000"/>
          <w:sz w:val="32"/>
          <w:szCs w:val="32"/>
        </w:rPr>
        <w:t>Вредный совет»  нам дает Евгения Степанова</w:t>
      </w:r>
    </w:p>
    <w:p w:rsidR="00557979" w:rsidRPr="00557979" w:rsidRDefault="00557979" w:rsidP="00557979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i/>
          <w:iCs/>
          <w:color w:val="000000"/>
          <w:sz w:val="32"/>
          <w:szCs w:val="32"/>
        </w:rPr>
        <w:t>"Как вести себя в столовой?"-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Сей вопрос нам режет слух.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План давно уже не новый: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 xml:space="preserve">Если ешь, будь 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нем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и глух!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Это просто скукотища!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Ты же сделай веселей: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 xml:space="preserve">Бутербродов </w:t>
      </w:r>
      <w:proofErr w:type="gramStart"/>
      <w:r w:rsidRPr="00557979">
        <w:rPr>
          <w:rStyle w:val="c0"/>
          <w:i/>
          <w:iCs/>
          <w:color w:val="000000"/>
          <w:sz w:val="32"/>
          <w:szCs w:val="32"/>
        </w:rPr>
        <w:t>слопай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 xml:space="preserve"> </w:t>
      </w:r>
      <w:proofErr w:type="spellStart"/>
      <w:r w:rsidRPr="00557979">
        <w:rPr>
          <w:rStyle w:val="c0"/>
          <w:i/>
          <w:iCs/>
          <w:color w:val="000000"/>
          <w:sz w:val="32"/>
          <w:szCs w:val="32"/>
        </w:rPr>
        <w:t>тыщу</w:t>
      </w:r>
      <w:proofErr w:type="spellEnd"/>
      <w:r w:rsidRPr="00557979">
        <w:rPr>
          <w:rStyle w:val="c0"/>
          <w:i/>
          <w:iCs/>
          <w:color w:val="000000"/>
          <w:sz w:val="32"/>
          <w:szCs w:val="32"/>
        </w:rPr>
        <w:t>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Лимонада в суп налей...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Ешь ногой, ватрушки всюду</w:t>
      </w:r>
      <w:proofErr w:type="gramStart"/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Р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азбросай, залезь на стол,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Поиграй в "побьем посуду"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Или в "битву за престол"!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lastRenderedPageBreak/>
        <w:t>Замки строй из шоколада,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Тортом в друга запусти...</w:t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Знаешь ты теперь, как надо</w:t>
      </w:r>
      <w:proofErr w:type="gramStart"/>
      <w:r w:rsidRPr="00557979">
        <w:rPr>
          <w:i/>
          <w:iCs/>
          <w:color w:val="000000"/>
          <w:sz w:val="32"/>
          <w:szCs w:val="32"/>
        </w:rPr>
        <w:br/>
      </w:r>
      <w:r w:rsidRPr="00557979">
        <w:rPr>
          <w:rStyle w:val="c0"/>
          <w:i/>
          <w:iCs/>
          <w:color w:val="000000"/>
          <w:sz w:val="32"/>
          <w:szCs w:val="32"/>
        </w:rPr>
        <w:t>З</w:t>
      </w:r>
      <w:proofErr w:type="gramEnd"/>
      <w:r w:rsidRPr="00557979">
        <w:rPr>
          <w:rStyle w:val="c0"/>
          <w:i/>
          <w:iCs/>
          <w:color w:val="000000"/>
          <w:sz w:val="32"/>
          <w:szCs w:val="32"/>
        </w:rPr>
        <w:t>а столом себя вести!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        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Будем ли мы прислушиваться к совету автора этого стихотворения? Почему совет назван «вредным»?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Какие правила поведения в столовой вы знаете? Какие советы вы бы дали однокласснику?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Не смейся слишком громко, не кричи, не балуйся.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Выходи из-за стола бесшумно, сказав при этом «спасибо».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За столом сиди прямо, не клади локти на стол.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Ешь не торопясь, но и не слишком медленно.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Не разговаривай с полным ртом пищи.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Эти правила запомнить не так сложно, если выполнять их постоянно.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Вот мы с вами и дохали до последней станции</w:t>
      </w:r>
      <w:r w:rsidRPr="00557979">
        <w:rPr>
          <w:rStyle w:val="apple-converted-space"/>
          <w:color w:val="122100"/>
          <w:sz w:val="32"/>
          <w:szCs w:val="32"/>
        </w:rPr>
        <w:t> </w:t>
      </w:r>
      <w:r w:rsidRPr="00557979">
        <w:rPr>
          <w:rStyle w:val="c0"/>
          <w:i/>
          <w:iCs/>
          <w:color w:val="122100"/>
          <w:sz w:val="32"/>
          <w:szCs w:val="32"/>
        </w:rPr>
        <w:t>«Раздевалка»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Знаете ли вы, что и в раздевалке есть свои правила. Можете вы их назвать?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1. Свою одежду нужно вешать  на одно и то же место.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2. Нельзя лазить в чужие карманы.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3. Не следует образовывать толпу, нужно подождать, пока выйдут другие.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4. Раздеваться и одеваться следует в коридоре.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Наше путешествие  «По стране школьных правил» закончилось.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На каких станциях мы с вами побывали?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Что нового вы узнали</w:t>
      </w:r>
      <w:proofErr w:type="gramStart"/>
      <w:r w:rsidRPr="00557979">
        <w:rPr>
          <w:rStyle w:val="c0"/>
          <w:color w:val="122100"/>
          <w:sz w:val="32"/>
          <w:szCs w:val="32"/>
        </w:rPr>
        <w:t xml:space="preserve"> ?</w:t>
      </w:r>
      <w:proofErr w:type="gramEnd"/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Я очень надеюсь, что наше путешествие вам понравилось, и вы всегда будете помнить и соблюдать все правила поведения в школе.</w:t>
      </w:r>
    </w:p>
    <w:p w:rsidR="00557979" w:rsidRPr="00557979" w:rsidRDefault="00557979" w:rsidP="00557979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557979">
        <w:rPr>
          <w:rStyle w:val="c0"/>
          <w:color w:val="122100"/>
          <w:sz w:val="32"/>
          <w:szCs w:val="32"/>
        </w:rPr>
        <w:t>- До новых встреч.</w:t>
      </w:r>
    </w:p>
    <w:p w:rsidR="006062E4" w:rsidRPr="00557979" w:rsidRDefault="006062E4">
      <w:pPr>
        <w:rPr>
          <w:sz w:val="32"/>
          <w:szCs w:val="32"/>
        </w:rPr>
      </w:pPr>
    </w:p>
    <w:sectPr w:rsidR="006062E4" w:rsidRPr="00557979" w:rsidSect="0060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889" w:rsidRDefault="00A74889" w:rsidP="00557979">
      <w:pPr>
        <w:spacing w:after="0" w:line="240" w:lineRule="auto"/>
      </w:pPr>
      <w:r>
        <w:separator/>
      </w:r>
    </w:p>
  </w:endnote>
  <w:endnote w:type="continuationSeparator" w:id="0">
    <w:p w:rsidR="00A74889" w:rsidRDefault="00A74889" w:rsidP="0055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889" w:rsidRDefault="00A74889" w:rsidP="00557979">
      <w:pPr>
        <w:spacing w:after="0" w:line="240" w:lineRule="auto"/>
      </w:pPr>
      <w:r>
        <w:separator/>
      </w:r>
    </w:p>
  </w:footnote>
  <w:footnote w:type="continuationSeparator" w:id="0">
    <w:p w:rsidR="00A74889" w:rsidRDefault="00A74889" w:rsidP="005579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979"/>
    <w:rsid w:val="00557979"/>
    <w:rsid w:val="006062E4"/>
    <w:rsid w:val="00A7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5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979"/>
  </w:style>
  <w:style w:type="character" w:customStyle="1" w:styleId="c3">
    <w:name w:val="c3"/>
    <w:basedOn w:val="a0"/>
    <w:rsid w:val="00557979"/>
  </w:style>
  <w:style w:type="paragraph" w:customStyle="1" w:styleId="c2">
    <w:name w:val="c2"/>
    <w:basedOn w:val="a"/>
    <w:rsid w:val="0055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979"/>
  </w:style>
  <w:style w:type="paragraph" w:customStyle="1" w:styleId="c1">
    <w:name w:val="c1"/>
    <w:basedOn w:val="a"/>
    <w:rsid w:val="00557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7979"/>
  </w:style>
  <w:style w:type="paragraph" w:styleId="a5">
    <w:name w:val="footer"/>
    <w:basedOn w:val="a"/>
    <w:link w:val="a6"/>
    <w:uiPriority w:val="99"/>
    <w:semiHidden/>
    <w:unhideWhenUsed/>
    <w:rsid w:val="00557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7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1209</Words>
  <Characters>6892</Characters>
  <Application>Microsoft Office Word</Application>
  <DocSecurity>0</DocSecurity>
  <Lines>57</Lines>
  <Paragraphs>16</Paragraphs>
  <ScaleCrop>false</ScaleCrop>
  <Company/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byLAT</dc:creator>
  <cp:keywords/>
  <dc:description/>
  <cp:lastModifiedBy>byLAT</cp:lastModifiedBy>
  <cp:revision>3</cp:revision>
  <dcterms:created xsi:type="dcterms:W3CDTF">2015-11-30T17:57:00Z</dcterms:created>
  <dcterms:modified xsi:type="dcterms:W3CDTF">2015-11-30T17:58:00Z</dcterms:modified>
</cp:coreProperties>
</file>