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FA" w:rsidRDefault="002139FA" w:rsidP="002139FA">
      <w:pPr>
        <w:pStyle w:val="Standard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РАССМОТРЕНО                                                                  УТВЕРЖДЕНО</w:t>
      </w:r>
    </w:p>
    <w:p w:rsidR="002139FA" w:rsidRDefault="002139FA" w:rsidP="002139FA">
      <w:pPr>
        <w:pStyle w:val="Standard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на заседании методического совета                            приказом директора</w:t>
      </w:r>
    </w:p>
    <w:p w:rsidR="002139FA" w:rsidRDefault="002139FA" w:rsidP="002139FA">
      <w:pPr>
        <w:pStyle w:val="Standard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протокол № 1                                                                 МБОУ СОШ № 11</w:t>
      </w:r>
    </w:p>
    <w:p w:rsidR="002139FA" w:rsidRDefault="002139FA" w:rsidP="002139FA">
      <w:pPr>
        <w:pStyle w:val="Standard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от 31 августа 2015  г.                                                     </w:t>
      </w:r>
      <w:proofErr w:type="gramStart"/>
      <w:r>
        <w:rPr>
          <w:rFonts w:eastAsia="Times New Roman"/>
          <w:sz w:val="28"/>
          <w:szCs w:val="28"/>
          <w:lang w:eastAsia="ar-SA"/>
        </w:rPr>
        <w:t>с</w:t>
      </w:r>
      <w:proofErr w:type="gramEnd"/>
      <w:r>
        <w:rPr>
          <w:rFonts w:eastAsia="Times New Roman"/>
          <w:sz w:val="28"/>
          <w:szCs w:val="28"/>
          <w:lang w:eastAsia="ar-SA"/>
        </w:rPr>
        <w:t>. Красногвардейского</w:t>
      </w:r>
    </w:p>
    <w:p w:rsidR="002139FA" w:rsidRDefault="002139FA" w:rsidP="002139FA">
      <w:pPr>
        <w:pStyle w:val="Standard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от 1.09.2015 г. №87</w:t>
      </w:r>
    </w:p>
    <w:p w:rsidR="002139FA" w:rsidRDefault="002139FA" w:rsidP="002139FA">
      <w:pPr>
        <w:pStyle w:val="Standard"/>
        <w:rPr>
          <w:rFonts w:eastAsia="Times New Roman"/>
          <w:lang w:eastAsia="ar-SA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lang w:eastAsia="ar-SA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44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44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44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44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44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44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44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0000"/>
          <w:sz w:val="52"/>
          <w:szCs w:val="44"/>
        </w:rPr>
      </w:pPr>
      <w:r>
        <w:rPr>
          <w:rFonts w:eastAsia="Times New Roman"/>
          <w:b/>
          <w:color w:val="000000"/>
          <w:sz w:val="52"/>
          <w:szCs w:val="44"/>
        </w:rPr>
        <w:t>Рабочая программа</w:t>
      </w: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учебного курса по русскому языку</w:t>
      </w:r>
    </w:p>
    <w:p w:rsidR="002139FA" w:rsidRDefault="002139FA" w:rsidP="002139FA">
      <w:pPr>
        <w:pStyle w:val="Standard"/>
        <w:jc w:val="center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z w:val="36"/>
          <w:szCs w:val="36"/>
        </w:rPr>
        <w:t>для 2 класса</w:t>
      </w:r>
    </w:p>
    <w:p w:rsidR="002139FA" w:rsidRDefault="002139FA" w:rsidP="002139FA">
      <w:pPr>
        <w:pStyle w:val="Standard"/>
        <w:jc w:val="center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z w:val="36"/>
          <w:szCs w:val="36"/>
        </w:rPr>
        <w:t>на 2015-2016 учебный год</w:t>
      </w: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0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center"/>
        <w:rPr>
          <w:rFonts w:eastAsia="Times New Roman"/>
          <w:b/>
          <w:color w:val="008000"/>
          <w:sz w:val="36"/>
          <w:szCs w:val="36"/>
        </w:rPr>
      </w:pPr>
    </w:p>
    <w:p w:rsidR="002139FA" w:rsidRDefault="002139FA" w:rsidP="002139FA">
      <w:pPr>
        <w:pStyle w:val="Standard"/>
        <w:jc w:val="right"/>
      </w:pPr>
      <w:r>
        <w:rPr>
          <w:rFonts w:eastAsia="Times New Roman"/>
          <w:b/>
          <w:sz w:val="28"/>
          <w:szCs w:val="28"/>
        </w:rPr>
        <w:t>Разработчик программы:</w:t>
      </w:r>
    </w:p>
    <w:p w:rsidR="002139FA" w:rsidRDefault="002139FA" w:rsidP="002139FA">
      <w:pPr>
        <w:pStyle w:val="Standard"/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eastAsia="Times New Roman"/>
          <w:b/>
          <w:sz w:val="28"/>
          <w:szCs w:val="28"/>
        </w:rPr>
        <w:t>Мартюшенко</w:t>
      </w:r>
      <w:proofErr w:type="spellEnd"/>
      <w:r>
        <w:rPr>
          <w:rFonts w:eastAsia="Times New Roman"/>
          <w:b/>
          <w:sz w:val="28"/>
          <w:szCs w:val="28"/>
        </w:rPr>
        <w:t xml:space="preserve"> И.Н.                                                                             </w:t>
      </w:r>
    </w:p>
    <w:p w:rsidR="002139FA" w:rsidRDefault="002139FA" w:rsidP="002139FA">
      <w:pPr>
        <w:pStyle w:val="Standard"/>
        <w:ind w:right="140"/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        учитель начальных классов</w:t>
      </w:r>
    </w:p>
    <w:p w:rsidR="009C4EFB" w:rsidRDefault="009C4EFB"/>
    <w:p w:rsidR="002139FA" w:rsidRDefault="002139FA"/>
    <w:p w:rsidR="002139FA" w:rsidRDefault="002139FA" w:rsidP="002139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2139FA" w:rsidSect="009C4E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39FA" w:rsidRPr="00093419" w:rsidRDefault="002139FA" w:rsidP="002139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93419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Пояснительная  записка  к  курсу  «Русский язык»</w:t>
      </w:r>
    </w:p>
    <w:p w:rsidR="002139FA" w:rsidRPr="00093419" w:rsidRDefault="002139FA" w:rsidP="002139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2139FA" w:rsidRPr="00093419" w:rsidRDefault="002139FA" w:rsidP="002139FA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2139FA" w:rsidRPr="00093419" w:rsidRDefault="002139FA" w:rsidP="002139FA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093419">
        <w:rPr>
          <w:rFonts w:ascii="Times New Roman" w:hAnsi="Times New Roman" w:cs="Times New Roman"/>
          <w:b/>
          <w:iCs/>
          <w:color w:val="FF0000"/>
          <w:sz w:val="24"/>
          <w:szCs w:val="24"/>
        </w:rPr>
        <w:t>Рабочая программа реализует следующие цели обучения:</w:t>
      </w:r>
    </w:p>
    <w:p w:rsidR="002139FA" w:rsidRPr="00093419" w:rsidRDefault="002139FA" w:rsidP="002139FA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2139FA" w:rsidRPr="00093419" w:rsidRDefault="002139FA" w:rsidP="002139FA">
      <w:pPr>
        <w:spacing w:after="0" w:line="240" w:lineRule="auto"/>
        <w:ind w:left="709" w:hanging="142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• ознакомление учащихся с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 xml:space="preserve">основными положениями науки о языке </w:t>
      </w:r>
      <w:r w:rsidRPr="00093419">
        <w:rPr>
          <w:rFonts w:ascii="Times New Roman" w:hAnsi="Times New Roman" w:cs="Times New Roman"/>
          <w:sz w:val="24"/>
          <w:szCs w:val="24"/>
        </w:rPr>
        <w:t xml:space="preserve">и формирование на этой основе знаково-символического восприятия и логического мышления учащихся;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 xml:space="preserve">коммуникативной компетенции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— формирование первоначальных представлений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>о единстве и многообразии языкового и культурного пространства России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, о языке как основе национального самосознания;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— развитие диалогической и монологической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>устной и письменной речи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— развитие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>коммуника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softHyphen/>
        <w:t>тивных умений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— развитие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>нравственных и эстетических чувств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— развитие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>способностей к творческой деятель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softHyphen/>
        <w:t>ности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39FA" w:rsidRPr="00093419" w:rsidRDefault="002139FA" w:rsidP="002139FA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2139FA" w:rsidRPr="00093419" w:rsidRDefault="002139FA" w:rsidP="002139FA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iCs/>
          <w:color w:val="FF0000"/>
          <w:sz w:val="24"/>
          <w:szCs w:val="24"/>
        </w:rPr>
        <w:t>Изучение предмета способствует решению следующих задач: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 xml:space="preserve">развитие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 xml:space="preserve">формирование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(состав слова), морфологии и синтаксисе;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 xml:space="preserve">формирование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093419">
        <w:rPr>
          <w:rFonts w:ascii="Times New Roman" w:hAnsi="Times New Roman" w:cs="Times New Roman"/>
          <w:color w:val="0070C0"/>
          <w:sz w:val="24"/>
          <w:szCs w:val="24"/>
        </w:rPr>
        <w:t xml:space="preserve">воспитание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9FA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</w:pP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>Общая характеристика учебного предмета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Курс русского языка начинается с </w:t>
      </w:r>
      <w:r w:rsidRPr="00093419">
        <w:rPr>
          <w:rFonts w:ascii="Times New Roman" w:hAnsi="Times New Roman" w:cs="Times New Roman"/>
          <w:b/>
          <w:color w:val="002060"/>
          <w:sz w:val="24"/>
          <w:szCs w:val="24"/>
        </w:rPr>
        <w:t>обучения грамоте.</w:t>
      </w:r>
      <w:r w:rsidRPr="000934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Обучение письму идёт параллельно с обучением чтению с учётом принципа координации устной и письменной речи.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341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Добукварный</w:t>
      </w:r>
      <w:proofErr w:type="spellEnd"/>
      <w:r w:rsidRPr="000934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Специфическая особенность </w:t>
      </w:r>
      <w:r w:rsidRPr="00093419">
        <w:rPr>
          <w:rFonts w:ascii="Times New Roman" w:hAnsi="Times New Roman" w:cs="Times New Roman"/>
          <w:i/>
          <w:color w:val="000000"/>
          <w:sz w:val="24"/>
          <w:szCs w:val="24"/>
        </w:rPr>
        <w:t>букварного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периода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3419">
        <w:rPr>
          <w:rFonts w:ascii="Times New Roman" w:hAnsi="Times New Roman" w:cs="Times New Roman"/>
          <w:i/>
          <w:color w:val="000000"/>
          <w:sz w:val="24"/>
          <w:szCs w:val="24"/>
        </w:rPr>
        <w:t>Послебукварный</w:t>
      </w:r>
      <w:proofErr w:type="spellEnd"/>
      <w:r w:rsidRPr="000934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— повторительно-обобщающий этап.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r w:rsidRPr="00093419">
        <w:rPr>
          <w:rFonts w:ascii="Times New Roman" w:hAnsi="Times New Roman" w:cs="Times New Roman"/>
          <w:b/>
          <w:color w:val="002060"/>
          <w:sz w:val="24"/>
          <w:szCs w:val="24"/>
        </w:rPr>
        <w:t>курса русского языка</w:t>
      </w:r>
      <w:r w:rsidRPr="000934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имеет </w:t>
      </w:r>
      <w:r w:rsidRPr="00093419">
        <w:rPr>
          <w:rFonts w:ascii="Times New Roman" w:hAnsi="Times New Roman" w:cs="Times New Roman"/>
          <w:color w:val="C00000"/>
          <w:sz w:val="24"/>
          <w:szCs w:val="24"/>
        </w:rPr>
        <w:t>концентрическое строение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, предусматривающее изучение одних и тех же разделов и тем в каждом классе. Такая структура программы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В программе выделен раздел «</w:t>
      </w:r>
      <w:r w:rsidRPr="00093419">
        <w:rPr>
          <w:rFonts w:ascii="Times New Roman" w:hAnsi="Times New Roman" w:cs="Times New Roman"/>
          <w:color w:val="C00000"/>
          <w:sz w:val="24"/>
          <w:szCs w:val="24"/>
        </w:rPr>
        <w:t>Виды речевой деятельности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r w:rsidRPr="00093419">
        <w:rPr>
          <w:rFonts w:ascii="Times New Roman" w:hAnsi="Times New Roman" w:cs="Times New Roman"/>
          <w:color w:val="C00000"/>
          <w:sz w:val="24"/>
          <w:szCs w:val="24"/>
        </w:rPr>
        <w:t xml:space="preserve">знаний о лексике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Серьёзное внимание уделяется в программе формированию </w:t>
      </w:r>
      <w:r w:rsidRPr="00093419">
        <w:rPr>
          <w:rFonts w:ascii="Times New Roman" w:hAnsi="Times New Roman" w:cs="Times New Roman"/>
          <w:color w:val="C00000"/>
          <w:sz w:val="24"/>
          <w:szCs w:val="24"/>
        </w:rPr>
        <w:t xml:space="preserve">фонетико-графических представлений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093419">
        <w:rPr>
          <w:rFonts w:ascii="Times New Roman" w:hAnsi="Times New Roman" w:cs="Times New Roman"/>
          <w:color w:val="000000"/>
          <w:sz w:val="24"/>
          <w:szCs w:val="24"/>
        </w:rPr>
        <w:t>, говорения, чтения и письма.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Важная роль отводится формированию </w:t>
      </w:r>
      <w:r w:rsidRPr="00093419">
        <w:rPr>
          <w:rFonts w:ascii="Times New Roman" w:hAnsi="Times New Roman" w:cs="Times New Roman"/>
          <w:color w:val="C00000"/>
          <w:sz w:val="24"/>
          <w:szCs w:val="24"/>
        </w:rPr>
        <w:t>представлений о грамматических понятиях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093419">
        <w:rPr>
          <w:rFonts w:ascii="Times New Roman" w:hAnsi="Times New Roman" w:cs="Times New Roman"/>
          <w:color w:val="000000"/>
          <w:sz w:val="24"/>
          <w:szCs w:val="24"/>
        </w:rPr>
        <w:t>, логических и познавательных (символико-моделирующих) универсальных действий с языковыми единицами.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предусматривает </w:t>
      </w:r>
      <w:r w:rsidRPr="00093419">
        <w:rPr>
          <w:rFonts w:ascii="Times New Roman" w:hAnsi="Times New Roman" w:cs="Times New Roman"/>
          <w:color w:val="C00000"/>
          <w:sz w:val="24"/>
          <w:szCs w:val="24"/>
        </w:rPr>
        <w:t xml:space="preserve">изучение орфографии и пунктуации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формирования универсальных учебных действий. </w:t>
      </w:r>
      <w:proofErr w:type="spell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предусмотрено целенаправленное </w:t>
      </w:r>
      <w:r w:rsidRPr="00093419">
        <w:rPr>
          <w:rFonts w:ascii="Times New Roman" w:hAnsi="Times New Roman" w:cs="Times New Roman"/>
          <w:color w:val="C00000"/>
          <w:sz w:val="24"/>
          <w:szCs w:val="24"/>
        </w:rPr>
        <w:t>формирование первичных навыков работы с информацией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предполагает </w:t>
      </w:r>
      <w:r w:rsidRPr="00093419">
        <w:rPr>
          <w:rFonts w:ascii="Times New Roman" w:hAnsi="Times New Roman" w:cs="Times New Roman"/>
          <w:color w:val="C00000"/>
          <w:sz w:val="24"/>
          <w:szCs w:val="24"/>
        </w:rPr>
        <w:t>организацию проектной деятельности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способствует включению учащихся в активный познавательный процесс. </w:t>
      </w:r>
    </w:p>
    <w:p w:rsidR="002139FA" w:rsidRDefault="002139FA" w:rsidP="00213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39FA" w:rsidRDefault="002139FA" w:rsidP="00213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39FA" w:rsidRPr="00093419" w:rsidRDefault="002139FA" w:rsidP="00213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FF0000"/>
          <w:sz w:val="24"/>
          <w:szCs w:val="24"/>
        </w:rPr>
        <w:t>Место курса в учебном плане</w:t>
      </w:r>
    </w:p>
    <w:p w:rsidR="002139FA" w:rsidRPr="00093419" w:rsidRDefault="002139FA" w:rsidP="00213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На изучение русского языка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2 классе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отводится по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136 </w:t>
      </w:r>
      <w:r w:rsidRPr="0009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(54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ч в неделю, 3</w:t>
      </w:r>
      <w:r>
        <w:rPr>
          <w:rFonts w:ascii="Times New Roman" w:hAnsi="Times New Roman" w:cs="Times New Roman"/>
          <w:color w:val="000000"/>
          <w:sz w:val="24"/>
          <w:szCs w:val="24"/>
        </w:rPr>
        <w:t>4 учебные недели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39FA" w:rsidRDefault="002139FA" w:rsidP="002139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39FA" w:rsidRDefault="002139FA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39FA" w:rsidRPr="00093419" w:rsidRDefault="002139FA" w:rsidP="00213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Содержание тем учебного курса </w:t>
      </w:r>
    </w:p>
    <w:p w:rsidR="002139FA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70C0"/>
          <w:sz w:val="24"/>
          <w:szCs w:val="24"/>
        </w:rPr>
        <w:t>Виды речевой деятельности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Слушание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Говорение</w:t>
      </w:r>
      <w:r w:rsidRPr="000934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3419">
        <w:rPr>
          <w:rFonts w:ascii="Times New Roman" w:hAnsi="Times New Roman" w:cs="Times New Roman"/>
          <w:sz w:val="24"/>
          <w:szCs w:val="24"/>
        </w:rPr>
        <w:t>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i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Чтение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i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Письмо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09341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93419">
        <w:rPr>
          <w:rFonts w:ascii="Times New Roman" w:hAnsi="Times New Roman" w:cs="Times New Roman"/>
          <w:sz w:val="24"/>
          <w:szCs w:val="24"/>
        </w:rPr>
        <w:t xml:space="preserve"> просмотра фрагмента видеозаписи и т. п.).</w:t>
      </w:r>
      <w:proofErr w:type="gramEnd"/>
    </w:p>
    <w:p w:rsidR="002139FA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70C0"/>
          <w:sz w:val="24"/>
          <w:szCs w:val="24"/>
        </w:rPr>
        <w:t>Обучение грамоте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Фонетика</w:t>
      </w:r>
      <w:r w:rsidRPr="000934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Слог как минимальная произносительная единица. Деление слов на слоги. Определение места, смыслоразличительная роль ударения.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Графика</w:t>
      </w:r>
      <w:r w:rsidRPr="000934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09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е, ё, </w:t>
      </w:r>
      <w:proofErr w:type="spellStart"/>
      <w:r w:rsidRPr="00093419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proofErr w:type="spellEnd"/>
      <w:r w:rsidRPr="00093419">
        <w:rPr>
          <w:rFonts w:ascii="Times New Roman" w:hAnsi="Times New Roman" w:cs="Times New Roman"/>
          <w:b/>
          <w:color w:val="000000"/>
          <w:sz w:val="24"/>
          <w:szCs w:val="24"/>
        </w:rPr>
        <w:t>, я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Чтение</w:t>
      </w:r>
      <w:r w:rsidRPr="000934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Письмо</w:t>
      </w:r>
      <w:r w:rsidRPr="000934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2139FA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Слово и предложение</w:t>
      </w:r>
      <w:r w:rsidRPr="000934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Орфография</w:t>
      </w:r>
      <w:r w:rsidRPr="000934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правилами правописания и их применение: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• раздельное написание слов;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• обозначение гласных после шипящих (</w:t>
      </w:r>
      <w:proofErr w:type="spellStart"/>
      <w:proofErr w:type="gram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093419"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ща</w:t>
      </w:r>
      <w:proofErr w:type="spellEnd"/>
      <w:proofErr w:type="gramEnd"/>
      <w:r w:rsidRPr="00093419">
        <w:rPr>
          <w:rFonts w:ascii="Times New Roman" w:hAnsi="Times New Roman" w:cs="Times New Roman"/>
          <w:color w:val="000000"/>
          <w:sz w:val="24"/>
          <w:szCs w:val="24"/>
        </w:rPr>
        <w:t>, чу—</w:t>
      </w:r>
      <w:proofErr w:type="spell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093419"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ши</w:t>
      </w:r>
      <w:proofErr w:type="spellEnd"/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• перенос слов по слогам без стечения согласных;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• знаки препинания в конце предложения.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Развитие речи.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9FA" w:rsidRPr="00093419" w:rsidRDefault="002139FA" w:rsidP="002139FA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70C0"/>
          <w:sz w:val="24"/>
          <w:szCs w:val="24"/>
        </w:rPr>
        <w:t>Систематический курс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Фонетика и орфоэпия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Графика</w:t>
      </w:r>
      <w:r w:rsidRPr="00093419">
        <w:rPr>
          <w:rFonts w:ascii="Times New Roman" w:hAnsi="Times New Roman" w:cs="Times New Roman"/>
          <w:sz w:val="24"/>
          <w:szCs w:val="24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разделительных</w:t>
      </w:r>
      <w:proofErr w:type="gramEnd"/>
      <w:r w:rsidRPr="0009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0934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ъ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Установление соотношения звукового и буквенного состава слов типа </w:t>
      </w:r>
      <w:r w:rsidRPr="00093419">
        <w:rPr>
          <w:rFonts w:ascii="Times New Roman" w:hAnsi="Times New Roman" w:cs="Times New Roman"/>
          <w:i/>
          <w:sz w:val="24"/>
          <w:szCs w:val="24"/>
        </w:rPr>
        <w:t>стол, конь</w:t>
      </w:r>
      <w:r w:rsidRPr="00093419">
        <w:rPr>
          <w:rFonts w:ascii="Times New Roman" w:hAnsi="Times New Roman" w:cs="Times New Roman"/>
          <w:sz w:val="24"/>
          <w:szCs w:val="24"/>
        </w:rPr>
        <w:t xml:space="preserve">; в словах с йотированными гласными </w:t>
      </w:r>
      <w:r w:rsidRPr="00093419">
        <w:rPr>
          <w:rFonts w:ascii="Times New Roman" w:hAnsi="Times New Roman" w:cs="Times New Roman"/>
          <w:b/>
          <w:sz w:val="24"/>
          <w:szCs w:val="24"/>
        </w:rPr>
        <w:t xml:space="preserve">е, ё, 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 xml:space="preserve">, я; </w:t>
      </w:r>
      <w:r w:rsidRPr="00093419">
        <w:rPr>
          <w:rFonts w:ascii="Times New Roman" w:hAnsi="Times New Roman" w:cs="Times New Roman"/>
          <w:sz w:val="24"/>
          <w:szCs w:val="24"/>
        </w:rPr>
        <w:t>в словах с непроизносимыми согласными.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Лексика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Состав слова (</w:t>
      </w:r>
      <w:proofErr w:type="spellStart"/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морфемика</w:t>
      </w:r>
      <w:proofErr w:type="spellEnd"/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). </w:t>
      </w:r>
      <w:r w:rsidRPr="00093419">
        <w:rPr>
          <w:rFonts w:ascii="Times New Roman" w:hAnsi="Times New Roman" w:cs="Times New Roman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934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341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093419">
        <w:rPr>
          <w:rFonts w:ascii="Times New Roman" w:hAnsi="Times New Roman" w:cs="Times New Roman"/>
          <w:sz w:val="24"/>
          <w:szCs w:val="24"/>
        </w:rPr>
        <w:t>), основы. Различение изменяемых и неизменяемых слов. Представление о значении суффиксов и приставок. Образование однокоренных слов 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Морфология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Части речи; деление частей речи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93419">
        <w:rPr>
          <w:rFonts w:ascii="Times New Roman" w:hAnsi="Times New Roman" w:cs="Times New Roman"/>
          <w:sz w:val="24"/>
          <w:szCs w:val="24"/>
        </w:rPr>
        <w:t xml:space="preserve"> самостоятельные и служебные.</w:t>
      </w:r>
    </w:p>
    <w:p w:rsidR="002139FA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Имя существительное</w:t>
      </w:r>
      <w:r w:rsidRPr="00093419">
        <w:rPr>
          <w:rFonts w:ascii="Times New Roman" w:hAnsi="Times New Roman" w:cs="Times New Roman"/>
          <w:sz w:val="24"/>
          <w:szCs w:val="24"/>
        </w:rPr>
        <w:t>. Значение и употребление в речи. Различение имён существительных</w:t>
      </w:r>
      <w:r w:rsidRPr="00093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sz w:val="24"/>
          <w:szCs w:val="24"/>
        </w:rPr>
        <w:t xml:space="preserve">одушевлённых и неодушевлённых по вопросам кто? и что? Выделение имён существительных собственных и нарицательных. 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Различение имён существительных мужского, женского и среднего рода. Изменение существительных по числам. Начальная форма имени существительного.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Словообразование имён существительных. Морфологический разбор имён существительных.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Имя прилагательное</w:t>
      </w:r>
      <w:r w:rsidRPr="00093419">
        <w:rPr>
          <w:rFonts w:ascii="Times New Roman" w:hAnsi="Times New Roman" w:cs="Times New Roman"/>
          <w:sz w:val="24"/>
          <w:szCs w:val="24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09341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ья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>, -ин</w:t>
      </w:r>
      <w:r w:rsidRPr="00093419">
        <w:rPr>
          <w:rFonts w:ascii="Times New Roman" w:hAnsi="Times New Roman" w:cs="Times New Roman"/>
          <w:sz w:val="24"/>
          <w:szCs w:val="24"/>
        </w:rPr>
        <w:t>. Зависимость формы имени прилагательного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Местоимение</w:t>
      </w:r>
      <w:r w:rsidRPr="00093419">
        <w:rPr>
          <w:rFonts w:ascii="Times New Roman" w:hAnsi="Times New Roman" w:cs="Times New Roman"/>
          <w:sz w:val="24"/>
          <w:szCs w:val="24"/>
        </w:rPr>
        <w:t>. Общее представление о местоимении. 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Числительное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Глагол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Возвратные глаголы. Словообразование глаголов от других частей речи. Морфологический разбор глаголов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Наречие</w:t>
      </w:r>
      <w:r w:rsidRPr="00093419">
        <w:rPr>
          <w:rFonts w:ascii="Times New Roman" w:hAnsi="Times New Roman" w:cs="Times New Roman"/>
          <w:sz w:val="24"/>
          <w:szCs w:val="24"/>
        </w:rPr>
        <w:t>. Значение и употребление в речи.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Предлог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Союз</w:t>
      </w:r>
      <w:r w:rsidRPr="000934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3419">
        <w:rPr>
          <w:rFonts w:ascii="Times New Roman" w:hAnsi="Times New Roman" w:cs="Times New Roman"/>
          <w:sz w:val="24"/>
          <w:szCs w:val="24"/>
        </w:rPr>
        <w:t xml:space="preserve">Союзы </w:t>
      </w:r>
      <w:r w:rsidRPr="00093419">
        <w:rPr>
          <w:rFonts w:ascii="Times New Roman" w:hAnsi="Times New Roman" w:cs="Times New Roman"/>
          <w:b/>
          <w:sz w:val="24"/>
          <w:szCs w:val="24"/>
        </w:rPr>
        <w:t>и, а, но,</w:t>
      </w:r>
      <w:r w:rsidRPr="00093419">
        <w:rPr>
          <w:rFonts w:ascii="Times New Roman" w:hAnsi="Times New Roman" w:cs="Times New Roman"/>
          <w:sz w:val="24"/>
          <w:szCs w:val="24"/>
        </w:rPr>
        <w:t xml:space="preserve"> их роль в речи. 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Частица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Частица </w:t>
      </w:r>
      <w:r w:rsidRPr="00093419">
        <w:rPr>
          <w:rFonts w:ascii="Times New Roman" w:hAnsi="Times New Roman" w:cs="Times New Roman"/>
          <w:b/>
          <w:sz w:val="24"/>
          <w:szCs w:val="24"/>
        </w:rPr>
        <w:t>не</w:t>
      </w:r>
      <w:r w:rsidRPr="00093419">
        <w:rPr>
          <w:rFonts w:ascii="Times New Roman" w:hAnsi="Times New Roman" w:cs="Times New Roman"/>
          <w:sz w:val="24"/>
          <w:szCs w:val="24"/>
        </w:rPr>
        <w:t>, её значение.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Синтаксис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Различение предложения, словосочетания, слова (осознание их сходства и различия). Определение в словосочетании главного и зависимого слов при помощи вопроса.</w:t>
      </w:r>
      <w:r w:rsidRPr="00093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sz w:val="24"/>
          <w:szCs w:val="24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Простое предложение</w:t>
      </w:r>
      <w:r w:rsidRPr="00093419">
        <w:rPr>
          <w:rFonts w:ascii="Times New Roman" w:hAnsi="Times New Roman" w:cs="Times New Roman"/>
          <w:b/>
          <w:sz w:val="24"/>
          <w:szCs w:val="24"/>
        </w:rPr>
        <w:t>.</w:t>
      </w:r>
      <w:r w:rsidRPr="00093419">
        <w:rPr>
          <w:rFonts w:ascii="Times New Roman" w:hAnsi="Times New Roman" w:cs="Times New Roman"/>
          <w:sz w:val="24"/>
          <w:szCs w:val="24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093419">
        <w:rPr>
          <w:rFonts w:ascii="Times New Roman" w:hAnsi="Times New Roman" w:cs="Times New Roman"/>
          <w:b/>
          <w:sz w:val="24"/>
          <w:szCs w:val="24"/>
        </w:rPr>
        <w:t>и, а, но</w:t>
      </w:r>
      <w:r w:rsidRPr="00093419">
        <w:rPr>
          <w:rFonts w:ascii="Times New Roman" w:hAnsi="Times New Roman" w:cs="Times New Roman"/>
          <w:sz w:val="24"/>
          <w:szCs w:val="24"/>
        </w:rPr>
        <w:t xml:space="preserve">. Использование интонации перечисления в предложениях с однородными членами. 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Нахождение в предложении обращения (в начале, в середине или в конце предложения).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Сложное предложение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sz w:val="24"/>
          <w:szCs w:val="24"/>
        </w:rPr>
        <w:t>(общее представление). Различение простых и сложных предложений.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Орфография и пунктуация</w:t>
      </w:r>
      <w:r w:rsidRPr="00093419">
        <w:rPr>
          <w:rFonts w:ascii="Times New Roman" w:hAnsi="Times New Roman" w:cs="Times New Roman"/>
          <w:sz w:val="24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Применение правил правописания и пунктуации: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• сочетания 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чк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>—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чн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093419">
        <w:rPr>
          <w:rFonts w:ascii="Times New Roman" w:hAnsi="Times New Roman" w:cs="Times New Roman"/>
          <w:b/>
          <w:sz w:val="24"/>
          <w:szCs w:val="24"/>
        </w:rPr>
        <w:t>чт</w:t>
      </w:r>
      <w:proofErr w:type="spellEnd"/>
      <w:proofErr w:type="gramEnd"/>
      <w:r w:rsidRPr="000934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нч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щн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sz w:val="24"/>
          <w:szCs w:val="24"/>
        </w:rPr>
        <w:t xml:space="preserve">и др.; 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перенос слов;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• проверяемые безударные гласные в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093419">
        <w:rPr>
          <w:rFonts w:ascii="Times New Roman" w:hAnsi="Times New Roman" w:cs="Times New Roman"/>
          <w:sz w:val="24"/>
          <w:szCs w:val="24"/>
        </w:rPr>
        <w:t>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lastRenderedPageBreak/>
        <w:t xml:space="preserve">• парные звонкие и глухие согласные в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093419">
        <w:rPr>
          <w:rFonts w:ascii="Times New Roman" w:hAnsi="Times New Roman" w:cs="Times New Roman"/>
          <w:sz w:val="24"/>
          <w:szCs w:val="24"/>
        </w:rPr>
        <w:t>;</w:t>
      </w:r>
    </w:p>
    <w:p w:rsidR="002139FA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непроизносимые согласные;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3419">
        <w:rPr>
          <w:rFonts w:ascii="Times New Roman" w:hAnsi="Times New Roman" w:cs="Times New Roman"/>
          <w:sz w:val="24"/>
          <w:szCs w:val="24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гласные и согласные в неизменяемых на письме приставках;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• разделительные 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ъ</w:t>
      </w:r>
      <w:proofErr w:type="spellEnd"/>
      <w:r w:rsidRPr="000934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093419">
        <w:rPr>
          <w:rFonts w:ascii="Times New Roman" w:hAnsi="Times New Roman" w:cs="Times New Roman"/>
          <w:sz w:val="24"/>
          <w:szCs w:val="24"/>
        </w:rPr>
        <w:t>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мягкий знак после шипящих на конце имён существительных (речь, рожь, мышь);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соединительные</w:t>
      </w:r>
      <w:proofErr w:type="gramEnd"/>
      <w:r w:rsidRPr="00093419">
        <w:rPr>
          <w:rFonts w:ascii="Times New Roman" w:hAnsi="Times New Roman" w:cs="Times New Roman"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b/>
          <w:sz w:val="24"/>
          <w:szCs w:val="24"/>
        </w:rPr>
        <w:t>о</w:t>
      </w:r>
      <w:r w:rsidRPr="00093419">
        <w:rPr>
          <w:rFonts w:ascii="Times New Roman" w:hAnsi="Times New Roman" w:cs="Times New Roman"/>
          <w:sz w:val="24"/>
          <w:szCs w:val="24"/>
        </w:rPr>
        <w:t xml:space="preserve"> и </w:t>
      </w:r>
      <w:r w:rsidRPr="00093419">
        <w:rPr>
          <w:rFonts w:ascii="Times New Roman" w:hAnsi="Times New Roman" w:cs="Times New Roman"/>
          <w:b/>
          <w:sz w:val="24"/>
          <w:szCs w:val="24"/>
        </w:rPr>
        <w:t>е</w:t>
      </w:r>
      <w:r w:rsidRPr="00093419">
        <w:rPr>
          <w:rFonts w:ascii="Times New Roman" w:hAnsi="Times New Roman" w:cs="Times New Roman"/>
          <w:sz w:val="24"/>
          <w:szCs w:val="24"/>
        </w:rPr>
        <w:t>, в сложных словах (самолёт, вездеход)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sz w:val="24"/>
          <w:szCs w:val="24"/>
        </w:rPr>
        <w:t>• е</w:t>
      </w:r>
      <w:r w:rsidRPr="000934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093419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proofErr w:type="gramEnd"/>
      <w:r w:rsidRPr="00093419">
        <w:rPr>
          <w:rFonts w:ascii="Times New Roman" w:hAnsi="Times New Roman" w:cs="Times New Roman"/>
          <w:sz w:val="24"/>
          <w:szCs w:val="24"/>
        </w:rPr>
        <w:t xml:space="preserve"> в суффиксах имен существительных (ключик — ключика, замочек-замочка).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-</w:t>
      </w:r>
      <w:r w:rsidRPr="00093419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093419">
        <w:rPr>
          <w:rFonts w:ascii="Times New Roman" w:hAnsi="Times New Roman" w:cs="Times New Roman"/>
          <w:b/>
          <w:sz w:val="24"/>
          <w:szCs w:val="24"/>
        </w:rPr>
        <w:t>я, -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ье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ия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093419">
        <w:rPr>
          <w:rFonts w:ascii="Times New Roman" w:hAnsi="Times New Roman" w:cs="Times New Roman"/>
          <w:b/>
          <w:sz w:val="24"/>
          <w:szCs w:val="24"/>
        </w:rPr>
        <w:t>, -ин</w:t>
      </w:r>
      <w:r w:rsidRPr="00093419">
        <w:rPr>
          <w:rFonts w:ascii="Times New Roman" w:hAnsi="Times New Roman" w:cs="Times New Roman"/>
          <w:sz w:val="24"/>
          <w:szCs w:val="24"/>
        </w:rPr>
        <w:t>);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• безударные падежные окончания имён прилагательных; 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раздельное написание предлогов с именами существительными;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раздельное написание предлогов с личными местоимениями;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• раздельное написание частицы </w:t>
      </w:r>
      <w:r w:rsidRPr="00093419">
        <w:rPr>
          <w:rFonts w:ascii="Times New Roman" w:hAnsi="Times New Roman" w:cs="Times New Roman"/>
          <w:b/>
          <w:sz w:val="24"/>
          <w:szCs w:val="24"/>
        </w:rPr>
        <w:t>не</w:t>
      </w:r>
      <w:r w:rsidRPr="00093419">
        <w:rPr>
          <w:rFonts w:ascii="Times New Roman" w:hAnsi="Times New Roman" w:cs="Times New Roman"/>
          <w:sz w:val="24"/>
          <w:szCs w:val="24"/>
        </w:rPr>
        <w:t xml:space="preserve"> с глаголами;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мягкий знак после шипящих на конце глаголов во 2-м лице единственного числа (читаешь, учишь);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• мягкий знак в глаголах в сочетании </w:t>
      </w:r>
      <w:proofErr w:type="gramStart"/>
      <w:r w:rsidRPr="0009341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09341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093419">
        <w:rPr>
          <w:rFonts w:ascii="Times New Roman" w:hAnsi="Times New Roman" w:cs="Times New Roman"/>
          <w:b/>
          <w:sz w:val="24"/>
          <w:szCs w:val="24"/>
        </w:rPr>
        <w:t>ься</w:t>
      </w:r>
      <w:proofErr w:type="spellEnd"/>
      <w:r w:rsidRPr="00093419">
        <w:rPr>
          <w:rFonts w:ascii="Times New Roman" w:hAnsi="Times New Roman" w:cs="Times New Roman"/>
          <w:sz w:val="24"/>
          <w:szCs w:val="24"/>
        </w:rPr>
        <w:t>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безударные личные окончания глаголов;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раздельное написание предлогов с другими словами;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• знаки препинания в конце предложения: точка,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вопросительный</w:t>
      </w:r>
      <w:proofErr w:type="gramEnd"/>
      <w:r w:rsidRPr="00093419">
        <w:rPr>
          <w:rFonts w:ascii="Times New Roman" w:hAnsi="Times New Roman" w:cs="Times New Roman"/>
          <w:sz w:val="24"/>
          <w:szCs w:val="24"/>
        </w:rPr>
        <w:t xml:space="preserve"> и восклицательные знаки;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знаки препинания (запятая) в предложениях с однородными членами;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запятая при обращении в предложениях;</w:t>
      </w:r>
    </w:p>
    <w:p w:rsidR="002139FA" w:rsidRPr="00093419" w:rsidRDefault="002139FA" w:rsidP="002139FA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• запятая между частями в сложном предложении.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00B050"/>
          <w:sz w:val="24"/>
          <w:szCs w:val="24"/>
        </w:rPr>
        <w:t>Развитие речи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093419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ситуации</w:t>
      </w:r>
      <w:proofErr w:type="gramEnd"/>
      <w:r w:rsidRPr="00093419">
        <w:rPr>
          <w:rFonts w:ascii="Times New Roman" w:hAnsi="Times New Roman" w:cs="Times New Roman"/>
          <w:sz w:val="24"/>
          <w:szCs w:val="24"/>
        </w:rPr>
        <w:t xml:space="preserve"> общения: с </w:t>
      </w:r>
      <w:proofErr w:type="gramStart"/>
      <w:r w:rsidRPr="00093419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093419">
        <w:rPr>
          <w:rFonts w:ascii="Times New Roman" w:hAnsi="Times New Roman" w:cs="Times New Roman"/>
          <w:sz w:val="24"/>
          <w:szCs w:val="24"/>
        </w:rPr>
        <w:t xml:space="preserve"> целью, с кем и где происходит общение?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Последовательность предложений в тексте.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Последовательность частей текста (абзацев).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 xml:space="preserve">Комплексная работа над структурой текста: </w:t>
      </w:r>
      <w:proofErr w:type="spellStart"/>
      <w:r w:rsidRPr="00093419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093419">
        <w:rPr>
          <w:rFonts w:ascii="Times New Roman" w:hAnsi="Times New Roman" w:cs="Times New Roman"/>
          <w:sz w:val="24"/>
          <w:szCs w:val="24"/>
        </w:rPr>
        <w:t xml:space="preserve">, корректирование порядка предложений и частей текста (абзацев). 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Типы текстов: описание, повествование, рассуждение, их особенности. Знакомство с жанрами письма и поздравления.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2139FA" w:rsidRPr="00093419" w:rsidRDefault="002139FA" w:rsidP="002139FA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sz w:val="24"/>
          <w:szCs w:val="24"/>
        </w:rPr>
        <w:lastRenderedPageBreak/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2139FA" w:rsidRDefault="002139FA" w:rsidP="002139FA">
      <w:pPr>
        <w:spacing w:after="0" w:line="240" w:lineRule="auto"/>
        <w:ind w:firstLine="540"/>
        <w:jc w:val="center"/>
        <w:textAlignment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2139FA" w:rsidRPr="00093419" w:rsidRDefault="002139FA" w:rsidP="002139FA">
      <w:pPr>
        <w:spacing w:after="0" w:line="240" w:lineRule="auto"/>
        <w:ind w:firstLine="540"/>
        <w:jc w:val="center"/>
        <w:textAlignment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9341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АТИЧЕСКОЕ ПЛАНИРОВАНИЕ  </w:t>
      </w:r>
    </w:p>
    <w:p w:rsidR="002139FA" w:rsidRPr="00093419" w:rsidRDefault="002139FA" w:rsidP="002139FA">
      <w:pPr>
        <w:spacing w:after="0" w:line="240" w:lineRule="auto"/>
        <w:ind w:firstLine="540"/>
        <w:textAlignment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03744" w:rsidRPr="00A14C9F" w:rsidRDefault="00003744" w:rsidP="0000374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  <w:r w:rsidRPr="00A14C9F">
        <w:rPr>
          <w:rFonts w:ascii="Times New Roman" w:hAnsi="Times New Roman"/>
          <w:b/>
          <w:bCs/>
          <w:sz w:val="24"/>
          <w:szCs w:val="24"/>
        </w:rPr>
        <w:t xml:space="preserve">рафик проведения контрольно –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4C9F">
        <w:rPr>
          <w:rFonts w:ascii="Times New Roman" w:hAnsi="Times New Roman"/>
          <w:b/>
          <w:bCs/>
          <w:sz w:val="24"/>
          <w:szCs w:val="24"/>
        </w:rPr>
        <w:t xml:space="preserve">измерительных работ </w:t>
      </w:r>
    </w:p>
    <w:p w:rsidR="00003744" w:rsidRPr="00A14C9F" w:rsidRDefault="00003744" w:rsidP="000037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3543"/>
        <w:gridCol w:w="1418"/>
        <w:gridCol w:w="1276"/>
        <w:gridCol w:w="1559"/>
        <w:gridCol w:w="1701"/>
        <w:gridCol w:w="1559"/>
        <w:gridCol w:w="1985"/>
        <w:gridCol w:w="1701"/>
      </w:tblGrid>
      <w:tr w:rsidR="00003744" w:rsidRPr="008F02A8" w:rsidTr="00003744">
        <w:tc>
          <w:tcPr>
            <w:tcW w:w="852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8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>Словарный</w:t>
            </w:r>
          </w:p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>Контрольное</w:t>
            </w:r>
          </w:p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 xml:space="preserve"> списывание</w:t>
            </w: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 xml:space="preserve"> по развитию</w:t>
            </w:r>
          </w:p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 xml:space="preserve"> речи*</w:t>
            </w: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>(Входная, промежуточная, итоговая)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C9F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Наша речь </w:t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03744" w:rsidRPr="009B3241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tabs>
                <w:tab w:val="right" w:pos="45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>Слова, слова, слова…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 xml:space="preserve">Местоимение </w:t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tabs>
                <w:tab w:val="right" w:pos="45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>Предлоги</w:t>
            </w: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E8663B" w:rsidRDefault="00003744" w:rsidP="009F1BF7">
            <w:pPr>
              <w:pStyle w:val="af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210074" w:rsidRDefault="00003744" w:rsidP="00003744">
            <w:pPr>
              <w:tabs>
                <w:tab w:val="right" w:pos="45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r w:rsidRPr="00210074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3744" w:rsidRPr="008F02A8" w:rsidTr="00003744">
        <w:tc>
          <w:tcPr>
            <w:tcW w:w="4395" w:type="dxa"/>
            <w:gridSpan w:val="2"/>
          </w:tcPr>
          <w:p w:rsidR="00003744" w:rsidRPr="00A14C9F" w:rsidRDefault="00003744" w:rsidP="00003744">
            <w:pPr>
              <w:pStyle w:val="2"/>
              <w:rPr>
                <w:b w:val="0"/>
                <w:sz w:val="24"/>
              </w:rPr>
            </w:pPr>
            <w:proofErr w:type="spellStart"/>
            <w:r w:rsidRPr="00A14C9F">
              <w:rPr>
                <w:b w:val="0"/>
                <w:sz w:val="24"/>
              </w:rPr>
              <w:t>Итого</w:t>
            </w:r>
            <w:proofErr w:type="spellEnd"/>
          </w:p>
        </w:tc>
        <w:tc>
          <w:tcPr>
            <w:tcW w:w="1418" w:type="dxa"/>
          </w:tcPr>
          <w:p w:rsidR="00003744" w:rsidRPr="00E8663B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63B">
              <w:rPr>
                <w:rFonts w:ascii="Times New Roman" w:hAnsi="Times New Roman"/>
                <w:b/>
                <w:sz w:val="24"/>
                <w:szCs w:val="24"/>
              </w:rPr>
              <w:t>136ч.</w:t>
            </w:r>
          </w:p>
        </w:tc>
        <w:tc>
          <w:tcPr>
            <w:tcW w:w="1276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5B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5B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5B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03744" w:rsidRPr="00A665F7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5F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03744" w:rsidRPr="00E555B6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5B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3744" w:rsidRPr="008F02A8" w:rsidTr="00003744">
        <w:tc>
          <w:tcPr>
            <w:tcW w:w="852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03744" w:rsidRPr="00A14C9F" w:rsidRDefault="00003744" w:rsidP="00003744">
            <w:pPr>
              <w:pStyle w:val="2"/>
              <w:rPr>
                <w:sz w:val="24"/>
              </w:rPr>
            </w:pPr>
          </w:p>
        </w:tc>
        <w:tc>
          <w:tcPr>
            <w:tcW w:w="1418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744" w:rsidRPr="00A14C9F" w:rsidRDefault="00003744" w:rsidP="0000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03744" w:rsidRPr="00A14C9F" w:rsidRDefault="00003744" w:rsidP="0000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03744" w:rsidRPr="00A14C9F" w:rsidRDefault="00003744" w:rsidP="00003744">
      <w:pPr>
        <w:tabs>
          <w:tab w:val="left" w:pos="658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03744" w:rsidRPr="00A14C9F" w:rsidRDefault="00003744" w:rsidP="00003744">
      <w:pPr>
        <w:pStyle w:val="af5"/>
        <w:tabs>
          <w:tab w:val="left" w:pos="6585"/>
        </w:tabs>
        <w:rPr>
          <w:rFonts w:ascii="Times New Roman" w:hAnsi="Times New Roman"/>
          <w:sz w:val="24"/>
          <w:szCs w:val="24"/>
        </w:rPr>
      </w:pPr>
      <w:r w:rsidRPr="00A14C9F">
        <w:rPr>
          <w:rFonts w:ascii="Times New Roman" w:hAnsi="Times New Roman"/>
          <w:sz w:val="24"/>
          <w:szCs w:val="24"/>
        </w:rPr>
        <w:t>* Изложения и сочинения носят обучающий характер</w:t>
      </w:r>
    </w:p>
    <w:p w:rsidR="00003744" w:rsidRDefault="00003744" w:rsidP="00003744">
      <w:pPr>
        <w:tabs>
          <w:tab w:val="left" w:pos="109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C9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003744" w:rsidRDefault="00003744" w:rsidP="00003744">
      <w:pPr>
        <w:tabs>
          <w:tab w:val="left" w:pos="109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3744" w:rsidRPr="00A14C9F" w:rsidRDefault="00003744" w:rsidP="00003744">
      <w:pPr>
        <w:tabs>
          <w:tab w:val="left" w:pos="1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14C9F">
        <w:rPr>
          <w:rFonts w:ascii="Times New Roman" w:hAnsi="Times New Roman"/>
          <w:b/>
          <w:sz w:val="24"/>
          <w:szCs w:val="24"/>
        </w:rPr>
        <w:t xml:space="preserve"> Слова с непроверяемыми написаниями: </w:t>
      </w:r>
      <w:r w:rsidRPr="00A14C9F">
        <w:rPr>
          <w:rFonts w:ascii="Times New Roman" w:hAnsi="Times New Roman"/>
          <w:b/>
          <w:sz w:val="24"/>
          <w:szCs w:val="24"/>
        </w:rPr>
        <w:br/>
      </w:r>
      <w:proofErr w:type="gramStart"/>
      <w:r w:rsidRPr="00A14C9F">
        <w:rPr>
          <w:rFonts w:ascii="Times New Roman" w:hAnsi="Times New Roman"/>
          <w:sz w:val="24"/>
          <w:szCs w:val="24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A14C9F">
        <w:rPr>
          <w:rFonts w:ascii="Times New Roman" w:hAnsi="Times New Roman"/>
          <w:sz w:val="24"/>
          <w:szCs w:val="24"/>
        </w:rPr>
        <w:t>, щавель, яблоня, ягода, январь.</w:t>
      </w:r>
    </w:p>
    <w:p w:rsidR="00003744" w:rsidRDefault="00003744" w:rsidP="00003744">
      <w:pPr>
        <w:spacing w:after="0" w:line="240" w:lineRule="auto"/>
        <w:rPr>
          <w:sz w:val="24"/>
          <w:szCs w:val="24"/>
        </w:rPr>
      </w:pPr>
    </w:p>
    <w:p w:rsidR="002139FA" w:rsidRPr="00093419" w:rsidRDefault="002139FA" w:rsidP="002139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39FA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</w:pPr>
    </w:p>
    <w:p w:rsidR="002139FA" w:rsidRPr="00093419" w:rsidRDefault="002139FA" w:rsidP="00213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3419">
        <w:rPr>
          <w:rFonts w:ascii="Times New Roman" w:hAnsi="Times New Roman" w:cs="Times New Roman"/>
          <w:b/>
          <w:color w:val="FF0000"/>
          <w:sz w:val="24"/>
          <w:szCs w:val="24"/>
        </w:rPr>
        <w:t>Результаты изучения курса</w:t>
      </w:r>
    </w:p>
    <w:p w:rsidR="002139FA" w:rsidRDefault="002139FA" w:rsidP="002139FA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2139FA" w:rsidRPr="00093419" w:rsidRDefault="002139FA" w:rsidP="002139FA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 w:rsidRPr="00093419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Личностные результаты: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1. Формирование 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>чувства гордости за свою Родину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осознание своей этнической и национальной принадлежности, формирование ценностей многонационального российского общества.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2. Формирование 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целостного, социально ориентированного 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взгляда на мир 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в его органичном единстве и разнообразии природы, народов, культур и религий.</w:t>
      </w:r>
    </w:p>
    <w:p w:rsidR="002139FA" w:rsidRPr="00093419" w:rsidRDefault="002139FA" w:rsidP="002139FA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3.  Формирование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уважительного отношения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к иному мнению, истории и культуре других народов.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Принятие и освоение 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>социальной роли обучающегося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, развитие мотивов учебной деятельности и формирование личностного смысла учения.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5. Развитие самостоятельности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личной 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>ответственности за свои поступки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, на основе представлений о нравственных нормах, социальной справедливости и свободе.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6. Формирование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>э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>стетических потребностей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, ценностей и чувств.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7. Развитие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>э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тических чувств, 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доброжелательности и эмоционально-нравственной отзывчивости, понимания и сопереживания чувствам других людей.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навыков сотрудничества </w:t>
      </w:r>
      <w:proofErr w:type="gramStart"/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со</w:t>
      </w:r>
      <w:proofErr w:type="gramEnd"/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Формирование установки на безопасный, 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>здоровый образ жизни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, мотивации к творческому труду, к работе на результат, бережному отношению к материальным и духовным ценностям.</w:t>
      </w:r>
    </w:p>
    <w:p w:rsidR="002139FA" w:rsidRDefault="002139FA" w:rsidP="002139FA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2139FA" w:rsidRPr="00093419" w:rsidRDefault="002139FA" w:rsidP="002139FA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proofErr w:type="spellStart"/>
      <w:r w:rsidRPr="00093419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Метапредметные</w:t>
      </w:r>
      <w:proofErr w:type="spellEnd"/>
      <w:r w:rsidRPr="00093419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 xml:space="preserve"> результаты: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способностью принимать и сохранять 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>цели и задачи учебной деятельности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, поиска средств её осуществления.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2. Формирование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>умения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 планировать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Использование 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>знаково-символических сре</w:t>
      </w:r>
      <w:proofErr w:type="gramStart"/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дств 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пр</w:t>
      </w:r>
      <w:proofErr w:type="gramEnd"/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едставления информации.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4. Активное использование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речевых средств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и сре</w:t>
      </w:r>
      <w:proofErr w:type="gram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093419">
        <w:rPr>
          <w:rFonts w:ascii="Times New Roman" w:hAnsi="Times New Roman" w:cs="Times New Roman"/>
          <w:color w:val="000000"/>
          <w:sz w:val="24"/>
          <w:szCs w:val="24"/>
        </w:rPr>
        <w:t>я решения коммуникативных и познавательных задач.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различных способов поиска (в справочных источниках), сбора, обработки, анализа, организации, передачи и интерпретации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>информации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навыками смыслового чтения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>л</w:t>
      </w:r>
      <w:r w:rsidRPr="00093419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огическими действиями </w:t>
      </w:r>
      <w:r w:rsidRPr="00093419">
        <w:rPr>
          <w:rFonts w:ascii="Times New Roman" w:hAnsi="Times New Roman" w:cs="Times New Roman"/>
          <w:iCs/>
          <w:color w:val="000000"/>
          <w:sz w:val="24"/>
          <w:szCs w:val="24"/>
        </w:rPr>
        <w:t>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слушать собеседника и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>вести диалог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Определение общей цели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10. Готовность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конструктивно разрешать конфликты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посредством учёта интересов сторон и сотрудничества.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начальными сведениями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базовыми предметными и </w:t>
      </w:r>
      <w:proofErr w:type="spellStart"/>
      <w:r w:rsidRPr="00093419">
        <w:rPr>
          <w:rFonts w:ascii="Times New Roman" w:hAnsi="Times New Roman" w:cs="Times New Roman"/>
          <w:color w:val="00B050"/>
          <w:sz w:val="24"/>
          <w:szCs w:val="24"/>
        </w:rPr>
        <w:t>межпредметными</w:t>
      </w:r>
      <w:proofErr w:type="spellEnd"/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 понятиями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, отражающими существенные связи и отношения между объектами и процессами.</w:t>
      </w:r>
    </w:p>
    <w:p w:rsidR="002139FA" w:rsidRDefault="002139FA" w:rsidP="002139FA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2139FA" w:rsidRPr="00093419" w:rsidRDefault="002139FA" w:rsidP="002139FA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 w:rsidRPr="00093419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Предметные результаты: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934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</w:t>
      </w:r>
      <w:r w:rsidRPr="0009341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России, о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>языке как основе национального самосознания.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русского языка как государственного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языка Российской Федерации, языка межнационального общения.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позитивного отношения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к правильной устной и письменной речи как показателям общей культуры и гражданской позиции человека.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первоначальными представлениями о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нормах русского языка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(орфоэпических, лексических, грамматических, орфографических, пунктуационных) и правилах речевого этикета. 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умения ориентироваться в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>целях, задачах, средствах и условиях общения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6. Осознание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безошибочного письма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7. Овладение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 xml:space="preserve">учебными действиями 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8. Освоение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>первоначальных научных представлений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о системе и структуре русского языка: фонетике и графике, лексике, словообразовании (</w:t>
      </w:r>
      <w:proofErr w:type="spellStart"/>
      <w:r w:rsidRPr="00093419">
        <w:rPr>
          <w:rFonts w:ascii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093419">
        <w:rPr>
          <w:rFonts w:ascii="Times New Roman" w:hAnsi="Times New Roman" w:cs="Times New Roman"/>
          <w:color w:val="000000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2139FA" w:rsidRPr="00093419" w:rsidRDefault="002139FA" w:rsidP="00213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09341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</w:t>
      </w:r>
      <w:r w:rsidRPr="00093419">
        <w:rPr>
          <w:rFonts w:ascii="Times New Roman" w:hAnsi="Times New Roman" w:cs="Times New Roman"/>
          <w:color w:val="00B050"/>
          <w:sz w:val="24"/>
          <w:szCs w:val="24"/>
        </w:rPr>
        <w:t>опознавать и анализировать основные единицы языка</w:t>
      </w:r>
      <w:r w:rsidRPr="00093419">
        <w:rPr>
          <w:rFonts w:ascii="Times New Roman" w:hAnsi="Times New Roman" w:cs="Times New Roman"/>
          <w:color w:val="000000"/>
          <w:sz w:val="24"/>
          <w:szCs w:val="24"/>
        </w:rPr>
        <w:t>, грамматические категории языка, употреблять языковые единицы адекватно ситуации речевого общения.</w:t>
      </w:r>
    </w:p>
    <w:p w:rsidR="002139FA" w:rsidRPr="00726CA6" w:rsidRDefault="002139FA" w:rsidP="00726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9FA" w:rsidRDefault="002139FA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263" w:rsidRDefault="00B12263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39FA" w:rsidRPr="00A36724" w:rsidRDefault="002139FA" w:rsidP="00213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24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учебного предмета </w:t>
      </w:r>
    </w:p>
    <w:p w:rsidR="00726CA6" w:rsidRPr="00A36724" w:rsidRDefault="00726CA6" w:rsidP="00726CA6">
      <w:pPr>
        <w:spacing w:before="105" w:after="0" w:line="264" w:lineRule="auto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 xml:space="preserve">1. . В.П. </w:t>
      </w:r>
      <w:proofErr w:type="spellStart"/>
      <w:r w:rsidRPr="00A36724">
        <w:rPr>
          <w:rFonts w:ascii="Times New Roman" w:hAnsi="Times New Roman" w:cs="Times New Roman"/>
        </w:rPr>
        <w:t>Канакина</w:t>
      </w:r>
      <w:proofErr w:type="spellEnd"/>
      <w:r w:rsidRPr="00A36724">
        <w:rPr>
          <w:rFonts w:ascii="Times New Roman" w:hAnsi="Times New Roman" w:cs="Times New Roman"/>
        </w:rPr>
        <w:t>, В.Г. Горецкий</w:t>
      </w:r>
      <w:proofErr w:type="gramStart"/>
      <w:r w:rsidRPr="00A36724">
        <w:rPr>
          <w:rFonts w:ascii="Times New Roman" w:hAnsi="Times New Roman" w:cs="Times New Roman"/>
        </w:rPr>
        <w:t xml:space="preserve">., </w:t>
      </w:r>
      <w:proofErr w:type="gramEnd"/>
      <w:r w:rsidRPr="00A36724">
        <w:rPr>
          <w:rFonts w:ascii="Times New Roman" w:hAnsi="Times New Roman" w:cs="Times New Roman"/>
        </w:rPr>
        <w:t>Русский язык, учебник,  2 класс. М.: Просвещение,2012.</w:t>
      </w:r>
    </w:p>
    <w:p w:rsidR="00726CA6" w:rsidRPr="00A36724" w:rsidRDefault="00726CA6" w:rsidP="00726CA6">
      <w:pPr>
        <w:spacing w:before="105" w:after="0" w:line="264" w:lineRule="auto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 xml:space="preserve">2. Рабочие тетради к учебнику В.П. </w:t>
      </w:r>
      <w:proofErr w:type="spellStart"/>
      <w:r w:rsidRPr="00A36724">
        <w:rPr>
          <w:rFonts w:ascii="Times New Roman" w:hAnsi="Times New Roman" w:cs="Times New Roman"/>
        </w:rPr>
        <w:t>Канакина</w:t>
      </w:r>
      <w:proofErr w:type="spellEnd"/>
      <w:r w:rsidRPr="00A36724">
        <w:rPr>
          <w:rFonts w:ascii="Times New Roman" w:hAnsi="Times New Roman" w:cs="Times New Roman"/>
        </w:rPr>
        <w:t>, В.Г. Горецкий</w:t>
      </w:r>
      <w:proofErr w:type="gramStart"/>
      <w:r w:rsidRPr="00A36724">
        <w:rPr>
          <w:rFonts w:ascii="Times New Roman" w:hAnsi="Times New Roman" w:cs="Times New Roman"/>
        </w:rPr>
        <w:t xml:space="preserve">., </w:t>
      </w:r>
      <w:proofErr w:type="gramEnd"/>
      <w:r w:rsidRPr="00A36724">
        <w:rPr>
          <w:rFonts w:ascii="Times New Roman" w:hAnsi="Times New Roman" w:cs="Times New Roman"/>
        </w:rPr>
        <w:t>Русский язык 2 класс. М.: Просвещение,2012.</w:t>
      </w:r>
    </w:p>
    <w:p w:rsidR="00726CA6" w:rsidRPr="00A36724" w:rsidRDefault="00726CA6" w:rsidP="00726CA6">
      <w:pPr>
        <w:tabs>
          <w:tab w:val="right" w:leader="underscore" w:pos="9645"/>
        </w:tabs>
        <w:spacing w:after="0" w:line="264" w:lineRule="auto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 xml:space="preserve">3. </w:t>
      </w:r>
      <w:proofErr w:type="spellStart"/>
      <w:r w:rsidRPr="00A36724">
        <w:rPr>
          <w:rFonts w:ascii="Times New Roman" w:hAnsi="Times New Roman" w:cs="Times New Roman"/>
        </w:rPr>
        <w:t>Т.Н.Ситникова</w:t>
      </w:r>
      <w:proofErr w:type="spellEnd"/>
      <w:r w:rsidRPr="00A36724">
        <w:rPr>
          <w:rFonts w:ascii="Times New Roman" w:hAnsi="Times New Roman" w:cs="Times New Roman"/>
        </w:rPr>
        <w:t xml:space="preserve"> Поурочные разработки по русскому языку,     Книга для учителя. – М.:ВАКО, 2012.</w:t>
      </w:r>
    </w:p>
    <w:p w:rsidR="00726CA6" w:rsidRPr="00A36724" w:rsidRDefault="00726CA6" w:rsidP="00726CA6">
      <w:pPr>
        <w:tabs>
          <w:tab w:val="right" w:leader="underscore" w:pos="9645"/>
        </w:tabs>
        <w:spacing w:after="0" w:line="264" w:lineRule="auto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 xml:space="preserve"> 4. Сборник рабочих программ «Школа России». М.: Просвещение, 2011..</w:t>
      </w:r>
    </w:p>
    <w:p w:rsidR="00726CA6" w:rsidRPr="00A36724" w:rsidRDefault="00726CA6" w:rsidP="00726CA6">
      <w:pPr>
        <w:tabs>
          <w:tab w:val="right" w:leader="underscore" w:pos="9645"/>
        </w:tabs>
        <w:spacing w:after="0" w:line="264" w:lineRule="auto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 xml:space="preserve">5. </w:t>
      </w:r>
      <w:proofErr w:type="spellStart"/>
      <w:r w:rsidRPr="00A36724">
        <w:rPr>
          <w:rFonts w:ascii="Times New Roman" w:hAnsi="Times New Roman" w:cs="Times New Roman"/>
        </w:rPr>
        <w:t>В.А.Синякова</w:t>
      </w:r>
      <w:proofErr w:type="spellEnd"/>
      <w:r w:rsidRPr="00A36724">
        <w:rPr>
          <w:rFonts w:ascii="Times New Roman" w:hAnsi="Times New Roman" w:cs="Times New Roman"/>
        </w:rPr>
        <w:t xml:space="preserve"> «Контрольно-измерительные материалы» </w:t>
      </w:r>
      <w:proofErr w:type="spellStart"/>
      <w:r w:rsidRPr="00A36724">
        <w:rPr>
          <w:rFonts w:ascii="Times New Roman" w:hAnsi="Times New Roman" w:cs="Times New Roman"/>
        </w:rPr>
        <w:t>Москва.</w:t>
      </w:r>
      <w:proofErr w:type="gramStart"/>
      <w:r w:rsidRPr="00A36724">
        <w:rPr>
          <w:rFonts w:ascii="Times New Roman" w:hAnsi="Times New Roman" w:cs="Times New Roman"/>
        </w:rPr>
        <w:t>:В</w:t>
      </w:r>
      <w:proofErr w:type="gramEnd"/>
      <w:r w:rsidRPr="00A36724">
        <w:rPr>
          <w:rFonts w:ascii="Times New Roman" w:hAnsi="Times New Roman" w:cs="Times New Roman"/>
        </w:rPr>
        <w:t>АКО</w:t>
      </w:r>
      <w:proofErr w:type="spellEnd"/>
      <w:r w:rsidRPr="00A36724">
        <w:rPr>
          <w:rFonts w:ascii="Times New Roman" w:hAnsi="Times New Roman" w:cs="Times New Roman"/>
        </w:rPr>
        <w:t xml:space="preserve"> 2012</w:t>
      </w:r>
    </w:p>
    <w:p w:rsidR="00726CA6" w:rsidRPr="00A36724" w:rsidRDefault="00726CA6" w:rsidP="00726CA6">
      <w:pPr>
        <w:tabs>
          <w:tab w:val="right" w:leader="underscore" w:pos="9645"/>
        </w:tabs>
        <w:spacing w:after="0" w:line="264" w:lineRule="auto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>6.В.Н.Канакина Г.С.Щеголева «Сборник диктантов и самостоятельных работ 1-4 классы» Москва «Просвещение» 2012</w:t>
      </w:r>
    </w:p>
    <w:p w:rsidR="00726CA6" w:rsidRPr="00A36724" w:rsidRDefault="00726CA6" w:rsidP="00726CA6">
      <w:pPr>
        <w:tabs>
          <w:tab w:val="right" w:leader="underscore" w:pos="9645"/>
        </w:tabs>
        <w:spacing w:after="0" w:line="264" w:lineRule="auto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 xml:space="preserve">7..Оценка достижения планируемых результатов в начальной школе [Текст]: система заданий. В 2-х ч. Ч.1. / М.Ю. Демидова  </w:t>
      </w:r>
      <w:proofErr w:type="gramStart"/>
      <w:r w:rsidRPr="00A36724">
        <w:rPr>
          <w:rFonts w:ascii="Times New Roman" w:hAnsi="Times New Roman" w:cs="Times New Roman"/>
        </w:rPr>
        <w:t xml:space="preserve">[ </w:t>
      </w:r>
      <w:proofErr w:type="gramEnd"/>
      <w:r w:rsidRPr="00A36724">
        <w:rPr>
          <w:rFonts w:ascii="Times New Roman" w:hAnsi="Times New Roman" w:cs="Times New Roman"/>
        </w:rPr>
        <w:t>и др.]; под ред. Г.С.      Ковалевой, О.Б. Логиновой. - 2 – е изд. – М.: Просвещение, 2010. – 215 с. – (Стандарты второго поколения)</w:t>
      </w:r>
    </w:p>
    <w:p w:rsidR="00726CA6" w:rsidRPr="00A36724" w:rsidRDefault="00726CA6" w:rsidP="00726CA6">
      <w:pPr>
        <w:spacing w:after="0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>8. Как проектировать универсальные учебные действия в начальной школе [Текст]: от действия к мысли</w:t>
      </w:r>
      <w:proofErr w:type="gramStart"/>
      <w:r w:rsidRPr="00A36724">
        <w:rPr>
          <w:rFonts w:ascii="Times New Roman" w:hAnsi="Times New Roman" w:cs="Times New Roman"/>
        </w:rPr>
        <w:t xml:space="preserve"> :</w:t>
      </w:r>
      <w:proofErr w:type="gramEnd"/>
      <w:r w:rsidRPr="00A36724">
        <w:rPr>
          <w:rFonts w:ascii="Times New Roman" w:hAnsi="Times New Roman" w:cs="Times New Roman"/>
        </w:rPr>
        <w:t xml:space="preserve"> пособие для учителя / А.Г. </w:t>
      </w:r>
      <w:proofErr w:type="spellStart"/>
      <w:r w:rsidRPr="00A36724">
        <w:rPr>
          <w:rFonts w:ascii="Times New Roman" w:hAnsi="Times New Roman" w:cs="Times New Roman"/>
        </w:rPr>
        <w:t>Асмолов</w:t>
      </w:r>
      <w:proofErr w:type="spellEnd"/>
      <w:r w:rsidRPr="00A36724">
        <w:rPr>
          <w:rFonts w:ascii="Times New Roman" w:hAnsi="Times New Roman" w:cs="Times New Roman"/>
        </w:rPr>
        <w:t xml:space="preserve"> [ и др.]; под ред. А.Г. </w:t>
      </w:r>
      <w:proofErr w:type="spellStart"/>
      <w:r w:rsidRPr="00A36724">
        <w:rPr>
          <w:rFonts w:ascii="Times New Roman" w:hAnsi="Times New Roman" w:cs="Times New Roman"/>
        </w:rPr>
        <w:t>Асмолова</w:t>
      </w:r>
      <w:proofErr w:type="spellEnd"/>
      <w:r w:rsidRPr="00A36724">
        <w:rPr>
          <w:rFonts w:ascii="Times New Roman" w:hAnsi="Times New Roman" w:cs="Times New Roman"/>
        </w:rPr>
        <w:t>. -2 –е изд. – М.: Просвещение, 2010. – 152 с. – (Стандарты второго поколения)</w:t>
      </w:r>
    </w:p>
    <w:p w:rsidR="00726CA6" w:rsidRPr="00A36724" w:rsidRDefault="00726CA6" w:rsidP="00726CA6">
      <w:pPr>
        <w:spacing w:after="0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 xml:space="preserve"> 9.Комплекты для обучения грамоте (наборное полотно, образцы письменных букв).</w:t>
      </w:r>
    </w:p>
    <w:p w:rsidR="00726CA6" w:rsidRPr="00A36724" w:rsidRDefault="00726CA6" w:rsidP="00726CA6">
      <w:pPr>
        <w:spacing w:after="0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 xml:space="preserve">10.Касса букв и сочетаний. </w:t>
      </w:r>
    </w:p>
    <w:p w:rsidR="00726CA6" w:rsidRPr="00A36724" w:rsidRDefault="00726CA6" w:rsidP="00726CA6">
      <w:pPr>
        <w:spacing w:after="0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>11.Наборы сюжетных картинок в соответствии с тематикой, определённой в программе по русскому языку.</w:t>
      </w:r>
    </w:p>
    <w:p w:rsidR="00726CA6" w:rsidRPr="00A36724" w:rsidRDefault="00726CA6" w:rsidP="00726CA6">
      <w:pPr>
        <w:spacing w:after="0"/>
        <w:rPr>
          <w:rFonts w:ascii="Times New Roman" w:hAnsi="Times New Roman" w:cs="Times New Roman"/>
        </w:rPr>
      </w:pPr>
      <w:proofErr w:type="gramStart"/>
      <w:r w:rsidRPr="00A36724">
        <w:rPr>
          <w:rFonts w:ascii="Times New Roman" w:hAnsi="Times New Roman" w:cs="Times New Roman"/>
        </w:rPr>
        <w:t>12.Словари по русскому языку: толковый словарь, словарь фразеологизмов, морфемный и словообразовательный словари).</w:t>
      </w:r>
      <w:proofErr w:type="gramEnd"/>
    </w:p>
    <w:p w:rsidR="00726CA6" w:rsidRPr="00A36724" w:rsidRDefault="00726CA6" w:rsidP="00726CA6">
      <w:pPr>
        <w:spacing w:after="0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 xml:space="preserve">13.епродукции картин в соответствии с тематикой и видами работы, указанными в программе и методических пособиях по русскому языку. </w:t>
      </w:r>
    </w:p>
    <w:p w:rsidR="00726CA6" w:rsidRPr="00A36724" w:rsidRDefault="00726CA6" w:rsidP="00726CA6">
      <w:pPr>
        <w:spacing w:after="0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>14.Настенная доска с набором приспособлений  для крепления картинок.</w:t>
      </w:r>
    </w:p>
    <w:p w:rsidR="00726CA6" w:rsidRPr="00A36724" w:rsidRDefault="00726CA6" w:rsidP="00726CA6">
      <w:pPr>
        <w:spacing w:after="0"/>
        <w:rPr>
          <w:rFonts w:ascii="Times New Roman" w:hAnsi="Times New Roman" w:cs="Times New Roman"/>
        </w:rPr>
      </w:pPr>
      <w:r w:rsidRPr="00A36724">
        <w:rPr>
          <w:rFonts w:ascii="Times New Roman" w:hAnsi="Times New Roman" w:cs="Times New Roman"/>
        </w:rPr>
        <w:t>15.Мультимедийный проектор</w:t>
      </w:r>
      <w:proofErr w:type="gramStart"/>
      <w:r w:rsidRPr="00A36724">
        <w:rPr>
          <w:rFonts w:ascii="Times New Roman" w:hAnsi="Times New Roman" w:cs="Times New Roman"/>
        </w:rPr>
        <w:t>.(</w:t>
      </w:r>
      <w:proofErr w:type="gramEnd"/>
      <w:r w:rsidRPr="00A36724">
        <w:rPr>
          <w:rFonts w:ascii="Times New Roman" w:hAnsi="Times New Roman" w:cs="Times New Roman"/>
        </w:rPr>
        <w:t xml:space="preserve">по возможности)  </w:t>
      </w:r>
    </w:p>
    <w:p w:rsidR="00726CA6" w:rsidRPr="00BC7072" w:rsidRDefault="00BC7072" w:rsidP="00BC7072">
      <w:pPr>
        <w:spacing w:after="0"/>
        <w:rPr>
          <w:rFonts w:ascii="Times New Roman" w:hAnsi="Times New Roman" w:cs="Times New Roman"/>
        </w:rPr>
        <w:sectPr w:rsidR="00726CA6" w:rsidRPr="00BC7072" w:rsidSect="006354BD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16.Компьютер</w:t>
      </w:r>
    </w:p>
    <w:p w:rsidR="00A6716B" w:rsidRDefault="00A6716B" w:rsidP="00BC70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61AE5" w:rsidRDefault="00061AE5" w:rsidP="000037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6716B" w:rsidRPr="00A14C9F" w:rsidRDefault="00A6716B" w:rsidP="00003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C9F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A6716B" w:rsidRPr="00A14C9F" w:rsidRDefault="00A6716B" w:rsidP="00A67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"/>
        <w:gridCol w:w="8"/>
        <w:gridCol w:w="4046"/>
        <w:gridCol w:w="706"/>
        <w:gridCol w:w="1140"/>
        <w:gridCol w:w="45"/>
        <w:gridCol w:w="15"/>
        <w:gridCol w:w="1009"/>
        <w:gridCol w:w="15"/>
        <w:gridCol w:w="15"/>
        <w:gridCol w:w="15"/>
        <w:gridCol w:w="19"/>
        <w:gridCol w:w="15"/>
        <w:gridCol w:w="30"/>
        <w:gridCol w:w="767"/>
        <w:gridCol w:w="15"/>
        <w:gridCol w:w="15"/>
        <w:gridCol w:w="15"/>
        <w:gridCol w:w="19"/>
        <w:gridCol w:w="15"/>
        <w:gridCol w:w="6459"/>
        <w:gridCol w:w="15"/>
        <w:gridCol w:w="15"/>
        <w:gridCol w:w="19"/>
        <w:gridCol w:w="15"/>
      </w:tblGrid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          Название темы (раздела)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Д /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   Характеристика деятельности учащихся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D9D9D9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Наша речь   (</w:t>
            </w:r>
            <w:r w:rsidRPr="008F02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час.)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Знакомство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учебником.              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Виды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(устная, письменная, речь про себя), значение речи в жизни людей. Язык как средство общения. Родной язык. Роль русского языка как национального языка русского народа, как государственного языка Российской Федерации и языка межнационального общения.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Речь, устная речь, письменная речь, речь про себя.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Рассуждать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о значении языка и речи в жизни людей, о роли русского языка в жизни и общении.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устную, письменную речь и речь про себя,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значимость каждого вида речи в жизни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людев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за речью окружающих людей и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значимость русского языка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как государственного языка Российской Федерации и языка межнационального общения.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Высказывать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собственное мнение.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алгоритм правила списывания и оценивать себя.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2/2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Наша речь.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Что можно сказать о человеке по его речи?  Характеристика человека по его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Требования к собственной речи и речи окружающих тебя людей.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речи правила речевого этикета,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свою речь на предмет её вежливости и доброжелательности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здравствуй (здравствуйте)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263" w:rsidRDefault="00B12263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263" w:rsidRDefault="00B12263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263" w:rsidRDefault="00B12263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263" w:rsidRDefault="00B12263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263" w:rsidRPr="008F02A8" w:rsidRDefault="00B12263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чужую речь людей (при анализе текстов),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 речи принадлежность человека к той или иной трудовой деятельности, характер человека и его отношение к окружающим,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вежливую, уважительную речь.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за особенностями собственной речи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её.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навык смыслового  и выразительного чтения.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Диалог и монолог.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Речь диалогическая и монологическая.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происхождению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Диалог, монолог (диалогическая, монологическая речь), реплика.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прощай, прощайте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Отличать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диалогическую речь от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монологической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 значение в жизни людей.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со страничкой для любознательных, познакомиться с   этимологией слов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диалог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монолог.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Развивать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навык смыслового и выразительного чтения при чтении диалога и монолога,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определение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роли вежливых слов в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речи диалог и монолог,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участвовать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в учебном диалоге.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рисункам диалог и монолог.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D9D9D9"/>
            <w:vAlign w:val="center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Текст (</w:t>
            </w:r>
            <w:r w:rsidRPr="008F02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час.)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Текст. Что такое текст.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Признаки текста: целостность, связность, законченность.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текста.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Заглавие.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3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Отличать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от других записей по его признакам.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 тему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нему заголовок.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Выбирать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из набора предложений те, что могут составить текст на заданную тему.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текст из деформированных предложений.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по теме, заключённой в предложении (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Сентябрь без плодов не бывает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Осмысленно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5/2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Текст.   Главная мысль текста.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сентябрь, (сентябрьский)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3366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Осмысленно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тему 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главную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мысль текста,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в тексте  предложение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в котором заключена главная мысль текста.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заголовок и текст,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заголовок относительно того, что в нём отражено: тема или главная мысль текста.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Выбирать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ту часть текста, которая  соответствует заданной коммуникативной задаче (теме).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по тематическим группам слов (по набору предложений),  из каких текстов они взяты: из одного или разных.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о своей малой родине.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6/3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Текст. Части текста.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Построение текста: вступление, основная часть, заключение.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речи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рассказа по рисунку, данному началу и опорным словам.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Словарный диктант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(Слова, изученные в 1 классе)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ind w:right="-1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8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тему 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главную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мысль текста,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заголовок и текст.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части текста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обосновывать правильность их выделения,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запоминать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названия частей текста.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Выбирать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ту часть текста, который соответствует заданной коммуникативной задаче.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Соотносить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части текста и рисунки к ним,  дополнять содержание  2-3 частей  данного текста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используя опорные слова  и  рисунки.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Передавать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устно содержание  составленного текста.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D9D9D9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Предложение (9 час.)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/</w:t>
            </w: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Предложение как единица речи, его назначение и признаки.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Законченность мысли, связь слов в предложении, интонация конца предложения.  Значение предложений, различных по цели высказывания (без терминологии) первое представление.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Знаки препинания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конца предложения (точка, вопросительный, восклицательный знаки).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родина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ind w:right="-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8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Отличать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количество слов в  различных предложениях и писать слова раздельно в предложении, в котором более одного слова.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Употреблять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заглавную букву в начале предложения и необходимый знак препинания в конце предложения.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границы предложения в деформированном тексте.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значением предложений,  различных по цели высказывания (без терминологии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), 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употребление знаков конца предложения.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предложение-ответ на вопрос вопросительного предложения.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Осознавать значение слова «родина».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/</w:t>
            </w: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Предложение. Связь слов в предложении. Логическое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(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смысловое)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ударение в предложении.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Развитие речи: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составление ответов на вопросы, составление  продолжения текста.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ветер, (ветерок), скоро, быстро.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Знаки препинания конца предложений (точка, вопросительный, восклицательный знаки).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границы предложения в деформированном тексте и в тексте, предложенном учителем на слух.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знак для обозначения конца предложения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обосновывать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его выбор.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связь слов в предложении.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предложения из слов, объединяя их по смыслу, и располагая  слова в предложении  в соответствии с данной схемой предложения.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предложения из слов, данных в начальной форме и  добавляя новые слова.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над логическим ударением в предложении, осознавать его значимость.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устной речи логическое (смысловое) ударение и интонацию конца предложения.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ответы на вопросы.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 н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азвание произведения и автора.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из слов предложения,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определять,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составляют ли предложения текст,  п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ридумывать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продолжение текста.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/</w:t>
            </w: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Члены предложения. Главные члены предложения (основа предложения).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Значимость главных членов в предложении, основа предложения.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Словарный диктант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понятия: слово, предложение, член предложения, главные члены предложения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главные члены как основу предложения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главные члены (основу)  предложения.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/</w:t>
            </w: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Члены предложения. Второстепенные члены предложения.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Значимость второстепенных членов в предложении.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рисунок, (рисовать)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главные и второстепенные члены предложения,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второстепенные члены предложения (без их дифференциации),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 значимость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деятельности.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t>11/5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Входная диагностическая работа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(знание всех орфограмм, изученных в первом классе)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12/</w:t>
            </w:r>
            <w:r w:rsidRPr="008F02A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Подлежащее и сказуемое – главные члены предложения.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 №1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признаки подлежащего и сказуемого,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подлежащее и сказуемое,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подлежащее и сказуемое с основой предложения.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подлежащее и сказуемое в предложении.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со схемой (стр.34),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 ней  алгоритм нахождения подлежащего и сказуемого в предложении,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 эту тему  высказывание.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главные члены предложения,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обосновывать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правильность их выделения.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13/7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Распространённые и нераспространённые предложения.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яблоко, (яблочко), яблоня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признаки распространённого и нераспространённого предложения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эти предложения,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данные предложения.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нераспространённое предложение по данному подлежащему, сказуемому,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распространять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нераспространённое предложение второстепенными членами.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14/8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Связь слов в предложении.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Коллективное составление рассказа по репродукции картины И. С. Остроухова «Золотая осень».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Формирование чувства прекрасного в процессе анализа репродукции пейзажной  картины художника И.С.Остроухова (в «Картинной галерее» учебника).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при помощи вопросов связь слов между членами предложения,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пары слов, связанных по смыслу.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предложение из деформированных слов  по заданному алгоритму.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предложение среди других предложений по заданной схеме (модели) предложения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Составлять предложения по заданной теме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 (3  задание «Проверь себя» по учебнику на стр. 40).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при помощи вопросов связь слов между членами предложения,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пары слов, связанных по смыслу.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Рассматривать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репродукцию картины   И. С. Остроухова «Золотая осень»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«Картинной галерее» учебника.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рассказ по  репродукции картины И. С. Остроухова «Золотая осень», используя данное начало и опорные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15/9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Связь слов в предложении. Обобщение и систематизация знаний о предложении.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Проверочная работа (диктант)№1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   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9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Воспроизводить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изученные синтаксические понятия и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пользоваться ими в практической деятельности при выполнении учебных задач.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D9D9D9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Слова, слова, слова… (13 час.)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16/1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Слово и его значение. Однозначные и многозначные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Номинативная (назывная) функция слова. Понимание слова как единства звучания и значения.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Толковый словарь русского языка.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создавать в воображении яркие словесные образы, рисуемые авторами  в пейзажных зарисовках.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берёза (берёзка), лопата (лопатка).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предмет, слово как название этого предмета, лексическое значение  этого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лексическое значение слова по  собственному опыту и по толковому словарю.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слово по его лексическому значению.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предложения по рисунку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воссоздавать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словесные картины по поэтическим строкам.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Знакомиться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происхождением слов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лопух, лопата, </w:t>
            </w:r>
            <w:proofErr w:type="gramStart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лопоухий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различие между однозначными и многозначными словами.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многозначные слова среди других слов.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Пользоваться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толковым словарём  при  определении многозначных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Пользоваться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словарями по указанию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17/2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Слово и его значение. Прямое и переносное значения слов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Тематические группы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. Наблюдение над переносным значением слов как средством создания словесно-художественных образов.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: ягода (ягодка),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дорога,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( дорожка).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, что слово может быть названием многих однородных предметов.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слово и образное представление предмета, названного этим словом.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Классифицировать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по тематическим группам.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Задумываться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этимологией слов,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высказывать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своё мнение относительно некоторых названий предметов.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различие прямого и переносного значения слов.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слова, употреблённые в прямом и переносном значении.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ь предложения, употребляя в них словосочетания, где даны слова в переносном и прямом значении.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воображении яркие словесные образы, рисуемые авторами  в пейзажных зарисовках.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эстетическую сторону речевого высказывания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 «Проверь себя»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18/3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Синонимы. Антонимы.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Словарь антонимов русского языка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Словарь синонимов русского языка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до свидания, осина (осинка)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значение слов-синонимов.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синонимы среди других слов.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значимость у потребления синонимов в одном предложении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тексте).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синонимы с помощью словаря синонимов.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предложения с синонимами.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значение слов-антонимов.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антонимы среди других слов.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значимость у потребления антонимов в одном предложении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тексте).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антонимы с помощью словаря антонимов.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предложения с антонимами.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 словарём антонимов по указанию учителя.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смысловое значение пословиц и соотносить их с определёнными жизненными ситуациями.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 словарём синонимов по указанию учителя.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19/4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Синонимы и антонимы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( обобщение знаний)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Проверочная работа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по теме: Слово и его лексическое значение. (Синонимы и антонимы.)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со страничкой для любознательных,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знакомиться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этимологией слов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синонимы и антонимы.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синонимы и антонимы,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синонимы и антонимы к данным словам.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20/5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речи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Обучающее изложение текста по данным к нему вопросам.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Развивать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навык смыслового чтения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текста.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тему текста,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к нему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заголовок.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Анализироват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ь текст   с точки зрения использования в нём языковых средств.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вопросы,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ответ на эти вопросы в тексте.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Излагать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письменно содержание текста по данным вопросам.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21/6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Однокоренные слова.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Корень слова (первое представление)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Единообразное написание корня в однокоренных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Формирование умений выполнять логические действия: анализ, сравнение, обобщение.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сахар (сахарный)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однокоренные слова,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них корень,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определения однокоренных слов  и корня в однокоренных словах,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однокоренные слова.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однокоренные слова с разными корнями.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единообразным написанием корня в однокоренных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Производить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анализ, сравнение, обобщение при выделении в словах корня.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22/7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Однокоренные слова.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Различение родственных (однокоренных) слов и синонимов, родственных (однокоренных) слов и слов с омонимичными корнями.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однокоренные слова в тексте и среди других слов.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Выделять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корень в однокоренных словах.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однокоренные слова и синонимы, однокоренные слова и слова с омонимичными корнями.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23/8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Однокоренные слова.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Выделение корня в однокоренных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Работа со словарём однокоренных слов учебника. Единообразное написание корня в однокоренных словах.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Доказывать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правильность выделения корня в однокоренных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 памяткой « Как найти корень слова».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однокоренные слова к данному слову и выделять в них корень.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 словарём однокоренных слов учебника.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24/9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Однокоренные слова.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Корень слова (обобщение, систематизация знаний)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однокоренные слова в тексте и среди других слов.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корень в однокоренных словах,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однокоренные слова и синонимы, однокоренные слова и слова с омонимичными корнями.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однокоренные слова с разными корнями.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Доказывать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выделения корня в однокоренных словах.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Производить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анализ, сравнение, обобщение при выделении в словах корня.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25/10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Слог  как минимальная произносительная единица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Слогообразующая роль гласных.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Делить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на слоги.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количество в слове слогов,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классифицировать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слова по количеству в них слогов.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над слогообразующей ролью гласных звуков.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26/11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Ударение.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Словесное и логическое (смысловое) ударение в предложении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Разноместность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русского ударения.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Словообразующая функция ударения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Произношение звуков и сочетаний звуков в соответствии с нормами современного русского языка.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Значимость употребления вежливых слов в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извини, извините.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ударение в слове.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за ролью словесного ударения.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ударные и безударные слоги.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 </w:t>
            </w:r>
            <w:proofErr w:type="spellStart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разноместностью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русского ударения.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простейшие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слогоударные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модели слов.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по заданной модели.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модели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слогоударной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структуры слова и подбирать к ним слова.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навык правильного литературного  произношения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27/12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Ударение.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Смыслоразличительная роль ударения.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Подвижность русского ударения.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Работа с орфоэпическим словарём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Произношение звуков и сочетаний звуков в соответствии с нормами современного русского языка.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капуста.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 Составление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рассказа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по серии сюжетных рисунков, вопросам и опорным словам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ударные и безударные слоги,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выделять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в словах ударение.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смыслоразличительной ролью русского ударения, над 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подвижностью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русского ударения.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орфоэпическим словарём, находить в нём нужную информацию о произношении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практике речевого общения изучаемые нормы произношения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процессе совместной деятельности в парах правильность произношения слов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рассказ по серии сюжетных рисунков, вопросам и опорным словам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28/13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Перенос слов по слогам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Правила переноса части слова с одной строки на другую (якорь, </w:t>
            </w:r>
            <w:proofErr w:type="spellStart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уче-ник</w:t>
            </w:r>
            <w:proofErr w:type="spellEnd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коль-цо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суб-бота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чай-ка).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A14C9F" w:rsidRDefault="00A6716B" w:rsidP="00A6716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i/>
              </w:rPr>
            </w:pPr>
            <w:r w:rsidRPr="00A14C9F">
              <w:rPr>
                <w:b/>
              </w:rPr>
              <w:t>Словарь:</w:t>
            </w:r>
            <w:r w:rsidRPr="00A14C9F">
              <w:t xml:space="preserve"> </w:t>
            </w:r>
            <w:r w:rsidRPr="00A14C9F">
              <w:rPr>
                <w:i/>
              </w:rPr>
              <w:t>жёлтый, посуда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Проверочная работа (диктант)№2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 теме: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Сравнивать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по возможности переноса слов с одной строки на другую (крот, улей, зима)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Переносить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по слогам.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способы переноса (</w:t>
            </w:r>
            <w:proofErr w:type="spellStart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ко-локольчик</w:t>
            </w:r>
            <w:proofErr w:type="spellEnd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коло-кольчик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колоколь-чик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Знакомство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историей письма (на страницах древних рукописей не было знаков переноса; для письма использовалась береста)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ответы на вопросы к тексту.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D9D9D9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Звуки и буквы (48ч.)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Звуки и буквы (1ч.)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29/1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Звуки и буквы.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Различие звуков и букв.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Звуки и их обозначение буквами на письме.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Условные звуковые обозначения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Замена звуковой модели слова буквенной и наоборот.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Словарь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звуки, буквы;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октябрь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звуки и буквы. Правильно произносить звуки и называть буквы, обозначенные этими звуками. Проводить частичный звуковой анализ слов.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смыслоразличительную роль звуков и бу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ове.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условные обозначения звуков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Сопоставлять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звуковое и буквенное обозначения 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модели слов (звуковые и буквенные), анализировать их.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Русский алфавит или Азбука (2ч.)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30/1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Русский алфавит или Азбука.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Алфавит. Значение алфавита. Знание алфавита: правильное называние букв, знание их последовательности. Использование алфавита при работе со словарями.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Буквы: печатные и рукописные, прописные и заглавные.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Сведения из истории русского языка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октябрь, ноябрь, алфавит.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где могут пригодиться знания об алфавите.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буквы правильно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располагать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 в алфавитном порядке.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буквы по сходству в их названии, по характеристике звука, который они обозначают.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положение заданной буквы в алфавите: ближе к концу, к середине, к началу,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соседние буквы по отношению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заданной.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памяткой «Алфавит».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со Страничкой для любознательных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(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знакомство со сведениями из истории русского языка: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самой молодой букве в алфавите </w:t>
            </w:r>
            <w:proofErr w:type="gramStart"/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ё</w:t>
            </w:r>
            <w:proofErr w:type="gramEnd"/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1"/>
          <w:wAfter w:w="15" w:type="dxa"/>
          <w:trHeight w:val="70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31/2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Алфавит  Употребление прописной (заглавной) буквы.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речи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Коллективное составление рассказа по репродукции картины.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Сопоставлять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случаи употребления заглавной (прописной)  и строчной буквы в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написания имён собственных и первого слова в предложении.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Составлять (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под руководством учителя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рассказ по репродукции картины З. Е. Серебряковой «За обедом» и опорным словам.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Гласные звуки (2ч.)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32/1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Гласные звуки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Признаки гласного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звука.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Смыслоразличительная и слогообразующая роль гласных звуков. Буквы, обозначающие гласные звуки. Буквы для гласных звуков.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е, ё,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я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’] и последующий гласный звук.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слове гласные звуки. Объяснять особенности гласных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звуков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равильно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произносить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гласные звуки.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гласные звуки и буквы, обозначающие гласные звуки.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 Памяткой «Гласные звуки и буквы для их обозначения».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«работу» букв, обозначающих гласные звуки в слове.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количество звуков и букв в таких словах, как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клюв, юла, поют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33/2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Гласные звуки.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Слова с буквой  э.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пополнения словарного запаса русского языка.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Формирование на основе нравственного содержания текстов учебника готовности оказывать помощи тем, кто в этом нуждается.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речи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Работа с текстом. Запись ответов на вопросы к тексту.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 со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Страничкой для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Знакомство со сведениями из истории русского языка: о букве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э.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, из каких языков пришли в нашу речь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 текстом.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тему и главную мысль текста.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тексту заголовок.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ответы на вопросы к тексту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 опорой на рисунок  и  текст.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безударными гласными (12ч.)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34/1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Ударные и безударные гласные звуки.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Произношение ударного гласного звука в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его обозначение на письме.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Произношение безударного гласного звука в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его обозначение на письме.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Различие форм одного и того же слова и однокоренных слов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звуковой и буквенный состав слов (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роса, река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однокоренные слова и формы одного и того же слова.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безударный гласный звук в слове и его место в слове.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звуковой и буквенный состав слов (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роса, грачи</w:t>
            </w:r>
            <w:proofErr w:type="gramStart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,, </w:t>
            </w:r>
            <w:proofErr w:type="gramEnd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река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35/2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Правило обозначения буквой безударного  гласного звука.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Особенности проверяемого и проверочного слов  (для правила обозначения буквой безударного  гласного звука).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Единообразное написание гласных в корне форм одного и того же слова и в однокоренных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Контрольное списывание№2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безударный гласный звук в слове и его место в слове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корне).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двусложных словах букву безударного гласного звука, написание которой надо проверять.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обозначения безударного гласного звука буквой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его.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единообразным написанием корня в однокоренных словах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и в формах одного и того же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проверочное и проверяемое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проверочные слова путём изменения формы слова и подбора однокоренного слова (слоны-слон, слоник; трав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травы, травка).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36/3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корне слова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Изменение формы слова и подбор однокоренных слов с ударным гласным.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сообщение на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«Какими способами можно подобрать проверочное слово для слова с безударным гласным звуком в корне».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: одежда.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алгоритм проверки обозначения буквой безударного гласного звука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сообщение на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«Какими способами можно подобрать проверочное слово для слова с безударным гласным звуком в корне».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  словах букву безударного гласного звука, написание которой надо проверять.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проверочные слова путём изменения формы слова и подбора однокоренного слова (слоны-слон, слоник; трав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травы, травка).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написания слов с безударным гласным звуком.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37/4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диктант№3 по теме Ударные и безударные гласные звуки (с грамматическим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заданием).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текст, используя изученные правила письма.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написанное.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38/5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 над ошибками.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слов с безударным гласным звуком в 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корне слова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Способы проверки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написания буквы, обозначающей безударный гласный звук в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Единообразное написание гласных в корне форм одного и того же слова и в однокоренных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Словарный диктант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(слова с непроверяемыми орфограммами).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при написании слов с безударным гласным в корне.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пути её решения,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её в соответствии с изученным правилом.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39/6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слов с безударным гласным звуком в 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корне слова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Способы проверки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написания буквы, обозначающей безударный гласный звук в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Единообразное написание гласных в корне форм одного и того же слова и в однокоренных словах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Слова,  в которых написание буквы е проверяется  буквой ё (звезд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звёзды)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: снегирь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при написании слов с безударным гласным в корне.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пути её решения,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её в соответствии с изученным правилом.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проверяемые и непроверяемые орфограммы.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40/7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слов с безударным гласным звуком в 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корне слова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Составление текста из деформированных предложений.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Словарь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лягушка.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словах буквы, написание которых надо проверять,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правописание слова с безударным гласным в корне, пользуясь алгоритмом проверки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написания.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из деформированных предложений.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 памяткой  «Как подготовиться к написанию диктанта»,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в соответствии с проведённой подготовкой.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41/8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Буквы  безударных гласных  корня, которые надо запоминать.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Словарные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Работа с орфографическим словарём. Правописание словарных слов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Распознавание в словах букв, написание которых надо проверить и  написание которых запомнить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этимологий слов-названий растений и  ягод  этих растений.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Наблюдение над использованием  речи фразеологизмов как выразительных средств языка.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земляника (земляничка), малина, (малинка), молоток.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в словарных  словах буквы, написание которых надо запомнить или проверить по словарю.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Работать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орфографическим словарём учебника: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с изучаемой орфограммой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написание слова по орфографическому словарю.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этимологией сло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названий  растений и ягод этих растений.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 </w:t>
            </w: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над значением фразеологизмов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без терминологии)</w:t>
            </w:r>
          </w:p>
        </w:tc>
      </w:tr>
      <w:tr w:rsidR="00A6716B" w:rsidRPr="008F02A8" w:rsidTr="00A6716B">
        <w:trPr>
          <w:gridAfter w:val="3"/>
          <w:wAfter w:w="49" w:type="dxa"/>
          <w:trHeight w:val="1617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42/9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Проверяемые  и непроверяемые орфограммы.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Представление об орфограмме.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значение терминов:  орфограмма, проверяемая орфограмма, непроверяемая орфограмма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их при решении учебных задач.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проверяемые и непроверяемые орфограммы.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пути её решения,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её в соответствии с изученным правилом.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правописание слова с безударным гласным в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корне, пользуясь алгоритмом проверки написания.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р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43/10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проверяемыми и непроверяемыми орфограммами.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: Коллективное составление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рассказа по репродукции картины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С.А.Тутунова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«Зима. Детство»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проверяемые и непроверяемые орфограммы.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Использовать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правила при написании слов с  проверяемыми и непроверяемыми  орфограммами.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рассказ (под руководством учителя) по репродукции картины С. А. 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Тутунова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«Зима пришла. Детство» и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составленный текст.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 работы.  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44/11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Контрольно-проверочный диктант№4 </w:t>
            </w:r>
            <w:r w:rsidRPr="008F02A8">
              <w:rPr>
                <w:rFonts w:ascii="Times New Roman" w:hAnsi="Times New Roman"/>
                <w:sz w:val="24"/>
                <w:szCs w:val="24"/>
                <w:u w:val="single"/>
              </w:rPr>
              <w:t>(с грамматическим заданием).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соответствии с изученными правилами.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Проверять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написанное.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45/12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Правописание слов с безударным гласным звуком в 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корне слова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Словарный диктант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Формирование на основе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содержания текста учебника чувства уважения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старшим по возрасту и готовности оказать им посильную помощь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речи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Восстановление деформированного текста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данным предложениям и  рисунку.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Писать слова с непроверяемыми орфограммами.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результаты  диктанта и грамматического задания и  </w:t>
            </w:r>
            <w:proofErr w:type="spellStart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адекватно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воспринимать оценку своей работы,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причины успешности или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результатов выполненной контрольной  работы.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предложения из слов, данных в начальной форме, из составленных предложений - рассказ в соответствии с рисунком.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Согласные звуки (1ч.)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46/1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Признаки согласного звука.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Смыслоразличительная роль согласных звуков в слове.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: мороз (морозный)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слове согласные звуки, определять их признаки.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произносить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согласные звуки.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согласные звуки и буквы, обозначающие согласные звуки.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 с Памяткой «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Согласные звуки русского языка».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47/2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Согласный звук [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’]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буква «и 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краткое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Слова с буквой 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proofErr w:type="spellEnd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вошедшие в наш язык из других языков.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Словарь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:   урожай (урожайный).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согласный звук [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’] и гласный звук [и]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а также слоги, в которых есть звук [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’].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способы обозначения согласного звука [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’] буквами. Сопоставлять </w:t>
            </w:r>
            <w:proofErr w:type="spellStart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слов типа: ёлка, ели, южный.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со Страничкой для любознательных: знакомство со сведениями о звуке-невидимке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proofErr w:type="spellStart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' ]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при переносе слов с буквой «и краткое» (чай-ка).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Заменять звуковые модели слов буквенными.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48/3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 с удвоенными согласными.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Произношение и написание слов с удвоенными согласными.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удвоенные согласные;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суббота (субботний).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произношением и правописанием слов с удвоенными согласными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переноса слов с удвоенными согласными (</w:t>
            </w:r>
            <w:proofErr w:type="spellStart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ван-на</w:t>
            </w:r>
            <w:proofErr w:type="spellEnd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49/4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 с удвоенными согласными.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речи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Коллективное составление рассказа по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репродукции картины А.С. Степанова «Лоси» и опорным словам.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рассказ по репродукции картины А.С. Степанова «Лоси» и опорным словам,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составленный рассказ.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50/5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Твёрдые и мягкие согласные звуки и буквы для их обозначения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на письме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буквами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и, е, ё,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Мягкий и твёрдый согласные звуки, буквы, обозначающие мягкий согласный звук, буквы, обозначающие  твёрдый согласный звук,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непарный по твёрдости-мягкости согласный звук.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твёрдые и мягкие согласные звуки (парные и непарные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 в словах и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правильно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произносить.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буквы, которые указывают на твёрдость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или мягкость) согласного в слове.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Сопоставлять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слова, различающиеся твёрдым и мягким согласным звуком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, как обозначена мягкость согласных на письме.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51/6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Твёрдые и мягкие согласные звуки и буквы для их обозначения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на письме буквами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и, е, ё,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Формирование бережного отношения к материальным ценностям, к тому, что создано трудом человека на основе содержания текста учебника.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: составление рассказа по рисунку.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: декабрь.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в словах согласный звук 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твёрдый или мягкий, парный или непарный).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качественную характеристику выделенного   согласного звука.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начинающиеся с мягкого или твёрдого согласного звука.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тексте слова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соответствующие заданной учебной задаче.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Писать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предложение по памяти, проверять себя.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 текстом, определять главную мысль текста.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текст по рисунку и записывать его. Писать текст по памяти.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52/7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мягким знаком на конце и в середине перед согласным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Перенос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слов с мягким знаком в середине слова</w:t>
            </w: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Развитие воссоздающего воображения на основе чтения поэтических строк  А.Пушкина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коньки, мебель.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количество звуков и букв в таких словах, как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мебель, коньки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день, коньки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написание мягкого знака в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Переносить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с мягким знаком (</w:t>
            </w:r>
            <w:proofErr w:type="spellStart"/>
            <w:proofErr w:type="gramStart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паль-цы</w:t>
            </w:r>
            <w:proofErr w:type="spellEnd"/>
            <w:proofErr w:type="gramEnd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, паль-то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словесную картину по поэтическим строкам.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53/8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мягким знаком на конце и в середине перед согласным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 Составление ответов на вопросы к тексту.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речи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Работа с текстом. Составление ответов на вопросы к тексту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Обозначать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мягкость согласного звука мягким знаком в конце слова и в середине слова перед согласным.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текстом: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тему текста,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нему заголовок,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части текста.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с целью нахождения в нём информации для ответа на вопросы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ответы.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Буквосочетания с шипящими звуками (6ч.)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54/1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Буквосочетания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чк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щн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нч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Отсутствие мягкого знака в сочетаниях букв 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 другими согласными, кроме 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непарные  мягкие шипящие звуки [ч’ ]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’ ].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словах буквосочетания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чк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щн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нч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за  отсутствием мягкого знака в данных сочетаниях букв,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примеры слов с такими сочетаниями,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правильно писать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эти буквосочетания в словах.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с заданными буквосочетаниями.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Преобразовывать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звуковые модели слов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буквенные.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55/2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 в словах буквосочетаний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чк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нч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Орфоэпические нормы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произношения слов с сочетаниями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proofErr w:type="spellStart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ш</w:t>
            </w:r>
            <w:proofErr w:type="spellEnd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]то, </w:t>
            </w:r>
            <w:proofErr w:type="spellStart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наро</w:t>
            </w:r>
            <w:proofErr w:type="spellEnd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proofErr w:type="spellStart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ш</w:t>
            </w:r>
            <w:proofErr w:type="spellEnd"/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]но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тарелка (тарелочка)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речи правильное орфоэпическое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произношение слов с сочетаниями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чтобы, скучно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.) 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 орфоэпическим словарём.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словах обозначения звуков буквами при написании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при написания слов с буквосочетаниями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чк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нч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щн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написанного.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по изученным правилам написания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56/3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 в словах буквосочетаний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чк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нч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Промежуточная стандартизированная диагностика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в словах изученные орфограммы.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текстом.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к тексту заголовок.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тексте части и определять их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предложение из текста на заданную тему.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«Проверь себя»: задание 2 -составить словарик с буквосочетанием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или 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чк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 учебнику на стр. 15) 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тексте рифмующиеся строки,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рифмующиеся слова,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стихи на заданные рифмы,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словарик собственных рифм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подготовиться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участию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презентации выполненной работы.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57/4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Буквосочетания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жи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ши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ща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чу—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щу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товарищ.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непарные твёрдые и мягкие шипящие звуки.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словах буквосочетания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жи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ши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ща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чу—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щу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, подбирать примеры слов с такими буквосочетаниями.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Запоминать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написание  гласных в буквосочетаниях 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жи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ши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ща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чу—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щу</w:t>
            </w:r>
            <w:proofErr w:type="spellEnd"/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58/5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буквосочетаний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жи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ши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ща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чу—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щу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в словах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Работа с предложением и текстом. Составление  по рисунку рассказа.  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щавель, метель.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при написании слов с буквосочетаниями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жи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ши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ща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чу—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щу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написание слов с изученными орфограммами.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Изменять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по данному образцу,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слова по смыслу при составлении словосочетаний,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слова, имеющие в своём составе буквосочетания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жи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ши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ща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чу—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щу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под диктовку.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(  «Проверь себя»: задание 2 – составить словарик слов с выбранным буквосочетанием  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жи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ши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ща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чу—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по учебнику на стр. 15) 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59/6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Проверочный диктант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по теме Правописание  буквосочетаний с шипящими.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 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Применять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при написании слов с буквосочетаниями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жи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ши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ща</w:t>
            </w:r>
            <w:proofErr w:type="spellEnd"/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чу—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щу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и  другими орфограммами.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написание слов с изученными орфограммами.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при проверке диктанта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 выполнение задания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Звонкие и глухие согласные звуки(1ч.)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60/1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Звонкие и глухие согласные звуки.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(Парные и непарные) и их обозначение буквами.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 над ошибками. 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Словарный диктант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глухие и звонкие согласные звуки, парные и непарные,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правильно их произносить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признаки, по которым различаются парные по глухости-звонкости согласные звуки,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слова, которые начинаются с парного по глухости-звонкости согласного звука,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объяснять,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почему твёрдых пар  по глухости-звонкости согласных звуков больше, чем мягких.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согласный звук (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глухой—звонкий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парный—непарный)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данной характеристики.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Правописание слов с парным по глухости-звонкости согласным 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конце слова и перед согласным (10ч.)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61/1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слов с парным по глухости-звонкости согласным 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конце слова и перед согласным.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Произношение парного по глухости-звонкости согласного звука на конце слова, в корне перед согласным, перед гласным  и его обозначение буквой на письме.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Работа с орфографическим словарём.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Правильно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произносить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звонкие и глухие согласные звуки на конце слова и перед другими согласными (кроме сонорных).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 слух парный по глухости-звонкости согласный звук на конце слова и в корне перед согласным.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произношение  парного по глухости-звонкости согласного звука на конце слова и в корне перед согласным, перед гласным, перед согласным звуком [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его обозначением буквой.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словах букву парного согласного звука, написание которой надо проверять.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слова с парным по глухости-звонкости согласным на конце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орфографическом словаре слова с парным по глухости-звонкости согласным на конце слова.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при проверке диктанта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62/2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Особенности проверочного и проверяемого слов.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Правописание слов с парным по глухости-звонкости согласным 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на конце слова и перед согласным.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проверочного и проверяемого слов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для слов с парным по глухости-звонкости согласным на конце слова или перед согласным.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народ  народный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формы одного слова и однокоренные слова,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 этих  словах букву парного согласного звука, написание которой надо проверять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особенности проверочного и проверяемого слов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слов с парным по глухости-звонкости согласным на конце слова или перед согласным.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проверочное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проверяемое слова,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среди данных слов для каждого проверяемого слова проверочное.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, почему написание выделенных слов надо проверять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63/3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слов с парным по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глухости-звонкости согласным 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конце слова и перед согласным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Единообразное написание корня в формах одного и того же слова и в однокоренных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Обогащение словаря учащихся лексикой слов-названий животных, слов-названий качеств человека (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вежлив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, груб, хорош, слаб, ленив и др.)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вдруг, завод (заводской).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Наблюдать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над единообразным написанием корня в формах одного и того же слова и в однокоренных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проверочные слова 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способ подбора проверочного слова для слов с пропущенными или выделенными буквами.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Изменять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слова  так, чтобы на конце слов был парный согласны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звук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написание буквы парного согласного звука.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предложения из деформированных слов и записывать их.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64/4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Контрольный диктант №5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(с грамматическим заданием)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по теме: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Правописание слов с парным по глухости-звонкости согласным 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на конце слова и перед согласным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используя изученные правила письма.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написанное.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деятельности.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65/5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слов с парным по глухости-звонкости согласным 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конце слова и перед согласным.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Формирование умений ставить перед собой орфографическую задачу при написании слов, определять пути её решения, решать её в соответствии с изученным правилом.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Единообразное написание корня в формах одного и того же слова и в однокоренных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 над ошибками,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допущенными в диктанте.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результаты  диктанта и грамматического задания и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адекватно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воспринимать оценку своей работы,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причины успешности или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результатов выполненной контрольной  работы.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(под руководством учителя) текст поздравительной открытки;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66/67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6/7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Правописание слов с парным по глухости-звонкости согласным 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конце слова и перед согласным.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умений ставить перед собой орфографическую задачу при написании слов</w:t>
            </w:r>
            <w:proofErr w:type="gramStart"/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пути её решения, решать её в соответствии с изученным правилом.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сапог (сапожки).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Использовать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правописание слов с парным по глухости-звонкости согласным звуком на основе алгоритма проверки его написания.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Доказывать правильность выполненного задания.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68/8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Обобщение знаний об изученных правилах письма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изложение текста по вопросам.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текстом: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тему текста,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нему название,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 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тветы на поставленные к тексту вопросы,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ответы на вопросы к тексту,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написанное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изученные орфограммы в словах текста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 их написание.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69/9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Проверочная работа.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Обобщение знаний об изученных правилах письма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Фонетический разбор слова (проводится в процессе изучения всей темы).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результаты письменного  изложения     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адекватно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воспринимать оценку своей работы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в словах изученные орфограммы на правило обозначения буквой безударных гласных и парных по глухости-звонкости согласных звуков.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Памяткой «Как провести  </w:t>
            </w:r>
            <w:proofErr w:type="spellStart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разбор слова».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разбор слова по заданному образцу.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деятельности.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70/10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 над ошибками,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допущенными в проверочной работе.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Составление текста по опорным словам</w:t>
            </w: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результаты  диктанта и грамматического задания и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адекватно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воспринимать оценку своей работы,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причины успешности или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результатов выполненной проверочной    работы.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написание пропущенных в словах букв.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по опорным словам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Разделительный мягкий знак (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) (4ч.)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71/1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Разделительный мягкий знак (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Использование на письме разделительного мягкого знака.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Наблюдение над произношением слов с разделительным мягким знаком.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Соотношение звукового и буквенного состава в словах типа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друзья, ручьи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Правило написания разделительного мягкого знака в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обезьяна (обезьянка)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произношением слов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разделительным 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количество звуков и букв в таких словах как семья, вьюга.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 написания разделительного мягкого знака в словах.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Объяснять,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почему в  данных словах надо писать разделительный мягкий знак.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Записывать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слова,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заменяя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звуковые модели части слов буквенными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слова из данных частей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примеры слов с разделительным мягким знаком.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72/2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Правописание слов с разделительным мягким знаком.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Контрольное списывание№3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в словах слог с разделительным мягким знаком и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написание разделительного (</w:t>
            </w:r>
            <w:proofErr w:type="spell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мягкого знака в словах.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примеры слов с разделительным мягким знаком.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Использовать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правило при написании слов с разделительным мягким знаком (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</w:tr>
      <w:tr w:rsidR="00A6716B" w:rsidRPr="008F02A8" w:rsidTr="00A6716B"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73/3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слов с разделительным мягким знаком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 другими изученными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орфограммами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Составление устного рассказа по серии рисунков или  восстановление  по записи предложений и текста,  запись этого текста.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роль мягкого знака в слове: как знака обозначения мягкости согласного звука и как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разделительного.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количество звуков и букв в таких словах как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Илья, Ольга.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в словах изученные орфограммы,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объединять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 в группы по правилам письма,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написание слов с изученными орфограммами.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изученные правила при написании слов с разделительным мягким знаком (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) и мягким знаком для  обозначения мягкости согласного звука и с другими орфограммами,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написание  таких слов.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Составлять (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под руководством учителя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устный рассказ по серии рисунков или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самостоятельно восстанавливать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текст, предварительно определив в данной записи  границы предложений.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6B" w:rsidRPr="008F02A8" w:rsidTr="00A6716B"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74/4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Проверочный диктант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с грамматическим заданием (по изученным орфографическим темам)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Писать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слова и предложения по изученным правилам письма.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Проверять себя.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D9D9D9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Части речи (48ч.)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Части речи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2 ч)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75/1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Части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 Соотнесение слов-названий, вопросов, на которые они отвечают, с  частями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Формирование умений работать с графической информацией.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схему «Части речи», составлять по ней сообщение.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по рисунку слова разных частей речи,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текст по рисунку.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деятельности.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76/2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Части речи.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Употребление частей речи в тексте.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воссоздающего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воображения на основе чтения поэтических строк.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изобразительно-выразительными средствами языка: эпитетами, сравнениями, олицетворениями.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месяц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часть речи выделенных слов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пользуясь информацией из схемы «Части речи».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из текста слова, соответствующие заданному признаку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вопросу).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образностью слов русского языка.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Имя существительное  (16ч.)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как часть речи (2ч.)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77/1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как часть речи: значение и употребление в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Расширение представлений о предметах и явлениях окружающего мира через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с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имёнами существительными, обозначающими эти предметы и явления.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январь, февраль.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имя существительное среди других частей речи по обобщённому лексическому значению и вопросу.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Ставить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вопросы к именам существительным,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изменять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имена существительные по вопросам.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слов-имён существительных,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группировать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их по лексическому значению.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Обогащать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собственный словарь именами существительными разных лексико-тематических групп.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78/2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как часть речи: значение и употребление в речи.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Имена существительные-названия явлений природы и качеств людей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имя существительное среди других частей речи по обобщённому лексическому значению и вопросу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отнесение слова к имени существительному.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слов-имён существительных.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Обогащать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собственный словарь именами существительными разных лексико-тематических групп.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 Страничкой для любознательных: знакомство с лексическим значением имён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предложения и текст из деформированных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Одушевлённые и неодушевлённые имена существительные (3ч)</w:t>
            </w:r>
          </w:p>
        </w:tc>
      </w:tr>
      <w:tr w:rsidR="00A6716B" w:rsidRPr="008F02A8" w:rsidTr="00A6716B"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79/1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Одушевлённые имена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существительные</w:t>
            </w:r>
            <w:r w:rsidRPr="008F02A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Формирование представлений о профессиях и людях труда.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одушевлённые   имена существительные с опорой на вопрос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кто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примеры таких существительных.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сло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одушевлённых имён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Классифицировать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одушевлённые имена существительные по значению.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Изменять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по  вопросам ( кому? доктору -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?-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доктор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одушевлённые и неодушевлённые по значению и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объединять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 в тематические группы.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80/2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Неодушевлённые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картина (картинка).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Отличать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имена 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существительные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одушевлённые от неодушевлённых.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неодушевлённые   имена существительные с опорой на вопрос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что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примеры таких существительных.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сло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неодушевлённых имён существительных.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Классифицировать не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одушевлённые имена существительные по значению.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границы предложений в записи и правильно записывать текст.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81/3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Одушевлённые и неодушевлённые имена существительные.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Распределительный словарный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диктант.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составление предложений и текста из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деформированных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Распознавать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 одушевлённые и неодушевлённые,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ставить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ним вопросы.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Обосновывать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правильность определения имён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Писать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слова с непроверяемыми орфограммами  (запись слов в две группы: одушевлённые и неодушевлённые имена существительные).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из деформированных слов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Собственные и нарицательные имена существительные (5 ч)</w:t>
            </w:r>
          </w:p>
        </w:tc>
      </w:tr>
      <w:tr w:rsidR="00A6716B" w:rsidRPr="008F02A8" w:rsidTr="00A6716B">
        <w:trPr>
          <w:gridAfter w:val="2"/>
          <w:wAfter w:w="34" w:type="dxa"/>
          <w:trHeight w:val="2828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82/1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Собственные и нарицательные имена существительные.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Диктант по теме: Имя существительное№6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собственные и нарицательные имена существительные,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примеры таких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собственные и нарицательные по значению и объединять их в тематические группы.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полные и неполные имена, ласковые формы имён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правильно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использовать их в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заглавной буквы имена собственные.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деятельности.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83/2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Правописание собственных имён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Составление устного рассказа по репродукции картины.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богатырей, защитников земли Русской, прославленных в былинах и картинах художников, воспитание патриотизма.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отец.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имена собственные в тексте,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  написание.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(под руководством учителя) устный рассказ по репродукции картины В.М. Васнецова «Богатыри»;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чувство гордости за богатырей, защитников земли Русской, прославленных в былинах и картинах художников, воспитание патриотизма.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84/3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Правописание собственных имён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Развитие познавательного интереса к происхождению имён и фамилий.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формулировать ответы на вопросы и записывать их.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фамилия.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имена собственные в тексте. Наблюдать  над  написанием названий произведений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название заключается в кавычки).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Знакомиться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происхождением русских фамилий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Страничка для любознательных)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информацию (с помощью взрослых)   из справочной литературы в библиотеке, из Интернета) о происхождении своей фамилии.  </w:t>
            </w:r>
            <w:proofErr w:type="gramEnd"/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ответы на вопросы и записывать их.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85/4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Правописание собственных имён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Названия и клички животных.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составление рассказа  о домашнем животном по личным наблюдениям и вопросам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названия и клички животных, правильно их записывать.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устный рассказ о своём домашнем животном на основе наблюдений и по вопросам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86/5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Правописание собственных имён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Географические названия.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познавательного интереса к   истории названия своего города (посёлка).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город, улица, Россия.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имена собственные – географические названия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объяснять их написание.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информацию  (с помощью взрослых)   из справочной литературы в библиотеке, из Интернета) о происхождении   названия своего города (или села, посёлка, деревни).</w:t>
            </w:r>
            <w:proofErr w:type="gramEnd"/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имён существительных (3 ч)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87/1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Единственное и множественное число имён существительных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Изменение существительных по числам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число имён существительных (единственное и множественное).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над изменением имён  существительных по числам (</w:t>
            </w:r>
            <w:proofErr w:type="spellStart"/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книга-книги</w:t>
            </w:r>
            <w:proofErr w:type="spellEnd"/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Правильно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произносить имена существительные в форме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единственного и множественного числа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туфля-туфли, простыня - простыни).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Работать с орфоэпическим словарём.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88/2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Изменение имён существительных по числам.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число имён существительных (единственное и множественное).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Изменять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имена  существительные по числам.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слова по правилам,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написанных орфограмм.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, каким членом предложения является имя существительное в предложении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89/3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Число имён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существительные, употребляющиеся только в одном числе:  единственном или во множественном (ножницы, молоко)  </w:t>
            </w:r>
            <w:proofErr w:type="gramEnd"/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работа с текстом, определение гласной мысли, придумывание основной части сказки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: топор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число имён существительных (единственное и множественное),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изменять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существительные по числам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Наблюдать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над формами имён существительных, употребляемых в одном числе: единственном или множественном,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примеры таких имён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с текстом:  определение гласной мысли, частей текста, придумывание основной части сказки.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Обобщение знаний об имени существительном(3ч.)</w:t>
            </w:r>
          </w:p>
        </w:tc>
      </w:tr>
      <w:tr w:rsidR="00A6716B" w:rsidRPr="008F02A8" w:rsidTr="00A6716B"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90/1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Признаки имён существительных.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Синтаксическая функция имени существительного.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Развитие  логических действий  анализа, сравнения, классификации, дифференциации, доказательства при определении признаков имени существительного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8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грамматические признаки имён существительных (одушевлённое или неодушевлённое, собственное или нарицательное; число (единственное или множественное), роль в предложении).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определения грамматических признаков имени существительного.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Классифицировать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имена существительные по определённому грамматическому признаку.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Выбирать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из ряда имён существительных имя существительное с определённым признаком.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, каким членом предложения является имя существительное в предложении.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91/2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Обобщение знаний об имени существительном.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Работа с текстом.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Обучающее подробное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изложение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повествовательного текста по данным вопросам.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 с повествовательным текстом: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определять его тему и  главную мысль, подбирать заголовок к тексту, определять части текста, составлять ответы на данные вопросы, записывать составленный текст в соответствии с  вопросами.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Проверять написанный текст.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92/3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 над ошибками, допущенными в изложении (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речевыми и орфографическими)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Проверочный диктант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Обобщение знаний о признаках имен существительных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Формирование первоначальных представлений о 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разборе имени  существительного  как часть речи.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над речевыми и орфографическими ошибками.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грамматические признаки имён существительных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на примере анализа имён существительных из текста упр. 115.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Глагол   (12 ч)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Глагол как часть речи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(3 ч).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93/1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Значение глаголов в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Формирование представлений об обязанностях по дому, которые могут выполнять мальчики и девочки на основе рисунков в учебнике.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глаголы среди других частей речи по обобщённому  лексическому значению и вопросу.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Обосновывать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правильность отнесения слова к  глаголу.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реально существующее действие и глагол, обозначающий это действие.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глаголы по     вопросам.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о выполняемых дома обязанностях. 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94/2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Глагол.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Значение глаголов в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функция глагола в предложении (чаще всего является сказуемым).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1)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составлять из деформированных слов предложения и текст; 2)выбирать предложения из текста на определённую тему.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роль глаголов в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глаголы среди других частей речи по обобщённому  лексическому значению и вопросу.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Обосновывать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правильность отнесения слова к  глаголу.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Распознавать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глаголы, отвечающие на определённый вопрос.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, каким членом предложения является глагол в предложении.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из деформированных слов предложения и текст,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предложения из текста на определённую тему.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деятельности.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95/3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Глагол.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Признаки глагола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(значение и вопрос)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Составление рассказа (сочинение) по репродукции картины 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А.К.Саврасова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«Грачи прилетели»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6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Распознавать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глаголы среди однокоренных слов,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определения.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глаголы, употреблённые в прямом и переносном значениях, объяснять их значение.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подходящие по смыслу глаголы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Рассматривать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репродукцию картины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А.К.Саврасова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«Грачи прилетели» по данным вопросам, обсуждать план предстоящего сочинения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составлять ( под руководством учителя)   описательный текст,  записывать составленный рассказ.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Оценивать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результаты своей деятельности на уроке.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Число глагола   (2 ч)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96/1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Единственное и множественное число глаголов.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Изменение глагола по числам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число глаголов,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глаголы по группам в зависимости от их числа,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изменять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глаголы по числам,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приводить примеры глаголов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определённого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числа,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употреблять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глаголы в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определённом числе.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глаголы – синонимы и объяснять их лексическое значение.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Оценивать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результаты своей деятельности на уроке.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97/2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Единственное и множественное число глаголов.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Изменение глагола по числам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Работа с орфоэпическим словарём.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Формирование навыка правильного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употребления глаголов (одеть и надеть) в речи.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: составление  устно  небольшого рассказа  о том, как (дети) заботятся о своих младших братьях (сёстрах).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число глаголов,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изменять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глаголы по числам и в соответствии с вопросами.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практике речевого общения орфоэпические и лексические нормы употребления глаголов.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орфоэпическим словарем.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устно  небольшой рассказ  о том, как (дети) заботятся о своих младших братья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сёстрах).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Правописание частицы не с глаголом (1 ч)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98/1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частицы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глаголом (1 ч)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предложений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рекомендации, как не надо вести себя за столом, используя глаголы с частицей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Раздельно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частицу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глаголом (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кричать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рекомендации, как не надо вести себя за столом, используя глаголы с частицей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Обобщение знаний о глаголе (2 ч)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99/1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первоначальных представлений о 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разборе  глагола  как части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обед (обедать)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составление текста по опорным словам.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глаголы,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грамматические признаки глагола: число (единственное или множественное),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роль в предложении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определения признаков глагола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выполненных заданий.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Писать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подготовленный диктант (упр.138).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</w:tc>
      </w:tr>
      <w:tr w:rsidR="00A6716B" w:rsidRPr="008F02A8" w:rsidTr="00A6716B">
        <w:trPr>
          <w:gridAfter w:val="3"/>
          <w:wAfter w:w="49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100/2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Обобщение знаний о глаголе.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Формирование первоначальных представлений о 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разборе  глагола  как части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Работа со словарями учебника.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речи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Восстановление текста с нарушенным порядком предложений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глаголы среди других слов,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соблюдать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правильное произношение глаголов в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правильный порядок предложений,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нему название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составленный текст.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пословицы по данному началу.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Текст-повествование и роль в нем глаголов(2ч.)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101/1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Текст-повествование и роль в нем глаголов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Понятие о тексте-повествовании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( первое представление.)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Роль глаголов в тексте-повествовании.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Составление письменного ответа на один из вопросов к заданному тексту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что такое   текст-повествование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текст-повествование.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ролью глаголов в повествовательном тексте.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нужную информацию в тексте для ответа на вопрос к нему,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ответ.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 </w:t>
            </w:r>
          </w:p>
        </w:tc>
      </w:tr>
      <w:tr w:rsidR="00A6716B" w:rsidRPr="008F02A8" w:rsidTr="00A6716B">
        <w:trPr>
          <w:gridAfter w:val="4"/>
          <w:wAfter w:w="64" w:type="dxa"/>
          <w:trHeight w:val="1180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102/2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«Глагол»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  </w:t>
            </w:r>
          </w:p>
        </w:tc>
      </w:tr>
      <w:tr w:rsidR="00A6716B" w:rsidRPr="008F02A8" w:rsidTr="00A6716B">
        <w:trPr>
          <w:gridAfter w:val="2"/>
          <w:wAfter w:w="34" w:type="dxa"/>
          <w:trHeight w:val="433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Имя прилагательное (10ч.)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103/1</w:t>
            </w: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Имя прилагательное как часть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Значение и употребление в речи. Связь имени прилагательного с именем существительным.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Формирование чувства уважения к русскому языку, гордости за русский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язык.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имя прилагательное среди других частей речи по обобщённому лексическому значению и вопросу.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имена прилагательные  в предложениях и тексте,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 значение,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ставить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ним вопросы,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связь имени прилагательного с тем именем существительным, к которому относится имя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прилагательное.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отнесения слова к имени прилагательному.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подходящие по смыслу имена прилагательные к именам существительным.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Анализировать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высказывания русских писателей о русском языке.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104/2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Имя прилагательное как часть речи: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значение и употребление в речи. Связь имени прилагательного с именем существительным.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имена прилагательные  в предложениях и тексте,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 значение,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ставить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ним вопросы,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связь имени прилагательного с тем именем существительным, к которому относится имя прилагательное.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отнесения слова к имени прилагательному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со Страничкой для любознательных: ознакомление  с историей появления названия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имя прилагательное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лексическим значением имён прилагательных.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примеры имён прилагательных.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подходящие по смыслу имена прилагательные заданной тематики (например, на тему «Весна») к именам существительным.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105/3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Имя прилагательное как часть речи.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Значение и употребление в речи. Связь имени прилагательного с именем существительным.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роль имён прилагательных в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из предложения словосочетания с именами прилагательными.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Ставить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к именам прилагательным вопросы,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знакомство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 другими вопросами, на которые может отвечать имя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прилагательное.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106/4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№7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с грамматическим заданием по теме: Прилагательное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текст, используя изученные правила письма.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написанное.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Проверять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правильность выполненной работы.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107/5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Единственное и множественное число имён прилагательных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8F02A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Изменение имён прилагательных по числам.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 над ошибками, допущенными в диктанте.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Зависимость формы числа имени прилагательного от формы числа имени существительного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единственное и множественное число.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облако (облачко)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число имён прилагательных,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имена прилагательные в группы в зависимости от их числа,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изменять прилагательные по числам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с текстом: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определять тему и главную мысль.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без ошибок,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проверять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>написанное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имена прилагательные по вопросам,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распознавать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имена прилагательные-синонимы.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108/6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Единственное и множественное число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имён прилагательных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Воспитание чувства уважения к родным, к маме на основе анализа текстов о маме.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Литературные нормы употребления в речи таких слов и их форм, как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кофе, </w:t>
            </w:r>
            <w:r w:rsidRPr="008F02A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мышь, фамилия, шампунь</w:t>
            </w:r>
            <w:r w:rsidRPr="008F02A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 др.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Развитие речи: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составление словосочетаний, предложений, текста.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 метро.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имена прилагательные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, 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число имён прилагательных.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литературные нормы употребления в речи таких слов и их форм, как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кофе, пальто, фамилия, тополь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имена прилагательные среди однокоренных слов.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рассказ о своей маме 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>бабушке, сестре, тёте)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109/7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Текст-описание и роль в нем имен прилагательных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Понятие о тексте-описании.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Роль имён прилагательных в тексте-описании.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Развитие творческого воображения на основе прочитанных текстов.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Познакомиться с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текстом-описанием, находить в нём имена прилагательные.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над ролью имён прилагательных в тексте-описании.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 памяти. Проверять написанное.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на основе творческого воображения текста на тему «Путешествие снежинки на землю».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110/8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Текст-описание и роль в нем имен прилагательных.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Распознавать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текст-описание, определять в нём роль имён прилагательных.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подходящие по смыслу имена прилагательные  для текста-описания загадки.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Обосновывать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правильность написания выделенных орфограмм в прочитанных текстах.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текст-описание по рисункам.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</w:t>
            </w: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111/9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Составление текста-описания предмета  на основе личных наблюдений (описание домашнего животного либо комнатного растения).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текст-описание на основе личных наблюдений описание домашнего животного либо комнатного растения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(коллективное обсуждение плана подготовительной работы.)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1"/>
          <w:wAfter w:w="15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112/10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знаний об имени прилагательном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Формирование первоначальных представлений о 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разборе  имени прилагательного как части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роли имён прилагательных для обозначения признаков предметов.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теме: Имя прилагательное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>роль в предложении.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Местоимение  (4 ч)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113/1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Местоимение (личное) как часть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. Его значение, употребление в речи (общее представление) </w:t>
            </w:r>
            <w:r w:rsidRPr="008F02A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8F02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экологических представлений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(природу надо беречь).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Способы замены повторяющихся слов в тексте.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Составление текста из предложений с нарушенной последовательностью повествования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Словарь: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платок.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gridSpan w:val="3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Осознавать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местоимение как часть речи.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личные местоимения (в начальной форме) среди других слов и в предложении.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местоимения и имена существительные.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тексте диалог, инсценировать его.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 с текстом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: определять тему и главную мысль текста.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114/2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Местоимение (личное) как часть речи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его значение, употребление в речи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Развитие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1)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редактирование текста с повторяющимися именами существительными;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2)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Составление по рисункам текста-диалога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2A8"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gridSpan w:val="3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Заменять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повторяющиеся в тексте имена существительные личными местоимениями.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 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 рисункам диалоги.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диалогической речи местоимения и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их роль в высказываниях.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115/3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Текст-рассуждение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Структура текста-рассуждения.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8F02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экологических представлений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(природу надо беречь).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речи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Работа с текстом.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gridSpan w:val="3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структуру текста-рассуждения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текст-рассуждение.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устные и письменные тексты-рассуждения.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Работать с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текстом: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тип текста, тему и главную мысль,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части в тексте-рассуждении,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 по частям.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116/4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по теме: Местоимение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gridSpan w:val="3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Предлоги    (6 ч)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117/1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Роль предлогов в речи.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Ознакомление с наиболее употребительными предлогами. Функция предлогов в предложении.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Употребление предлогов именами существительными.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Узнавать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предлоги в устной и письменной речи.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Запоминать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наиболее употребительные предлоги.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предлоги вместе с именами существительными в предложении и правильно их записывать.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предложения с предлогами.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заданий.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118/2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Правописание предлогов с именами существительными.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апрель.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в предложениях предлоги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Раздельно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предлоги со словами.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нужные предлоги для связи слов в предложении.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Выписывать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из предложений предлоги вместе с именами существительными.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 с текстом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тему текста.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значение выделенных в тексте выражений.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Редактировать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предложение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 котором неправильно употреблены предлоги.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 урока.  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119/3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Правописание предлогов с именами существительными.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шёл.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Раздельно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писать предлоги со словами.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Осознавать,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что между предлогом и именем существительным можно вставить другое слово.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словосочетания с предлогами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Правильно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употреблять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предлоги в речи (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прийти </w:t>
            </w: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из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 xml:space="preserve"> школы).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120/4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Правописание предлогов с именами существительными.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</w:t>
            </w:r>
            <w:r w:rsidRPr="008F02A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восстановление деформированного повествовательного текста и  его запись.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Работать с текстом: восстанавливать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деформированный повествовательный текст,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его тему и главную мысль,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заголовок и составленный текст.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 урока.   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121/5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по теме: Предлоги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 «Проверь себя» на стр. 113 в учебнике.  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122/6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«В словари — за частями речи!»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Пользоваться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толковым, орфографическим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орфоэпическим словарями, словарями антонимов и синонимов, словарём однокоренных слов.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полезную информацию в словарях, придумывать собственные задания, для выполнения которых потребуются словари,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 презентации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подготовленных заданий.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FFFF00"/>
          </w:tcPr>
          <w:p w:rsidR="00A6716B" w:rsidRPr="008F02A8" w:rsidRDefault="00A6716B" w:rsidP="00A67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123/7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Контрольный диктант№8 за год с грамматическим заданием.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proofErr w:type="gramStart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используя изученные правила письма.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написанное.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грамматические задания в соответствии  с планируемыми результатами знаний по изученным темам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lastRenderedPageBreak/>
              <w:t>системы языка.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достижения при выполнении заданий урока.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Проверять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правильность выполненной работы.</w:t>
            </w: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83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124/8</w:t>
            </w:r>
          </w:p>
        </w:tc>
        <w:tc>
          <w:tcPr>
            <w:tcW w:w="404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Работа над ошибками, допущенными в диктанте.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16B" w:rsidRPr="008F02A8" w:rsidRDefault="00A6716B" w:rsidP="00A67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и сохранять 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учебную задачу урока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. Осуществлять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результаты  диктанта и грамматического задания и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адекватно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 воспринимать оценку своей работы, 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осознавать </w:t>
            </w:r>
            <w:r w:rsidRPr="008F02A8">
              <w:rPr>
                <w:rFonts w:ascii="Times New Roman" w:hAnsi="Times New Roman"/>
                <w:sz w:val="24"/>
                <w:szCs w:val="24"/>
              </w:rPr>
              <w:t xml:space="preserve">причины успешности или </w:t>
            </w:r>
            <w:proofErr w:type="spellStart"/>
            <w:r w:rsidRPr="008F02A8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8F02A8">
              <w:rPr>
                <w:rFonts w:ascii="Times New Roman" w:hAnsi="Times New Roman"/>
                <w:sz w:val="24"/>
                <w:szCs w:val="24"/>
              </w:rPr>
              <w:t xml:space="preserve">   результатов выполненной контрольной  работы.  </w:t>
            </w:r>
          </w:p>
        </w:tc>
      </w:tr>
      <w:tr w:rsidR="00A6716B" w:rsidRPr="008F02A8" w:rsidTr="00A6716B">
        <w:trPr>
          <w:gridAfter w:val="2"/>
          <w:wAfter w:w="34" w:type="dxa"/>
        </w:trPr>
        <w:tc>
          <w:tcPr>
            <w:tcW w:w="15288" w:type="dxa"/>
            <w:gridSpan w:val="23"/>
            <w:shd w:val="clear" w:color="auto" w:fill="D9D9D9"/>
          </w:tcPr>
          <w:p w:rsidR="00A6716B" w:rsidRPr="008F02A8" w:rsidRDefault="00A6716B" w:rsidP="00A6716B">
            <w:pPr>
              <w:spacing w:after="0" w:line="240" w:lineRule="auto"/>
              <w:ind w:left="3552" w:hanging="36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 за год (12ч.)</w:t>
            </w:r>
          </w:p>
          <w:p w:rsidR="00A6716B" w:rsidRPr="008F02A8" w:rsidRDefault="00A6716B" w:rsidP="00A6716B">
            <w:pPr>
              <w:spacing w:after="0" w:line="240" w:lineRule="auto"/>
              <w:ind w:left="3552" w:hanging="36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75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125-126</w:t>
            </w:r>
          </w:p>
        </w:tc>
        <w:tc>
          <w:tcPr>
            <w:tcW w:w="4054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Текст. Типы текстов.                                    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75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127-129</w:t>
            </w:r>
          </w:p>
        </w:tc>
        <w:tc>
          <w:tcPr>
            <w:tcW w:w="4054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Предложение. Члены предложения Словарный диктант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4"/>
          <w:wAfter w:w="64" w:type="dxa"/>
          <w:trHeight w:val="650"/>
        </w:trPr>
        <w:tc>
          <w:tcPr>
            <w:tcW w:w="875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130-131</w:t>
            </w:r>
          </w:p>
        </w:tc>
        <w:tc>
          <w:tcPr>
            <w:tcW w:w="4054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Слово</w:t>
            </w:r>
            <w:r w:rsidRPr="008F02A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</w:t>
            </w: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и его лексическое значение.                                            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Однокоренные слова                 </w:t>
            </w:r>
            <w:r w:rsidRPr="008F02A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75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132-134</w:t>
            </w:r>
          </w:p>
        </w:tc>
        <w:tc>
          <w:tcPr>
            <w:tcW w:w="4054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Части речи </w:t>
            </w:r>
            <w:r w:rsidRPr="008F02A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                                                    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75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4054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 xml:space="preserve">Звуки и буквы                                                              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16B" w:rsidRPr="008F02A8" w:rsidTr="00A6716B">
        <w:trPr>
          <w:gridAfter w:val="4"/>
          <w:wAfter w:w="64" w:type="dxa"/>
        </w:trPr>
        <w:tc>
          <w:tcPr>
            <w:tcW w:w="875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4054" w:type="dxa"/>
            <w:gridSpan w:val="2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Правила правописания.</w:t>
            </w:r>
            <w:r w:rsidRPr="008F02A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                             </w:t>
            </w:r>
          </w:p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Задание на лето.</w:t>
            </w:r>
          </w:p>
        </w:tc>
        <w:tc>
          <w:tcPr>
            <w:tcW w:w="706" w:type="dxa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2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16B" w:rsidRPr="008F02A8" w:rsidRDefault="00A6716B" w:rsidP="00A6716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7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4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  <w:gridSpan w:val="5"/>
          </w:tcPr>
          <w:p w:rsidR="00A6716B" w:rsidRPr="008F02A8" w:rsidRDefault="00A6716B" w:rsidP="00A67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39FA" w:rsidRDefault="002139FA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39FA" w:rsidRDefault="002139FA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39FA" w:rsidRDefault="002139FA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39FA" w:rsidRDefault="002139FA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39FA" w:rsidRDefault="002139FA" w:rsidP="002139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3744" w:rsidRPr="00003744" w:rsidRDefault="00003744" w:rsidP="000037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zh-CN"/>
        </w:rPr>
      </w:pPr>
      <w:bookmarkStart w:id="0" w:name="_GoBack"/>
      <w:bookmarkEnd w:id="0"/>
      <w:r w:rsidRPr="00003744">
        <w:rPr>
          <w:rFonts w:ascii="Verdana" w:eastAsia="Times New Roman" w:hAnsi="Verdana" w:cs="Times New Roman"/>
          <w:color w:val="000000"/>
          <w:sz w:val="20"/>
          <w:szCs w:val="20"/>
          <w:lang w:eastAsia="zh-CN"/>
        </w:rPr>
        <w:t> </w:t>
      </w:r>
    </w:p>
    <w:p w:rsidR="00003744" w:rsidRPr="00003744" w:rsidRDefault="00003744" w:rsidP="000037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zh-CN"/>
        </w:rPr>
      </w:pPr>
      <w:r w:rsidRPr="00003744">
        <w:rPr>
          <w:rFonts w:ascii="Verdana" w:eastAsia="Times New Roman" w:hAnsi="Verdana" w:cs="Times New Roman"/>
          <w:color w:val="000000"/>
          <w:sz w:val="20"/>
          <w:szCs w:val="20"/>
          <w:lang w:eastAsia="zh-CN"/>
        </w:rPr>
        <w:t> </w:t>
      </w:r>
    </w:p>
    <w:p w:rsidR="000348B4" w:rsidRDefault="000348B4" w:rsidP="000348B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u w:val="single"/>
          <w:lang w:eastAsia="zh-CN"/>
        </w:rPr>
      </w:pPr>
    </w:p>
    <w:p w:rsidR="000348B4" w:rsidRDefault="000348B4" w:rsidP="000348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u w:val="single"/>
          <w:lang w:eastAsia="zh-CN"/>
        </w:rPr>
      </w:pPr>
    </w:p>
    <w:p w:rsidR="00003744" w:rsidRPr="00003744" w:rsidRDefault="00003744" w:rsidP="000348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zh-CN"/>
        </w:rPr>
      </w:pPr>
      <w:r w:rsidRPr="0000374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u w:val="single"/>
          <w:lang w:eastAsia="zh-CN"/>
        </w:rPr>
        <w:lastRenderedPageBreak/>
        <w:t>Итоговая проверочная работа по русскому языку</w:t>
      </w:r>
    </w:p>
    <w:p w:rsidR="00003744" w:rsidRPr="00003744" w:rsidRDefault="00003744" w:rsidP="000037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zh-CN"/>
        </w:rPr>
      </w:pPr>
      <w:r w:rsidRPr="0000374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u w:val="single"/>
          <w:lang w:eastAsia="zh-CN"/>
        </w:rPr>
        <w:t>для 2 класса</w:t>
      </w:r>
    </w:p>
    <w:p w:rsidR="00003744" w:rsidRPr="00003744" w:rsidRDefault="00003744" w:rsidP="000348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zh-CN"/>
        </w:rPr>
      </w:pP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t>1. Цель работы </w:t>
      </w: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– определить уровень овладения обучающимися основными знаниями и умениями по русскому языку, а также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сформированность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 некоторых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общеучебных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 умений – правильное восприятие учебной задачи, контроль и корректировка собственных действий по ходу выполнения задания.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t>2.</w:t>
      </w: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t>Содержание работы </w:t>
      </w: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соответствует основным требованиям программы к знаниям, умениям и навыкам </w:t>
      </w:r>
      <w:proofErr w:type="gram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обучающихся</w:t>
      </w:r>
      <w:proofErr w:type="gram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 2-го класса четырёхлетней начальной школы по программе «Школа России».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t>3. Отбор и распределение заданий. </w:t>
      </w: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Для контроля были выделены следующие блоки содержания курса русского языка: фонетика, словообразование, морфология, орфография, синтаксис. Распределение заданий проверочной работы по этим блокам содержания курса русского языка  представлено в таблице.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9"/>
        <w:gridCol w:w="4601"/>
      </w:tblGrid>
      <w:tr w:rsidR="00003744" w:rsidRPr="000348B4" w:rsidTr="00003744">
        <w:trPr>
          <w:tblCellSpacing w:w="0" w:type="dxa"/>
        </w:trPr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Блоки содержания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Число</w:t>
            </w:r>
            <w:proofErr w:type="gramStart"/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 xml:space="preserve"> (%) </w:t>
            </w:r>
            <w:proofErr w:type="gramEnd"/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заданий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1. Фонетика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 (17 %)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2. Словообразование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 (17 %)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3. Орфография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5  (28 %)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4. Морфология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(10 %)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5. Синтаксис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5 (28 %)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18 (100 %)</w:t>
            </w:r>
          </w:p>
        </w:tc>
      </w:tr>
    </w:tbl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lastRenderedPageBreak/>
        <w:t> 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t>4.</w:t>
      </w: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t>Структура проверочной работы.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Проверочная работа содержит 18 заданий, различающихся по содержанию, сложности и типу.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По своей сложности 18 заданий работы могут быть разделены на две группы.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Первая группа – базовые задания, которые составляют 67 % от всех заданий работы (12 заданий). Они проверяют, как усвоены учащимися требования программы. С помощью этих заданий проверяется умение учащихся применять знания в знакомых ситуациях. Такие задания отрабатываются на уроках русского языка, а соответствующие знания и умения должны быть хорошо усвоены большинством обучающихся.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Вторая группа – задания повышенной сложности. Они составляют 33 % от всех заданий (6 заданий). Эти задания не превышают требований программы, но имеют большую сложность по сравнению с </w:t>
      </w:r>
      <w:proofErr w:type="gram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базовыми</w:t>
      </w:r>
      <w:proofErr w:type="gram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, например, они даются в непривычной для второклассника формулировке, или их выполнение требует последовательного поэтапного самоконтроля ученика. Сложность заданий связана с тем, что наряду с усвоением знаний проверяется также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сформированность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общеучебных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 умений и познавательной деятельности обучающихся.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В проверочной работе используются два типа заданий: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– задания с выбором ответа (16 заданий из 18), к каждому из которых предлагается 4 (3) варианта ответа, из которых только один (18 задание – 2) правильный;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– задания с кратким ответом (2 задание из 18), требующие указать цифрой, сколько слов в предложении; порядок следования предложений.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lastRenderedPageBreak/>
        <w:t>5. Время и способ выполнения заданий. </w:t>
      </w: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На выполнение проверочной работы отводится один урок. Каждый ученик получает текст работы, в котором отмечает или записывает свои ответы на задания.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t>6. Оценка выполнения заданий и работы в целом.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За каждое верно выполненное задание базового уровня ученик получает один балл. Если задание выполнено неверно или не выполнялось – то выставляется 0 баллов. В зависимости от правильности и полноты ответа за задания повышенного уровня ученик получает 2, 1 или 0 баллов.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u w:val="single"/>
          <w:lang w:eastAsia="zh-CN"/>
        </w:rPr>
        <w:t>Задания базового уровня: </w:t>
      </w:r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1, 2, 3, 4, 5, 6, 10, 11, 12, 13, 15, 16.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u w:val="single"/>
          <w:lang w:eastAsia="zh-CN"/>
        </w:rPr>
        <w:t>Задания повышенного уровня</w:t>
      </w:r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: 7, 8, 9, 14, 17, 18.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Максимальное количество баллов за выполнение всех заданий работы – 24 балла.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Выполнение работы в целом показывает, какой уровень </w:t>
      </w:r>
      <w:proofErr w:type="gram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подготовки</w:t>
      </w:r>
      <w:proofErr w:type="gram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 достигнут обучающимися.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Оценка «2» ставится, если выполнено от 0 до 49 % от общего количества работы;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«3» – от 50 до 74 %;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«4» – от 75 до 84 %;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«5» – от 85 до 100 %.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t>Проверочная работа по русскому языку во 2 классе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lastRenderedPageBreak/>
        <w:t>Итоговое повторение</w:t>
      </w:r>
    </w:p>
    <w:p w:rsidR="00003744" w:rsidRPr="000348B4" w:rsidRDefault="00003744" w:rsidP="009F1BF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Где записаны парные звонкие согласные?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[б], [в],  [</w:t>
      </w:r>
      <w:proofErr w:type="gram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г</w:t>
      </w:r>
      <w:proofErr w:type="gram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],  [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д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],  [ж],  [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з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[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й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],  [л],  [м],  [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н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],  [</w:t>
      </w:r>
      <w:proofErr w:type="spellStart"/>
      <w:proofErr w:type="gram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р</w:t>
      </w:r>
      <w:proofErr w:type="spellEnd"/>
      <w:proofErr w:type="gram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[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х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],  [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ц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],  [ч],  [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щ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[к],  [</w:t>
      </w:r>
      <w:proofErr w:type="spellStart"/>
      <w:proofErr w:type="gram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п</w:t>
      </w:r>
      <w:proofErr w:type="spellEnd"/>
      <w:proofErr w:type="gram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],  [т],  [с],  [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ш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]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9F1BF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Найдите слово, в котором все согласные мягкие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местечко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день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льдина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декабрь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3. С какого звука начинаются слова  </w:t>
      </w:r>
      <w:r w:rsidRPr="000348B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zh-CN"/>
        </w:rPr>
        <w:t>якорь, ягода, Яков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  [я]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 [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й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']  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 [а]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9F1BF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Какое слово нельзя перенести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листок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город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ехать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здоровый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5.  Найдите побудительное предложение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Наступила весна.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В каком городе ты живёшь?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Слушайте меня внимательно!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Какой прекрасный сегодня день!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6. Найдите нераспространённое предложение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lastRenderedPageBreak/>
        <w:t>□ 1) Дети пошли в лес за ягодами.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Жужжат шмели.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Сторож угостил ребят мёдом.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У Наташи живут красивые рыбки.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*7.  Запишите цифрами, в каком порядке должны следовать предложения, чтобы получился текст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  Вдруг она бросилась в воду.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Птица схватила рыбку.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Чайка летела над водой.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Птенчики будут сыты.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____________________________________________________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*8. Укажите цифрой, сколько в тексте предложений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proofErr w:type="gramStart"/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Выглянуло на небе солнышко оно начало согревать всё вокруг весна вновь спешит</w:t>
      </w:r>
      <w:proofErr w:type="gramEnd"/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 xml:space="preserve"> к нам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______________________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*9. Задумали слово. Это существительное, неодушевлённое, нарицательное, ед</w:t>
      </w:r>
      <w:proofErr w:type="gramStart"/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.ч</w:t>
      </w:r>
      <w:proofErr w:type="gramEnd"/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, м.р. Какое слово  задумали?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         □ 1) морковь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якорь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 Елена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красивый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10. Что НЕ является словосочетанием в этом предложении?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zh-CN"/>
        </w:rPr>
        <w:t>Лунный свет оживил картину леса.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оживил картину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лунный свет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картину леса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свет оживил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lastRenderedPageBreak/>
        <w:t>11.  В каком слове безударную гласную в корне нельзя проверить ударением?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лесной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звонок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фонарь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пахучие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12. Найдите лишнее слово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горевать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горемычный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горка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горе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13. Найдите существительное с шипящей согласной на конце слова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беречь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плащ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добрый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молоток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*14. </w:t>
      </w:r>
      <w:proofErr w:type="gramStart"/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Какай частью речи является</w:t>
      </w:r>
      <w:proofErr w:type="gramEnd"/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 xml:space="preserve"> отгадка этого ребуса?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ФО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РЬ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именем существительным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именем прилагательным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глаголом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предлогом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lastRenderedPageBreak/>
        <w:t>15. Продолжи ряд однокоренных слов.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zh-CN"/>
        </w:rPr>
        <w:t>веселить, веселье, весельчак, </w:t>
      </w: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…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вес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весло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развеселить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весна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16. Найдите пару слов антонимов, у которых безударные гласные нельзя проверить ударением.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 прямой – кривой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 тревога – покой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 светло – темно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 весна – осень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*17. Сколько ошибок допущено в тексте?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Весна.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 xml:space="preserve">Пришла </w:t>
      </w:r>
      <w:proofErr w:type="spellStart"/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настоящяя</w:t>
      </w:r>
      <w:proofErr w:type="spellEnd"/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 xml:space="preserve"> весна. Ласковое </w:t>
      </w:r>
      <w:proofErr w:type="spellStart"/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сонце</w:t>
      </w:r>
      <w:proofErr w:type="spellEnd"/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 xml:space="preserve"> льёт на землю свет и тепло. Бегут, журчат </w:t>
      </w:r>
      <w:proofErr w:type="gramStart"/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весёлые</w:t>
      </w:r>
      <w:proofErr w:type="gramEnd"/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 xml:space="preserve"> </w:t>
      </w:r>
      <w:proofErr w:type="spellStart"/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ручи</w:t>
      </w:r>
      <w:proofErr w:type="spellEnd"/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.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1)  1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2)  2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3)  3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□ 4)  4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zh-CN"/>
        </w:rPr>
        <w:t>*18. В каких строках во всех словах пропущена одна и та же буква?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□ 1) 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пиро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…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ки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, мор…, 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гара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…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□ 2) 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сугро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…,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скорлу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…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ка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кра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…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lastRenderedPageBreak/>
        <w:t xml:space="preserve">□ 3) 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площа</w:t>
      </w:r>
      <w:proofErr w:type="spellEnd"/>
      <w:proofErr w:type="gram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.., </w:t>
      </w:r>
      <w:proofErr w:type="gram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голо…,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гря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…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ка</w:t>
      </w:r>
      <w:proofErr w:type="spellEnd"/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□ 4) 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ука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…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ка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кра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…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ки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моро</w:t>
      </w:r>
      <w:proofErr w:type="spell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…</w:t>
      </w:r>
    </w:p>
    <w:p w:rsidR="00003744" w:rsidRPr="000348B4" w:rsidRDefault="00003744" w:rsidP="000348B4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</w:p>
    <w:tbl>
      <w:tblPr>
        <w:tblW w:w="128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0"/>
        <w:gridCol w:w="1782"/>
        <w:gridCol w:w="3514"/>
        <w:gridCol w:w="2001"/>
        <w:gridCol w:w="2149"/>
        <w:gridCol w:w="1982"/>
      </w:tblGrid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Номер задания</w:t>
            </w:r>
          </w:p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Блок содержания</w:t>
            </w:r>
          </w:p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Объект контроля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Уровень сложности задания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Тип задания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Примерное время выполнения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определять парные звонкие и глухие согласные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устанавливать связи между графической формой слова и его звуковым составом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устанавливать связи между графической формой слова и его звуковым составом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делить слова на слоги, переносить слова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различать предложения по цели высказывания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 xml:space="preserve">знание структуры </w:t>
            </w: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lastRenderedPageBreak/>
              <w:t>предложения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lastRenderedPageBreak/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lastRenderedPageBreak/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понимание способа рассуждения при выборе порядка следования предложений в тексте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Повышенный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Краткий ответ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делить текст на предложения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Повышенный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Краткий ответ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знание лексико-грамматических категорий имён существительных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Повышенный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различать словосочетания и грамматическую основу предложения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 xml:space="preserve">умение применять правило о  правописании безударной гласной в </w:t>
            </w:r>
            <w:proofErr w:type="gramStart"/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корне слова</w:t>
            </w:r>
            <w:proofErr w:type="gramEnd"/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определить правильный способ действия при нахождении однокоренных (родственных) слов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различать части речи и шипящие согласные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lastRenderedPageBreak/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различать части речи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Повышенный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определить правильный способ действия при нахождении однокоренных (родственных) слов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 xml:space="preserve">умение применять правило о  правописании безударной гласной в </w:t>
            </w:r>
            <w:proofErr w:type="gramStart"/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корне слова</w:t>
            </w:r>
            <w:proofErr w:type="gramEnd"/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Базовый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найти ошибку в словах с изученными орфограммами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Повышенный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применять правило о правописании парных звонких и глухих согласных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Повышенный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Выбор ответа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 мин.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08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35 мин.</w:t>
            </w:r>
          </w:p>
        </w:tc>
      </w:tr>
    </w:tbl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zh-CN"/>
        </w:rPr>
        <w:t>Ключ к проверочной работе по русскому языку для 2 класса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9"/>
        <w:gridCol w:w="4414"/>
      </w:tblGrid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Номер задания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Вариант ответа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lastRenderedPageBreak/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32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3  2  1  4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39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40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41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42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43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44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45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46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47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48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49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50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51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52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53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54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55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9F1BF7">
            <w:pPr>
              <w:numPr>
                <w:ilvl w:val="0"/>
                <w:numId w:val="56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1, 3</w:t>
            </w:r>
          </w:p>
        </w:tc>
      </w:tr>
    </w:tbl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ФИ________________________________________________________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В итоговую проверочную работу входит 18 заданий (12 заданий являются обязательными и относятся к базовому уровню, 6 заданий относятся к повышенному уровню сложности). Проверяемые умения представлены в таблице:</w:t>
      </w:r>
    </w:p>
    <w:p w:rsidR="00003744" w:rsidRPr="000348B4" w:rsidRDefault="00003744" w:rsidP="000348B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tbl>
      <w:tblPr>
        <w:tblW w:w="12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0"/>
        <w:gridCol w:w="4339"/>
        <w:gridCol w:w="2282"/>
        <w:gridCol w:w="1758"/>
        <w:gridCol w:w="1814"/>
        <w:gridCol w:w="1440"/>
      </w:tblGrid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lastRenderedPageBreak/>
              <w:t>№ задания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Проверяемые умения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Максимальный балл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Набранный балл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Процент выполнения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Отметка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определять парные звонкие и глухие согласные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устанавливать связи между графической формой слова и его звуковым составом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устанавливать связи между графической формой слова и его звуковым составом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делить слова на слоги, переносить слова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различать предложения по цели высказывания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знание структуры предложения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понимание способа рассуждения при выборе порядка следования предложений в тексте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делить текст на предложения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знание лексико-грамматических категорий имён существительных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 xml:space="preserve">умение различать </w:t>
            </w: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lastRenderedPageBreak/>
              <w:t>словосочетания и грамматическую основу предложения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 xml:space="preserve">умение применять правило о  правописании безударной гласной в </w:t>
            </w:r>
            <w:proofErr w:type="gramStart"/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корне слова</w:t>
            </w:r>
            <w:proofErr w:type="gramEnd"/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определить правильный способ действия при нахождении однокоренных (родственных) слов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различать части речи и шипящие согласные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различать части речи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определить правильный способ действия при нахождении однокоренных (родственных) слов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 xml:space="preserve">умение применять правило о  правописании безударной гласной в </w:t>
            </w:r>
            <w:proofErr w:type="gramStart"/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корне слова</w:t>
            </w:r>
            <w:proofErr w:type="gramEnd"/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найти ошибку в словах с изученными орфограммами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03744" w:rsidRPr="000348B4" w:rsidTr="00003744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умение применять правило о правописании парных звонких и глухих согласных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744" w:rsidRPr="000348B4" w:rsidRDefault="00003744" w:rsidP="000348B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</w:pPr>
            <w:r w:rsidRPr="000348B4">
              <w:rPr>
                <w:rFonts w:ascii="Verdana" w:eastAsia="Times New Roman" w:hAnsi="Verdana" w:cs="Times New Roman"/>
                <w:sz w:val="28"/>
                <w:szCs w:val="28"/>
                <w:lang w:eastAsia="zh-CN"/>
              </w:rPr>
              <w:t> </w:t>
            </w:r>
          </w:p>
        </w:tc>
      </w:tr>
    </w:tbl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lastRenderedPageBreak/>
        <w:t> 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За каждое верно выполненное задание базового уровня ученик получает один балл. Если задание выполнено неверно или не выполнялось – то выставляется 0 баллов. В зависимости от правильности и полноты ответа за задания повышенного уровня ученик получает 2, 1 или 0 баллов.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u w:val="single"/>
          <w:lang w:eastAsia="zh-CN"/>
        </w:rPr>
        <w:t>Задания базового уровня: </w:t>
      </w:r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1, 2, 3, 4, 5, 6, 10, 11, 12, 13, 15, 16.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u w:val="single"/>
          <w:lang w:eastAsia="zh-CN"/>
        </w:rPr>
        <w:t>Задания повышенного уровня</w:t>
      </w:r>
      <w:r w:rsidRPr="000348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zh-CN"/>
        </w:rPr>
        <w:t>: 7, 8, 9, 14, 17, 18.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Максимальное количество баллов за выполнение всех заданий работы – 24 балла.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Выполнение работы в целом показывает, какой уровень </w:t>
      </w:r>
      <w:proofErr w:type="gramStart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подготовки</w:t>
      </w:r>
      <w:proofErr w:type="gramEnd"/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 xml:space="preserve"> достигнут обучающимися.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Оценка «2» ставится, если выполнено от 0 до 49 % от общего количества работы;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«3» – от 50 до 74 %;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«4» – от 75 до 84 %;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«5» – от 85 до 100 %.</w:t>
      </w:r>
    </w:p>
    <w:p w:rsidR="00003744" w:rsidRPr="000348B4" w:rsidRDefault="00003744" w:rsidP="000348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</w:pPr>
      <w:r w:rsidRPr="000348B4">
        <w:rPr>
          <w:rFonts w:ascii="Verdana" w:eastAsia="Times New Roman" w:hAnsi="Verdana" w:cs="Times New Roman"/>
          <w:color w:val="000000"/>
          <w:sz w:val="28"/>
          <w:szCs w:val="28"/>
          <w:lang w:eastAsia="zh-CN"/>
        </w:rPr>
        <w:t> </w:t>
      </w:r>
    </w:p>
    <w:p w:rsidR="002139FA" w:rsidRPr="000348B4" w:rsidRDefault="002139FA" w:rsidP="000348B4">
      <w:pPr>
        <w:spacing w:after="0"/>
        <w:rPr>
          <w:sz w:val="28"/>
          <w:szCs w:val="28"/>
        </w:rPr>
      </w:pPr>
    </w:p>
    <w:sectPr w:rsidR="002139FA" w:rsidRPr="000348B4" w:rsidSect="00BC707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9C2"/>
    <w:multiLevelType w:val="multilevel"/>
    <w:tmpl w:val="1920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43368"/>
    <w:multiLevelType w:val="multilevel"/>
    <w:tmpl w:val="D76A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9698D"/>
    <w:multiLevelType w:val="multilevel"/>
    <w:tmpl w:val="12A6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75239"/>
    <w:multiLevelType w:val="multilevel"/>
    <w:tmpl w:val="5496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7668C"/>
    <w:multiLevelType w:val="multilevel"/>
    <w:tmpl w:val="CCB0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E43415"/>
    <w:multiLevelType w:val="multilevel"/>
    <w:tmpl w:val="6CB8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24AFA"/>
    <w:multiLevelType w:val="multilevel"/>
    <w:tmpl w:val="5D2A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D6FD3"/>
    <w:multiLevelType w:val="multilevel"/>
    <w:tmpl w:val="8AFE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DA7B84"/>
    <w:multiLevelType w:val="multilevel"/>
    <w:tmpl w:val="7BB8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53531"/>
    <w:multiLevelType w:val="multilevel"/>
    <w:tmpl w:val="CF30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51F84"/>
    <w:multiLevelType w:val="multilevel"/>
    <w:tmpl w:val="A24C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BC1FA1"/>
    <w:multiLevelType w:val="multilevel"/>
    <w:tmpl w:val="5338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13053"/>
    <w:multiLevelType w:val="multilevel"/>
    <w:tmpl w:val="5BF4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8E2F6D"/>
    <w:multiLevelType w:val="multilevel"/>
    <w:tmpl w:val="4E50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B97D10"/>
    <w:multiLevelType w:val="multilevel"/>
    <w:tmpl w:val="3692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E71B65"/>
    <w:multiLevelType w:val="multilevel"/>
    <w:tmpl w:val="43E6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E5278"/>
    <w:multiLevelType w:val="multilevel"/>
    <w:tmpl w:val="3796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CF453F"/>
    <w:multiLevelType w:val="multilevel"/>
    <w:tmpl w:val="83A2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AC0A96"/>
    <w:multiLevelType w:val="multilevel"/>
    <w:tmpl w:val="BCD0F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1664A6"/>
    <w:multiLevelType w:val="multilevel"/>
    <w:tmpl w:val="2210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0E2809"/>
    <w:multiLevelType w:val="multilevel"/>
    <w:tmpl w:val="5506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315E30"/>
    <w:multiLevelType w:val="multilevel"/>
    <w:tmpl w:val="44E8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4034E8"/>
    <w:multiLevelType w:val="multilevel"/>
    <w:tmpl w:val="BAF8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9B4D35"/>
    <w:multiLevelType w:val="multilevel"/>
    <w:tmpl w:val="3A14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1744E4"/>
    <w:multiLevelType w:val="multilevel"/>
    <w:tmpl w:val="412E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59147F"/>
    <w:multiLevelType w:val="multilevel"/>
    <w:tmpl w:val="F0DE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AE10CB"/>
    <w:multiLevelType w:val="multilevel"/>
    <w:tmpl w:val="DDD0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C621BF"/>
    <w:multiLevelType w:val="multilevel"/>
    <w:tmpl w:val="8F3A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842E55"/>
    <w:multiLevelType w:val="multilevel"/>
    <w:tmpl w:val="79C8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F0309C"/>
    <w:multiLevelType w:val="multilevel"/>
    <w:tmpl w:val="1E10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7B052A"/>
    <w:multiLevelType w:val="multilevel"/>
    <w:tmpl w:val="7A04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F27259"/>
    <w:multiLevelType w:val="multilevel"/>
    <w:tmpl w:val="346E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4223D7"/>
    <w:multiLevelType w:val="multilevel"/>
    <w:tmpl w:val="757A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49309A"/>
    <w:multiLevelType w:val="multilevel"/>
    <w:tmpl w:val="688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02288A"/>
    <w:multiLevelType w:val="multilevel"/>
    <w:tmpl w:val="0574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77002F"/>
    <w:multiLevelType w:val="multilevel"/>
    <w:tmpl w:val="73BA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07636B"/>
    <w:multiLevelType w:val="multilevel"/>
    <w:tmpl w:val="80EE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AC2C4F"/>
    <w:multiLevelType w:val="multilevel"/>
    <w:tmpl w:val="25D6F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BD6EBF"/>
    <w:multiLevelType w:val="multilevel"/>
    <w:tmpl w:val="D120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EF7748"/>
    <w:multiLevelType w:val="multilevel"/>
    <w:tmpl w:val="AF86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BE8124B"/>
    <w:multiLevelType w:val="multilevel"/>
    <w:tmpl w:val="0EEC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D4F74B0"/>
    <w:multiLevelType w:val="multilevel"/>
    <w:tmpl w:val="8AE4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F30BE2"/>
    <w:multiLevelType w:val="multilevel"/>
    <w:tmpl w:val="F82A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E827570"/>
    <w:multiLevelType w:val="multilevel"/>
    <w:tmpl w:val="2D44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EE11A58"/>
    <w:multiLevelType w:val="multilevel"/>
    <w:tmpl w:val="B640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2511688"/>
    <w:multiLevelType w:val="multilevel"/>
    <w:tmpl w:val="3E6C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22668A"/>
    <w:multiLevelType w:val="multilevel"/>
    <w:tmpl w:val="3276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5C8052B"/>
    <w:multiLevelType w:val="multilevel"/>
    <w:tmpl w:val="FA3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7A56175"/>
    <w:multiLevelType w:val="multilevel"/>
    <w:tmpl w:val="2226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85C64ED"/>
    <w:multiLevelType w:val="multilevel"/>
    <w:tmpl w:val="624ED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D34378B"/>
    <w:multiLevelType w:val="multilevel"/>
    <w:tmpl w:val="0BE0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2FE4DE7"/>
    <w:multiLevelType w:val="hybridMultilevel"/>
    <w:tmpl w:val="D53A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FB1538"/>
    <w:multiLevelType w:val="multilevel"/>
    <w:tmpl w:val="50CE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93E117F"/>
    <w:multiLevelType w:val="multilevel"/>
    <w:tmpl w:val="D3BE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9A86758"/>
    <w:multiLevelType w:val="multilevel"/>
    <w:tmpl w:val="D940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E1675DB"/>
    <w:multiLevelType w:val="multilevel"/>
    <w:tmpl w:val="5C1E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1"/>
  </w:num>
  <w:num w:numId="2">
    <w:abstractNumId w:val="16"/>
  </w:num>
  <w:num w:numId="3">
    <w:abstractNumId w:val="33"/>
    <w:lvlOverride w:ilvl="0">
      <w:startOverride w:val="2"/>
    </w:lvlOverride>
  </w:num>
  <w:num w:numId="4">
    <w:abstractNumId w:val="39"/>
    <w:lvlOverride w:ilvl="0">
      <w:startOverride w:val="4"/>
    </w:lvlOverride>
  </w:num>
  <w:num w:numId="5">
    <w:abstractNumId w:val="6"/>
  </w:num>
  <w:num w:numId="6">
    <w:abstractNumId w:val="10"/>
    <w:lvlOverride w:ilvl="0">
      <w:startOverride w:val="2"/>
    </w:lvlOverride>
  </w:num>
  <w:num w:numId="7">
    <w:abstractNumId w:val="11"/>
    <w:lvlOverride w:ilvl="0">
      <w:startOverride w:val="3"/>
    </w:lvlOverride>
  </w:num>
  <w:num w:numId="8">
    <w:abstractNumId w:val="29"/>
    <w:lvlOverride w:ilvl="0">
      <w:startOverride w:val="4"/>
    </w:lvlOverride>
  </w:num>
  <w:num w:numId="9">
    <w:abstractNumId w:val="17"/>
    <w:lvlOverride w:ilvl="0">
      <w:startOverride w:val="5"/>
    </w:lvlOverride>
  </w:num>
  <w:num w:numId="10">
    <w:abstractNumId w:val="38"/>
    <w:lvlOverride w:ilvl="0">
      <w:startOverride w:val="6"/>
    </w:lvlOverride>
  </w:num>
  <w:num w:numId="11">
    <w:abstractNumId w:val="0"/>
    <w:lvlOverride w:ilvl="0">
      <w:startOverride w:val="7"/>
    </w:lvlOverride>
  </w:num>
  <w:num w:numId="12">
    <w:abstractNumId w:val="12"/>
    <w:lvlOverride w:ilvl="0">
      <w:startOverride w:val="8"/>
    </w:lvlOverride>
  </w:num>
  <w:num w:numId="13">
    <w:abstractNumId w:val="37"/>
    <w:lvlOverride w:ilvl="0">
      <w:startOverride w:val="9"/>
    </w:lvlOverride>
  </w:num>
  <w:num w:numId="14">
    <w:abstractNumId w:val="27"/>
    <w:lvlOverride w:ilvl="0">
      <w:startOverride w:val="10"/>
    </w:lvlOverride>
  </w:num>
  <w:num w:numId="15">
    <w:abstractNumId w:val="49"/>
    <w:lvlOverride w:ilvl="0">
      <w:startOverride w:val="11"/>
    </w:lvlOverride>
  </w:num>
  <w:num w:numId="16">
    <w:abstractNumId w:val="45"/>
    <w:lvlOverride w:ilvl="0">
      <w:startOverride w:val="12"/>
    </w:lvlOverride>
  </w:num>
  <w:num w:numId="17">
    <w:abstractNumId w:val="3"/>
    <w:lvlOverride w:ilvl="0">
      <w:startOverride w:val="13"/>
    </w:lvlOverride>
  </w:num>
  <w:num w:numId="18">
    <w:abstractNumId w:val="55"/>
    <w:lvlOverride w:ilvl="0">
      <w:startOverride w:val="14"/>
    </w:lvlOverride>
  </w:num>
  <w:num w:numId="19">
    <w:abstractNumId w:val="32"/>
    <w:lvlOverride w:ilvl="0">
      <w:startOverride w:val="15"/>
    </w:lvlOverride>
  </w:num>
  <w:num w:numId="20">
    <w:abstractNumId w:val="24"/>
    <w:lvlOverride w:ilvl="0">
      <w:startOverride w:val="16"/>
    </w:lvlOverride>
  </w:num>
  <w:num w:numId="21">
    <w:abstractNumId w:val="34"/>
    <w:lvlOverride w:ilvl="0">
      <w:startOverride w:val="17"/>
    </w:lvlOverride>
  </w:num>
  <w:num w:numId="22">
    <w:abstractNumId w:val="22"/>
    <w:lvlOverride w:ilvl="0">
      <w:startOverride w:val="18"/>
    </w:lvlOverride>
  </w:num>
  <w:num w:numId="23">
    <w:abstractNumId w:val="41"/>
  </w:num>
  <w:num w:numId="24">
    <w:abstractNumId w:val="54"/>
  </w:num>
  <w:num w:numId="25">
    <w:abstractNumId w:val="21"/>
    <w:lvlOverride w:ilvl="0">
      <w:startOverride w:val="2"/>
    </w:lvlOverride>
  </w:num>
  <w:num w:numId="26">
    <w:abstractNumId w:val="18"/>
    <w:lvlOverride w:ilvl="0">
      <w:startOverride w:val="2"/>
    </w:lvlOverride>
  </w:num>
  <w:num w:numId="27">
    <w:abstractNumId w:val="25"/>
    <w:lvlOverride w:ilvl="0">
      <w:startOverride w:val="3"/>
    </w:lvlOverride>
  </w:num>
  <w:num w:numId="28">
    <w:abstractNumId w:val="40"/>
    <w:lvlOverride w:ilvl="0">
      <w:startOverride w:val="2"/>
    </w:lvlOverride>
  </w:num>
  <w:num w:numId="29">
    <w:abstractNumId w:val="23"/>
    <w:lvlOverride w:ilvl="0">
      <w:startOverride w:val="4"/>
    </w:lvlOverride>
  </w:num>
  <w:num w:numId="30">
    <w:abstractNumId w:val="46"/>
    <w:lvlOverride w:ilvl="0">
      <w:startOverride w:val="3"/>
    </w:lvlOverride>
  </w:num>
  <w:num w:numId="31">
    <w:abstractNumId w:val="19"/>
    <w:lvlOverride w:ilvl="0">
      <w:startOverride w:val="5"/>
    </w:lvlOverride>
  </w:num>
  <w:num w:numId="32">
    <w:abstractNumId w:val="4"/>
    <w:lvlOverride w:ilvl="0">
      <w:startOverride w:val="3"/>
    </w:lvlOverride>
  </w:num>
  <w:num w:numId="33">
    <w:abstractNumId w:val="53"/>
    <w:lvlOverride w:ilvl="0">
      <w:startOverride w:val="6"/>
    </w:lvlOverride>
  </w:num>
  <w:num w:numId="34">
    <w:abstractNumId w:val="31"/>
    <w:lvlOverride w:ilvl="0">
      <w:startOverride w:val="2"/>
    </w:lvlOverride>
  </w:num>
  <w:num w:numId="35">
    <w:abstractNumId w:val="44"/>
    <w:lvlOverride w:ilvl="0">
      <w:startOverride w:val="7"/>
    </w:lvlOverride>
  </w:num>
  <w:num w:numId="36">
    <w:abstractNumId w:val="50"/>
    <w:lvlOverride w:ilvl="0">
      <w:startOverride w:val="8"/>
    </w:lvlOverride>
  </w:num>
  <w:num w:numId="37">
    <w:abstractNumId w:val="7"/>
    <w:lvlOverride w:ilvl="0">
      <w:startOverride w:val="3"/>
    </w:lvlOverride>
  </w:num>
  <w:num w:numId="38">
    <w:abstractNumId w:val="42"/>
    <w:lvlOverride w:ilvl="0">
      <w:startOverride w:val="9"/>
    </w:lvlOverride>
  </w:num>
  <w:num w:numId="39">
    <w:abstractNumId w:val="43"/>
    <w:lvlOverride w:ilvl="0">
      <w:startOverride w:val="2"/>
    </w:lvlOverride>
  </w:num>
  <w:num w:numId="40">
    <w:abstractNumId w:val="30"/>
    <w:lvlOverride w:ilvl="0">
      <w:startOverride w:val="10"/>
    </w:lvlOverride>
  </w:num>
  <w:num w:numId="41">
    <w:abstractNumId w:val="35"/>
    <w:lvlOverride w:ilvl="0">
      <w:startOverride w:val="4"/>
    </w:lvlOverride>
  </w:num>
  <w:num w:numId="42">
    <w:abstractNumId w:val="47"/>
    <w:lvlOverride w:ilvl="0">
      <w:startOverride w:val="11"/>
    </w:lvlOverride>
  </w:num>
  <w:num w:numId="43">
    <w:abstractNumId w:val="52"/>
    <w:lvlOverride w:ilvl="0">
      <w:startOverride w:val="3"/>
    </w:lvlOverride>
  </w:num>
  <w:num w:numId="44">
    <w:abstractNumId w:val="14"/>
    <w:lvlOverride w:ilvl="0">
      <w:startOverride w:val="12"/>
    </w:lvlOverride>
  </w:num>
  <w:num w:numId="45">
    <w:abstractNumId w:val="28"/>
    <w:lvlOverride w:ilvl="0">
      <w:startOverride w:val="3"/>
    </w:lvlOverride>
  </w:num>
  <w:num w:numId="46">
    <w:abstractNumId w:val="8"/>
    <w:lvlOverride w:ilvl="0">
      <w:startOverride w:val="13"/>
    </w:lvlOverride>
  </w:num>
  <w:num w:numId="47">
    <w:abstractNumId w:val="48"/>
    <w:lvlOverride w:ilvl="0">
      <w:startOverride w:val="2"/>
    </w:lvlOverride>
  </w:num>
  <w:num w:numId="48">
    <w:abstractNumId w:val="15"/>
    <w:lvlOverride w:ilvl="0">
      <w:startOverride w:val="14"/>
    </w:lvlOverride>
  </w:num>
  <w:num w:numId="49">
    <w:abstractNumId w:val="1"/>
  </w:num>
  <w:num w:numId="50">
    <w:abstractNumId w:val="9"/>
    <w:lvlOverride w:ilvl="0">
      <w:startOverride w:val="15"/>
    </w:lvlOverride>
  </w:num>
  <w:num w:numId="51">
    <w:abstractNumId w:val="26"/>
    <w:lvlOverride w:ilvl="0">
      <w:startOverride w:val="3"/>
    </w:lvlOverride>
  </w:num>
  <w:num w:numId="52">
    <w:abstractNumId w:val="2"/>
    <w:lvlOverride w:ilvl="0">
      <w:startOverride w:val="16"/>
    </w:lvlOverride>
  </w:num>
  <w:num w:numId="53">
    <w:abstractNumId w:val="13"/>
    <w:lvlOverride w:ilvl="0">
      <w:startOverride w:val="2"/>
    </w:lvlOverride>
  </w:num>
  <w:num w:numId="54">
    <w:abstractNumId w:val="5"/>
    <w:lvlOverride w:ilvl="0">
      <w:startOverride w:val="17"/>
    </w:lvlOverride>
  </w:num>
  <w:num w:numId="55">
    <w:abstractNumId w:val="36"/>
    <w:lvlOverride w:ilvl="0">
      <w:startOverride w:val="3"/>
    </w:lvlOverride>
  </w:num>
  <w:num w:numId="56">
    <w:abstractNumId w:val="20"/>
    <w:lvlOverride w:ilvl="0">
      <w:startOverride w:val="18"/>
    </w:lvlOverride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139FA"/>
    <w:rsid w:val="00001A5D"/>
    <w:rsid w:val="00003744"/>
    <w:rsid w:val="0000434F"/>
    <w:rsid w:val="000348B4"/>
    <w:rsid w:val="00061AE5"/>
    <w:rsid w:val="002139FA"/>
    <w:rsid w:val="00450D60"/>
    <w:rsid w:val="006354BD"/>
    <w:rsid w:val="00726CA6"/>
    <w:rsid w:val="007D1E83"/>
    <w:rsid w:val="00834879"/>
    <w:rsid w:val="009C4EFB"/>
    <w:rsid w:val="009F1BF7"/>
    <w:rsid w:val="00A36724"/>
    <w:rsid w:val="00A53163"/>
    <w:rsid w:val="00A6716B"/>
    <w:rsid w:val="00B12263"/>
    <w:rsid w:val="00BC7072"/>
    <w:rsid w:val="00EE0DD0"/>
    <w:rsid w:val="00F96F2E"/>
    <w:rsid w:val="00FC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FA"/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6CA6"/>
    <w:pPr>
      <w:spacing w:before="480" w:after="0"/>
      <w:outlineLvl w:val="0"/>
    </w:pPr>
    <w:rPr>
      <w:rFonts w:ascii="Cambria" w:eastAsia="Calibri" w:hAnsi="Cambria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726CA6"/>
    <w:pPr>
      <w:spacing w:before="200" w:after="0"/>
      <w:outlineLvl w:val="1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726CA6"/>
    <w:pPr>
      <w:spacing w:before="200" w:after="0" w:line="271" w:lineRule="auto"/>
      <w:outlineLvl w:val="2"/>
    </w:pPr>
    <w:rPr>
      <w:rFonts w:ascii="Cambria" w:eastAsia="Calibri" w:hAnsi="Cambria" w:cs="Times New Roman"/>
      <w:b/>
      <w:bCs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726CA6"/>
    <w:p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726CA6"/>
    <w:pPr>
      <w:spacing w:before="200" w:after="0"/>
      <w:outlineLvl w:val="4"/>
    </w:pPr>
    <w:rPr>
      <w:rFonts w:ascii="Cambria" w:eastAsia="Calibri" w:hAnsi="Cambria" w:cs="Times New Roman"/>
      <w:b/>
      <w:bCs/>
      <w:color w:val="7F7F7F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726CA6"/>
    <w:pPr>
      <w:spacing w:after="0" w:line="271" w:lineRule="auto"/>
      <w:outlineLvl w:val="5"/>
    </w:pPr>
    <w:rPr>
      <w:rFonts w:ascii="Cambria" w:eastAsia="Calibri" w:hAnsi="Cambria" w:cs="Times New Roman"/>
      <w:b/>
      <w:bCs/>
      <w:i/>
      <w:iCs/>
      <w:color w:val="7F7F7F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726CA6"/>
    <w:pPr>
      <w:spacing w:after="0"/>
      <w:outlineLvl w:val="6"/>
    </w:pPr>
    <w:rPr>
      <w:rFonts w:ascii="Cambria" w:eastAsia="Calibri" w:hAnsi="Cambria" w:cs="Times New Roman"/>
      <w:i/>
      <w:iCs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726CA6"/>
    <w:pPr>
      <w:spacing w:after="0"/>
      <w:outlineLvl w:val="7"/>
    </w:pPr>
    <w:rPr>
      <w:rFonts w:ascii="Cambria" w:eastAsia="Calibri" w:hAnsi="Cambria" w:cs="Times New Roman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726CA6"/>
    <w:pPr>
      <w:spacing w:after="0"/>
      <w:outlineLvl w:val="8"/>
    </w:pPr>
    <w:rPr>
      <w:rFonts w:ascii="Cambria" w:eastAsia="Calibri" w:hAnsi="Cambria" w:cs="Times New Roman"/>
      <w:i/>
      <w:iCs/>
      <w:spacing w:val="5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6CA6"/>
    <w:rPr>
      <w:rFonts w:ascii="Cambria" w:eastAsia="Calibri" w:hAnsi="Cambria" w:cs="Times New Roman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726CA6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726CA6"/>
    <w:rPr>
      <w:rFonts w:ascii="Cambria" w:eastAsia="Calibri" w:hAnsi="Cambria" w:cs="Times New Roman"/>
      <w:b/>
      <w:bCs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726CA6"/>
    <w:rPr>
      <w:rFonts w:ascii="Cambria" w:eastAsia="Calibri" w:hAnsi="Cambria" w:cs="Times New Roman"/>
      <w:b/>
      <w:bCs/>
      <w:i/>
      <w:iCs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rsid w:val="00726CA6"/>
    <w:rPr>
      <w:rFonts w:ascii="Cambria" w:eastAsia="Calibri" w:hAnsi="Cambria" w:cs="Times New Roman"/>
      <w:b/>
      <w:bCs/>
      <w:color w:val="7F7F7F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rsid w:val="00726CA6"/>
    <w:rPr>
      <w:rFonts w:ascii="Cambria" w:eastAsia="Calibri" w:hAnsi="Cambria" w:cs="Times New Roman"/>
      <w:b/>
      <w:bCs/>
      <w:i/>
      <w:iCs/>
      <w:color w:val="7F7F7F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rsid w:val="00726CA6"/>
    <w:rPr>
      <w:rFonts w:ascii="Cambria" w:eastAsia="Calibri" w:hAnsi="Cambria" w:cs="Times New Roman"/>
      <w:i/>
      <w:iCs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rsid w:val="00726CA6"/>
    <w:rPr>
      <w:rFonts w:ascii="Cambria" w:eastAsia="Calibri" w:hAnsi="Cambria" w:cs="Times New Roman"/>
      <w:sz w:val="20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rsid w:val="00726CA6"/>
    <w:rPr>
      <w:rFonts w:ascii="Cambria" w:eastAsia="Calibri" w:hAnsi="Cambria" w:cs="Times New Roman"/>
      <w:i/>
      <w:iCs/>
      <w:spacing w:val="5"/>
      <w:sz w:val="20"/>
      <w:szCs w:val="20"/>
      <w:lang w:val="en-US" w:eastAsia="en-US"/>
    </w:rPr>
  </w:style>
  <w:style w:type="paragraph" w:customStyle="1" w:styleId="Standard">
    <w:name w:val="Standard"/>
    <w:rsid w:val="002139F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table" w:customStyle="1" w:styleId="11">
    <w:name w:val="Стиль таблицы1"/>
    <w:basedOn w:val="12"/>
    <w:rsid w:val="00726CA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imple 1"/>
    <w:basedOn w:val="a1"/>
    <w:rsid w:val="0072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footnote text"/>
    <w:basedOn w:val="a"/>
    <w:link w:val="a4"/>
    <w:semiHidden/>
    <w:rsid w:val="00726CA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26CA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u-2-msonormal">
    <w:name w:val="u-2-msonormal"/>
    <w:basedOn w:val="a"/>
    <w:rsid w:val="00726C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726C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99"/>
    <w:qFormat/>
    <w:rsid w:val="00726CA6"/>
    <w:pPr>
      <w:pBdr>
        <w:bottom w:val="single" w:sz="4" w:space="1" w:color="auto"/>
      </w:pBdr>
      <w:spacing w:line="240" w:lineRule="auto"/>
    </w:pPr>
    <w:rPr>
      <w:rFonts w:ascii="Cambria" w:eastAsia="Calibri" w:hAnsi="Cambria" w:cs="Times New Roman"/>
      <w:spacing w:val="5"/>
      <w:sz w:val="52"/>
      <w:szCs w:val="52"/>
      <w:lang w:val="en-US"/>
    </w:rPr>
  </w:style>
  <w:style w:type="character" w:customStyle="1" w:styleId="a6">
    <w:name w:val="Название Знак"/>
    <w:basedOn w:val="a0"/>
    <w:link w:val="a5"/>
    <w:uiPriority w:val="99"/>
    <w:rsid w:val="00726CA6"/>
    <w:rPr>
      <w:rFonts w:ascii="Cambria" w:eastAsia="Calibri" w:hAnsi="Cambria" w:cs="Times New Roman"/>
      <w:spacing w:val="5"/>
      <w:sz w:val="52"/>
      <w:szCs w:val="52"/>
      <w:lang w:val="en-US" w:eastAsia="en-US"/>
    </w:rPr>
  </w:style>
  <w:style w:type="paragraph" w:styleId="a7">
    <w:name w:val="Subtitle"/>
    <w:basedOn w:val="a"/>
    <w:next w:val="a"/>
    <w:link w:val="a8"/>
    <w:qFormat/>
    <w:rsid w:val="00726CA6"/>
    <w:pPr>
      <w:spacing w:after="600"/>
    </w:pPr>
    <w:rPr>
      <w:rFonts w:ascii="Cambria" w:eastAsia="Calibri" w:hAnsi="Cambria" w:cs="Times New Roman"/>
      <w:i/>
      <w:iCs/>
      <w:spacing w:val="13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7"/>
    <w:rsid w:val="00726CA6"/>
    <w:rPr>
      <w:rFonts w:ascii="Cambria" w:eastAsia="Calibri" w:hAnsi="Cambria" w:cs="Times New Roman"/>
      <w:i/>
      <w:iCs/>
      <w:spacing w:val="13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726CA6"/>
    <w:pPr>
      <w:spacing w:before="200" w:after="0"/>
      <w:ind w:left="360" w:right="360"/>
    </w:pPr>
    <w:rPr>
      <w:rFonts w:ascii="Calibri" w:eastAsia="Times New Roman" w:hAnsi="Calibri" w:cs="Times New Roman"/>
      <w:i/>
      <w:iCs/>
      <w:lang w:val="en-US"/>
    </w:rPr>
  </w:style>
  <w:style w:type="character" w:customStyle="1" w:styleId="QuoteChar">
    <w:name w:val="Quote Char"/>
    <w:link w:val="21"/>
    <w:locked/>
    <w:rsid w:val="00726CA6"/>
    <w:rPr>
      <w:rFonts w:ascii="Calibri" w:eastAsia="Times New Roman" w:hAnsi="Calibri" w:cs="Times New Roman"/>
      <w:i/>
      <w:iCs/>
      <w:lang w:val="en-US" w:eastAsia="en-US"/>
    </w:rPr>
  </w:style>
  <w:style w:type="paragraph" w:customStyle="1" w:styleId="13">
    <w:name w:val="Выделенная цитата1"/>
    <w:basedOn w:val="a"/>
    <w:next w:val="a"/>
    <w:link w:val="IntenseQuoteChar"/>
    <w:rsid w:val="00726CA6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val="en-US"/>
    </w:rPr>
  </w:style>
  <w:style w:type="character" w:customStyle="1" w:styleId="IntenseQuoteChar">
    <w:name w:val="Intense Quote Char"/>
    <w:link w:val="13"/>
    <w:locked/>
    <w:rsid w:val="00726CA6"/>
    <w:rPr>
      <w:rFonts w:ascii="Calibri" w:eastAsia="Times New Roman" w:hAnsi="Calibri" w:cs="Times New Roman"/>
      <w:b/>
      <w:bCs/>
      <w:i/>
      <w:iCs/>
      <w:lang w:val="en-US" w:eastAsia="en-US"/>
    </w:rPr>
  </w:style>
  <w:style w:type="character" w:customStyle="1" w:styleId="a9">
    <w:name w:val="Верхний колонтитул Знак"/>
    <w:link w:val="aa"/>
    <w:uiPriority w:val="99"/>
    <w:locked/>
    <w:rsid w:val="00726CA6"/>
    <w:rPr>
      <w:sz w:val="24"/>
      <w:szCs w:val="24"/>
      <w:lang w:eastAsia="ru-RU"/>
    </w:rPr>
  </w:style>
  <w:style w:type="paragraph" w:styleId="aa">
    <w:name w:val="header"/>
    <w:basedOn w:val="a"/>
    <w:link w:val="a9"/>
    <w:rsid w:val="00726CA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link w:val="aa"/>
    <w:uiPriority w:val="99"/>
    <w:semiHidden/>
    <w:rsid w:val="00726CA6"/>
    <w:rPr>
      <w:rFonts w:eastAsiaTheme="minorHAnsi"/>
      <w:lang w:eastAsia="en-US"/>
    </w:rPr>
  </w:style>
  <w:style w:type="character" w:customStyle="1" w:styleId="ab">
    <w:name w:val="Нижний колонтитул Знак"/>
    <w:link w:val="ac"/>
    <w:uiPriority w:val="99"/>
    <w:locked/>
    <w:rsid w:val="00726CA6"/>
    <w:rPr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rsid w:val="00726CA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15">
    <w:name w:val="Нижний колонтитул Знак1"/>
    <w:basedOn w:val="a0"/>
    <w:link w:val="ac"/>
    <w:uiPriority w:val="99"/>
    <w:semiHidden/>
    <w:rsid w:val="00726CA6"/>
    <w:rPr>
      <w:rFonts w:eastAsiaTheme="minorHAnsi"/>
      <w:lang w:eastAsia="en-US"/>
    </w:rPr>
  </w:style>
  <w:style w:type="character" w:customStyle="1" w:styleId="ad">
    <w:name w:val="Основной текст Знак"/>
    <w:link w:val="ae"/>
    <w:uiPriority w:val="99"/>
    <w:locked/>
    <w:rsid w:val="00726CA6"/>
    <w:rPr>
      <w:sz w:val="24"/>
      <w:szCs w:val="24"/>
      <w:lang w:eastAsia="ru-RU"/>
    </w:rPr>
  </w:style>
  <w:style w:type="paragraph" w:styleId="ae">
    <w:name w:val="Body Text"/>
    <w:basedOn w:val="a"/>
    <w:link w:val="ad"/>
    <w:rsid w:val="00726CA6"/>
    <w:pPr>
      <w:spacing w:after="0" w:line="240" w:lineRule="auto"/>
      <w:jc w:val="both"/>
    </w:pPr>
    <w:rPr>
      <w:rFonts w:eastAsiaTheme="minorEastAsia"/>
      <w:sz w:val="24"/>
      <w:szCs w:val="24"/>
      <w:lang w:eastAsia="ru-RU"/>
    </w:rPr>
  </w:style>
  <w:style w:type="character" w:customStyle="1" w:styleId="16">
    <w:name w:val="Основной текст Знак1"/>
    <w:basedOn w:val="a0"/>
    <w:link w:val="ae"/>
    <w:uiPriority w:val="99"/>
    <w:semiHidden/>
    <w:rsid w:val="00726CA6"/>
    <w:rPr>
      <w:rFonts w:eastAsiaTheme="minorHAnsi"/>
      <w:lang w:eastAsia="en-US"/>
    </w:rPr>
  </w:style>
  <w:style w:type="character" w:customStyle="1" w:styleId="af">
    <w:name w:val="Основной текст с отступом Знак"/>
    <w:link w:val="af0"/>
    <w:uiPriority w:val="99"/>
    <w:locked/>
    <w:rsid w:val="00726CA6"/>
    <w:rPr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726CA6"/>
    <w:pPr>
      <w:spacing w:after="120" w:line="240" w:lineRule="auto"/>
      <w:ind w:left="283"/>
    </w:pPr>
    <w:rPr>
      <w:rFonts w:eastAsiaTheme="minorEastAsia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0"/>
    <w:link w:val="af0"/>
    <w:uiPriority w:val="99"/>
    <w:semiHidden/>
    <w:rsid w:val="00726CA6"/>
    <w:rPr>
      <w:rFonts w:eastAsiaTheme="minorHAnsi"/>
      <w:lang w:eastAsia="en-US"/>
    </w:rPr>
  </w:style>
  <w:style w:type="character" w:customStyle="1" w:styleId="22">
    <w:name w:val="Основной текст 2 Знак"/>
    <w:link w:val="23"/>
    <w:uiPriority w:val="99"/>
    <w:locked/>
    <w:rsid w:val="00726CA6"/>
    <w:rPr>
      <w:sz w:val="24"/>
      <w:szCs w:val="24"/>
      <w:lang w:eastAsia="ru-RU"/>
    </w:rPr>
  </w:style>
  <w:style w:type="paragraph" w:styleId="23">
    <w:name w:val="Body Text 2"/>
    <w:basedOn w:val="a"/>
    <w:link w:val="22"/>
    <w:rsid w:val="00726CA6"/>
    <w:pPr>
      <w:spacing w:after="120" w:line="480" w:lineRule="auto"/>
    </w:pPr>
    <w:rPr>
      <w:rFonts w:eastAsiaTheme="minorEastAsia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726CA6"/>
    <w:rPr>
      <w:rFonts w:eastAsiaTheme="minorHAnsi"/>
      <w:lang w:eastAsia="en-US"/>
    </w:rPr>
  </w:style>
  <w:style w:type="character" w:customStyle="1" w:styleId="31">
    <w:name w:val="Основной текст 3 Знак"/>
    <w:link w:val="32"/>
    <w:uiPriority w:val="99"/>
    <w:locked/>
    <w:rsid w:val="00726CA6"/>
    <w:rPr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rsid w:val="00726CA6"/>
    <w:pPr>
      <w:spacing w:after="120" w:line="240" w:lineRule="auto"/>
    </w:pPr>
    <w:rPr>
      <w:rFonts w:eastAsiaTheme="minorEastAsia"/>
      <w:sz w:val="16"/>
      <w:szCs w:val="16"/>
      <w:lang w:eastAsia="ru-RU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726CA6"/>
    <w:rPr>
      <w:rFonts w:eastAsiaTheme="minorHAnsi"/>
      <w:sz w:val="16"/>
      <w:szCs w:val="16"/>
      <w:lang w:eastAsia="en-US"/>
    </w:rPr>
  </w:style>
  <w:style w:type="character" w:customStyle="1" w:styleId="24">
    <w:name w:val="Основной текст с отступом 2 Знак"/>
    <w:link w:val="25"/>
    <w:uiPriority w:val="99"/>
    <w:locked/>
    <w:rsid w:val="00726CA6"/>
    <w:rPr>
      <w:color w:val="000000"/>
      <w:spacing w:val="1"/>
      <w:sz w:val="28"/>
      <w:shd w:val="clear" w:color="auto" w:fill="FFFFFF"/>
      <w:lang w:eastAsia="ru-RU"/>
    </w:rPr>
  </w:style>
  <w:style w:type="paragraph" w:styleId="25">
    <w:name w:val="Body Text Indent 2"/>
    <w:basedOn w:val="a"/>
    <w:link w:val="24"/>
    <w:uiPriority w:val="99"/>
    <w:rsid w:val="00726CA6"/>
    <w:pPr>
      <w:shd w:val="clear" w:color="auto" w:fill="FFFFFF"/>
      <w:spacing w:after="0" w:line="240" w:lineRule="auto"/>
      <w:ind w:firstLine="720"/>
      <w:jc w:val="both"/>
    </w:pPr>
    <w:rPr>
      <w:rFonts w:eastAsiaTheme="minorEastAsia"/>
      <w:color w:val="000000"/>
      <w:spacing w:val="1"/>
      <w:sz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726CA6"/>
    <w:rPr>
      <w:rFonts w:eastAsiaTheme="minorHAnsi"/>
      <w:lang w:eastAsia="en-US"/>
    </w:rPr>
  </w:style>
  <w:style w:type="character" w:customStyle="1" w:styleId="33">
    <w:name w:val="Основной текст с отступом 3 Знак"/>
    <w:link w:val="34"/>
    <w:uiPriority w:val="99"/>
    <w:locked/>
    <w:rsid w:val="00726CA6"/>
    <w:rPr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rsid w:val="00726CA6"/>
    <w:pPr>
      <w:spacing w:after="120" w:line="240" w:lineRule="auto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726CA6"/>
    <w:rPr>
      <w:rFonts w:eastAsiaTheme="minorHAnsi"/>
      <w:sz w:val="16"/>
      <w:szCs w:val="16"/>
      <w:lang w:eastAsia="en-US"/>
    </w:rPr>
  </w:style>
  <w:style w:type="character" w:styleId="af1">
    <w:name w:val="Emphasis"/>
    <w:uiPriority w:val="20"/>
    <w:qFormat/>
    <w:rsid w:val="00726CA6"/>
    <w:rPr>
      <w:b/>
      <w:i/>
      <w:spacing w:val="10"/>
      <w:shd w:val="clear" w:color="auto" w:fill="auto"/>
    </w:rPr>
  </w:style>
  <w:style w:type="paragraph" w:styleId="af2">
    <w:name w:val="Normal (Web)"/>
    <w:basedOn w:val="a"/>
    <w:uiPriority w:val="99"/>
    <w:rsid w:val="00726C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26C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726CA6"/>
    <w:rPr>
      <w:b/>
      <w:bCs/>
    </w:rPr>
  </w:style>
  <w:style w:type="paragraph" w:customStyle="1" w:styleId="zagbig">
    <w:name w:val="zag_big"/>
    <w:basedOn w:val="a"/>
    <w:rsid w:val="00726C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f4">
    <w:name w:val="Стиль"/>
    <w:rsid w:val="00726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9">
    <w:name w:val="Знак Знак19"/>
    <w:rsid w:val="00726CA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18">
    <w:name w:val="Знак Знак18"/>
    <w:rsid w:val="00726CA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170">
    <w:name w:val="Знак Знак17"/>
    <w:rsid w:val="00726CA6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160">
    <w:name w:val="Знак Знак16"/>
    <w:rsid w:val="00726CA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50">
    <w:name w:val="Знак Знак15"/>
    <w:rsid w:val="00726CA6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140">
    <w:name w:val="Знак Знак14"/>
    <w:rsid w:val="00726CA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130">
    <w:name w:val="Знак Знак13"/>
    <w:rsid w:val="00726C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0">
    <w:name w:val="Знак Знак12"/>
    <w:rsid w:val="00726CA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110">
    <w:name w:val="Знак Знак11"/>
    <w:rsid w:val="00726CA6"/>
    <w:rPr>
      <w:rFonts w:ascii="Arial" w:eastAsia="Times New Roman" w:hAnsi="Arial" w:cs="Arial"/>
      <w:lang w:val="en-US"/>
    </w:rPr>
  </w:style>
  <w:style w:type="character" w:customStyle="1" w:styleId="100">
    <w:name w:val="Знак Знак10"/>
    <w:rsid w:val="00726CA6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91">
    <w:name w:val="Знак Знак9"/>
    <w:rsid w:val="00726CA6"/>
    <w:rPr>
      <w:rFonts w:ascii="Arial" w:eastAsia="Times New Roman" w:hAnsi="Arial" w:cs="Arial"/>
      <w:sz w:val="24"/>
      <w:szCs w:val="24"/>
      <w:lang w:val="en-US"/>
    </w:rPr>
  </w:style>
  <w:style w:type="paragraph" w:styleId="af5">
    <w:name w:val="List Paragraph"/>
    <w:basedOn w:val="a"/>
    <w:uiPriority w:val="99"/>
    <w:qFormat/>
    <w:rsid w:val="00726CA6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a">
    <w:name w:val="Без интервала1"/>
    <w:basedOn w:val="a"/>
    <w:link w:val="1b"/>
    <w:qFormat/>
    <w:rsid w:val="0072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b">
    <w:name w:val="Без интервала1 Знак"/>
    <w:link w:val="1a"/>
    <w:rsid w:val="00726CA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c">
    <w:name w:val="Абзац списка1"/>
    <w:basedOn w:val="a"/>
    <w:qFormat/>
    <w:rsid w:val="00726C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2">
    <w:name w:val="Цитата 21"/>
    <w:basedOn w:val="a"/>
    <w:next w:val="a"/>
    <w:qFormat/>
    <w:rsid w:val="00726CA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d">
    <w:name w:val="Выделенная цитата1"/>
    <w:basedOn w:val="a"/>
    <w:next w:val="a"/>
    <w:qFormat/>
    <w:rsid w:val="00726CA6"/>
    <w:pPr>
      <w:spacing w:after="0" w:line="240" w:lineRule="auto"/>
      <w:ind w:left="720" w:right="720"/>
    </w:pPr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1e">
    <w:name w:val="Слабое выделение1"/>
    <w:qFormat/>
    <w:rsid w:val="00726CA6"/>
    <w:rPr>
      <w:i/>
      <w:iCs/>
      <w:color w:val="auto"/>
    </w:rPr>
  </w:style>
  <w:style w:type="character" w:customStyle="1" w:styleId="1f">
    <w:name w:val="Сильное выделение1"/>
    <w:qFormat/>
    <w:rsid w:val="00726CA6"/>
    <w:rPr>
      <w:b/>
      <w:bCs/>
      <w:i/>
      <w:iCs/>
      <w:sz w:val="24"/>
      <w:szCs w:val="24"/>
      <w:u w:val="single"/>
    </w:rPr>
  </w:style>
  <w:style w:type="character" w:customStyle="1" w:styleId="1f0">
    <w:name w:val="Слабая ссылка1"/>
    <w:qFormat/>
    <w:rsid w:val="00726CA6"/>
    <w:rPr>
      <w:sz w:val="24"/>
      <w:szCs w:val="24"/>
      <w:u w:val="single"/>
    </w:rPr>
  </w:style>
  <w:style w:type="character" w:customStyle="1" w:styleId="1f1">
    <w:name w:val="Сильная ссылка1"/>
    <w:qFormat/>
    <w:rsid w:val="00726CA6"/>
    <w:rPr>
      <w:b/>
      <w:bCs/>
      <w:sz w:val="24"/>
      <w:szCs w:val="24"/>
      <w:u w:val="single"/>
    </w:rPr>
  </w:style>
  <w:style w:type="character" w:customStyle="1" w:styleId="1f2">
    <w:name w:val="Название книги1"/>
    <w:qFormat/>
    <w:rsid w:val="00726CA6"/>
    <w:rPr>
      <w:rFonts w:ascii="Arial" w:hAnsi="Arial" w:cs="Arial"/>
      <w:b/>
      <w:bCs/>
      <w:i/>
      <w:iCs/>
      <w:sz w:val="24"/>
      <w:szCs w:val="24"/>
    </w:rPr>
  </w:style>
  <w:style w:type="paragraph" w:customStyle="1" w:styleId="1f3">
    <w:name w:val="Заголовок оглавления1"/>
    <w:basedOn w:val="1"/>
    <w:next w:val="a"/>
    <w:qFormat/>
    <w:rsid w:val="00726CA6"/>
    <w:pPr>
      <w:keepNext/>
      <w:spacing w:before="240" w:after="60" w:line="240" w:lineRule="auto"/>
      <w:outlineLvl w:val="9"/>
    </w:pPr>
    <w:rPr>
      <w:rFonts w:ascii="Arial" w:eastAsia="Times New Roman" w:hAnsi="Arial" w:cs="Arial"/>
      <w:b w:val="0"/>
      <w:kern w:val="32"/>
      <w:sz w:val="32"/>
      <w:szCs w:val="32"/>
    </w:rPr>
  </w:style>
  <w:style w:type="character" w:customStyle="1" w:styleId="81">
    <w:name w:val="Знак Знак8"/>
    <w:rsid w:val="00726C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1">
    <w:name w:val="Знак Знак7"/>
    <w:rsid w:val="00726C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1">
    <w:name w:val="Знак Знак6"/>
    <w:rsid w:val="00726C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1">
    <w:name w:val="Знак Знак5"/>
    <w:rsid w:val="00726CA6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character" w:customStyle="1" w:styleId="41">
    <w:name w:val="Знак Знак4"/>
    <w:rsid w:val="00726CA6"/>
    <w:rPr>
      <w:rFonts w:ascii="Times New Roman" w:eastAsia="Times New Roman" w:hAnsi="Times New Roman" w:cs="Times New Roman"/>
      <w:color w:val="000000"/>
      <w:spacing w:val="5"/>
      <w:sz w:val="28"/>
      <w:shd w:val="clear" w:color="auto" w:fill="FFFFFF"/>
      <w:lang w:eastAsia="ru-RU"/>
    </w:rPr>
  </w:style>
  <w:style w:type="character" w:customStyle="1" w:styleId="35">
    <w:name w:val="Знак Знак3"/>
    <w:rsid w:val="00726C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726CA6"/>
  </w:style>
  <w:style w:type="character" w:customStyle="1" w:styleId="1f4">
    <w:name w:val="Знак Знак1"/>
    <w:rsid w:val="00726C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концевой сноски Знак"/>
    <w:link w:val="af8"/>
    <w:semiHidden/>
    <w:rsid w:val="00726CA6"/>
    <w:rPr>
      <w:lang w:eastAsia="ru-RU"/>
    </w:rPr>
  </w:style>
  <w:style w:type="paragraph" w:styleId="af8">
    <w:name w:val="endnote text"/>
    <w:basedOn w:val="a"/>
    <w:link w:val="af7"/>
    <w:semiHidden/>
    <w:rsid w:val="00726CA6"/>
    <w:pPr>
      <w:spacing w:after="0" w:line="240" w:lineRule="auto"/>
    </w:pPr>
    <w:rPr>
      <w:rFonts w:eastAsiaTheme="minorEastAsia"/>
      <w:lang w:eastAsia="ru-RU"/>
    </w:rPr>
  </w:style>
  <w:style w:type="character" w:customStyle="1" w:styleId="1f5">
    <w:name w:val="Текст концевой сноски Знак1"/>
    <w:basedOn w:val="a0"/>
    <w:link w:val="af8"/>
    <w:uiPriority w:val="99"/>
    <w:semiHidden/>
    <w:rsid w:val="00726CA6"/>
    <w:rPr>
      <w:rFonts w:eastAsiaTheme="minorHAnsi"/>
      <w:sz w:val="20"/>
      <w:szCs w:val="20"/>
      <w:lang w:eastAsia="en-US"/>
    </w:rPr>
  </w:style>
  <w:style w:type="character" w:customStyle="1" w:styleId="af9">
    <w:name w:val="Текст выноски Знак"/>
    <w:basedOn w:val="a0"/>
    <w:link w:val="afa"/>
    <w:uiPriority w:val="99"/>
    <w:semiHidden/>
    <w:rsid w:val="00A6716B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A671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3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F8AF2-C499-4DFA-8FC4-0407A94A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68</Pages>
  <Words>18712</Words>
  <Characters>106660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2015-09-25T02:48:00Z</dcterms:created>
  <dcterms:modified xsi:type="dcterms:W3CDTF">2015-09-27T17:04:00Z</dcterms:modified>
</cp:coreProperties>
</file>