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53A6" w:rsidTr="00CD53A6">
        <w:tc>
          <w:tcPr>
            <w:tcW w:w="4785" w:type="dxa"/>
          </w:tcPr>
          <w:p w:rsidR="00CD53A6" w:rsidRDefault="00CD53A6" w:rsidP="00F97BC0">
            <w:pPr>
              <w:jc w:val="center"/>
            </w:pPr>
            <w:r>
              <w:t>Вариант 1</w:t>
            </w:r>
          </w:p>
        </w:tc>
        <w:tc>
          <w:tcPr>
            <w:tcW w:w="4786" w:type="dxa"/>
          </w:tcPr>
          <w:p w:rsidR="00CD53A6" w:rsidRDefault="00CD53A6" w:rsidP="00F97BC0">
            <w:pPr>
              <w:jc w:val="center"/>
            </w:pPr>
            <w:r>
              <w:t>Вариант 2</w:t>
            </w:r>
          </w:p>
        </w:tc>
      </w:tr>
      <w:tr w:rsidR="00CD53A6" w:rsidTr="00CD53A6">
        <w:tc>
          <w:tcPr>
            <w:tcW w:w="4785" w:type="dxa"/>
          </w:tcPr>
          <w:p w:rsidR="00CD53A6" w:rsidRDefault="00CD53A6" w:rsidP="00CD53A6">
            <w:r>
              <w:t xml:space="preserve">1. Выполните деление степеней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16</m:t>
                  </m:r>
                </m:sup>
              </m:sSup>
              <m:r>
                <w:rPr>
                  <w:rFonts w:ascii="Cambria Math" w:hAnsi="Cambria Math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12</m:t>
                  </m:r>
                </m:sup>
              </m:sSup>
            </m:oMath>
          </w:p>
          <w:p w:rsidR="00CD53A6" w:rsidRDefault="00CD53A6" w:rsidP="00CD53A6">
            <w:pPr>
              <w:pStyle w:val="a7"/>
            </w:pPr>
            <w:r>
              <w:t xml:space="preserve">а)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oMath>
          </w:p>
          <w:p w:rsidR="00CD53A6" w:rsidRDefault="00CD53A6" w:rsidP="00CD53A6">
            <w:pPr>
              <w:pStyle w:val="a7"/>
            </w:pPr>
            <w:r>
              <w:t>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 xml:space="preserve"> 3</m:t>
                  </m:r>
                </m:e>
                <m:sup>
                  <m:r>
                    <w:rPr>
                      <w:rFonts w:ascii="Cambria Math" w:hAnsi="Cambria Math"/>
                    </w:rPr>
                    <m:t>28</m:t>
                  </m:r>
                </m:sup>
              </m:sSup>
            </m:oMath>
          </w:p>
          <w:p w:rsidR="00CD53A6" w:rsidRDefault="00CD53A6" w:rsidP="00CD53A6">
            <w:pPr>
              <w:pStyle w:val="a7"/>
            </w:pPr>
            <w:r>
              <w:t xml:space="preserve">в)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oMath>
          </w:p>
          <w:p w:rsidR="00CD53A6" w:rsidRDefault="00CD53A6" w:rsidP="00CD53A6">
            <w:r>
              <w:t>2. Запишите в виде степени  (х-у</w:t>
            </w:r>
            <w:proofErr w:type="gramStart"/>
            <w:r>
              <w:t>)(</w:t>
            </w:r>
            <w:proofErr w:type="gramEnd"/>
            <w:r>
              <w:t>х-у)</w:t>
            </w:r>
          </w:p>
          <w:p w:rsidR="00CD53A6" w:rsidRDefault="00CD53A6" w:rsidP="00CD53A6">
            <w:r>
              <w:t xml:space="preserve">               а)</w:t>
            </w:r>
            <w:r w:rsidR="001B0DE6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(х+у)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:rsidR="00CD53A6" w:rsidRDefault="00CD53A6" w:rsidP="00CD53A6">
            <w:r>
              <w:t xml:space="preserve">               б)</w:t>
            </w:r>
            <w:r w:rsidR="001B0DE6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:rsidR="00CD53A6" w:rsidRDefault="00CD53A6" w:rsidP="00CD53A6">
            <w:r>
              <w:t xml:space="preserve">               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(х-у)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:rsidR="00CD53A6" w:rsidRDefault="00CD53A6" w:rsidP="00CD53A6">
            <w:r>
              <w:t xml:space="preserve">3. Чему равно значение выражения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с)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oMath>
            <w:proofErr w:type="gramStart"/>
            <w:r>
              <w:t xml:space="preserve"> ?</w:t>
            </w:r>
            <w:proofErr w:type="gramEnd"/>
          </w:p>
          <w:p w:rsidR="00CD53A6" w:rsidRDefault="00CD53A6" w:rsidP="00CD53A6">
            <w:r>
              <w:t xml:space="preserve">               а)</w:t>
            </w:r>
            <w:r w:rsidR="001B0DE6">
              <w:t xml:space="preserve"> </w:t>
            </w:r>
            <w:proofErr w:type="gramStart"/>
            <m:oMath>
              <m:r>
                <w:rPr>
                  <w:rFonts w:ascii="Cambria Math" w:hAnsi="Cambria Math"/>
                </w:rPr>
                <m:t>27</m:t>
              </m:r>
              <w:proofErr w:type="gramEnd"/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</w:rPr>
                    <m:t>8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oMath>
          </w:p>
          <w:p w:rsidR="00CD53A6" w:rsidRDefault="001B0DE6" w:rsidP="00CD53A6">
            <w:r>
              <w:t xml:space="preserve">               б) </w:t>
            </w:r>
            <w:proofErr w:type="gramStart"/>
            <m:oMath>
              <m:r>
                <w:rPr>
                  <w:rFonts w:ascii="Cambria Math" w:hAnsi="Cambria Math"/>
                </w:rPr>
                <m:t>81</m:t>
              </m:r>
              <w:proofErr w:type="gramEnd"/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</w:rPr>
                    <m:t>8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oMath>
          </w:p>
          <w:p w:rsidR="00CD53A6" w:rsidRDefault="00CD53A6" w:rsidP="00CD53A6">
            <w:r>
              <w:t xml:space="preserve">               в)</w:t>
            </w:r>
            <w:r w:rsidR="001B0DE6">
              <w:t xml:space="preserve"> </w:t>
            </w:r>
            <w:proofErr w:type="gramStart"/>
            <m:oMath>
              <m:r>
                <w:rPr>
                  <w:rFonts w:ascii="Cambria Math" w:hAnsi="Cambria Math"/>
                </w:rPr>
                <m:t>81</m:t>
              </m:r>
              <w:proofErr w:type="gramEnd"/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oMath>
          </w:p>
          <w:p w:rsidR="00CD53A6" w:rsidRDefault="00CD53A6" w:rsidP="00CD53A6">
            <w:pPr>
              <w:rPr>
                <w:rFonts w:eastAsiaTheme="minorEastAsia"/>
              </w:rPr>
            </w:pPr>
            <w:r>
              <w:t xml:space="preserve">4. Найдите значение дроби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7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(3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</w:p>
          <w:p w:rsidR="00CD53A6" w:rsidRDefault="00CD53A6" w:rsidP="00CD53A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а) </w:t>
            </w:r>
            <w:r w:rsidR="001B0DE6">
              <w:rPr>
                <w:rFonts w:eastAsiaTheme="minorEastAsia"/>
              </w:rPr>
              <w:t>9</w:t>
            </w:r>
          </w:p>
          <w:p w:rsidR="00CD53A6" w:rsidRDefault="00CD53A6" w:rsidP="00CD53A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б)</w:t>
            </w:r>
            <w:r w:rsidR="001B0DE6">
              <w:rPr>
                <w:rFonts w:eastAsiaTheme="minorEastAsia"/>
              </w:rPr>
              <w:t>3</w:t>
            </w:r>
          </w:p>
          <w:p w:rsidR="00CD53A6" w:rsidRDefault="00CD53A6" w:rsidP="00CD53A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в)</w:t>
            </w:r>
            <w:r w:rsidR="001B0DE6">
              <w:rPr>
                <w:rFonts w:eastAsiaTheme="minorEastAsia"/>
              </w:rPr>
              <w:t>1</w:t>
            </w:r>
          </w:p>
          <w:p w:rsidR="00CD53A6" w:rsidRDefault="00CD53A6" w:rsidP="00CD53A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5. Представьте</w:t>
            </w:r>
            <w:r w:rsidR="001B0DE6">
              <w:rPr>
                <w:rFonts w:eastAsiaTheme="minorEastAsia"/>
              </w:rPr>
              <w:t xml:space="preserve"> выражение </w:t>
            </w:r>
            <m:oMath>
              <m:r>
                <w:rPr>
                  <w:rFonts w:ascii="Cambria Math" w:eastAsiaTheme="minorEastAsia" w:hAnsi="Cambria Math"/>
                </w:rPr>
                <m:t>0,5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(3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к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с)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oMath>
            <w:r w:rsidR="001B0DE6">
              <w:rPr>
                <w:rFonts w:eastAsiaTheme="minorEastAsia"/>
              </w:rPr>
              <w:t xml:space="preserve"> в виде одночлена стандартного вида.</w:t>
            </w:r>
          </w:p>
          <w:p w:rsidR="001B0DE6" w:rsidRDefault="001B0DE6" w:rsidP="00CD53A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а)</w:t>
            </w:r>
            <m:oMath>
              <m:r>
                <w:rPr>
                  <w:rFonts w:ascii="Cambria Math" w:eastAsiaTheme="minorEastAsia" w:hAnsi="Cambria Math"/>
                </w:rPr>
                <m:t>4,5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6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к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6</m:t>
                  </m:r>
                </m:sup>
              </m:sSup>
            </m:oMath>
          </w:p>
          <w:p w:rsidR="001B0DE6" w:rsidRDefault="001B0DE6" w:rsidP="00CD53A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б)</w:t>
            </w:r>
            <m:oMath>
              <m:r>
                <w:rPr>
                  <w:rFonts w:ascii="Cambria Math" w:eastAsiaTheme="minorEastAsia" w:hAnsi="Cambria Math"/>
                </w:rPr>
                <m:t xml:space="preserve"> 1,5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6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к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6</m:t>
                  </m:r>
                </m:sup>
              </m:sSup>
            </m:oMath>
          </w:p>
          <w:p w:rsidR="00CD53A6" w:rsidRPr="001B0DE6" w:rsidRDefault="001B0DE6" w:rsidP="00CD53A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в)</w:t>
            </w:r>
            <m:oMath>
              <m:r>
                <w:rPr>
                  <w:rFonts w:ascii="Cambria Math" w:eastAsiaTheme="minorEastAsia" w:hAnsi="Cambria Math"/>
                </w:rPr>
                <m:t xml:space="preserve"> 4,5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6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к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oMath>
          </w:p>
        </w:tc>
        <w:tc>
          <w:tcPr>
            <w:tcW w:w="4786" w:type="dxa"/>
          </w:tcPr>
          <w:p w:rsidR="001B0DE6" w:rsidRDefault="001B0DE6" w:rsidP="001B0DE6">
            <w:r>
              <w:t xml:space="preserve">Выполните деление степеней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8</m:t>
                  </m:r>
                </m:sup>
              </m:sSup>
              <m:r>
                <w:rPr>
                  <w:rFonts w:ascii="Cambria Math" w:hAnsi="Cambria Math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</m:oMath>
          </w:p>
          <w:p w:rsidR="001B0DE6" w:rsidRDefault="001B0DE6" w:rsidP="001B0DE6">
            <w:pPr>
              <w:pStyle w:val="a7"/>
            </w:pPr>
            <w:r>
              <w:t xml:space="preserve">а)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14</m:t>
                  </m:r>
                </m:sup>
              </m:sSup>
            </m:oMath>
          </w:p>
          <w:p w:rsidR="001B0DE6" w:rsidRDefault="001B0DE6" w:rsidP="001B0DE6">
            <w:pPr>
              <w:pStyle w:val="a7"/>
            </w:pPr>
            <w:r>
              <w:t>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 xml:space="preserve"> 5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oMath>
          </w:p>
          <w:p w:rsidR="001B0DE6" w:rsidRDefault="001B0DE6" w:rsidP="001B0DE6">
            <w:pPr>
              <w:pStyle w:val="a7"/>
            </w:pPr>
            <w:r>
              <w:t xml:space="preserve">в)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:rsidR="001B0DE6" w:rsidRDefault="001B0DE6" w:rsidP="001B0DE6">
            <w:r>
              <w:t>2. Запишите в виде степени</w:t>
            </w:r>
            <w:r w:rsidR="00F97BC0">
              <w:t xml:space="preserve">  (</w:t>
            </w:r>
            <w:proofErr w:type="spellStart"/>
            <w:r w:rsidR="00F97BC0">
              <w:t>х+у</w:t>
            </w:r>
            <w:proofErr w:type="spellEnd"/>
            <w:proofErr w:type="gramStart"/>
            <w:r w:rsidR="00F97BC0">
              <w:t>)(</w:t>
            </w:r>
            <w:proofErr w:type="spellStart"/>
            <w:proofErr w:type="gramEnd"/>
            <w:r w:rsidR="00F97BC0">
              <w:t>х+</w:t>
            </w:r>
            <w:r>
              <w:t>у</w:t>
            </w:r>
            <w:proofErr w:type="spellEnd"/>
            <w:r>
              <w:t>)</w:t>
            </w:r>
          </w:p>
          <w:p w:rsidR="001B0DE6" w:rsidRDefault="001B0DE6" w:rsidP="001B0DE6">
            <w:r>
              <w:t xml:space="preserve">               а)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:rsidR="001B0DE6" w:rsidRDefault="001B0DE6" w:rsidP="001B0DE6">
            <w:r>
              <w:t xml:space="preserve">               б)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(х-у)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:rsidR="001B0DE6" w:rsidRDefault="001B0DE6" w:rsidP="001B0DE6">
            <w:r>
              <w:t xml:space="preserve">               в)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(х+у)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:rsidR="001B0DE6" w:rsidRDefault="001B0DE6" w:rsidP="001B0DE6">
            <w:r>
              <w:t xml:space="preserve">3. Чему равно значение выражения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(4а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proofErr w:type="gramStart"/>
            <w:r>
              <w:t xml:space="preserve"> ?</w:t>
            </w:r>
            <w:proofErr w:type="gramEnd"/>
          </w:p>
          <w:p w:rsidR="001B0DE6" w:rsidRDefault="001B0DE6" w:rsidP="001B0DE6">
            <w:r>
              <w:t xml:space="preserve">               а)</w:t>
            </w:r>
            <m:oMath>
              <m:r>
                <w:rPr>
                  <w:rFonts w:ascii="Cambria Math" w:hAnsi="Cambria Math"/>
                </w:rPr>
                <m:t xml:space="preserve"> </m:t>
              </m:r>
              <w:proofErr w:type="gramStart"/>
              <m:r>
                <w:rPr>
                  <w:rFonts w:ascii="Cambria Math" w:hAnsi="Cambria Math"/>
                </w:rPr>
                <m:t>16</m:t>
              </m:r>
              <w:proofErr w:type="gramEnd"/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</w:rPr>
                    <m:t>9</m:t>
                  </m:r>
                </m:sup>
              </m:sSup>
            </m:oMath>
          </w:p>
          <w:p w:rsidR="001B0DE6" w:rsidRDefault="001B0DE6" w:rsidP="001B0DE6">
            <w:r>
              <w:t xml:space="preserve">               б)</w:t>
            </w:r>
            <w:proofErr w:type="gramStart"/>
            <m:oMath>
              <m:r>
                <w:rPr>
                  <w:rFonts w:ascii="Cambria Math" w:hAnsi="Cambria Math"/>
                </w:rPr>
                <m:t>64</m:t>
              </m:r>
              <w:proofErr w:type="gramEnd"/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</w:rPr>
                    <m:t>9</m:t>
                  </m:r>
                </m:sup>
              </m:sSup>
            </m:oMath>
          </w:p>
          <w:p w:rsidR="001B0DE6" w:rsidRDefault="001B0DE6" w:rsidP="001B0DE6">
            <w:r>
              <w:t xml:space="preserve">               в)</w:t>
            </w:r>
            <m:oMath>
              <m:r>
                <w:rPr>
                  <w:rFonts w:ascii="Cambria Math" w:hAnsi="Cambria Math"/>
                </w:rPr>
                <m:t xml:space="preserve"> </m:t>
              </m:r>
              <w:proofErr w:type="gramStart"/>
              <m:r>
                <w:rPr>
                  <w:rFonts w:ascii="Cambria Math" w:hAnsi="Cambria Math"/>
                </w:rPr>
                <m:t>64</m:t>
              </m:r>
              <w:proofErr w:type="gramEnd"/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</m:oMath>
          </w:p>
          <w:p w:rsidR="001B0DE6" w:rsidRDefault="001B0DE6" w:rsidP="001B0DE6">
            <w:pPr>
              <w:rPr>
                <w:rFonts w:eastAsiaTheme="minorEastAsia"/>
              </w:rPr>
            </w:pPr>
            <w:r>
              <w:t xml:space="preserve">4. Найдите значение дроби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49∙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7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11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(7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den>
              </m:f>
            </m:oMath>
          </w:p>
          <w:p w:rsidR="001B0DE6" w:rsidRDefault="001B0DE6" w:rsidP="001B0DE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а) </w:t>
            </w:r>
            <w:r w:rsidR="00F97BC0">
              <w:rPr>
                <w:rFonts w:eastAsiaTheme="minorEastAsia"/>
              </w:rPr>
              <w:t>7</w:t>
            </w:r>
          </w:p>
          <w:p w:rsidR="001B0DE6" w:rsidRDefault="001B0DE6" w:rsidP="001B0DE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б)</w:t>
            </w:r>
            <w:r w:rsidR="00F97BC0">
              <w:rPr>
                <w:rFonts w:eastAsiaTheme="minorEastAsia"/>
              </w:rPr>
              <w:t>49</w:t>
            </w:r>
          </w:p>
          <w:p w:rsidR="001B0DE6" w:rsidRDefault="001B0DE6" w:rsidP="001B0DE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в)</w:t>
            </w:r>
            <w:r w:rsidR="00F97BC0">
              <w:rPr>
                <w:rFonts w:eastAsiaTheme="minorEastAsia"/>
              </w:rPr>
              <w:t>1</w:t>
            </w:r>
          </w:p>
          <w:p w:rsidR="001B0DE6" w:rsidRDefault="001B0DE6" w:rsidP="001B0DE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5. Представьте выражение </w:t>
            </w:r>
            <w:proofErr w:type="gramStart"/>
            <m:oMath>
              <m:r>
                <w:rPr>
                  <w:rFonts w:ascii="Cambria Math" w:eastAsiaTheme="minorEastAsia" w:hAnsi="Cambria Math"/>
                </w:rPr>
                <m:t>2,5</m:t>
              </m:r>
              <w:proofErr w:type="gramEnd"/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а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(2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с)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oMath>
            <w:r>
              <w:rPr>
                <w:rFonts w:eastAsiaTheme="minorEastAsia"/>
              </w:rPr>
              <w:t xml:space="preserve"> в виде одночлена стандартного вида.</w:t>
            </w:r>
          </w:p>
          <w:p w:rsidR="001B0DE6" w:rsidRDefault="001B0DE6" w:rsidP="001B0DE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а)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w:proofErr w:type="gramStart"/>
              <m:r>
                <w:rPr>
                  <w:rFonts w:ascii="Cambria Math" w:eastAsiaTheme="minorEastAsia" w:hAnsi="Cambria Math"/>
                </w:rPr>
                <m:t>7,5</m:t>
              </m:r>
              <w:proofErr w:type="gramEnd"/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а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11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6</m:t>
                  </m:r>
                </m:sup>
              </m:sSup>
            </m:oMath>
          </w:p>
          <w:p w:rsidR="001B0DE6" w:rsidRDefault="001B0DE6" w:rsidP="001B0DE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б)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w:proofErr w:type="gramStart"/>
              <m:r>
                <w:rPr>
                  <w:rFonts w:ascii="Cambria Math" w:eastAsiaTheme="minorEastAsia" w:hAnsi="Cambria Math"/>
                </w:rPr>
                <m:t>20</m:t>
              </m:r>
              <w:proofErr w:type="gramEnd"/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а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12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6</m:t>
                  </m:r>
                </m:sup>
              </m:sSup>
            </m:oMath>
          </w:p>
          <w:p w:rsidR="00CD53A6" w:rsidRDefault="001B0DE6" w:rsidP="00F97BC0">
            <w:r>
              <w:rPr>
                <w:rFonts w:eastAsiaTheme="minorEastAsia"/>
              </w:rPr>
              <w:t xml:space="preserve">                в)</w:t>
            </w:r>
            <w:proofErr w:type="gramStart"/>
            <m:oMath>
              <m:r>
                <w:rPr>
                  <w:rFonts w:ascii="Cambria Math" w:eastAsiaTheme="minorEastAsia" w:hAnsi="Cambria Math"/>
                </w:rPr>
                <m:t>20</m:t>
              </m:r>
              <w:proofErr w:type="gramEnd"/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а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11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6</m:t>
                  </m:r>
                </m:sup>
              </m:sSup>
            </m:oMath>
          </w:p>
        </w:tc>
      </w:tr>
    </w:tbl>
    <w:p w:rsidR="00203158" w:rsidRDefault="0020315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"/>
        <w:gridCol w:w="878"/>
        <w:gridCol w:w="877"/>
        <w:gridCol w:w="878"/>
      </w:tblGrid>
      <w:tr w:rsidR="00633AF9" w:rsidTr="00A80857">
        <w:tc>
          <w:tcPr>
            <w:tcW w:w="1755" w:type="dxa"/>
            <w:gridSpan w:val="2"/>
          </w:tcPr>
          <w:p w:rsidR="00633AF9" w:rsidRDefault="00633AF9">
            <w:r>
              <w:t>Вариант 1</w:t>
            </w:r>
          </w:p>
        </w:tc>
        <w:tc>
          <w:tcPr>
            <w:tcW w:w="1755" w:type="dxa"/>
            <w:gridSpan w:val="2"/>
          </w:tcPr>
          <w:p w:rsidR="00633AF9" w:rsidRDefault="00633AF9">
            <w:r>
              <w:t>Вариант 2</w:t>
            </w:r>
          </w:p>
        </w:tc>
      </w:tr>
      <w:tr w:rsidR="00633AF9" w:rsidTr="00A80857">
        <w:tc>
          <w:tcPr>
            <w:tcW w:w="877" w:type="dxa"/>
          </w:tcPr>
          <w:p w:rsidR="00633AF9" w:rsidRDefault="00633AF9">
            <w:r>
              <w:t>1</w:t>
            </w:r>
          </w:p>
        </w:tc>
        <w:tc>
          <w:tcPr>
            <w:tcW w:w="878" w:type="dxa"/>
          </w:tcPr>
          <w:p w:rsidR="00633AF9" w:rsidRDefault="00A80857">
            <w:r>
              <w:t>А</w:t>
            </w:r>
          </w:p>
        </w:tc>
        <w:tc>
          <w:tcPr>
            <w:tcW w:w="877" w:type="dxa"/>
          </w:tcPr>
          <w:p w:rsidR="00633AF9" w:rsidRDefault="00633AF9">
            <w:r>
              <w:t>1</w:t>
            </w:r>
          </w:p>
        </w:tc>
        <w:tc>
          <w:tcPr>
            <w:tcW w:w="878" w:type="dxa"/>
          </w:tcPr>
          <w:p w:rsidR="00633AF9" w:rsidRDefault="00A80857">
            <w:r>
              <w:t>В</w:t>
            </w:r>
          </w:p>
        </w:tc>
      </w:tr>
      <w:tr w:rsidR="00633AF9" w:rsidTr="00A80857">
        <w:tc>
          <w:tcPr>
            <w:tcW w:w="877" w:type="dxa"/>
          </w:tcPr>
          <w:p w:rsidR="00633AF9" w:rsidRDefault="00633AF9">
            <w:r>
              <w:t>2</w:t>
            </w:r>
          </w:p>
        </w:tc>
        <w:tc>
          <w:tcPr>
            <w:tcW w:w="878" w:type="dxa"/>
          </w:tcPr>
          <w:p w:rsidR="00633AF9" w:rsidRDefault="00A80857">
            <w:r>
              <w:t>В</w:t>
            </w:r>
          </w:p>
        </w:tc>
        <w:tc>
          <w:tcPr>
            <w:tcW w:w="877" w:type="dxa"/>
          </w:tcPr>
          <w:p w:rsidR="00633AF9" w:rsidRDefault="00633AF9">
            <w:r>
              <w:t>2</w:t>
            </w:r>
          </w:p>
        </w:tc>
        <w:tc>
          <w:tcPr>
            <w:tcW w:w="878" w:type="dxa"/>
          </w:tcPr>
          <w:p w:rsidR="00633AF9" w:rsidRDefault="00A80857">
            <w:r>
              <w:t>В</w:t>
            </w:r>
          </w:p>
        </w:tc>
      </w:tr>
      <w:tr w:rsidR="00633AF9" w:rsidTr="00A80857">
        <w:tc>
          <w:tcPr>
            <w:tcW w:w="877" w:type="dxa"/>
          </w:tcPr>
          <w:p w:rsidR="00633AF9" w:rsidRDefault="00633AF9">
            <w:r>
              <w:t>3</w:t>
            </w:r>
          </w:p>
        </w:tc>
        <w:tc>
          <w:tcPr>
            <w:tcW w:w="878" w:type="dxa"/>
          </w:tcPr>
          <w:p w:rsidR="00633AF9" w:rsidRDefault="00A80857">
            <w:r>
              <w:t>Б</w:t>
            </w:r>
          </w:p>
        </w:tc>
        <w:tc>
          <w:tcPr>
            <w:tcW w:w="877" w:type="dxa"/>
          </w:tcPr>
          <w:p w:rsidR="00633AF9" w:rsidRDefault="00633AF9">
            <w:r>
              <w:t>3</w:t>
            </w:r>
          </w:p>
        </w:tc>
        <w:tc>
          <w:tcPr>
            <w:tcW w:w="878" w:type="dxa"/>
          </w:tcPr>
          <w:p w:rsidR="00633AF9" w:rsidRDefault="00A80857">
            <w:r>
              <w:t>Б</w:t>
            </w:r>
          </w:p>
        </w:tc>
      </w:tr>
      <w:tr w:rsidR="00633AF9" w:rsidTr="00A80857">
        <w:tc>
          <w:tcPr>
            <w:tcW w:w="877" w:type="dxa"/>
          </w:tcPr>
          <w:p w:rsidR="00633AF9" w:rsidRDefault="00633AF9">
            <w:r>
              <w:t>4</w:t>
            </w:r>
          </w:p>
        </w:tc>
        <w:tc>
          <w:tcPr>
            <w:tcW w:w="878" w:type="dxa"/>
          </w:tcPr>
          <w:p w:rsidR="00633AF9" w:rsidRDefault="00A80857">
            <w:r>
              <w:t>Б</w:t>
            </w:r>
          </w:p>
        </w:tc>
        <w:tc>
          <w:tcPr>
            <w:tcW w:w="877" w:type="dxa"/>
          </w:tcPr>
          <w:p w:rsidR="00633AF9" w:rsidRDefault="00633AF9">
            <w:r>
              <w:t>4</w:t>
            </w:r>
          </w:p>
        </w:tc>
        <w:tc>
          <w:tcPr>
            <w:tcW w:w="878" w:type="dxa"/>
          </w:tcPr>
          <w:p w:rsidR="00633AF9" w:rsidRDefault="00A80857">
            <w:r>
              <w:t>А</w:t>
            </w:r>
          </w:p>
        </w:tc>
      </w:tr>
      <w:tr w:rsidR="00633AF9" w:rsidTr="00A80857">
        <w:tc>
          <w:tcPr>
            <w:tcW w:w="877" w:type="dxa"/>
          </w:tcPr>
          <w:p w:rsidR="00633AF9" w:rsidRDefault="00633AF9">
            <w:r>
              <w:t>5</w:t>
            </w:r>
          </w:p>
        </w:tc>
        <w:tc>
          <w:tcPr>
            <w:tcW w:w="878" w:type="dxa"/>
          </w:tcPr>
          <w:p w:rsidR="00633AF9" w:rsidRDefault="00A80857">
            <w:r>
              <w:t>А</w:t>
            </w:r>
          </w:p>
        </w:tc>
        <w:tc>
          <w:tcPr>
            <w:tcW w:w="877" w:type="dxa"/>
          </w:tcPr>
          <w:p w:rsidR="00633AF9" w:rsidRDefault="00633AF9">
            <w:r>
              <w:t>5</w:t>
            </w:r>
          </w:p>
        </w:tc>
        <w:tc>
          <w:tcPr>
            <w:tcW w:w="878" w:type="dxa"/>
          </w:tcPr>
          <w:p w:rsidR="00633AF9" w:rsidRDefault="00A80857">
            <w:r>
              <w:t>В</w:t>
            </w:r>
          </w:p>
        </w:tc>
      </w:tr>
    </w:tbl>
    <w:p w:rsidR="00633AF9" w:rsidRDefault="00633AF9"/>
    <w:p w:rsidR="008A0F9A" w:rsidRDefault="008A0F9A">
      <w:bookmarkStart w:id="0" w:name="_GoBack"/>
      <w:bookmarkEnd w:id="0"/>
    </w:p>
    <w:sectPr w:rsidR="008A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85881"/>
    <w:multiLevelType w:val="hybridMultilevel"/>
    <w:tmpl w:val="8F8C6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0B"/>
    <w:rsid w:val="001B0DE6"/>
    <w:rsid w:val="00203158"/>
    <w:rsid w:val="00426729"/>
    <w:rsid w:val="004B7B50"/>
    <w:rsid w:val="005D7F0B"/>
    <w:rsid w:val="00633AF9"/>
    <w:rsid w:val="008A0F9A"/>
    <w:rsid w:val="00A80857"/>
    <w:rsid w:val="00CD53A6"/>
    <w:rsid w:val="00CF4047"/>
    <w:rsid w:val="00DA4F39"/>
    <w:rsid w:val="00E006EE"/>
    <w:rsid w:val="00E24F37"/>
    <w:rsid w:val="00E62105"/>
    <w:rsid w:val="00F9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D7F0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D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F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D5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D7F0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D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F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D5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2014-11-06T02:25:00Z</dcterms:created>
  <dcterms:modified xsi:type="dcterms:W3CDTF">2014-11-06T13:46:00Z</dcterms:modified>
</cp:coreProperties>
</file>