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8" w:rsidRDefault="00BF62F8" w:rsidP="00BF62F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Самостоятельная работа по теме «Элементы комбинаторики»</w:t>
      </w:r>
    </w:p>
    <w:p w:rsidR="00EA5533" w:rsidRPr="00BF62F8" w:rsidRDefault="00E467BE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Сколькими способами можно расставить на полке 6 консервных банок?</w:t>
      </w:r>
    </w:p>
    <w:p w:rsidR="00E467BE" w:rsidRPr="00BF62F8" w:rsidRDefault="00E467BE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Марина решила послать пять разных смайликов пяти разным подругам. Сколькими способами она может это сделать?</w:t>
      </w:r>
    </w:p>
    <w:p w:rsidR="00E467BE" w:rsidRPr="00BF62F8" w:rsidRDefault="00E467BE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Сколько трехзначных чисел можно составить из цифр (без повторения цифр в числе) 0, 1,4, 6, 7?</w:t>
      </w:r>
    </w:p>
    <w:p w:rsidR="00E467BE" w:rsidRPr="00BF62F8" w:rsidRDefault="00E467BE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 четырех призеров олимпиады по английскому языку и трех призеров олимпиады по французскому языку надо выбирать двух человек для проведения экскурсии по школе делегациям школьников из Англии и Франции. Сколькими способами это можно сделать?</w:t>
      </w:r>
    </w:p>
    <w:p w:rsidR="00E467BE" w:rsidRPr="00BF62F8" w:rsidRDefault="00E467BE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 xml:space="preserve">Пять юношей и три девушки купили 8 билетов </w:t>
      </w:r>
      <w:proofErr w:type="gramStart"/>
      <w:r w:rsidRPr="00BF62F8">
        <w:rPr>
          <w:sz w:val="20"/>
          <w:szCs w:val="20"/>
        </w:rPr>
        <w:t>к</w:t>
      </w:r>
      <w:proofErr w:type="gramEnd"/>
      <w:r w:rsidRPr="00BF62F8">
        <w:rPr>
          <w:sz w:val="20"/>
          <w:szCs w:val="20"/>
        </w:rPr>
        <w:t xml:space="preserve"> </w:t>
      </w:r>
      <w:proofErr w:type="gramStart"/>
      <w:r w:rsidRPr="00BF62F8">
        <w:rPr>
          <w:sz w:val="20"/>
          <w:szCs w:val="20"/>
        </w:rPr>
        <w:t>кинотеатр</w:t>
      </w:r>
      <w:proofErr w:type="gramEnd"/>
      <w:r w:rsidRPr="00BF62F8">
        <w:rPr>
          <w:sz w:val="20"/>
          <w:szCs w:val="20"/>
        </w:rPr>
        <w:t xml:space="preserve"> (места в одном ряду идут подряд). Сколькими способами они могут разместиться, если девушки хотят сидеть обязательно вместе?</w:t>
      </w:r>
    </w:p>
    <w:p w:rsidR="00E467BE" w:rsidRPr="00BF62F8" w:rsidRDefault="00E467BE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Издательство учебной литературы выпустило к новому учебному году 6 учебников биологии и 5 – химии. Сколько наборов из трех учебников биологии и двух – химии можно составить для выставки?</w:t>
      </w:r>
    </w:p>
    <w:p w:rsidR="00E467BE" w:rsidRPr="00BF62F8" w:rsidRDefault="00BF62F8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В школьной столовой имеется 5 видов пирожков и 3 напитка. Сколько всего наборов из трех пирожков и двух напитков можно купить?</w:t>
      </w:r>
    </w:p>
    <w:p w:rsidR="00BF62F8" w:rsidRPr="00BF62F8" w:rsidRDefault="00BF62F8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Сколько различных трехцветных флагов из трех вертикальных полос можно составить, используя полосы шести цветов?</w:t>
      </w:r>
    </w:p>
    <w:p w:rsidR="00BF62F8" w:rsidRPr="00BF62F8" w:rsidRDefault="00BF62F8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 пяти слесарей и двух электриков надо составить ремонтную бригаду из двух человек – одного слесаря и одного электрика. Сколькими способами это можно сделать?</w:t>
      </w:r>
    </w:p>
    <w:p w:rsidR="00BF62F8" w:rsidRPr="00BF62F8" w:rsidRDefault="00BF62F8" w:rsidP="00BF62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Пять учебников и три справочника надо поставить на одну полку так, чтобы справочники стояли вместе. Сколькими способами это можно сделать?</w:t>
      </w:r>
    </w:p>
    <w:p w:rsidR="00BF62F8" w:rsidRDefault="00BF62F8" w:rsidP="00BF62F8">
      <w:pPr>
        <w:spacing w:after="0" w:line="240" w:lineRule="auto"/>
        <w:rPr>
          <w:sz w:val="20"/>
          <w:szCs w:val="20"/>
        </w:rPr>
      </w:pPr>
    </w:p>
    <w:p w:rsidR="00BF62F8" w:rsidRDefault="00BF62F8" w:rsidP="00BF62F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Самостоятельная работа по теме «Элементы комбинаторики»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Сколькими способами можно расставить на полке 6 консервных банок?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Марина решила послать пять разных смайликов пяти разным подругам. Сколькими способами она может это сделать?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Сколько трехзначных чисел можно составить из цифр (без повторения цифр в числе) 0, 1,4, 6, 7?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 четырех призеров олимпиады по английскому языку и трех призеров олимпиады по французскому языку надо выбирать двух человек для проведения экскурсии по школе делегациям школьников из Англии и Франции. Сколькими способами это можно сделать?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 xml:space="preserve">Пять юношей и три девушки купили 8 билетов </w:t>
      </w:r>
      <w:proofErr w:type="gramStart"/>
      <w:r w:rsidRPr="00BF62F8">
        <w:rPr>
          <w:sz w:val="20"/>
          <w:szCs w:val="20"/>
        </w:rPr>
        <w:t>к</w:t>
      </w:r>
      <w:proofErr w:type="gramEnd"/>
      <w:r w:rsidRPr="00BF62F8">
        <w:rPr>
          <w:sz w:val="20"/>
          <w:szCs w:val="20"/>
        </w:rPr>
        <w:t xml:space="preserve"> </w:t>
      </w:r>
      <w:proofErr w:type="gramStart"/>
      <w:r w:rsidRPr="00BF62F8">
        <w:rPr>
          <w:sz w:val="20"/>
          <w:szCs w:val="20"/>
        </w:rPr>
        <w:t>кинотеатр</w:t>
      </w:r>
      <w:proofErr w:type="gramEnd"/>
      <w:r w:rsidRPr="00BF62F8">
        <w:rPr>
          <w:sz w:val="20"/>
          <w:szCs w:val="20"/>
        </w:rPr>
        <w:t xml:space="preserve"> (места в одном ряду идут подряд). Сколькими способами они могут разместиться, если девушки хотят сидеть обязательно вместе?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Издательство учебной литературы выпустило к новому учебному году 6 учебников биологии и 5 – химии. Сколько наборов из трех учебников биологии и двух – химии можно составить для выставки?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В школьной столовой имеется 5 видов пирожков и 3 напитка. Сколько всего наборов из трех пирожков и двух напитков можно купить?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Сколько различных трехцветных флагов из трех вертикальных полос можно составить, используя полосы шести цветов?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 пяти слесарей и двух электриков надо составить ремонтную бригаду из двух человек – одного слесаря и одного электрика. Сколькими способами это можно сделать?</w:t>
      </w:r>
    </w:p>
    <w:p w:rsidR="00BF62F8" w:rsidRPr="00BF62F8" w:rsidRDefault="00BF62F8" w:rsidP="00BF62F8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Пять учебников и три справочника надо поставить на одну полку так, чтобы справочники стояли вместе. Сколькими способами это можно сделать?</w:t>
      </w:r>
    </w:p>
    <w:p w:rsidR="00BF62F8" w:rsidRDefault="00BF62F8" w:rsidP="00BF62F8">
      <w:pPr>
        <w:spacing w:after="0" w:line="240" w:lineRule="auto"/>
        <w:rPr>
          <w:sz w:val="20"/>
          <w:szCs w:val="20"/>
        </w:rPr>
      </w:pPr>
    </w:p>
    <w:p w:rsidR="00BF62F8" w:rsidRDefault="00BF62F8" w:rsidP="00BF62F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Самостоятельная работа по теме «Элементы комбинаторики»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bookmarkStart w:id="0" w:name="_GoBack"/>
      <w:bookmarkEnd w:id="0"/>
      <w:r w:rsidRPr="00BF62F8">
        <w:rPr>
          <w:sz w:val="20"/>
          <w:szCs w:val="20"/>
        </w:rPr>
        <w:t>Сколькими способами можно расставить на полке 6 консервных банок?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Марина решила послать пять разных смайликов пяти разным подругам. Сколькими способами она может это сделать?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Сколько трехзначных чисел можно составить из цифр (без повторения цифр в числе) 0, 1,4, 6, 7?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 четырех призеров олимпиады по английскому языку и трех призеров олимпиады по французскому языку надо выбирать двух человек для проведения экскурсии по школе делегациям школьников из Англии и Франции. Сколькими способами это можно сделать?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 xml:space="preserve">Пять юношей и три девушки купили 8 билетов </w:t>
      </w:r>
      <w:proofErr w:type="gramStart"/>
      <w:r w:rsidRPr="00BF62F8">
        <w:rPr>
          <w:sz w:val="20"/>
          <w:szCs w:val="20"/>
        </w:rPr>
        <w:t>к</w:t>
      </w:r>
      <w:proofErr w:type="gramEnd"/>
      <w:r w:rsidRPr="00BF62F8">
        <w:rPr>
          <w:sz w:val="20"/>
          <w:szCs w:val="20"/>
        </w:rPr>
        <w:t xml:space="preserve"> </w:t>
      </w:r>
      <w:proofErr w:type="gramStart"/>
      <w:r w:rsidRPr="00BF62F8">
        <w:rPr>
          <w:sz w:val="20"/>
          <w:szCs w:val="20"/>
        </w:rPr>
        <w:t>кинотеатр</w:t>
      </w:r>
      <w:proofErr w:type="gramEnd"/>
      <w:r w:rsidRPr="00BF62F8">
        <w:rPr>
          <w:sz w:val="20"/>
          <w:szCs w:val="20"/>
        </w:rPr>
        <w:t xml:space="preserve"> (места в одном ряду идут подряд). Сколькими способами они могут разместиться, если девушки хотят сидеть обязательно вместе?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Издательство учебной литературы выпустило к новому учебному году 6 учебников биологии и 5 – химии. Сколько наборов из трех учебников биологии и двух – химии можно составить для выставки?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В школьной столовой имеется 5 видов пирожков и 3 напитка. Сколько всего наборов из трех пирожков и двух напитков можно купить?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Сколько различных трехцветных флагов из трех вертикальных полос можно составить, используя полосы шести цветов?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Из пяти слесарей и двух электриков надо составить ремонтную бригаду из двух человек – одного слесаря и одного электрика. Сколькими способами это можно сделать?</w:t>
      </w:r>
    </w:p>
    <w:p w:rsidR="00BF62F8" w:rsidRPr="00BF62F8" w:rsidRDefault="00BF62F8" w:rsidP="00BF62F8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sz w:val="20"/>
          <w:szCs w:val="20"/>
        </w:rPr>
      </w:pPr>
      <w:r w:rsidRPr="00BF62F8">
        <w:rPr>
          <w:sz w:val="20"/>
          <w:szCs w:val="20"/>
        </w:rPr>
        <w:t>Пять учебников и три справочника надо поставить на одну полку так, чтобы справочники стояли вместе. Сколькими способами это можно сделать?</w:t>
      </w:r>
    </w:p>
    <w:p w:rsidR="00BF62F8" w:rsidRPr="00BF62F8" w:rsidRDefault="00BF62F8" w:rsidP="00BF62F8">
      <w:pPr>
        <w:spacing w:after="0" w:line="240" w:lineRule="auto"/>
        <w:rPr>
          <w:sz w:val="20"/>
          <w:szCs w:val="20"/>
        </w:rPr>
      </w:pPr>
    </w:p>
    <w:sectPr w:rsidR="00BF62F8" w:rsidRPr="00BF62F8" w:rsidSect="00BF62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1340"/>
    <w:multiLevelType w:val="hybridMultilevel"/>
    <w:tmpl w:val="E1A62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985C19"/>
    <w:multiLevelType w:val="hybridMultilevel"/>
    <w:tmpl w:val="E1A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E0B6B"/>
    <w:multiLevelType w:val="hybridMultilevel"/>
    <w:tmpl w:val="E1A62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BE"/>
    <w:rsid w:val="00BF62F8"/>
    <w:rsid w:val="00E467BE"/>
    <w:rsid w:val="00EA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2015-03-16T13:10:00Z</dcterms:created>
  <dcterms:modified xsi:type="dcterms:W3CDTF">2015-03-16T13:30:00Z</dcterms:modified>
</cp:coreProperties>
</file>