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04" w:rsidRDefault="004A0F04" w:rsidP="004A0F04">
      <w:pPr>
        <w:jc w:val="center"/>
        <w:rPr>
          <w:sz w:val="16"/>
          <w:szCs w:val="16"/>
        </w:rPr>
      </w:pPr>
      <w:r>
        <w:rPr>
          <w:sz w:val="16"/>
          <w:szCs w:val="16"/>
        </w:rPr>
        <w:t>Самостоятельная работа по теме «Теория вероятностей. Задачи из ЕГЭ»</w:t>
      </w:r>
    </w:p>
    <w:p w:rsidR="002E05CE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Игральный кубик бросают дважды. Какова вероятность того, что шестерка выпадет всего один раз?</w:t>
      </w:r>
    </w:p>
    <w:p w:rsidR="00F718AB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Из 10 изготовленных деталей 3 детали оказались с дефектами. Какова вероятность того, что выбранные две детали будут без дефекта?</w:t>
      </w:r>
    </w:p>
    <w:p w:rsidR="00F718AB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Два охотника стреляют одновременно и независимо друг от друга по мишени. Вероятность попадания равно соответственно 0,7 и 0,8. Какова вероятность того, что оба охотника попадут в мишень?</w:t>
      </w:r>
    </w:p>
    <w:p w:rsidR="00F718AB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В коробке 5 белых и 7 черных шаров. Из коробки наугад выбирают шар. Какова вероятность того, что этот шар белый?</w:t>
      </w:r>
    </w:p>
    <w:p w:rsidR="00F718AB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В коробке 6 белых и 5 черных шаров. Из коробки вынимают один шар и откладывают его в сторону, он оказывается белым. После этого из коробки вынимают еще один шар. Какова вероятность того, что он тоже окажется белым?</w:t>
      </w:r>
    </w:p>
    <w:p w:rsidR="00F718AB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Куб, все грани которого раскрашены, разрезали на 1000 кубиков. Какова вероятность того, что наугад выбранный кубик имеет две раскрашенные грани?</w:t>
      </w:r>
    </w:p>
    <w:p w:rsidR="00F718AB" w:rsidRPr="00C65DB0" w:rsidRDefault="00F718A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Два охотника стреляют одновременно и независимо друг от друга по мишени. Вероятность попадания соответственно равна 0,7 и 0,8. Какова вероятность тог, что только один из охотников попадет в цель?</w:t>
      </w:r>
    </w:p>
    <w:p w:rsidR="00C91A5B" w:rsidRPr="00C65DB0" w:rsidRDefault="00C91A5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В двух ящиках находятся детали, в первом -10 (из них-3 стандартные), а во втором -15 (из них 6 стандартные). Из какого ящика наугад берут по одной детали. Какова вероятность того, что среди выбранных деталей окажется одна стандартная.</w:t>
      </w:r>
    </w:p>
    <w:p w:rsidR="00493A0B" w:rsidRPr="00C65DB0" w:rsidRDefault="00FB4ABB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Трое стрелков, для которых вероятности попадания в цель соответственно равны 0,8, 0,75,0,7, делают по одному выстрелу. Какова вероятность того, что только два из стрелков попадут</w:t>
      </w:r>
      <w:r w:rsidR="005C5510" w:rsidRPr="00C65DB0">
        <w:rPr>
          <w:sz w:val="16"/>
          <w:szCs w:val="16"/>
        </w:rPr>
        <w:t xml:space="preserve"> в цель?</w:t>
      </w:r>
    </w:p>
    <w:p w:rsidR="00FB4ABB" w:rsidRPr="00C65DB0" w:rsidRDefault="00CD0B96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Трое стрелков, для которых вероятности попадания в цель соответственно равны 0,8, 0,75,0,7, делают по одному выстрелу. Какова вероятность того, что только один из них попадет</w:t>
      </w:r>
      <w:r w:rsidR="005C5510" w:rsidRPr="00C65DB0">
        <w:rPr>
          <w:sz w:val="16"/>
          <w:szCs w:val="16"/>
        </w:rPr>
        <w:t xml:space="preserve"> в цель?</w:t>
      </w:r>
    </w:p>
    <w:p w:rsidR="00CD0B96" w:rsidRPr="00C65DB0" w:rsidRDefault="00CD0B96" w:rsidP="00CD0B96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 xml:space="preserve">В двух ящиках находятся детали, в первом -10 (из них-3 стандартные), а во втором -15 (из них 6 стандартные). Из какого ящика наугад берут по одной детали. Какова вероятность того, что среди выбранных деталей окажется одна </w:t>
      </w:r>
      <w:r w:rsidR="00952DED" w:rsidRPr="00C65DB0">
        <w:rPr>
          <w:sz w:val="16"/>
          <w:szCs w:val="16"/>
        </w:rPr>
        <w:t>нестандартная</w:t>
      </w:r>
      <w:r w:rsidRPr="00C65DB0">
        <w:rPr>
          <w:sz w:val="16"/>
          <w:szCs w:val="16"/>
        </w:rPr>
        <w:t>.</w:t>
      </w:r>
    </w:p>
    <w:p w:rsidR="00CD0B96" w:rsidRPr="00C65DB0" w:rsidRDefault="005A1EC5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Имеется 5 отрезков длинной 1,3,4,7 и 9см. Определите вероятность того, что из трех наугад выбранных отрезков (из данных) пяти можно построить треугольник?</w:t>
      </w:r>
    </w:p>
    <w:p w:rsidR="00583B8A" w:rsidRPr="00C65DB0" w:rsidRDefault="00583B8A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Трое стрелков, для которых вероятности попадания в цель соответственно равны 0,8, 0,75,0,7, делают по одному выстрелу. Какова вероятность того, что хотя бы один из них попадет в цель?</w:t>
      </w:r>
    </w:p>
    <w:p w:rsidR="00583B8A" w:rsidRPr="00C65DB0" w:rsidRDefault="00583B8A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В ящике 4 белых, 5 красных и несколько синих шаров. Найдите общее количество шаров в ящике, если вероятность вынуть наугад синий шар равна 0,25.</w:t>
      </w:r>
    </w:p>
    <w:p w:rsidR="00583B8A" w:rsidRPr="00C65DB0" w:rsidRDefault="00583B8A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В сумке лежат яблоки, среди них 8 красных, остальные- желтые. Найдите количество желтых яблок, если вероятность вынуть из сумки наугад красное яблоко равна 0,4.</w:t>
      </w:r>
    </w:p>
    <w:p w:rsidR="00583B8A" w:rsidRPr="00C65DB0" w:rsidRDefault="005C5510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Отдел доставки пиццерии получил заказ на фирменную пиццу и другие три вида пиццы, при чем 80 % клиентов заказали фирменную пиццу. Определите вероятность того, что среди двух наугад выбранных заказов будет только один на фирменную пиццу.</w:t>
      </w:r>
    </w:p>
    <w:p w:rsidR="005C5510" w:rsidRPr="00C65DB0" w:rsidRDefault="005C5510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Участнику телевизионного шоу разрешается открыть два сейфа из пяти. Причем приз находится только в двух их них. Какова вероятность того, что будут раскрыты оба сейфа с призами?</w:t>
      </w:r>
    </w:p>
    <w:p w:rsidR="005C5510" w:rsidRDefault="005C5510" w:rsidP="00F718AB">
      <w:pPr>
        <w:pStyle w:val="a3"/>
        <w:numPr>
          <w:ilvl w:val="0"/>
          <w:numId w:val="1"/>
        </w:numPr>
        <w:rPr>
          <w:sz w:val="16"/>
          <w:szCs w:val="16"/>
        </w:rPr>
      </w:pPr>
      <w:r w:rsidRPr="00C65DB0">
        <w:rPr>
          <w:sz w:val="16"/>
          <w:szCs w:val="16"/>
        </w:rPr>
        <w:t>Вероятность успешного прохождения во второй тур Евровидения двух музыкальных групп равно 0,6 и 0,7 соответственно. Определите вероятность того, что обе группы не пройдут во второй тур.</w:t>
      </w:r>
    </w:p>
    <w:p w:rsidR="004A0F04" w:rsidRPr="004A0F04" w:rsidRDefault="004A0F04" w:rsidP="004A0F04">
      <w:pPr>
        <w:rPr>
          <w:sz w:val="16"/>
          <w:szCs w:val="16"/>
        </w:rPr>
      </w:pPr>
      <w:bookmarkStart w:id="0" w:name="_GoBack"/>
      <w:bookmarkEnd w:id="0"/>
    </w:p>
    <w:p w:rsidR="00C65DB0" w:rsidRDefault="004A0F04" w:rsidP="004A0F04">
      <w:pPr>
        <w:jc w:val="center"/>
        <w:rPr>
          <w:sz w:val="16"/>
          <w:szCs w:val="16"/>
        </w:rPr>
      </w:pPr>
      <w:r w:rsidRPr="004A0F04">
        <w:rPr>
          <w:sz w:val="16"/>
          <w:szCs w:val="16"/>
        </w:rPr>
        <w:t>Самостоятельная работа по теме «Теория вероятностей. Задачи из ЕГЭ»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Игральный кубик бросают дважды. Какова вероятность того, что шестерка выпадет всего один раз?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Из 10 изготовленных деталей 3 детали оказались с дефектами. Какова вероятность того, что выбранные две детали будут без дефекта?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Два охотника стреляют одновременно и независимо друг от друга по мишени. Вероятность попадания равно соответственно 0,7 и 0,8. Какова вероятность того, что оба охотника попадут в мишень?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 коробке 5 белых и 7 черных шаров. Из коробки наугад выбирают шар. Какова вероятность того, что этот шар белый?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 коробке 6 белых и 5 черных шаров. Из коробки вынимают один шар и откладывают его в сторону, он оказывается белым. После этого из коробки вынимают еще один шар. Какова вероятность того, что он тоже окажется белым?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Куб, все грани которого раскрашены, разрезали на 1000 кубиков. Какова вероятность того, что наугад выбранный кубик имеет две раскрашенные грани?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Два охотника стреляют одновременно и независимо друг от друга по мишени. Вероятность попадания соответственно равна 0,7 и 0,8. Какова вероятность тог, что только один из охотников попадет в цель?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 двух ящиках находятся детали, в первом -10 (из них-3 стандартные), а во втором -15 (из них 6 стандартные). Из какого ящика наугад берут по одной детали. Какова вероятность того, что среди выбранных деталей окажется одна стандартная.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Трое стрелков, для которых вероятности попадания в цель соответственно равны 0,8, 0,75,0,7, делают по одному выстрелу. Какова вероятность того, что только два из стрелков попадут в цель?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Трое стрелков, для которых вероятности попадания в цель соответственно равны 0,8, 0,75,0,7, делают по одному выстрелу. Какова вероятность того, что только один из них попадет в цель?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 двух ящиках находятся детали, в первом -10 (из них-3 стандартные), а во втором -15 (из них 6 стандартные). Из какого ящика наугад берут по одной детали. Какова вероятность того, что среди выбранных деталей окажется одна нестандартная.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Имеется 5 отрезков длинной 1,3,4,7 и 9см. Определите вероятность того, что из трех наугад выбранных отрезков (из данных) пяти можно построить треугольник?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Трое стрелков, для которых вероятности попадания в цель соответственно равны 0,8, 0,75,0,7, делают по одному выстрелу. Какова вероятность того, что хотя бы один из них попадет в цель?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 ящике 4 белых, 5 красных и несколько синих шаров. Найдите общее количество шаров в ящике, если вероятность вынуть наугад синий шар равна 0,25.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 сумке лежат яблоки, среди них 8 красных, остальные- желтые. Найдите количество желтых яблок, если вероятность вынуть из сумки наугад красное яблоко равна 0,4.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Отдел доставки пиццерии получил заказ на фирменную пиццу и другие три вида пиццы, при чем 80 % клиентов заказали фирменную пиццу. Определите вероятность того, что среди двух наугад выбранных заказов будет только один на фирменную пиццу.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Участнику телевизионного шоу разрешается открыть два сейфа из пяти. Причем приз находится только в двух их них. Какова вероятность того, что будут раскрыты оба сейфа с призами?</w:t>
      </w:r>
    </w:p>
    <w:p w:rsidR="00C65DB0" w:rsidRPr="00C65DB0" w:rsidRDefault="00C65DB0" w:rsidP="00C65DB0">
      <w:pPr>
        <w:pStyle w:val="a3"/>
        <w:numPr>
          <w:ilvl w:val="0"/>
          <w:numId w:val="2"/>
        </w:numPr>
        <w:rPr>
          <w:sz w:val="16"/>
          <w:szCs w:val="16"/>
        </w:rPr>
      </w:pPr>
      <w:r w:rsidRPr="00C65DB0">
        <w:rPr>
          <w:sz w:val="16"/>
          <w:szCs w:val="16"/>
        </w:rPr>
        <w:t>Вероятность успешного прохождения во второй тур Евровидения двух музыкальных групп равно 0,6 и 0,7 соответственно. Определите вероятность того, что обе группы не пройдут во второй тур.</w:t>
      </w:r>
    </w:p>
    <w:p w:rsidR="00C65DB0" w:rsidRPr="00C65DB0" w:rsidRDefault="00C65DB0" w:rsidP="00C65DB0">
      <w:pPr>
        <w:rPr>
          <w:sz w:val="16"/>
          <w:szCs w:val="16"/>
        </w:rPr>
      </w:pPr>
    </w:p>
    <w:sectPr w:rsidR="00C65DB0" w:rsidRPr="00C65DB0" w:rsidSect="00C65D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46E44"/>
    <w:multiLevelType w:val="hybridMultilevel"/>
    <w:tmpl w:val="C210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225D0"/>
    <w:multiLevelType w:val="hybridMultilevel"/>
    <w:tmpl w:val="C210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AB"/>
    <w:rsid w:val="002E05CE"/>
    <w:rsid w:val="00493A0B"/>
    <w:rsid w:val="004A0F04"/>
    <w:rsid w:val="00583B8A"/>
    <w:rsid w:val="005A1EC5"/>
    <w:rsid w:val="005C5510"/>
    <w:rsid w:val="00952DED"/>
    <w:rsid w:val="00BA770E"/>
    <w:rsid w:val="00C65DB0"/>
    <w:rsid w:val="00C91A5B"/>
    <w:rsid w:val="00CD0B96"/>
    <w:rsid w:val="00F718AB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AA18-EB4E-4F08-B0BC-18EE4B4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2014-02-24T13:14:00Z</dcterms:created>
  <dcterms:modified xsi:type="dcterms:W3CDTF">2014-02-25T14:12:00Z</dcterms:modified>
</cp:coreProperties>
</file>