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FF" w:rsidRPr="00BF6B50" w:rsidRDefault="00223B0F" w:rsidP="00223B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B50">
        <w:rPr>
          <w:rFonts w:ascii="Times New Roman" w:hAnsi="Times New Roman" w:cs="Times New Roman"/>
          <w:b/>
          <w:sz w:val="26"/>
          <w:szCs w:val="26"/>
        </w:rPr>
        <w:t>Пояснительная записка.</w:t>
      </w:r>
    </w:p>
    <w:p w:rsidR="00223B0F" w:rsidRPr="00BF6B50" w:rsidRDefault="00223B0F" w:rsidP="00223B0F">
      <w:pPr>
        <w:rPr>
          <w:rFonts w:ascii="Times New Roman" w:hAnsi="Times New Roman" w:cs="Times New Roman"/>
          <w:b/>
          <w:sz w:val="26"/>
          <w:szCs w:val="26"/>
        </w:rPr>
      </w:pPr>
      <w:r w:rsidRPr="00BF6B50">
        <w:rPr>
          <w:rFonts w:ascii="Times New Roman" w:hAnsi="Times New Roman" w:cs="Times New Roman"/>
          <w:b/>
          <w:sz w:val="26"/>
          <w:szCs w:val="26"/>
        </w:rPr>
        <w:t>Нормативно-правовая база</w:t>
      </w:r>
    </w:p>
    <w:p w:rsidR="00223B0F" w:rsidRPr="00BF6B50" w:rsidRDefault="00223B0F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Закон Российской Федерации  «Об образовании»</w:t>
      </w:r>
    </w:p>
    <w:p w:rsidR="00223B0F" w:rsidRPr="00BF6B50" w:rsidRDefault="00223B0F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Концепция национальной образовательной инициативы «Наша новая школа»</w:t>
      </w:r>
    </w:p>
    <w:p w:rsidR="00223B0F" w:rsidRPr="00BF6B50" w:rsidRDefault="00223B0F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Концепция духовно-нравственного развития и воспитания личности гражданина России</w:t>
      </w:r>
    </w:p>
    <w:p w:rsidR="00223B0F" w:rsidRPr="00BF6B50" w:rsidRDefault="00223B0F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223B0F" w:rsidRPr="00BF6B50" w:rsidRDefault="00223B0F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223B0F" w:rsidRPr="00BF6B50" w:rsidRDefault="00223B0F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Письмо Министерства образования РФ от 02.04.2002 № 13-51-28/13 «О повышении воспитательного потенциала общеобразовательного процесса в ОУ».</w:t>
      </w:r>
    </w:p>
    <w:p w:rsidR="00223B0F" w:rsidRPr="00BF6B50" w:rsidRDefault="00B31912" w:rsidP="00223B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Методические рекомендации по организации внеурочной деятельности в образовательных учреждениях, реализующих образовательные программы начального общего образования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BF6B50">
        <w:rPr>
          <w:rFonts w:ascii="Times New Roman" w:hAnsi="Times New Roman" w:cs="Times New Roman"/>
          <w:sz w:val="26"/>
          <w:szCs w:val="26"/>
        </w:rPr>
        <w:t>Письмо Департамента общего образования Министерства образования России от 12.05.201№ 03-296)</w:t>
      </w:r>
    </w:p>
    <w:p w:rsidR="00B31912" w:rsidRPr="00BF6B50" w:rsidRDefault="00B31912" w:rsidP="008348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F6B50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F6B50">
        <w:rPr>
          <w:rFonts w:ascii="Times New Roman" w:hAnsi="Times New Roman" w:cs="Times New Roman"/>
          <w:sz w:val="26"/>
          <w:szCs w:val="26"/>
        </w:rPr>
        <w:t xml:space="preserve"> 2.4.2821-10 «Санитарно-эпидемиологические требования к условиям и организации обучения в общеобразовательных учреждениях».</w:t>
      </w:r>
    </w:p>
    <w:p w:rsidR="00B31912" w:rsidRPr="00BF6B50" w:rsidRDefault="00B31912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  Програм</w:t>
      </w:r>
      <w:r w:rsidR="00F24266">
        <w:rPr>
          <w:rFonts w:ascii="Times New Roman" w:hAnsi="Times New Roman" w:cs="Times New Roman"/>
          <w:sz w:val="26"/>
          <w:szCs w:val="26"/>
        </w:rPr>
        <w:t>ма внеурочной деятельности «П</w:t>
      </w:r>
      <w:r w:rsidRPr="00BF6B50">
        <w:rPr>
          <w:rFonts w:ascii="Times New Roman" w:hAnsi="Times New Roman" w:cs="Times New Roman"/>
          <w:sz w:val="26"/>
          <w:szCs w:val="26"/>
        </w:rPr>
        <w:t>утешествие по родному краю» предназначена для реализации в общеобразовательных учреждениях и предлагает организацию общеобразовательного процесса обще интеллектуального направления, в частности краеведения.</w:t>
      </w:r>
    </w:p>
    <w:p w:rsidR="00B31912" w:rsidRDefault="00B31912" w:rsidP="00A655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   </w:t>
      </w:r>
      <w:r w:rsidRPr="000812A2">
        <w:rPr>
          <w:rFonts w:ascii="Times New Roman" w:hAnsi="Times New Roman" w:cs="Times New Roman"/>
          <w:b/>
          <w:sz w:val="26"/>
          <w:szCs w:val="26"/>
        </w:rPr>
        <w:t xml:space="preserve">Программа рассчитана на </w:t>
      </w:r>
      <w:r w:rsidR="000812A2" w:rsidRPr="000812A2">
        <w:rPr>
          <w:rFonts w:ascii="Times New Roman" w:hAnsi="Times New Roman" w:cs="Times New Roman"/>
          <w:b/>
          <w:sz w:val="26"/>
          <w:szCs w:val="26"/>
        </w:rPr>
        <w:t>1</w:t>
      </w:r>
      <w:r w:rsidR="000812A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0812A2">
        <w:rPr>
          <w:rFonts w:ascii="Times New Roman" w:hAnsi="Times New Roman" w:cs="Times New Roman"/>
          <w:b/>
          <w:sz w:val="26"/>
          <w:szCs w:val="26"/>
        </w:rPr>
        <w:t xml:space="preserve"> обучения, занятия проводятся 1 раз в н</w:t>
      </w:r>
      <w:r w:rsidR="000812A2">
        <w:rPr>
          <w:rFonts w:ascii="Times New Roman" w:hAnsi="Times New Roman" w:cs="Times New Roman"/>
          <w:b/>
          <w:sz w:val="26"/>
          <w:szCs w:val="26"/>
        </w:rPr>
        <w:t xml:space="preserve">еделю по 1 часу. </w:t>
      </w:r>
      <w:r w:rsidR="000812A2" w:rsidRPr="000812A2">
        <w:rPr>
          <w:rFonts w:ascii="Times New Roman" w:hAnsi="Times New Roman" w:cs="Times New Roman"/>
          <w:b/>
          <w:sz w:val="26"/>
          <w:szCs w:val="26"/>
        </w:rPr>
        <w:t>В 1 классе 33 час</w:t>
      </w:r>
      <w:r w:rsidR="000812A2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="000812A2" w:rsidRPr="000812A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F24266">
        <w:rPr>
          <w:rFonts w:ascii="Times New Roman" w:hAnsi="Times New Roman" w:cs="Times New Roman"/>
          <w:b/>
          <w:sz w:val="26"/>
          <w:szCs w:val="26"/>
        </w:rPr>
        <w:t xml:space="preserve"> Во 2 классе 35 часов</w:t>
      </w:r>
    </w:p>
    <w:p w:rsidR="000812A2" w:rsidRPr="000812A2" w:rsidRDefault="000812A2" w:rsidP="00A655F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разработана на основе программы внеурочной деятельности, рекомендованных УИПК ПРО, под редакцией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С.Ю.Прохоровой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Е.А.Хасьяновой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льяновск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2013 год.  Данная программа реализуется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общеинтеллектуальному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направлению внеурочной деятельности</w:t>
      </w:r>
    </w:p>
    <w:p w:rsidR="00FE0BAB" w:rsidRPr="00BF6B50" w:rsidRDefault="00FE0BAB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     Название программы «</w:t>
      </w:r>
      <w:r w:rsidR="00F24266">
        <w:rPr>
          <w:rFonts w:ascii="Times New Roman" w:hAnsi="Times New Roman" w:cs="Times New Roman"/>
          <w:sz w:val="26"/>
          <w:szCs w:val="26"/>
        </w:rPr>
        <w:t>П</w:t>
      </w:r>
      <w:r w:rsidRPr="00BF6B50">
        <w:rPr>
          <w:rFonts w:ascii="Times New Roman" w:hAnsi="Times New Roman" w:cs="Times New Roman"/>
          <w:sz w:val="26"/>
          <w:szCs w:val="26"/>
        </w:rPr>
        <w:t xml:space="preserve">утешествие по родному краю» выбрано не случайно. Знакомясь с материалом, который представлен в алфавитном порядке, в доступной форме с использованием фотографий, загадок, стихов, кроссвордов, интересных фактов, юные читатели начинают получать азы краеведения. Использование игрового материала, а также проведение мини исследований позволит юным краеведам  узнать много нового и интересного о родном крае. </w:t>
      </w:r>
    </w:p>
    <w:p w:rsidR="00FE0BAB" w:rsidRPr="00BF6B50" w:rsidRDefault="00FE0BAB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    Данная программа полностью адаптирована к возрасту детей начальной школы и опирается на местный краеведческий и исторический материал.</w:t>
      </w:r>
    </w:p>
    <w:p w:rsidR="00FE0BAB" w:rsidRPr="00BF6B50" w:rsidRDefault="00FE0BAB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lastRenderedPageBreak/>
        <w:t xml:space="preserve">   Ценность данной программы заключается в том, что она </w:t>
      </w:r>
      <w:proofErr w:type="spellStart"/>
      <w:r w:rsidRPr="00BF6B50">
        <w:rPr>
          <w:rFonts w:ascii="Times New Roman" w:hAnsi="Times New Roman" w:cs="Times New Roman"/>
          <w:sz w:val="26"/>
          <w:szCs w:val="26"/>
        </w:rPr>
        <w:t>личносто</w:t>
      </w:r>
      <w:proofErr w:type="spellEnd"/>
      <w:r w:rsidRPr="00BF6B50">
        <w:rPr>
          <w:rFonts w:ascii="Times New Roman" w:hAnsi="Times New Roman" w:cs="Times New Roman"/>
          <w:sz w:val="26"/>
          <w:szCs w:val="26"/>
        </w:rPr>
        <w:t>-ориентированная, направлена на личностное развитие ребенка и формирование стойкой жизненной «Я» - позиции.</w:t>
      </w:r>
    </w:p>
    <w:p w:rsidR="00FE0BAB" w:rsidRPr="00BF6B50" w:rsidRDefault="00FE0BAB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6A45">
        <w:rPr>
          <w:rFonts w:ascii="Times New Roman" w:hAnsi="Times New Roman" w:cs="Times New Roman"/>
          <w:b/>
          <w:sz w:val="26"/>
          <w:szCs w:val="26"/>
        </w:rPr>
        <w:t xml:space="preserve">    Актуальность программы</w:t>
      </w:r>
      <w:r w:rsidRPr="00BF6B50">
        <w:rPr>
          <w:rFonts w:ascii="Times New Roman" w:hAnsi="Times New Roman" w:cs="Times New Roman"/>
          <w:sz w:val="26"/>
          <w:szCs w:val="26"/>
        </w:rPr>
        <w:t xml:space="preserve"> заключается в том, что воспитание гражданина страны – одно из главных условий</w:t>
      </w:r>
      <w:r w:rsidR="00A655FF" w:rsidRPr="00BF6B50">
        <w:rPr>
          <w:rFonts w:ascii="Times New Roman" w:hAnsi="Times New Roman" w:cs="Times New Roman"/>
          <w:sz w:val="26"/>
          <w:szCs w:val="26"/>
        </w:rPr>
        <w:t xml:space="preserve"> национального возрождения. Функционально грамотный гражданин – это человек, любящий Родину, умеющий реагировать на изменения в обществе, защищать своё человеческое право. Важно воспитать деятельного гражданина своей Родины, а не стороннего наблюдателя. Данная задача является одной из основных составляющих всестороннего развития личности. Формируя гражданина, мы, прежде </w:t>
      </w:r>
      <w:proofErr w:type="gramStart"/>
      <w:r w:rsidR="00A655FF" w:rsidRPr="00BF6B50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="00A655FF" w:rsidRPr="00BF6B50">
        <w:rPr>
          <w:rFonts w:ascii="Times New Roman" w:hAnsi="Times New Roman" w:cs="Times New Roman"/>
          <w:sz w:val="26"/>
          <w:szCs w:val="26"/>
        </w:rPr>
        <w:t xml:space="preserve"> должны видеть в нем человека. Поэтому гражданин – это самобытная индивидуальность, личность, обладающая единством духовно-нравственного и правового долга. Краеведение – это исследование родного края, изучение его природы, его истории с древнейших времен до наших дней. Только зная историю родного края, соотнося её с судьбами близких людей, можно научиться по-настоящему любить Родину, стать гражданином своего Отечества, готовым принять на себя ответственность за судьбу России. Юные краеведы сохраняют и приумножают лучшие традиции культурного наследия малой родины.</w:t>
      </w:r>
    </w:p>
    <w:p w:rsidR="0054515A" w:rsidRPr="00BF6B50" w:rsidRDefault="0054515A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b/>
          <w:sz w:val="26"/>
          <w:szCs w:val="26"/>
        </w:rPr>
        <w:t xml:space="preserve">    Новизна программы</w:t>
      </w:r>
      <w:r w:rsidRPr="00BF6B50">
        <w:rPr>
          <w:rFonts w:ascii="Times New Roman" w:hAnsi="Times New Roman" w:cs="Times New Roman"/>
          <w:sz w:val="26"/>
          <w:szCs w:val="26"/>
        </w:rPr>
        <w:t xml:space="preserve"> – в подборе тем, отражающих историю, проблемы, связанные с непосредственным окружением обучающихся, жизнью города Ульяновска и Ульяновской области. Освоение материала, который содержит программа, строиться по принципу комбинирования различных видов деятельности: беседа, игра, викторина, наблюдение и т.д. На каждую букву содержится информация о родном крае, предлагаются творческие задания, загадки и многое другое.</w:t>
      </w:r>
    </w:p>
    <w:p w:rsidR="0054515A" w:rsidRPr="00BF6B50" w:rsidRDefault="0054515A" w:rsidP="00A655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b/>
          <w:sz w:val="26"/>
          <w:szCs w:val="26"/>
        </w:rPr>
        <w:t xml:space="preserve">Практическая значимость программы </w:t>
      </w:r>
      <w:r w:rsidRPr="00BF6B50">
        <w:rPr>
          <w:rFonts w:ascii="Times New Roman" w:hAnsi="Times New Roman" w:cs="Times New Roman"/>
          <w:sz w:val="26"/>
          <w:szCs w:val="26"/>
        </w:rPr>
        <w:t>заключается в следующем:</w:t>
      </w:r>
    </w:p>
    <w:p w:rsidR="0054515A" w:rsidRPr="00BF6B50" w:rsidRDefault="0054515A" w:rsidP="005451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Программа помогает постичь основы краеведения, сделать первые шаги по исследованию родного края.</w:t>
      </w:r>
    </w:p>
    <w:p w:rsidR="0054515A" w:rsidRPr="00BF6B50" w:rsidRDefault="0054515A" w:rsidP="005451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Благодаря программе у 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F6B50">
        <w:rPr>
          <w:rFonts w:ascii="Times New Roman" w:hAnsi="Times New Roman" w:cs="Times New Roman"/>
          <w:sz w:val="26"/>
          <w:szCs w:val="26"/>
        </w:rPr>
        <w:t xml:space="preserve"> формируется основы гражданственности, любви и уважения к родному краю.</w:t>
      </w:r>
    </w:p>
    <w:p w:rsidR="00E66EFB" w:rsidRPr="00BF6B50" w:rsidRDefault="0054515A" w:rsidP="005451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Программа учит быть не просто пассивными читателями, но учиться проводить исследования, работать вместе 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BF6B50">
        <w:rPr>
          <w:rFonts w:ascii="Times New Roman" w:hAnsi="Times New Roman" w:cs="Times New Roman"/>
          <w:sz w:val="26"/>
          <w:szCs w:val="26"/>
        </w:rPr>
        <w:t xml:space="preserve"> взрослыми, совершать маленькие открытия</w:t>
      </w:r>
      <w:r w:rsidR="00E66EFB" w:rsidRPr="00BF6B50">
        <w:rPr>
          <w:rFonts w:ascii="Times New Roman" w:hAnsi="Times New Roman" w:cs="Times New Roman"/>
          <w:sz w:val="26"/>
          <w:szCs w:val="26"/>
        </w:rPr>
        <w:t>, делиться своими знаниями с окружающими.</w:t>
      </w:r>
    </w:p>
    <w:p w:rsidR="0054515A" w:rsidRPr="00BF6B50" w:rsidRDefault="00E66EFB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BF6B50">
        <w:rPr>
          <w:rFonts w:ascii="Times New Roman" w:hAnsi="Times New Roman" w:cs="Times New Roman"/>
          <w:sz w:val="26"/>
          <w:szCs w:val="26"/>
        </w:rPr>
        <w:t xml:space="preserve"> данной программе используются следующие </w:t>
      </w:r>
      <w:r w:rsidRPr="00BF6B50">
        <w:rPr>
          <w:rFonts w:ascii="Times New Roman" w:hAnsi="Times New Roman" w:cs="Times New Roman"/>
          <w:b/>
          <w:sz w:val="26"/>
          <w:szCs w:val="26"/>
        </w:rPr>
        <w:t>методы</w:t>
      </w:r>
      <w:r w:rsidRPr="00BF6B50">
        <w:rPr>
          <w:rFonts w:ascii="Times New Roman" w:hAnsi="Times New Roman" w:cs="Times New Roman"/>
          <w:sz w:val="26"/>
          <w:szCs w:val="26"/>
        </w:rPr>
        <w:t>:</w:t>
      </w:r>
      <w:r w:rsidR="0054515A" w:rsidRPr="00BF6B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EFB" w:rsidRPr="00BF6B50" w:rsidRDefault="00E66EFB" w:rsidP="00E66E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объяснительно-иллюстративный;</w:t>
      </w:r>
    </w:p>
    <w:p w:rsidR="00E66EFB" w:rsidRPr="00BF6B50" w:rsidRDefault="00E66EFB" w:rsidP="00E66E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репродуктивный;</w:t>
      </w:r>
    </w:p>
    <w:p w:rsidR="00E66EFB" w:rsidRPr="00BF6B50" w:rsidRDefault="00E66EFB" w:rsidP="00E66E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sz w:val="26"/>
          <w:szCs w:val="26"/>
        </w:rPr>
        <w:t>частично – поисковый;</w:t>
      </w:r>
    </w:p>
    <w:p w:rsidR="00E66EFB" w:rsidRPr="00BF6B50" w:rsidRDefault="00E66EFB" w:rsidP="00E66E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F6B50">
        <w:rPr>
          <w:rFonts w:ascii="Times New Roman" w:hAnsi="Times New Roman" w:cs="Times New Roman"/>
          <w:sz w:val="26"/>
          <w:szCs w:val="26"/>
        </w:rPr>
        <w:t>проектный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;и</w:t>
      </w:r>
      <w:proofErr w:type="gramEnd"/>
      <w:r w:rsidRPr="00BF6B50">
        <w:rPr>
          <w:rFonts w:ascii="Times New Roman" w:hAnsi="Times New Roman" w:cs="Times New Roman"/>
          <w:sz w:val="26"/>
          <w:szCs w:val="26"/>
        </w:rPr>
        <w:t>сследовательский</w:t>
      </w:r>
      <w:proofErr w:type="spellEnd"/>
      <w:r w:rsidRPr="00BF6B50">
        <w:rPr>
          <w:rFonts w:ascii="Times New Roman" w:hAnsi="Times New Roman" w:cs="Times New Roman"/>
          <w:b/>
          <w:sz w:val="26"/>
          <w:szCs w:val="26"/>
        </w:rPr>
        <w:t>.</w:t>
      </w:r>
    </w:p>
    <w:p w:rsidR="00E66EFB" w:rsidRPr="00BF6B50" w:rsidRDefault="00E66EFB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b/>
          <w:i/>
          <w:sz w:val="26"/>
          <w:szCs w:val="26"/>
        </w:rPr>
        <w:t>Объяснительно-иллюстративный метод</w:t>
      </w:r>
      <w:r w:rsidRPr="00BF6B5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BF6B50">
        <w:rPr>
          <w:rFonts w:ascii="Times New Roman" w:hAnsi="Times New Roman" w:cs="Times New Roman"/>
          <w:sz w:val="26"/>
          <w:szCs w:val="26"/>
        </w:rPr>
        <w:t xml:space="preserve">это объяснение нового материала, работа с литературой, рассказ, демонстрация наглядного материала. 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При помощи него обучающиеся воспринимают, осознают и фиксируют в памяти информацию педагога.</w:t>
      </w:r>
      <w:proofErr w:type="gramEnd"/>
    </w:p>
    <w:p w:rsidR="00E66EFB" w:rsidRPr="00BF6B50" w:rsidRDefault="00E66EFB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b/>
          <w:i/>
          <w:sz w:val="26"/>
          <w:szCs w:val="26"/>
        </w:rPr>
        <w:t>Репродуктивный метод</w:t>
      </w:r>
      <w:r w:rsidRPr="00BF6B50">
        <w:rPr>
          <w:rFonts w:ascii="Times New Roman" w:hAnsi="Times New Roman" w:cs="Times New Roman"/>
          <w:sz w:val="26"/>
          <w:szCs w:val="26"/>
        </w:rPr>
        <w:t xml:space="preserve"> применяется в основном для приобретения и освоения </w:t>
      </w:r>
      <w:proofErr w:type="gramStart"/>
      <w:r w:rsidRPr="00BF6B5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F6B50">
        <w:rPr>
          <w:rFonts w:ascii="Times New Roman" w:hAnsi="Times New Roman" w:cs="Times New Roman"/>
          <w:sz w:val="26"/>
          <w:szCs w:val="26"/>
        </w:rPr>
        <w:t xml:space="preserve"> навыков и умений и обогащения знаний.</w:t>
      </w:r>
    </w:p>
    <w:p w:rsidR="00E66EFB" w:rsidRPr="00BF6B50" w:rsidRDefault="00E66EFB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F6B50">
        <w:rPr>
          <w:rFonts w:ascii="Times New Roman" w:hAnsi="Times New Roman" w:cs="Times New Roman"/>
          <w:b/>
          <w:i/>
          <w:sz w:val="26"/>
          <w:szCs w:val="26"/>
        </w:rPr>
        <w:t>Частично – поисковый метод</w:t>
      </w:r>
      <w:r w:rsidRPr="00BF6B50">
        <w:rPr>
          <w:rFonts w:ascii="Times New Roman" w:hAnsi="Times New Roman" w:cs="Times New Roman"/>
          <w:sz w:val="26"/>
          <w:szCs w:val="26"/>
        </w:rPr>
        <w:t xml:space="preserve"> используется для развития самостоятельности и творческой инициативы обучающихся.</w:t>
      </w:r>
      <w:proofErr w:type="gramEnd"/>
    </w:p>
    <w:p w:rsidR="00E66EFB" w:rsidRPr="00BF6B50" w:rsidRDefault="00E66EFB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b/>
          <w:i/>
          <w:sz w:val="26"/>
          <w:szCs w:val="26"/>
        </w:rPr>
        <w:t>Проектный метод</w:t>
      </w:r>
      <w:r w:rsidRPr="00BF6B50">
        <w:rPr>
          <w:rFonts w:ascii="Times New Roman" w:hAnsi="Times New Roman" w:cs="Times New Roman"/>
          <w:sz w:val="26"/>
          <w:szCs w:val="26"/>
        </w:rPr>
        <w:t xml:space="preserve"> используется при организации научно-исследовательской деятельности обучающихся</w:t>
      </w:r>
      <w:r w:rsidR="00BF6B50" w:rsidRPr="00BF6B50">
        <w:rPr>
          <w:rFonts w:ascii="Times New Roman" w:hAnsi="Times New Roman" w:cs="Times New Roman"/>
          <w:sz w:val="26"/>
          <w:szCs w:val="26"/>
        </w:rPr>
        <w:t>, решения конкретных задач.</w:t>
      </w:r>
    </w:p>
    <w:p w:rsidR="00BF6B50" w:rsidRDefault="00BF6B50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6B50">
        <w:rPr>
          <w:rFonts w:ascii="Times New Roman" w:hAnsi="Times New Roman" w:cs="Times New Roman"/>
          <w:b/>
          <w:sz w:val="26"/>
          <w:szCs w:val="26"/>
        </w:rPr>
        <w:lastRenderedPageBreak/>
        <w:t>Исследовательский метод</w:t>
      </w:r>
      <w:r w:rsidRPr="00BF6B50">
        <w:rPr>
          <w:rFonts w:ascii="Times New Roman" w:hAnsi="Times New Roman" w:cs="Times New Roman"/>
          <w:sz w:val="26"/>
          <w:szCs w:val="26"/>
        </w:rPr>
        <w:t xml:space="preserve"> 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BB7414" w:rsidRDefault="00BB7414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Преобладающие </w:t>
      </w:r>
      <w:r w:rsidRPr="00BB7414">
        <w:rPr>
          <w:rFonts w:ascii="Times New Roman" w:hAnsi="Times New Roman" w:cs="Times New Roman"/>
          <w:b/>
          <w:sz w:val="26"/>
          <w:szCs w:val="26"/>
        </w:rPr>
        <w:t xml:space="preserve">формы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учебного процесса при реализации программы </w:t>
      </w:r>
      <w:r w:rsidRPr="00BF6B50">
        <w:rPr>
          <w:rFonts w:ascii="Times New Roman" w:hAnsi="Times New Roman" w:cs="Times New Roman"/>
          <w:sz w:val="26"/>
          <w:szCs w:val="26"/>
        </w:rPr>
        <w:t>«Азбука юного ульяновского школьника, или путешествие по родному краю»</w:t>
      </w:r>
      <w:r>
        <w:rPr>
          <w:rFonts w:ascii="Times New Roman" w:hAnsi="Times New Roman" w:cs="Times New Roman"/>
          <w:sz w:val="26"/>
          <w:szCs w:val="26"/>
        </w:rPr>
        <w:t>: чтение и анализ материалов книги, игры, беседы, экскурсии, выполнение творческих проектов и детских научно-исследовательских работ, практические работы.</w:t>
      </w:r>
    </w:p>
    <w:p w:rsidR="00BB7414" w:rsidRDefault="00BB7414" w:rsidP="00E66E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B7414">
        <w:rPr>
          <w:rFonts w:ascii="Times New Roman" w:hAnsi="Times New Roman" w:cs="Times New Roman"/>
          <w:b/>
          <w:sz w:val="26"/>
          <w:szCs w:val="26"/>
        </w:rPr>
        <w:t>Формы об</w:t>
      </w:r>
      <w:r>
        <w:rPr>
          <w:rFonts w:ascii="Times New Roman" w:hAnsi="Times New Roman" w:cs="Times New Roman"/>
          <w:b/>
          <w:sz w:val="26"/>
          <w:szCs w:val="26"/>
        </w:rPr>
        <w:t>учения: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индивидуальная, групповая, работа в мини-группах, которая предполагает сотрудничество нескольких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человек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какой – либо учебной теме.</w:t>
      </w:r>
    </w:p>
    <w:p w:rsidR="00BB7414" w:rsidRDefault="00BB7414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B7414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>
        <w:rPr>
          <w:rFonts w:ascii="Times New Roman" w:hAnsi="Times New Roman" w:cs="Times New Roman"/>
          <w:sz w:val="26"/>
          <w:szCs w:val="26"/>
        </w:rPr>
        <w:t xml:space="preserve"> создание условий для всестороннего развития личности младшего школьника на основе личностно-ориентированной, краеведческой деятельности.</w:t>
      </w:r>
    </w:p>
    <w:p w:rsidR="00BB7414" w:rsidRPr="00BB7414" w:rsidRDefault="00BB7414" w:rsidP="00BB741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B7414">
        <w:rPr>
          <w:rFonts w:ascii="Times New Roman" w:hAnsi="Times New Roman" w:cs="Times New Roman"/>
          <w:b/>
          <w:sz w:val="26"/>
          <w:szCs w:val="26"/>
        </w:rPr>
        <w:t xml:space="preserve">       Данная цель реализуется в следующих задачах:</w:t>
      </w:r>
    </w:p>
    <w:p w:rsidR="00BB7414" w:rsidRPr="00BB7414" w:rsidRDefault="00BB7414" w:rsidP="00BB7414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B7414">
        <w:rPr>
          <w:rFonts w:ascii="Times New Roman" w:hAnsi="Times New Roman" w:cs="Times New Roman"/>
          <w:i/>
          <w:sz w:val="26"/>
          <w:szCs w:val="26"/>
          <w:u w:val="single"/>
        </w:rPr>
        <w:t xml:space="preserve">  образовательные:</w:t>
      </w:r>
    </w:p>
    <w:p w:rsidR="00BB7414" w:rsidRDefault="00BB7414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:rsidR="00BB7414" w:rsidRDefault="00BB7414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информационной грамотности, т.е. совокупности знаний, умений и навыков</w:t>
      </w:r>
      <w:r w:rsidR="003D5271">
        <w:rPr>
          <w:rFonts w:ascii="Times New Roman" w:hAnsi="Times New Roman" w:cs="Times New Roman"/>
          <w:sz w:val="26"/>
          <w:szCs w:val="26"/>
        </w:rPr>
        <w:t>, позволяющих самостоятельно выявлять и использовать информацию с целью удовлетворения потребностей, имеющих образовательно и практическое значение;</w:t>
      </w:r>
    </w:p>
    <w:p w:rsidR="003D5271" w:rsidRDefault="003D5271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умения оперировать краеведческими знаниями, извлекать их из различных культурно-исторических источников, применять их в новой ситуации;</w:t>
      </w:r>
    </w:p>
    <w:p w:rsidR="003D5271" w:rsidRDefault="003D5271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элементов творческой деятельности.</w:t>
      </w:r>
    </w:p>
    <w:p w:rsidR="004A6325" w:rsidRPr="006F1EBC" w:rsidRDefault="004A6325" w:rsidP="00BB7414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F1EBC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 w:rsidR="006F1EBC">
        <w:rPr>
          <w:rFonts w:ascii="Times New Roman" w:hAnsi="Times New Roman" w:cs="Times New Roman"/>
          <w:i/>
          <w:sz w:val="26"/>
          <w:szCs w:val="26"/>
          <w:u w:val="single"/>
        </w:rPr>
        <w:t>р</w:t>
      </w:r>
      <w:r w:rsidRPr="006F1EBC">
        <w:rPr>
          <w:rFonts w:ascii="Times New Roman" w:hAnsi="Times New Roman" w:cs="Times New Roman"/>
          <w:i/>
          <w:sz w:val="26"/>
          <w:szCs w:val="26"/>
          <w:u w:val="single"/>
        </w:rPr>
        <w:t>азвивающие:</w:t>
      </w:r>
    </w:p>
    <w:p w:rsidR="006F1EBC" w:rsidRDefault="004A6325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творческих способностей, всесторонне развитие учащихся;</w:t>
      </w:r>
    </w:p>
    <w:p w:rsidR="004A6325" w:rsidRDefault="006F1EBC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6325">
        <w:rPr>
          <w:rFonts w:ascii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hAnsi="Times New Roman" w:cs="Times New Roman"/>
          <w:sz w:val="26"/>
          <w:szCs w:val="26"/>
        </w:rPr>
        <w:t xml:space="preserve"> нравственной основы личности, повышение уровня духовной культуры;</w:t>
      </w:r>
    </w:p>
    <w:p w:rsidR="006F1EBC" w:rsidRDefault="006F1EBC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у ребенка чувства собственного достоинства, осознание своей роли в жизни родного края;</w:t>
      </w:r>
    </w:p>
    <w:p w:rsidR="006F1EBC" w:rsidRDefault="006F1EBC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внимания к собственной речи и речи собеседника;</w:t>
      </w:r>
    </w:p>
    <w:p w:rsidR="006F1EBC" w:rsidRDefault="006F1EBC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образного и логического мышления.</w:t>
      </w:r>
    </w:p>
    <w:p w:rsidR="006F1EBC" w:rsidRPr="006F1EBC" w:rsidRDefault="006F1EBC" w:rsidP="00BB7414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F1EBC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в</w:t>
      </w:r>
      <w:r w:rsidRPr="006F1EBC">
        <w:rPr>
          <w:rFonts w:ascii="Times New Roman" w:hAnsi="Times New Roman" w:cs="Times New Roman"/>
          <w:i/>
          <w:sz w:val="26"/>
          <w:szCs w:val="26"/>
          <w:u w:val="single"/>
        </w:rPr>
        <w:t>оспитательные:</w:t>
      </w:r>
    </w:p>
    <w:p w:rsidR="006F1EBC" w:rsidRDefault="006F1EBC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осознание ребенком ценности, целостности и многообразия окружающего мира, своего места в нем;</w:t>
      </w:r>
    </w:p>
    <w:p w:rsidR="006F1EBC" w:rsidRDefault="006F1EBC" w:rsidP="00BB741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формирование уважительного отношения к истории своего родного края, историческим памятникам, объектам природы. </w:t>
      </w:r>
    </w:p>
    <w:p w:rsidR="008C6A45" w:rsidRDefault="008C6A45" w:rsidP="006F1E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EBC" w:rsidRDefault="006F1EBC" w:rsidP="006F1E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EBC">
        <w:rPr>
          <w:rFonts w:ascii="Times New Roman" w:hAnsi="Times New Roman" w:cs="Times New Roman"/>
          <w:b/>
          <w:sz w:val="26"/>
          <w:szCs w:val="26"/>
        </w:rPr>
        <w:t>Структура программы обучения.</w:t>
      </w:r>
    </w:p>
    <w:p w:rsidR="006F1EBC" w:rsidRDefault="006F1EBC" w:rsidP="006B15A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включает 6 разделов:</w:t>
      </w:r>
    </w:p>
    <w:p w:rsidR="006F1EBC" w:rsidRDefault="006F1EBC" w:rsidP="006F1E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Известные люди родного края.</w:t>
      </w:r>
    </w:p>
    <w:p w:rsidR="006F1EBC" w:rsidRDefault="006F1EBC" w:rsidP="006F1E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Промышленные и культурные объекты родного края.</w:t>
      </w:r>
    </w:p>
    <w:p w:rsidR="006F1EBC" w:rsidRDefault="006F1EBC" w:rsidP="006F1E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Географические объекты.</w:t>
      </w:r>
    </w:p>
    <w:p w:rsidR="006F1EBC" w:rsidRDefault="006F1EBC" w:rsidP="006F1E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Памятники природы.</w:t>
      </w:r>
    </w:p>
    <w:p w:rsidR="006F1EBC" w:rsidRDefault="006F1EBC" w:rsidP="006F1E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Растения Ульяновской области</w:t>
      </w:r>
      <w:r w:rsidR="006B15AF">
        <w:rPr>
          <w:rFonts w:ascii="Times New Roman" w:hAnsi="Times New Roman" w:cs="Times New Roman"/>
          <w:sz w:val="26"/>
          <w:szCs w:val="26"/>
        </w:rPr>
        <w:t>.</w:t>
      </w:r>
    </w:p>
    <w:p w:rsidR="006B15AF" w:rsidRDefault="006B15AF" w:rsidP="006B15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Животные Ульяновской области.</w:t>
      </w:r>
    </w:p>
    <w:p w:rsidR="006B15AF" w:rsidRPr="006B15AF" w:rsidRDefault="006B15AF" w:rsidP="006B15AF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AF">
        <w:rPr>
          <w:rFonts w:ascii="Times New Roman" w:hAnsi="Times New Roman" w:cs="Times New Roman"/>
          <w:b/>
          <w:sz w:val="26"/>
          <w:szCs w:val="26"/>
        </w:rPr>
        <w:t>Результаты изучения программы</w:t>
      </w:r>
    </w:p>
    <w:p w:rsidR="006B15AF" w:rsidRDefault="00F24266" w:rsidP="0083484E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</w:t>
      </w:r>
      <w:r w:rsidR="006B15AF" w:rsidRPr="006B15AF">
        <w:rPr>
          <w:rFonts w:ascii="Times New Roman" w:hAnsi="Times New Roman" w:cs="Times New Roman"/>
          <w:b/>
          <w:sz w:val="26"/>
          <w:szCs w:val="26"/>
        </w:rPr>
        <w:t>утешествие по родному краю»</w:t>
      </w:r>
    </w:p>
    <w:p w:rsidR="006B15AF" w:rsidRPr="006B15AF" w:rsidRDefault="006B15AF" w:rsidP="006B15AF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6B15AF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6B15AF" w:rsidRDefault="006B15AF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чувства гордости за свою малую родину, народ и историю своего края, осознание своей этнической и национальной принадлежности;</w:t>
      </w:r>
    </w:p>
    <w:p w:rsidR="006B15AF" w:rsidRDefault="006B15AF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уважительного отношения к иному мнению, истории и культуре других народов;</w:t>
      </w:r>
    </w:p>
    <w:p w:rsidR="006B15AF" w:rsidRDefault="006B15AF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эстетических потребностей, ценностей и чувств;</w:t>
      </w:r>
    </w:p>
    <w:p w:rsidR="006B15AF" w:rsidRDefault="006B15AF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навыков сотрудничества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B15AF" w:rsidRPr="006B15AF" w:rsidRDefault="006B15AF" w:rsidP="006B15AF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B15AF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6B15AF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6B15AF" w:rsidRDefault="006B15AF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освоение способов решения проблем творческого и поискового характера;</w:t>
      </w:r>
    </w:p>
    <w:p w:rsidR="006B15AF" w:rsidRDefault="006B15AF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BA222E" w:rsidRDefault="00BA222E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7D22">
        <w:rPr>
          <w:rFonts w:ascii="Times New Roman" w:hAnsi="Times New Roman" w:cs="Times New Roman"/>
          <w:sz w:val="26"/>
          <w:szCs w:val="26"/>
        </w:rPr>
        <w:t>определять наиболее эффективные способы достижения результата;</w:t>
      </w:r>
    </w:p>
    <w:p w:rsidR="00EB7D22" w:rsidRDefault="00EB7D22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EB7D22" w:rsidRDefault="00EB7D22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B7D22" w:rsidRDefault="00EB7D22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использование различных способов поиска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справочных источниках и открытом учебном информационном пространстве сети интернет), сбора,</w:t>
      </w:r>
      <w:r w:rsidR="008B3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обработки, анализа, организации, передачи и интерпретации результатов в соответствии с коммуникативными и познавательными задачами;</w:t>
      </w:r>
    </w:p>
    <w:p w:rsidR="00EB7D22" w:rsidRDefault="00EB7D22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-готовность слушать собеседника и вести диалог;</w:t>
      </w:r>
    </w:p>
    <w:p w:rsidR="00EB7D22" w:rsidRDefault="00EB7D22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готовность признавать возможность существо</w:t>
      </w:r>
      <w:r w:rsidR="008B3D7E">
        <w:rPr>
          <w:rFonts w:ascii="Times New Roman" w:hAnsi="Times New Roman" w:cs="Times New Roman"/>
          <w:sz w:val="26"/>
          <w:szCs w:val="26"/>
        </w:rPr>
        <w:t xml:space="preserve">вания различных точек зрения и </w:t>
      </w:r>
      <w:r>
        <w:rPr>
          <w:rFonts w:ascii="Times New Roman" w:hAnsi="Times New Roman" w:cs="Times New Roman"/>
          <w:sz w:val="26"/>
          <w:szCs w:val="26"/>
        </w:rPr>
        <w:t>права каждого иметь свою;</w:t>
      </w:r>
    </w:p>
    <w:p w:rsidR="00EB7D22" w:rsidRDefault="00EB7D22" w:rsidP="006B15AF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излагать свое мнение и аргументировать свою точку зрения и оценку событий.</w:t>
      </w:r>
    </w:p>
    <w:p w:rsidR="0083484E" w:rsidRDefault="0083484E" w:rsidP="008C6A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B3D90" w:rsidRDefault="008B3D7E" w:rsidP="008B3D7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7E">
        <w:rPr>
          <w:rFonts w:ascii="Times New Roman" w:hAnsi="Times New Roman" w:cs="Times New Roman"/>
          <w:b/>
          <w:sz w:val="28"/>
          <w:szCs w:val="28"/>
        </w:rPr>
        <w:t>Содержание прог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B3D7E">
        <w:rPr>
          <w:rFonts w:ascii="Times New Roman" w:hAnsi="Times New Roman" w:cs="Times New Roman"/>
          <w:b/>
          <w:sz w:val="28"/>
          <w:szCs w:val="28"/>
        </w:rPr>
        <w:t>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D7E" w:rsidRPr="00B53616" w:rsidRDefault="001B3D90" w:rsidP="001B3D9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3616">
        <w:rPr>
          <w:rFonts w:ascii="Times New Roman" w:hAnsi="Times New Roman" w:cs="Times New Roman"/>
          <w:b/>
          <w:sz w:val="26"/>
          <w:szCs w:val="26"/>
          <w:u w:val="single"/>
        </w:rPr>
        <w:t>1 класс.</w:t>
      </w:r>
      <w:r w:rsidR="00BD5415" w:rsidRPr="00B53616">
        <w:rPr>
          <w:rFonts w:ascii="Times New Roman" w:hAnsi="Times New Roman" w:cs="Times New Roman"/>
          <w:b/>
          <w:sz w:val="26"/>
          <w:szCs w:val="26"/>
          <w:u w:val="single"/>
        </w:rPr>
        <w:t xml:space="preserve"> (33 часа)</w:t>
      </w:r>
    </w:p>
    <w:p w:rsidR="001B3D90" w:rsidRPr="00B53616" w:rsidRDefault="001B3D90" w:rsidP="003653E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>Известные люди родного края.</w:t>
      </w:r>
    </w:p>
    <w:p w:rsidR="001B3D90" w:rsidRPr="003653E5" w:rsidRDefault="001B3D90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53E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3653E5">
        <w:rPr>
          <w:rFonts w:ascii="Times New Roman" w:hAnsi="Times New Roman" w:cs="Times New Roman"/>
          <w:sz w:val="26"/>
          <w:szCs w:val="26"/>
        </w:rPr>
        <w:t>познакомить с известными людьми родного края, их жизнью, поступками, деятельностью, показать, чем они прославили родной край и вошли в его историю.</w:t>
      </w:r>
    </w:p>
    <w:p w:rsidR="001B3D90" w:rsidRPr="00B53616" w:rsidRDefault="001B3D90" w:rsidP="001B3D90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>-1.2. Тема: Аксаков Сергей Тимофеевич.</w:t>
      </w:r>
    </w:p>
    <w:p w:rsidR="001B3D90" w:rsidRPr="00B53616" w:rsidRDefault="001B3D90" w:rsidP="001B3D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Жизнь и творчество писателя.</w:t>
      </w:r>
    </w:p>
    <w:p w:rsidR="001B3D90" w:rsidRPr="00B53616" w:rsidRDefault="001B3D90" w:rsidP="001B3D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 произведением «Аленький цветочек», рассказ о прототипе цветка, раскрашивание иллюстрации из произведения.</w:t>
      </w:r>
    </w:p>
    <w:p w:rsidR="001B3D90" w:rsidRPr="00B53616" w:rsidRDefault="001B3D90" w:rsidP="001B3D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произведение «Аленький цветочек», аудиозапись сказки, раскраски к произведению.</w:t>
      </w:r>
    </w:p>
    <w:p w:rsidR="001B3D90" w:rsidRPr="00B53616" w:rsidRDefault="001B3D90" w:rsidP="001B3D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рассказ, демонстрация наглядного материала; коллективная, индивидуальная форма работы.</w:t>
      </w:r>
    </w:p>
    <w:p w:rsidR="001B3D90" w:rsidRPr="00B53616" w:rsidRDefault="001B3D90" w:rsidP="001B3D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BD5415" w:rsidRPr="00B53616" w:rsidRDefault="00BD5415" w:rsidP="001B3D9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3616">
        <w:rPr>
          <w:rFonts w:ascii="Times New Roman" w:hAnsi="Times New Roman" w:cs="Times New Roman"/>
          <w:b/>
          <w:sz w:val="26"/>
          <w:szCs w:val="26"/>
        </w:rPr>
        <w:t>1.3. Тема: Андрей Блаженный.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юродивый, канонизация, святой.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 симбирским святым, знакомство с храмом, где хранятся мощи Андрея Блаженного.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фотографии храма, икон.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рассказ, демонстрация наглядного материала; коллективная, индивидуальная форма работы.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BD5415" w:rsidRPr="00B53616" w:rsidRDefault="007A0555" w:rsidP="00BD541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1.4</w:t>
      </w:r>
      <w:r w:rsidR="00BD5415" w:rsidRPr="00B53616">
        <w:rPr>
          <w:rFonts w:ascii="Times New Roman" w:hAnsi="Times New Roman" w:cs="Times New Roman"/>
          <w:b/>
          <w:sz w:val="26"/>
          <w:szCs w:val="26"/>
        </w:rPr>
        <w:t>. Тема: Гончаров Иван Александрович.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музей Гончарова, памятник дивану Обломова, объекты, связанные с именем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И.А.Гончарова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работа со статьей учебника, выполнение практического задания.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фотографии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гончаровских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 xml:space="preserve"> мест, Произведения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И.А.Гончарова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частично – поисковый, индивидуальная, групповая, коллективная  форма работы. </w:t>
      </w:r>
      <w:proofErr w:type="gramEnd"/>
    </w:p>
    <w:p w:rsidR="00BD5415" w:rsidRPr="00B53616" w:rsidRDefault="00BD5415" w:rsidP="00BD54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6C5DF3" w:rsidRPr="00B53616" w:rsidRDefault="007A0555" w:rsidP="006C5D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1.5</w:t>
      </w:r>
      <w:r w:rsidR="006C5DF3" w:rsidRPr="00B53616">
        <w:rPr>
          <w:rFonts w:ascii="Times New Roman" w:hAnsi="Times New Roman" w:cs="Times New Roman"/>
          <w:b/>
          <w:sz w:val="26"/>
          <w:szCs w:val="26"/>
        </w:rPr>
        <w:t>. Тема: Ленин (Ульянов) Владимир Ильич.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политический деятель, революционер, создатель партии большевиков.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чтение и обсуждение статьи книги, выполнение практического задания по нахождению ленинских мест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доклады учеников с фотографиями.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частично – поисковый, индивидуальная, коллективная  форма работы. 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6C5DF3" w:rsidRPr="00B53616" w:rsidRDefault="007A0555" w:rsidP="006C5D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1.6</w:t>
      </w:r>
      <w:r w:rsidR="006C5DF3" w:rsidRPr="00B53616">
        <w:rPr>
          <w:rFonts w:ascii="Times New Roman" w:hAnsi="Times New Roman" w:cs="Times New Roman"/>
          <w:b/>
          <w:sz w:val="26"/>
          <w:szCs w:val="26"/>
        </w:rPr>
        <w:t>. Тема: Матросов Александр Матвеевич.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герой Советского Союза, трудовая колония.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статьёй книги, фотографиями героев.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фотографии.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          1</w:t>
      </w:r>
      <w:r w:rsidR="007A0555">
        <w:rPr>
          <w:rFonts w:ascii="Times New Roman" w:hAnsi="Times New Roman" w:cs="Times New Roman"/>
          <w:b/>
          <w:sz w:val="26"/>
          <w:szCs w:val="26"/>
        </w:rPr>
        <w:t>.7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Пластов Аркадий Александрович.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живописец, график.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статьёй книги</w:t>
      </w:r>
      <w:r w:rsidR="003A2CFE" w:rsidRPr="00B53616">
        <w:rPr>
          <w:rFonts w:ascii="Times New Roman" w:hAnsi="Times New Roman" w:cs="Times New Roman"/>
          <w:sz w:val="26"/>
          <w:szCs w:val="26"/>
        </w:rPr>
        <w:t xml:space="preserve">, картинами </w:t>
      </w:r>
      <w:proofErr w:type="spellStart"/>
      <w:r w:rsidR="003A2CFE" w:rsidRPr="00B53616">
        <w:rPr>
          <w:rFonts w:ascii="Times New Roman" w:hAnsi="Times New Roman" w:cs="Times New Roman"/>
          <w:sz w:val="26"/>
          <w:szCs w:val="26"/>
        </w:rPr>
        <w:t>Пластова</w:t>
      </w:r>
      <w:proofErr w:type="spellEnd"/>
      <w:r w:rsidR="003A2CFE" w:rsidRPr="00B53616">
        <w:rPr>
          <w:rFonts w:ascii="Times New Roman" w:hAnsi="Times New Roman" w:cs="Times New Roman"/>
          <w:sz w:val="26"/>
          <w:szCs w:val="26"/>
        </w:rPr>
        <w:t>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 w:rsidR="003A2CFE" w:rsidRPr="00B53616">
        <w:rPr>
          <w:rFonts w:ascii="Times New Roman" w:hAnsi="Times New Roman" w:cs="Times New Roman"/>
          <w:sz w:val="26"/>
          <w:szCs w:val="26"/>
        </w:rPr>
        <w:t xml:space="preserve">картины </w:t>
      </w:r>
      <w:proofErr w:type="spellStart"/>
      <w:r w:rsidR="003A2CFE" w:rsidRPr="00B53616">
        <w:rPr>
          <w:rFonts w:ascii="Times New Roman" w:hAnsi="Times New Roman" w:cs="Times New Roman"/>
          <w:sz w:val="26"/>
          <w:szCs w:val="26"/>
        </w:rPr>
        <w:t>Пластова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6C5DF3" w:rsidRPr="00B53616" w:rsidRDefault="006C5DF3" w:rsidP="006C5D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6C5DF3" w:rsidRPr="00B53616" w:rsidRDefault="006C5DF3" w:rsidP="003A2CFE">
      <w:pPr>
        <w:tabs>
          <w:tab w:val="center" w:pos="523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  <w:r w:rsidR="003A2CFE" w:rsidRPr="00B53616">
        <w:rPr>
          <w:rFonts w:ascii="Times New Roman" w:hAnsi="Times New Roman" w:cs="Times New Roman"/>
          <w:sz w:val="26"/>
          <w:szCs w:val="26"/>
        </w:rPr>
        <w:tab/>
      </w:r>
    </w:p>
    <w:p w:rsidR="003A2CFE" w:rsidRPr="00B53616" w:rsidRDefault="007A0555" w:rsidP="003A2C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1.7</w:t>
      </w:r>
      <w:r w:rsidR="003A2CFE"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3A2CFE" w:rsidRPr="00B53616" w:rsidRDefault="003A2CFE" w:rsidP="003A2C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3A2CFE" w:rsidRPr="00B53616" w:rsidRDefault="003A2CFE" w:rsidP="003A2C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3A2CFE" w:rsidRPr="00B53616" w:rsidRDefault="003A2CFE" w:rsidP="003A2C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3A2CFE" w:rsidRDefault="003A2CFE" w:rsidP="003A2CFE">
      <w:pPr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«Известные люди родного края».</w:t>
      </w:r>
      <w:r w:rsidRPr="00B53616">
        <w:rPr>
          <w:rFonts w:ascii="Times New Roman" w:hAnsi="Times New Roman" w:cs="Times New Roman"/>
          <w:sz w:val="26"/>
          <w:szCs w:val="26"/>
        </w:rPr>
        <w:tab/>
      </w:r>
    </w:p>
    <w:p w:rsidR="0050425B" w:rsidRPr="0050425B" w:rsidRDefault="0050425B" w:rsidP="0050425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Промышленные и культурные объекты родного края</w:t>
      </w:r>
      <w:r w:rsidRPr="0050425B">
        <w:rPr>
          <w:rFonts w:ascii="Times New Roman" w:hAnsi="Times New Roman" w:cs="Times New Roman"/>
          <w:b/>
          <w:sz w:val="26"/>
          <w:szCs w:val="26"/>
        </w:rPr>
        <w:t>.</w:t>
      </w:r>
    </w:p>
    <w:p w:rsidR="0050425B" w:rsidRPr="00B53616" w:rsidRDefault="0050425B" w:rsidP="0050425B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53616">
        <w:rPr>
          <w:rFonts w:ascii="Times New Roman" w:hAnsi="Times New Roman" w:cs="Times New Roman"/>
          <w:sz w:val="26"/>
          <w:szCs w:val="26"/>
        </w:rPr>
        <w:t xml:space="preserve">познакомить с </w:t>
      </w:r>
      <w:r>
        <w:rPr>
          <w:rFonts w:ascii="Times New Roman" w:hAnsi="Times New Roman" w:cs="Times New Roman"/>
          <w:sz w:val="26"/>
          <w:szCs w:val="26"/>
        </w:rPr>
        <w:t xml:space="preserve">  промышленными и культурными объектами родного края, их значением в жизни родного края.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Символы Ульяновской области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герб, флаг, гимн Ульяновской области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знакомство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иллюстрация герба и флага, текст и фонограмма гимна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50425B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 w:rsidR="00692EE0"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Ульяновск – город семи ветров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крупный город России, административный центр Ульяновской</w:t>
      </w:r>
      <w:r w:rsidR="00692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 города Ульяновска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425B" w:rsidRPr="00B53616" w:rsidRDefault="0050425B" w:rsidP="005042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50425B" w:rsidRDefault="0050425B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Авиастар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Авиастар – крупнейший производитель авиационной техники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знакомство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>, индивидуальная,</w:t>
      </w:r>
      <w:r>
        <w:rPr>
          <w:rFonts w:ascii="Times New Roman" w:hAnsi="Times New Roman" w:cs="Times New Roman"/>
          <w:sz w:val="26"/>
          <w:szCs w:val="26"/>
        </w:rPr>
        <w:t xml:space="preserve"> групповая,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  форма работы. </w:t>
      </w:r>
    </w:p>
    <w:p w:rsidR="00692EE0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 xml:space="preserve">Ульяновская областная библиотека для детей и юношества имени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С.Т.Аксакова</w:t>
      </w:r>
      <w:proofErr w:type="spellEnd"/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библиотека, викторина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викторина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фотографии, библиотечные книги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692EE0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Музей заповедник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музей – заповедник «Родина В.И. Ленина», 6 музеев, 4 музейных центра.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</w:t>
      </w:r>
      <w:r>
        <w:rPr>
          <w:rFonts w:ascii="Times New Roman" w:hAnsi="Times New Roman" w:cs="Times New Roman"/>
          <w:sz w:val="26"/>
          <w:szCs w:val="26"/>
        </w:rPr>
        <w:t xml:space="preserve"> с текстом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исследования детей, экскурсии в музей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справочный материал, сообщения детей, фотографии, иллюстрации, литературный материал.</w:t>
      </w:r>
    </w:p>
    <w:p w:rsidR="00692EE0" w:rsidRPr="00B53616" w:rsidRDefault="00692EE0" w:rsidP="00692E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</w:t>
      </w:r>
      <w:r w:rsidR="003653E5">
        <w:rPr>
          <w:rFonts w:ascii="Times New Roman" w:hAnsi="Times New Roman" w:cs="Times New Roman"/>
          <w:sz w:val="26"/>
          <w:szCs w:val="26"/>
        </w:rPr>
        <w:t>частичн</w:t>
      </w:r>
      <w:proofErr w:type="gramStart"/>
      <w:r w:rsidR="003653E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3653E5">
        <w:rPr>
          <w:rFonts w:ascii="Times New Roman" w:hAnsi="Times New Roman" w:cs="Times New Roman"/>
          <w:sz w:val="26"/>
          <w:szCs w:val="26"/>
        </w:rPr>
        <w:t xml:space="preserve"> поисковый, </w:t>
      </w:r>
      <w:r w:rsidRPr="00B53616">
        <w:rPr>
          <w:rFonts w:ascii="Times New Roman" w:hAnsi="Times New Roman" w:cs="Times New Roman"/>
          <w:sz w:val="26"/>
          <w:szCs w:val="26"/>
        </w:rPr>
        <w:t xml:space="preserve">индивидуальная, коллективная  форма работы. </w:t>
      </w:r>
    </w:p>
    <w:p w:rsidR="00692EE0" w:rsidRDefault="00692EE0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Ульяновский автомобильный завод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3653E5" w:rsidRPr="003653E5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Ульяновский автомобильный завод</w:t>
      </w:r>
      <w:r>
        <w:rPr>
          <w:rFonts w:ascii="Times New Roman" w:hAnsi="Times New Roman" w:cs="Times New Roman"/>
          <w:sz w:val="26"/>
          <w:szCs w:val="26"/>
        </w:rPr>
        <w:t>, рекорды автомобильного завода.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экскурсии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иллюстрации, 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индивидуальная, коллективная  форма работы. </w:t>
      </w:r>
    </w:p>
    <w:p w:rsidR="003653E5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Храмы Ульяновска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3653E5" w:rsidRPr="003653E5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православные церкви, мечети, синагоги, кирхи.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экскурсии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иллюстрации, 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индивидуальная, коллективная  форма работы. </w:t>
      </w:r>
    </w:p>
    <w:p w:rsidR="003653E5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3653E5" w:rsidRDefault="003653E5" w:rsidP="003653E5">
      <w:pPr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</w:t>
      </w:r>
      <w:r w:rsidR="00F84803" w:rsidRPr="00F84803">
        <w:rPr>
          <w:rFonts w:ascii="Times New Roman" w:hAnsi="Times New Roman" w:cs="Times New Roman"/>
          <w:sz w:val="26"/>
          <w:szCs w:val="26"/>
        </w:rPr>
        <w:t>Промышленные и культурные объекты родного края</w:t>
      </w:r>
      <w:r w:rsidRPr="00B53616">
        <w:rPr>
          <w:rFonts w:ascii="Times New Roman" w:hAnsi="Times New Roman" w:cs="Times New Roman"/>
          <w:sz w:val="26"/>
          <w:szCs w:val="26"/>
        </w:rPr>
        <w:t>».</w:t>
      </w:r>
      <w:r w:rsidRPr="00B53616">
        <w:rPr>
          <w:rFonts w:ascii="Times New Roman" w:hAnsi="Times New Roman" w:cs="Times New Roman"/>
          <w:sz w:val="26"/>
          <w:szCs w:val="26"/>
        </w:rPr>
        <w:tab/>
      </w:r>
    </w:p>
    <w:p w:rsidR="003653E5" w:rsidRPr="003653E5" w:rsidRDefault="003653E5" w:rsidP="003653E5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Географические объекты</w:t>
      </w:r>
      <w:r w:rsidRPr="003653E5">
        <w:rPr>
          <w:rFonts w:ascii="Times New Roman" w:hAnsi="Times New Roman" w:cs="Times New Roman"/>
          <w:b/>
          <w:sz w:val="26"/>
          <w:szCs w:val="26"/>
        </w:rPr>
        <w:t>.</w:t>
      </w:r>
    </w:p>
    <w:p w:rsidR="003653E5" w:rsidRDefault="003653E5" w:rsidP="003653E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53616">
        <w:rPr>
          <w:rFonts w:ascii="Times New Roman" w:hAnsi="Times New Roman" w:cs="Times New Roman"/>
          <w:sz w:val="26"/>
          <w:szCs w:val="26"/>
        </w:rPr>
        <w:t>познакомить с</w:t>
      </w:r>
      <w:r>
        <w:rPr>
          <w:rFonts w:ascii="Times New Roman" w:hAnsi="Times New Roman" w:cs="Times New Roman"/>
          <w:sz w:val="26"/>
          <w:szCs w:val="26"/>
        </w:rPr>
        <w:t xml:space="preserve"> географическими объектами Ульяновской области.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Белое озеро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3653E5" w:rsidRPr="003653E5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представители флоры ледниковых эпох.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0888">
        <w:rPr>
          <w:rFonts w:ascii="Times New Roman" w:hAnsi="Times New Roman" w:cs="Times New Roman"/>
          <w:sz w:val="26"/>
          <w:szCs w:val="26"/>
        </w:rPr>
        <w:t>исследования детей</w:t>
      </w:r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="00960888">
        <w:rPr>
          <w:rFonts w:ascii="Times New Roman" w:hAnsi="Times New Roman" w:cs="Times New Roman"/>
          <w:sz w:val="26"/>
          <w:szCs w:val="26"/>
        </w:rPr>
        <w:t xml:space="preserve"> книга</w:t>
      </w:r>
      <w:r>
        <w:rPr>
          <w:rFonts w:ascii="Times New Roman" w:hAnsi="Times New Roman" w:cs="Times New Roman"/>
          <w:sz w:val="26"/>
          <w:szCs w:val="26"/>
        </w:rPr>
        <w:t>, фотографии</w:t>
      </w:r>
      <w:r w:rsidR="00960888">
        <w:rPr>
          <w:rFonts w:ascii="Times New Roman" w:hAnsi="Times New Roman" w:cs="Times New Roman"/>
          <w:sz w:val="26"/>
          <w:szCs w:val="26"/>
        </w:rPr>
        <w:t>, сообщения детей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53E5" w:rsidRPr="00B53616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960888"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="00960888">
        <w:rPr>
          <w:rFonts w:ascii="Times New Roman" w:hAnsi="Times New Roman" w:cs="Times New Roman"/>
          <w:sz w:val="26"/>
          <w:szCs w:val="26"/>
        </w:rPr>
        <w:t>,</w:t>
      </w:r>
      <w:r w:rsidR="00960888" w:rsidRPr="00B53616"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 xml:space="preserve">индивидуальная, коллективная  форма работы. </w:t>
      </w:r>
    </w:p>
    <w:p w:rsidR="003653E5" w:rsidRDefault="003653E5" w:rsidP="003653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Река Волга</w:t>
      </w:r>
    </w:p>
    <w:p w:rsidR="00960888" w:rsidRPr="00960888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888">
        <w:rPr>
          <w:rFonts w:ascii="Times New Roman" w:hAnsi="Times New Roman" w:cs="Times New Roman"/>
          <w:sz w:val="26"/>
          <w:szCs w:val="26"/>
        </w:rPr>
        <w:t>Волжское водохранилище, Президентский мост.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фотографии, иллюстрации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  форма работы. </w:t>
      </w:r>
    </w:p>
    <w:p w:rsidR="00960888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Грибы, занесенные в Красную книгу Ульяновской области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960888" w:rsidRPr="003653E5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888">
        <w:rPr>
          <w:rFonts w:ascii="Times New Roman" w:hAnsi="Times New Roman" w:cs="Times New Roman"/>
          <w:sz w:val="26"/>
          <w:szCs w:val="26"/>
        </w:rPr>
        <w:t>грибы, Красная книга.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познакомить с грибами, разгадать кроссворд.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иллюстрации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индивидуальная, коллективная  форма работы. </w:t>
      </w:r>
    </w:p>
    <w:p w:rsidR="00960888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Симбирцит</w:t>
      </w:r>
      <w:proofErr w:type="spellEnd"/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960888" w:rsidRPr="003653E5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888">
        <w:rPr>
          <w:rFonts w:ascii="Times New Roman" w:hAnsi="Times New Roman" w:cs="Times New Roman"/>
          <w:sz w:val="26"/>
          <w:szCs w:val="26"/>
        </w:rPr>
        <w:t xml:space="preserve">поделочный камень из группы кальцитов, памятник </w:t>
      </w:r>
      <w:proofErr w:type="spellStart"/>
      <w:r w:rsidRPr="00960888">
        <w:rPr>
          <w:rFonts w:ascii="Times New Roman" w:hAnsi="Times New Roman" w:cs="Times New Roman"/>
          <w:sz w:val="26"/>
          <w:szCs w:val="26"/>
        </w:rPr>
        <w:t>симбирциту</w:t>
      </w:r>
      <w:proofErr w:type="spellEnd"/>
      <w:r w:rsidRPr="00960888">
        <w:rPr>
          <w:rFonts w:ascii="Times New Roman" w:hAnsi="Times New Roman" w:cs="Times New Roman"/>
          <w:sz w:val="26"/>
          <w:szCs w:val="26"/>
        </w:rPr>
        <w:t xml:space="preserve"> в Ульяновске.</w:t>
      </w:r>
    </w:p>
    <w:p w:rsidR="00F84803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F84803" w:rsidRPr="00B536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4803">
        <w:rPr>
          <w:rFonts w:ascii="Times New Roman" w:hAnsi="Times New Roman" w:cs="Times New Roman"/>
          <w:sz w:val="26"/>
          <w:szCs w:val="26"/>
        </w:rPr>
        <w:t>чтение</w:t>
      </w:r>
      <w:r w:rsidR="00F84803" w:rsidRPr="00B53616">
        <w:rPr>
          <w:rFonts w:ascii="Times New Roman" w:hAnsi="Times New Roman" w:cs="Times New Roman"/>
          <w:sz w:val="26"/>
          <w:szCs w:val="26"/>
        </w:rPr>
        <w:t xml:space="preserve"> </w:t>
      </w:r>
      <w:r w:rsidR="00F84803">
        <w:rPr>
          <w:rFonts w:ascii="Times New Roman" w:hAnsi="Times New Roman" w:cs="Times New Roman"/>
          <w:sz w:val="26"/>
          <w:szCs w:val="26"/>
        </w:rPr>
        <w:t>и обсуждение статьи</w:t>
      </w:r>
      <w:r w:rsidR="00F84803"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 w:rsidR="00F84803">
        <w:rPr>
          <w:rFonts w:ascii="Times New Roman" w:hAnsi="Times New Roman" w:cs="Times New Roman"/>
          <w:sz w:val="26"/>
          <w:szCs w:val="26"/>
        </w:rPr>
        <w:t>, фотографии.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</w:t>
      </w:r>
      <w:r w:rsidR="00F84803" w:rsidRPr="00F84803">
        <w:rPr>
          <w:rFonts w:ascii="Times New Roman" w:hAnsi="Times New Roman" w:cs="Times New Roman"/>
          <w:sz w:val="26"/>
          <w:szCs w:val="26"/>
        </w:rPr>
        <w:t xml:space="preserve"> </w:t>
      </w:r>
      <w:r w:rsidR="00F84803">
        <w:rPr>
          <w:rFonts w:ascii="Times New Roman" w:hAnsi="Times New Roman" w:cs="Times New Roman"/>
          <w:sz w:val="26"/>
          <w:szCs w:val="26"/>
        </w:rPr>
        <w:t>фотографии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960888" w:rsidRPr="00B53616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индивидуальная, коллективная  форма работы. </w:t>
      </w:r>
    </w:p>
    <w:p w:rsidR="00960888" w:rsidRDefault="00960888" w:rsidP="0096088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  <w:r w:rsidR="00F84803">
        <w:rPr>
          <w:rFonts w:ascii="Times New Roman" w:hAnsi="Times New Roman" w:cs="Times New Roman"/>
          <w:sz w:val="26"/>
          <w:szCs w:val="26"/>
        </w:rPr>
        <w:t>.</w:t>
      </w:r>
    </w:p>
    <w:p w:rsidR="00F84803" w:rsidRDefault="00F84803" w:rsidP="00F8480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Языково</w:t>
      </w:r>
    </w:p>
    <w:p w:rsidR="00F84803" w:rsidRPr="00F84803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803">
        <w:rPr>
          <w:rFonts w:ascii="Times New Roman" w:hAnsi="Times New Roman" w:cs="Times New Roman"/>
          <w:sz w:val="26"/>
          <w:szCs w:val="26"/>
        </w:rPr>
        <w:t>родовое имение дворян Языковых.</w:t>
      </w:r>
    </w:p>
    <w:p w:rsidR="00F84803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536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фотографии.</w:t>
      </w:r>
    </w:p>
    <w:p w:rsidR="00F84803" w:rsidRPr="00B53616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</w:t>
      </w:r>
      <w:r w:rsidRPr="00F848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открытки, фотографии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84803" w:rsidRPr="00B53616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групповая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F84803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4803" w:rsidRPr="00B53616" w:rsidRDefault="00F84803" w:rsidP="00F8480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F84803" w:rsidRPr="00B53616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F84803" w:rsidRPr="00B53616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F84803" w:rsidRPr="00B53616" w:rsidRDefault="00F84803" w:rsidP="00F848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F84803" w:rsidRDefault="00F84803" w:rsidP="00055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</w:t>
      </w:r>
      <w:r>
        <w:rPr>
          <w:rFonts w:ascii="Times New Roman" w:hAnsi="Times New Roman" w:cs="Times New Roman"/>
          <w:sz w:val="26"/>
          <w:szCs w:val="26"/>
        </w:rPr>
        <w:t>Географические объекты</w:t>
      </w:r>
      <w:r w:rsidRPr="00B53616">
        <w:rPr>
          <w:rFonts w:ascii="Times New Roman" w:hAnsi="Times New Roman" w:cs="Times New Roman"/>
          <w:sz w:val="26"/>
          <w:szCs w:val="26"/>
        </w:rPr>
        <w:t>».</w:t>
      </w:r>
    </w:p>
    <w:p w:rsidR="00362FB8" w:rsidRPr="003653E5" w:rsidRDefault="007A0555" w:rsidP="00362FB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Памятники природы</w:t>
      </w:r>
    </w:p>
    <w:p w:rsidR="00362FB8" w:rsidRDefault="00362FB8" w:rsidP="00362FB8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53616">
        <w:rPr>
          <w:rFonts w:ascii="Times New Roman" w:hAnsi="Times New Roman" w:cs="Times New Roman"/>
          <w:sz w:val="26"/>
          <w:szCs w:val="26"/>
        </w:rPr>
        <w:t>познакомить с</w:t>
      </w:r>
      <w:r>
        <w:rPr>
          <w:rFonts w:ascii="Times New Roman" w:hAnsi="Times New Roman" w:cs="Times New Roman"/>
          <w:sz w:val="26"/>
          <w:szCs w:val="26"/>
        </w:rPr>
        <w:t xml:space="preserve"> памятниками природы Ульяновской области, их расположением, значимостью, природоохранными мероприятиями.</w:t>
      </w:r>
    </w:p>
    <w:p w:rsidR="00362FB8" w:rsidRPr="00B53616" w:rsidRDefault="00362FB8" w:rsidP="00362F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Акшуатский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дендропарк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362FB8" w:rsidRPr="003653E5" w:rsidRDefault="00362FB8" w:rsidP="00362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дендропарк, памятник природы.</w:t>
      </w:r>
    </w:p>
    <w:p w:rsidR="00362FB8" w:rsidRPr="00B53616" w:rsidRDefault="00362FB8" w:rsidP="00362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F77AD4"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 w:rsidR="00F77AD4">
        <w:rPr>
          <w:rFonts w:ascii="Times New Roman" w:hAnsi="Times New Roman" w:cs="Times New Roman"/>
          <w:sz w:val="26"/>
          <w:szCs w:val="26"/>
        </w:rPr>
        <w:t>.</w:t>
      </w:r>
    </w:p>
    <w:p w:rsidR="00362FB8" w:rsidRPr="00B53616" w:rsidRDefault="00362FB8" w:rsidP="00362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</w:t>
      </w:r>
      <w:r w:rsidR="00F77AD4">
        <w:rPr>
          <w:rFonts w:ascii="Times New Roman" w:hAnsi="Times New Roman" w:cs="Times New Roman"/>
          <w:sz w:val="26"/>
          <w:szCs w:val="26"/>
        </w:rPr>
        <w:t xml:space="preserve"> карта Ульяновской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фотографии</w:t>
      </w:r>
      <w:r w:rsidR="00F77AD4">
        <w:rPr>
          <w:rFonts w:ascii="Times New Roman" w:hAnsi="Times New Roman" w:cs="Times New Roman"/>
          <w:sz w:val="26"/>
          <w:szCs w:val="26"/>
        </w:rPr>
        <w:t>.</w:t>
      </w:r>
    </w:p>
    <w:p w:rsidR="00362FB8" w:rsidRPr="00B53616" w:rsidRDefault="00362FB8" w:rsidP="00362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 w:rsidR="00F77AD4">
        <w:rPr>
          <w:rFonts w:ascii="Times New Roman" w:hAnsi="Times New Roman" w:cs="Times New Roman"/>
          <w:sz w:val="26"/>
          <w:szCs w:val="26"/>
        </w:rPr>
        <w:t>индивидуальна</w:t>
      </w:r>
      <w:r w:rsidR="00C93019">
        <w:rPr>
          <w:rFonts w:ascii="Times New Roman" w:hAnsi="Times New Roman" w:cs="Times New Roman"/>
          <w:sz w:val="26"/>
          <w:szCs w:val="26"/>
        </w:rPr>
        <w:t>я</w:t>
      </w:r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362FB8" w:rsidRDefault="00362FB8" w:rsidP="00362F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Винновская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роща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C93019" w:rsidRPr="003653E5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памятник природы, истории и культуры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 xml:space="preserve">, разгадывание кроссворда о растениях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Винновской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рощи, раскрашивание листьев.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C93019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Заказники Ульяновской области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C93019" w:rsidRPr="003653E5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Ульяновский государственный палеонтологический заказник,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заказник,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Новоникулинский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заказник,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Базарносызганский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заказник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  форма работы. </w:t>
      </w:r>
    </w:p>
    <w:p w:rsidR="00C93019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Маришкин родник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C93019" w:rsidRPr="003653E5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памятник природы – родник в Ленинском районе</w:t>
      </w:r>
      <w:r w:rsidR="00C31FE7">
        <w:rPr>
          <w:rFonts w:ascii="Times New Roman" w:hAnsi="Times New Roman" w:cs="Times New Roman"/>
          <w:sz w:val="26"/>
          <w:szCs w:val="26"/>
        </w:rPr>
        <w:t xml:space="preserve"> города Ульяновска.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 w:rsidR="00C31FE7">
        <w:rPr>
          <w:rFonts w:ascii="Times New Roman" w:hAnsi="Times New Roman" w:cs="Times New Roman"/>
          <w:sz w:val="26"/>
          <w:szCs w:val="26"/>
        </w:rPr>
        <w:t>, легенда о Маришкином роднике.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</w:t>
      </w:r>
      <w:r w:rsidR="00C31FE7">
        <w:rPr>
          <w:rFonts w:ascii="Times New Roman" w:hAnsi="Times New Roman" w:cs="Times New Roman"/>
          <w:sz w:val="26"/>
          <w:szCs w:val="26"/>
        </w:rPr>
        <w:t>, сообщения детей.</w:t>
      </w:r>
    </w:p>
    <w:p w:rsidR="00C93019" w:rsidRPr="00B53616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объяснительно-иллюстративный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C31FE7">
        <w:rPr>
          <w:rFonts w:ascii="Times New Roman" w:hAnsi="Times New Roman" w:cs="Times New Roman"/>
          <w:sz w:val="26"/>
          <w:szCs w:val="26"/>
        </w:rPr>
        <w:t xml:space="preserve"> частично-поисковый; 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</w:t>
      </w:r>
      <w:r w:rsidR="00C31FE7">
        <w:rPr>
          <w:rFonts w:ascii="Times New Roman" w:hAnsi="Times New Roman" w:cs="Times New Roman"/>
          <w:sz w:val="26"/>
          <w:szCs w:val="26"/>
        </w:rPr>
        <w:t>, 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  форма работы. </w:t>
      </w:r>
    </w:p>
    <w:p w:rsidR="00C93019" w:rsidRDefault="00C93019" w:rsidP="00C93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 w:rsidR="007A0555">
        <w:rPr>
          <w:rFonts w:ascii="Times New Roman" w:hAnsi="Times New Roman" w:cs="Times New Roman"/>
          <w:b/>
          <w:sz w:val="26"/>
          <w:szCs w:val="26"/>
        </w:rPr>
        <w:t>5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Ундоровский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источник</w:t>
      </w:r>
    </w:p>
    <w:p w:rsidR="00C31FE7" w:rsidRPr="003653E5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водолечебница, минеральная вода «Волжанка»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</w:t>
      </w:r>
      <w:r>
        <w:rPr>
          <w:rFonts w:ascii="Times New Roman" w:hAnsi="Times New Roman" w:cs="Times New Roman"/>
          <w:sz w:val="26"/>
          <w:szCs w:val="26"/>
        </w:rPr>
        <w:t>, 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  форма работы. </w:t>
      </w:r>
    </w:p>
    <w:p w:rsidR="00C31FE7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 w:rsidR="007A0555">
        <w:rPr>
          <w:rFonts w:ascii="Times New Roman" w:hAnsi="Times New Roman" w:cs="Times New Roman"/>
          <w:b/>
          <w:sz w:val="26"/>
          <w:szCs w:val="26"/>
        </w:rPr>
        <w:t>6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Сенгилеевские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меловые горы. Мел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C31FE7" w:rsidRPr="003653E5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природоохранная территория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изучение свойств мела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области, мел, сосуд, вода, пинцет, лупа.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исследовательский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</w:t>
      </w:r>
      <w:r>
        <w:rPr>
          <w:rFonts w:ascii="Times New Roman" w:hAnsi="Times New Roman" w:cs="Times New Roman"/>
          <w:sz w:val="26"/>
          <w:szCs w:val="26"/>
        </w:rPr>
        <w:t xml:space="preserve"> и 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  форма работы. </w:t>
      </w:r>
    </w:p>
    <w:p w:rsidR="00C31FE7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C31FE7" w:rsidRPr="00B53616" w:rsidRDefault="007A0555" w:rsidP="00C31FE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C31FE7"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C31FE7"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C31FE7" w:rsidRPr="00B53616" w:rsidRDefault="00C31FE7" w:rsidP="00C31F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C31FE7" w:rsidRDefault="00C31FE7" w:rsidP="000550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</w:t>
      </w:r>
      <w:r w:rsidR="007A0555">
        <w:rPr>
          <w:rFonts w:ascii="Times New Roman" w:hAnsi="Times New Roman" w:cs="Times New Roman"/>
          <w:sz w:val="26"/>
          <w:szCs w:val="26"/>
        </w:rPr>
        <w:t>Памятники природы</w:t>
      </w:r>
      <w:r w:rsidRPr="00B53616">
        <w:rPr>
          <w:rFonts w:ascii="Times New Roman" w:hAnsi="Times New Roman" w:cs="Times New Roman"/>
          <w:sz w:val="26"/>
          <w:szCs w:val="26"/>
        </w:rPr>
        <w:t>».</w:t>
      </w:r>
    </w:p>
    <w:p w:rsidR="007A0555" w:rsidRDefault="000166C9" w:rsidP="0005501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Растения Ульяновской области.</w:t>
      </w:r>
    </w:p>
    <w:p w:rsidR="007A0555" w:rsidRDefault="007A0555" w:rsidP="007A0555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A055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растениями (в том числе и редкими, исчезающими) Ульяновской области, особенностями их произрастания, практической значимостью.</w:t>
      </w:r>
    </w:p>
    <w:p w:rsidR="007A0555" w:rsidRDefault="007A0555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Занятия по </w:t>
      </w:r>
      <w:r w:rsidRPr="007A0555">
        <w:rPr>
          <w:rFonts w:ascii="Times New Roman" w:hAnsi="Times New Roman" w:cs="Times New Roman"/>
          <w:b/>
          <w:sz w:val="26"/>
          <w:szCs w:val="26"/>
        </w:rPr>
        <w:t>темам 5.1- 5.2</w:t>
      </w:r>
      <w:r>
        <w:rPr>
          <w:rFonts w:ascii="Times New Roman" w:hAnsi="Times New Roman" w:cs="Times New Roman"/>
          <w:sz w:val="26"/>
          <w:szCs w:val="26"/>
        </w:rPr>
        <w:t>.строятся по единому плану:</w:t>
      </w:r>
    </w:p>
    <w:p w:rsidR="007A0555" w:rsidRDefault="007A0555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0555">
        <w:rPr>
          <w:rFonts w:ascii="Times New Roman" w:hAnsi="Times New Roman" w:cs="Times New Roman"/>
          <w:sz w:val="26"/>
          <w:szCs w:val="26"/>
        </w:rPr>
        <w:t>чтение и осуждение статьи в книге;</w:t>
      </w:r>
    </w:p>
    <w:p w:rsidR="007A0555" w:rsidRDefault="007A0555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работа с энциклопедией или поиск информации в сети Интернет;</w:t>
      </w:r>
    </w:p>
    <w:p w:rsidR="007A0555" w:rsidRDefault="007A0555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 и выяснение места произрастания данного растения;</w:t>
      </w:r>
    </w:p>
    <w:p w:rsidR="000166C9" w:rsidRDefault="007A0555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отличительные особенности данного растения</w:t>
      </w:r>
      <w:r w:rsidR="000166C9">
        <w:rPr>
          <w:rFonts w:ascii="Times New Roman" w:hAnsi="Times New Roman" w:cs="Times New Roman"/>
          <w:sz w:val="26"/>
          <w:szCs w:val="26"/>
        </w:rPr>
        <w:t>;</w:t>
      </w:r>
    </w:p>
    <w:p w:rsidR="007A0555" w:rsidRDefault="000166C9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полезные свойства растения;</w:t>
      </w:r>
    </w:p>
    <w:p w:rsidR="000166C9" w:rsidRDefault="000166C9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166C9"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6C9">
        <w:rPr>
          <w:rFonts w:ascii="Times New Roman" w:hAnsi="Times New Roman" w:cs="Times New Roman"/>
          <w:sz w:val="26"/>
          <w:szCs w:val="26"/>
        </w:rPr>
        <w:t>с информацией из рубрики «</w:t>
      </w:r>
      <w:r>
        <w:rPr>
          <w:rFonts w:ascii="Times New Roman" w:hAnsi="Times New Roman" w:cs="Times New Roman"/>
          <w:sz w:val="26"/>
          <w:szCs w:val="26"/>
        </w:rPr>
        <w:t>Это интересно</w:t>
      </w:r>
      <w:r w:rsidRPr="000166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66C9" w:rsidRDefault="000166C9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практических заданий (раскрашивание, решение задач, кроссвордов, составление рецептов и т.д.)</w:t>
      </w:r>
    </w:p>
    <w:p w:rsidR="000166C9" w:rsidRDefault="000166C9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-исследовательская работа в рубрике «Выполни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взрослыми»;</w:t>
      </w:r>
    </w:p>
    <w:p w:rsidR="000166C9" w:rsidRDefault="000166C9" w:rsidP="007A0555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чтение произведений о растениях.</w:t>
      </w:r>
    </w:p>
    <w:p w:rsidR="000166C9" w:rsidRDefault="000166C9" w:rsidP="0005501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Животные  Ульяновской области.</w:t>
      </w:r>
    </w:p>
    <w:p w:rsidR="000166C9" w:rsidRDefault="000166C9" w:rsidP="000166C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A055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животными (в том числе и редкими, исчезающими) Ульяновской области, особенностями их проживания, практической значимостью.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Занятия по темам 6</w:t>
      </w:r>
      <w:r w:rsidRPr="007A0555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- 6</w:t>
      </w:r>
      <w:r w:rsidRPr="007A0555">
        <w:rPr>
          <w:rFonts w:ascii="Times New Roman" w:hAnsi="Times New Roman" w:cs="Times New Roman"/>
          <w:b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.строятся по единому плану: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0555">
        <w:rPr>
          <w:rFonts w:ascii="Times New Roman" w:hAnsi="Times New Roman" w:cs="Times New Roman"/>
          <w:sz w:val="26"/>
          <w:szCs w:val="26"/>
        </w:rPr>
        <w:t>чтение и осуждение статьи в книге;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работа с энциклопедией или поиск информации в сети Интернет;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 и выяснение места обитания  данного животного;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отличительные особенности данного животного;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-практическая значимость животного;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166C9"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6C9">
        <w:rPr>
          <w:rFonts w:ascii="Times New Roman" w:hAnsi="Times New Roman" w:cs="Times New Roman"/>
          <w:sz w:val="26"/>
          <w:szCs w:val="26"/>
        </w:rPr>
        <w:t>с информацией из рубрики «</w:t>
      </w:r>
      <w:r>
        <w:rPr>
          <w:rFonts w:ascii="Times New Roman" w:hAnsi="Times New Roman" w:cs="Times New Roman"/>
          <w:sz w:val="26"/>
          <w:szCs w:val="26"/>
        </w:rPr>
        <w:t>Это интересно</w:t>
      </w:r>
      <w:r w:rsidRPr="000166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практических заданий (раскрашивание, решение задач, кроссвордов, составление рецептов и т.д.)</w:t>
      </w:r>
    </w:p>
    <w:p w:rsidR="000166C9" w:rsidRDefault="000166C9" w:rsidP="000166C9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-исследовательская работа в рубрике «Выполни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взрослыми»;</w:t>
      </w:r>
    </w:p>
    <w:p w:rsidR="0083484E" w:rsidRDefault="000166C9" w:rsidP="0083484E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чтение произведений о животных.</w:t>
      </w:r>
    </w:p>
    <w:p w:rsidR="000166C9" w:rsidRPr="0083484E" w:rsidRDefault="000166C9" w:rsidP="0083484E">
      <w:pPr>
        <w:tabs>
          <w:tab w:val="left" w:pos="3300"/>
        </w:tabs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166C9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0166C9">
        <w:rPr>
          <w:rFonts w:ascii="Times New Roman" w:hAnsi="Times New Roman" w:cs="Times New Roman"/>
          <w:b/>
          <w:sz w:val="26"/>
          <w:szCs w:val="26"/>
        </w:rPr>
        <w:t xml:space="preserve"> – тематический план.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056"/>
        <w:gridCol w:w="6059"/>
        <w:gridCol w:w="2829"/>
        <w:gridCol w:w="2827"/>
        <w:gridCol w:w="1938"/>
      </w:tblGrid>
      <w:tr w:rsidR="000166C9" w:rsidTr="0083484E">
        <w:trPr>
          <w:trHeight w:val="424"/>
        </w:trPr>
        <w:tc>
          <w:tcPr>
            <w:tcW w:w="1056" w:type="dxa"/>
            <w:vMerge w:val="restart"/>
          </w:tcPr>
          <w:p w:rsidR="000166C9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059" w:type="dxa"/>
            <w:vMerge w:val="restart"/>
          </w:tcPr>
          <w:p w:rsidR="000166C9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7594" w:type="dxa"/>
            <w:gridSpan w:val="3"/>
          </w:tcPr>
          <w:p w:rsidR="000166C9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0166C9" w:rsidTr="0083484E">
        <w:trPr>
          <w:trHeight w:val="254"/>
        </w:trPr>
        <w:tc>
          <w:tcPr>
            <w:tcW w:w="1056" w:type="dxa"/>
            <w:vMerge/>
          </w:tcPr>
          <w:p w:rsidR="000166C9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  <w:vMerge/>
          </w:tcPr>
          <w:p w:rsidR="000166C9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Теоретических </w:t>
            </w:r>
          </w:p>
        </w:tc>
        <w:tc>
          <w:tcPr>
            <w:tcW w:w="2827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Практических </w:t>
            </w:r>
          </w:p>
        </w:tc>
        <w:tc>
          <w:tcPr>
            <w:tcW w:w="1938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</w:tr>
      <w:tr w:rsidR="000166C9" w:rsidTr="0083484E">
        <w:trPr>
          <w:trHeight w:val="678"/>
        </w:trPr>
        <w:tc>
          <w:tcPr>
            <w:tcW w:w="1056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059" w:type="dxa"/>
          </w:tcPr>
          <w:p w:rsidR="008C618E" w:rsidRPr="008C618E" w:rsidRDefault="008C618E" w:rsidP="008C61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18E">
              <w:rPr>
                <w:rFonts w:ascii="Times New Roman" w:hAnsi="Times New Roman" w:cs="Times New Roman"/>
                <w:b/>
                <w:sz w:val="26"/>
                <w:szCs w:val="26"/>
              </w:rPr>
              <w:t>Известные люди родного края.</w:t>
            </w:r>
          </w:p>
          <w:p w:rsidR="000166C9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27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0166C9" w:rsidTr="0083484E">
        <w:trPr>
          <w:trHeight w:val="661"/>
        </w:trPr>
        <w:tc>
          <w:tcPr>
            <w:tcW w:w="1056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1.1 1.2</w:t>
            </w:r>
          </w:p>
        </w:tc>
        <w:tc>
          <w:tcPr>
            <w:tcW w:w="605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Аксаков Сергей Тимофеевич</w:t>
            </w:r>
          </w:p>
        </w:tc>
        <w:tc>
          <w:tcPr>
            <w:tcW w:w="282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166C9" w:rsidTr="0083484E">
        <w:trPr>
          <w:trHeight w:val="339"/>
        </w:trPr>
        <w:tc>
          <w:tcPr>
            <w:tcW w:w="1056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605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Андрей Блаженный</w:t>
            </w:r>
          </w:p>
        </w:tc>
        <w:tc>
          <w:tcPr>
            <w:tcW w:w="282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0166C9" w:rsidRPr="00F14EA2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6C9" w:rsidTr="0083484E">
        <w:trPr>
          <w:trHeight w:val="322"/>
        </w:trPr>
        <w:tc>
          <w:tcPr>
            <w:tcW w:w="1056" w:type="dxa"/>
          </w:tcPr>
          <w:p w:rsidR="008C618E" w:rsidRDefault="008C618E" w:rsidP="008C618E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605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Гончаров Иван Александрович</w:t>
            </w:r>
          </w:p>
        </w:tc>
        <w:tc>
          <w:tcPr>
            <w:tcW w:w="282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0166C9" w:rsidRPr="00F14EA2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6C9" w:rsidTr="0083484E">
        <w:trPr>
          <w:trHeight w:val="339"/>
        </w:trPr>
        <w:tc>
          <w:tcPr>
            <w:tcW w:w="1056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605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Ленин (Ульянов</w:t>
            </w:r>
            <w:proofErr w:type="gram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)В</w:t>
            </w:r>
            <w:proofErr w:type="gram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ладимир Ильич</w:t>
            </w:r>
          </w:p>
        </w:tc>
        <w:tc>
          <w:tcPr>
            <w:tcW w:w="282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0166C9" w:rsidRPr="00F14EA2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6C9" w:rsidTr="0083484E">
        <w:trPr>
          <w:trHeight w:val="322"/>
        </w:trPr>
        <w:tc>
          <w:tcPr>
            <w:tcW w:w="1056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605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Матросов Александр Матвеевич</w:t>
            </w:r>
          </w:p>
        </w:tc>
        <w:tc>
          <w:tcPr>
            <w:tcW w:w="282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0166C9" w:rsidRPr="00F14EA2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6C9" w:rsidTr="0083484E">
        <w:trPr>
          <w:trHeight w:val="339"/>
        </w:trPr>
        <w:tc>
          <w:tcPr>
            <w:tcW w:w="1056" w:type="dxa"/>
          </w:tcPr>
          <w:p w:rsidR="000166C9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6059" w:type="dxa"/>
          </w:tcPr>
          <w:p w:rsidR="000166C9" w:rsidRPr="00F14EA2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ab/>
              <w:t>Пластов Аркадий Александрович</w:t>
            </w:r>
          </w:p>
        </w:tc>
        <w:tc>
          <w:tcPr>
            <w:tcW w:w="2829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0166C9" w:rsidRPr="00F14EA2" w:rsidRDefault="000166C9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0166C9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618E" w:rsidTr="0083484E">
        <w:trPr>
          <w:trHeight w:val="339"/>
        </w:trPr>
        <w:tc>
          <w:tcPr>
            <w:tcW w:w="1056" w:type="dxa"/>
          </w:tcPr>
          <w:p w:rsidR="008C618E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1.8</w:t>
            </w:r>
          </w:p>
        </w:tc>
        <w:tc>
          <w:tcPr>
            <w:tcW w:w="6059" w:type="dxa"/>
          </w:tcPr>
          <w:p w:rsidR="008C618E" w:rsidRPr="00F14EA2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618E" w:rsidTr="0083484E">
        <w:trPr>
          <w:trHeight w:val="661"/>
        </w:trPr>
        <w:tc>
          <w:tcPr>
            <w:tcW w:w="1056" w:type="dxa"/>
          </w:tcPr>
          <w:p w:rsidR="008C618E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059" w:type="dxa"/>
          </w:tcPr>
          <w:p w:rsidR="008C618E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Промышленные и культурные объекты родного края</w:t>
            </w:r>
          </w:p>
        </w:tc>
        <w:tc>
          <w:tcPr>
            <w:tcW w:w="2829" w:type="dxa"/>
          </w:tcPr>
          <w:p w:rsidR="008C618E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27" w:type="dxa"/>
          </w:tcPr>
          <w:p w:rsidR="008C618E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:rsidR="008C618E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C618E" w:rsidTr="0083484E">
        <w:trPr>
          <w:trHeight w:val="339"/>
        </w:trPr>
        <w:tc>
          <w:tcPr>
            <w:tcW w:w="1056" w:type="dxa"/>
          </w:tcPr>
          <w:p w:rsidR="008C618E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6059" w:type="dxa"/>
          </w:tcPr>
          <w:p w:rsidR="008C618E" w:rsidRPr="00F14EA2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Символы Ульяновской области</w:t>
            </w:r>
          </w:p>
        </w:tc>
        <w:tc>
          <w:tcPr>
            <w:tcW w:w="2829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618E" w:rsidTr="0083484E">
        <w:trPr>
          <w:trHeight w:val="322"/>
        </w:trPr>
        <w:tc>
          <w:tcPr>
            <w:tcW w:w="1056" w:type="dxa"/>
          </w:tcPr>
          <w:p w:rsidR="008C618E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6059" w:type="dxa"/>
          </w:tcPr>
          <w:p w:rsidR="008C618E" w:rsidRPr="00F14EA2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Ульяновск – город семи ветров</w:t>
            </w:r>
          </w:p>
        </w:tc>
        <w:tc>
          <w:tcPr>
            <w:tcW w:w="2829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618E" w:rsidTr="0083484E">
        <w:trPr>
          <w:trHeight w:val="339"/>
        </w:trPr>
        <w:tc>
          <w:tcPr>
            <w:tcW w:w="1056" w:type="dxa"/>
          </w:tcPr>
          <w:p w:rsidR="008C618E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6059" w:type="dxa"/>
          </w:tcPr>
          <w:p w:rsidR="008C618E" w:rsidRPr="00F14EA2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Авиастар</w:t>
            </w:r>
          </w:p>
        </w:tc>
        <w:tc>
          <w:tcPr>
            <w:tcW w:w="2829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618E" w:rsidTr="00055019">
        <w:trPr>
          <w:trHeight w:val="658"/>
        </w:trPr>
        <w:tc>
          <w:tcPr>
            <w:tcW w:w="1056" w:type="dxa"/>
          </w:tcPr>
          <w:p w:rsidR="008C618E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6059" w:type="dxa"/>
          </w:tcPr>
          <w:p w:rsidR="008C618E" w:rsidRPr="00F14EA2" w:rsidRDefault="008C618E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Ульяновская областная библиотека для детей и юношества имени С.Т. Аксакова</w:t>
            </w:r>
          </w:p>
        </w:tc>
        <w:tc>
          <w:tcPr>
            <w:tcW w:w="2829" w:type="dxa"/>
          </w:tcPr>
          <w:p w:rsidR="008C618E" w:rsidRPr="00F14EA2" w:rsidRDefault="008C618E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</w:tcPr>
          <w:p w:rsidR="008C618E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8C618E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Музей заповедник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Ульяновский автомобильный завод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22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Храмы Ульяновской области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2.8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F2C" w:rsidTr="0083484E">
        <w:trPr>
          <w:trHeight w:val="322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059" w:type="dxa"/>
          </w:tcPr>
          <w:p w:rsidR="00C43F2C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Географические объекты</w:t>
            </w:r>
          </w:p>
        </w:tc>
        <w:tc>
          <w:tcPr>
            <w:tcW w:w="2829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27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Белое озеро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Река Волга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661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Грибы, занесенные в Красную книгу Ульяновской области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Симбирцит</w:t>
            </w:r>
            <w:proofErr w:type="spellEnd"/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22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3.5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Языково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3.6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6059" w:type="dxa"/>
          </w:tcPr>
          <w:p w:rsidR="00C43F2C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Памятники природы</w:t>
            </w:r>
          </w:p>
        </w:tc>
        <w:tc>
          <w:tcPr>
            <w:tcW w:w="2829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27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43F2C" w:rsidTr="0083484E">
        <w:trPr>
          <w:trHeight w:val="322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Акшуатский</w:t>
            </w:r>
            <w:proofErr w:type="spell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 дендропарк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Винновская</w:t>
            </w:r>
            <w:proofErr w:type="spell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 роща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Заказники Ульяновской области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4.4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Маришкин родник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22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4.5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Ундоровский</w:t>
            </w:r>
            <w:proofErr w:type="spell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39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4.6</w:t>
            </w:r>
          </w:p>
        </w:tc>
        <w:tc>
          <w:tcPr>
            <w:tcW w:w="6059" w:type="dxa"/>
          </w:tcPr>
          <w:p w:rsidR="00C43F2C" w:rsidRPr="00F14EA2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Tr="0083484E">
        <w:trPr>
          <w:trHeight w:val="322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059" w:type="dxa"/>
          </w:tcPr>
          <w:p w:rsidR="00C43F2C" w:rsidRDefault="00C43F2C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Растения Ульяновской</w:t>
            </w:r>
            <w:r w:rsidR="00F14E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области</w:t>
            </w:r>
          </w:p>
        </w:tc>
        <w:tc>
          <w:tcPr>
            <w:tcW w:w="2829" w:type="dxa"/>
          </w:tcPr>
          <w:p w:rsidR="00C43F2C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27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43F2C" w:rsidRPr="00F14EA2" w:rsidTr="00055019">
        <w:trPr>
          <w:trHeight w:val="476"/>
        </w:trPr>
        <w:tc>
          <w:tcPr>
            <w:tcW w:w="1056" w:type="dxa"/>
          </w:tcPr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6059" w:type="dxa"/>
          </w:tcPr>
          <w:p w:rsidR="00C43F2C" w:rsidRPr="00F14EA2" w:rsidRDefault="00F14EA2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Ландыш, Венерин башмачок, Цикорий, Жимолость</w:t>
            </w:r>
          </w:p>
        </w:tc>
        <w:tc>
          <w:tcPr>
            <w:tcW w:w="2829" w:type="dxa"/>
          </w:tcPr>
          <w:p w:rsidR="00C43F2C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F2C" w:rsidRPr="00F14EA2" w:rsidTr="0083484E">
        <w:trPr>
          <w:trHeight w:val="661"/>
        </w:trPr>
        <w:tc>
          <w:tcPr>
            <w:tcW w:w="1056" w:type="dxa"/>
          </w:tcPr>
          <w:p w:rsidR="00C43F2C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</w:t>
            </w:r>
          </w:p>
          <w:p w:rsidR="00C43F2C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</w:tcPr>
          <w:p w:rsidR="00C43F2C" w:rsidRPr="00F14EA2" w:rsidRDefault="00F14EA2" w:rsidP="00143EE3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Одуванчик, Кувшинка, Пион тонколистный, </w:t>
            </w:r>
            <w:r w:rsidR="00143EE3">
              <w:rPr>
                <w:rFonts w:ascii="Times New Roman" w:hAnsi="Times New Roman" w:cs="Times New Roman"/>
                <w:sz w:val="26"/>
                <w:szCs w:val="26"/>
              </w:rPr>
              <w:t>Росянка</w:t>
            </w:r>
          </w:p>
        </w:tc>
        <w:tc>
          <w:tcPr>
            <w:tcW w:w="2829" w:type="dxa"/>
          </w:tcPr>
          <w:p w:rsidR="00C43F2C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C43F2C" w:rsidRPr="00F14EA2" w:rsidRDefault="00C43F2C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C43F2C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4EA2" w:rsidTr="0083484E">
        <w:trPr>
          <w:trHeight w:val="339"/>
        </w:trPr>
        <w:tc>
          <w:tcPr>
            <w:tcW w:w="1056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059" w:type="dxa"/>
          </w:tcPr>
          <w:p w:rsidR="00F14EA2" w:rsidRDefault="00F14EA2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 Ульяновской области</w:t>
            </w:r>
          </w:p>
        </w:tc>
        <w:tc>
          <w:tcPr>
            <w:tcW w:w="2829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27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14EA2" w:rsidTr="00055019">
        <w:trPr>
          <w:trHeight w:val="526"/>
        </w:trPr>
        <w:tc>
          <w:tcPr>
            <w:tcW w:w="1056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6059" w:type="dxa"/>
          </w:tcPr>
          <w:p w:rsidR="00F14EA2" w:rsidRPr="00F14EA2" w:rsidRDefault="00F14EA2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Аист черный, ондатра, шершень, мышь-малютка</w:t>
            </w:r>
          </w:p>
        </w:tc>
        <w:tc>
          <w:tcPr>
            <w:tcW w:w="2829" w:type="dxa"/>
          </w:tcPr>
          <w:p w:rsidR="00F14EA2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14EA2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14EA2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4EA2" w:rsidTr="00055019">
        <w:trPr>
          <w:trHeight w:val="405"/>
        </w:trPr>
        <w:tc>
          <w:tcPr>
            <w:tcW w:w="1056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6059" w:type="dxa"/>
          </w:tcPr>
          <w:p w:rsidR="00F14EA2" w:rsidRPr="00F14EA2" w:rsidRDefault="00F14EA2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Паук-крестовик, Иволга, Ящерица, Цапля</w:t>
            </w:r>
          </w:p>
        </w:tc>
        <w:tc>
          <w:tcPr>
            <w:tcW w:w="2829" w:type="dxa"/>
          </w:tcPr>
          <w:p w:rsidR="00F14EA2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14EA2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14EA2" w:rsidRP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4EA2" w:rsidTr="0083484E">
        <w:trPr>
          <w:trHeight w:val="339"/>
        </w:trPr>
        <w:tc>
          <w:tcPr>
            <w:tcW w:w="1056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</w:tcPr>
          <w:p w:rsidR="00F14EA2" w:rsidRDefault="00F14EA2" w:rsidP="008C618E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29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827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:rsidR="00F14EA2" w:rsidRDefault="00F14EA2" w:rsidP="000166C9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F24266" w:rsidRPr="00B53616" w:rsidRDefault="00F24266" w:rsidP="00F2426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3616">
        <w:rPr>
          <w:rFonts w:ascii="Times New Roman" w:hAnsi="Times New Roman" w:cs="Times New Roman"/>
          <w:b/>
          <w:sz w:val="26"/>
          <w:szCs w:val="26"/>
          <w:u w:val="single"/>
        </w:rPr>
        <w:t>1 класс.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(35 часов</w:t>
      </w:r>
      <w:r w:rsidRPr="00B53616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F24266" w:rsidRPr="00B53616" w:rsidRDefault="00F24266" w:rsidP="00F24266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>Известные люди родного края.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53E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3653E5">
        <w:rPr>
          <w:rFonts w:ascii="Times New Roman" w:hAnsi="Times New Roman" w:cs="Times New Roman"/>
          <w:sz w:val="26"/>
          <w:szCs w:val="26"/>
        </w:rPr>
        <w:t>познакомить с известными людьми родного края, их жизнью, поступками, деятельностью, показать, чем они прославили родной край и вошли в его историю.</w:t>
      </w:r>
    </w:p>
    <w:p w:rsidR="00F24266" w:rsidRPr="00B53616" w:rsidRDefault="00F24266" w:rsidP="00F24266">
      <w:pPr>
        <w:pStyle w:val="a3"/>
        <w:numPr>
          <w:ilvl w:val="1"/>
          <w:numId w:val="2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>-1.2. Тема: Аксаков Сергей Тимофеевич.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Жизнь и творчество писателя.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 произведением «Аленький цветочек», рассказ о прототипе цветка, раскрашивание иллюстрации из произведения.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произведение «Аленький цветочек», аудиозапись сказки, раскраски к произведению.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рассказ, демонстрация наглядного материала; коллективная, индивидуальная форма работы.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3616">
        <w:rPr>
          <w:rFonts w:ascii="Times New Roman" w:hAnsi="Times New Roman" w:cs="Times New Roman"/>
          <w:b/>
          <w:sz w:val="26"/>
          <w:szCs w:val="26"/>
        </w:rPr>
        <w:t>1.3. Тема: Андрей Блаженный.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юродивый, канонизация, святой.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 симбирским святым, знакомство с храмом, где хранятся мощи Андрея Блаженного.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фотографии храма, икон.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рассказ, демонстрация наглядного материала; коллективная, индивидуальная форма работы.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1.4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Гончаров Иван Александрович.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музей Гончарова, памятник дивану Обломова, объекты, связанные с именем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И.А.Гончарова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работа со статьей учебника, выполнение практического задания.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фотографии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гончаровских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 xml:space="preserve"> мест, Произведения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И.А.Гончарова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частично – поисковый, индивидуальная, групповая, коллективная  форма работы. 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1.5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Ленин (Ульянов) Владимир Ильич.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политический деятель, революционер, создатель партии большевиков.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чтение и обсуждение статьи книги, выполнение практического задания по нахождению ленинских мест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доклады учеников с фотографиями.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частично – поисковый, индивидуальная, коллективная  форма работы. 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1.6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Матросов Александр Матвеевич.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герой Советского Союза, трудовая колония.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 статьёй книги, фотографиями героев.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          1</w:t>
      </w:r>
      <w:r>
        <w:rPr>
          <w:rFonts w:ascii="Times New Roman" w:hAnsi="Times New Roman" w:cs="Times New Roman"/>
          <w:b/>
          <w:sz w:val="26"/>
          <w:szCs w:val="26"/>
        </w:rPr>
        <w:t>.7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Пластов Аркадий Александрович.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 живописец, график.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знакомство статьёй книги, картинами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Пластова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картины </w:t>
      </w:r>
      <w:proofErr w:type="spellStart"/>
      <w:r w:rsidRPr="00B53616">
        <w:rPr>
          <w:rFonts w:ascii="Times New Roman" w:hAnsi="Times New Roman" w:cs="Times New Roman"/>
          <w:sz w:val="26"/>
          <w:szCs w:val="26"/>
        </w:rPr>
        <w:t>Пластова</w:t>
      </w:r>
      <w:proofErr w:type="spellEnd"/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F24266" w:rsidRPr="00B53616" w:rsidRDefault="00F24266" w:rsidP="00F24266">
      <w:pPr>
        <w:tabs>
          <w:tab w:val="center" w:pos="523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  <w:r w:rsidRPr="00B53616">
        <w:rPr>
          <w:rFonts w:ascii="Times New Roman" w:hAnsi="Times New Roman" w:cs="Times New Roman"/>
          <w:sz w:val="26"/>
          <w:szCs w:val="26"/>
        </w:rPr>
        <w:tab/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1.7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F24266" w:rsidRDefault="00F24266" w:rsidP="00F24266">
      <w:pPr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«Известные люди родного края».</w:t>
      </w:r>
      <w:r w:rsidRPr="00B53616">
        <w:rPr>
          <w:rFonts w:ascii="Times New Roman" w:hAnsi="Times New Roman" w:cs="Times New Roman"/>
          <w:sz w:val="26"/>
          <w:szCs w:val="26"/>
        </w:rPr>
        <w:tab/>
      </w:r>
    </w:p>
    <w:p w:rsidR="00F24266" w:rsidRPr="0050425B" w:rsidRDefault="00F24266" w:rsidP="00F24266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Промышленные и культурные объекты родного края</w:t>
      </w:r>
      <w:r w:rsidRPr="0050425B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53616">
        <w:rPr>
          <w:rFonts w:ascii="Times New Roman" w:hAnsi="Times New Roman" w:cs="Times New Roman"/>
          <w:sz w:val="26"/>
          <w:szCs w:val="26"/>
        </w:rPr>
        <w:t xml:space="preserve">познакомить с </w:t>
      </w:r>
      <w:r>
        <w:rPr>
          <w:rFonts w:ascii="Times New Roman" w:hAnsi="Times New Roman" w:cs="Times New Roman"/>
          <w:sz w:val="26"/>
          <w:szCs w:val="26"/>
        </w:rPr>
        <w:t xml:space="preserve">  промышленными и культурными объектами родного края, их значением в жизни родного края.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Символы Ульяновской области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герб, флаг, гимн Ульяновской области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знакомство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иллюстрация герба и флага, текст и фонограмма гимна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Ульяновск – город семи ветров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крупный город России, административный центр Ульяновской области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 города Ульяновска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Авиастар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Авиастар – крупнейший производитель авиационной техники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знакомство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>, индивидуальная,</w:t>
      </w:r>
      <w:r>
        <w:rPr>
          <w:rFonts w:ascii="Times New Roman" w:hAnsi="Times New Roman" w:cs="Times New Roman"/>
          <w:sz w:val="26"/>
          <w:szCs w:val="26"/>
        </w:rPr>
        <w:t xml:space="preserve"> групповая,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 xml:space="preserve">Ульяновская областная библиотека для детей и юношества имени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С.Т.Аксакова</w:t>
      </w:r>
      <w:proofErr w:type="spellEnd"/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библиотека, викторина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викторина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фотографии, библиотечные книги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F24266" w:rsidRDefault="00F24266" w:rsidP="00F24266">
      <w:pPr>
        <w:tabs>
          <w:tab w:val="left" w:pos="47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Новоспасская районная детская библиотека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библиотека, викторина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викторина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фотографии, библиотечные книги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 w:rsidRPr="00B53616">
        <w:rPr>
          <w:rFonts w:ascii="Times New Roman" w:hAnsi="Times New Roman" w:cs="Times New Roman"/>
          <w:sz w:val="26"/>
          <w:szCs w:val="26"/>
        </w:rPr>
        <w:t xml:space="preserve">,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Музей заповедник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музей – заповедник «Родина В.И. Ленина», 6 музеев, 4 музейных центра.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>: знакомство</w:t>
      </w:r>
      <w:r>
        <w:rPr>
          <w:rFonts w:ascii="Times New Roman" w:hAnsi="Times New Roman" w:cs="Times New Roman"/>
          <w:sz w:val="26"/>
          <w:szCs w:val="26"/>
        </w:rPr>
        <w:t xml:space="preserve"> с текстом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исследования детей, экскурсии в музей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справочный материал, сообщения детей, фотографии, иллюстрации, литературный материал.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объяснительно-иллюстративный, </w:t>
      </w:r>
      <w:r>
        <w:rPr>
          <w:rFonts w:ascii="Times New Roman" w:hAnsi="Times New Roman" w:cs="Times New Roman"/>
          <w:sz w:val="26"/>
          <w:szCs w:val="26"/>
        </w:rPr>
        <w:t>частичн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поисковый, </w:t>
      </w:r>
      <w:r w:rsidRPr="00B53616">
        <w:rPr>
          <w:rFonts w:ascii="Times New Roman" w:hAnsi="Times New Roman" w:cs="Times New Roman"/>
          <w:sz w:val="26"/>
          <w:szCs w:val="26"/>
        </w:rPr>
        <w:t xml:space="preserve">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B53616">
        <w:rPr>
          <w:rFonts w:ascii="Times New Roman" w:hAnsi="Times New Roman" w:cs="Times New Roman"/>
          <w:b/>
          <w:sz w:val="26"/>
          <w:szCs w:val="26"/>
        </w:rPr>
        <w:t xml:space="preserve">. Тема: </w:t>
      </w:r>
      <w:r>
        <w:rPr>
          <w:rFonts w:ascii="Times New Roman" w:hAnsi="Times New Roman" w:cs="Times New Roman"/>
          <w:b/>
          <w:sz w:val="26"/>
          <w:szCs w:val="26"/>
        </w:rPr>
        <w:t>Ульяновский автомобильный завод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Ульяновский автомобильный завод</w:t>
      </w:r>
      <w:r>
        <w:rPr>
          <w:rFonts w:ascii="Times New Roman" w:hAnsi="Times New Roman" w:cs="Times New Roman"/>
          <w:sz w:val="26"/>
          <w:szCs w:val="26"/>
        </w:rPr>
        <w:t>, рекорды автомобильного завода.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экскурсии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иллюстрации, 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Храмы Ульяновска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православные церкви, мечети, синагоги, кирхи.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экскурсии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иллюстрации, 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Храмы Новоспасского района.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православные церкви, мечети, синагоги, кирхи.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экскурсии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книга, </w:t>
      </w:r>
      <w:r>
        <w:rPr>
          <w:rFonts w:ascii="Times New Roman" w:hAnsi="Times New Roman" w:cs="Times New Roman"/>
          <w:sz w:val="26"/>
          <w:szCs w:val="26"/>
        </w:rPr>
        <w:t>иллюстрации, фотографии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</w:t>
      </w:r>
      <w:r w:rsidRPr="00F84803">
        <w:rPr>
          <w:rFonts w:ascii="Times New Roman" w:hAnsi="Times New Roman" w:cs="Times New Roman"/>
          <w:sz w:val="26"/>
          <w:szCs w:val="26"/>
        </w:rPr>
        <w:t>Промышленные и культурные объекты родного края</w:t>
      </w:r>
      <w:r w:rsidRPr="00B53616">
        <w:rPr>
          <w:rFonts w:ascii="Times New Roman" w:hAnsi="Times New Roman" w:cs="Times New Roman"/>
          <w:sz w:val="26"/>
          <w:szCs w:val="26"/>
        </w:rPr>
        <w:t>».</w:t>
      </w:r>
      <w:r w:rsidRPr="00B53616">
        <w:rPr>
          <w:rFonts w:ascii="Times New Roman" w:hAnsi="Times New Roman" w:cs="Times New Roman"/>
          <w:sz w:val="26"/>
          <w:szCs w:val="26"/>
        </w:rPr>
        <w:tab/>
      </w:r>
    </w:p>
    <w:p w:rsidR="00F24266" w:rsidRPr="003653E5" w:rsidRDefault="00F24266" w:rsidP="00F24266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Географические объекты</w:t>
      </w:r>
      <w:r w:rsidRPr="003653E5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Default="00F24266" w:rsidP="00F2426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53616">
        <w:rPr>
          <w:rFonts w:ascii="Times New Roman" w:hAnsi="Times New Roman" w:cs="Times New Roman"/>
          <w:sz w:val="26"/>
          <w:szCs w:val="26"/>
        </w:rPr>
        <w:t>познакомить с</w:t>
      </w:r>
      <w:r>
        <w:rPr>
          <w:rFonts w:ascii="Times New Roman" w:hAnsi="Times New Roman" w:cs="Times New Roman"/>
          <w:sz w:val="26"/>
          <w:szCs w:val="26"/>
        </w:rPr>
        <w:t xml:space="preserve"> географическими объектами Ульяновской области.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Белое озеро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3E5">
        <w:rPr>
          <w:rFonts w:ascii="Times New Roman" w:hAnsi="Times New Roman" w:cs="Times New Roman"/>
          <w:sz w:val="26"/>
          <w:szCs w:val="26"/>
        </w:rPr>
        <w:t>представители флоры ледниковых эпох.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исследования детей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фотографии, сообщения детей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Река Волга</w:t>
      </w:r>
    </w:p>
    <w:p w:rsidR="00F24266" w:rsidRPr="00960888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888">
        <w:rPr>
          <w:rFonts w:ascii="Times New Roman" w:hAnsi="Times New Roman" w:cs="Times New Roman"/>
          <w:sz w:val="26"/>
          <w:szCs w:val="26"/>
        </w:rPr>
        <w:t>Волжское водохранилище, Президентский мост.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фотографии, иллюстрации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Грибы, занесенные в Красную книгу Ульяновской области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888">
        <w:rPr>
          <w:rFonts w:ascii="Times New Roman" w:hAnsi="Times New Roman" w:cs="Times New Roman"/>
          <w:sz w:val="26"/>
          <w:szCs w:val="26"/>
        </w:rPr>
        <w:t>грибы, Красная книга.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познакомить с грибами, разгадать кроссворд.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иллюстрации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Симбирцит</w:t>
      </w:r>
      <w:proofErr w:type="spellEnd"/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888">
        <w:rPr>
          <w:rFonts w:ascii="Times New Roman" w:hAnsi="Times New Roman" w:cs="Times New Roman"/>
          <w:sz w:val="26"/>
          <w:szCs w:val="26"/>
        </w:rPr>
        <w:t xml:space="preserve">поделочный камень из группы кальцитов, памятник </w:t>
      </w:r>
      <w:proofErr w:type="spellStart"/>
      <w:r w:rsidRPr="00960888">
        <w:rPr>
          <w:rFonts w:ascii="Times New Roman" w:hAnsi="Times New Roman" w:cs="Times New Roman"/>
          <w:sz w:val="26"/>
          <w:szCs w:val="26"/>
        </w:rPr>
        <w:t>симбирциту</w:t>
      </w:r>
      <w:proofErr w:type="spellEnd"/>
      <w:r w:rsidRPr="00960888">
        <w:rPr>
          <w:rFonts w:ascii="Times New Roman" w:hAnsi="Times New Roman" w:cs="Times New Roman"/>
          <w:sz w:val="26"/>
          <w:szCs w:val="26"/>
        </w:rPr>
        <w:t xml:space="preserve"> в Ульяновске.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536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</w:t>
      </w:r>
      <w:r w:rsidRPr="00F848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фотографии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индивидуальная,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Языково</w:t>
      </w:r>
    </w:p>
    <w:p w:rsidR="00F24266" w:rsidRPr="00F84803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 w:rsidRPr="003653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803">
        <w:rPr>
          <w:rFonts w:ascii="Times New Roman" w:hAnsi="Times New Roman" w:cs="Times New Roman"/>
          <w:sz w:val="26"/>
          <w:szCs w:val="26"/>
        </w:rPr>
        <w:t>родовое имение дворян Языковых.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5361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</w:t>
      </w:r>
      <w:r w:rsidRPr="00F848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открытки, фотографии</w:t>
      </w:r>
      <w:r w:rsidRPr="00B53616"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групповая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</w:t>
      </w:r>
      <w:r>
        <w:rPr>
          <w:rFonts w:ascii="Times New Roman" w:hAnsi="Times New Roman" w:cs="Times New Roman"/>
          <w:sz w:val="26"/>
          <w:szCs w:val="26"/>
        </w:rPr>
        <w:t>Географические объекты</w:t>
      </w:r>
      <w:r w:rsidRPr="00B53616">
        <w:rPr>
          <w:rFonts w:ascii="Times New Roman" w:hAnsi="Times New Roman" w:cs="Times New Roman"/>
          <w:sz w:val="26"/>
          <w:szCs w:val="26"/>
        </w:rPr>
        <w:t>».</w:t>
      </w:r>
    </w:p>
    <w:p w:rsidR="00F24266" w:rsidRPr="003653E5" w:rsidRDefault="00F24266" w:rsidP="00F24266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Памятники природы</w:t>
      </w:r>
    </w:p>
    <w:p w:rsidR="00F24266" w:rsidRDefault="00F24266" w:rsidP="00F24266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B53616">
        <w:rPr>
          <w:rFonts w:ascii="Times New Roman" w:hAnsi="Times New Roman" w:cs="Times New Roman"/>
          <w:sz w:val="26"/>
          <w:szCs w:val="26"/>
        </w:rPr>
        <w:t>познакомить с</w:t>
      </w:r>
      <w:r>
        <w:rPr>
          <w:rFonts w:ascii="Times New Roman" w:hAnsi="Times New Roman" w:cs="Times New Roman"/>
          <w:sz w:val="26"/>
          <w:szCs w:val="26"/>
        </w:rPr>
        <w:t xml:space="preserve"> памятниками природы Ульяновской области, их расположением, значимостью, природоохранными мероприятиями.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Акшуатский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дендропарк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дендропарк, памятник природы.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Винновская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роща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памятник природы, истории и культуры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 xml:space="preserve">, разгадывание кроссворда о растениях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Винновской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рощи, раскрашивание листьев.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,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Заказники Ульяновской области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Ульяновский государственный палеонтологический заказник,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заказник,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Новоникулинский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заказник,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Базарносызганский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заказник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Маришкин родник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памятник природы – родник в Ленинском районе города Ульяновска.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, легенда о Маришкином роднике.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фотографии, сообщения детей.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объяснительно-иллюстративный</w:t>
      </w:r>
      <w:r>
        <w:rPr>
          <w:rFonts w:ascii="Times New Roman" w:hAnsi="Times New Roman" w:cs="Times New Roman"/>
          <w:sz w:val="26"/>
          <w:szCs w:val="26"/>
        </w:rPr>
        <w:t xml:space="preserve">, частично-поисковый; 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</w:t>
      </w:r>
      <w:r>
        <w:rPr>
          <w:rFonts w:ascii="Times New Roman" w:hAnsi="Times New Roman" w:cs="Times New Roman"/>
          <w:sz w:val="26"/>
          <w:szCs w:val="26"/>
        </w:rPr>
        <w:t>, 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Ундоровский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источник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водолечебница, минеральная вода «Волжанка»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работа с картой Ульяновской области, чтение</w:t>
      </w:r>
      <w:r w:rsidRPr="00B5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обсуждение статьи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книга, карта Ульяновской области, фотографии.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53616">
        <w:rPr>
          <w:rFonts w:ascii="Times New Roman" w:hAnsi="Times New Roman" w:cs="Times New Roman"/>
          <w:sz w:val="26"/>
          <w:szCs w:val="26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</w:t>
      </w:r>
      <w:r>
        <w:rPr>
          <w:rFonts w:ascii="Times New Roman" w:hAnsi="Times New Roman" w:cs="Times New Roman"/>
          <w:sz w:val="26"/>
          <w:szCs w:val="26"/>
        </w:rPr>
        <w:t>, 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Сенгилеевские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меловые горы. Мел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</w:p>
    <w:p w:rsidR="00F24266" w:rsidRPr="003653E5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B5361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природоохранная территория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>
        <w:rPr>
          <w:rFonts w:ascii="Times New Roman" w:hAnsi="Times New Roman" w:cs="Times New Roman"/>
          <w:sz w:val="26"/>
          <w:szCs w:val="26"/>
        </w:rPr>
        <w:t>: изучение свойств мела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области, мел, сосуд, вода, пинцет, лупа.</w:t>
      </w:r>
      <w:proofErr w:type="gramEnd"/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исследовательский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коллективная</w:t>
      </w:r>
      <w:r>
        <w:rPr>
          <w:rFonts w:ascii="Times New Roman" w:hAnsi="Times New Roman" w:cs="Times New Roman"/>
          <w:sz w:val="26"/>
          <w:szCs w:val="26"/>
        </w:rPr>
        <w:t xml:space="preserve"> и индивидуальная</w:t>
      </w:r>
      <w:r w:rsidRPr="00B53616">
        <w:rPr>
          <w:rFonts w:ascii="Times New Roman" w:hAnsi="Times New Roman" w:cs="Times New Roman"/>
          <w:sz w:val="26"/>
          <w:szCs w:val="26"/>
        </w:rPr>
        <w:t xml:space="preserve">  форма работы. 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текущий контроль.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5361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B53616">
        <w:rPr>
          <w:rFonts w:ascii="Times New Roman" w:hAnsi="Times New Roman" w:cs="Times New Roman"/>
          <w:b/>
          <w:sz w:val="26"/>
          <w:szCs w:val="26"/>
        </w:rPr>
        <w:t>. Тема: Испытай себя.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53616">
        <w:rPr>
          <w:rFonts w:ascii="Times New Roman" w:hAnsi="Times New Roman" w:cs="Times New Roman"/>
          <w:sz w:val="26"/>
          <w:szCs w:val="26"/>
        </w:rPr>
        <w:t xml:space="preserve">: выполнение практических тестовых заданий 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Pr="00B53616">
        <w:rPr>
          <w:rFonts w:ascii="Times New Roman" w:hAnsi="Times New Roman" w:cs="Times New Roman"/>
          <w:sz w:val="26"/>
          <w:szCs w:val="26"/>
        </w:rPr>
        <w:t xml:space="preserve"> книга.</w:t>
      </w:r>
    </w:p>
    <w:p w:rsidR="00F24266" w:rsidRPr="00B5361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Методы и формы</w:t>
      </w:r>
      <w:r w:rsidRPr="00B53616">
        <w:rPr>
          <w:rFonts w:ascii="Times New Roman" w:hAnsi="Times New Roman" w:cs="Times New Roman"/>
          <w:sz w:val="26"/>
          <w:szCs w:val="26"/>
        </w:rPr>
        <w:t>: контроль знаний, индивидуальная форма работы.</w:t>
      </w:r>
    </w:p>
    <w:p w:rsidR="00F24266" w:rsidRDefault="00F24266" w:rsidP="00F242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3616">
        <w:rPr>
          <w:rFonts w:ascii="Times New Roman" w:hAnsi="Times New Roman" w:cs="Times New Roman"/>
          <w:sz w:val="26"/>
          <w:szCs w:val="26"/>
          <w:u w:val="single"/>
        </w:rPr>
        <w:t>Формы контроля</w:t>
      </w:r>
      <w:r w:rsidRPr="00B53616">
        <w:rPr>
          <w:rFonts w:ascii="Times New Roman" w:hAnsi="Times New Roman" w:cs="Times New Roman"/>
          <w:sz w:val="26"/>
          <w:szCs w:val="26"/>
        </w:rPr>
        <w:t>: итоговый контроль по теме «</w:t>
      </w:r>
      <w:r>
        <w:rPr>
          <w:rFonts w:ascii="Times New Roman" w:hAnsi="Times New Roman" w:cs="Times New Roman"/>
          <w:sz w:val="26"/>
          <w:szCs w:val="26"/>
        </w:rPr>
        <w:t>Памятники природы</w:t>
      </w:r>
      <w:r w:rsidRPr="00B53616">
        <w:rPr>
          <w:rFonts w:ascii="Times New Roman" w:hAnsi="Times New Roman" w:cs="Times New Roman"/>
          <w:sz w:val="26"/>
          <w:szCs w:val="26"/>
        </w:rPr>
        <w:t>».</w:t>
      </w:r>
    </w:p>
    <w:p w:rsidR="00F24266" w:rsidRDefault="00F24266" w:rsidP="00F24266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Растения Ульяновской области.</w:t>
      </w:r>
    </w:p>
    <w:p w:rsidR="00F24266" w:rsidRDefault="00F24266" w:rsidP="00F2426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A055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растениями (в том числе и редкими, исчезающими) Ульяновской области, особенностями их произрастания, практической значимостью.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Занятия по </w:t>
      </w:r>
      <w:r w:rsidRPr="007A0555">
        <w:rPr>
          <w:rFonts w:ascii="Times New Roman" w:hAnsi="Times New Roman" w:cs="Times New Roman"/>
          <w:b/>
          <w:sz w:val="26"/>
          <w:szCs w:val="26"/>
        </w:rPr>
        <w:t>темам 5.1- 5.2</w:t>
      </w:r>
      <w:r>
        <w:rPr>
          <w:rFonts w:ascii="Times New Roman" w:hAnsi="Times New Roman" w:cs="Times New Roman"/>
          <w:sz w:val="26"/>
          <w:szCs w:val="26"/>
        </w:rPr>
        <w:t>.строятся по единому плану: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0555">
        <w:rPr>
          <w:rFonts w:ascii="Times New Roman" w:hAnsi="Times New Roman" w:cs="Times New Roman"/>
          <w:sz w:val="26"/>
          <w:szCs w:val="26"/>
        </w:rPr>
        <w:t>чтение и осуждение статьи в книге;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работа с энциклопедией или поиск информации в сети Интернет;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 и выяснение места произрастания данного растения;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отличительные особенности данного растения;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полезные свойства растения;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166C9"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6C9">
        <w:rPr>
          <w:rFonts w:ascii="Times New Roman" w:hAnsi="Times New Roman" w:cs="Times New Roman"/>
          <w:sz w:val="26"/>
          <w:szCs w:val="26"/>
        </w:rPr>
        <w:t>с информацией из рубрики «</w:t>
      </w:r>
      <w:r>
        <w:rPr>
          <w:rFonts w:ascii="Times New Roman" w:hAnsi="Times New Roman" w:cs="Times New Roman"/>
          <w:sz w:val="26"/>
          <w:szCs w:val="26"/>
        </w:rPr>
        <w:t>Это интересно</w:t>
      </w:r>
      <w:r w:rsidRPr="000166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практических заданий (раскрашивание, решение задач, кроссвордов, составление рецептов и т.д.)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-исследовательская работа в рубрике «Выполни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взрослыми»;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чтение произведений о растениях.</w:t>
      </w:r>
    </w:p>
    <w:p w:rsidR="00F24266" w:rsidRDefault="00F24266" w:rsidP="00F24266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Животные  Ульяновской области.</w:t>
      </w:r>
    </w:p>
    <w:p w:rsidR="00F24266" w:rsidRDefault="00F24266" w:rsidP="00F24266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7A0555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Познакомить с животными (в том числе и редкими, исчезающими) Ульяновской области, особенностями их проживания, практической значимостью.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Занятия по темам 6</w:t>
      </w:r>
      <w:r w:rsidRPr="007A0555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- 6</w:t>
      </w:r>
      <w:r w:rsidRPr="007A0555">
        <w:rPr>
          <w:rFonts w:ascii="Times New Roman" w:hAnsi="Times New Roman" w:cs="Times New Roman"/>
          <w:b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.строятся по единому плану: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0555">
        <w:rPr>
          <w:rFonts w:ascii="Times New Roman" w:hAnsi="Times New Roman" w:cs="Times New Roman"/>
          <w:sz w:val="26"/>
          <w:szCs w:val="26"/>
        </w:rPr>
        <w:t>чтение и осуждение статьи в книге;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работа с энциклопедией или поиск информации в сети Интернет;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работа с картой Ульяновской области и выяснение места обитания  данного животного;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отличительные особенности данного животного;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-практическая значимость животного;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0166C9"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66C9">
        <w:rPr>
          <w:rFonts w:ascii="Times New Roman" w:hAnsi="Times New Roman" w:cs="Times New Roman"/>
          <w:sz w:val="26"/>
          <w:szCs w:val="26"/>
        </w:rPr>
        <w:t>с информацией из рубрики «</w:t>
      </w:r>
      <w:r>
        <w:rPr>
          <w:rFonts w:ascii="Times New Roman" w:hAnsi="Times New Roman" w:cs="Times New Roman"/>
          <w:sz w:val="26"/>
          <w:szCs w:val="26"/>
        </w:rPr>
        <w:t>Это интересно</w:t>
      </w:r>
      <w:r w:rsidRPr="000166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практических заданий (раскрашивание, решение задач, кроссвордов, составление рецептов и т.д.)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-исследовательская работа в рубрике «Выполни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взрослыми»;</w:t>
      </w:r>
    </w:p>
    <w:p w:rsidR="00F24266" w:rsidRDefault="00F24266" w:rsidP="00F24266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чтение произведений о животных.</w:t>
      </w:r>
    </w:p>
    <w:p w:rsidR="00F24266" w:rsidRPr="0083484E" w:rsidRDefault="00F24266" w:rsidP="00F24266">
      <w:pPr>
        <w:tabs>
          <w:tab w:val="left" w:pos="3300"/>
        </w:tabs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166C9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Pr="000166C9">
        <w:rPr>
          <w:rFonts w:ascii="Times New Roman" w:hAnsi="Times New Roman" w:cs="Times New Roman"/>
          <w:b/>
          <w:sz w:val="26"/>
          <w:szCs w:val="26"/>
        </w:rPr>
        <w:t xml:space="preserve"> – тематический план.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056"/>
        <w:gridCol w:w="6059"/>
        <w:gridCol w:w="2829"/>
        <w:gridCol w:w="2827"/>
        <w:gridCol w:w="1938"/>
      </w:tblGrid>
      <w:tr w:rsidR="00F24266" w:rsidTr="00F24266">
        <w:trPr>
          <w:trHeight w:val="424"/>
        </w:trPr>
        <w:tc>
          <w:tcPr>
            <w:tcW w:w="1056" w:type="dxa"/>
            <w:vMerge w:val="restart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059" w:type="dxa"/>
            <w:vMerge w:val="restart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7594" w:type="dxa"/>
            <w:gridSpan w:val="3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F24266" w:rsidTr="00F24266">
        <w:trPr>
          <w:trHeight w:val="254"/>
        </w:trPr>
        <w:tc>
          <w:tcPr>
            <w:tcW w:w="1056" w:type="dxa"/>
            <w:vMerge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  <w:vMerge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Теоретических 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Практических </w:t>
            </w: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</w:tr>
      <w:tr w:rsidR="00F24266" w:rsidTr="00F24266">
        <w:trPr>
          <w:trHeight w:val="678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059" w:type="dxa"/>
          </w:tcPr>
          <w:p w:rsidR="00F24266" w:rsidRPr="008C618E" w:rsidRDefault="00F24266" w:rsidP="00F242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18E">
              <w:rPr>
                <w:rFonts w:ascii="Times New Roman" w:hAnsi="Times New Roman" w:cs="Times New Roman"/>
                <w:b/>
                <w:sz w:val="26"/>
                <w:szCs w:val="26"/>
              </w:rPr>
              <w:t>Известные люди родного края.</w:t>
            </w:r>
          </w:p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F24266" w:rsidTr="00F24266">
        <w:trPr>
          <w:trHeight w:val="394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1.1 1.2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Аксаков Сергей Тимофеевич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Андрей Блаженный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1.4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Гончаров Иван Александрович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Ленин (Ульянов</w:t>
            </w:r>
            <w:proofErr w:type="gram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)В</w:t>
            </w:r>
            <w:proofErr w:type="gram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ладимир Ильич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Матросов Александр Матвеевич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ab/>
              <w:t>Пластов Аркадий Александрович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1.8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661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059" w:type="dxa"/>
          </w:tcPr>
          <w:p w:rsidR="00F24266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Промышленные и культурные объекты родного края</w:t>
            </w: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Символы Ульяновской области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Ульяновск – город семи ветров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Авиастар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658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Ульяновская областная библиотека для детей и юношества имени С.Т. Аксакова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90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Новоспасская районная детская библиотека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Музей заповедник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Ульяновский автомобильный завод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2.8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Храмы Ульяновской области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2.9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Храмы Новоспасского района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2.10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059" w:type="dxa"/>
          </w:tcPr>
          <w:p w:rsidR="00F24266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Географические объекты</w:t>
            </w: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Белое озеро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Река Волга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661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Грибы, занесенные в Красную книгу Ульяновской области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Симбирцит</w:t>
            </w:r>
            <w:proofErr w:type="spellEnd"/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3.5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Языково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3.6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059" w:type="dxa"/>
          </w:tcPr>
          <w:p w:rsidR="00F24266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Памятники природы</w:t>
            </w: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Акшуатский</w:t>
            </w:r>
            <w:proofErr w:type="spell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 дендропарк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Винновская</w:t>
            </w:r>
            <w:proofErr w:type="spell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 роща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Заказники Ульяновской области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4.4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Маришкин родник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4.5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Ундоровский</w:t>
            </w:r>
            <w:proofErr w:type="spellEnd"/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4.6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Испытай себя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22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059" w:type="dxa"/>
          </w:tcPr>
          <w:p w:rsidR="00F24266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Растения Ульяновской области</w:t>
            </w: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24266" w:rsidRPr="00F14EA2" w:rsidTr="00F24266">
        <w:trPr>
          <w:trHeight w:val="476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Ландыш, Венерин башмачок, Цикорий, Жимолость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RPr="00F14EA2" w:rsidTr="00F24266">
        <w:trPr>
          <w:trHeight w:val="661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</w:t>
            </w:r>
          </w:p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 xml:space="preserve">Одуванчик, Кувшинка, Пион тонколистный,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Росянка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059" w:type="dxa"/>
          </w:tcPr>
          <w:p w:rsidR="00F24266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Животные Ульяновской области</w:t>
            </w: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24266" w:rsidTr="00F24266">
        <w:trPr>
          <w:trHeight w:val="526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Аист черный, ондатра, шершень, мышь-малютка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405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6059" w:type="dxa"/>
          </w:tcPr>
          <w:p w:rsidR="00F24266" w:rsidRPr="00F14EA2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4EA2">
              <w:rPr>
                <w:rFonts w:ascii="Times New Roman" w:hAnsi="Times New Roman" w:cs="Times New Roman"/>
                <w:sz w:val="26"/>
                <w:szCs w:val="26"/>
              </w:rPr>
              <w:t>Паук-крестовик, Иволга, Ящерица, Цапля</w:t>
            </w:r>
          </w:p>
        </w:tc>
        <w:tc>
          <w:tcPr>
            <w:tcW w:w="2829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F24266" w:rsidRPr="00F14EA2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24266" w:rsidTr="00F24266">
        <w:trPr>
          <w:trHeight w:val="339"/>
        </w:trPr>
        <w:tc>
          <w:tcPr>
            <w:tcW w:w="1056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59" w:type="dxa"/>
          </w:tcPr>
          <w:p w:rsidR="00F24266" w:rsidRDefault="00F24266" w:rsidP="00F24266">
            <w:pPr>
              <w:tabs>
                <w:tab w:val="left" w:pos="240"/>
                <w:tab w:val="left" w:pos="33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29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827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38" w:type="dxa"/>
          </w:tcPr>
          <w:p w:rsidR="00F24266" w:rsidRDefault="00F24266" w:rsidP="00F24266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F24266" w:rsidRPr="000166C9" w:rsidRDefault="00F24266" w:rsidP="00F24266">
      <w:pPr>
        <w:tabs>
          <w:tab w:val="left" w:pos="330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6C9" w:rsidRDefault="001F028B" w:rsidP="00744CC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диагностики учета результатов освоения программы.</w:t>
      </w:r>
    </w:p>
    <w:p w:rsidR="001F028B" w:rsidRDefault="001F028B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F028B">
        <w:rPr>
          <w:rFonts w:ascii="Times New Roman" w:hAnsi="Times New Roman" w:cs="Times New Roman"/>
          <w:b/>
          <w:i/>
          <w:sz w:val="26"/>
          <w:szCs w:val="26"/>
        </w:rPr>
        <w:t>Формой подведения итогов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могут служить выставки продуктов детского творчества по каждому разделу, участие в конкурсах проектной и исследовательской деятельности младших школьников (в Ульяновской области – «Аленький цветочек» и «Малая академия», «С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Симбирчитом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родному краю» и другие), проведение проверочных работ по каждому разделу (Приложение № 1).</w:t>
      </w:r>
    </w:p>
    <w:p w:rsidR="007A0555" w:rsidRDefault="001F028B" w:rsidP="001F028B">
      <w:pPr>
        <w:tabs>
          <w:tab w:val="left" w:pos="3300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F028B">
        <w:rPr>
          <w:rFonts w:ascii="Times New Roman" w:hAnsi="Times New Roman" w:cs="Times New Roman"/>
          <w:b/>
          <w:i/>
          <w:sz w:val="26"/>
          <w:szCs w:val="26"/>
        </w:rPr>
        <w:t>Методы текущего контроля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F028B">
        <w:rPr>
          <w:rFonts w:ascii="Times New Roman" w:hAnsi="Times New Roman" w:cs="Times New Roman"/>
          <w:sz w:val="26"/>
          <w:szCs w:val="26"/>
        </w:rPr>
        <w:t>наблюдение за работой учеников, устный фронтальный опрос, беседа.</w:t>
      </w:r>
    </w:p>
    <w:p w:rsidR="001F028B" w:rsidRDefault="001F028B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Самоконтроль:</w:t>
      </w:r>
      <w:r>
        <w:rPr>
          <w:rFonts w:ascii="Times New Roman" w:hAnsi="Times New Roman" w:cs="Times New Roman"/>
          <w:sz w:val="26"/>
          <w:szCs w:val="26"/>
        </w:rPr>
        <w:t xml:space="preserve"> в книге «Азбука юного ульяновского школьника, или путешествие по родному краю</w:t>
      </w:r>
      <w:proofErr w:type="gramStart"/>
      <w:r>
        <w:rPr>
          <w:rFonts w:ascii="Times New Roman" w:hAnsi="Times New Roman" w:cs="Times New Roman"/>
          <w:sz w:val="26"/>
          <w:szCs w:val="26"/>
        </w:rPr>
        <w:t>»(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авторы: Прохорова С.Ю.,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Хасьянова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Е.А.) предлагается рубрика «Испытай себя!», где предлагается поэтапно выполнить несколько заданий, за каждый блок заданий ученик получает определенное количество знаний. Выполнив задания, ребенок может сравнить свои ответы</w:t>
      </w:r>
      <w:r w:rsidR="002F4010">
        <w:rPr>
          <w:rFonts w:ascii="Times New Roman" w:hAnsi="Times New Roman" w:cs="Times New Roman"/>
          <w:sz w:val="26"/>
          <w:szCs w:val="26"/>
        </w:rPr>
        <w:t xml:space="preserve"> с ответами в конце книги. После суммирования получившихся баллов ребенок определяет уровень усвоения материала.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 теперь подсчитай общее количество баллов и определи свой уровень прохождения испытания юного краеведа.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25-40 баллов – ознакомительный уровень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40-50 баллов – творческий уровень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50-54 балла – исследовательский уровень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 учащегося есть возможность проходить уровни столько раз, сколько он посчитает это нужным, пока не добьется положительных результатов.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Также, по ходу прохождения материала, учащиеся заполняют карту Ульяновской области, разрабатывая свои маршруты (реальные, виртуальные)  изучения родного края, что также способствует развитию универсальных учебных действий младших школьников.</w:t>
      </w:r>
    </w:p>
    <w:p w:rsidR="002F4010" w:rsidRDefault="002F4010" w:rsidP="002F4010">
      <w:pPr>
        <w:tabs>
          <w:tab w:val="left" w:pos="3300"/>
        </w:tabs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оценивания в данной программе внеурочной деятельности является:</w:t>
      </w:r>
    </w:p>
    <w:p w:rsidR="002F4010" w:rsidRDefault="002F4010" w:rsidP="002F4010">
      <w:pPr>
        <w:pStyle w:val="a3"/>
        <w:numPr>
          <w:ilvl w:val="0"/>
          <w:numId w:val="12"/>
        </w:numPr>
        <w:tabs>
          <w:tab w:val="left" w:pos="33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познавательных интересов обучающихся;</w:t>
      </w:r>
    </w:p>
    <w:p w:rsidR="002F4010" w:rsidRDefault="002F4010" w:rsidP="002F4010">
      <w:pPr>
        <w:pStyle w:val="a3"/>
        <w:numPr>
          <w:ilvl w:val="0"/>
          <w:numId w:val="12"/>
        </w:numPr>
        <w:tabs>
          <w:tab w:val="left" w:pos="33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ситуации успеха для каждого ученика;</w:t>
      </w:r>
    </w:p>
    <w:p w:rsidR="002F4010" w:rsidRDefault="002F4010" w:rsidP="002F4010">
      <w:pPr>
        <w:pStyle w:val="a3"/>
        <w:numPr>
          <w:ilvl w:val="0"/>
          <w:numId w:val="12"/>
        </w:numPr>
        <w:tabs>
          <w:tab w:val="left" w:pos="33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самооценки и уверенности в собственных возможностях;</w:t>
      </w:r>
    </w:p>
    <w:p w:rsidR="002F4010" w:rsidRDefault="002F4010" w:rsidP="002F4010">
      <w:pPr>
        <w:pStyle w:val="a3"/>
        <w:numPr>
          <w:ilvl w:val="0"/>
          <w:numId w:val="12"/>
        </w:numPr>
        <w:tabs>
          <w:tab w:val="left" w:pos="33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развитие</w:t>
      </w:r>
      <w:r w:rsidR="004F3EC1">
        <w:rPr>
          <w:rFonts w:ascii="Times New Roman" w:hAnsi="Times New Roman" w:cs="Times New Roman"/>
          <w:sz w:val="26"/>
          <w:szCs w:val="26"/>
        </w:rPr>
        <w:t xml:space="preserve"> индивидуальных творческих способностей;</w:t>
      </w:r>
    </w:p>
    <w:p w:rsidR="004F3EC1" w:rsidRPr="002F4010" w:rsidRDefault="004F3EC1" w:rsidP="002F4010">
      <w:pPr>
        <w:pStyle w:val="a3"/>
        <w:numPr>
          <w:ilvl w:val="0"/>
          <w:numId w:val="12"/>
        </w:numPr>
        <w:tabs>
          <w:tab w:val="left" w:pos="33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навыков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саморефлексии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31FE7" w:rsidRDefault="00C31FE7" w:rsidP="00744CCA">
      <w:pPr>
        <w:tabs>
          <w:tab w:val="left" w:pos="661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Входная диагностика и итоговая диагностика.</w:t>
      </w:r>
    </w:p>
    <w:p w:rsidR="00744CCA" w:rsidRDefault="00744CCA" w:rsidP="00744CC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Назови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регион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котором ты проживаешь.</w:t>
      </w:r>
    </w:p>
    <w:p w:rsidR="00744CCA" w:rsidRDefault="00744CCA" w:rsidP="00744CC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Какие крупные промышленные предприятия есть в Ульяновске?</w:t>
      </w:r>
    </w:p>
    <w:p w:rsidR="00744CCA" w:rsidRDefault="00744CCA" w:rsidP="00744CC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Назови знаменитых людей ульяновской области.</w:t>
      </w:r>
    </w:p>
    <w:p w:rsidR="00744CCA" w:rsidRDefault="00744CCA" w:rsidP="00744CC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Назови растения, занесенные в Красную книгу Ульяновской области.</w:t>
      </w:r>
    </w:p>
    <w:p w:rsidR="00744CCA" w:rsidRPr="00744CCA" w:rsidRDefault="00744CCA" w:rsidP="00744CCA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Назови известные памятники природы Ульяновской области.</w:t>
      </w: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8348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CCA" w:rsidRDefault="00744CCA" w:rsidP="00744CC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653E5" w:rsidRDefault="004F3EC1" w:rsidP="00744C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3EC1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1.</w:t>
      </w:r>
    </w:p>
    <w:p w:rsidR="004F3EC1" w:rsidRDefault="004F3EC1" w:rsidP="004F3E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Блок проверочных работ «Испытай себя».</w:t>
      </w:r>
    </w:p>
    <w:p w:rsidR="003653E5" w:rsidRDefault="004F3EC1" w:rsidP="004F3E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проверочная работа по разделу «Известные люди родного края»</w:t>
      </w:r>
    </w:p>
    <w:p w:rsidR="004F3EC1" w:rsidRPr="0003135A" w:rsidRDefault="004F3EC1" w:rsidP="004F3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135A">
        <w:rPr>
          <w:rFonts w:ascii="Times New Roman" w:hAnsi="Times New Roman" w:cs="Times New Roman"/>
          <w:sz w:val="26"/>
          <w:szCs w:val="26"/>
        </w:rPr>
        <w:t>Во время путешествия по родному краю, ты встречался с известными людьми, которые прославили Ульяновскую область. Проверь, хорошо ли ты их знаешь?</w:t>
      </w:r>
    </w:p>
    <w:p w:rsidR="004F3EC1" w:rsidRPr="0003135A" w:rsidRDefault="004F3EC1" w:rsidP="004F3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135A">
        <w:rPr>
          <w:rFonts w:ascii="Times New Roman" w:hAnsi="Times New Roman" w:cs="Times New Roman"/>
          <w:sz w:val="26"/>
          <w:szCs w:val="26"/>
        </w:rPr>
        <w:t>За каждый правильный ответ на вопрос засчитывай себе 1 балл</w:t>
      </w:r>
    </w:p>
    <w:p w:rsidR="0003135A" w:rsidRPr="0003135A" w:rsidRDefault="004F3EC1" w:rsidP="004F3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135A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 </w:t>
      </w:r>
      <w:r w:rsidR="0003135A" w:rsidRPr="0003135A">
        <w:rPr>
          <w:rFonts w:ascii="Times New Roman" w:hAnsi="Times New Roman" w:cs="Times New Roman"/>
          <w:sz w:val="26"/>
          <w:szCs w:val="26"/>
        </w:rPr>
        <w:t>– 5 баллов</w:t>
      </w:r>
    </w:p>
    <w:p w:rsidR="0003135A" w:rsidRDefault="0003135A" w:rsidP="004F3E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Вспомни, кем были эти люди по роду деятельности, которую они выполняли. Соедини стрелкой фамилии людей с родом их занятий: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16"/>
        <w:gridCol w:w="4017"/>
        <w:gridCol w:w="4017"/>
      </w:tblGrid>
      <w:tr w:rsidR="0003135A" w:rsidRPr="00725777" w:rsidTr="00725777">
        <w:trPr>
          <w:trHeight w:val="745"/>
        </w:trPr>
        <w:tc>
          <w:tcPr>
            <w:tcW w:w="4016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Пластов А.А.</w:t>
            </w: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031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Герой ВОВ</w:t>
            </w:r>
          </w:p>
        </w:tc>
      </w:tr>
      <w:tr w:rsidR="0003135A" w:rsidRPr="00725777" w:rsidTr="00725777">
        <w:trPr>
          <w:trHeight w:val="736"/>
        </w:trPr>
        <w:tc>
          <w:tcPr>
            <w:tcW w:w="4016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Гончаров И.А.</w:t>
            </w: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031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Политический деятель</w:t>
            </w:r>
          </w:p>
        </w:tc>
      </w:tr>
      <w:tr w:rsidR="0003135A" w:rsidRPr="00725777" w:rsidTr="00725777">
        <w:trPr>
          <w:trHeight w:val="745"/>
        </w:trPr>
        <w:tc>
          <w:tcPr>
            <w:tcW w:w="4016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Аксаков С.Т.</w:t>
            </w: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031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773A" w:rsidRPr="00725777" w:rsidRDefault="00E6773A" w:rsidP="00031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Писатель</w:t>
            </w:r>
          </w:p>
        </w:tc>
      </w:tr>
      <w:tr w:rsidR="0003135A" w:rsidRPr="00725777" w:rsidTr="00725777">
        <w:trPr>
          <w:trHeight w:val="736"/>
        </w:trPr>
        <w:tc>
          <w:tcPr>
            <w:tcW w:w="4016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Матросов А.М.</w:t>
            </w: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E6773A" w:rsidP="00E677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 xml:space="preserve">Художник </w:t>
            </w:r>
          </w:p>
        </w:tc>
      </w:tr>
      <w:tr w:rsidR="0003135A" w:rsidRPr="00725777" w:rsidTr="00725777">
        <w:trPr>
          <w:trHeight w:val="745"/>
        </w:trPr>
        <w:tc>
          <w:tcPr>
            <w:tcW w:w="4016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>Ленин В.И.</w:t>
            </w:r>
          </w:p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17" w:type="dxa"/>
          </w:tcPr>
          <w:p w:rsidR="0003135A" w:rsidRPr="00725777" w:rsidRDefault="0003135A" w:rsidP="004F3E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135A" w:rsidRPr="00725777" w:rsidRDefault="00E6773A" w:rsidP="00031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777">
              <w:rPr>
                <w:rFonts w:ascii="Times New Roman" w:hAnsi="Times New Roman" w:cs="Times New Roman"/>
                <w:sz w:val="32"/>
                <w:szCs w:val="32"/>
              </w:rPr>
              <w:t xml:space="preserve">Писатель </w:t>
            </w:r>
          </w:p>
        </w:tc>
      </w:tr>
    </w:tbl>
    <w:p w:rsidR="004F3EC1" w:rsidRPr="00725777" w:rsidRDefault="004F3EC1" w:rsidP="004F3EC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135A" w:rsidRDefault="0003135A" w:rsidP="004F3E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 ответов к проверочной работе:</w:t>
      </w:r>
    </w:p>
    <w:p w:rsidR="0003135A" w:rsidRPr="00725777" w:rsidRDefault="0003135A" w:rsidP="00725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77">
        <w:rPr>
          <w:rFonts w:ascii="Times New Roman" w:hAnsi="Times New Roman" w:cs="Times New Roman"/>
          <w:sz w:val="28"/>
          <w:szCs w:val="28"/>
        </w:rPr>
        <w:t>Пластов А.А.-------------------------------------- художник</w:t>
      </w:r>
    </w:p>
    <w:p w:rsidR="0003135A" w:rsidRPr="00725777" w:rsidRDefault="0003135A" w:rsidP="00725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77">
        <w:rPr>
          <w:rFonts w:ascii="Times New Roman" w:hAnsi="Times New Roman" w:cs="Times New Roman"/>
          <w:sz w:val="28"/>
          <w:szCs w:val="28"/>
        </w:rPr>
        <w:t xml:space="preserve">Гончаров И.А. ---------------------------------- </w:t>
      </w:r>
      <w:r w:rsidR="00E6773A" w:rsidRPr="00725777">
        <w:rPr>
          <w:rFonts w:ascii="Times New Roman" w:hAnsi="Times New Roman" w:cs="Times New Roman"/>
          <w:sz w:val="28"/>
          <w:szCs w:val="28"/>
        </w:rPr>
        <w:t>-</w:t>
      </w:r>
      <w:r w:rsidRPr="00725777">
        <w:rPr>
          <w:rFonts w:ascii="Times New Roman" w:hAnsi="Times New Roman" w:cs="Times New Roman"/>
          <w:sz w:val="28"/>
          <w:szCs w:val="28"/>
        </w:rPr>
        <w:t xml:space="preserve"> писатель</w:t>
      </w:r>
    </w:p>
    <w:p w:rsidR="0003135A" w:rsidRPr="00725777" w:rsidRDefault="0003135A" w:rsidP="00725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77">
        <w:rPr>
          <w:rFonts w:ascii="Times New Roman" w:hAnsi="Times New Roman" w:cs="Times New Roman"/>
          <w:sz w:val="28"/>
          <w:szCs w:val="28"/>
        </w:rPr>
        <w:t>Аксаков С.Т. -----------------------------------</w:t>
      </w:r>
      <w:r w:rsidR="00E6773A" w:rsidRPr="00725777">
        <w:rPr>
          <w:rFonts w:ascii="Times New Roman" w:hAnsi="Times New Roman" w:cs="Times New Roman"/>
          <w:sz w:val="28"/>
          <w:szCs w:val="28"/>
        </w:rPr>
        <w:t>--- писатель</w:t>
      </w:r>
    </w:p>
    <w:p w:rsidR="0003135A" w:rsidRPr="00725777" w:rsidRDefault="0003135A" w:rsidP="00725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77">
        <w:rPr>
          <w:rFonts w:ascii="Times New Roman" w:hAnsi="Times New Roman" w:cs="Times New Roman"/>
          <w:sz w:val="28"/>
          <w:szCs w:val="28"/>
        </w:rPr>
        <w:t>Матросов А.М.</w:t>
      </w:r>
      <w:r w:rsidR="00E6773A" w:rsidRPr="00725777">
        <w:rPr>
          <w:rFonts w:ascii="Times New Roman" w:hAnsi="Times New Roman" w:cs="Times New Roman"/>
          <w:sz w:val="28"/>
          <w:szCs w:val="28"/>
        </w:rPr>
        <w:t>------------------------------------ герой ВОВ</w:t>
      </w:r>
    </w:p>
    <w:p w:rsidR="0003135A" w:rsidRPr="00725777" w:rsidRDefault="0003135A" w:rsidP="00725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777">
        <w:rPr>
          <w:rFonts w:ascii="Times New Roman" w:hAnsi="Times New Roman" w:cs="Times New Roman"/>
          <w:sz w:val="28"/>
          <w:szCs w:val="28"/>
        </w:rPr>
        <w:t>Ленин В.И.</w:t>
      </w:r>
      <w:r w:rsidR="00E6773A" w:rsidRPr="00725777">
        <w:rPr>
          <w:rFonts w:ascii="Times New Roman" w:hAnsi="Times New Roman" w:cs="Times New Roman"/>
          <w:sz w:val="28"/>
          <w:szCs w:val="28"/>
        </w:rPr>
        <w:t xml:space="preserve"> ---------------------------------------   политический деятель</w:t>
      </w:r>
    </w:p>
    <w:p w:rsidR="00E6773A" w:rsidRDefault="00E6773A" w:rsidP="00725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 проверочная работа по разделу «Промышленные и культурные объекты родного края»</w:t>
      </w:r>
    </w:p>
    <w:p w:rsidR="00E6773A" w:rsidRDefault="00E6773A" w:rsidP="00E677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книге ты познакомился с различными промышленными объектами, архитектурными сооружениями, памятниками Ульяновской области. Постарайся вспомнить их.</w:t>
      </w:r>
    </w:p>
    <w:p w:rsidR="00E6773A" w:rsidRDefault="00E6773A" w:rsidP="00E677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</w:t>
      </w:r>
      <w:r w:rsidR="001C4E6D">
        <w:rPr>
          <w:rFonts w:ascii="Times New Roman" w:hAnsi="Times New Roman" w:cs="Times New Roman"/>
          <w:sz w:val="26"/>
          <w:szCs w:val="26"/>
        </w:rPr>
        <w:t xml:space="preserve"> на вопрос засчитывай себе 1 балл.</w:t>
      </w:r>
    </w:p>
    <w:p w:rsidR="001C4E6D" w:rsidRDefault="001C4E6D" w:rsidP="00E677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Максимальное количество баллов –</w:t>
      </w:r>
      <w:r w:rsidR="003060C0">
        <w:rPr>
          <w:rFonts w:ascii="Times New Roman" w:hAnsi="Times New Roman" w:cs="Times New Roman"/>
          <w:sz w:val="26"/>
          <w:szCs w:val="26"/>
        </w:rPr>
        <w:t>10 баллов</w:t>
      </w:r>
    </w:p>
    <w:p w:rsidR="001C4E6D" w:rsidRPr="001C4E6D" w:rsidRDefault="001C4E6D" w:rsidP="00E677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E6D">
        <w:rPr>
          <w:rFonts w:ascii="Times New Roman" w:hAnsi="Times New Roman" w:cs="Times New Roman"/>
          <w:b/>
          <w:sz w:val="26"/>
          <w:szCs w:val="26"/>
        </w:rPr>
        <w:t>Узнай объект по описанию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4E6D" w:rsidTr="001C4E6D">
        <w:tc>
          <w:tcPr>
            <w:tcW w:w="10682" w:type="dxa"/>
          </w:tcPr>
          <w:p w:rsidR="001C4E6D" w:rsidRPr="001C4E6D" w:rsidRDefault="001C4E6D" w:rsidP="001C4E6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Здание, где собрано огромное количество книг для детского чтения. Здесь ты можешь почитать, послушать произведения в прочтении известных артистов, посмотреть видеофильмы- …………………………………………………..</w:t>
            </w:r>
          </w:p>
        </w:tc>
      </w:tr>
      <w:tr w:rsidR="001C4E6D" w:rsidTr="001C4E6D">
        <w:tc>
          <w:tcPr>
            <w:tcW w:w="10682" w:type="dxa"/>
          </w:tcPr>
          <w:p w:rsidR="001C4E6D" w:rsidRPr="001C4E6D" w:rsidRDefault="001C4E6D" w:rsidP="001C4E6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Архитектурное сооружение, предназначенное для совершения богослужений и религиозных обрядов - ………….., у православных – это …………., у мусульман - ………….., у евреев - …………..</w:t>
            </w:r>
          </w:p>
        </w:tc>
      </w:tr>
      <w:tr w:rsidR="001C4E6D" w:rsidTr="001C4E6D">
        <w:tc>
          <w:tcPr>
            <w:tcW w:w="10682" w:type="dxa"/>
          </w:tcPr>
          <w:p w:rsidR="001C4E6D" w:rsidRPr="001C4E6D" w:rsidRDefault="001C4E6D" w:rsidP="001C4E6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из крупнейших производителей авиационной техники в России - ………</w:t>
            </w:r>
            <w:r w:rsidR="006E3DC6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</w:tr>
      <w:tr w:rsidR="001C4E6D" w:rsidTr="001C4E6D">
        <w:tc>
          <w:tcPr>
            <w:tcW w:w="10682" w:type="dxa"/>
          </w:tcPr>
          <w:p w:rsidR="001C4E6D" w:rsidRDefault="006E3DC6" w:rsidP="006E3DC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детали собирает и машины собирает?</w:t>
            </w:r>
          </w:p>
          <w:p w:rsidR="006E3DC6" w:rsidRPr="006E3DC6" w:rsidRDefault="006E3DC6" w:rsidP="006E3DC6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 завод такой у нас под названием………………</w:t>
            </w:r>
          </w:p>
        </w:tc>
      </w:tr>
      <w:tr w:rsidR="001C4E6D" w:rsidTr="001C4E6D">
        <w:tc>
          <w:tcPr>
            <w:tcW w:w="10682" w:type="dxa"/>
          </w:tcPr>
          <w:p w:rsidR="001C4E6D" w:rsidRPr="006E3DC6" w:rsidRDefault="006E3DC6" w:rsidP="006E3DC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Учреждение, занимающееся собиранием, хранением и выставкой для обозрения памятников истории, искусства, научных коллекций - ………………</w:t>
            </w:r>
          </w:p>
        </w:tc>
      </w:tr>
      <w:tr w:rsidR="006E3DC6" w:rsidTr="001C4E6D">
        <w:tc>
          <w:tcPr>
            <w:tcW w:w="10682" w:type="dxa"/>
          </w:tcPr>
          <w:p w:rsidR="006E3DC6" w:rsidRDefault="006E3DC6" w:rsidP="006E3DC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Крупный город в России, город «семи ветров» - ……………………..</w:t>
            </w:r>
          </w:p>
        </w:tc>
      </w:tr>
      <w:tr w:rsidR="006E3DC6" w:rsidTr="001C4E6D">
        <w:tc>
          <w:tcPr>
            <w:tcW w:w="10682" w:type="dxa"/>
          </w:tcPr>
          <w:p w:rsidR="006E3DC6" w:rsidRDefault="003060C0" w:rsidP="006E3DC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животное изображено на гербе и флаге Ульяновской области - ……………</w:t>
            </w:r>
          </w:p>
        </w:tc>
      </w:tr>
    </w:tbl>
    <w:p w:rsidR="001C4E6D" w:rsidRPr="00E6773A" w:rsidRDefault="001C4E6D" w:rsidP="00E677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60C0" w:rsidRDefault="003060C0" w:rsidP="003060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 ответов к проверочной работе:</w:t>
      </w:r>
    </w:p>
    <w:p w:rsidR="00692EE0" w:rsidRP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3060C0">
        <w:rPr>
          <w:rFonts w:ascii="Times New Roman" w:hAnsi="Times New Roman" w:cs="Times New Roman"/>
          <w:sz w:val="26"/>
          <w:szCs w:val="26"/>
        </w:rPr>
        <w:t xml:space="preserve">Ульяновская областная библиотека для детей и юношества имени </w:t>
      </w:r>
      <w:proofErr w:type="spellStart"/>
      <w:r w:rsidRPr="003060C0">
        <w:rPr>
          <w:rFonts w:ascii="Times New Roman" w:hAnsi="Times New Roman" w:cs="Times New Roman"/>
          <w:sz w:val="26"/>
          <w:szCs w:val="26"/>
        </w:rPr>
        <w:t>С.Т.Аксакова</w:t>
      </w:r>
      <w:proofErr w:type="spellEnd"/>
      <w:r w:rsidRPr="003060C0">
        <w:rPr>
          <w:rFonts w:ascii="Times New Roman" w:hAnsi="Times New Roman" w:cs="Times New Roman"/>
          <w:sz w:val="26"/>
          <w:szCs w:val="26"/>
        </w:rPr>
        <w:t>.</w:t>
      </w:r>
    </w:p>
    <w:p w:rsid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Храмы, церковь, мечеть, синагога.</w:t>
      </w:r>
    </w:p>
    <w:p w:rsid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Авиастар.</w:t>
      </w:r>
    </w:p>
    <w:p w:rsid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УАЗ</w:t>
      </w:r>
    </w:p>
    <w:p w:rsid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Музей</w:t>
      </w:r>
    </w:p>
    <w:p w:rsid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Ульяновск</w:t>
      </w:r>
    </w:p>
    <w:p w:rsidR="003060C0" w:rsidRPr="003060C0" w:rsidRDefault="003060C0" w:rsidP="003060C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</w:t>
      </w:r>
    </w:p>
    <w:p w:rsidR="00692EE0" w:rsidRDefault="003060C0" w:rsidP="003060C0">
      <w:p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060C0" w:rsidRDefault="003060C0" w:rsidP="003060C0">
      <w:p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</w:p>
    <w:p w:rsidR="003060C0" w:rsidRPr="00725777" w:rsidRDefault="00F0593C" w:rsidP="00725777">
      <w:pPr>
        <w:pStyle w:val="a3"/>
        <w:numPr>
          <w:ilvl w:val="0"/>
          <w:numId w:val="22"/>
        </w:numPr>
        <w:tabs>
          <w:tab w:val="left" w:pos="2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77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Творческая </w:t>
      </w:r>
      <w:r w:rsidR="003060C0" w:rsidRPr="00725777">
        <w:rPr>
          <w:rFonts w:ascii="Times New Roman" w:hAnsi="Times New Roman" w:cs="Times New Roman"/>
          <w:b/>
          <w:sz w:val="26"/>
          <w:szCs w:val="26"/>
        </w:rPr>
        <w:t xml:space="preserve"> работа по разделу «Географические объекты»</w:t>
      </w:r>
    </w:p>
    <w:p w:rsidR="004B20A6" w:rsidRDefault="004B20A6" w:rsidP="003060C0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Защита мини-проектов (презентации, сообщения, рисунки</w:t>
      </w:r>
      <w:r w:rsidR="00F0593C">
        <w:rPr>
          <w:rFonts w:ascii="Times New Roman" w:hAnsi="Times New Roman" w:cs="Times New Roman"/>
          <w:b/>
          <w:sz w:val="26"/>
          <w:szCs w:val="26"/>
        </w:rPr>
        <w:t>, фотографии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)</w:t>
      </w:r>
      <w:r w:rsidR="00F0593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F0593C">
        <w:rPr>
          <w:rFonts w:ascii="Times New Roman" w:hAnsi="Times New Roman" w:cs="Times New Roman"/>
          <w:b/>
          <w:sz w:val="26"/>
          <w:szCs w:val="26"/>
        </w:rPr>
        <w:t>о темам:</w:t>
      </w:r>
    </w:p>
    <w:p w:rsidR="00F0593C" w:rsidRPr="00F0593C" w:rsidRDefault="00F0593C" w:rsidP="00F0593C">
      <w:pPr>
        <w:pStyle w:val="a3"/>
        <w:numPr>
          <w:ilvl w:val="0"/>
          <w:numId w:val="16"/>
        </w:num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b/>
          <w:sz w:val="26"/>
          <w:szCs w:val="26"/>
        </w:rPr>
        <w:t>Белое озеро</w:t>
      </w:r>
    </w:p>
    <w:p w:rsidR="00F0593C" w:rsidRPr="00F0593C" w:rsidRDefault="00F0593C" w:rsidP="00F0593C">
      <w:pPr>
        <w:pStyle w:val="a3"/>
        <w:numPr>
          <w:ilvl w:val="0"/>
          <w:numId w:val="16"/>
        </w:num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Река Волга</w:t>
      </w:r>
    </w:p>
    <w:p w:rsidR="00F0593C" w:rsidRPr="00F0593C" w:rsidRDefault="00F0593C" w:rsidP="00F0593C">
      <w:pPr>
        <w:pStyle w:val="a3"/>
        <w:numPr>
          <w:ilvl w:val="0"/>
          <w:numId w:val="16"/>
        </w:num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Грибы, занесенные в Красную книгу Ульяновской области</w:t>
      </w:r>
    </w:p>
    <w:p w:rsidR="00F0593C" w:rsidRPr="00F0593C" w:rsidRDefault="00F0593C" w:rsidP="00F0593C">
      <w:pPr>
        <w:pStyle w:val="a3"/>
        <w:numPr>
          <w:ilvl w:val="0"/>
          <w:numId w:val="16"/>
        </w:num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Симбирцит</w:t>
      </w:r>
      <w:proofErr w:type="spellEnd"/>
    </w:p>
    <w:p w:rsidR="00F0593C" w:rsidRPr="00F0593C" w:rsidRDefault="00F0593C" w:rsidP="00F0593C">
      <w:pPr>
        <w:pStyle w:val="a3"/>
        <w:numPr>
          <w:ilvl w:val="0"/>
          <w:numId w:val="16"/>
        </w:num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Языково</w:t>
      </w:r>
    </w:p>
    <w:p w:rsidR="00F0593C" w:rsidRPr="00F0593C" w:rsidRDefault="00F0593C" w:rsidP="00F0593C">
      <w:pPr>
        <w:pStyle w:val="a3"/>
        <w:numPr>
          <w:ilvl w:val="0"/>
          <w:numId w:val="16"/>
        </w:numPr>
        <w:tabs>
          <w:tab w:val="left" w:pos="24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Свой любой проект по данной теме 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географических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объекта в Новоспасском районе</w:t>
      </w: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итогам организуется выставка лучших проектов.</w:t>
      </w: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F0593C" w:rsidRDefault="00F0593C" w:rsidP="00F0593C">
      <w:pPr>
        <w:pStyle w:val="a3"/>
        <w:tabs>
          <w:tab w:val="left" w:pos="2460"/>
        </w:tabs>
        <w:rPr>
          <w:rFonts w:ascii="Times New Roman" w:hAnsi="Times New Roman" w:cs="Times New Roman"/>
          <w:b/>
          <w:sz w:val="26"/>
          <w:szCs w:val="26"/>
        </w:rPr>
      </w:pPr>
    </w:p>
    <w:p w:rsidR="00725777" w:rsidRDefault="00725777" w:rsidP="00725777">
      <w:pPr>
        <w:pStyle w:val="a3"/>
        <w:tabs>
          <w:tab w:val="left" w:pos="2460"/>
        </w:tabs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F0593C" w:rsidRPr="00725777" w:rsidRDefault="00F0593C" w:rsidP="00725777">
      <w:pPr>
        <w:pStyle w:val="a3"/>
        <w:numPr>
          <w:ilvl w:val="0"/>
          <w:numId w:val="22"/>
        </w:numPr>
        <w:tabs>
          <w:tab w:val="left" w:pos="2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5777">
        <w:rPr>
          <w:rFonts w:ascii="Times New Roman" w:hAnsi="Times New Roman" w:cs="Times New Roman"/>
          <w:b/>
          <w:sz w:val="26"/>
          <w:szCs w:val="26"/>
        </w:rPr>
        <w:lastRenderedPageBreak/>
        <w:t>проверочная работа по разделу « Памятники природы»</w:t>
      </w:r>
    </w:p>
    <w:p w:rsidR="00F0593C" w:rsidRPr="00F0593C" w:rsidRDefault="00F0593C" w:rsidP="00F0593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sz w:val="26"/>
          <w:szCs w:val="26"/>
        </w:rPr>
        <w:t>В книге ты познакомился с различными памятниками Ульяновской области. Постарайся вспомнить их.</w:t>
      </w:r>
      <w:r w:rsidR="003A0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93C" w:rsidRPr="00F0593C" w:rsidRDefault="00F0593C" w:rsidP="00F0593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sz w:val="26"/>
          <w:szCs w:val="26"/>
        </w:rPr>
        <w:t>За каждый правильный ответ на вопрос засчитывай себе 1 балл.</w:t>
      </w:r>
    </w:p>
    <w:p w:rsidR="00F0593C" w:rsidRDefault="00F0593C" w:rsidP="00F0593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sz w:val="26"/>
          <w:szCs w:val="26"/>
        </w:rPr>
        <w:t>Максимальное количество баллов –</w:t>
      </w:r>
      <w:r w:rsidR="00276E9E">
        <w:rPr>
          <w:rFonts w:ascii="Times New Roman" w:hAnsi="Times New Roman" w:cs="Times New Roman"/>
          <w:sz w:val="26"/>
          <w:szCs w:val="26"/>
        </w:rPr>
        <w:t xml:space="preserve"> 6</w:t>
      </w:r>
      <w:r w:rsidRPr="00F0593C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725777" w:rsidRPr="00725777" w:rsidRDefault="00725777" w:rsidP="00725777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777">
        <w:rPr>
          <w:rFonts w:ascii="Times New Roman" w:hAnsi="Times New Roman" w:cs="Times New Roman"/>
          <w:b/>
          <w:sz w:val="26"/>
          <w:szCs w:val="26"/>
        </w:rPr>
        <w:t>Вставь в предложения пропущенные слова.</w:t>
      </w:r>
    </w:p>
    <w:p w:rsidR="003A2CFE" w:rsidRDefault="003A095E" w:rsidP="003A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Дендропарк - …….., в котором произрастают различные, в том числе редкие виды деревьев и кустарников.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Акшуатский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дендропарк основан в 19 веке владельцем села ………… В.Н. Поливановым. Сейчас дендропарк имеет статус памятника природы.</w:t>
      </w:r>
    </w:p>
    <w:p w:rsidR="003A095E" w:rsidRDefault="003A095E" w:rsidP="003A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…………. роща – памятник природы, истории и культуры в Железнодорожном районе города Ульяновска. Это островок старинного леса, который уцелел от вырубки со времен строительства Симбирска и Ульяновска.</w:t>
      </w:r>
    </w:p>
    <w:p w:rsidR="003A095E" w:rsidRDefault="003A095E" w:rsidP="003A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76E9E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  <w:r w:rsidR="00276E9E">
        <w:rPr>
          <w:rFonts w:ascii="Times New Roman" w:hAnsi="Times New Roman" w:cs="Times New Roman"/>
          <w:sz w:val="28"/>
          <w:szCs w:val="28"/>
        </w:rPr>
        <w:t xml:space="preserve"> источник – памятник ………… </w:t>
      </w:r>
      <w:proofErr w:type="spellStart"/>
      <w:r w:rsidR="00276E9E">
        <w:rPr>
          <w:rFonts w:ascii="Times New Roman" w:hAnsi="Times New Roman" w:cs="Times New Roman"/>
          <w:sz w:val="28"/>
          <w:szCs w:val="28"/>
        </w:rPr>
        <w:t>Ундоровская</w:t>
      </w:r>
      <w:proofErr w:type="spellEnd"/>
      <w:r w:rsidR="00276E9E">
        <w:rPr>
          <w:rFonts w:ascii="Times New Roman" w:hAnsi="Times New Roman" w:cs="Times New Roman"/>
          <w:sz w:val="28"/>
          <w:szCs w:val="28"/>
        </w:rPr>
        <w:t xml:space="preserve"> минеральная вода «……………», которая имеет удивительно приятный вкус и содержит в себе тринадцать микроэлементов.</w:t>
      </w:r>
    </w:p>
    <w:p w:rsidR="00276E9E" w:rsidRDefault="00276E9E" w:rsidP="003A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…………. родник – памятник природы, расположен в Ленинском районе города Ульяновска, выходит в овраге в виде двух ключей. Это единственный сохранившийся исток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E9E" w:rsidRDefault="00276E9E" w:rsidP="003A2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9E" w:rsidRDefault="00276E9E" w:rsidP="00276E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 ответов к проверочной работе:</w:t>
      </w:r>
    </w:p>
    <w:p w:rsidR="00276E9E" w:rsidRDefault="00276E9E" w:rsidP="00276E9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6E9E" w:rsidRDefault="00276E9E" w:rsidP="00276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Дендропарк -  </w:t>
      </w:r>
      <w:r w:rsidRPr="00276E9E">
        <w:rPr>
          <w:rFonts w:ascii="Times New Roman" w:hAnsi="Times New Roman" w:cs="Times New Roman"/>
          <w:b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произрастают различные, в том числе редкие виды деревьев и кустарников.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Акшуатский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дендропарк основан в 19 веке владельцем села </w:t>
      </w:r>
      <w:proofErr w:type="spellStart"/>
      <w:r w:rsidRPr="00276E9E">
        <w:rPr>
          <w:rFonts w:ascii="Times New Roman" w:hAnsi="Times New Roman" w:cs="Times New Roman"/>
          <w:b/>
          <w:sz w:val="28"/>
          <w:szCs w:val="28"/>
        </w:rPr>
        <w:t>Акшуат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Поливановым. Сейчас дендропарк имеет статус памятника природы.</w:t>
      </w:r>
    </w:p>
    <w:p w:rsidR="00276E9E" w:rsidRDefault="00276E9E" w:rsidP="00276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9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276E9E">
        <w:rPr>
          <w:rFonts w:ascii="Times New Roman" w:hAnsi="Times New Roman" w:cs="Times New Roman"/>
          <w:b/>
          <w:sz w:val="28"/>
          <w:szCs w:val="28"/>
        </w:rPr>
        <w:t>Винновская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роща – памятник природы, истории и культуры в Железнодорожном районе города Ульяновска. Это островок старинного леса, который уцелел от вырубки со времен строительства Симбирска и Ульяновска.</w:t>
      </w:r>
    </w:p>
    <w:p w:rsidR="00276E9E" w:rsidRDefault="00276E9E" w:rsidP="00276E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 – памятник </w:t>
      </w:r>
      <w:r w:rsidRPr="00276E9E">
        <w:rPr>
          <w:rFonts w:ascii="Times New Roman" w:hAnsi="Times New Roman" w:cs="Times New Roman"/>
          <w:b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минеральная вода </w:t>
      </w:r>
      <w:r w:rsidRPr="00276E9E">
        <w:rPr>
          <w:rFonts w:ascii="Times New Roman" w:hAnsi="Times New Roman" w:cs="Times New Roman"/>
          <w:b/>
          <w:sz w:val="28"/>
          <w:szCs w:val="28"/>
        </w:rPr>
        <w:t>«Волжанка»,</w:t>
      </w:r>
      <w:r>
        <w:rPr>
          <w:rFonts w:ascii="Times New Roman" w:hAnsi="Times New Roman" w:cs="Times New Roman"/>
          <w:sz w:val="28"/>
          <w:szCs w:val="28"/>
        </w:rPr>
        <w:t xml:space="preserve"> которая имеет удивительно приятный вкус и содержит в себе тринадцать микроэлементов.</w:t>
      </w:r>
    </w:p>
    <w:p w:rsidR="00276E9E" w:rsidRDefault="00276E9E" w:rsidP="00276E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E9E">
        <w:rPr>
          <w:rFonts w:ascii="Times New Roman" w:hAnsi="Times New Roman" w:cs="Times New Roman"/>
          <w:b/>
          <w:sz w:val="28"/>
          <w:szCs w:val="28"/>
        </w:rPr>
        <w:t xml:space="preserve">   Маришкин</w:t>
      </w:r>
      <w:r>
        <w:rPr>
          <w:rFonts w:ascii="Times New Roman" w:hAnsi="Times New Roman" w:cs="Times New Roman"/>
          <w:sz w:val="28"/>
          <w:szCs w:val="28"/>
        </w:rPr>
        <w:t xml:space="preserve">  родник – памятник природы, расположен в Ленинском районе города Ульяновска, выходит в овраге в виде двух ключей. Это единственный сохранившийся исток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E9E" w:rsidRDefault="00276E9E" w:rsidP="00276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E9E" w:rsidRDefault="00276E9E" w:rsidP="00276E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E9E" w:rsidRPr="00725777" w:rsidRDefault="00276E9E" w:rsidP="00725777">
      <w:pPr>
        <w:pStyle w:val="a3"/>
        <w:numPr>
          <w:ilvl w:val="0"/>
          <w:numId w:val="22"/>
        </w:numPr>
        <w:tabs>
          <w:tab w:val="left" w:pos="24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777">
        <w:rPr>
          <w:rFonts w:ascii="Times New Roman" w:hAnsi="Times New Roman" w:cs="Times New Roman"/>
          <w:b/>
          <w:sz w:val="26"/>
          <w:szCs w:val="26"/>
        </w:rPr>
        <w:lastRenderedPageBreak/>
        <w:t>проверочная работа по разделу «</w:t>
      </w:r>
      <w:r w:rsidR="00E52548" w:rsidRPr="00725777">
        <w:rPr>
          <w:rFonts w:ascii="Times New Roman" w:hAnsi="Times New Roman" w:cs="Times New Roman"/>
          <w:b/>
          <w:sz w:val="26"/>
          <w:szCs w:val="26"/>
        </w:rPr>
        <w:t xml:space="preserve"> Растения Ульяновской области</w:t>
      </w:r>
      <w:r w:rsidRPr="00725777">
        <w:rPr>
          <w:rFonts w:ascii="Times New Roman" w:hAnsi="Times New Roman" w:cs="Times New Roman"/>
          <w:b/>
          <w:sz w:val="26"/>
          <w:szCs w:val="26"/>
        </w:rPr>
        <w:t>»</w:t>
      </w:r>
    </w:p>
    <w:p w:rsidR="00E52548" w:rsidRDefault="00E52548" w:rsidP="00E52548">
      <w:pPr>
        <w:pStyle w:val="a3"/>
        <w:tabs>
          <w:tab w:val="left" w:pos="24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52548">
        <w:rPr>
          <w:rFonts w:ascii="Times New Roman" w:hAnsi="Times New Roman" w:cs="Times New Roman"/>
          <w:sz w:val="26"/>
          <w:szCs w:val="26"/>
        </w:rPr>
        <w:t xml:space="preserve">Как ты уже узнал, в Ульяновской области произрастает большое </w:t>
      </w:r>
      <w:r w:rsidR="00A35FA4">
        <w:rPr>
          <w:rFonts w:ascii="Times New Roman" w:hAnsi="Times New Roman" w:cs="Times New Roman"/>
          <w:sz w:val="26"/>
          <w:szCs w:val="26"/>
        </w:rPr>
        <w:t xml:space="preserve">количество интересных растений. </w:t>
      </w:r>
      <w:r w:rsidRPr="00E52548">
        <w:rPr>
          <w:rFonts w:ascii="Times New Roman" w:hAnsi="Times New Roman" w:cs="Times New Roman"/>
          <w:sz w:val="26"/>
          <w:szCs w:val="26"/>
        </w:rPr>
        <w:t>Постарайся вспомнить некоторые из них.</w:t>
      </w:r>
    </w:p>
    <w:p w:rsidR="00E52548" w:rsidRPr="00F0593C" w:rsidRDefault="00E52548" w:rsidP="00E52548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sz w:val="26"/>
          <w:szCs w:val="26"/>
        </w:rPr>
        <w:t>За каждый правильный ответ на вопрос засчитывай себе 1 балл.</w:t>
      </w:r>
    </w:p>
    <w:p w:rsidR="00E52548" w:rsidRDefault="00E52548" w:rsidP="00E52548">
      <w:pPr>
        <w:pStyle w:val="a3"/>
        <w:tabs>
          <w:tab w:val="left" w:pos="62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sz w:val="26"/>
          <w:szCs w:val="26"/>
        </w:rPr>
        <w:t>Максимальное количество баллов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593C">
        <w:rPr>
          <w:rFonts w:ascii="Times New Roman" w:hAnsi="Times New Roman" w:cs="Times New Roman"/>
          <w:sz w:val="26"/>
          <w:szCs w:val="26"/>
        </w:rPr>
        <w:t xml:space="preserve"> </w:t>
      </w:r>
      <w:r w:rsidR="00A35FA4">
        <w:rPr>
          <w:rFonts w:ascii="Times New Roman" w:hAnsi="Times New Roman" w:cs="Times New Roman"/>
          <w:sz w:val="26"/>
          <w:szCs w:val="26"/>
        </w:rPr>
        <w:t xml:space="preserve">8 </w:t>
      </w:r>
      <w:r w:rsidRPr="00F0593C">
        <w:rPr>
          <w:rFonts w:ascii="Times New Roman" w:hAnsi="Times New Roman" w:cs="Times New Roman"/>
          <w:sz w:val="26"/>
          <w:szCs w:val="26"/>
        </w:rPr>
        <w:t>баллов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52548" w:rsidRPr="00E52548" w:rsidRDefault="00E52548" w:rsidP="00E52548">
      <w:pPr>
        <w:pStyle w:val="a3"/>
        <w:tabs>
          <w:tab w:val="left" w:pos="627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548">
        <w:rPr>
          <w:rFonts w:ascii="Times New Roman" w:hAnsi="Times New Roman" w:cs="Times New Roman"/>
          <w:b/>
          <w:sz w:val="26"/>
          <w:szCs w:val="26"/>
        </w:rPr>
        <w:t>Узнай растение по отдельным признакам и интересным фактам.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1779"/>
        <w:gridCol w:w="2825"/>
      </w:tblGrid>
      <w:tr w:rsidR="00E52548" w:rsidTr="00A35FA4">
        <w:trPr>
          <w:trHeight w:val="283"/>
        </w:trPr>
        <w:tc>
          <w:tcPr>
            <w:tcW w:w="11779" w:type="dxa"/>
          </w:tcPr>
          <w:p w:rsidR="00E52548" w:rsidRDefault="00436EEE" w:rsidP="00436E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2825" w:type="dxa"/>
          </w:tcPr>
          <w:p w:rsidR="00E52548" w:rsidRDefault="00436EEE" w:rsidP="00436E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E52548" w:rsidTr="00A35FA4">
        <w:trPr>
          <w:trHeight w:val="596"/>
        </w:trPr>
        <w:tc>
          <w:tcPr>
            <w:tcW w:w="11779" w:type="dxa"/>
          </w:tcPr>
          <w:p w:rsidR="00E52548" w:rsidRDefault="00436EEE" w:rsidP="00436EE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Растение, название которого связано с названием обуви - ………………………..</w:t>
            </w:r>
          </w:p>
        </w:tc>
        <w:tc>
          <w:tcPr>
            <w:tcW w:w="2825" w:type="dxa"/>
          </w:tcPr>
          <w:p w:rsidR="00E52548" w:rsidRDefault="00E52548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548" w:rsidTr="00A35FA4">
        <w:trPr>
          <w:trHeight w:val="880"/>
        </w:trPr>
        <w:tc>
          <w:tcPr>
            <w:tcW w:w="11779" w:type="dxa"/>
          </w:tcPr>
          <w:p w:rsidR="00E52548" w:rsidRDefault="00436EEE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Кустарник – лекарственное, медоносное, кормовое (плоды) для диких птиц, декоративное, техническое растение - ………………….</w:t>
            </w:r>
            <w:proofErr w:type="gramEnd"/>
          </w:p>
        </w:tc>
        <w:tc>
          <w:tcPr>
            <w:tcW w:w="2825" w:type="dxa"/>
          </w:tcPr>
          <w:p w:rsidR="00E52548" w:rsidRDefault="00E52548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548" w:rsidTr="00A35FA4">
        <w:trPr>
          <w:trHeight w:val="596"/>
        </w:trPr>
        <w:tc>
          <w:tcPr>
            <w:tcW w:w="11779" w:type="dxa"/>
          </w:tcPr>
          <w:p w:rsidR="00E52548" w:rsidRDefault="00436EEE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Водное растение – царица вод и цветок русалок - ……………….</w:t>
            </w:r>
          </w:p>
        </w:tc>
        <w:tc>
          <w:tcPr>
            <w:tcW w:w="2825" w:type="dxa"/>
          </w:tcPr>
          <w:p w:rsidR="00E52548" w:rsidRDefault="00E52548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2548" w:rsidTr="00A35FA4">
        <w:trPr>
          <w:trHeight w:val="283"/>
        </w:trPr>
        <w:tc>
          <w:tcPr>
            <w:tcW w:w="11779" w:type="dxa"/>
          </w:tcPr>
          <w:p w:rsidR="00E52548" w:rsidRDefault="00436EEE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Майский цветок с неповторимым запахом - …………………..</w:t>
            </w:r>
          </w:p>
        </w:tc>
        <w:tc>
          <w:tcPr>
            <w:tcW w:w="2825" w:type="dxa"/>
          </w:tcPr>
          <w:p w:rsidR="00E52548" w:rsidRDefault="00E52548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EEE" w:rsidTr="00A35FA4">
        <w:trPr>
          <w:trHeight w:val="596"/>
        </w:trPr>
        <w:tc>
          <w:tcPr>
            <w:tcW w:w="11779" w:type="dxa"/>
          </w:tcPr>
          <w:p w:rsidR="00436EEE" w:rsidRDefault="00436EEE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привычное для всех </w:t>
            </w:r>
            <w:r w:rsidR="00143EE3">
              <w:rPr>
                <w:rFonts w:ascii="Times New Roman" w:hAnsi="Times New Roman" w:cs="Times New Roman"/>
                <w:sz w:val="26"/>
                <w:szCs w:val="26"/>
              </w:rPr>
              <w:t>людей, может служить точными часами - …………………………………</w:t>
            </w:r>
          </w:p>
        </w:tc>
        <w:tc>
          <w:tcPr>
            <w:tcW w:w="2825" w:type="dxa"/>
          </w:tcPr>
          <w:p w:rsidR="00436EEE" w:rsidRDefault="00436EEE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EEE" w:rsidTr="00A35FA4">
        <w:trPr>
          <w:trHeight w:val="596"/>
        </w:trPr>
        <w:tc>
          <w:tcPr>
            <w:tcW w:w="11779" w:type="dxa"/>
          </w:tcPr>
          <w:p w:rsidR="00436EEE" w:rsidRDefault="00143EE3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Растение – прототип аленького цветочка в сказке С.Т. Аксакова - ……………………………….</w:t>
            </w:r>
          </w:p>
        </w:tc>
        <w:tc>
          <w:tcPr>
            <w:tcW w:w="2825" w:type="dxa"/>
          </w:tcPr>
          <w:p w:rsidR="00436EEE" w:rsidRDefault="00436EEE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EE3" w:rsidTr="00A35FA4">
        <w:trPr>
          <w:trHeight w:val="581"/>
        </w:trPr>
        <w:tc>
          <w:tcPr>
            <w:tcW w:w="11779" w:type="dxa"/>
          </w:tcPr>
          <w:p w:rsidR="00143EE3" w:rsidRDefault="00143EE3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Растение, из которого можно приготовить вкусный кофе - …………….</w:t>
            </w:r>
          </w:p>
        </w:tc>
        <w:tc>
          <w:tcPr>
            <w:tcW w:w="2825" w:type="dxa"/>
          </w:tcPr>
          <w:p w:rsidR="00143EE3" w:rsidRDefault="00143EE3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EE3" w:rsidTr="00A35FA4">
        <w:trPr>
          <w:trHeight w:val="298"/>
        </w:trPr>
        <w:tc>
          <w:tcPr>
            <w:tcW w:w="11779" w:type="dxa"/>
          </w:tcPr>
          <w:p w:rsidR="00143EE3" w:rsidRDefault="00143EE3" w:rsidP="00436EE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Насекомоядное растение - ………………….</w:t>
            </w:r>
          </w:p>
        </w:tc>
        <w:tc>
          <w:tcPr>
            <w:tcW w:w="2825" w:type="dxa"/>
          </w:tcPr>
          <w:p w:rsidR="00143EE3" w:rsidRDefault="00143EE3" w:rsidP="00E525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2548" w:rsidRDefault="00E52548" w:rsidP="00E52548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484E" w:rsidRDefault="0083484E" w:rsidP="0083484E">
      <w:p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 ответов к проверочной работе: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Венерин башмачок.</w:t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Жимолость.</w:t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Кувшинка.</w:t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Ландыш.</w:t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Одуванчик.</w:t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Пион тонколистный</w:t>
      </w:r>
    </w:p>
    <w:p w:rsid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Цикорий.</w:t>
      </w:r>
    </w:p>
    <w:p w:rsidR="0083484E" w:rsidRPr="0083484E" w:rsidRDefault="0083484E" w:rsidP="0083484E">
      <w:pPr>
        <w:pStyle w:val="a3"/>
        <w:numPr>
          <w:ilvl w:val="0"/>
          <w:numId w:val="21"/>
        </w:numPr>
        <w:tabs>
          <w:tab w:val="left" w:pos="45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Росянка.</w:t>
      </w:r>
    </w:p>
    <w:p w:rsidR="00276E9E" w:rsidRDefault="00A35FA4" w:rsidP="00A35FA4">
      <w:pPr>
        <w:pStyle w:val="a3"/>
        <w:tabs>
          <w:tab w:val="left" w:pos="2325"/>
          <w:tab w:val="left" w:pos="2460"/>
          <w:tab w:val="left" w:pos="4485"/>
        </w:tabs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5FA4">
        <w:rPr>
          <w:rFonts w:ascii="Times New Roman" w:hAnsi="Times New Roman" w:cs="Times New Roman"/>
          <w:b/>
          <w:sz w:val="26"/>
          <w:szCs w:val="26"/>
        </w:rPr>
        <w:t>6 проверочная работа по теме «Животные Ульяновской области»</w:t>
      </w:r>
    </w:p>
    <w:p w:rsidR="003A2CFE" w:rsidRDefault="00A35FA4" w:rsidP="006152AB">
      <w:pPr>
        <w:tabs>
          <w:tab w:val="left" w:pos="2325"/>
          <w:tab w:val="left" w:pos="2460"/>
          <w:tab w:val="left" w:pos="4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2AB">
        <w:rPr>
          <w:rFonts w:ascii="Times New Roman" w:hAnsi="Times New Roman" w:cs="Times New Roman"/>
          <w:sz w:val="26"/>
          <w:szCs w:val="26"/>
        </w:rPr>
        <w:t>Поражает разнообразием животный мир Ульяновской области</w:t>
      </w:r>
      <w:r w:rsidR="006152AB" w:rsidRPr="006152AB">
        <w:rPr>
          <w:rFonts w:ascii="Times New Roman" w:hAnsi="Times New Roman" w:cs="Times New Roman"/>
          <w:sz w:val="26"/>
          <w:szCs w:val="26"/>
        </w:rPr>
        <w:t>. Сколько животных можно встретить! Напиши под картинкой название данного животного</w:t>
      </w:r>
      <w:r w:rsidR="006152AB">
        <w:rPr>
          <w:rFonts w:ascii="Times New Roman" w:hAnsi="Times New Roman" w:cs="Times New Roman"/>
          <w:sz w:val="26"/>
          <w:szCs w:val="26"/>
        </w:rPr>
        <w:t>.</w:t>
      </w:r>
    </w:p>
    <w:p w:rsidR="006152AB" w:rsidRPr="00255051" w:rsidRDefault="006152AB" w:rsidP="002550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051">
        <w:rPr>
          <w:rFonts w:ascii="Times New Roman" w:hAnsi="Times New Roman" w:cs="Times New Roman"/>
          <w:sz w:val="26"/>
          <w:szCs w:val="26"/>
        </w:rPr>
        <w:t>За каждый правильный ответ на вопрос засчитывай себе 1 балл.</w:t>
      </w:r>
    </w:p>
    <w:p w:rsidR="006152AB" w:rsidRDefault="006152AB" w:rsidP="006152AB">
      <w:pPr>
        <w:tabs>
          <w:tab w:val="left" w:pos="2325"/>
          <w:tab w:val="left" w:pos="2460"/>
          <w:tab w:val="left" w:pos="448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0593C">
        <w:rPr>
          <w:rFonts w:ascii="Times New Roman" w:hAnsi="Times New Roman" w:cs="Times New Roman"/>
          <w:sz w:val="26"/>
          <w:szCs w:val="26"/>
        </w:rPr>
        <w:t>Максимальное количество баллов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5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 w:rsidRPr="00F0593C">
        <w:rPr>
          <w:rFonts w:ascii="Times New Roman" w:hAnsi="Times New Roman" w:cs="Times New Roman"/>
          <w:sz w:val="26"/>
          <w:szCs w:val="26"/>
        </w:rPr>
        <w:t>баллов</w:t>
      </w:r>
      <w:r w:rsidR="00255051">
        <w:rPr>
          <w:rFonts w:ascii="Times New Roman" w:hAnsi="Times New Roman" w:cs="Times New Roman"/>
          <w:sz w:val="26"/>
          <w:szCs w:val="26"/>
        </w:rPr>
        <w:t>.</w:t>
      </w:r>
    </w:p>
    <w:p w:rsidR="00255051" w:rsidRDefault="00255051" w:rsidP="006152AB">
      <w:pPr>
        <w:tabs>
          <w:tab w:val="left" w:pos="2325"/>
          <w:tab w:val="left" w:pos="2460"/>
          <w:tab w:val="left" w:pos="4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5DF3" w:rsidRDefault="00D24848" w:rsidP="006C5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CE709" wp14:editId="30081B0A">
                <wp:simplePos x="0" y="0"/>
                <wp:positionH relativeFrom="column">
                  <wp:posOffset>6866890</wp:posOffset>
                </wp:positionH>
                <wp:positionV relativeFrom="paragraph">
                  <wp:posOffset>130810</wp:posOffset>
                </wp:positionV>
                <wp:extent cx="1609725" cy="1704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40.7pt;margin-top:10.3pt;width:126.7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GJlwIAABAFAAAOAAAAZHJzL2Uyb0RvYy54bWysVM1u2zAMvg/YOwi6r3YCp1mDOkXQIsOA&#10;oivQDj2rshwbkERNUuJkpwG7Dtgj7CF2GfbTZ3DeaJTstunPaZgPMilSpD7yow6P1kqSlbCuBp3T&#10;wV5KidAcilovcvr+cv7qNSXOM10wCVrkdCMcPZq+fHHYmIkYQgWyEJZgEO0mjclp5b2ZJInjlVDM&#10;7YERGo0lWMU8qnaRFJY1GF3JZJim+0kDtjAWuHAOd086I53G+GUpuH9Xlk54InOKd/NxtXG9Dmsy&#10;PWSThWWmqnl/DfYPt1Cs1pj0LtQJ84wsbf0klKq5BQel3+OgEijLmouIAdEM0kdoLipmRMSCxXHm&#10;rkzu/4XlZ6tzS+oipxklmilsUftt+2n7tf3d3mw/t9/bm/bX9kv7p/3R/iRZqFdj3ASPXZhz22sO&#10;xQB+XVoV/giLrGONN3c1FmtPOG4O9tOD8XBECUfbYJxmB+NRiJrcHzfW+TcCFAlCTi02MdaWrU6d&#10;71xvXUI2B7Iu5rWUUdm4Y2nJimG/kSYFNJRI5jxu5nQevz7bg2NSkyanw1GWIkk4QyKWknkUlcHS&#10;OL2ghMkFMpx7G+/y4LR7kvQS4e4kTuP3XOIA5IS5qrtxjNq7SR3wiMjhHneofFfrIF1DscHeWehI&#10;7Qyf1xjtFNGeM4ssRig4mf4dLqUExAe9REkF9uNz+8EfyYVWShqcCsT+YcmsQCxvNdLuYJBlYYyi&#10;ko3GQ1TsruV616KX6hiwEQN8AwyPYvD38lYsLagrHOBZyIompjnm7qrcK8e+m1Z8AriYzaIbjo5h&#10;/lRfGB6ChzqFOl6ur5g1PWs8duAMbieITR6Rp/MNJzXMlh7KOjLrvq7IyKDg2EVu9k9EmOtdPXrd&#10;P2TTvwAAAP//AwBQSwMEFAAGAAgAAAAhADR+127hAAAADAEAAA8AAABkcnMvZG93bnJldi54bWxM&#10;j8FqwzAQRO+F/oPYQC+hkZyEYDuWQykUSuilbi69KZYqm1grYym28/fdnNrj7M7OvikOs+vYaIbQ&#10;epSQrAQwg7XXLVoJp6+35xRYiAq16jwaCTcT4FA+PhQq137CTzNW0TIKwZArCU2Mfc55qBvjVFj5&#10;3iDtfvzgVCQ5WK4HNVG46/haiB13qkX60KjevDamvlRXRxhLfnq/jRU/2ovK+o9xOi6/rZRPi/ll&#10;DyyaOf6Z4Y5PN1AS09lfUQfWkRZpsiWvhLXYAbs7NpttBuxMkzRLgJcF/1+i/AUAAP//AwBQSwEC&#10;LQAUAAYACAAAACEAtoM4kv4AAADhAQAAEwAAAAAAAAAAAAAAAAAAAAAAW0NvbnRlbnRfVHlwZXNd&#10;LnhtbFBLAQItABQABgAIAAAAIQA4/SH/1gAAAJQBAAALAAAAAAAAAAAAAAAAAC8BAABfcmVscy8u&#10;cmVsc1BLAQItABQABgAIAAAAIQDn2hGJlwIAABAFAAAOAAAAAAAAAAAAAAAAAC4CAABkcnMvZTJv&#10;RG9jLnhtbFBLAQItABQABgAIAAAAIQA0ftdu4QAAAAw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C021D" wp14:editId="13B9CB55">
                <wp:simplePos x="0" y="0"/>
                <wp:positionH relativeFrom="column">
                  <wp:posOffset>4723765</wp:posOffset>
                </wp:positionH>
                <wp:positionV relativeFrom="paragraph">
                  <wp:posOffset>130810</wp:posOffset>
                </wp:positionV>
                <wp:extent cx="1609725" cy="1704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1.95pt;margin-top:10.3pt;width:126.7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yOmAIAABAFAAAOAAAAZHJzL2Uyb0RvYy54bWysVM1u2zAMvg/YOwi6r3bSpFmDOkXQIsOA&#10;oi3QDj2zshQbkCVNUuJkpwG7Dugj7CF2GfbTZ3DeaJTstunPaZgPMilSpD7yow4OV5UkS25dqVVG&#10;ezspJVwxnZdqntEPl7M3bylxHlQOUiue0TV39HDy+tVBbca8rwstc24JBlFuXJuMFt6bcZI4VvAK&#10;3I42XKFRaFuBR9XOk9xCjdErmfTTdC+ptc2N1Yw7h7vHrZFOYnwhOPNnQjjuicwo3s3H1cb1OqzJ&#10;5ADGcwumKFl3DfiHW1RQKkx6H+oYPJCFLZ+FqkpmtdPC7zBdJVqIkvGIAdH00idoLgowPGLB4jhz&#10;Xyb3/8Ky0+W5JWWe0V1KFFTYoubb5vPmpvnd3G6+NN+b2+bX5mvzp/nR/CS7oV61cWM8dmHObac5&#10;FAP4lbBV+CMssoo1Xt/XmK88YbjZ20v3R/0hJQxtvVE62B8NQ9Tk4bixzr/juiJByKjFJsbawvLE&#10;+db1ziVkc1qW+ayUMiprdyQtWQL2G2mS65oSCc7jZkZn8euyPTomFakz2h8OUiQJAySikOBRrAyW&#10;xqk5JSDnyHDmbbzLo9PuWdJLhLuVOI3fS4kDkGNwRXvjGLVzkyrg4ZHDHe5Q+bbWQbrW+Rp7Z3VL&#10;amfYrMRoJ4j2HCyyGKHgZPozXITUiE93EiWFtp9e2g/+SC60UlLjVCD2jwuwHLG8V0i7/d5gEMYo&#10;KoPhqI+K3bZcb1vUojrS2IgevgGGRTH4e3knCqurKxzgaciKJlAMc7dV7pQj304rPgGMT6fRDUfH&#10;gD9RF4aF4KFOoY6XqyuwpmONxw6c6rsJgvET8rS+4aTS04XXoozMeqgrMjIoOHaRm90TEeZ6W49e&#10;Dw/Z5C8AAAD//wMAUEsDBBQABgAIAAAAIQBFI4io4AAAAAoBAAAPAAAAZHJzL2Rvd25yZXYueG1s&#10;TI/BTsMwDIbvSLxDZCQuE0s3pm0pTSeEhIQmLpRddvOarK3WOFWTtd3bY05wtP359+dsN7lWDLYP&#10;jScNi3kCwlLpTUOVhsP3+9MWRIhIBltPVsPNBtjl93cZpsaP9GWHIlaCQyikqKGOsUulDGVtHYa5&#10;7yzx7Ox7h5HLvpKmx5HDXSuXSbKWDhviCzV29q225aW4OtaYycPHbSjkvrqg6j6HcT87Vlo/Pkyv&#10;LyCineIfDL/6vAM5O538lUwQrYbN6lkxqmGZrEEwoNRmBeLEja1agMwz+f+F/AcAAP//AwBQSwEC&#10;LQAUAAYACAAAACEAtoM4kv4AAADhAQAAEwAAAAAAAAAAAAAAAAAAAAAAW0NvbnRlbnRfVHlwZXNd&#10;LnhtbFBLAQItABQABgAIAAAAIQA4/SH/1gAAAJQBAAALAAAAAAAAAAAAAAAAAC8BAABfcmVscy8u&#10;cmVsc1BLAQItABQABgAIAAAAIQD9oUyOmAIAABAFAAAOAAAAAAAAAAAAAAAAAC4CAABkcnMvZTJv&#10;RG9jLnhtbFBLAQItABQABgAIAAAAIQBFI4io4AAAAAo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E43E2" wp14:editId="24EF1529">
                <wp:simplePos x="0" y="0"/>
                <wp:positionH relativeFrom="column">
                  <wp:posOffset>2437765</wp:posOffset>
                </wp:positionH>
                <wp:positionV relativeFrom="paragraph">
                  <wp:posOffset>130810</wp:posOffset>
                </wp:positionV>
                <wp:extent cx="1609725" cy="1704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1.95pt;margin-top:10.3pt;width:126.7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OPlgIAABAFAAAOAAAAZHJzL2Uyb0RvYy54bWysVEtu2zAQ3RfoHQjuG8mGHTdG5MBI4KJA&#10;kARwiqwnFGUJ4K8kbdldFei2QI+QQ3RT9JMzyDfqkFIS57MqqgU1Qw5n+B7f8PBoLQVZcesqrTLa&#10;20sp4YrpvFKLjH64nL15S4nzoHIQWvGMbrijR5PXrw5rM+Z9XWqRc0swiXLj2mS09N6Mk8Sxkktw&#10;e9pwhYuFthI8unaR5BZqzC5F0k/T/aTWNjdWM+4czp60i3QS8xcFZ/68KBz3RGQUz+bjaON4HcZk&#10;cgjjhQVTVqw7BvzDKSRUCovepzoBD2Rpq2epZMWsdrrwe0zLRBdFxXjEgGh66RM08xIMj1iQHGfu&#10;aXL/Ly07W11YUuUZ7VOiQOIVNTfbz9tvze/mdvul+d7cNr+2X5s/zY/mJ+kHvmrjxrhtbi5s5zk0&#10;A/h1YWX4Iyyyjhxv7jnma08YTvb204NRf0gJw7XeKB0cjIYha/Kw3Vjn33EtSTAyavESI7ewOnW+&#10;Db0LCdWcFlU+q4SIzsYdC0tWgPeNMsl1TYkA53Eyo7P4ddUebROK1EjBcJCiSBigEAsBHk1pkBqn&#10;FpSAWKDCmbfxLI92u2dFLxHuTuE0fi8VDkBOwJXtiWPWLkyogIdHDXe4A/Mt18G61vkG787qVtTO&#10;sFmF2U4R7QVYVDFCwc705zgUQiM+3VmUlNp+emk+xKO4cJWSGrsCsX9cguWI5b1C2R30BoPQRtEZ&#10;DEd9dOzuyvXuilrKY40X0cM3wLBohngv7szCanmFDTwNVXEJFMPaLcudc+zbbsUngPHpNIZh6xjw&#10;p2puWEgeeAo8Xq6vwJpONR5v4EzfdRCMn4injQ07lZ4uvS6qqKwHXlGRwcG2i9rsnojQ17t+jHp4&#10;yCZ/AQAA//8DAFBLAwQUAAYACAAAACEA5OjPwuAAAAAKAQAADwAAAGRycy9kb3ducmV2LnhtbEyP&#10;wU7DMAyG70i8Q2QkLhNLt6LSlqYTQkJCExfKLtyyxrTVGqdqsrZ7e8yJHW1//v252C22FxOOvnOk&#10;YLOOQCDVznTUKDh8vT2kIHzQZHTvCBVc0MOuvL0pdG7cTJ84VaERHEI+1wraEIZcSl+3aLVfuwGJ&#10;Zz9utDpwOTbSjHrmcNvLbRQl0uqO+EKrB3xtsT5VZ8saK3l4v0yV3DcnnQ0f07xffTdK3d8tL88g&#10;Ai7hH4Y/fd6Bkp2O7kzGi15BnMYZowq2UQKCgSR+egRx5EaabUCWhbx+ofwFAAD//wMAUEsBAi0A&#10;FAAGAAgAAAAhALaDOJL+AAAA4QEAABMAAAAAAAAAAAAAAAAAAAAAAFtDb250ZW50X1R5cGVzXS54&#10;bWxQSwECLQAUAAYACAAAACEAOP0h/9YAAACUAQAACwAAAAAAAAAAAAAAAAAvAQAAX3JlbHMvLnJl&#10;bHNQSwECLQAUAAYACAAAACEAI7JTj5YCAAAQBQAADgAAAAAAAAAAAAAAAAAuAgAAZHJzL2Uyb0Rv&#10;Yy54bWxQSwECLQAUAAYACAAAACEA5OjPwuAAAAAKAQAADwAAAAAAAAAAAAAAAADwBAAAZHJzL2Rv&#10;d25yZXYueG1sUEsFBgAAAAAEAAQA8wAAAP0FAAAAAA==&#10;" fillcolor="window" strokecolor="windowText" strokeweight="2pt"/>
            </w:pict>
          </mc:Fallback>
        </mc:AlternateContent>
      </w:r>
      <w:r w:rsidR="002550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B9A7E" wp14:editId="6F328A05">
                <wp:simplePos x="0" y="0"/>
                <wp:positionH relativeFrom="column">
                  <wp:posOffset>152399</wp:posOffset>
                </wp:positionH>
                <wp:positionV relativeFrom="paragraph">
                  <wp:posOffset>130810</wp:posOffset>
                </wp:positionV>
                <wp:extent cx="1609725" cy="1704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266" w:rsidRDefault="00F24266" w:rsidP="00D24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pt;margin-top:10.3pt;width:126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KkigIAACcFAAAOAAAAZHJzL2Uyb0RvYy54bWysVEtu2zAQ3RfoHQjuG0mGEzdG5MBIkKJA&#10;kARNiqxpirSF8leStuSuCnQboEfoIbop+skZ5Bt1SMmKkQZdFN1QHM28+b7h0XEtBVox60qtcpzt&#10;pRgxRXVRqnmO396cvXiJkfNEFURoxXK8Zg4fT54/O6rMmA30QouCWQROlBtXJscL7804SRxdMEnc&#10;njZMgZJrK4kH0c6TwpIKvEuRDNL0IKm0LYzVlDkHf09bJZ5E/5wz6i85d8wjkWPIzcfTxnMWzmRy&#10;RMZzS8yipF0a5B+ykKRUELR3dUo8QUtb/uFKltRqp7nfo1ommvOSslgDVJOlj6q5XhDDYi3QHGf6&#10;Nrn/55ZerK4sKguYHUaKSBhR82XzcfO5+dncbz41X5v75sfmrvnVfGu+oyz0qzJuDLBrc2U7ycE1&#10;FF9zK8MXykJ17PG67zGrPaLwMztID0eDfYwo6LJROjwc7QevyQPcWOdfMS1RuOTYwhBjb8nq3PnW&#10;dGsCuJBOm0C8+bVgIQeh3jAOhUHIQURHSrETYdGKABmKd7EYCBstA4SXQvSg7CmQ8FtQZxtgLNKs&#10;B6ZPAR+i9dYxola+B8pSaft3MG/tt1W3tYayfT2ru2HMdLGGkVrdct0ZelZCH8+J81fEArlhDWBh&#10;/SUcXOgqx7q7YbTQ9sNT/4M9cA60GFWwLDl275fEMozEawVsPMyGw7BdURjujwYg2F3NbFejlvJE&#10;wwiAcZBdvAZ7L7ZXbrW8hb2ehqigIopC7BxTb7fCiW+XGF4GyqbTaAYbZYg/V9eGBuehwYEnN/Ut&#10;saYjkwceXujtYpHxI061tgGp9HTpNS8j4UKL2752rYdtjJTtXo6w7rtytHp43ya/AQAA//8DAFBL&#10;AwQUAAYACAAAACEA23HTq+AAAAAJAQAADwAAAGRycy9kb3ducmV2LnhtbEyPQU+DQBCF7yb9D5tp&#10;4s0uJUpbZGkaEmOiJ7EevG3ZEUjZWcJuKfjrHU96mpm8lzffy/aT7cSIg28dKVivIhBIlTMt1QqO&#10;7093WxA+aDK6c4QKZvSwzxc3mU6Nu9IbjmWoBYeQT7WCJoQ+ldJXDVrtV65HYu3LDVYHPodamkFf&#10;Odx2Mo6iRFrdEn9odI9Fg9W5vFgFr7MM4/Ej2X2PRTub8rN4fsFCqdvldHgEEXAKf2b4xWd0yJnp&#10;5C5kvOgUxPdcJfCMEhCsx5vNA4gTL9vdGmSeyf8N8h8AAAD//wMAUEsBAi0AFAAGAAgAAAAhALaD&#10;OJL+AAAA4QEAABMAAAAAAAAAAAAAAAAAAAAAAFtDb250ZW50X1R5cGVzXS54bWxQSwECLQAUAAYA&#10;CAAAACEAOP0h/9YAAACUAQAACwAAAAAAAAAAAAAAAAAvAQAAX3JlbHMvLnJlbHNQSwECLQAUAAYA&#10;CAAAACEA86SypIoCAAAnBQAADgAAAAAAAAAAAAAAAAAuAgAAZHJzL2Uyb0RvYy54bWxQSwECLQAU&#10;AAYACAAAACEA23HTq+AAAAAJAQAADwAAAAAAAAAAAAAAAADkBAAAZHJzL2Rvd25yZXYueG1sUEsF&#10;BgAAAAAEAAQA8wAAAPEFAAAAAA==&#10;" fillcolor="white [3201]" strokecolor="black [3200]" strokeweight="2pt">
                <v:textbox>
                  <w:txbxContent>
                    <w:p w:rsidR="00F24266" w:rsidRDefault="00F24266" w:rsidP="00D248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C5DF3" w:rsidRDefault="006C5DF3" w:rsidP="006C5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848" w:rsidRDefault="00D24848" w:rsidP="00BD5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A1981" wp14:editId="1A214E32">
                <wp:simplePos x="0" y="0"/>
                <wp:positionH relativeFrom="column">
                  <wp:posOffset>7876540</wp:posOffset>
                </wp:positionH>
                <wp:positionV relativeFrom="paragraph">
                  <wp:posOffset>1622425</wp:posOffset>
                </wp:positionV>
                <wp:extent cx="1609725" cy="1704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20.2pt;margin-top:127.75pt;width:126.7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WFlgIAABAFAAAOAAAAZHJzL2Uyb0RvYy54bWysVM1u2zAMvg/YOwi6r3aCpGmDOkXQIsOA&#10;oi2QDj2zshwb0N8kJU52GrDrgD3CHmKXYT99BueNRslum/6chvkgkyJF6iM/6uh4LQVZcesqrTLa&#10;20sp4YrpvFKLjL6/mr05oMR5UDkIrXhGN9zR48nrV0e1GfO+LrXIuSUYRLlxbTJaem/GSeJYySW4&#10;PW24QmOhrQSPql0kuYUao0uR9NN0P6m1zY3VjDuHu6etkU5i/KLgzF8UheOeiIzi3XxcbVxvwppM&#10;jmC8sGDKinXXgH+4hYRKYdL7UKfggSxt9SyUrJjVThd+j2mZ6KKoGI8YEE0vfYJmXoLhEQsWx5n7&#10;Mrn/F5adry4tqfKMYqMUSGxR8237afu1+d3cbj8335vb5tf2S/On+dH8JAehXrVxYzw2N5e20xyK&#10;Afy6sDL8ERZZxxpv7mvM154w3Oztp4ej/pAShrbeKB0cjoYhavJw3Fjn33ItSRAyarGJsbawOnO+&#10;db1zCdmcFlU+q4SIysadCEtWgP1GmuS6pkSA87iZ0Vn8umyPjglF6oz2h4MUScIAiVgI8ChKg6Vx&#10;akEJiAUynHkb7/LotHuW9Arh7iRO4/dS4gDkFFzZ3jhG7dyECnh45HCHO1S+rXWQbnS+wd5Z3ZLa&#10;GTarMNoZor0EiyxGKDiZ/gKXQmjEpzuJklLbjy/tB38kF1opqXEqEPuHJViOWN4ppN1hbzAIYxSV&#10;wXDUR8XuWm52LWopTzQ2oodvgGFRDP5e3ImF1fIaB3gasqIJFMPcbZU75cS304pPAOPTaXTD0THg&#10;z9TcsBA81CnU8Wp9DdZ0rPHYgXN9N0EwfkKe1jecVHq69LqoIrMe6oqMDAqOXeRm90SEud7Vo9fD&#10;Qzb5CwAA//8DAFBLAwQUAAYACAAAACEA0SZh1OEAAAANAQAADwAAAGRycy9kb3ducmV2LnhtbEyP&#10;QU+DQBCF7yb+h82YeGnaRQQjyNIYExPTeBF76W3KrkDKzhJ2C/TfOz3p8eV98+a9YrvYXkxm9J0j&#10;BQ+bCISh2umOGgX77/f1MwgfkDT2joyCi/GwLW9vCsy1m+nLTFVoBIeQz1FBG8KQS+nr1lj0GzcY&#10;Yu/HjRYDy7GResSZw20v4yh6khY74g8tDuatNfWpOluusZL7j8tUyV1zwmz4nObd6tAodX+3vL6A&#10;CGYJfzBc6/MNlNzp6M6kvehZx0mUMKsgTtMUxBVJsscMxFFByibIspD/V5S/AAAA//8DAFBLAQIt&#10;ABQABgAIAAAAIQC2gziS/gAAAOEBAAATAAAAAAAAAAAAAAAAAAAAAABbQ29udGVudF9UeXBlc10u&#10;eG1sUEsBAi0AFAAGAAgAAAAhADj9If/WAAAAlAEAAAsAAAAAAAAAAAAAAAAALwEAAF9yZWxzLy5y&#10;ZWxzUEsBAi0AFAAGAAgAAAAhAG8LlYWWAgAAEAUAAA4AAAAAAAAAAAAAAAAALgIAAGRycy9lMm9E&#10;b2MueG1sUEsBAi0AFAAGAAgAAAAhANEmYdThAAAADQ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36988F" wp14:editId="61879152">
                <wp:simplePos x="0" y="0"/>
                <wp:positionH relativeFrom="column">
                  <wp:posOffset>5733415</wp:posOffset>
                </wp:positionH>
                <wp:positionV relativeFrom="paragraph">
                  <wp:posOffset>1622425</wp:posOffset>
                </wp:positionV>
                <wp:extent cx="1609725" cy="1704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51.45pt;margin-top:127.75pt;width:126.7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CKlwIAABAFAAAOAAAAZHJzL2Uyb0RvYy54bWysVM1u2zAMvg/YOwi6r3aCpFmDOkXQIsOA&#10;oi2QDj2rshwbkERNUuJkpwG7Dtgj9CF2GfbTZ3DeaJTstunPaZgPMilSpD7yow6P1kqSlbCuAp3R&#10;3l5KidAc8kovMvrhcvbmLSXOM50zCVpkdCMcPZq8fnVYm7HoQwkyF5ZgEO3Gtclo6b0ZJ4njpVDM&#10;7YERGo0FWMU8qnaR5JbVGF3JpJ+m+0kNNjcWuHAOd09aI53E+EUhuD8vCic8kRnFu/m42rhehzWZ&#10;HLLxwjJTVry7BvuHWyhWaUx6H+qEeUaWtnoWSlXcgoPC73FQCRRFxUXEgGh66RM085IZEbFgcZy5&#10;L5P7f2H52erCkirP6IgSzRS2qLnZft5+a343t9svzffmtvm1/dr8aX40P8ko1Ks2bozH5ubCdppD&#10;MYBfF1aFP8Ii61jjzX2NxdoTjpu9/fRg1B9SwtHWG6WDg9EwRE0ejhvr/DsBigQhoxabGGvLVqfO&#10;t653LiGbA1nls0rKqGzcsbRkxbDfSJMcakokcx43MzqLX5ft0TGpSZ3R/nCQIkk4QyIWknkUlcHS&#10;OL2ghMkFMpx7G+/y6LR7lvQS4e4kTuP3UuIA5IS5sr1xjNq5SR3wiMjhDneofFvrIF1DvsHeWWhJ&#10;7QyfVRjtFNFeMIssRig4mf4cl0IC4oNOoqQE++ml/eCP5EIrJTVOBWL/uGRWIJb3Gml30BsMwhhF&#10;ZTAc9VGxu5brXYteqmPARvTwDTA8isHfyzuxsKCucICnISuamOaYu61ypxz7dlrxCeBiOo1uODqG&#10;+VM9NzwED3UKdbxcXzFrOtZ47MAZ3E0QGz8hT+sbTmqYLj0UVWTWQ12RkUHBsYvc7J6IMNe7evR6&#10;eMgmfwEAAP//AwBQSwMEFAAGAAgAAAAhAIFH+9ziAAAADAEAAA8AAABkcnMvZG93bnJldi54bWxM&#10;j8FqwzAMhu+DvYNRYZey2g1NWdI4ZQwGo+yytJfd3FhzQmM5xG6Svv3c03YU+v5fn4r9bDs24uBb&#10;RxLWKwEMqXa6JSPhdHx/fgHmgyKtOkco4YYe9uXjQ6Fy7Sb6wrEKhsUS8rmS0ITQ55z7ukGr/Mr1&#10;SHH34warQhwHw/WgplhuO54IseVWtRQvNKrHtwbrS3W1UWPJTx+3seIHc1FZ/zlOh+W3kfJpMb/u&#10;gAWcwx8Md/2YgTI6nd2VtGedhEwkWUQlJGmaArsT63S7AXaWkCYbAbws+P8nyl8AAAD//wMAUEsB&#10;Ai0AFAAGAAgAAAAhALaDOJL+AAAA4QEAABMAAAAAAAAAAAAAAAAAAAAAAFtDb250ZW50X1R5cGVz&#10;XS54bWxQSwECLQAUAAYACAAAACEAOP0h/9YAAACUAQAACwAAAAAAAAAAAAAAAAAvAQAAX3JlbHMv&#10;LnJlbHNQSwECLQAUAAYACAAAACEAhe4wipcCAAAQBQAADgAAAAAAAAAAAAAAAAAuAgAAZHJzL2Uy&#10;b0RvYy54bWxQSwECLQAUAAYACAAAACEAgUf73OIAAAAM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A1981" wp14:editId="1A214E32">
                <wp:simplePos x="0" y="0"/>
                <wp:positionH relativeFrom="column">
                  <wp:posOffset>3771265</wp:posOffset>
                </wp:positionH>
                <wp:positionV relativeFrom="paragraph">
                  <wp:posOffset>1670050</wp:posOffset>
                </wp:positionV>
                <wp:extent cx="1609725" cy="17049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96.95pt;margin-top:131.5pt;width:126.75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+LlwIAABAFAAAOAAAAZHJzL2Uyb0RvYy54bWysVM1u2zAMvg/YOwi6r3aC/KxBnSJokWFA&#10;0RZoh55VWY4NSKImKXGy04BdB+wR+hC7DPvpMzhvNEp22/TnNMwHmRQpUh/5UQeHayXJSlhXgc5o&#10;by+lRGgOeaUXGf1wOX/zlhLnmc6ZBC0yuhGOHk5fvzqozUT0oQSZC0swiHaT2mS09N5MksTxUijm&#10;9sAIjcYCrGIeVbtIcstqjK5k0k/TUVKDzY0FLpzD3ePWSKcxflEI7s+KwglPZEbxbj6uNq7XYU2m&#10;B2yysMyUFe+uwf7hFopVGpPehzpmnpGlrZ6FUhW34KDwexxUAkVRcRExIJpe+gTNRcmMiFiwOM7c&#10;l8n9v7D8dHVuSZVndESJZgpb1NxsP2+/Nb+b2+2X5ntz2/zafm3+ND+an2QU6lUbN8FjF+bcdppD&#10;MYBfF1aFP8Ii61jjzX2NxdoTjpu9Ubo/7g8p4WjrjdPB/ngYoiYPx411/p0ARYKQUYtNjLVlqxPn&#10;W9c7l5DNgazyeSVlVDbuSFqyYthvpEkONSWSOY+bGZ3Hr8v26JjUpM5ofzhIkSScIRELyTyKymBp&#10;nF5QwuQCGc69jXd5dNo9S3qJcHcSp/F7KXEAcsxc2d44Ru3cpA54RORwhztUvq11kK4h32DvLLSk&#10;dobPK4x2gmjPmUUWIxScTH+GSyEB8UEnUVKC/fTSfvBHcqGVkhqnArF/XDIrEMt7jbTb7w0GYYyi&#10;MhiO+6jYXcv1rkUv1RFgI3r4BhgexeDv5Z1YWFBXOMCzkBVNTHPM3Va5U458O634BHAxm0U3HB3D&#10;/Im+MDwED3UKdbxcXzFrOtZ47MAp3E0QmzwhT+sbTmqYLT0UVWTWQ12RkUHBsYvc7J6IMNe7evR6&#10;eMimfwEAAP//AwBQSwMEFAAGAAgAAAAhAG9cztLiAAAACwEAAA8AAABkcnMvZG93bnJldi54bWxM&#10;j81OwzAQhO9IvIO1SFwq6rTpX0KcCiEhoYoLoZfetolxosbrKHaT9O1ZTnBczTezM9l+sq0YdO8b&#10;RwoW8wiEptJVDRkFx6+3px0IH5AqbB1pBTftYZ/f32WYVm6kTz0UwQgOIZ+igjqELpXSl7W26Oeu&#10;08Tat+stBj57I6seRw63rVxG0UZabIg/1Njp11qXl+JqucZMHt9vQyEP5oJJ9zGMh9nJKPX4ML08&#10;gwh6Cn8w/NZnD+Tc6eyuVHnRKlgnccKoguUm5lFM7FbbFYgzS/FiDTLP5P8N+Q8AAAD//wMAUEsB&#10;Ai0AFAAGAAgAAAAhALaDOJL+AAAA4QEAABMAAAAAAAAAAAAAAAAAAAAAAFtDb250ZW50X1R5cGVz&#10;XS54bWxQSwECLQAUAAYACAAAACEAOP0h/9YAAACUAQAACwAAAAAAAAAAAAAAAAAvAQAAX3JlbHMv&#10;LnJlbHNQSwECLQAUAAYACAAAACEAW/0vi5cCAAAQBQAADgAAAAAAAAAAAAAAAAAuAgAAZHJzL2Uy&#10;b0RvYy54bWxQSwECLQAUAAYACAAAACEAb1zO0uIAAAAL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CE709" wp14:editId="30081B0A">
                <wp:simplePos x="0" y="0"/>
                <wp:positionH relativeFrom="column">
                  <wp:posOffset>1466215</wp:posOffset>
                </wp:positionH>
                <wp:positionV relativeFrom="paragraph">
                  <wp:posOffset>1622425</wp:posOffset>
                </wp:positionV>
                <wp:extent cx="1609725" cy="1704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5.45pt;margin-top:127.75pt;width:126.7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6ImAIAABAFAAAOAAAAZHJzL2Uyb0RvYy54bWysVEtu2zAQ3RfoHQjuG8mGHTdG5MBI4KJA&#10;kAZIiqwZirIFUCRL0pbdVYFuC/QIPUQ3RT85g3yjPlJK4nxWRbWgZjjDGb6ZNzw8WleSrIR1pVYZ&#10;7e2llAjFdV6qeUbfX85evabEeaZyJrUSGd0IR48mL18c1mYs+nqhZS4sQRDlxrXJ6MJ7M04Sxxei&#10;Ym5PG6FgLLStmIdq50luWY3olUz6abqf1NrmxmounMPuSWukkxi/KAT374rCCU9kRnE3H1cb1+uw&#10;JpNDNp5bZhYl767B/uEWFSsVkt6FOmGekaUtn4SqSm6104Xf47pKdFGUXEQMQNNLH6G5WDAjIhYU&#10;x5m7Mrn/F5afrc4tKfOMDilRrEKLmm/bT9uvze/mZvu5+d7cNL+2X5o/zY/mJxmGetXGjXHswpzb&#10;TnMQA/h1YavwByyyjjXe3NVYrD3h2OztpwejPpJx2HqjdHAwilGT++PGOv9G6IoEIaMWTYy1ZatT&#10;55ESrrcuIZvTssxnpZRR2bhjacmKod+gSa5rSiRzHpsZncUvYECIB8ekInVG+8NBCpJwBiIWknmI&#10;lUFpnJpTwuQcDOfexrs8OO2eJL0E3J3EafyeSxyAnDC3aG8co3ZuUgU8InK4wx0q39Y6SNc636B3&#10;VrekdobPSkQ7BdpzZsFiQMFk+ndYCqmBT3cSJQttPz63H/xBLlgpqTEVwP5hyawAlrcKtDvoDQZh&#10;jKIyGI76UOyu5XrXopbVsUYjengDDI9i8PfyViysrq4wwNOQFSamOHK3Ve6UY99OK54ALqbT6IbR&#10;McyfqgvDQ/BQp1DHy/UVs6ZjjUcHzvTtBLHxI/K0vuGk0tOl10UZmXVfV3AkKBi7yJbuiQhzvatH&#10;r/uHbPIXAAD//wMAUEsDBBQABgAIAAAAIQANpt0y4QAAAAsBAAAPAAAAZHJzL2Rvd25yZXYueG1s&#10;TI/BTsMwDIbvSLxDZCQuE0spLdpK0wkhIaGJC2UXbl5j0mpNUjVZ27095gQ3W/78+3O5W2wvJhpD&#10;552C+3UCglzjdeeMgsPn690GRIjoNPbekYILBdhV11clFtrP7oOmOhrBIS4UqKCNcSikDE1LFsPa&#10;D+R49u1Hi5Hb0Ug94szhtpdpkjxKi53jCy0O9NJSc6rPljVW8vB2mWq5NyfcDu/TvF99GaVub5bn&#10;JxCRlvgHw68+70DFTkd/djqIXkH6kGwZ5SLPcxBMZJssA3FUkKdZArIq5f8fqh8AAAD//wMAUEsB&#10;Ai0AFAAGAAgAAAAhALaDOJL+AAAA4QEAABMAAAAAAAAAAAAAAAAAAAAAAFtDb250ZW50X1R5cGVz&#10;XS54bWxQSwECLQAUAAYACAAAACEAOP0h/9YAAACUAQAACwAAAAAAAAAAAAAAAAAvAQAAX3JlbHMv&#10;LnJlbHNQSwECLQAUAAYACAAAACEAOckOiJgCAAAQBQAADgAAAAAAAAAAAAAAAAAuAgAAZHJzL2Uy&#10;b0RvYy54bWxQSwECLQAUAAYACAAAACEADabdMuEAAAALAQAADwAAAAAAAAAAAAAAAADyBAAAZHJz&#10;L2Rvd25yZXYueG1sUEsFBgAAAAAEAAQA8wAAAAAGAAAAAA==&#10;" fillcolor="window" strokecolor="windowText" strokeweight="2pt"/>
            </w:pict>
          </mc:Fallback>
        </mc:AlternateContent>
      </w: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P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D24848" w:rsidRDefault="00D24848" w:rsidP="00D24848">
      <w:pPr>
        <w:rPr>
          <w:rFonts w:ascii="Times New Roman" w:hAnsi="Times New Roman" w:cs="Times New Roman"/>
          <w:sz w:val="28"/>
          <w:szCs w:val="28"/>
        </w:rPr>
      </w:pPr>
    </w:p>
    <w:p w:rsidR="006C5DF3" w:rsidRDefault="00D24848" w:rsidP="00D248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 ответов к проверочной работе.</w:t>
      </w:r>
    </w:p>
    <w:p w:rsidR="00D24848" w:rsidRPr="00D24848" w:rsidRDefault="00D24848" w:rsidP="00D248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 – крестовик   2. Аист черный       3. Шершень        4. Ондатра             5. Ящерица           6. Иволга    7. Мышь-малютка  8.Цапля</w:t>
      </w:r>
    </w:p>
    <w:sectPr w:rsidR="00D24848" w:rsidRPr="00D24848" w:rsidSect="0083484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88" w:rsidRDefault="00002D88" w:rsidP="00362FB8">
      <w:pPr>
        <w:spacing w:after="0" w:line="240" w:lineRule="auto"/>
      </w:pPr>
      <w:r>
        <w:separator/>
      </w:r>
    </w:p>
  </w:endnote>
  <w:endnote w:type="continuationSeparator" w:id="0">
    <w:p w:rsidR="00002D88" w:rsidRDefault="00002D88" w:rsidP="0036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88" w:rsidRDefault="00002D88" w:rsidP="00362FB8">
      <w:pPr>
        <w:spacing w:after="0" w:line="240" w:lineRule="auto"/>
      </w:pPr>
      <w:r>
        <w:separator/>
      </w:r>
    </w:p>
  </w:footnote>
  <w:footnote w:type="continuationSeparator" w:id="0">
    <w:p w:rsidR="00002D88" w:rsidRDefault="00002D88" w:rsidP="0036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3D6"/>
    <w:multiLevelType w:val="hybridMultilevel"/>
    <w:tmpl w:val="2392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2EA0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97627B2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DC3284F"/>
    <w:multiLevelType w:val="hybridMultilevel"/>
    <w:tmpl w:val="DDA0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5D9A"/>
    <w:multiLevelType w:val="hybridMultilevel"/>
    <w:tmpl w:val="02B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97338"/>
    <w:multiLevelType w:val="hybridMultilevel"/>
    <w:tmpl w:val="79C6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7586"/>
    <w:multiLevelType w:val="hybridMultilevel"/>
    <w:tmpl w:val="E1C2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D4C80"/>
    <w:multiLevelType w:val="hybridMultilevel"/>
    <w:tmpl w:val="150E10F6"/>
    <w:lvl w:ilvl="0" w:tplc="E0B40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3901"/>
    <w:multiLevelType w:val="hybridMultilevel"/>
    <w:tmpl w:val="C288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4021B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25265602"/>
    <w:multiLevelType w:val="hybridMultilevel"/>
    <w:tmpl w:val="517E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C4222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29097AEE"/>
    <w:multiLevelType w:val="hybridMultilevel"/>
    <w:tmpl w:val="535E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363A"/>
    <w:multiLevelType w:val="hybridMultilevel"/>
    <w:tmpl w:val="684A4052"/>
    <w:lvl w:ilvl="0" w:tplc="BDA2A7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C4799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2C462477"/>
    <w:multiLevelType w:val="hybridMultilevel"/>
    <w:tmpl w:val="4560E368"/>
    <w:lvl w:ilvl="0" w:tplc="73143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5381A"/>
    <w:multiLevelType w:val="hybridMultilevel"/>
    <w:tmpl w:val="EFEA78EC"/>
    <w:lvl w:ilvl="0" w:tplc="20F824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80CDA"/>
    <w:multiLevelType w:val="hybridMultilevel"/>
    <w:tmpl w:val="4560E368"/>
    <w:lvl w:ilvl="0" w:tplc="731436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7048C"/>
    <w:multiLevelType w:val="hybridMultilevel"/>
    <w:tmpl w:val="4DEE0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90633A"/>
    <w:multiLevelType w:val="hybridMultilevel"/>
    <w:tmpl w:val="8A266DF4"/>
    <w:lvl w:ilvl="0" w:tplc="FA70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427AFC"/>
    <w:multiLevelType w:val="hybridMultilevel"/>
    <w:tmpl w:val="289A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579D5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5E8B4DF1"/>
    <w:multiLevelType w:val="hybridMultilevel"/>
    <w:tmpl w:val="589A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10963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726D1D3D"/>
    <w:multiLevelType w:val="multilevel"/>
    <w:tmpl w:val="2E50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21"/>
  </w:num>
  <w:num w:numId="8">
    <w:abstractNumId w:val="24"/>
  </w:num>
  <w:num w:numId="9">
    <w:abstractNumId w:val="23"/>
  </w:num>
  <w:num w:numId="10">
    <w:abstractNumId w:val="9"/>
  </w:num>
  <w:num w:numId="11">
    <w:abstractNumId w:val="1"/>
  </w:num>
  <w:num w:numId="12">
    <w:abstractNumId w:val="18"/>
  </w:num>
  <w:num w:numId="13">
    <w:abstractNumId w:val="4"/>
  </w:num>
  <w:num w:numId="14">
    <w:abstractNumId w:val="19"/>
  </w:num>
  <w:num w:numId="15">
    <w:abstractNumId w:val="5"/>
  </w:num>
  <w:num w:numId="16">
    <w:abstractNumId w:val="7"/>
  </w:num>
  <w:num w:numId="17">
    <w:abstractNumId w:val="17"/>
  </w:num>
  <w:num w:numId="18">
    <w:abstractNumId w:val="12"/>
  </w:num>
  <w:num w:numId="19">
    <w:abstractNumId w:val="15"/>
  </w:num>
  <w:num w:numId="20">
    <w:abstractNumId w:val="8"/>
  </w:num>
  <w:num w:numId="21">
    <w:abstractNumId w:val="20"/>
  </w:num>
  <w:num w:numId="22">
    <w:abstractNumId w:val="13"/>
  </w:num>
  <w:num w:numId="23">
    <w:abstractNumId w:val="1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F"/>
    <w:rsid w:val="00002D88"/>
    <w:rsid w:val="000166C9"/>
    <w:rsid w:val="0003135A"/>
    <w:rsid w:val="00055019"/>
    <w:rsid w:val="00076E83"/>
    <w:rsid w:val="000812A2"/>
    <w:rsid w:val="00106200"/>
    <w:rsid w:val="00143EE3"/>
    <w:rsid w:val="00155870"/>
    <w:rsid w:val="001B3D90"/>
    <w:rsid w:val="001C4E6D"/>
    <w:rsid w:val="001F028B"/>
    <w:rsid w:val="00223B0F"/>
    <w:rsid w:val="002507F8"/>
    <w:rsid w:val="00255051"/>
    <w:rsid w:val="00276E9E"/>
    <w:rsid w:val="002F4010"/>
    <w:rsid w:val="003060C0"/>
    <w:rsid w:val="00362FB8"/>
    <w:rsid w:val="003653E5"/>
    <w:rsid w:val="00370681"/>
    <w:rsid w:val="003A095E"/>
    <w:rsid w:val="003A2CFE"/>
    <w:rsid w:val="003D5271"/>
    <w:rsid w:val="00436EEE"/>
    <w:rsid w:val="004A6325"/>
    <w:rsid w:val="004B20A6"/>
    <w:rsid w:val="004F3EC1"/>
    <w:rsid w:val="0050425B"/>
    <w:rsid w:val="0054515A"/>
    <w:rsid w:val="005E2AFF"/>
    <w:rsid w:val="006152AB"/>
    <w:rsid w:val="0064349D"/>
    <w:rsid w:val="00692EE0"/>
    <w:rsid w:val="006B15AF"/>
    <w:rsid w:val="006C5DF3"/>
    <w:rsid w:val="006E3DC6"/>
    <w:rsid w:val="006F1EBC"/>
    <w:rsid w:val="00725777"/>
    <w:rsid w:val="00744CCA"/>
    <w:rsid w:val="007A0555"/>
    <w:rsid w:val="0083484E"/>
    <w:rsid w:val="0085233D"/>
    <w:rsid w:val="008B3D7E"/>
    <w:rsid w:val="008C618E"/>
    <w:rsid w:val="008C6A45"/>
    <w:rsid w:val="00960888"/>
    <w:rsid w:val="00A35FA4"/>
    <w:rsid w:val="00A655FF"/>
    <w:rsid w:val="00B31912"/>
    <w:rsid w:val="00B53616"/>
    <w:rsid w:val="00BA222E"/>
    <w:rsid w:val="00BB7414"/>
    <w:rsid w:val="00BD5415"/>
    <w:rsid w:val="00BF6B50"/>
    <w:rsid w:val="00C31FE7"/>
    <w:rsid w:val="00C43F2C"/>
    <w:rsid w:val="00C93019"/>
    <w:rsid w:val="00D24848"/>
    <w:rsid w:val="00E52548"/>
    <w:rsid w:val="00E66EFB"/>
    <w:rsid w:val="00E6773A"/>
    <w:rsid w:val="00EB7D22"/>
    <w:rsid w:val="00F0593C"/>
    <w:rsid w:val="00F14EA2"/>
    <w:rsid w:val="00F206AE"/>
    <w:rsid w:val="00F24266"/>
    <w:rsid w:val="00F77AD4"/>
    <w:rsid w:val="00F84803"/>
    <w:rsid w:val="00FD05DC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FB8"/>
  </w:style>
  <w:style w:type="paragraph" w:styleId="a6">
    <w:name w:val="footer"/>
    <w:basedOn w:val="a"/>
    <w:link w:val="a7"/>
    <w:uiPriority w:val="99"/>
    <w:unhideWhenUsed/>
    <w:rsid w:val="0036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FB8"/>
  </w:style>
  <w:style w:type="table" w:styleId="a8">
    <w:name w:val="Table Grid"/>
    <w:basedOn w:val="a1"/>
    <w:uiPriority w:val="59"/>
    <w:rsid w:val="000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D248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FB8"/>
  </w:style>
  <w:style w:type="paragraph" w:styleId="a6">
    <w:name w:val="footer"/>
    <w:basedOn w:val="a"/>
    <w:link w:val="a7"/>
    <w:uiPriority w:val="99"/>
    <w:unhideWhenUsed/>
    <w:rsid w:val="0036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FB8"/>
  </w:style>
  <w:style w:type="table" w:styleId="a8">
    <w:name w:val="Table Grid"/>
    <w:basedOn w:val="a1"/>
    <w:uiPriority w:val="59"/>
    <w:rsid w:val="000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D248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C227-1C29-43B4-8270-192E63A9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6588</Words>
  <Characters>37552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2015-09-07T15:04:00Z</dcterms:created>
  <dcterms:modified xsi:type="dcterms:W3CDTF">2015-09-07T15:04:00Z</dcterms:modified>
</cp:coreProperties>
</file>