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2"/>
      </w:tblGrid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Звуки и буквы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Когда гласные е, ё, ю, я обозначают два звука: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перед гласными и в начале слова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всегда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только перед гласными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после согласных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Сколько букв и звуков в слове "ель"?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3 буквы, 4 звука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4 буквы, 3 звука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3 буквы, 3 звука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3 буквы, 2 звука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во всех словах букв меньше чем звуков: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конь, кот, слон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Яша, Юра, маяк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яма, Ольга, стол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конь, ель, ёлка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Перенос слов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верно разделены для переноса: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ма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-ши-на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-я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ков-ёр</w:t>
            </w:r>
            <w:proofErr w:type="gram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ска-ме-йка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верно разделены для переноса: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у-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-ник, </w:t>
            </w:r>
            <w:proofErr w:type="spellStart"/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тет-радь</w:t>
            </w:r>
            <w:proofErr w:type="spellEnd"/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</w:t>
            </w:r>
            <w:proofErr w:type="spellEnd"/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та-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-ка,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ст-ол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вил-ка</w:t>
            </w:r>
            <w:proofErr w:type="gram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, со-ба-ка,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яб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ло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-ко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пен-ал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-га,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ди-ван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верно разделены для переноса: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proofErr w:type="spellStart"/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пись-мо</w:t>
            </w:r>
            <w:proofErr w:type="spellEnd"/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ли-не-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йка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ям-ка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ска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мей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-ка, </w:t>
            </w:r>
            <w:proofErr w:type="spellStart"/>
            <w:proofErr w:type="gram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шос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-се</w:t>
            </w:r>
            <w:proofErr w:type="gram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 паль-то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су-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ббо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-та,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ньки</w:t>
            </w:r>
            <w:proofErr w:type="spellEnd"/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зер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-ка-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лья</w:t>
            </w:r>
            <w:proofErr w:type="spellEnd"/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ста-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се-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йф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Безударные гласные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Укажи проверочное слово к слову "зима":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зимовать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зимний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зимовка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г) зимовье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каком слове безударная гласная требует проверки: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грибник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светлый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звонкий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чистый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требуют проверки безударной гласной: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большой, столовая, сёстры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лесной, кот, сочный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дожди, леса, весна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вода, лес, цветной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Парные согласные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Укажи слово, в котором пропущена парная согласная: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моро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дива...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Укажи строку, где во всех словах пропущена парная согласная: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жира...,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верблю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..., сто...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утю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сапо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дяте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в) ко...,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шка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расска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дива...,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Укажи строку, где во всех словах пропущена парная согласная: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вете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б) шар...,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ска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..</w:t>
            </w:r>
            <w:proofErr w:type="gram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.к</w:t>
            </w:r>
            <w:proofErr w:type="gram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а, 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зу</w:t>
            </w:r>
            <w:proofErr w:type="spell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...</w:t>
            </w:r>
            <w:proofErr w:type="spell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ки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</w:t>
            </w:r>
            <w:proofErr w:type="spell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...,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сколь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кий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729C1">
              <w:rPr>
                <w:rFonts w:ascii="Arial" w:eastAsia="Times New Roman" w:hAnsi="Arial" w:cs="Arial"/>
                <w:lang w:eastAsia="ru-RU"/>
              </w:rPr>
              <w:t>г) пена..., варе..</w:t>
            </w:r>
            <w:proofErr w:type="gramStart"/>
            <w:r w:rsidRPr="006729C1">
              <w:rPr>
                <w:rFonts w:ascii="Arial" w:eastAsia="Times New Roman" w:hAnsi="Arial" w:cs="Arial"/>
                <w:lang w:eastAsia="ru-RU"/>
              </w:rPr>
              <w:t>.к</w:t>
            </w:r>
            <w:proofErr w:type="gramEnd"/>
            <w:r w:rsidRPr="006729C1">
              <w:rPr>
                <w:rFonts w:ascii="Arial" w:eastAsia="Times New Roman" w:hAnsi="Arial" w:cs="Arial"/>
                <w:lang w:eastAsia="ru-RU"/>
              </w:rPr>
              <w:t xml:space="preserve">а, </w:t>
            </w:r>
            <w:proofErr w:type="spellStart"/>
            <w:r w:rsidRPr="006729C1">
              <w:rPr>
                <w:rFonts w:ascii="Arial" w:eastAsia="Times New Roman" w:hAnsi="Arial" w:cs="Arial"/>
                <w:lang w:eastAsia="ru-RU"/>
              </w:rPr>
              <w:t>моро</w:t>
            </w:r>
            <w:proofErr w:type="spellEnd"/>
            <w:r w:rsidRPr="006729C1">
              <w:rPr>
                <w:rFonts w:ascii="Arial" w:eastAsia="Times New Roman" w:hAnsi="Arial" w:cs="Arial"/>
                <w:lang w:eastAsia="ru-RU"/>
              </w:rPr>
              <w:t>...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Разделительный мягкий знак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Когда пишут разделительный ь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между согласными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в конце слова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после согласной, перед гласной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между гласными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В каком слове есть разделительный ь?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ручьи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коньки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пальто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г) лось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В какой строке во всех словах есть разделительный ь?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ручьи, письмо, ульи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воробьи, семья, стулья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конь, Илья, мальчик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метель, листья,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боьшой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Родственные слова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слова являются родственными: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а) </w:t>
            </w:r>
            <w:proofErr w:type="gram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общую часть и близкие по значению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имеющую общую часть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близкие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значению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синонимы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слова являются родственными слову "гора":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горе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холм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горит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гористый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из этих слов однокоренные: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блюдо – блюдце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блюдо – наблюдать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речь –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речной</w:t>
            </w:r>
            <w:proofErr w:type="gram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г) верблюд – блюдо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Имя существительное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 существительное - это часть речи, которая обозначает: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предмет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действие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признак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о чём говорится в предложении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Какое слово является именем существительным: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зимовать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зимний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зима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морозно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- имена существительные: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платье, пальто,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тёплый</w:t>
            </w:r>
            <w:proofErr w:type="gram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корабль, ручка, зеркало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петь, тесно, комната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г) ручка, пишу, стена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Имя прилагательное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 прилагательное - это часть речи, которая обозначает: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предмет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действие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признак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о чём говорится в предложении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Какое слово является именем прилагательным: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зимовать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зимний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зима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морозно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- имена существительные: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скользкий, лёд, сидеть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мягкий, ковер, кот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красный, теплый, печь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г) красивый, быстрая, синее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lang w:eastAsia="ru-RU"/>
              </w:rPr>
              <w:t>Глагол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Глагол - это часть речи, которая обозначает: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предмет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б) действие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признак предмета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о чём говорится в предложении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Какое слово является глаголом: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зимовать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зимний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зима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морозно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какой строке все слова - глаголы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утюг, ваза, бежать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родной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родина, бросить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в) рисовать, считаю, думал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еду, читаю, вечер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Предложение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Предложение – это слово или несколько слов …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которые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записаны в одну строку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которые</w:t>
            </w:r>
            <w:proofErr w:type="gramEnd"/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выражают законченную мысль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в) где первое слово записано с большой буквы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в конце, </w:t>
            </w:r>
            <w:proofErr w:type="gram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  <w:proofErr w:type="gramEnd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стоит точка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Какую группу слов можно считать предложением?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а) весной тает лёд на реке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солнце тепло весна светит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летом каникулы море купаться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школа дети </w:t>
            </w:r>
            <w:proofErr w:type="spellStart"/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канинулы</w:t>
            </w:r>
            <w:proofErr w:type="spellEnd"/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каких слов нельзя составить предложение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молоко, пьют, дети, тёплое 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б) молоко, летит, учитель, круглый 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молоко, лакает, щенок, игривый </w:t>
            </w:r>
          </w:p>
        </w:tc>
      </w:tr>
      <w:tr w:rsidR="006729C1" w:rsidRPr="006729C1" w:rsidTr="0067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29C1" w:rsidRPr="006729C1" w:rsidRDefault="006729C1" w:rsidP="0067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г) молоко, купит, бабушка, вкусное </w:t>
            </w:r>
          </w:p>
        </w:tc>
      </w:tr>
    </w:tbl>
    <w:p w:rsidR="00CE2278" w:rsidRDefault="00CE2278">
      <w:bookmarkStart w:id="0" w:name="_GoBack"/>
      <w:bookmarkEnd w:id="0"/>
    </w:p>
    <w:sectPr w:rsidR="00CE2278" w:rsidSect="007479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C1"/>
    <w:rsid w:val="006729C1"/>
    <w:rsid w:val="0074791E"/>
    <w:rsid w:val="00C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Мышка</dc:creator>
  <cp:lastModifiedBy>Мышка</cp:lastModifiedBy>
  <cp:revision>1</cp:revision>
  <dcterms:created xsi:type="dcterms:W3CDTF">2015-11-27T19:57:00Z</dcterms:created>
  <dcterms:modified xsi:type="dcterms:W3CDTF">2015-11-27T19:57:00Z</dcterms:modified>
</cp:coreProperties>
</file>