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E2" w:rsidRDefault="00FD77E2" w:rsidP="00FD77E2">
      <w:pPr>
        <w:rPr>
          <w:sz w:val="28"/>
          <w:szCs w:val="28"/>
        </w:rPr>
      </w:pPr>
      <w:r>
        <w:rPr>
          <w:sz w:val="28"/>
          <w:szCs w:val="28"/>
        </w:rPr>
        <w:t>1 б класс и 2 б класс (глухие)                                       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Л </w:t>
      </w:r>
      <w:proofErr w:type="spell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</w:t>
      </w:r>
    </w:p>
    <w:p w:rsidR="00FD77E2" w:rsidRDefault="00FD77E2" w:rsidP="00FD7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К.И. Чуковский   Муха-Цокотуха. </w:t>
      </w:r>
    </w:p>
    <w:p w:rsidR="00FD77E2" w:rsidRDefault="00FD77E2" w:rsidP="00FD77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Оформление зала. </w:t>
      </w:r>
    </w:p>
    <w:p w:rsidR="00FD77E2" w:rsidRDefault="00FD77E2" w:rsidP="00FD77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центре зала стоит стол. На столе чайная посуда, конфеты, печенье.</w:t>
      </w:r>
    </w:p>
    <w:p w:rsidR="00FD77E2" w:rsidRDefault="00FD77E2" w:rsidP="00FD77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Справа от центра БАЗАР, где стоит самовар, висят баранки, фрукты и овощи. </w:t>
      </w:r>
    </w:p>
    <w:p w:rsidR="00FD77E2" w:rsidRDefault="00FD77E2" w:rsidP="00FD77E2">
      <w:pPr>
        <w:tabs>
          <w:tab w:val="left" w:pos="21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Посередине зала лежит монетка. Слева ширма. Дети в костюмах бабочек, жуков, паука, комара, мухи.</w:t>
      </w:r>
    </w:p>
    <w:p w:rsidR="00FD77E2" w:rsidRDefault="00FD77E2" w:rsidP="00FD77E2">
      <w:pPr>
        <w:ind w:left="-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Играет музыка (ретро), </w:t>
      </w:r>
      <w:proofErr w:type="gramStart"/>
      <w:r>
        <w:rPr>
          <w:i/>
          <w:sz w:val="28"/>
          <w:szCs w:val="28"/>
        </w:rPr>
        <w:t>появляется муха-цокотуха танцует</w:t>
      </w:r>
      <w:proofErr w:type="gramEnd"/>
      <w:r>
        <w:rPr>
          <w:i/>
          <w:sz w:val="28"/>
          <w:szCs w:val="28"/>
        </w:rPr>
        <w:t xml:space="preserve"> под музыку и видит монетку.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Муха, Муха-Цокотуха, позолоченное брюхо!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Муха по полю пошла, Муха денежку нашла.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Пошла Муха на базар. И купила…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Муха: САМОВАР (покупает самовар, несёт его на стол и зовёт гостей)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Приходите, тараканы, я вас чаем угощу!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выбегают букашки и таракашки и садятся за стол, пьют чай, муха за ними ухаживает)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Бабочка: Тараканы прибегали, все стаканы выпивали.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Бабочка: А букашки по три чашки с молоком …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Жук: Сегодня Муха  именинница!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Вдруг какой-то старичок Паучок.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Нашу Муху в уголок поволок.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Хочет бедную убить, Цокотуху погубить!  </w:t>
      </w:r>
    </w:p>
    <w:p w:rsidR="00FD77E2" w:rsidRDefault="00FD77E2" w:rsidP="00FD77E2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выходит паук под музыку и смотрит по сторонам, находит муху и тащит её в сторону, заматывает её верёвкой, угрожает ей ножом).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Муха. Дорогие гости, помогите!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Паука-злодея зарубите!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И кормила я вас, и поила я вас,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  Не покиньте меня, в мой последний час!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муха плачет, букашки показывают мимикой страх и возмущение))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Вед. Но жуки, червячки </w:t>
      </w:r>
      <w:proofErr w:type="spellStart"/>
      <w:r>
        <w:rPr>
          <w:sz w:val="28"/>
          <w:szCs w:val="28"/>
        </w:rPr>
        <w:t>испугалися</w:t>
      </w:r>
      <w:proofErr w:type="spellEnd"/>
      <w:r>
        <w:rPr>
          <w:sz w:val="28"/>
          <w:szCs w:val="28"/>
        </w:rPr>
        <w:t>,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По углам, по щелям </w:t>
      </w:r>
      <w:proofErr w:type="spellStart"/>
      <w:r>
        <w:rPr>
          <w:sz w:val="28"/>
          <w:szCs w:val="28"/>
        </w:rPr>
        <w:t>раздежалися</w:t>
      </w:r>
      <w:proofErr w:type="spellEnd"/>
      <w:r>
        <w:rPr>
          <w:sz w:val="28"/>
          <w:szCs w:val="28"/>
        </w:rPr>
        <w:t>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И никто даже с места не сдвинется,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Пропадай, погибай именинница!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жучки и червячки убегают в страхе, прячутся за ширму)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 Муха криком кричит,  надрывается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Муха. Помогите, помогите!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Вед.   А злодей молчит, ухмыляется. 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Злодей. Ха-Ха-Ха! Хо-Хо-Хо! Сейчас пообедаю!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паук пугает муху ножом, гладит живот, муха плачет)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Бабочка: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беда.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беда!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Жук: Ох! Ох!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(Входит под марш комарик в форме солдата с мечом и фонариком)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Вед.  Вдруг откуда-то летит маленький комарик, 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  И в руке его горит маленький фонарик.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Комарик. Где убийца? Где злодей? </w:t>
      </w:r>
      <w:r>
        <w:rPr>
          <w:i/>
          <w:sz w:val="28"/>
          <w:szCs w:val="28"/>
        </w:rPr>
        <w:t>(топает ногой)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Не боюсь его когтей! </w:t>
      </w:r>
      <w:r>
        <w:rPr>
          <w:i/>
          <w:sz w:val="28"/>
          <w:szCs w:val="28"/>
        </w:rPr>
        <w:t>(вынимает из ножен саблю)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Подлетает к пауку, саблю вынимает,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t xml:space="preserve">        И на всём ему скаку голову срубает! </w:t>
      </w:r>
      <w:r>
        <w:rPr>
          <w:i/>
          <w:sz w:val="28"/>
          <w:szCs w:val="28"/>
        </w:rPr>
        <w:t>(музыка)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комарик и паук сражаются на саблях, комарик «</w:t>
      </w:r>
      <w:proofErr w:type="spellStart"/>
      <w:r>
        <w:rPr>
          <w:i/>
          <w:sz w:val="28"/>
          <w:szCs w:val="28"/>
        </w:rPr>
        <w:t>срудает</w:t>
      </w:r>
      <w:proofErr w:type="spellEnd"/>
      <w:r>
        <w:rPr>
          <w:i/>
          <w:sz w:val="28"/>
          <w:szCs w:val="28"/>
        </w:rPr>
        <w:t>» голову пауку, паук прячет голову в ворот водолазки и убегает)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t xml:space="preserve">Все: Ура! Ура! Ура! </w:t>
      </w:r>
      <w:r>
        <w:rPr>
          <w:i/>
          <w:sz w:val="28"/>
          <w:szCs w:val="28"/>
        </w:rPr>
        <w:t>(букашки прыгают из-за невысокой ширмы,  подняв руки вверх)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Комарик подходит к мухе, встает на одно колено, подаёт ей руку и ведёт её, </w:t>
      </w:r>
      <w:proofErr w:type="gramStart"/>
      <w:r>
        <w:rPr>
          <w:i/>
          <w:sz w:val="28"/>
          <w:szCs w:val="28"/>
        </w:rPr>
        <w:t>садит</w:t>
      </w:r>
      <w:proofErr w:type="gramEnd"/>
      <w:r>
        <w:rPr>
          <w:i/>
          <w:sz w:val="28"/>
          <w:szCs w:val="28"/>
        </w:rPr>
        <w:t xml:space="preserve"> на стул, кланяется ей и садится рядом)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Вед: Муху за руку берёт, и к окошечку ведёт.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Комарик. Я злодея зарубил?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t xml:space="preserve">Муха. Зарубил </w:t>
      </w:r>
      <w:r>
        <w:rPr>
          <w:i/>
          <w:sz w:val="28"/>
          <w:szCs w:val="28"/>
        </w:rPr>
        <w:t>(смущённо)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Комарик. Я тебя освободил?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sz w:val="28"/>
          <w:szCs w:val="28"/>
        </w:rPr>
        <w:t xml:space="preserve">Муха. Освободил </w:t>
      </w:r>
      <w:r>
        <w:rPr>
          <w:i/>
          <w:sz w:val="28"/>
          <w:szCs w:val="28"/>
        </w:rPr>
        <w:t>(смущенно)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Комарик. И теперь душа-девица, на тебе хочу жениться!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Муха: Я согласна!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Звучит марш Мендельсона.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уха надевает фату и с комаром идёт в центр зала под музыку)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Все: Ура! Ура! Ура!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Тут букашки и козявки выползают из-под лавки: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(букашки и козявки выползают и встают полукругом возле мухи и комара) 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Таракан:  Слава, слава комару! 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поднимают руки вверх и говорят хором)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Все: Слава, слава комару! Победителю!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Танец всех участников под музыку Ретро.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Вед. Веселится народ, Муха замуж идёт,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 За лихого удалого, молодого комара.</w:t>
      </w: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>Все: Вот и сказки конец, а кто слушал, МОЛОДЕЦ!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>( дети кланяются и уходят)</w:t>
      </w:r>
    </w:p>
    <w:p w:rsidR="00FD77E2" w:rsidRDefault="00FD77E2" w:rsidP="00FD77E2">
      <w:pPr>
        <w:ind w:left="-107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D77E2" w:rsidRDefault="00FD77E2" w:rsidP="00FD77E2">
      <w:pPr>
        <w:ind w:left="-1077"/>
        <w:rPr>
          <w:sz w:val="28"/>
          <w:szCs w:val="28"/>
        </w:rPr>
      </w:pPr>
    </w:p>
    <w:p w:rsidR="00FD77E2" w:rsidRDefault="00FD77E2" w:rsidP="00FD77E2">
      <w:pPr>
        <w:ind w:left="-107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5499" w:rsidRPr="00FD77E2" w:rsidRDefault="000D5499">
      <w:bookmarkStart w:id="0" w:name="_GoBack"/>
      <w:bookmarkEnd w:id="0"/>
    </w:p>
    <w:sectPr w:rsidR="000D5499" w:rsidRPr="00FD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2"/>
    <w:rsid w:val="000D5499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school1-2artemova</dc:creator>
  <cp:keywords/>
  <dc:description/>
  <cp:lastModifiedBy>school1-2artemova</cp:lastModifiedBy>
  <cp:revision>2</cp:revision>
  <dcterms:created xsi:type="dcterms:W3CDTF">2015-11-11T09:27:00Z</dcterms:created>
  <dcterms:modified xsi:type="dcterms:W3CDTF">2015-11-11T09:28:00Z</dcterms:modified>
</cp:coreProperties>
</file>