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58" w:rsidRDefault="000A1858" w:rsidP="000A1858">
      <w:pPr>
        <w:pStyle w:val="c4"/>
        <w:spacing w:before="0" w:beforeAutospacing="0" w:after="0" w:afterAutospacing="0"/>
        <w:ind w:left="180"/>
        <w:jc w:val="center"/>
        <w:rPr>
          <w:rStyle w:val="c25"/>
          <w:b/>
          <w:bCs/>
          <w:i/>
          <w:iCs/>
          <w:color w:val="000000"/>
          <w:sz w:val="40"/>
          <w:szCs w:val="40"/>
        </w:rPr>
      </w:pPr>
    </w:p>
    <w:p w:rsidR="000A1858" w:rsidRDefault="000A1858" w:rsidP="000A1858">
      <w:pPr>
        <w:pStyle w:val="c4"/>
        <w:spacing w:before="0" w:beforeAutospacing="0" w:after="0" w:afterAutospacing="0"/>
        <w:ind w:left="180"/>
        <w:jc w:val="center"/>
        <w:rPr>
          <w:rStyle w:val="c25"/>
          <w:b/>
          <w:bCs/>
          <w:i/>
          <w:iCs/>
          <w:color w:val="000000"/>
          <w:sz w:val="40"/>
          <w:szCs w:val="40"/>
        </w:rPr>
      </w:pPr>
    </w:p>
    <w:p w:rsidR="000A1858" w:rsidRDefault="000A1858" w:rsidP="000A1858">
      <w:pPr>
        <w:pStyle w:val="c4"/>
        <w:spacing w:before="0" w:beforeAutospacing="0" w:after="0" w:afterAutospacing="0"/>
        <w:ind w:left="180"/>
        <w:jc w:val="center"/>
        <w:rPr>
          <w:rStyle w:val="c25"/>
          <w:b/>
          <w:bCs/>
          <w:i/>
          <w:iCs/>
          <w:color w:val="000000"/>
          <w:sz w:val="40"/>
          <w:szCs w:val="40"/>
        </w:rPr>
      </w:pPr>
    </w:p>
    <w:p w:rsidR="000A1858" w:rsidRDefault="000A1858" w:rsidP="000A1858">
      <w:pPr>
        <w:pStyle w:val="c4"/>
        <w:spacing w:before="0" w:beforeAutospacing="0" w:after="0" w:afterAutospacing="0"/>
        <w:ind w:left="180"/>
        <w:jc w:val="center"/>
        <w:rPr>
          <w:rStyle w:val="c25"/>
          <w:b/>
          <w:bCs/>
          <w:i/>
          <w:iCs/>
          <w:color w:val="000000"/>
          <w:sz w:val="40"/>
          <w:szCs w:val="40"/>
        </w:rPr>
      </w:pPr>
    </w:p>
    <w:p w:rsidR="000A1858" w:rsidRDefault="000A1858" w:rsidP="000A1858">
      <w:pPr>
        <w:pStyle w:val="c4"/>
        <w:spacing w:before="0" w:beforeAutospacing="0" w:after="0" w:afterAutospacing="0"/>
        <w:ind w:left="180"/>
        <w:jc w:val="center"/>
        <w:rPr>
          <w:rStyle w:val="c25"/>
          <w:b/>
          <w:bCs/>
          <w:i/>
          <w:iCs/>
          <w:color w:val="000000"/>
          <w:sz w:val="40"/>
          <w:szCs w:val="40"/>
        </w:rPr>
      </w:pPr>
    </w:p>
    <w:p w:rsidR="000A1858" w:rsidRPr="000A1858" w:rsidRDefault="000A1858" w:rsidP="000A1858">
      <w:pPr>
        <w:pStyle w:val="c4"/>
        <w:spacing w:before="0" w:beforeAutospacing="0" w:after="0" w:afterAutospacing="0"/>
        <w:ind w:left="180"/>
        <w:jc w:val="center"/>
        <w:rPr>
          <w:rStyle w:val="c25"/>
          <w:b/>
          <w:bCs/>
          <w:i/>
          <w:iCs/>
          <w:color w:val="000000"/>
          <w:sz w:val="44"/>
          <w:szCs w:val="44"/>
        </w:rPr>
      </w:pPr>
    </w:p>
    <w:p w:rsidR="000A1858" w:rsidRPr="000A1858" w:rsidRDefault="000A1858" w:rsidP="000A1858">
      <w:pPr>
        <w:pStyle w:val="c4"/>
        <w:spacing w:before="0" w:beforeAutospacing="0" w:after="0" w:afterAutospacing="0"/>
        <w:ind w:left="180"/>
        <w:jc w:val="center"/>
        <w:rPr>
          <w:color w:val="000000"/>
          <w:sz w:val="44"/>
          <w:szCs w:val="44"/>
        </w:rPr>
      </w:pPr>
      <w:r w:rsidRPr="000A1858">
        <w:rPr>
          <w:rStyle w:val="c25"/>
          <w:b/>
          <w:bCs/>
          <w:i/>
          <w:iCs/>
          <w:color w:val="000000"/>
          <w:sz w:val="44"/>
          <w:szCs w:val="44"/>
        </w:rPr>
        <w:t>Открытый урок математики в 6 классе.</w:t>
      </w:r>
    </w:p>
    <w:p w:rsidR="000A1858" w:rsidRPr="000A1858" w:rsidRDefault="000A1858" w:rsidP="000A1858">
      <w:pPr>
        <w:pStyle w:val="c4"/>
        <w:spacing w:before="0" w:beforeAutospacing="0" w:after="0" w:afterAutospacing="0"/>
        <w:ind w:left="180"/>
        <w:jc w:val="center"/>
        <w:rPr>
          <w:color w:val="000000"/>
          <w:sz w:val="44"/>
          <w:szCs w:val="44"/>
        </w:rPr>
      </w:pPr>
      <w:r w:rsidRPr="000A1858">
        <w:rPr>
          <w:rStyle w:val="c21"/>
          <w:b/>
          <w:bCs/>
          <w:i/>
          <w:iCs/>
          <w:color w:val="000000"/>
          <w:sz w:val="44"/>
          <w:szCs w:val="44"/>
        </w:rPr>
        <w:t>Тема:</w:t>
      </w:r>
      <w:r w:rsidRPr="000A1858">
        <w:rPr>
          <w:rStyle w:val="c7"/>
          <w:b/>
          <w:bCs/>
          <w:color w:val="000000"/>
          <w:sz w:val="44"/>
          <w:szCs w:val="44"/>
        </w:rPr>
        <w:t> </w:t>
      </w:r>
      <w:r w:rsidRPr="000A1858">
        <w:rPr>
          <w:rStyle w:val="c17"/>
          <w:b/>
          <w:bCs/>
          <w:i/>
          <w:iCs/>
          <w:color w:val="0000FF"/>
          <w:sz w:val="44"/>
          <w:szCs w:val="44"/>
        </w:rPr>
        <w:t>Распределительное свойство умножения</w:t>
      </w: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  <w:r w:rsidRPr="000A1858">
        <w:rPr>
          <w:rStyle w:val="c7"/>
          <w:b/>
          <w:bCs/>
          <w:i/>
          <w:iCs/>
          <w:color w:val="FF0000"/>
          <w:sz w:val="44"/>
          <w:szCs w:val="44"/>
        </w:rPr>
        <w:t> </w:t>
      </w: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Default="000A1858" w:rsidP="000A1858">
      <w:pPr>
        <w:pStyle w:val="c4"/>
        <w:spacing w:before="0" w:beforeAutospacing="0" w:after="0" w:afterAutospacing="0"/>
        <w:jc w:val="both"/>
        <w:rPr>
          <w:rStyle w:val="c7"/>
          <w:b/>
          <w:bCs/>
          <w:i/>
          <w:iCs/>
          <w:color w:val="FF0000"/>
          <w:sz w:val="44"/>
          <w:szCs w:val="44"/>
        </w:rPr>
      </w:pPr>
    </w:p>
    <w:p w:rsidR="000A1858" w:rsidRPr="000A1858" w:rsidRDefault="000A1858" w:rsidP="000A1858">
      <w:pPr>
        <w:pStyle w:val="c4"/>
        <w:spacing w:before="0" w:beforeAutospacing="0" w:after="0" w:afterAutospacing="0"/>
        <w:jc w:val="both"/>
        <w:rPr>
          <w:color w:val="000000"/>
          <w:sz w:val="44"/>
          <w:szCs w:val="44"/>
        </w:rPr>
      </w:pPr>
    </w:p>
    <w:p w:rsidR="000A1858" w:rsidRPr="000A1858" w:rsidRDefault="000A1858" w:rsidP="000A1858">
      <w:pPr>
        <w:pStyle w:val="c4"/>
        <w:spacing w:before="0" w:beforeAutospacing="0" w:after="0" w:afterAutospacing="0"/>
        <w:ind w:firstLine="180"/>
        <w:jc w:val="right"/>
        <w:rPr>
          <w:color w:val="000000"/>
          <w:sz w:val="36"/>
          <w:szCs w:val="44"/>
        </w:rPr>
      </w:pPr>
      <w:r w:rsidRPr="000A1858">
        <w:rPr>
          <w:rStyle w:val="c25"/>
          <w:i/>
          <w:iCs/>
          <w:color w:val="000000"/>
          <w:sz w:val="36"/>
          <w:szCs w:val="44"/>
        </w:rPr>
        <w:t>Подготовил учитель математики</w:t>
      </w:r>
    </w:p>
    <w:p w:rsidR="000A1858" w:rsidRPr="000A1858" w:rsidRDefault="000A1858" w:rsidP="000A1858">
      <w:pPr>
        <w:pStyle w:val="c4"/>
        <w:spacing w:before="0" w:beforeAutospacing="0" w:after="0" w:afterAutospacing="0"/>
        <w:ind w:firstLine="180"/>
        <w:jc w:val="right"/>
        <w:rPr>
          <w:color w:val="000000"/>
          <w:sz w:val="36"/>
          <w:szCs w:val="44"/>
        </w:rPr>
      </w:pPr>
      <w:r w:rsidRPr="000A1858">
        <w:rPr>
          <w:rStyle w:val="c9"/>
          <w:i/>
          <w:iCs/>
          <w:color w:val="000000"/>
          <w:sz w:val="36"/>
          <w:szCs w:val="44"/>
        </w:rPr>
        <w:t> Шереметьева Татьяна Олеговна</w:t>
      </w:r>
    </w:p>
    <w:p w:rsidR="000A1858" w:rsidRPr="000A1858" w:rsidRDefault="000A1858" w:rsidP="000A1858">
      <w:pPr>
        <w:pStyle w:val="c4"/>
        <w:spacing w:before="0" w:beforeAutospacing="0" w:after="0" w:afterAutospacing="0"/>
        <w:ind w:left="360" w:hanging="1800"/>
        <w:rPr>
          <w:color w:val="000000"/>
          <w:sz w:val="44"/>
          <w:szCs w:val="44"/>
        </w:rPr>
      </w:pPr>
      <w:r w:rsidRPr="000A1858">
        <w:rPr>
          <w:rStyle w:val="c25"/>
          <w:color w:val="000000"/>
          <w:sz w:val="44"/>
          <w:szCs w:val="44"/>
        </w:rPr>
        <w:t>                                               </w:t>
      </w:r>
    </w:p>
    <w:p w:rsidR="000A1858" w:rsidRPr="000A1858" w:rsidRDefault="000A1858" w:rsidP="000A1858">
      <w:pPr>
        <w:pStyle w:val="c4"/>
        <w:spacing w:before="0" w:beforeAutospacing="0" w:after="0" w:afterAutospacing="0"/>
        <w:jc w:val="center"/>
        <w:rPr>
          <w:rStyle w:val="c25"/>
          <w:i/>
          <w:color w:val="000000"/>
          <w:sz w:val="28"/>
          <w:szCs w:val="44"/>
        </w:rPr>
      </w:pPr>
      <w:r w:rsidRPr="000A1858">
        <w:rPr>
          <w:rStyle w:val="c25"/>
          <w:i/>
          <w:color w:val="000000"/>
          <w:sz w:val="28"/>
          <w:szCs w:val="44"/>
        </w:rPr>
        <w:t>Г. Комсомольск-на-Амуре</w:t>
      </w:r>
    </w:p>
    <w:p w:rsidR="000A1858" w:rsidRDefault="000A1858" w:rsidP="000A1858">
      <w:pPr>
        <w:pStyle w:val="c4"/>
        <w:spacing w:before="0" w:beforeAutospacing="0" w:after="0" w:afterAutospacing="0"/>
        <w:jc w:val="center"/>
        <w:rPr>
          <w:rStyle w:val="c25"/>
          <w:i/>
          <w:color w:val="000000"/>
          <w:sz w:val="28"/>
          <w:szCs w:val="44"/>
        </w:rPr>
      </w:pPr>
      <w:r w:rsidRPr="000A1858">
        <w:rPr>
          <w:rStyle w:val="c25"/>
          <w:i/>
          <w:color w:val="000000"/>
          <w:sz w:val="28"/>
          <w:szCs w:val="44"/>
        </w:rPr>
        <w:t>2014 г</w:t>
      </w:r>
    </w:p>
    <w:p w:rsidR="00273187" w:rsidRPr="000A1858" w:rsidRDefault="00273187" w:rsidP="000A1858">
      <w:pPr>
        <w:pStyle w:val="c4"/>
        <w:spacing w:before="0" w:beforeAutospacing="0" w:after="0" w:afterAutospacing="0"/>
        <w:jc w:val="center"/>
        <w:rPr>
          <w:i/>
          <w:color w:val="000000"/>
          <w:sz w:val="28"/>
          <w:szCs w:val="44"/>
        </w:rPr>
      </w:pPr>
      <w:r w:rsidRPr="002C34FC">
        <w:rPr>
          <w:rFonts w:ascii="Georgia" w:hAnsi="Georgia"/>
          <w:b/>
          <w:bCs/>
          <w:kern w:val="36"/>
          <w:sz w:val="32"/>
          <w:szCs w:val="32"/>
        </w:rPr>
        <w:lastRenderedPageBreak/>
        <w:t xml:space="preserve">Применение распределительного свойства умножения </w:t>
      </w:r>
    </w:p>
    <w:p w:rsidR="0043698A" w:rsidRDefault="00273187" w:rsidP="00273187">
      <w:pPr>
        <w:rPr>
          <w:rFonts w:ascii="Georgia" w:eastAsia="Times New Roman" w:hAnsi="Georgia" w:cs="Times New Roman"/>
          <w:i/>
          <w:iCs/>
          <w:sz w:val="24"/>
          <w:szCs w:val="24"/>
        </w:rPr>
      </w:pPr>
      <w:r w:rsidRPr="00927B91">
        <w:rPr>
          <w:rFonts w:ascii="Georgia" w:eastAsia="Times New Roman" w:hAnsi="Georgia" w:cs="Times New Roman"/>
          <w:b/>
          <w:bCs/>
          <w:sz w:val="24"/>
          <w:szCs w:val="24"/>
        </w:rPr>
        <w:t>Форма урока</w:t>
      </w:r>
      <w:r w:rsidRPr="00927B91">
        <w:rPr>
          <w:rFonts w:ascii="Georgia" w:eastAsia="Times New Roman" w:hAnsi="Georgia" w:cs="Times New Roman"/>
          <w:sz w:val="24"/>
          <w:szCs w:val="24"/>
        </w:rPr>
        <w:t xml:space="preserve">: </w:t>
      </w:r>
      <w:r w:rsidRPr="00927B91">
        <w:rPr>
          <w:rFonts w:ascii="Georgia" w:eastAsia="Times New Roman" w:hAnsi="Georgia" w:cs="Times New Roman"/>
          <w:i/>
          <w:iCs/>
          <w:sz w:val="24"/>
          <w:szCs w:val="24"/>
        </w:rPr>
        <w:t>Урок – п</w:t>
      </w:r>
      <w:r>
        <w:rPr>
          <w:rFonts w:ascii="Georgia" w:eastAsia="Times New Roman" w:hAnsi="Georgia" w:cs="Times New Roman"/>
          <w:i/>
          <w:iCs/>
          <w:sz w:val="24"/>
          <w:szCs w:val="24"/>
        </w:rPr>
        <w:t>утешествие</w:t>
      </w:r>
      <w:r w:rsidRPr="00927B91">
        <w:rPr>
          <w:rFonts w:ascii="Georgia" w:eastAsia="Times New Roman" w:hAnsi="Georgia" w:cs="Times New Roman"/>
          <w:i/>
          <w:iCs/>
          <w:sz w:val="24"/>
          <w:szCs w:val="24"/>
        </w:rPr>
        <w:t>.</w:t>
      </w:r>
    </w:p>
    <w:p w:rsidR="00273187" w:rsidRPr="00927B91" w:rsidRDefault="00273187" w:rsidP="00273187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927B91">
        <w:rPr>
          <w:rFonts w:ascii="Georgia" w:eastAsia="Times New Roman" w:hAnsi="Georgia" w:cs="Times New Roman"/>
          <w:b/>
          <w:bCs/>
          <w:sz w:val="24"/>
          <w:szCs w:val="24"/>
        </w:rPr>
        <w:t>ХОД УРОКА</w:t>
      </w:r>
    </w:p>
    <w:p w:rsidR="00273187" w:rsidRDefault="00273187" w:rsidP="00273187">
      <w:pPr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927B91">
        <w:rPr>
          <w:rFonts w:ascii="Georgia" w:eastAsia="Times New Roman" w:hAnsi="Georgia" w:cs="Times New Roman"/>
          <w:b/>
          <w:bCs/>
          <w:sz w:val="24"/>
          <w:szCs w:val="24"/>
        </w:rPr>
        <w:t>I. Организационный момент.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Постановка целей урока.</w:t>
      </w:r>
    </w:p>
    <w:p w:rsidR="00273187" w:rsidRDefault="00416DBC" w:rsidP="0027318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Georgia" w:eastAsia="Times New Roman" w:hAnsi="Georgia" w:cs="Times New Roman"/>
          <w:bCs/>
          <w:sz w:val="24"/>
          <w:szCs w:val="24"/>
        </w:rPr>
      </w:pPr>
      <w:r w:rsidRPr="00416DBC">
        <w:rPr>
          <w:rFonts w:ascii="Georgia" w:eastAsia="Times New Roman" w:hAnsi="Georgia" w:cs="Times New Roman"/>
          <w:b/>
          <w:bCs/>
          <w:sz w:val="24"/>
          <w:szCs w:val="24"/>
        </w:rPr>
        <w:t>(1 слайд)</w:t>
      </w:r>
      <w:r w:rsidR="00273187">
        <w:rPr>
          <w:rFonts w:ascii="Georgia" w:eastAsia="Times New Roman" w:hAnsi="Georgia" w:cs="Times New Roman"/>
          <w:bCs/>
          <w:sz w:val="24"/>
          <w:szCs w:val="24"/>
        </w:rPr>
        <w:t>Здравствуйте, ребята, садитесь. Сегодня у нас необычный урок, урок-путешествие</w:t>
      </w:r>
      <w:r w:rsidR="00AC32BF">
        <w:rPr>
          <w:rFonts w:ascii="Georgia" w:eastAsia="Times New Roman" w:hAnsi="Georgia" w:cs="Times New Roman"/>
          <w:bCs/>
          <w:sz w:val="24"/>
          <w:szCs w:val="24"/>
        </w:rPr>
        <w:t>, в процессе которого мы сделаем небольшое открытие</w:t>
      </w:r>
      <w:r>
        <w:rPr>
          <w:rFonts w:ascii="Georgia" w:eastAsia="Times New Roman" w:hAnsi="Georgia" w:cs="Times New Roman"/>
          <w:bCs/>
          <w:sz w:val="24"/>
          <w:szCs w:val="24"/>
        </w:rPr>
        <w:t>, а в конце пути найдем клад. О</w:t>
      </w:r>
      <w:r w:rsidR="00273187">
        <w:rPr>
          <w:rFonts w:ascii="Georgia" w:eastAsia="Times New Roman" w:hAnsi="Georgia" w:cs="Times New Roman"/>
          <w:bCs/>
          <w:sz w:val="24"/>
          <w:szCs w:val="24"/>
        </w:rPr>
        <w:t xml:space="preserve">тправимся мы с вами к острову «Дробей». Но путешествие не обещает быть легким, ведь нам придется плыть по морю Сомнений, преодолев скалы Волнений, постараться не сесть на отмель Ошибок и не зацепить рифы Незнаний. </w:t>
      </w:r>
    </w:p>
    <w:p w:rsidR="00273187" w:rsidRPr="000E7FD7" w:rsidRDefault="00416DBC" w:rsidP="00273187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416DB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(2 слайд)</w:t>
      </w:r>
      <w:r w:rsidR="00273187" w:rsidRPr="000E7F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Эпиграф к уроку </w:t>
      </w:r>
    </w:p>
    <w:p w:rsidR="00273187" w:rsidRPr="000E7FD7" w:rsidRDefault="00273187" w:rsidP="00273187">
      <w:pPr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0E7F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Три пути ведут к знанию:</w:t>
      </w:r>
      <w:r w:rsidRPr="000E7F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  <w:t>Путь размышления – это путь самый благородный,</w:t>
      </w:r>
      <w:r w:rsidRPr="000E7F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  <w:t>Путь подражания – это путь самый легкий и </w:t>
      </w:r>
      <w:r w:rsidRPr="000E7F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  <w:t>Путь опыта – это путь самый горький.</w:t>
      </w:r>
    </w:p>
    <w:p w:rsidR="00273187" w:rsidRDefault="00273187" w:rsidP="00273187">
      <w:pPr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0E7F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Конфуций</w:t>
      </w:r>
    </w:p>
    <w:p w:rsidR="00AC32BF" w:rsidRDefault="00416DBC" w:rsidP="00273187">
      <w:pPr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Какой путь выберете вы</w:t>
      </w:r>
      <w:r w:rsidR="00AC32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?</w:t>
      </w:r>
    </w:p>
    <w:p w:rsidR="00416DBC" w:rsidRPr="000E7FD7" w:rsidRDefault="00416DBC" w:rsidP="00273187">
      <w:pPr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Каждый путь хорош.</w:t>
      </w:r>
    </w:p>
    <w:p w:rsidR="00273187" w:rsidRDefault="00273187" w:rsidP="0027318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Georgia" w:eastAsia="Times New Roman" w:hAnsi="Georgia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</w:rPr>
        <w:t xml:space="preserve">Давайте </w:t>
      </w:r>
      <w:r w:rsidRPr="00416DBC">
        <w:rPr>
          <w:rFonts w:ascii="Georgia" w:eastAsia="Times New Roman" w:hAnsi="Georgia" w:cs="Times New Roman"/>
          <w:bCs/>
          <w:sz w:val="24"/>
          <w:szCs w:val="24"/>
          <w:u w:val="single"/>
        </w:rPr>
        <w:t>п</w:t>
      </w:r>
      <w:r w:rsidR="00416DBC" w:rsidRPr="00416DBC">
        <w:rPr>
          <w:rFonts w:ascii="Georgia" w:eastAsia="Times New Roman" w:hAnsi="Georgia" w:cs="Times New Roman"/>
          <w:bCs/>
          <w:sz w:val="24"/>
          <w:szCs w:val="24"/>
          <w:u w:val="single"/>
        </w:rPr>
        <w:t>оразмышляем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, чтобы </w:t>
      </w:r>
      <w:r w:rsidR="00416DBC">
        <w:rPr>
          <w:rFonts w:ascii="Georgia" w:eastAsia="Times New Roman" w:hAnsi="Georgia" w:cs="Times New Roman"/>
          <w:bCs/>
          <w:sz w:val="24"/>
          <w:szCs w:val="24"/>
        </w:rPr>
        <w:t xml:space="preserve">наше 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путешествие было удачным, что нам надо взять с собой в дорогу, какие знания? </w:t>
      </w:r>
      <w:r w:rsidR="00416DBC">
        <w:rPr>
          <w:rFonts w:ascii="Georgia" w:eastAsia="Times New Roman" w:hAnsi="Georgia" w:cs="Times New Roman"/>
          <w:bCs/>
          <w:sz w:val="24"/>
          <w:szCs w:val="24"/>
        </w:rPr>
        <w:t>С ответом на этот вопрос нам поможет историческая прямая.</w:t>
      </w:r>
      <w:r w:rsidR="00416DBC" w:rsidRPr="00416DBC">
        <w:rPr>
          <w:rFonts w:ascii="Georgia" w:eastAsia="Times New Roman" w:hAnsi="Georgia" w:cs="Times New Roman"/>
          <w:b/>
          <w:bCs/>
          <w:sz w:val="24"/>
          <w:szCs w:val="24"/>
        </w:rPr>
        <w:t xml:space="preserve">(3 слайд) </w:t>
      </w:r>
      <w:r>
        <w:rPr>
          <w:rFonts w:ascii="Georgia" w:eastAsia="Times New Roman" w:hAnsi="Georgia" w:cs="Times New Roman"/>
          <w:bCs/>
          <w:sz w:val="24"/>
          <w:szCs w:val="24"/>
        </w:rPr>
        <w:t>(</w:t>
      </w:r>
      <w:r w:rsidR="00416DBC">
        <w:rPr>
          <w:rFonts w:ascii="Georgia" w:eastAsia="Times New Roman" w:hAnsi="Georgia" w:cs="Times New Roman"/>
          <w:bCs/>
          <w:sz w:val="24"/>
          <w:szCs w:val="24"/>
        </w:rPr>
        <w:t>О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сновное свойство дроби, </w:t>
      </w:r>
      <w:r w:rsidR="00AC32BF">
        <w:rPr>
          <w:rFonts w:ascii="Georgia" w:eastAsia="Times New Roman" w:hAnsi="Georgia" w:cs="Times New Roman"/>
          <w:bCs/>
          <w:sz w:val="24"/>
          <w:szCs w:val="24"/>
        </w:rPr>
        <w:t xml:space="preserve">сокращение дробей, приведение дробей к общему знаменателю, </w:t>
      </w:r>
      <w:r w:rsidR="00416DBC">
        <w:rPr>
          <w:rFonts w:ascii="Georgia" w:eastAsia="Times New Roman" w:hAnsi="Georgia" w:cs="Times New Roman"/>
          <w:bCs/>
          <w:sz w:val="24"/>
          <w:szCs w:val="24"/>
        </w:rPr>
        <w:t xml:space="preserve">сравнение, сложение и вычитание дробей с разными знаменателями, </w:t>
      </w:r>
      <w:r w:rsidR="00AC32BF">
        <w:rPr>
          <w:rFonts w:ascii="Georgia" w:eastAsia="Times New Roman" w:hAnsi="Georgia" w:cs="Times New Roman"/>
          <w:bCs/>
          <w:sz w:val="24"/>
          <w:szCs w:val="24"/>
        </w:rPr>
        <w:t>сложение и вычитание смешанных чисел, умножение</w:t>
      </w:r>
      <w:r w:rsidR="00416DBC">
        <w:rPr>
          <w:rFonts w:ascii="Georgia" w:eastAsia="Times New Roman" w:hAnsi="Georgia" w:cs="Times New Roman"/>
          <w:bCs/>
          <w:sz w:val="24"/>
          <w:szCs w:val="24"/>
        </w:rPr>
        <w:t xml:space="preserve"> дробей, нахождение дроби от числа</w:t>
      </w:r>
      <w:r w:rsidR="00AC32BF">
        <w:rPr>
          <w:rFonts w:ascii="Georgia" w:eastAsia="Times New Roman" w:hAnsi="Georgia" w:cs="Times New Roman"/>
          <w:bCs/>
          <w:sz w:val="24"/>
          <w:szCs w:val="24"/>
        </w:rPr>
        <w:t>).</w:t>
      </w:r>
    </w:p>
    <w:p w:rsidR="006F75A9" w:rsidRDefault="00416DBC" w:rsidP="00416DBC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Georgia" w:eastAsia="Times New Roman" w:hAnsi="Georgia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</w:rPr>
        <w:t xml:space="preserve">Путешествие по морю должно проходить на корабле, </w:t>
      </w:r>
      <w:r w:rsidR="006F75A9">
        <w:rPr>
          <w:rFonts w:ascii="Georgia" w:eastAsia="Times New Roman" w:hAnsi="Georgia" w:cs="Times New Roman"/>
          <w:bCs/>
          <w:sz w:val="24"/>
          <w:szCs w:val="24"/>
        </w:rPr>
        <w:t>капитаном которого является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 мультипликационн</w:t>
      </w:r>
      <w:r w:rsidR="006F75A9">
        <w:rPr>
          <w:rFonts w:ascii="Georgia" w:eastAsia="Times New Roman" w:hAnsi="Georgia" w:cs="Times New Roman"/>
          <w:bCs/>
          <w:sz w:val="24"/>
          <w:szCs w:val="24"/>
        </w:rPr>
        <w:t xml:space="preserve">ый </w:t>
      </w:r>
      <w:proofErr w:type="spellStart"/>
      <w:r w:rsidR="006F75A9">
        <w:rPr>
          <w:rFonts w:ascii="Georgia" w:eastAsia="Times New Roman" w:hAnsi="Georgia" w:cs="Times New Roman"/>
          <w:bCs/>
          <w:sz w:val="24"/>
          <w:szCs w:val="24"/>
        </w:rPr>
        <w:t>персонаж</w:t>
      </w:r>
      <w:r w:rsidRPr="00416DBC">
        <w:rPr>
          <w:rFonts w:ascii="Georgia" w:eastAsia="Times New Roman" w:hAnsi="Georgia" w:cs="Times New Roman"/>
          <w:bCs/>
          <w:sz w:val="24"/>
          <w:szCs w:val="24"/>
          <w:u w:val="single"/>
        </w:rPr>
        <w:t>к</w:t>
      </w:r>
      <w:r w:rsidR="006F75A9">
        <w:rPr>
          <w:rFonts w:ascii="Georgia" w:eastAsia="Times New Roman" w:hAnsi="Georgia" w:cs="Times New Roman"/>
          <w:bCs/>
          <w:sz w:val="24"/>
          <w:szCs w:val="24"/>
          <w:u w:val="single"/>
        </w:rPr>
        <w:t>апитан</w:t>
      </w:r>
      <w:proofErr w:type="spellEnd"/>
      <w:r w:rsidR="006F75A9">
        <w:rPr>
          <w:rFonts w:ascii="Georgia" w:eastAsia="Times New Roman" w:hAnsi="Georgia" w:cs="Times New Roman"/>
          <w:bCs/>
          <w:sz w:val="24"/>
          <w:szCs w:val="24"/>
          <w:u w:val="single"/>
        </w:rPr>
        <w:t xml:space="preserve"> </w:t>
      </w:r>
      <w:proofErr w:type="spellStart"/>
      <w:r w:rsidR="006F75A9">
        <w:rPr>
          <w:rFonts w:ascii="Georgia" w:eastAsia="Times New Roman" w:hAnsi="Georgia" w:cs="Times New Roman"/>
          <w:bCs/>
          <w:sz w:val="24"/>
          <w:szCs w:val="24"/>
          <w:u w:val="single"/>
        </w:rPr>
        <w:t>Смоллет</w:t>
      </w:r>
      <w:proofErr w:type="spellEnd"/>
      <w:r>
        <w:rPr>
          <w:rFonts w:ascii="Georgia" w:eastAsia="Times New Roman" w:hAnsi="Georgia" w:cs="Times New Roman"/>
          <w:bCs/>
          <w:sz w:val="24"/>
          <w:szCs w:val="24"/>
        </w:rPr>
        <w:t xml:space="preserve">. </w:t>
      </w:r>
      <w:r w:rsidR="007842B2" w:rsidRPr="007842B2">
        <w:rPr>
          <w:rFonts w:ascii="Georgia" w:eastAsia="Times New Roman" w:hAnsi="Georgia" w:cs="Times New Roman"/>
          <w:b/>
          <w:bCs/>
          <w:sz w:val="24"/>
          <w:szCs w:val="24"/>
        </w:rPr>
        <w:t xml:space="preserve">(Слайд 4) 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Давайте познакомимся с нашим капитаном </w:t>
      </w:r>
      <w:r w:rsidRPr="00416DBC">
        <w:rPr>
          <w:rFonts w:ascii="Georgia" w:eastAsia="Times New Roman" w:hAnsi="Georgia" w:cs="Times New Roman"/>
          <w:b/>
          <w:bCs/>
          <w:sz w:val="24"/>
          <w:szCs w:val="24"/>
        </w:rPr>
        <w:t xml:space="preserve">(слайд </w:t>
      </w:r>
      <w:r w:rsidR="007842B2">
        <w:rPr>
          <w:rFonts w:ascii="Georgia" w:eastAsia="Times New Roman" w:hAnsi="Georgia" w:cs="Times New Roman"/>
          <w:b/>
          <w:bCs/>
          <w:sz w:val="24"/>
          <w:szCs w:val="24"/>
        </w:rPr>
        <w:t>5</w:t>
      </w:r>
      <w:r w:rsidRPr="00416DBC">
        <w:rPr>
          <w:rFonts w:ascii="Georgia" w:eastAsia="Times New Roman" w:hAnsi="Georgia" w:cs="Times New Roman"/>
          <w:b/>
          <w:bCs/>
          <w:sz w:val="24"/>
          <w:szCs w:val="24"/>
        </w:rPr>
        <w:t>)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. </w:t>
      </w:r>
      <w:r w:rsidR="007842B2">
        <w:rPr>
          <w:rFonts w:ascii="Georgia" w:eastAsia="Times New Roman" w:hAnsi="Georgia" w:cs="Times New Roman"/>
          <w:bCs/>
          <w:sz w:val="24"/>
          <w:szCs w:val="24"/>
        </w:rPr>
        <w:t xml:space="preserve">Характер у нашего капитана прескверный, поэтому пока вы не </w:t>
      </w:r>
      <w:r w:rsidR="007842B2">
        <w:rPr>
          <w:rFonts w:ascii="Georgia" w:hAnsi="Georgia"/>
          <w:sz w:val="24"/>
          <w:szCs w:val="24"/>
        </w:rPr>
        <w:t>вспомните правила действий с дробями</w:t>
      </w:r>
      <w:r w:rsidR="007842B2">
        <w:rPr>
          <w:rFonts w:ascii="Georgia" w:eastAsia="Times New Roman" w:hAnsi="Georgia" w:cs="Times New Roman"/>
          <w:bCs/>
          <w:sz w:val="24"/>
          <w:szCs w:val="24"/>
        </w:rPr>
        <w:t xml:space="preserve">, билет на корабль не получите. </w:t>
      </w:r>
      <w:r w:rsidR="006F75A9">
        <w:rPr>
          <w:rFonts w:ascii="Georgia" w:eastAsia="Times New Roman" w:hAnsi="Georgia" w:cs="Times New Roman"/>
          <w:bCs/>
          <w:sz w:val="24"/>
          <w:szCs w:val="24"/>
        </w:rPr>
        <w:t>Итак, команда капитана: у вас на столах лежат квадраты с цифрами от 1 до 9.</w:t>
      </w:r>
      <w:r w:rsidR="007842B2" w:rsidRPr="007842B2">
        <w:rPr>
          <w:rFonts w:ascii="Georgia" w:eastAsia="Times New Roman" w:hAnsi="Georgia" w:cs="Times New Roman"/>
          <w:b/>
          <w:bCs/>
          <w:sz w:val="24"/>
          <w:szCs w:val="24"/>
        </w:rPr>
        <w:t>(Слайд 6)</w:t>
      </w:r>
    </w:p>
    <w:p w:rsidR="0086364C" w:rsidRPr="00A129FC" w:rsidRDefault="006F75A9" w:rsidP="006F75A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>Я зачитываю вопрос</w:t>
      </w:r>
      <w:r>
        <w:rPr>
          <w:rFonts w:ascii="Georgia" w:eastAsia="Times New Roman" w:hAnsi="Georgia" w:cs="Times New Roman"/>
          <w:sz w:val="24"/>
          <w:szCs w:val="24"/>
        </w:rPr>
        <w:t xml:space="preserve"> от капитана</w:t>
      </w:r>
      <w:r w:rsidRPr="00A129FC">
        <w:rPr>
          <w:rFonts w:ascii="Georgia" w:eastAsia="Times New Roman" w:hAnsi="Georgia" w:cs="Times New Roman"/>
          <w:sz w:val="24"/>
          <w:szCs w:val="24"/>
        </w:rPr>
        <w:t xml:space="preserve">, если он верный то напротив соответствующего </w:t>
      </w:r>
      <w:r>
        <w:rPr>
          <w:rFonts w:ascii="Georgia" w:eastAsia="Times New Roman" w:hAnsi="Georgia" w:cs="Times New Roman"/>
          <w:sz w:val="24"/>
          <w:szCs w:val="24"/>
        </w:rPr>
        <w:t>номера ставите “+”, если неверный, то “</w:t>
      </w:r>
      <w:proofErr w:type="gramStart"/>
      <w:r>
        <w:rPr>
          <w:rFonts w:ascii="Georgia" w:eastAsia="Times New Roman" w:hAnsi="Georgia" w:cs="Times New Roman"/>
          <w:sz w:val="24"/>
          <w:szCs w:val="24"/>
        </w:rPr>
        <w:t>-”</w:t>
      </w:r>
      <w:proofErr w:type="gramEnd"/>
      <w:r>
        <w:rPr>
          <w:rFonts w:ascii="Georgia" w:eastAsia="Times New Roman" w:hAnsi="Georgia" w:cs="Times New Roman"/>
          <w:sz w:val="24"/>
          <w:szCs w:val="24"/>
        </w:rPr>
        <w:t>.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"/>
        <w:gridCol w:w="488"/>
        <w:gridCol w:w="487"/>
      </w:tblGrid>
      <w:tr w:rsidR="0086364C" w:rsidRPr="00A129FC" w:rsidTr="008F70D7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64C" w:rsidRPr="00A129FC" w:rsidRDefault="0086364C" w:rsidP="008F70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129FC">
              <w:rPr>
                <w:rFonts w:ascii="Georgia" w:eastAsia="Times New Roman" w:hAnsi="Georgia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64C" w:rsidRPr="00A129FC" w:rsidRDefault="0086364C" w:rsidP="008F70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129FC">
              <w:rPr>
                <w:rFonts w:ascii="Georgia" w:eastAsia="Times New Roman" w:hAnsi="Georgia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64C" w:rsidRPr="00A129FC" w:rsidRDefault="0086364C" w:rsidP="008F70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129FC">
              <w:rPr>
                <w:rFonts w:ascii="Georgia" w:eastAsia="Times New Roman" w:hAnsi="Georgia" w:cs="Times New Roman"/>
                <w:sz w:val="24"/>
                <w:szCs w:val="24"/>
              </w:rPr>
              <w:t>3)</w:t>
            </w:r>
          </w:p>
        </w:tc>
      </w:tr>
      <w:tr w:rsidR="0086364C" w:rsidRPr="00A129FC" w:rsidTr="008F70D7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64C" w:rsidRPr="00A129FC" w:rsidRDefault="0086364C" w:rsidP="008F70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129FC">
              <w:rPr>
                <w:rFonts w:ascii="Georgia" w:eastAsia="Times New Roman" w:hAnsi="Georgia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64C" w:rsidRPr="00A129FC" w:rsidRDefault="0086364C" w:rsidP="008F70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129FC">
              <w:rPr>
                <w:rFonts w:ascii="Georgia" w:eastAsia="Times New Roman" w:hAnsi="Georgia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64C" w:rsidRPr="00A129FC" w:rsidRDefault="0086364C" w:rsidP="008F70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129FC">
              <w:rPr>
                <w:rFonts w:ascii="Georgia" w:eastAsia="Times New Roman" w:hAnsi="Georgia" w:cs="Times New Roman"/>
                <w:sz w:val="24"/>
                <w:szCs w:val="24"/>
              </w:rPr>
              <w:t>6)</w:t>
            </w:r>
          </w:p>
        </w:tc>
      </w:tr>
      <w:tr w:rsidR="0086364C" w:rsidRPr="00A129FC" w:rsidTr="008F70D7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64C" w:rsidRPr="00A129FC" w:rsidRDefault="0086364C" w:rsidP="008F70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129FC">
              <w:rPr>
                <w:rFonts w:ascii="Georgia" w:eastAsia="Times New Roman" w:hAnsi="Georgia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64C" w:rsidRPr="00A129FC" w:rsidRDefault="0086364C" w:rsidP="008F70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129FC">
              <w:rPr>
                <w:rFonts w:ascii="Georgia" w:eastAsia="Times New Roman" w:hAnsi="Georgia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64C" w:rsidRPr="00A129FC" w:rsidRDefault="0086364C" w:rsidP="008F70D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A129FC">
              <w:rPr>
                <w:rFonts w:ascii="Georgia" w:eastAsia="Times New Roman" w:hAnsi="Georgia" w:cs="Times New Roman"/>
                <w:sz w:val="24"/>
                <w:szCs w:val="24"/>
              </w:rPr>
              <w:t>9)</w:t>
            </w:r>
          </w:p>
        </w:tc>
      </w:tr>
    </w:tbl>
    <w:p w:rsidR="006F75A9" w:rsidRDefault="006F75A9" w:rsidP="006F75A9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Georgia" w:eastAsia="Times New Roman" w:hAnsi="Georgia" w:cs="Times New Roman"/>
          <w:bCs/>
          <w:sz w:val="24"/>
          <w:szCs w:val="24"/>
        </w:rPr>
      </w:pPr>
    </w:p>
    <w:p w:rsidR="007842B2" w:rsidRDefault="007842B2" w:rsidP="006F75A9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Georgia" w:eastAsia="Times New Roman" w:hAnsi="Georgia" w:cs="Times New Roman"/>
          <w:bCs/>
          <w:sz w:val="24"/>
          <w:szCs w:val="24"/>
        </w:rPr>
      </w:pPr>
    </w:p>
    <w:p w:rsidR="0086364C" w:rsidRPr="00A129FC" w:rsidRDefault="0086364C" w:rsidP="006F75A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A129FC">
        <w:rPr>
          <w:rFonts w:ascii="Georgia" w:eastAsia="Times New Roman" w:hAnsi="Georgia" w:cs="Times New Roman"/>
          <w:b/>
          <w:bCs/>
          <w:sz w:val="24"/>
          <w:szCs w:val="24"/>
        </w:rPr>
        <w:lastRenderedPageBreak/>
        <w:t>Тест</w:t>
      </w:r>
    </w:p>
    <w:p w:rsidR="0086364C" w:rsidRPr="00A129FC" w:rsidRDefault="0086364C" w:rsidP="008636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>При сложении дробей с одинаковыми знаменателями знаменатель остается тем же, а числители складываются.(+)</w:t>
      </w:r>
    </w:p>
    <w:p w:rsidR="0086364C" w:rsidRPr="00A129FC" w:rsidRDefault="0086364C" w:rsidP="008636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>Чтобы вычесть дроби с разными знаменателями, надо привести их к наибольшему общему знаменателю и выполнить вычитание дробей с одинаковыми знаменателями.(-)</w:t>
      </w:r>
    </w:p>
    <w:p w:rsidR="0086364C" w:rsidRPr="00A129FC" w:rsidRDefault="0086364C" w:rsidP="008636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>При сложении целого числа и смешанного получается смешанное число.(+)</w:t>
      </w:r>
    </w:p>
    <w:p w:rsidR="0086364C" w:rsidRPr="00A129FC" w:rsidRDefault="0086364C" w:rsidP="008636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>Чтобы выделить целую часть из неправильной дроби, надо числитель умножить на знаменатель.(-)</w:t>
      </w:r>
    </w:p>
    <w:p w:rsidR="0086364C" w:rsidRPr="00A129FC" w:rsidRDefault="0086364C" w:rsidP="008636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>Если при сложении дробей получается неправильная дробь, то надо результат записать в виде смешанного числа.(+)</w:t>
      </w:r>
    </w:p>
    <w:p w:rsidR="0086364C" w:rsidRPr="00A129FC" w:rsidRDefault="0086364C" w:rsidP="008636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>Произведение двух дробей есть дробь, в числителе которой произведение знаменателей, а в знаменателе – произведение числителей.(-)</w:t>
      </w:r>
    </w:p>
    <w:p w:rsidR="0086364C" w:rsidRPr="00A129FC" w:rsidRDefault="0086364C" w:rsidP="008636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>Чтобы из единицы вычесть дробь, надо единицу записать в виде неправильной дроби со знаменателем, равным знаменателю дроби, которую вычитаем.(+)</w:t>
      </w:r>
    </w:p>
    <w:p w:rsidR="0086364C" w:rsidRPr="00A129FC" w:rsidRDefault="0086364C" w:rsidP="008636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>При умножении двух смешанных дробей, надо перемножить целые части и сложить с произведением дробных частей.(-)</w:t>
      </w:r>
    </w:p>
    <w:p w:rsidR="0086364C" w:rsidRDefault="0086364C" w:rsidP="008636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129FC">
        <w:rPr>
          <w:rFonts w:ascii="Georgia" w:eastAsia="Times New Roman" w:hAnsi="Georgia" w:cs="Times New Roman"/>
          <w:sz w:val="24"/>
          <w:szCs w:val="24"/>
        </w:rPr>
        <w:t xml:space="preserve">При умножении целого числа на дробь, надо целое число умножить на числитель, а знаменатель оставить прежним.(+) </w:t>
      </w:r>
    </w:p>
    <w:p w:rsidR="0086364C" w:rsidRDefault="0086364C" w:rsidP="0086364C">
      <w:pPr>
        <w:spacing w:before="100" w:beforeAutospacing="1" w:after="100" w:afterAutospacing="1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Соедините знаки «+», расположенные по одной линии. Что получили?</w:t>
      </w:r>
      <w:r w:rsidR="007842B2" w:rsidRPr="007842B2">
        <w:rPr>
          <w:rFonts w:ascii="Georgia" w:eastAsia="Times New Roman" w:hAnsi="Georgia" w:cs="Times New Roman"/>
          <w:b/>
          <w:sz w:val="24"/>
          <w:szCs w:val="24"/>
        </w:rPr>
        <w:t>(Слайд 7)</w:t>
      </w:r>
      <w:r w:rsidR="007842B2">
        <w:rPr>
          <w:rFonts w:ascii="Georgia" w:eastAsia="Times New Roman" w:hAnsi="Georgia" w:cs="Times New Roman"/>
          <w:sz w:val="24"/>
          <w:szCs w:val="24"/>
        </w:rPr>
        <w:t xml:space="preserve">(х). </w:t>
      </w:r>
      <w:r>
        <w:rPr>
          <w:rFonts w:ascii="Georgia" w:eastAsia="Times New Roman" w:hAnsi="Georgia" w:cs="Times New Roman"/>
          <w:sz w:val="24"/>
          <w:szCs w:val="24"/>
        </w:rPr>
        <w:t xml:space="preserve">Каким образом полученный символ связан с математикой? Где он нам встречается? Правильно, это х – неизвестное в уравнении. Все справились с заданием? </w:t>
      </w:r>
      <w:r w:rsidR="007842B2">
        <w:rPr>
          <w:rFonts w:ascii="Georgia" w:eastAsia="Times New Roman" w:hAnsi="Georgia" w:cs="Times New Roman"/>
          <w:sz w:val="24"/>
          <w:szCs w:val="24"/>
        </w:rPr>
        <w:t>Замечательно!</w:t>
      </w:r>
    </w:p>
    <w:p w:rsidR="007842B2" w:rsidRDefault="007842B2" w:rsidP="007842B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Билеты на корабль мы получили, пора начинать наше путешествие, но прежде давайте дадим нашему кораблю название, ведь как говорится «Как корабль назовешь, так он и поплывет» (предложения учащихся, один записывает название на корабле)</w:t>
      </w:r>
      <w:r w:rsidR="0086364C">
        <w:rPr>
          <w:rFonts w:ascii="Georgia" w:eastAsia="Times New Roman" w:hAnsi="Georgia" w:cs="Times New Roman"/>
          <w:sz w:val="24"/>
          <w:szCs w:val="24"/>
        </w:rPr>
        <w:t xml:space="preserve">. </w:t>
      </w:r>
      <w:r>
        <w:rPr>
          <w:rFonts w:ascii="Georgia" w:eastAsia="Times New Roman" w:hAnsi="Georgia" w:cs="Times New Roman"/>
          <w:bCs/>
          <w:sz w:val="24"/>
          <w:szCs w:val="24"/>
        </w:rPr>
        <w:t xml:space="preserve">Представьте, что ваш сосед по парте - это ваш попутчик в вашем путешествии. </w:t>
      </w:r>
      <w:r w:rsidR="003345CB">
        <w:rPr>
          <w:rFonts w:ascii="Georgia" w:eastAsia="Times New Roman" w:hAnsi="Georgia" w:cs="Times New Roman"/>
          <w:bCs/>
          <w:sz w:val="24"/>
          <w:szCs w:val="24"/>
        </w:rPr>
        <w:t>Загляните под парту, там вы найдете путевые листы, с которыми будете работать на протяжении всего путешествия.</w:t>
      </w:r>
      <w:r w:rsidR="00DA338E">
        <w:rPr>
          <w:rFonts w:ascii="Georgia" w:eastAsia="Times New Roman" w:hAnsi="Georgia" w:cs="Times New Roman"/>
          <w:bCs/>
          <w:sz w:val="24"/>
          <w:szCs w:val="24"/>
        </w:rPr>
        <w:t xml:space="preserve"> Подпишите, </w:t>
      </w:r>
      <w:proofErr w:type="gramStart"/>
      <w:r w:rsidR="00DA338E">
        <w:rPr>
          <w:rFonts w:ascii="Georgia" w:eastAsia="Times New Roman" w:hAnsi="Georgia" w:cs="Times New Roman"/>
          <w:bCs/>
          <w:sz w:val="24"/>
          <w:szCs w:val="24"/>
        </w:rPr>
        <w:t>пожалуйста</w:t>
      </w:r>
      <w:proofErr w:type="gramEnd"/>
      <w:r w:rsidR="00DA338E">
        <w:rPr>
          <w:rFonts w:ascii="Georgia" w:eastAsia="Times New Roman" w:hAnsi="Georgia" w:cs="Times New Roman"/>
          <w:bCs/>
          <w:sz w:val="24"/>
          <w:szCs w:val="24"/>
        </w:rPr>
        <w:t xml:space="preserve"> ваши листы.</w:t>
      </w:r>
    </w:p>
    <w:p w:rsidR="0086364C" w:rsidRPr="007842B2" w:rsidRDefault="007842B2" w:rsidP="007842B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Отправляемся в путь </w:t>
      </w:r>
      <w:r w:rsidRPr="007842B2">
        <w:rPr>
          <w:rFonts w:ascii="Georgia" w:eastAsia="Times New Roman" w:hAnsi="Georgia" w:cs="Times New Roman"/>
          <w:b/>
          <w:sz w:val="24"/>
          <w:szCs w:val="24"/>
        </w:rPr>
        <w:t>(слайд 8)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. </w:t>
      </w:r>
      <w:r w:rsidR="003345CB">
        <w:rPr>
          <w:rFonts w:ascii="Georgia" w:eastAsia="Times New Roman" w:hAnsi="Georgia" w:cs="Times New Roman"/>
          <w:sz w:val="24"/>
          <w:szCs w:val="24"/>
        </w:rPr>
        <w:t>Первое препятствие, которое мы</w:t>
      </w:r>
      <w:r w:rsidR="0086364C">
        <w:rPr>
          <w:rFonts w:ascii="Georgia" w:eastAsia="Times New Roman" w:hAnsi="Georgia" w:cs="Times New Roman"/>
          <w:sz w:val="24"/>
          <w:szCs w:val="24"/>
        </w:rPr>
        <w:t xml:space="preserve"> должны преодолеть</w:t>
      </w:r>
      <w:r w:rsidR="003345CB">
        <w:rPr>
          <w:rFonts w:ascii="Georgia" w:eastAsia="Times New Roman" w:hAnsi="Georgia" w:cs="Times New Roman"/>
          <w:sz w:val="24"/>
          <w:szCs w:val="24"/>
        </w:rPr>
        <w:t xml:space="preserve"> -</w:t>
      </w:r>
      <w:r w:rsidR="0086364C">
        <w:rPr>
          <w:rFonts w:ascii="Georgia" w:eastAsia="Times New Roman" w:hAnsi="Georgia" w:cs="Times New Roman"/>
          <w:sz w:val="24"/>
          <w:szCs w:val="24"/>
        </w:rPr>
        <w:t xml:space="preserve"> м</w:t>
      </w:r>
      <w:r w:rsidR="00F130E5">
        <w:rPr>
          <w:rFonts w:ascii="Georgia" w:eastAsia="Times New Roman" w:hAnsi="Georgia" w:cs="Times New Roman"/>
          <w:sz w:val="24"/>
          <w:szCs w:val="24"/>
        </w:rPr>
        <w:t xml:space="preserve">оре Сомнений. </w:t>
      </w:r>
      <w:r w:rsidR="003345CB" w:rsidRPr="003345CB">
        <w:rPr>
          <w:rFonts w:ascii="Georgia" w:eastAsia="Times New Roman" w:hAnsi="Georgia" w:cs="Times New Roman"/>
          <w:b/>
          <w:sz w:val="24"/>
          <w:szCs w:val="24"/>
        </w:rPr>
        <w:t>(Слайд 9)</w:t>
      </w:r>
      <w:r w:rsidR="00F130E5">
        <w:rPr>
          <w:rFonts w:ascii="Georgia" w:eastAsia="Times New Roman" w:hAnsi="Georgia" w:cs="Times New Roman"/>
          <w:sz w:val="24"/>
          <w:szCs w:val="24"/>
        </w:rPr>
        <w:t>В</w:t>
      </w:r>
      <w:r w:rsidR="007E4CFB">
        <w:rPr>
          <w:rFonts w:ascii="Georgia" w:eastAsia="Times New Roman" w:hAnsi="Georgia" w:cs="Times New Roman"/>
          <w:sz w:val="24"/>
          <w:szCs w:val="24"/>
        </w:rPr>
        <w:t xml:space="preserve"> море Сомнений обитают русалки (</w:t>
      </w:r>
      <w:r w:rsidR="007E4CFB" w:rsidRPr="007E4CFB">
        <w:rPr>
          <w:rFonts w:ascii="Georgia" w:eastAsia="Times New Roman" w:hAnsi="Georgia" w:cs="Times New Roman"/>
          <w:b/>
          <w:sz w:val="24"/>
          <w:szCs w:val="24"/>
        </w:rPr>
        <w:t>Слайд 10</w:t>
      </w:r>
      <w:r w:rsidR="007E4CFB">
        <w:rPr>
          <w:rFonts w:ascii="Georgia" w:eastAsia="Times New Roman" w:hAnsi="Georgia" w:cs="Times New Roman"/>
          <w:sz w:val="24"/>
          <w:szCs w:val="24"/>
        </w:rPr>
        <w:t xml:space="preserve">). </w:t>
      </w:r>
      <w:r w:rsidR="00F130E5">
        <w:rPr>
          <w:rFonts w:ascii="Georgia" w:eastAsia="Times New Roman" w:hAnsi="Georgia" w:cs="Times New Roman"/>
          <w:sz w:val="24"/>
          <w:szCs w:val="24"/>
        </w:rPr>
        <w:t xml:space="preserve">Для того чтобы </w:t>
      </w:r>
      <w:r w:rsidR="007E4CFB">
        <w:rPr>
          <w:rFonts w:ascii="Georgia" w:eastAsia="Times New Roman" w:hAnsi="Georgia" w:cs="Times New Roman"/>
          <w:sz w:val="24"/>
          <w:szCs w:val="24"/>
        </w:rPr>
        <w:t>преодолеть</w:t>
      </w:r>
      <w:r w:rsidR="008F70D7">
        <w:rPr>
          <w:rFonts w:ascii="Georgia" w:eastAsia="Times New Roman" w:hAnsi="Georgia" w:cs="Times New Roman"/>
          <w:sz w:val="24"/>
          <w:szCs w:val="24"/>
        </w:rPr>
        <w:t>его</w:t>
      </w:r>
      <w:r w:rsidR="00F130E5">
        <w:rPr>
          <w:rFonts w:ascii="Georgia" w:eastAsia="Times New Roman" w:hAnsi="Georgia" w:cs="Times New Roman"/>
          <w:sz w:val="24"/>
          <w:szCs w:val="24"/>
        </w:rPr>
        <w:t xml:space="preserve">, мы должны справиться с их заданиями. </w:t>
      </w:r>
    </w:p>
    <w:p w:rsidR="00F130E5" w:rsidRDefault="008F70D7" w:rsidP="0086364C">
      <w:pPr>
        <w:spacing w:before="100" w:beforeAutospacing="1" w:after="100" w:afterAutospacing="1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Русалки</w:t>
      </w:r>
      <w:r w:rsidR="00F130E5">
        <w:rPr>
          <w:rFonts w:ascii="Georgia" w:eastAsia="Times New Roman" w:hAnsi="Georgia" w:cs="Times New Roman"/>
          <w:sz w:val="24"/>
          <w:szCs w:val="24"/>
        </w:rPr>
        <w:t xml:space="preserve"> предлагают вспомнить простые действия: (устно)</w:t>
      </w:r>
    </w:p>
    <w:p w:rsidR="00F130E5" w:rsidRPr="00A95BBD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Умножьте </w:t>
      </w: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t>26 • 4 = 104</w:t>
      </w:r>
    </w:p>
    <w:p w:rsidR="00F130E5" w:rsidRPr="00A95BBD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t>Как мы это делаем:</w:t>
      </w:r>
    </w:p>
    <w:p w:rsidR="007E4CFB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t>(20 + 6) • 4 = 20 • 4 + 6 • 4 = 104</w:t>
      </w:r>
      <w:r w:rsidR="007E4CF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F130E5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49 • 3 = 147</w:t>
      </w:r>
      <w:r w:rsidR="007E4CF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(50 – 1) • 3 = 150 – 3 = 147</w:t>
      </w:r>
    </w:p>
    <w:p w:rsidR="00F130E5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Какое свойство </w:t>
      </w:r>
      <w:r w:rsidR="007E4CF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при этом использовали? (Распределительное)</w:t>
      </w:r>
    </w:p>
    <w:p w:rsidR="00F130E5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же даёт нам применение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распределительного свойства (</w:t>
      </w: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t>УПРОЩАТЬ ВЫЧИСЛЕНИЯ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рационально вычислять)</w:t>
      </w: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F70D7" w:rsidRDefault="008F70D7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 данном случае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относительно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каких чисел мы применяли распределительное свойство? (целых, натуральных)</w:t>
      </w:r>
    </w:p>
    <w:p w:rsidR="008F70D7" w:rsidRDefault="008F70D7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Вспоминаем нашу историческую прямую и предыдущие темы. Значит</w:t>
      </w:r>
      <w:r w:rsidR="008C0B9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сегодня мы будем применять это свойство… (относительно дробей).</w:t>
      </w:r>
    </w:p>
    <w:p w:rsidR="00F130E5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ли использовать это свойство не зная правил, которые мы с вами повторили? (Нет)</w:t>
      </w:r>
    </w:p>
    <w:p w:rsidR="0049238E" w:rsidRDefault="008C0B98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Сформулируйте </w:t>
      </w:r>
      <w:r w:rsidR="0049238E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тему урока.</w:t>
      </w:r>
      <w:r w:rsidR="00885B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(Применение распределительного свойства умножения) </w:t>
      </w:r>
      <w:r w:rsidR="00885B8A" w:rsidRPr="00885B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11</w:t>
      </w:r>
      <w:r w:rsidR="008F70D7" w:rsidRPr="008F70D7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Запишите тему</w:t>
      </w:r>
      <w:r w:rsidR="008F70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нашего путешествия в путевом листе.</w:t>
      </w:r>
    </w:p>
    <w:p w:rsidR="00F130E5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Исходя из рассмотренных примеров</w:t>
      </w:r>
      <w:r w:rsidR="002B284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давайте запишем формулировку данного свойства</w:t>
      </w:r>
      <w:r w:rsidR="002B28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(буквенную запись этих свойств)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885B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(собирают вместе)</w:t>
      </w:r>
    </w:p>
    <w:p w:rsidR="0049238E" w:rsidRDefault="0049238E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458528" cy="8783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69" cy="87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E5" w:rsidRPr="00A95BBD" w:rsidRDefault="00F130E5" w:rsidP="00F130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относительно суммы: (a+b)c=ac+bc</w:t>
      </w:r>
    </w:p>
    <w:p w:rsidR="00F130E5" w:rsidRPr="00A95BBD" w:rsidRDefault="00F130E5" w:rsidP="00F130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относительно вычитания: (a-b)c=ac-bc, где a&gt;b</w:t>
      </w:r>
    </w:p>
    <w:p w:rsidR="00F130E5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t>Наша с вами цель сегодня:</w:t>
      </w:r>
      <w:r w:rsidRPr="00A95BB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Научится применять данные свойства относительно действий с обыкновенными дробями, смешанными числами, научится упрощать выражения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30E5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мы преодолели море Сомнений. Дальнейший путь лежит через скалы Волнений.</w:t>
      </w:r>
      <w:r w:rsidR="00885B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885B8A" w:rsidRPr="00885B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1</w:t>
      </w:r>
      <w:r w:rsidR="00885B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885B8A" w:rsidRPr="00885B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</w:p>
    <w:p w:rsidR="00B21CAC" w:rsidRDefault="0089371C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Здесь за нами увязался всем известный герой одного мультфильма морская звезда Патрик. </w:t>
      </w:r>
      <w:r w:rsidR="00DD3E51" w:rsidRPr="00DD3E5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(Слайд 13)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 знают, что Патрик не отличается умом и сообразительностью, зато очень дотошный, поэтому пока мы не объясним ему решение следующих выражений он от нас не отстанет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85B8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="00885B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путевом листе под номером 1 у вас записаны задания от Патрика.Так же к этому заданию есть </w:t>
      </w:r>
      <w:r w:rsidR="00B107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справка-пример, если у вас возникнут сложности с выбором рационального решения. 1Й вариант выполняет одни задания, второй другие. </w:t>
      </w:r>
      <w:r w:rsidR="00DA338E">
        <w:rPr>
          <w:rFonts w:ascii="Times New Roman" w:eastAsia="Times New Roman" w:hAnsi="Times New Roman" w:cs="Times New Roman"/>
          <w:color w:val="333333"/>
          <w:sz w:val="24"/>
          <w:szCs w:val="24"/>
        </w:rPr>
        <w:t>Прежде чем приступить к решению, посмотрите на спинку своего стула</w:t>
      </w:r>
      <w:r w:rsidR="00B107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кто нашел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рыбу</w:t>
      </w:r>
      <w:r w:rsidR="00DA338E">
        <w:rPr>
          <w:rFonts w:ascii="Times New Roman" w:eastAsia="Times New Roman" w:hAnsi="Times New Roman" w:cs="Times New Roman"/>
          <w:color w:val="333333"/>
          <w:sz w:val="24"/>
          <w:szCs w:val="24"/>
        </w:rPr>
        <w:t>, тот выходит решать задание за доской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(что за рыба?)</w:t>
      </w:r>
      <w:r w:rsidR="00DA338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Style w:val="a7"/>
        <w:tblW w:w="0" w:type="auto"/>
        <w:tblInd w:w="-459" w:type="dxa"/>
        <w:tblLook w:val="04A0"/>
      </w:tblPr>
      <w:tblGrid>
        <w:gridCol w:w="4785"/>
        <w:gridCol w:w="5138"/>
      </w:tblGrid>
      <w:tr w:rsidR="00B21CAC" w:rsidTr="00947ADC">
        <w:trPr>
          <w:trHeight w:val="64"/>
        </w:trPr>
        <w:tc>
          <w:tcPr>
            <w:tcW w:w="4785" w:type="dxa"/>
          </w:tcPr>
          <w:p w:rsidR="00947ADC" w:rsidRDefault="00B21CAC" w:rsidP="00947AD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вариант</w:t>
            </w:r>
          </w:p>
          <w:p w:rsidR="00947ADC" w:rsidRPr="00A0715F" w:rsidRDefault="00947ADC" w:rsidP="00947AD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A0715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 xml:space="preserve"> Задания</w:t>
            </w:r>
          </w:p>
          <w:p w:rsidR="00947ADC" w:rsidRPr="00947ADC" w:rsidRDefault="005055EB" w:rsidP="00947ADC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</w:rPr>
                <m:t>∙21</m:t>
              </m:r>
            </m:oMath>
          </w:p>
          <w:p w:rsidR="00B21CAC" w:rsidRPr="00947ADC" w:rsidRDefault="00947ADC" w:rsidP="00947ADC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m:oMath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∙8</m:t>
              </m:r>
            </m:oMath>
          </w:p>
          <w:p w:rsidR="00947ADC" w:rsidRPr="00947ADC" w:rsidRDefault="00947ADC" w:rsidP="00947ADC">
            <w:pPr>
              <w:pStyle w:val="a3"/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B21CAC" w:rsidRPr="00A0715F" w:rsidRDefault="00B21CAC" w:rsidP="00B21C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A071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Справка</w:t>
            </w:r>
          </w:p>
          <w:p w:rsidR="00B21CAC" w:rsidRPr="00B21CAC" w:rsidRDefault="00B21CAC" w:rsidP="00B21C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  <w:p w:rsidR="00B21CAC" w:rsidRDefault="00B21CAC" w:rsidP="00B21C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C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Пример 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</w:rPr>
                <m:t>∙15</m:t>
              </m:r>
            </m:oMath>
          </w:p>
          <w:p w:rsidR="00B21CAC" w:rsidRDefault="00B21CAC" w:rsidP="00B21CAC">
            <w:pPr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Решение:</w:t>
            </w: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1727" cy="310868"/>
                  <wp:effectExtent l="0" t="0" r="3810" b="0"/>
                  <wp:docPr id="84" name="Рисунок 84" descr="http://festival.1september.ru/articles/590135/Image34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90135/Image34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28" cy="31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CAC" w:rsidRDefault="00B21CAC" w:rsidP="00B21CA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630" cy="291711"/>
                  <wp:effectExtent l="0" t="0" r="635" b="0"/>
                  <wp:docPr id="83" name="Рисунок 83" descr="http://festival.1september.ru/articles/590135/Image34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90135/Image34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45" cy="29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CAC" w:rsidRPr="00A95BBD" w:rsidRDefault="00B21CAC" w:rsidP="00B21CA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  <w:r w:rsidRPr="00A95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Представим вначале число </w:t>
            </w: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2692" cy="294711"/>
                  <wp:effectExtent l="0" t="0" r="0" b="0"/>
                  <wp:docPr id="82" name="Рисунок 82" descr="http://festival.1september.ru/articles/590135/Image34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90135/Image34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1" cy="296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</w:t>
            </w:r>
            <w:r w:rsidRPr="00A95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 суммы его целой части и дробной части: </w:t>
            </w: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5055" cy="301774"/>
                  <wp:effectExtent l="0" t="0" r="0" b="3175"/>
                  <wp:docPr id="81" name="Рисунок 81" descr="http://festival.1september.ru/articles/590135/Image34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90135/Image34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627" cy="30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BBD">
              <w:rPr>
                <w:rFonts w:ascii="Times New Roman" w:eastAsia="Times New Roman" w:hAnsi="Times New Roman" w:cs="Times New Roman"/>
                <w:sz w:val="24"/>
                <w:szCs w:val="24"/>
              </w:rPr>
              <w:t>, а затем применим распределительное свойство. Получим:</w:t>
            </w:r>
          </w:p>
          <w:p w:rsidR="00B21CAC" w:rsidRPr="00947ADC" w:rsidRDefault="00B21CAC" w:rsidP="00947AD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8545" cy="345520"/>
                  <wp:effectExtent l="0" t="0" r="1905" b="0"/>
                  <wp:docPr id="80" name="Рисунок 80" descr="http://festival.1september.ru/articles/590135/Image34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90135/Image34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292" cy="34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:rsidR="00947ADC" w:rsidRDefault="00B21CAC" w:rsidP="00947AD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вариант</w:t>
            </w:r>
          </w:p>
          <w:p w:rsidR="00947ADC" w:rsidRPr="00A0715F" w:rsidRDefault="00947ADC" w:rsidP="00947AD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A0715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 xml:space="preserve"> Задания</w:t>
            </w:r>
          </w:p>
          <w:p w:rsidR="00947ADC" w:rsidRPr="00947ADC" w:rsidRDefault="005055EB" w:rsidP="00947ADC">
            <w:pPr>
              <w:pStyle w:val="a3"/>
              <w:numPr>
                <w:ilvl w:val="0"/>
                <w:numId w:val="5"/>
              </w:numPr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</w:rPr>
                <m:t>∙16</m:t>
              </m:r>
            </m:oMath>
          </w:p>
          <w:p w:rsidR="00B21CAC" w:rsidRDefault="00947ADC" w:rsidP="00947ADC">
            <w:pPr>
              <w:pStyle w:val="a3"/>
              <w:numPr>
                <w:ilvl w:val="0"/>
                <w:numId w:val="5"/>
              </w:numPr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22</m:t>
                  </m:r>
                </m:den>
              </m:f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∙11</m:t>
              </m:r>
            </m:oMath>
          </w:p>
          <w:p w:rsidR="00947ADC" w:rsidRPr="00947ADC" w:rsidRDefault="00947ADC" w:rsidP="00947ADC">
            <w:pPr>
              <w:pStyle w:val="a3"/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21CAC" w:rsidRPr="00A0715F" w:rsidRDefault="00B21CAC" w:rsidP="00B21C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  <w:r w:rsidRPr="00A0715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Справка</w:t>
            </w:r>
          </w:p>
          <w:p w:rsidR="00B21CAC" w:rsidRPr="00B21CAC" w:rsidRDefault="00B21CAC" w:rsidP="00B21C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  <w:p w:rsidR="00B21CAC" w:rsidRDefault="00B21CAC" w:rsidP="00B21C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C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Пример 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333333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333333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</w:rPr>
                <m:t>∙15</m:t>
              </m:r>
            </m:oMath>
          </w:p>
          <w:p w:rsidR="00B21CAC" w:rsidRDefault="00B21CAC" w:rsidP="00B21CAC">
            <w:pPr>
              <w:spacing w:after="12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Решение:</w:t>
            </w: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1727" cy="310868"/>
                  <wp:effectExtent l="0" t="0" r="3810" b="0"/>
                  <wp:docPr id="2" name="Рисунок 2" descr="http://festival.1september.ru/articles/590135/Image34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90135/Image34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28" cy="31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CAC" w:rsidRDefault="00B21CAC" w:rsidP="00B21CA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630" cy="291711"/>
                  <wp:effectExtent l="0" t="0" r="635" b="0"/>
                  <wp:docPr id="3" name="Рисунок 3" descr="http://festival.1september.ru/articles/590135/Image34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90135/Image34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45" cy="29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CAC" w:rsidRPr="00A95BBD" w:rsidRDefault="00B21CAC" w:rsidP="00B21CA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  <w:r w:rsidRPr="00A95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Представим вначале число </w:t>
            </w: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2692" cy="294711"/>
                  <wp:effectExtent l="0" t="0" r="0" b="0"/>
                  <wp:docPr id="4" name="Рисунок 4" descr="http://festival.1september.ru/articles/590135/Image34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90135/Image34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1" cy="296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виде </w:t>
            </w:r>
            <w:r w:rsidRPr="00A95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суммы его целой части и дробной части: </w:t>
            </w: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5055" cy="301774"/>
                  <wp:effectExtent l="0" t="0" r="0" b="3175"/>
                  <wp:docPr id="5" name="Рисунок 5" descr="http://festival.1september.ru/articles/590135/Image34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90135/Image34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627" cy="30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BBD">
              <w:rPr>
                <w:rFonts w:ascii="Times New Roman" w:eastAsia="Times New Roman" w:hAnsi="Times New Roman" w:cs="Times New Roman"/>
                <w:sz w:val="24"/>
                <w:szCs w:val="24"/>
              </w:rPr>
              <w:t>, а затем применим распределительное свойство. Получим:</w:t>
            </w:r>
          </w:p>
          <w:p w:rsidR="00B21CAC" w:rsidRPr="00947ADC" w:rsidRDefault="00B21CAC" w:rsidP="00947AD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B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98545" cy="345520"/>
                  <wp:effectExtent l="0" t="0" r="1905" b="0"/>
                  <wp:docPr id="6" name="Рисунок 6" descr="http://festival.1september.ru/articles/590135/Image34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90135/Image34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292" cy="34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CAC" w:rsidRPr="00B21CAC" w:rsidRDefault="00B21CAC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0758" w:rsidRDefault="00FC115E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попутчики</w:t>
      </w:r>
      <w:r w:rsidR="00B10758">
        <w:rPr>
          <w:rFonts w:ascii="Times New Roman" w:eastAsia="Times New Roman" w:hAnsi="Times New Roman" w:cs="Times New Roman"/>
          <w:color w:val="333333"/>
          <w:sz w:val="24"/>
          <w:szCs w:val="24"/>
        </w:rPr>
        <w:t>, соседи по каютам</w:t>
      </w:r>
      <w:r w:rsidR="00DA338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B107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обменяйтесь карточками,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проведите</w:t>
      </w:r>
      <w:r w:rsidR="00B107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взаимопроверку.</w:t>
      </w:r>
      <w:r w:rsidR="008F70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которые решали у доски тоже осуществляют взаимопроверку. </w:t>
      </w:r>
      <w:r w:rsidR="00DA33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Ниже под заданиями у вас есть пустая ячейка, </w:t>
      </w:r>
      <w:r w:rsidR="008F707E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поставьте в этой ячейке своему попутчику зачет (если он справился с заданиями) или не зачет (если не справился)</w:t>
      </w:r>
      <w:r w:rsidR="00DA338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F70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Кто не справился с заданиями?</w:t>
      </w:r>
      <w:r w:rsidR="00DD3E51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выводится на слайд.</w:t>
      </w:r>
      <w:r w:rsidR="00E92E80" w:rsidRPr="00E92E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14</w:t>
      </w:r>
    </w:p>
    <w:p w:rsidR="00B10758" w:rsidRPr="00A95BBD" w:rsidRDefault="00B10758" w:rsidP="00B1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Какие выводы мы можем сделать исходя из решения этих заданий? 2 задания (желающий отвечает) </w:t>
      </w:r>
      <w:r w:rsidRPr="00A95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</w:t>
      </w:r>
      <w:r w:rsidRPr="00A95B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95BBD">
        <w:rPr>
          <w:rFonts w:ascii="Times New Roman" w:eastAsia="Times New Roman" w:hAnsi="Times New Roman" w:cs="Times New Roman"/>
          <w:sz w:val="24"/>
          <w:szCs w:val="24"/>
        </w:rPr>
        <w:t> Чтобы умножить смешанное число на натуральное число можно</w:t>
      </w:r>
    </w:p>
    <w:p w:rsidR="00B10758" w:rsidRPr="00B10758" w:rsidRDefault="00B10758" w:rsidP="00B10758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0758">
        <w:rPr>
          <w:rFonts w:ascii="Times New Roman" w:eastAsia="Times New Roman" w:hAnsi="Times New Roman" w:cs="Times New Roman"/>
          <w:sz w:val="24"/>
          <w:szCs w:val="24"/>
        </w:rPr>
        <w:t>умножить целую часть на натуральное число;</w:t>
      </w:r>
      <w:r w:rsidRPr="00B10758">
        <w:rPr>
          <w:rFonts w:ascii="Times New Roman" w:eastAsia="Times New Roman" w:hAnsi="Times New Roman" w:cs="Times New Roman"/>
          <w:sz w:val="24"/>
          <w:szCs w:val="24"/>
        </w:rPr>
        <w:br/>
        <w:t>2) умножить дробную часть на это натуральное число;</w:t>
      </w:r>
      <w:r w:rsidRPr="00B10758">
        <w:rPr>
          <w:rFonts w:ascii="Times New Roman" w:eastAsia="Times New Roman" w:hAnsi="Times New Roman" w:cs="Times New Roman"/>
          <w:sz w:val="24"/>
          <w:szCs w:val="24"/>
        </w:rPr>
        <w:br/>
        <w:t>3) сложить полученные результаты.</w:t>
      </w:r>
    </w:p>
    <w:p w:rsidR="00B10758" w:rsidRDefault="00B10758" w:rsidP="000C52A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Отлично! Правило умножения смешанного числа на натуральное число у нас уже есть.</w:t>
      </w:r>
      <w:r w:rsidR="00E92E80" w:rsidRPr="00E92E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15</w:t>
      </w:r>
    </w:p>
    <w:p w:rsidR="00B10758" w:rsidRDefault="00B10758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Двигаемся дальше.</w:t>
      </w:r>
    </w:p>
    <w:p w:rsidR="00B10758" w:rsidRDefault="00DD3E51" w:rsidP="000C52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наш</w:t>
      </w:r>
      <w:r w:rsidR="00B107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корабль должен преодолеть отмель </w:t>
      </w:r>
      <w:r w:rsidR="00FC115E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B10758">
        <w:rPr>
          <w:rFonts w:ascii="Times New Roman" w:eastAsia="Times New Roman" w:hAnsi="Times New Roman" w:cs="Times New Roman"/>
          <w:color w:val="333333"/>
          <w:sz w:val="24"/>
          <w:szCs w:val="24"/>
        </w:rPr>
        <w:t>шибок</w:t>
      </w:r>
      <w:r w:rsidR="000C52A6" w:rsidRPr="00DD3E5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DD3E5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(Слайд 16)</w:t>
      </w:r>
      <w:r w:rsidR="000C5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 перед этим </w:t>
      </w:r>
      <w:r w:rsidR="000C52A6">
        <w:rPr>
          <w:rFonts w:ascii="Helvetica" w:eastAsia="Times New Roman" w:hAnsi="Helvetica" w:cs="Helvetica"/>
          <w:color w:val="333333"/>
          <w:sz w:val="20"/>
          <w:szCs w:val="20"/>
        </w:rPr>
        <w:t>мы немного разомнемсяэто</w:t>
      </w:r>
      <w:r w:rsidR="000C52A6" w:rsidRPr="00277D04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поможет</w:t>
      </w:r>
      <w:r w:rsidR="000C52A6">
        <w:rPr>
          <w:rFonts w:ascii="Helvetica" w:eastAsia="Times New Roman" w:hAnsi="Helvetica" w:cs="Helvetica"/>
          <w:color w:val="333333"/>
          <w:sz w:val="20"/>
          <w:szCs w:val="20"/>
        </w:rPr>
        <w:t xml:space="preserve"> нам</w:t>
      </w:r>
      <w:r w:rsidR="000C52A6" w:rsidRPr="00277D04">
        <w:rPr>
          <w:rFonts w:ascii="Helvetica" w:eastAsia="Times New Roman" w:hAnsi="Helvetica" w:cs="Helvetica"/>
          <w:color w:val="333333"/>
          <w:sz w:val="20"/>
          <w:szCs w:val="20"/>
        </w:rPr>
        <w:t xml:space="preserve"> не только отдохнуть от сидячей работы, но заодно вспомнить признаки делимости, нужные при работе с дробями. (Вспомним признаки делимости на "2"; "3"; "5")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. Разминку нам поможет провести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Занина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Валерия. Ребята,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встаньте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пожалуйста, сейчас я буду показывать вам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</w:rPr>
        <w:t>цыфры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, а вы должны будете определить на какое число они делятся. </w:t>
      </w:r>
      <w:r w:rsidRPr="00DD3E51">
        <w:rPr>
          <w:rFonts w:ascii="Helvetica" w:eastAsia="Times New Roman" w:hAnsi="Helvetica" w:cs="Helvetica"/>
          <w:b/>
          <w:color w:val="333333"/>
          <w:sz w:val="20"/>
          <w:szCs w:val="20"/>
        </w:rPr>
        <w:t>Слайд 17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>сли цифра делится на 2, то вы поднимаете руки наверх, если делится на 3, то руки в стороны, если на 5, то вы ставите руки на пояс, но будьте внимательны, будут случаи когда число имеет сразу два делителя. И</w:t>
      </w:r>
      <w:r w:rsidR="000C52A6" w:rsidRPr="00277D04">
        <w:rPr>
          <w:rFonts w:ascii="Helvetica" w:eastAsia="Times New Roman" w:hAnsi="Helvetica" w:cs="Helvetica"/>
          <w:color w:val="333333"/>
          <w:sz w:val="20"/>
          <w:szCs w:val="20"/>
        </w:rPr>
        <w:t>сходное полож</w:t>
      </w:r>
      <w:r w:rsidR="00660C92">
        <w:rPr>
          <w:rFonts w:ascii="Helvetica" w:eastAsia="Times New Roman" w:hAnsi="Helvetica" w:cs="Helvetica"/>
          <w:color w:val="333333"/>
          <w:sz w:val="20"/>
          <w:szCs w:val="20"/>
        </w:rPr>
        <w:t xml:space="preserve">ение: пятки вместе, носки врозь, начинаем! </w:t>
      </w:r>
      <w:r w:rsidR="00660C92" w:rsidRPr="00660C92">
        <w:rPr>
          <w:rFonts w:ascii="Helvetica" w:eastAsia="Times New Roman" w:hAnsi="Helvetica" w:cs="Helvetica"/>
          <w:b/>
          <w:color w:val="333333"/>
          <w:sz w:val="20"/>
          <w:szCs w:val="20"/>
        </w:rPr>
        <w:t>Слайд 18, музыка</w:t>
      </w:r>
    </w:p>
    <w:p w:rsidR="000C52A6" w:rsidRDefault="000C52A6" w:rsidP="000C52A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7D04">
        <w:rPr>
          <w:rFonts w:ascii="Helvetica" w:eastAsia="Times New Roman" w:hAnsi="Helvetica" w:cs="Helvetica"/>
          <w:color w:val="333333"/>
          <w:sz w:val="20"/>
          <w:szCs w:val="20"/>
        </w:rPr>
        <w:t>Уч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еница</w:t>
      </w:r>
      <w:r w:rsidR="00DD3E51">
        <w:rPr>
          <w:rFonts w:ascii="Helvetica" w:eastAsia="Times New Roman" w:hAnsi="Helvetica" w:cs="Helvetica"/>
          <w:color w:val="333333"/>
          <w:sz w:val="20"/>
          <w:szCs w:val="20"/>
        </w:rPr>
        <w:t>поднимает и громко произносит</w:t>
      </w:r>
      <w:r w:rsidRPr="00277D04">
        <w:rPr>
          <w:rFonts w:ascii="Helvetica" w:eastAsia="Times New Roman" w:hAnsi="Helvetica" w:cs="Helvetica"/>
          <w:color w:val="333333"/>
          <w:sz w:val="20"/>
          <w:szCs w:val="20"/>
        </w:rPr>
        <w:t xml:space="preserve"> числа: 94; 111; 125; 57; 305; 108; 1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8</w:t>
      </w:r>
      <w:r w:rsidRPr="00277D04">
        <w:rPr>
          <w:rFonts w:ascii="Helvetica" w:eastAsia="Times New Roman" w:hAnsi="Helvetica" w:cs="Helvetica"/>
          <w:color w:val="333333"/>
          <w:sz w:val="20"/>
          <w:szCs w:val="20"/>
        </w:rPr>
        <w:t>; 206; 145; 918</w:t>
      </w:r>
      <w:r w:rsidR="00660C92">
        <w:rPr>
          <w:rFonts w:ascii="Helvetica" w:eastAsia="Times New Roman" w:hAnsi="Helvetica" w:cs="Helvetica"/>
          <w:color w:val="333333"/>
          <w:sz w:val="20"/>
          <w:szCs w:val="20"/>
        </w:rPr>
        <w:t>, 115, 75, 12, 66, 150, 555</w:t>
      </w:r>
      <w:r w:rsidRPr="00277D04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B10758" w:rsidRDefault="00B10758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Отлично мы немного отдохнули, и нам пора продолжать наш путь. </w:t>
      </w:r>
    </w:p>
    <w:p w:rsidR="00B10758" w:rsidRDefault="00B10758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отмел</w:t>
      </w:r>
      <w:r w:rsidR="00BF7A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ошибок нас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встречае</w:t>
      </w:r>
      <w:r w:rsidR="00BF7ADA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393A8C">
        <w:rPr>
          <w:rFonts w:ascii="Times New Roman" w:eastAsia="Times New Roman" w:hAnsi="Times New Roman" w:cs="Times New Roman"/>
          <w:color w:val="333333"/>
          <w:sz w:val="24"/>
          <w:szCs w:val="24"/>
        </w:rPr>
        <w:t>рыбка</w:t>
      </w:r>
      <w:proofErr w:type="spellEnd"/>
      <w:r w:rsidR="00393A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93A8C">
        <w:rPr>
          <w:rFonts w:ascii="Times New Roman" w:eastAsia="Times New Roman" w:hAnsi="Times New Roman" w:cs="Times New Roman"/>
          <w:color w:val="333333"/>
          <w:sz w:val="24"/>
          <w:szCs w:val="24"/>
        </w:rPr>
        <w:t>Дори</w:t>
      </w:r>
      <w:proofErr w:type="spellEnd"/>
      <w:r w:rsidR="00393A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известная нам </w:t>
      </w:r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мультфильма «В поисках Немо». </w:t>
      </w:r>
      <w:r w:rsidR="0097590D" w:rsidRPr="0097590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19</w:t>
      </w:r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вы помните</w:t>
      </w:r>
      <w:r w:rsidR="0097590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рыбка </w:t>
      </w:r>
      <w:proofErr w:type="spellStart"/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>Дори</w:t>
      </w:r>
      <w:proofErr w:type="spellEnd"/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постоянно все забывала и этот раз не исключение. </w:t>
      </w:r>
      <w:proofErr w:type="spellStart"/>
      <w:proofErr w:type="gramStart"/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>Доризабыла</w:t>
      </w:r>
      <w:proofErr w:type="spellEnd"/>
      <w:proofErr w:type="gramEnd"/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каким же свойством ей нужно воспользоваться, чтобы решить выражение. Помогите рыбке </w:t>
      </w:r>
      <w:proofErr w:type="spellStart"/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>Дори</w:t>
      </w:r>
      <w:proofErr w:type="spellEnd"/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0522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(Краб выходит к доске). </w:t>
      </w:r>
      <w:r w:rsidR="00E92E80">
        <w:rPr>
          <w:rFonts w:ascii="Times New Roman" w:eastAsia="Times New Roman" w:hAnsi="Times New Roman" w:cs="Times New Roman"/>
          <w:color w:val="333333"/>
          <w:sz w:val="24"/>
          <w:szCs w:val="24"/>
        </w:rPr>
        <w:t>(Задание 2 в путевом листе) Соседи по каюте могут обсуждать решение.</w:t>
      </w:r>
    </w:p>
    <w:p w:rsidR="00BF7ADA" w:rsidRDefault="00393A8C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BF7ADA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 w:rsidR="00BF7A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задания научить вас выносить общий множитель за скобки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BF7A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BF7ADA" w:rsidRPr="00A95BBD" w:rsidRDefault="00BF7ADA" w:rsidP="00BF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95BBD">
        <w:rPr>
          <w:rFonts w:ascii="Times New Roman" w:eastAsia="Times New Roman" w:hAnsi="Times New Roman" w:cs="Times New Roman"/>
          <w:sz w:val="24"/>
          <w:szCs w:val="24"/>
        </w:rPr>
        <w:t> научится выносить общий множитель за скобки.</w:t>
      </w:r>
    </w:p>
    <w:p w:rsidR="00BF7ADA" w:rsidRPr="00A95BBD" w:rsidRDefault="00BF7ADA" w:rsidP="00BF7A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sz w:val="24"/>
          <w:szCs w:val="24"/>
        </w:rPr>
        <w:t>Рассмотрим решение примера:</w:t>
      </w:r>
    </w:p>
    <w:p w:rsidR="00BF7ADA" w:rsidRPr="00A95BBD" w:rsidRDefault="00BF7ADA" w:rsidP="00BF7A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Пример3:</w:t>
      </w:r>
      <w:r w:rsidRPr="00A95BBD">
        <w:rPr>
          <w:rFonts w:ascii="Times New Roman" w:eastAsia="Times New Roman" w:hAnsi="Times New Roman" w:cs="Times New Roman"/>
          <w:sz w:val="24"/>
          <w:szCs w:val="24"/>
        </w:rPr>
        <w:t> Найдем значение выражения </w:t>
      </w:r>
      <w:r w:rsidRPr="00A95B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4080" cy="389255"/>
            <wp:effectExtent l="0" t="0" r="1270" b="0"/>
            <wp:docPr id="51" name="Рисунок 51" descr="http://festival.1september.ru/articles/590135/Image34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90135/Image344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DA" w:rsidRPr="00A95BBD" w:rsidRDefault="00BF7ADA" w:rsidP="00BF7A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sz w:val="24"/>
          <w:szCs w:val="24"/>
        </w:rPr>
        <w:t>Решение. На основе распределительного свойства умножения представим эту сумму в виде произведения суммы </w:t>
      </w:r>
      <w:r w:rsidRPr="00A95B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795" cy="389255"/>
            <wp:effectExtent l="0" t="0" r="0" b="0"/>
            <wp:docPr id="50" name="Рисунок 50" descr="http://festival.1september.ru/articles/590135/Image3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90135/Image344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BBD">
        <w:rPr>
          <w:rFonts w:ascii="Times New Roman" w:eastAsia="Times New Roman" w:hAnsi="Times New Roman" w:cs="Times New Roman"/>
          <w:sz w:val="24"/>
          <w:szCs w:val="24"/>
        </w:rPr>
        <w:t> и числа </w:t>
      </w:r>
      <w:r w:rsidRPr="00A95B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510" cy="389255"/>
            <wp:effectExtent l="0" t="0" r="8890" b="0"/>
            <wp:docPr id="49" name="Рисунок 49" descr="http://festival.1september.ru/articles/590135/Image34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90135/Image344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B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ADA" w:rsidRPr="00A95BBD" w:rsidRDefault="00BF7ADA" w:rsidP="00BF7AD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7455" cy="389255"/>
            <wp:effectExtent l="0" t="0" r="0" b="0"/>
            <wp:docPr id="48" name="Рисунок 48" descr="http://festival.1september.ru/articles/590135/Image3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90135/Image344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DA" w:rsidRDefault="00BF7ADA" w:rsidP="00BF7A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Вывод</w:t>
      </w:r>
      <w:r w:rsidRPr="00A95BB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A95BBD">
        <w:rPr>
          <w:rFonts w:ascii="Times New Roman" w:eastAsia="Times New Roman" w:hAnsi="Times New Roman" w:cs="Times New Roman"/>
          <w:sz w:val="24"/>
          <w:szCs w:val="24"/>
        </w:rPr>
        <w:t>общий множитель (одинаковое число в каждом произведении) можно выносить за скобки. Выполни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 в тетради, правильно оформляя.</w:t>
      </w:r>
    </w:p>
    <w:p w:rsidR="00BF7ADA" w:rsidRDefault="00BF7ADA" w:rsidP="00BF7A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Последнее место</w:t>
      </w:r>
      <w:r w:rsidR="0005224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которое мы должны преодолеть – это рифы </w:t>
      </w:r>
      <w:r w:rsidR="007A5CEA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езнаний.</w:t>
      </w:r>
      <w:r w:rsidR="00E92E80" w:rsidRPr="00E92E80">
        <w:rPr>
          <w:rFonts w:ascii="Times New Roman" w:eastAsia="Times New Roman" w:hAnsi="Times New Roman" w:cs="Times New Roman"/>
          <w:b/>
          <w:sz w:val="24"/>
          <w:szCs w:val="24"/>
        </w:rPr>
        <w:t>Слайд 20</w:t>
      </w:r>
    </w:p>
    <w:p w:rsidR="00BF7ADA" w:rsidRDefault="007A5CEA" w:rsidP="00BF7A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пути нашего корабля встречается бутылка с запиской. В записке уже решенные выражения, что-то тут не так, мы не можем пройти так просто через рифы. Давайте будем внимательными и разберем это послание.</w:t>
      </w:r>
      <w:r w:rsidR="0005224F">
        <w:rPr>
          <w:rFonts w:ascii="Times New Roman" w:eastAsia="Times New Roman" w:hAnsi="Times New Roman" w:cs="Times New Roman"/>
          <w:sz w:val="24"/>
          <w:szCs w:val="24"/>
        </w:rPr>
        <w:t xml:space="preserve"> Я прошу вас объединиться в группы по 2 парты.Вы коллективно отыскиваете ошибки, а я выбираю представителя от группы, который исправит ошибки на доске.</w:t>
      </w:r>
      <w:r w:rsidR="0097590D">
        <w:rPr>
          <w:rFonts w:ascii="Times New Roman" w:eastAsia="Times New Roman" w:hAnsi="Times New Roman" w:cs="Times New Roman"/>
          <w:sz w:val="24"/>
          <w:szCs w:val="24"/>
        </w:rPr>
        <w:t xml:space="preserve"> Задания находятся в путевом листе под номером 3.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46C42" w:rsidTr="00C46C42">
        <w:trPr>
          <w:trHeight w:val="1492"/>
        </w:trPr>
        <w:tc>
          <w:tcPr>
            <w:tcW w:w="3190" w:type="dxa"/>
          </w:tcPr>
          <w:p w:rsidR="00C46C42" w:rsidRPr="00946837" w:rsidRDefault="005055EB" w:rsidP="00FB1487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12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a</m:t>
                </m:r>
              </m:oMath>
            </m:oMathPara>
          </w:p>
          <w:p w:rsidR="00C46C42" w:rsidRDefault="00C46C42" w:rsidP="00FB1487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5A5CC8">
              <w:rPr>
                <w:rFonts w:ascii="Times New Roman" w:eastAsia="Times New Roman" w:hAnsi="Times New Roman" w:cs="Times New Roman"/>
              </w:rPr>
              <w:t>2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∙15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x=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2∙15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∙15x=30x+9x=39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  <w:p w:rsidR="00C46C42" w:rsidRPr="005A5CC8" w:rsidRDefault="00C46C42" w:rsidP="00C46C42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190" w:type="dxa"/>
          </w:tcPr>
          <w:p w:rsidR="00C46C42" w:rsidRPr="009B2F38" w:rsidRDefault="005055EB" w:rsidP="00FB1487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x=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</w:rPr>
                  <m:t>x=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20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20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x</m:t>
                </m:r>
              </m:oMath>
            </m:oMathPara>
          </w:p>
          <w:p w:rsidR="00C46C42" w:rsidRPr="009B2F38" w:rsidRDefault="005055EB" w:rsidP="00C46C42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lang w:val="en-US"/>
                  </w:rPr>
                  <m:t>∙90y=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∙90y+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∙90y=7y+2y=9y</m:t>
                </m:r>
              </m:oMath>
            </m:oMathPara>
          </w:p>
        </w:tc>
        <w:tc>
          <w:tcPr>
            <w:tcW w:w="3191" w:type="dxa"/>
          </w:tcPr>
          <w:p w:rsidR="00C46C42" w:rsidRPr="00C46C42" w:rsidRDefault="00C46C42" w:rsidP="00C46C42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∙18x=90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x</m:t>
                </m:r>
              </m:oMath>
            </m:oMathPara>
          </w:p>
          <w:p w:rsidR="00C46C42" w:rsidRDefault="005055EB" w:rsidP="00C46C42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14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lang w:val="en-US"/>
                  </w:rPr>
                  <m:t>∙28a=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∙28a=1∙28a=28a</m:t>
                </m:r>
              </m:oMath>
            </m:oMathPara>
          </w:p>
          <w:p w:rsidR="00C46C42" w:rsidRDefault="00C46C42" w:rsidP="00C46C4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46C42" w:rsidRDefault="00C46C42" w:rsidP="00C46C4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46C42" w:rsidRPr="00C46C42" w:rsidRDefault="00C46C42" w:rsidP="00C46C42">
            <w:pPr>
              <w:tabs>
                <w:tab w:val="left" w:pos="2028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  <w:tr w:rsidR="00C46C42" w:rsidTr="00FB1487">
        <w:trPr>
          <w:trHeight w:val="1492"/>
        </w:trPr>
        <w:tc>
          <w:tcPr>
            <w:tcW w:w="3190" w:type="dxa"/>
          </w:tcPr>
          <w:p w:rsidR="00C46C42" w:rsidRPr="005A5CC8" w:rsidRDefault="005055EB" w:rsidP="00C46C42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lang w:val="en-US"/>
                  </w:rPr>
                  <m:t>∙24y=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∙24y-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∙24y=15-4=11</m:t>
                </m:r>
              </m:oMath>
            </m:oMathPara>
          </w:p>
          <w:p w:rsidR="00C46C42" w:rsidRPr="009B2F38" w:rsidRDefault="00C46C42" w:rsidP="00C46C42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∙22z=3∙22z-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∙22z=66z-11z=55z</m:t>
                </m:r>
              </m:oMath>
            </m:oMathPara>
          </w:p>
          <w:p w:rsidR="00C46C42" w:rsidRDefault="00C46C42" w:rsidP="00FB1487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C46C42" w:rsidRPr="00A867DA" w:rsidRDefault="005055EB" w:rsidP="00C46C42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y+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y=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</w:rPr>
                  <m:t>2y=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15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15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</w:rPr>
                  <m:t>2y=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2y=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34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y=2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y</m:t>
                </m:r>
              </m:oMath>
            </m:oMathPara>
          </w:p>
          <w:p w:rsidR="00A867DA" w:rsidRDefault="00A867DA" w:rsidP="00A867DA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∙12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a=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3∙12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a+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∙12a=36a+6a=42a</m:t>
              </m:r>
            </m:oMath>
          </w:p>
          <w:p w:rsidR="00A867DA" w:rsidRPr="00A867DA" w:rsidRDefault="00A867DA" w:rsidP="00C46C42">
            <w:pPr>
              <w:spacing w:after="12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46C42" w:rsidRDefault="00C46C42" w:rsidP="00FB1487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91" w:type="dxa"/>
          </w:tcPr>
          <w:p w:rsidR="00A867DA" w:rsidRPr="00946837" w:rsidRDefault="005055EB" w:rsidP="00A867DA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a</m:t>
                </m:r>
              </m:oMath>
            </m:oMathPara>
          </w:p>
          <w:p w:rsidR="00C46C42" w:rsidRDefault="005055EB" w:rsidP="00A867DA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lang w:val="en-US"/>
                  </w:rPr>
                  <m:t>∙36z=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 xml:space="preserve">∙36z ∙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∙36z=8z∙9z=72z</m:t>
                </m:r>
              </m:oMath>
            </m:oMathPara>
          </w:p>
        </w:tc>
      </w:tr>
    </w:tbl>
    <w:p w:rsidR="00FB1487" w:rsidRDefault="00FB1487" w:rsidP="00BF7A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92A21" w:rsidRPr="00A95BBD" w:rsidRDefault="00292A21" w:rsidP="0029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95BBD">
        <w:rPr>
          <w:rFonts w:ascii="Times New Roman" w:eastAsia="Times New Roman" w:hAnsi="Times New Roman" w:cs="Times New Roman"/>
          <w:sz w:val="24"/>
          <w:szCs w:val="24"/>
        </w:rPr>
        <w:t>: научится упрощать выражения вида 8а+4а, используя распределительное свойство умножения, научится решать уравнения.</w:t>
      </w:r>
    </w:p>
    <w:p w:rsidR="00E82ABF" w:rsidRPr="008C0B98" w:rsidRDefault="00E82ABF" w:rsidP="00292A2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92A21" w:rsidRPr="00A95BBD" w:rsidRDefault="00292A21" w:rsidP="00292A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sz w:val="24"/>
          <w:szCs w:val="24"/>
        </w:rPr>
        <w:t>В простых случаях можно писать сразу:</w:t>
      </w:r>
    </w:p>
    <w:p w:rsidR="00292A21" w:rsidRPr="00A95BBD" w:rsidRDefault="00292A21" w:rsidP="00292A2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95B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8195" cy="389255"/>
            <wp:effectExtent l="0" t="0" r="1905" b="0"/>
            <wp:docPr id="39" name="Рисунок 39" descr="http://festival.1september.ru/articles/590135/Image34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90135/Image345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BBD">
        <w:rPr>
          <w:rFonts w:ascii="Times New Roman" w:eastAsia="Times New Roman" w:hAnsi="Times New Roman" w:cs="Times New Roman"/>
          <w:sz w:val="24"/>
          <w:szCs w:val="24"/>
        </w:rPr>
        <w:t>– две третьих и одна третья х – это </w:t>
      </w:r>
      <w:r w:rsidRPr="00A95BBD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</w:p>
    <w:p w:rsidR="00292A21" w:rsidRDefault="00292A21" w:rsidP="00BF7A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так, мы подошли к финишу</w:t>
      </w:r>
      <w:r w:rsidR="00C560B1">
        <w:rPr>
          <w:rFonts w:ascii="Times New Roman" w:eastAsia="Times New Roman" w:hAnsi="Times New Roman" w:cs="Times New Roman"/>
          <w:color w:val="333333"/>
          <w:sz w:val="24"/>
          <w:szCs w:val="24"/>
        </w:rPr>
        <w:t>, к острову Дробей</w:t>
      </w:r>
      <w:r w:rsidR="00C560B1" w:rsidRPr="009B1AD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  <w:r w:rsidR="009B1ADD" w:rsidRPr="009B1AD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Музыка.</w:t>
      </w:r>
      <w:r w:rsidR="00C560B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здесь нас с вами ждет клад</w:t>
      </w:r>
      <w:r w:rsidR="00C560B1">
        <w:rPr>
          <w:rFonts w:ascii="Times New Roman" w:eastAsia="Times New Roman" w:hAnsi="Times New Roman" w:cs="Times New Roman"/>
          <w:color w:val="333333"/>
          <w:sz w:val="24"/>
          <w:szCs w:val="24"/>
        </w:rPr>
        <w:t>, новые знания, которые отыскал наш кладоискатель (Доклад  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итает один ученик</w:t>
      </w:r>
      <w:r w:rsidR="00C560B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B1ADD" w:rsidRPr="005C409A" w:rsidRDefault="00C560B1" w:rsidP="00C560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первой </w:t>
      </w:r>
      <w:proofErr w:type="gramStart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дробью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которой познакомились люди, была половина. В древне</w:t>
      </w:r>
      <w:r w:rsidR="006E2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 Египте дроби обозначались та</w:t>
      </w:r>
      <w:proofErr w:type="gramStart"/>
      <w:r w:rsidR="006E22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рисунки дробей 1/2; 1/4;1/5; 1/6.).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Интересная система дробей была принята в Древнем Риме. Основная единица называлась «асс», а в ходу было еще 18 дробей, каждая из которых имела свое название. Решив примеры вы узнаете, какому названию соответствует дробь.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1/2 -1/6 = 1/3- триенс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1/2-1/3 = 1/6- секстанс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8/9*3/4 = 2/3 – бес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1/4</w:t>
      </w:r>
      <w:proofErr w:type="gramStart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= 1/8 – сескунция.</w:t>
      </w:r>
      <w:r w:rsidRPr="00B821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Римлян в основном употреблялись дроби со знаменателем 12, и их называли двенадцатиричными дробями. 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Задание: умножьте «беса» на « сескунцию» 1/8 * 2/3 = 1/12 – унция.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Руси дроби называли долями, позднее ломаными числами. Перед вами названия некоторых дробей.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1/2 –половина, полтинник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1/4 – четь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1/8 – полчеть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1/16 – полполчеть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1/5 – пятина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1/3 –треть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1/6 – полтреть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1/12 – </w:t>
      </w:r>
      <w:proofErr w:type="spellStart"/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полполтреть</w:t>
      </w:r>
      <w:proofErr w:type="spellEnd"/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1/10- десятина.</w:t>
      </w:r>
    </w:p>
    <w:p w:rsidR="00292A21" w:rsidRPr="005C409A" w:rsidRDefault="00C560B1" w:rsidP="00BF7A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пользуемся системой записей дробей, которую ввели арабы.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познакомились с очень интересными фактами из истории возникновения дробей. 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как мы с вами попали </w:t>
      </w:r>
      <w:r w:rsidR="001575AA"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удивительный остров</w:t>
      </w: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дробей и многое уже умеем.</w:t>
      </w:r>
    </w:p>
    <w:p w:rsidR="009B1ADD" w:rsidRPr="005C409A" w:rsidRDefault="009B1ADD" w:rsidP="00BF7AD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1ADD" w:rsidRPr="005C409A" w:rsidRDefault="009B1ADD" w:rsidP="009B1AD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C4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IV. Итог урока. Выставление оценок.</w:t>
      </w:r>
    </w:p>
    <w:p w:rsidR="006E22E0" w:rsidRPr="005C409A" w:rsidRDefault="009B1ADD" w:rsidP="006E22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нового узнали сегодня на уроке?</w:t>
      </w:r>
    </w:p>
    <w:p w:rsidR="006E22E0" w:rsidRPr="005C409A" w:rsidRDefault="006E22E0" w:rsidP="00E625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вернемся к нашему эпиграфу. Измели ли вы свой путь? В путевом листе вы можете подчеркнуть тот путь, который вы выбираете для себя.</w:t>
      </w:r>
    </w:p>
    <w:p w:rsidR="009B1ADD" w:rsidRPr="005C409A" w:rsidRDefault="009B1ADD" w:rsidP="006E22E0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Домашнее задание:</w:t>
      </w:r>
    </w:p>
    <w:p w:rsidR="00327362" w:rsidRPr="005C409A" w:rsidRDefault="00327362" w:rsidP="009B1A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блока</w:t>
      </w:r>
    </w:p>
    <w:p w:rsidR="00E625E7" w:rsidRPr="005C409A" w:rsidRDefault="00E625E7" w:rsidP="009B1A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Уходя с </w:t>
      </w:r>
      <w:proofErr w:type="gramStart"/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урока</w:t>
      </w:r>
      <w:proofErr w:type="gramEnd"/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оставьте свой путевой лист в одной из корзин. Оставите в первой корзине, </w:t>
      </w:r>
      <w:proofErr w:type="gramStart"/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</w:t>
      </w:r>
      <w:proofErr w:type="gramEnd"/>
      <w:r w:rsidRPr="005C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уроке вы себя чувствовали комфортно, вам урок понравился, оставите во второй, значит не все в этом уроке вам было понятно, вы чувствовали себя некомфортно.</w:t>
      </w:r>
    </w:p>
    <w:p w:rsidR="009B1ADD" w:rsidRPr="005C409A" w:rsidRDefault="009B1ADD" w:rsidP="009B1A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0E5" w:rsidRPr="005C409A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0E5" w:rsidRPr="005C409A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0E5" w:rsidRPr="005C409A" w:rsidRDefault="00F130E5" w:rsidP="00F130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30E5" w:rsidRDefault="00F130E5" w:rsidP="0086364C">
      <w:pPr>
        <w:spacing w:before="100" w:beforeAutospacing="1" w:after="100" w:afterAutospacing="1" w:line="240" w:lineRule="auto"/>
        <w:ind w:firstLine="567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273187" w:rsidRDefault="00273187" w:rsidP="00273187">
      <w:bookmarkStart w:id="0" w:name="_GoBack"/>
      <w:bookmarkEnd w:id="0"/>
    </w:p>
    <w:sectPr w:rsidR="00273187" w:rsidSect="006F75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C24"/>
    <w:multiLevelType w:val="multilevel"/>
    <w:tmpl w:val="9FEA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4705A"/>
    <w:multiLevelType w:val="hybridMultilevel"/>
    <w:tmpl w:val="7E1C8E90"/>
    <w:lvl w:ilvl="0" w:tplc="826E14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07A"/>
    <w:multiLevelType w:val="multilevel"/>
    <w:tmpl w:val="983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46C54"/>
    <w:multiLevelType w:val="hybridMultilevel"/>
    <w:tmpl w:val="EB886448"/>
    <w:lvl w:ilvl="0" w:tplc="2BD8832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21B9F"/>
    <w:multiLevelType w:val="hybridMultilevel"/>
    <w:tmpl w:val="E5EE77BE"/>
    <w:lvl w:ilvl="0" w:tplc="25C416C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467F0"/>
    <w:multiLevelType w:val="hybridMultilevel"/>
    <w:tmpl w:val="6F383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C1E42"/>
    <w:multiLevelType w:val="multilevel"/>
    <w:tmpl w:val="EDCA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E1C"/>
    <w:rsid w:val="0005224F"/>
    <w:rsid w:val="00082E9C"/>
    <w:rsid w:val="000A1858"/>
    <w:rsid w:val="000C52A6"/>
    <w:rsid w:val="000C7D36"/>
    <w:rsid w:val="001575AA"/>
    <w:rsid w:val="00273187"/>
    <w:rsid w:val="00292A21"/>
    <w:rsid w:val="002B2846"/>
    <w:rsid w:val="00327362"/>
    <w:rsid w:val="003345CB"/>
    <w:rsid w:val="00393A8C"/>
    <w:rsid w:val="003B3E3F"/>
    <w:rsid w:val="00416DBC"/>
    <w:rsid w:val="0043698A"/>
    <w:rsid w:val="0049238E"/>
    <w:rsid w:val="004D152C"/>
    <w:rsid w:val="005055EB"/>
    <w:rsid w:val="0058091C"/>
    <w:rsid w:val="005A5CC8"/>
    <w:rsid w:val="005C409A"/>
    <w:rsid w:val="00650C20"/>
    <w:rsid w:val="0065275C"/>
    <w:rsid w:val="00660C92"/>
    <w:rsid w:val="006E22E0"/>
    <w:rsid w:val="006F75A9"/>
    <w:rsid w:val="007842B2"/>
    <w:rsid w:val="007A5CEA"/>
    <w:rsid w:val="007E4CFB"/>
    <w:rsid w:val="007F0494"/>
    <w:rsid w:val="0086364C"/>
    <w:rsid w:val="00885B8A"/>
    <w:rsid w:val="0089371C"/>
    <w:rsid w:val="008C0B98"/>
    <w:rsid w:val="008F707E"/>
    <w:rsid w:val="008F70D7"/>
    <w:rsid w:val="00946837"/>
    <w:rsid w:val="00947ADC"/>
    <w:rsid w:val="00956460"/>
    <w:rsid w:val="0097590D"/>
    <w:rsid w:val="009B1ADD"/>
    <w:rsid w:val="009B2F38"/>
    <w:rsid w:val="00A0715F"/>
    <w:rsid w:val="00A83CAE"/>
    <w:rsid w:val="00A867DA"/>
    <w:rsid w:val="00AC32BF"/>
    <w:rsid w:val="00B10758"/>
    <w:rsid w:val="00B21CAC"/>
    <w:rsid w:val="00B44AD5"/>
    <w:rsid w:val="00BF7ADA"/>
    <w:rsid w:val="00C46C42"/>
    <w:rsid w:val="00C560B1"/>
    <w:rsid w:val="00D479ED"/>
    <w:rsid w:val="00DA338E"/>
    <w:rsid w:val="00DD3E51"/>
    <w:rsid w:val="00E625E7"/>
    <w:rsid w:val="00E82ABF"/>
    <w:rsid w:val="00E92E80"/>
    <w:rsid w:val="00F130E5"/>
    <w:rsid w:val="00F87E1C"/>
    <w:rsid w:val="00F961A5"/>
    <w:rsid w:val="00FB1487"/>
    <w:rsid w:val="00FC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AD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9371C"/>
    <w:rPr>
      <w:color w:val="808080"/>
    </w:rPr>
  </w:style>
  <w:style w:type="table" w:styleId="a7">
    <w:name w:val="Table Grid"/>
    <w:basedOn w:val="a1"/>
    <w:uiPriority w:val="59"/>
    <w:rsid w:val="00B2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0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A1858"/>
  </w:style>
  <w:style w:type="character" w:customStyle="1" w:styleId="c25">
    <w:name w:val="c25"/>
    <w:basedOn w:val="a0"/>
    <w:rsid w:val="000A1858"/>
  </w:style>
  <w:style w:type="character" w:customStyle="1" w:styleId="c21">
    <w:name w:val="c21"/>
    <w:basedOn w:val="a0"/>
    <w:rsid w:val="000A1858"/>
  </w:style>
  <w:style w:type="character" w:customStyle="1" w:styleId="c7">
    <w:name w:val="c7"/>
    <w:basedOn w:val="a0"/>
    <w:rsid w:val="000A1858"/>
  </w:style>
  <w:style w:type="character" w:customStyle="1" w:styleId="c17">
    <w:name w:val="c17"/>
    <w:basedOn w:val="a0"/>
    <w:rsid w:val="000A1858"/>
  </w:style>
  <w:style w:type="character" w:customStyle="1" w:styleId="c20">
    <w:name w:val="c20"/>
    <w:basedOn w:val="a0"/>
    <w:rsid w:val="000A1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AD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9371C"/>
    <w:rPr>
      <w:color w:val="808080"/>
    </w:rPr>
  </w:style>
  <w:style w:type="table" w:styleId="a7">
    <w:name w:val="Table Grid"/>
    <w:basedOn w:val="a1"/>
    <w:uiPriority w:val="59"/>
    <w:rsid w:val="00B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2014-10-30T23:09:00Z</cp:lastPrinted>
  <dcterms:created xsi:type="dcterms:W3CDTF">2014-10-24T00:52:00Z</dcterms:created>
  <dcterms:modified xsi:type="dcterms:W3CDTF">2015-11-20T08:29:00Z</dcterms:modified>
</cp:coreProperties>
</file>