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C" w:rsidRDefault="00E33D6C" w:rsidP="00E33D6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33.25pt" fillcolor="#06c" strokecolor="#9cf" strokeweight="1.5pt">
            <v:shadow on="t" color="#900"/>
            <v:textpath style="font-family:&quot;Impact&quot;;v-text-kern:t" trim="t" fitpath="t" string="ХЫДЫРЛЕЗ БАЙРАМЫНЫНЪ СЦЕНАРИЯСЫ!"/>
          </v:shape>
        </w:pict>
      </w:r>
    </w:p>
    <w:p w:rsidR="00E33D6C" w:rsidRPr="00862EA8" w:rsidRDefault="00E33D6C" w:rsidP="00E33D6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С.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862EA8">
        <w:rPr>
          <w:rFonts w:ascii="Times New Roman" w:hAnsi="Times New Roman" w:cs="Times New Roman"/>
          <w:sz w:val="28"/>
          <w:szCs w:val="24"/>
        </w:rPr>
        <w:t xml:space="preserve">Селям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алейкум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сайгъылы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койдешлер,мусафирлер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ве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оджалар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>!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Хошсефа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кельдинъиз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2EA8">
        <w:rPr>
          <w:rFonts w:ascii="Times New Roman" w:hAnsi="Times New Roman" w:cs="Times New Roman"/>
          <w:sz w:val="28"/>
          <w:szCs w:val="24"/>
        </w:rPr>
        <w:t xml:space="preserve">байрам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мерасимине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.З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>дравствуйте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дорогие односельчане, гости, дети и учителя!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862EA8">
        <w:rPr>
          <w:rFonts w:ascii="Times New Roman" w:hAnsi="Times New Roman" w:cs="Times New Roman"/>
          <w:sz w:val="28"/>
          <w:szCs w:val="24"/>
        </w:rPr>
        <w:t>Добро пожаловать на наш праздник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посвящённый празднику «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Хыдырлез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>».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Хыдырлез-это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праздник весны, праздник благополучия и хорошего урожая.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B5300F">
        <w:rPr>
          <w:rFonts w:ascii="Times New Roman" w:hAnsi="Times New Roman" w:cs="Times New Roman"/>
          <w:b/>
          <w:sz w:val="28"/>
          <w:szCs w:val="24"/>
        </w:rPr>
        <w:t>В 1:</w:t>
      </w:r>
      <w:r w:rsidRPr="00862EA8">
        <w:rPr>
          <w:rFonts w:ascii="Times New Roman" w:hAnsi="Times New Roman" w:cs="Times New Roman"/>
          <w:sz w:val="28"/>
          <w:szCs w:val="24"/>
        </w:rPr>
        <w:t xml:space="preserve"> По традициям, в первых числах мая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крымскотатарский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народ отмечает праздник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Хыдырлез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. Этот праздник не только для того чтобы радоваться, а ещё и для того, чтобы сплотить народ, показать подрастающему поколению наши традиции и обычаи,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незабывать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и знать песни и танцы.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B5300F">
        <w:rPr>
          <w:rFonts w:ascii="Times New Roman" w:hAnsi="Times New Roman" w:cs="Times New Roman"/>
          <w:b/>
          <w:sz w:val="28"/>
          <w:szCs w:val="24"/>
        </w:rPr>
        <w:t>В 2:</w:t>
      </w:r>
      <w:r w:rsidRPr="00862EA8">
        <w:rPr>
          <w:rFonts w:ascii="Times New Roman" w:hAnsi="Times New Roman" w:cs="Times New Roman"/>
          <w:sz w:val="28"/>
          <w:szCs w:val="24"/>
        </w:rPr>
        <w:t xml:space="preserve">Дорогие гости! Сегодня мы расскажем 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истории происхождения праздника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Хыдырлез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. Будем петь и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танцевать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>риготовили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интересную музыкальную программу. Всевозможные конкурсы, песни и танцы. А также мы угостим вас великолепными национальными напитками и «Шербетом» и «Ароматным кофе»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постараемся развлечь вас на празднике своими выступлениями.                </w:t>
      </w:r>
    </w:p>
    <w:p w:rsidR="00E33D6C" w:rsidRPr="00862EA8" w:rsidRDefault="00E33D6C" w:rsidP="00E33D6C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862EA8">
        <w:rPr>
          <w:rFonts w:ascii="Times New Roman" w:hAnsi="Times New Roman" w:cs="Times New Roman"/>
          <w:color w:val="FF0000"/>
          <w:sz w:val="28"/>
          <w:szCs w:val="24"/>
        </w:rPr>
        <w:t>Песня.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B5300F">
        <w:rPr>
          <w:rFonts w:ascii="Times New Roman" w:hAnsi="Times New Roman" w:cs="Times New Roman"/>
          <w:b/>
          <w:sz w:val="28"/>
          <w:szCs w:val="24"/>
        </w:rPr>
        <w:t>В 1</w:t>
      </w:r>
      <w:r w:rsidRPr="00862EA8">
        <w:rPr>
          <w:rFonts w:ascii="Times New Roman" w:hAnsi="Times New Roman" w:cs="Times New Roman"/>
          <w:sz w:val="28"/>
          <w:szCs w:val="24"/>
        </w:rPr>
        <w:t xml:space="preserve">:Хыдырлез-это праздник урожая! В этом слове есть большой </w:t>
      </w:r>
      <w:proofErr w:type="spellStart"/>
      <w:proofErr w:type="gramStart"/>
      <w:r w:rsidRPr="00862EA8">
        <w:rPr>
          <w:rFonts w:ascii="Times New Roman" w:hAnsi="Times New Roman" w:cs="Times New Roman"/>
          <w:sz w:val="28"/>
          <w:szCs w:val="24"/>
        </w:rPr>
        <w:t>смысл-мечты</w:t>
      </w:r>
      <w:proofErr w:type="spellEnd"/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и желания, надежда, ожидание чего-то хорошего. И пользуясь случаям мы хотели бы поздравить вас с этим замечательным праздником и пожелать 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вам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прежде всего здоровья, благополучия вашим семьям, радостных и счастливых дней. 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B5300F">
        <w:rPr>
          <w:rFonts w:ascii="Times New Roman" w:hAnsi="Times New Roman" w:cs="Times New Roman"/>
          <w:b/>
          <w:sz w:val="28"/>
          <w:szCs w:val="24"/>
        </w:rPr>
        <w:t>С.Р.</w:t>
      </w:r>
      <w:r w:rsidRPr="00862EA8">
        <w:rPr>
          <w:rFonts w:ascii="Times New Roman" w:hAnsi="Times New Roman" w:cs="Times New Roman"/>
          <w:sz w:val="28"/>
          <w:szCs w:val="24"/>
        </w:rPr>
        <w:t>Къавесиз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байрам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олурмы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аджеба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?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Эльбетте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ёкъ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.Э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>вель-эзельден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халкъымызнынъ-мусафирченлигини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ве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урьмет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ольчюсини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косьтере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вебильдире.Мен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беллесем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эр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бир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къырымтатары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озюникъавесиз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тасавур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этип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оламаз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акъта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акъкъында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масалыны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динъленъиз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B5300F">
        <w:rPr>
          <w:rFonts w:ascii="Times New Roman" w:hAnsi="Times New Roman" w:cs="Times New Roman"/>
          <w:b/>
          <w:sz w:val="28"/>
          <w:szCs w:val="24"/>
        </w:rPr>
        <w:t>В 2:</w:t>
      </w:r>
      <w:r w:rsidRPr="00862EA8">
        <w:rPr>
          <w:rFonts w:ascii="Times New Roman" w:hAnsi="Times New Roman" w:cs="Times New Roman"/>
          <w:sz w:val="28"/>
          <w:szCs w:val="24"/>
        </w:rPr>
        <w:t xml:space="preserve"> Разве может быть праздник без кофе? Конечно 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же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нет. С давних времён кофе показывает гостеприимность и  уважение нашего народа. Я думаю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что ни один крымский татарин не может представить свой стол без кофе. По этому поводу послушайте стихотворение о кофе.</w:t>
      </w:r>
    </w:p>
    <w:p w:rsidR="00E33D6C" w:rsidRDefault="00E33D6C" w:rsidP="00E33D6C">
      <w:pPr>
        <w:rPr>
          <w:rFonts w:ascii="Times New Roman" w:hAnsi="Times New Roman" w:cs="Times New Roman"/>
          <w:sz w:val="28"/>
          <w:szCs w:val="24"/>
        </w:rPr>
      </w:pPr>
    </w:p>
    <w:p w:rsidR="00E33D6C" w:rsidRDefault="00E33D6C" w:rsidP="00E33D6C">
      <w:pPr>
        <w:rPr>
          <w:rFonts w:ascii="Times New Roman" w:hAnsi="Times New Roman" w:cs="Times New Roman"/>
          <w:sz w:val="28"/>
          <w:szCs w:val="24"/>
        </w:rPr>
      </w:pP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862EA8">
        <w:rPr>
          <w:rFonts w:ascii="Times New Roman" w:hAnsi="Times New Roman" w:cs="Times New Roman"/>
          <w:sz w:val="28"/>
          <w:szCs w:val="24"/>
        </w:rPr>
        <w:t>Тазе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къавурсанъ</w:t>
      </w:r>
      <w:proofErr w:type="spellEnd"/>
    </w:p>
    <w:p w:rsidR="00E33D6C" w:rsidRPr="00862EA8" w:rsidRDefault="00E33D6C" w:rsidP="00E33D6C">
      <w:pPr>
        <w:tabs>
          <w:tab w:val="left" w:pos="6345"/>
        </w:tabs>
        <w:rPr>
          <w:rFonts w:ascii="Times New Roman" w:hAnsi="Times New Roman" w:cs="Times New Roman"/>
          <w:sz w:val="28"/>
          <w:szCs w:val="24"/>
        </w:rPr>
      </w:pPr>
      <w:proofErr w:type="gramStart"/>
      <w:r w:rsidRPr="00862EA8">
        <w:rPr>
          <w:rFonts w:ascii="Times New Roman" w:hAnsi="Times New Roman" w:cs="Times New Roman"/>
          <w:sz w:val="28"/>
          <w:szCs w:val="24"/>
        </w:rPr>
        <w:t>Кокке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чыкъар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къокъусы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ab/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Ялварырлар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яратана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Мелеклернинъ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чокъусы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Къавенинъа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емендедир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Къокъусы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дженнеттедир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Къавенинъ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шифасы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чокъ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тырбедене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Бинъ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бир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рахмет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олсун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оны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иджат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этене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862EA8">
        <w:rPr>
          <w:rFonts w:ascii="Times New Roman" w:hAnsi="Times New Roman" w:cs="Times New Roman"/>
          <w:sz w:val="28"/>
          <w:szCs w:val="24"/>
        </w:rPr>
        <w:t xml:space="preserve">Эр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ишнинъ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азындадыр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ибрет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Тапмакъ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истесенъ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къаведе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леззет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862EA8">
        <w:rPr>
          <w:rFonts w:ascii="Times New Roman" w:hAnsi="Times New Roman" w:cs="Times New Roman"/>
          <w:sz w:val="28"/>
          <w:szCs w:val="24"/>
        </w:rPr>
        <w:t xml:space="preserve">Эр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саба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бир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кучюк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фильджан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къаве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B5300F">
        <w:rPr>
          <w:rFonts w:ascii="Times New Roman" w:hAnsi="Times New Roman" w:cs="Times New Roman"/>
          <w:b/>
          <w:sz w:val="28"/>
          <w:szCs w:val="24"/>
        </w:rPr>
        <w:t>В 2:</w:t>
      </w:r>
      <w:r w:rsidRPr="00862EA8">
        <w:rPr>
          <w:rFonts w:ascii="Times New Roman" w:hAnsi="Times New Roman" w:cs="Times New Roman"/>
          <w:sz w:val="28"/>
          <w:szCs w:val="24"/>
        </w:rPr>
        <w:t xml:space="preserve"> Смысл этого стихотворения таков:  «Аромат кофе приятен для </w:t>
      </w:r>
      <w:proofErr w:type="spellStart"/>
      <w:proofErr w:type="gramStart"/>
      <w:r w:rsidRPr="00862EA8">
        <w:rPr>
          <w:rFonts w:ascii="Times New Roman" w:hAnsi="Times New Roman" w:cs="Times New Roman"/>
          <w:sz w:val="28"/>
          <w:szCs w:val="24"/>
        </w:rPr>
        <w:t>для</w:t>
      </w:r>
      <w:proofErr w:type="spellEnd"/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души. Кофе очень полезный. И если ты хочешь чувствовать себя бодро весь день, выпей маленькую чашечку этого прекрасного напитка. И 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мы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2EA8">
        <w:rPr>
          <w:rFonts w:ascii="Times New Roman" w:hAnsi="Times New Roman" w:cs="Times New Roman"/>
          <w:sz w:val="28"/>
          <w:szCs w:val="24"/>
        </w:rPr>
        <w:t>пользуясь случаем хотим сейчас угостить вас национальными напитками крымских татар. Это шербет и Кофе.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862EA8">
        <w:rPr>
          <w:rFonts w:ascii="Times New Roman" w:hAnsi="Times New Roman" w:cs="Times New Roman"/>
          <w:sz w:val="28"/>
          <w:szCs w:val="24"/>
        </w:rPr>
        <w:t xml:space="preserve"> Просим вас дорогие гости. Угощайтесь.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862EA8">
        <w:rPr>
          <w:rFonts w:ascii="Times New Roman" w:hAnsi="Times New Roman" w:cs="Times New Roman"/>
          <w:sz w:val="28"/>
          <w:szCs w:val="24"/>
        </w:rPr>
        <w:t>Под музыку гости пьют кофе и шербет.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4"/>
        </w:rPr>
      </w:pPr>
      <w:r w:rsidRPr="00B5300F">
        <w:rPr>
          <w:rFonts w:ascii="Times New Roman" w:hAnsi="Times New Roman" w:cs="Times New Roman"/>
          <w:b/>
          <w:sz w:val="28"/>
          <w:szCs w:val="24"/>
        </w:rPr>
        <w:t>В 2:</w:t>
      </w:r>
      <w:r w:rsidRPr="00862EA8">
        <w:rPr>
          <w:rFonts w:ascii="Times New Roman" w:hAnsi="Times New Roman" w:cs="Times New Roman"/>
          <w:sz w:val="28"/>
          <w:szCs w:val="24"/>
        </w:rPr>
        <w:t xml:space="preserve"> У каждого праздника есть своя история. Так и у праздника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Хыдырлез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есть своя. Праздник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хыдырлез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произошло от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словосочентания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двух имён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Ильяс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. Пророки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Хыдыр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862EA8">
        <w:rPr>
          <w:rFonts w:ascii="Times New Roman" w:hAnsi="Times New Roman" w:cs="Times New Roman"/>
          <w:sz w:val="28"/>
          <w:szCs w:val="24"/>
        </w:rPr>
        <w:t>Ильяс</w:t>
      </w:r>
      <w:proofErr w:type="spellEnd"/>
      <w:r w:rsidRPr="00862EA8">
        <w:rPr>
          <w:rFonts w:ascii="Times New Roman" w:hAnsi="Times New Roman" w:cs="Times New Roman"/>
          <w:sz w:val="28"/>
          <w:szCs w:val="24"/>
        </w:rPr>
        <w:t xml:space="preserve"> всегда прогуливались окрестностям Крыма. Один справа обходил, а другой слева. Встречались они </w:t>
      </w:r>
      <w:proofErr w:type="gramStart"/>
      <w:r w:rsidRPr="00862EA8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Pr="00862EA8">
        <w:rPr>
          <w:rFonts w:ascii="Times New Roman" w:hAnsi="Times New Roman" w:cs="Times New Roman"/>
          <w:sz w:val="28"/>
          <w:szCs w:val="24"/>
        </w:rPr>
        <w:t xml:space="preserve"> где крестьяне заканчивали свою посевную весеннюю  работу.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празднике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Хыдырлез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отражается  история КУЛЬТУРЫ И БЫТА крымских татар. Праздник отмечается</w:t>
      </w: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ДНИ мая.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хозяйки затевают уборку по всему дому, так как, по поверью, грязный дом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Хыдырлез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посещает. Вечером хозяйки выпекают круглые хлебцы (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къалакай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кобете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селах рядом с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джами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(мечетью) молодежь  разжигала костер. Вечером к этому месту собирались жители всего села. После вечернего намаза (молитвы) самый уважаемый житель села разжигал </w:t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костер и первым прыгал через него, а за ним остальные мужчины, затем юноши и мальчики. Прыгая, произносят: " благополучие мне и моему дому". Потом мужчины уходят. За это время пламя угасает, и тогда через костер начинают прыгать женщины и </w:t>
      </w: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девушки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начинается праздник. </w:t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праздника после утренней молитвы хозяйка доит корову, овец и обрызгивает молоком вход в хлев. В этот день каждая семья старается посадить деревце (мужчины - яблоню, женщины - грушу) или цветы. Этот праздник крымские татары старались проводить на природе, вблизи родника. На поляне заранее устанавливаются качели. Девушки увивают их цветами и качаются на них. Женщины обсыпают друг друга зеленью и скатываются с горки. 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color w:val="FF0000"/>
          <w:sz w:val="28"/>
          <w:szCs w:val="28"/>
        </w:rPr>
        <w:t>С.Р.</w:t>
      </w:r>
      <w:r w:rsidRPr="00862EA8">
        <w:rPr>
          <w:rFonts w:ascii="Times New Roman" w:hAnsi="Times New Roman" w:cs="Times New Roman"/>
          <w:sz w:val="28"/>
          <w:szCs w:val="28"/>
        </w:rPr>
        <w:t>Байрамымызнынъ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энъ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эеджанлы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дюльбер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меракълы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нокътасы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байрамымызнынъ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къараман</w:t>
      </w:r>
      <w:proofErr w:type="gramStart"/>
      <w:r w:rsidRPr="00862EA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2EA8">
        <w:rPr>
          <w:rFonts w:ascii="Times New Roman" w:hAnsi="Times New Roman" w:cs="Times New Roman"/>
          <w:sz w:val="28"/>
          <w:szCs w:val="28"/>
        </w:rPr>
        <w:t xml:space="preserve"> КЪАЛАКЪАЙДЫР!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Аслы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къалакъай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тыгъыртмакъ-бу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берекет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беклемектир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бакъайыкъ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насыл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экен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декъалакъайнынъ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  юз тарафы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тёпеге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бакъып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тюшсе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берекетли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оладжакъ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Иншалла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къалакъай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берекет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адагъан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тарафына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тюшер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Келиниз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сайгъылы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мусафирлер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адетимизни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A8">
        <w:rPr>
          <w:rFonts w:ascii="Times New Roman" w:hAnsi="Times New Roman" w:cs="Times New Roman"/>
          <w:sz w:val="28"/>
          <w:szCs w:val="28"/>
        </w:rPr>
        <w:t>эль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чырпмаларнен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къуванчлы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сеслернен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алгъышлайыкъ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Хыдырлез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 байрамы эр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берекет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къысмет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козьайдын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къуванчы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багъышласын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0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2:</w:t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Неотъемлемая часть праздника - это спуск с горки заранее испеченного «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Калакъая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что в переводе означает Каравай.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Къалакъай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упадет лицевой стороной вверх, то будет хороший урожай, а если наоборот, то год будет неурожайный. 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загадаем и определим каким будем урожай 2015 года. Спуск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къалакъая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Сеитджалил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ловлю.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посмотрим как 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къалакъай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упал. Наш год будет урожайным.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Продолжим  наш праздник.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для девочек. (4 девочек</w:t>
      </w: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енок из одуванчиков. Приз сладкий.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для мальчиков. А теперь </w:t>
      </w: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же  у нас сильные мальчики.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Канат. </w:t>
      </w: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 сладкий.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</w:t>
      </w:r>
    </w:p>
    <w:p w:rsidR="00E33D6C" w:rsidRPr="00862EA8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B5300F" w:rsidRDefault="00E33D6C" w:rsidP="00E33D6C">
      <w:pPr>
        <w:rPr>
          <w:rFonts w:ascii="Times New Roman" w:hAnsi="Times New Roman" w:cs="Times New Roman"/>
          <w:b/>
          <w:sz w:val="28"/>
          <w:szCs w:val="28"/>
        </w:rPr>
      </w:pPr>
      <w:r w:rsidRPr="00B5300F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 байрам,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шенълик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Софралар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A8">
        <w:rPr>
          <w:rFonts w:ascii="Times New Roman" w:hAnsi="Times New Roman" w:cs="Times New Roman"/>
          <w:sz w:val="28"/>
          <w:szCs w:val="28"/>
        </w:rPr>
        <w:t xml:space="preserve"> толу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олсун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lastRenderedPageBreak/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байрамгъа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кельген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инсан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Къайгъы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гъамданазат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Тынчлыкъ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шенълик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боллукъолсун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Байрамынъыз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хайырлы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олсун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Бутюн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халкъым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бахтлы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къасевет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ёкъ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олсун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кельди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баарь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Чёль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чайырларуянды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Яйды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беяз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чаршафыны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Тюрлю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тюске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боянды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ачты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багъча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Шырылдап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сувлар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акъмакъта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Тельгекъ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онгъан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къарылгъачлар</w:t>
      </w:r>
      <w:proofErr w:type="spellEnd"/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Джошып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A8">
        <w:rPr>
          <w:rFonts w:ascii="Times New Roman" w:hAnsi="Times New Roman" w:cs="Times New Roman"/>
          <w:sz w:val="28"/>
          <w:szCs w:val="28"/>
        </w:rPr>
        <w:t>созмакъта</w:t>
      </w:r>
      <w:proofErr w:type="spellEnd"/>
      <w:r w:rsidRPr="00862EA8">
        <w:rPr>
          <w:rFonts w:ascii="Times New Roman" w:hAnsi="Times New Roman" w:cs="Times New Roman"/>
          <w:sz w:val="28"/>
          <w:szCs w:val="28"/>
        </w:rPr>
        <w:t>.</w:t>
      </w:r>
    </w:p>
    <w:p w:rsidR="00E33D6C" w:rsidRPr="00862EA8" w:rsidRDefault="00E33D6C" w:rsidP="00E33D6C">
      <w:pPr>
        <w:rPr>
          <w:rFonts w:ascii="Times New Roman" w:hAnsi="Times New Roman" w:cs="Times New Roman"/>
          <w:sz w:val="28"/>
          <w:szCs w:val="28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Всеобщее веселье праздника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Хыдырлез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завершался обязательным исполнением общего танца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хоран-это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групповой танец, образующий круг. </w:t>
      </w:r>
    </w:p>
    <w:p w:rsidR="00E33D6C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танца </w:t>
      </w:r>
      <w:proofErr w:type="spell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Хоран</w:t>
      </w:r>
      <w:proofErr w:type="spell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3D6C" w:rsidRDefault="00E33D6C" w:rsidP="00E33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6C" w:rsidRPr="0001265F" w:rsidRDefault="00E33D6C" w:rsidP="00E33D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Pr="00862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закончим наш праздник этим танцем.</w:t>
      </w:r>
      <w:r w:rsidRPr="00862EA8">
        <w:rPr>
          <w:rFonts w:ascii="Verdana" w:eastAsia="Times New Roman" w:hAnsi="Verdana" w:cs="Times New Roman"/>
          <w:color w:val="000000"/>
          <w:szCs w:val="17"/>
        </w:rPr>
        <w:br/>
      </w:r>
    </w:p>
    <w:p w:rsidR="00B6590A" w:rsidRDefault="00B6590A"/>
    <w:sectPr w:rsidR="00B6590A" w:rsidSect="00E33D6C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3D6C"/>
    <w:rsid w:val="00B6590A"/>
    <w:rsid w:val="00E3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2015-11-21T15:37:00Z</dcterms:created>
  <dcterms:modified xsi:type="dcterms:W3CDTF">2015-11-21T15:40:00Z</dcterms:modified>
</cp:coreProperties>
</file>