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05" w:rsidRDefault="007F75DB">
      <w:r>
        <w:rPr>
          <w:noProof/>
        </w:rPr>
        <w:drawing>
          <wp:inline distT="0" distB="0" distL="0" distR="0">
            <wp:extent cx="6791325" cy="100679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F4A" w:rsidRDefault="00AD1F4A" w:rsidP="00AD1F4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52"/>
          <w:szCs w:val="52"/>
        </w:rPr>
      </w:pPr>
      <w:r w:rsidRPr="00AD1F4A"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  <w:lastRenderedPageBreak/>
        <w:t>В.А. Сухомлинский писал</w:t>
      </w:r>
      <w:r w:rsidRPr="00AD1F4A">
        <w:rPr>
          <w:rFonts w:ascii="Times New Roman" w:eastAsia="Times New Roman" w:hAnsi="Times New Roman" w:cs="Times New Roman"/>
          <w:iCs/>
          <w:color w:val="000000" w:themeColor="text1"/>
          <w:sz w:val="52"/>
          <w:szCs w:val="52"/>
        </w:rPr>
        <w:t>: </w:t>
      </w:r>
    </w:p>
    <w:p w:rsidR="00AD1F4A" w:rsidRDefault="00AD1F4A" w:rsidP="00AD1F4A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52"/>
          <w:szCs w:val="52"/>
        </w:rPr>
      </w:pPr>
      <w:r w:rsidRPr="00AD1F4A">
        <w:rPr>
          <w:rFonts w:ascii="Times New Roman" w:eastAsia="Times New Roman" w:hAnsi="Times New Roman" w:cs="Times New Roman"/>
          <w:iCs/>
          <w:color w:val="000000" w:themeColor="text1"/>
          <w:sz w:val="52"/>
          <w:szCs w:val="52"/>
        </w:rPr>
        <w:t xml:space="preserve">«Забота о здоровье - это важнейший </w:t>
      </w:r>
      <w:r>
        <w:rPr>
          <w:rFonts w:ascii="Times New Roman" w:eastAsia="Times New Roman" w:hAnsi="Times New Roman" w:cs="Times New Roman"/>
          <w:iCs/>
          <w:color w:val="000000" w:themeColor="text1"/>
          <w:sz w:val="52"/>
          <w:szCs w:val="52"/>
        </w:rPr>
        <w:t xml:space="preserve">труд воспитателя. От здоровья и </w:t>
      </w:r>
      <w:r w:rsidRPr="00AD1F4A">
        <w:rPr>
          <w:rFonts w:ascii="Times New Roman" w:eastAsia="Times New Roman" w:hAnsi="Times New Roman" w:cs="Times New Roman"/>
          <w:iCs/>
          <w:color w:val="000000" w:themeColor="text1"/>
          <w:sz w:val="52"/>
          <w:szCs w:val="52"/>
        </w:rPr>
        <w:t>жизнерадостности детей зависит их духовная жизнь, умственное развитие, прочность знаний, вера в свои силы».</w:t>
      </w:r>
    </w:p>
    <w:p w:rsidR="00AD1F4A" w:rsidRPr="00AD1F4A" w:rsidRDefault="00AD1F4A" w:rsidP="00AD1F4A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52"/>
          <w:szCs w:val="52"/>
        </w:rPr>
      </w:pPr>
    </w:p>
    <w:p w:rsidR="00AD1F4A" w:rsidRDefault="00AD1F4A" w:rsidP="00AD1F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6191250" cy="5438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F4A" w:rsidRDefault="00AD1F4A" w:rsidP="00AD1F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D1F4A" w:rsidRPr="00D66C21" w:rsidRDefault="00AD1F4A" w:rsidP="006147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D66C21">
        <w:rPr>
          <w:rFonts w:ascii="Times New Roman" w:hAnsi="Times New Roman" w:cs="Times New Roman"/>
          <w:b/>
          <w:sz w:val="40"/>
          <w:szCs w:val="40"/>
        </w:rPr>
        <w:t>Паспорт программы</w:t>
      </w:r>
    </w:p>
    <w:tbl>
      <w:tblPr>
        <w:tblW w:w="10348" w:type="dxa"/>
        <w:tblCellSpacing w:w="0" w:type="dxa"/>
        <w:tblInd w:w="4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44"/>
        <w:gridCol w:w="6804"/>
      </w:tblGrid>
      <w:tr w:rsidR="00AD1F4A" w:rsidRPr="003270F5" w:rsidTr="007B2CD9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«Школа здоровья»</w:t>
            </w:r>
          </w:p>
        </w:tc>
      </w:tr>
      <w:tr w:rsidR="00AD1F4A" w:rsidRPr="003270F5" w:rsidTr="007B2CD9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класс (2014 - 2015 </w:t>
            </w:r>
            <w:proofErr w:type="spellStart"/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. год)</w:t>
            </w:r>
          </w:p>
        </w:tc>
      </w:tr>
      <w:tr w:rsidR="00AD1F4A" w:rsidRPr="003270F5" w:rsidTr="007B2CD9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РФ «Об образовании»</w:t>
            </w:r>
          </w:p>
          <w:p w:rsidR="00AD1F4A" w:rsidRPr="004B63EA" w:rsidRDefault="00AD1F4A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Конвенция о правах ребёнка</w:t>
            </w:r>
          </w:p>
          <w:p w:rsidR="00AD1F4A" w:rsidRPr="004B63EA" w:rsidRDefault="00AD1F4A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школы</w:t>
            </w:r>
          </w:p>
        </w:tc>
      </w:tr>
      <w:tr w:rsidR="00AD1F4A" w:rsidRPr="003270F5" w:rsidTr="007B2CD9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образования, образовательная система школы, родители</w:t>
            </w:r>
          </w:p>
        </w:tc>
      </w:tr>
      <w:tr w:rsidR="00AD1F4A" w:rsidRPr="003270F5" w:rsidTr="007B2CD9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Коробейщикова Н.С.</w:t>
            </w:r>
          </w:p>
        </w:tc>
      </w:tr>
      <w:tr w:rsidR="00AD1F4A" w:rsidRPr="003270F5" w:rsidTr="007B2CD9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1 «Б» класса, классный руководитель, родители, учителя-предметники (музыка, физическая культура), школьная медсестра.</w:t>
            </w:r>
            <w:proofErr w:type="gramEnd"/>
          </w:p>
        </w:tc>
      </w:tr>
      <w:tr w:rsidR="00AD1F4A" w:rsidRPr="003270F5" w:rsidTr="007B2CD9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аннотация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Программа по воспитательной работе называется «Школа здоровья»: учитель - ученик - родители. </w:t>
            </w:r>
          </w:p>
          <w:p w:rsidR="00AD1F4A" w:rsidRPr="004B63EA" w:rsidRDefault="00AD1F4A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Именно в этом союзе возможно осуществление всех воспитательных задач.</w:t>
            </w:r>
          </w:p>
          <w:p w:rsidR="00AD1F4A" w:rsidRPr="004B63EA" w:rsidRDefault="00AD1F4A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4B63EA" w:rsidRPr="004B6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направлена на формирование у ребёнка позиции признания ценности здоровья, чувства ответственности за сохранение и укрепление своего здоровья, расширение знаний и навыков по гигиенической культуре, формирование и раскрытие творческой индивидуальности ученика.</w:t>
            </w:r>
          </w:p>
        </w:tc>
      </w:tr>
      <w:tr w:rsidR="00AD1F4A" w:rsidRPr="003270F5" w:rsidTr="007B2CD9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Предполагаемые результаты реализации программы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Улучшение социально -</w:t>
            </w:r>
            <w:r w:rsidR="00B62D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психологического климата в классном коллективе. </w:t>
            </w:r>
          </w:p>
          <w:p w:rsidR="00AD1F4A" w:rsidRPr="004B63EA" w:rsidRDefault="00AD1F4A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Активное участие родителей в жизни класса.</w:t>
            </w:r>
          </w:p>
          <w:p w:rsidR="00AD1F4A" w:rsidRPr="004B63EA" w:rsidRDefault="00AD1F4A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Рост числа учащихся, за</w:t>
            </w:r>
            <w:r w:rsid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нимающихся в спортивных секциях</w:t>
            </w: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62DD9" w:rsidRPr="00B62DD9" w:rsidRDefault="00B62DD9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</w:t>
            </w:r>
            <w:r w:rsidRPr="00AD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табильность показателей физического психического здоровья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2DD9" w:rsidRPr="00AD1F4A" w:rsidRDefault="00B62DD9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А</w:t>
            </w:r>
            <w:r w:rsidRPr="00AD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ктивизация интереса учащихся к занятиям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культуры.</w:t>
            </w:r>
          </w:p>
          <w:p w:rsidR="00B62DD9" w:rsidRPr="00AD1F4A" w:rsidRDefault="00B62DD9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В</w:t>
            </w:r>
            <w:r w:rsidRPr="00AD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ысокий уровень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плочённости детского коллектива.</w:t>
            </w:r>
          </w:p>
          <w:p w:rsidR="00B62DD9" w:rsidRPr="00B62DD9" w:rsidRDefault="00B62DD9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С</w:t>
            </w:r>
            <w:r w:rsidRPr="00AD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пособность выпускника начальной школы соблюдать правила ЗОЖ.</w:t>
            </w:r>
          </w:p>
        </w:tc>
      </w:tr>
      <w:tr w:rsidR="00AD1F4A" w:rsidRPr="003270F5" w:rsidTr="007B2CD9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Связи, устанавливаемые для реализации программы.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2DD9" w:rsidRPr="00AD1F4A" w:rsidRDefault="00B62DD9" w:rsidP="006147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D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Внутренние</w:t>
            </w:r>
            <w:proofErr w:type="gramEnd"/>
            <w:r w:rsidRPr="00AD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 </w:t>
            </w:r>
            <w:r w:rsidRPr="00AD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руководитель, социальный педагог, школьный библиотекарь.</w:t>
            </w:r>
          </w:p>
          <w:p w:rsidR="00AD1F4A" w:rsidRPr="00B62DD9" w:rsidRDefault="00B62DD9" w:rsidP="006147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Внешние: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D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библиотека, спортивные секции, кружки.</w:t>
            </w:r>
          </w:p>
        </w:tc>
      </w:tr>
      <w:tr w:rsidR="00AD1F4A" w:rsidRPr="003270F5" w:rsidTr="007B2CD9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результативности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2DD9" w:rsidRPr="00AD1F4A" w:rsidRDefault="00B62DD9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D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томатизм навыков личной гигиены.</w:t>
            </w:r>
          </w:p>
          <w:p w:rsidR="00B62DD9" w:rsidRPr="00AD1F4A" w:rsidRDefault="00B62DD9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уровня заболеваемости.</w:t>
            </w:r>
          </w:p>
          <w:p w:rsidR="00B62DD9" w:rsidRPr="00AD1F4A" w:rsidRDefault="00B62DD9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D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ышение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D1F4A" w:rsidRPr="004B63EA" w:rsidRDefault="00AD1F4A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F4A" w:rsidRPr="003270F5" w:rsidTr="007B2CD9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B62DD9" w:rsidRDefault="00B62DD9" w:rsidP="006147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Осуществляется классным руководителем. В основу программы положена коллективная творческая деятельность детей, родителей, педагога.</w:t>
            </w:r>
          </w:p>
        </w:tc>
      </w:tr>
      <w:tr w:rsidR="00AD1F4A" w:rsidRPr="003270F5" w:rsidTr="007B2CD9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F4A" w:rsidRPr="004B63EA" w:rsidRDefault="00AD1F4A" w:rsidP="00614741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3E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над исполнением программы осуществляется зам. директора по воспитательной работе, специалистом отдела образования.</w:t>
            </w:r>
          </w:p>
        </w:tc>
      </w:tr>
    </w:tbl>
    <w:p w:rsidR="00AD1F4A" w:rsidRDefault="00AD1F4A" w:rsidP="0061474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915" w:rsidRPr="00F35915" w:rsidRDefault="00F35915" w:rsidP="006147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59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AD1F4A" w:rsidRPr="00AD1F4A" w:rsidRDefault="00F35915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D1F4A"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проблема воспитания здорового поколения приобретает всё большее значение. На ухудшение здоровья влияют многие факторы, в том числе и неправильное отношение населения к своему здоровью и здоровью своих детей.</w:t>
      </w:r>
    </w:p>
    <w:p w:rsidR="00AD1F4A" w:rsidRPr="00AD1F4A" w:rsidRDefault="00F35915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D1F4A"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основным стержневым направлением воспитательной деятельности, на мой взгляд, является стимулирование здорового образа жизни всех участников образовательного процесса: педагогов, учащихся и родителей. Это поднимает воспитательный процесс до уровня счастливой совместной жизнедеятельности, которая позволяет определить воспитание как создание позитивных условий для </w:t>
      </w:r>
      <w:proofErr w:type="spellStart"/>
      <w:r w:rsidR="00AD1F4A"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самоактуализации</w:t>
      </w:r>
      <w:proofErr w:type="spellEnd"/>
      <w:r w:rsidR="00AD1F4A"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 и педагога, и его воспитанников.</w:t>
      </w:r>
    </w:p>
    <w:p w:rsidR="00AD1F4A" w:rsidRPr="00AD1F4A" w:rsidRDefault="00F35915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AD1F4A"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Ухудшение здоровья детей школьного возраста в России стало не только медицинской, но и серьёзной педагогической проблемой. Поражает стремительность, с которой нарастают кризисные явления в этой сфере жизни. Ухудшение здоровья школьников обусловлено ухудшением социально-экономической и экологической обстановкой, обострением проблем рационального питания, наследственностью, перегруженностью детей. Результаты исследований показали, что дети много времени проводят возле телевизора, за компьютером, ведут малоподвижный образ жизни.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D1F4A"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было выявлено, что у учащихся и их родителей не сформировано ценностное отношение к своему здоровью, что объясняется недостаточной пропагандой педагогических и медицинских знаний о ЗОЖ. Анализ анкет показал, что дети испытывают потребность в знаниях о здоровье и ЗОЖ, потребность в действиях по сохранению и укреплению здоровья, готовность к этим действиям, расширять знания о кукольном театре и большое желание готовить и показывать кукольные спектакли.</w:t>
      </w:r>
    </w:p>
    <w:p w:rsidR="00AD1F4A" w:rsidRPr="00AD1F4A" w:rsidRDefault="00F35915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AD1F4A"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Эти результаты явились поводом к созданию программы работы классного руководителя по реализации данных запросов детей. Предлага</w:t>
      </w:r>
      <w:r w:rsid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емая программа «Школа </w:t>
      </w:r>
      <w:r w:rsidR="00AD1F4A"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здоровья» ориентирована на формирование у ребёнка позиции признания ценности здоровья, чувства ответственности за сохранение и укрепление своего здоровья, расширение знаний и навыков по гигиенической культуре, формирование и раскрытие творческой индивидуальности ученика.</w:t>
      </w:r>
    </w:p>
    <w:p w:rsidR="00AD1F4A" w:rsidRPr="00AD1F4A" w:rsidRDefault="00AD1F4A" w:rsidP="0061474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F35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онцептуальные идеи программы</w:t>
      </w:r>
      <w:r w:rsidRPr="00AD1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</w:rPr>
        <w:t>Цель программы: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благоприятных условий, обеспечивающих возможность сохранения здоровья;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необходимых знаний, умений и навыков по ЗОЖ;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полученных знаний в повседневной жизни;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условия для интеллектуального, нравственного и эмоционального самовыражения личности ребёнка,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пропаганда здорового образа жизни.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</w:rPr>
        <w:t>В основу программы положены принципы формирования ЗОЖ: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AD1F4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принцип актуальности</w:t>
      </w: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призван обеспечить учащихся наиболее важной и своевременной гигиенической информацией;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D1F4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принцип доступности</w:t>
      </w: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предлагает оптимальный для усвоения объём информации, переход от простого к </w:t>
      </w:r>
      <w:proofErr w:type="gramStart"/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сложному</w:t>
      </w:r>
      <w:proofErr w:type="gramEnd"/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в соответствии с </w:t>
      </w:r>
      <w:r w:rsidRPr="00AD1F4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принципом положительного ориентирования</w:t>
      </w: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 уделяется значительное внимание позитивным, с точки зрения здоровья, стилям жизни, их благотворному влиянию на здоровье;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FF"/>
          <w:sz w:val="28"/>
          <w:szCs w:val="28"/>
        </w:rPr>
        <w:t>- </w:t>
      </w:r>
      <w:r w:rsidRPr="00AD1F4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принцип активного обучения и воспитания</w:t>
      </w: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способствует устойчивому закреплению знаний и навыков по ЗОЖ;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D1F4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принцип иллюстративности</w:t>
      </w: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 сочетание изложения информации теоретического характера с примерами и демонстрациями, что способствует доходчивому и убедительному изложению материала, улучшает его восприятие;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FF"/>
          <w:sz w:val="28"/>
          <w:szCs w:val="28"/>
        </w:rPr>
        <w:t>- </w:t>
      </w:r>
      <w:r w:rsidRPr="00AD1F4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принцип последовательности</w:t>
      </w: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предусматривает поэтапное изучение основных блоков и их логическую преемственность;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- принцип системности</w:t>
      </w: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определяет постоянный, регулярный характер его осуществления;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- принцип стимулирования сознательности и активности</w:t>
      </w: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 н</w:t>
      </w:r>
      <w:r w:rsidR="008E73B5">
        <w:rPr>
          <w:rFonts w:ascii="Times New Roman" w:eastAsia="Times New Roman" w:hAnsi="Times New Roman" w:cs="Times New Roman"/>
          <w:color w:val="000000"/>
          <w:sz w:val="28"/>
          <w:szCs w:val="28"/>
        </w:rPr>
        <w:t>а повышение активности учащихся</w:t>
      </w: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, этот принцип выступает в качестве основополагающего для изучения форм поведения и стилей жизни.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реализовать цели программы, определены следующие </w:t>
      </w:r>
      <w:r w:rsidRPr="00AD1F4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</w:rPr>
        <w:t>задачи: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элементарное представление об основных понятиях ЗОЖ;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условия для воспитания потребности в ЗОЖ;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добиться сознательного выполнения элементарных правил </w:t>
      </w:r>
      <w:proofErr w:type="spellStart"/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педагогическую поддержку творческих устремлений учащихся;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способствовать творческому самовыражению учащихся.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8E7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частники программы</w:t>
      </w:r>
      <w:r w:rsidRPr="00AD1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D1F4A" w:rsidRPr="00AD1F4A" w:rsidRDefault="007B2CD9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1</w:t>
      </w:r>
      <w:r w:rsidR="00AD1F4A"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классный руководитель;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родители;</w:t>
      </w:r>
    </w:p>
    <w:p w:rsidR="00AD1F4A" w:rsidRPr="00AD1F4A" w:rsidRDefault="008E73B5" w:rsidP="0061474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редлагаемый результат реализации программы.</w:t>
      </w:r>
    </w:p>
    <w:p w:rsidR="00AD1F4A" w:rsidRPr="00AD1F4A" w:rsidRDefault="008E73B5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D1F4A"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Физиологи и психологи сегодня утверждают и доказывают с помощью опытов: нам всем необходимы самые разнообразные ощущения, эмоции. Уж так создан человек природой и своей социальной историей – он должен постоянно познавать новое, думать, волноваться, развиваться, идти вперёд. 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Прогнозы: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стабильность показателей физического психического здоровья детей;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активизация интереса учащихся к занятиям физической культуры;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высокий уровень сплочённости детского коллектива;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активное участие родителей в делах класса;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выпускника начальной школы соблюдать правила ЗОЖ.</w:t>
      </w:r>
    </w:p>
    <w:p w:rsidR="00AD1F4A" w:rsidRPr="00AD1F4A" w:rsidRDefault="00AD1F4A" w:rsidP="0061474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8E7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ритерии результативности.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автоматизм навыков личной гигиены;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снижение уровня заболеваемости;</w:t>
      </w:r>
    </w:p>
    <w:p w:rsidR="008E73B5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повышение качества </w:t>
      </w:r>
      <w:proofErr w:type="spellStart"/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E7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1F4A" w:rsidRPr="008E73B5" w:rsidRDefault="00AD1F4A" w:rsidP="006147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3B5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</w:rPr>
        <w:t>Направления воспитательной работы:</w:t>
      </w:r>
    </w:p>
    <w:p w:rsidR="00AD1F4A" w:rsidRPr="00AD1F4A" w:rsidRDefault="00AD1F4A" w:rsidP="0061474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Учение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познавательной активности.</w:t>
      </w:r>
    </w:p>
    <w:p w:rsidR="008E73B5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потребности в самообразовании;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умений и навыков в учебной деятельности;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самостоятельности мышления.</w:t>
      </w:r>
    </w:p>
    <w:p w:rsidR="008E73B5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реализации: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олимпиады по предметам;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викторины;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КВНы</w:t>
      </w:r>
      <w:proofErr w:type="spellEnd"/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интеллектуальные игры.</w:t>
      </w:r>
    </w:p>
    <w:p w:rsidR="00AD1F4A" w:rsidRPr="00AD1F4A" w:rsidRDefault="00AD1F4A" w:rsidP="0061474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Здоровье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формирование потребности в здоровом образе жизни.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- приобщение детей к здоровому образу жизни;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конструктивным способам выхода из ситуаций, связанных с употреблением алкоголя, наркотиков и с</w:t>
      </w:r>
      <w:r w:rsidR="008E7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табакокурением</w:t>
      </w:r>
      <w:proofErr w:type="spellEnd"/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73B5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реализации: 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лекции, беседы;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конкурсы рисунков;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соревнования;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ролевые игры.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F4A" w:rsidRPr="00AD1F4A" w:rsidRDefault="00AD1F4A" w:rsidP="0061474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Творчество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творческой активности.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- развитие индивидуальных способностей;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творческого воображения.</w:t>
      </w:r>
    </w:p>
    <w:p w:rsidR="008E73B5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реализации: 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конкурсы;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выставки;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концерты;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экскурсии.</w:t>
      </w:r>
    </w:p>
    <w:p w:rsidR="00A0583D" w:rsidRDefault="00A0583D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F4A" w:rsidRPr="00AD1F4A" w:rsidRDefault="007B2CD9" w:rsidP="0061474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CD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476999" cy="3286125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28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F4A" w:rsidRPr="00AD1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8E7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абота с родителями.</w:t>
      </w:r>
    </w:p>
    <w:p w:rsidR="00AD1F4A" w:rsidRPr="00AD1F4A" w:rsidRDefault="008E73B5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D1F4A"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взаимодействия классного руководителя и родителей заключается в том, что обе стороны должны быть заинтересованы в изучении ребёнка, воспитании и развитии в нём лучших качеств и свойств, необходимых для самоопределения и самореализации. В основе такого взаимодействия лежат принципы взаимного уважения и доверия, взаимной поддержки и помощи, терпения и терпимости по отношению друг к другу.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задача – сформировать здоровый досуг семьи.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Формы работы с родителями: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родительские собрания;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анкетирование;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 беседы;</w:t>
      </w:r>
    </w:p>
    <w:p w:rsidR="00AD1F4A" w:rsidRP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открытые уроки и мероприятия;</w:t>
      </w:r>
    </w:p>
    <w:p w:rsidR="00AD1F4A" w:rsidRDefault="00AD1F4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4A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совместных часов общения классного руководителя, родителей и детей.</w:t>
      </w:r>
    </w:p>
    <w:p w:rsidR="00246A93" w:rsidRPr="002458A1" w:rsidRDefault="00246A93" w:rsidP="00614741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A1">
        <w:rPr>
          <w:rFonts w:ascii="Times New Roman" w:eastAsia="Times New Roman" w:hAnsi="Times New Roman" w:cs="Times New Roman"/>
          <w:sz w:val="28"/>
          <w:szCs w:val="28"/>
        </w:rPr>
        <w:t>Проведение классных родительских собраний (один раз в четверть):</w:t>
      </w:r>
    </w:p>
    <w:p w:rsidR="00246A93" w:rsidRPr="00120AA1" w:rsidRDefault="00246A93" w:rsidP="006147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сентябрь </w:t>
      </w:r>
      <w:r w:rsidRPr="00120AA1">
        <w:rPr>
          <w:rFonts w:ascii="Times New Roman" w:eastAsia="Times New Roman" w:hAnsi="Times New Roman" w:cs="Times New Roman"/>
          <w:sz w:val="28"/>
          <w:szCs w:val="28"/>
        </w:rPr>
        <w:t>«Вот и стали мы на год взрослее»</w:t>
      </w:r>
    </w:p>
    <w:p w:rsidR="00246A93" w:rsidRPr="00120AA1" w:rsidRDefault="00246A93" w:rsidP="006147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октябрь </w:t>
      </w:r>
      <w:r w:rsidRPr="00120AA1">
        <w:rPr>
          <w:rFonts w:ascii="Times New Roman" w:eastAsia="Times New Roman" w:hAnsi="Times New Roman" w:cs="Times New Roman"/>
          <w:sz w:val="28"/>
          <w:szCs w:val="28"/>
        </w:rPr>
        <w:t>«Секреты здоровья ребёнка»</w:t>
      </w:r>
    </w:p>
    <w:p w:rsidR="00246A93" w:rsidRDefault="00246A93" w:rsidP="006147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декабрь </w:t>
      </w:r>
      <w:r w:rsidRPr="00120A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E732A">
        <w:rPr>
          <w:rFonts w:ascii="Times New Roman" w:eastAsia="Times New Roman" w:hAnsi="Times New Roman" w:cs="Times New Roman"/>
          <w:sz w:val="28"/>
          <w:szCs w:val="28"/>
        </w:rPr>
        <w:t>Можно и нельзя в нашей семье</w:t>
      </w:r>
      <w:r w:rsidRPr="00120AA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46A93" w:rsidRPr="00120AA1" w:rsidRDefault="00246A93" w:rsidP="006147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C5">
        <w:rPr>
          <w:rFonts w:ascii="Times New Roman" w:eastAsia="Times New Roman" w:hAnsi="Times New Roman" w:cs="Times New Roman"/>
          <w:b/>
          <w:sz w:val="28"/>
          <w:szCs w:val="28"/>
        </w:rPr>
        <w:t xml:space="preserve">февраль </w:t>
      </w:r>
      <w:r>
        <w:rPr>
          <w:rFonts w:ascii="Times New Roman" w:eastAsia="Times New Roman" w:hAnsi="Times New Roman" w:cs="Times New Roman"/>
          <w:sz w:val="28"/>
          <w:szCs w:val="28"/>
        </w:rPr>
        <w:t>«Телевизор и компьютер в жизни семьи»</w:t>
      </w:r>
    </w:p>
    <w:p w:rsidR="00246A93" w:rsidRPr="00120AA1" w:rsidRDefault="00246A93" w:rsidP="006147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  <w:r w:rsidRPr="00120AA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E7616">
        <w:rPr>
          <w:rFonts w:ascii="Times New Roman" w:eastAsia="Times New Roman" w:hAnsi="Times New Roman" w:cs="Times New Roman"/>
          <w:sz w:val="28"/>
          <w:szCs w:val="28"/>
        </w:rPr>
        <w:t>Эмоции положительные и отрицательные</w:t>
      </w:r>
      <w:r w:rsidRPr="00120AA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46A93" w:rsidRPr="00120AA1" w:rsidRDefault="00246A93" w:rsidP="006147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май </w:t>
      </w:r>
      <w:r w:rsidRPr="00120AA1">
        <w:rPr>
          <w:rFonts w:ascii="Times New Roman" w:eastAsia="Times New Roman" w:hAnsi="Times New Roman" w:cs="Times New Roman"/>
          <w:sz w:val="28"/>
          <w:szCs w:val="28"/>
        </w:rPr>
        <w:t>«Итоговое родительское собрание»</w:t>
      </w:r>
    </w:p>
    <w:p w:rsidR="00246A93" w:rsidRPr="00246A93" w:rsidRDefault="00246A93" w:rsidP="00614741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A93">
        <w:rPr>
          <w:rFonts w:ascii="Times New Roman" w:eastAsia="Times New Roman" w:hAnsi="Times New Roman" w:cs="Times New Roman"/>
          <w:sz w:val="28"/>
          <w:szCs w:val="28"/>
        </w:rPr>
        <w:t>Проведение индивидуальных бесед с родителями (еженедельно):</w:t>
      </w:r>
    </w:p>
    <w:p w:rsidR="00246A93" w:rsidRPr="00120AA1" w:rsidRDefault="00246A93" w:rsidP="006147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A1">
        <w:rPr>
          <w:rFonts w:ascii="Times New Roman" w:eastAsia="Times New Roman" w:hAnsi="Times New Roman" w:cs="Times New Roman"/>
          <w:sz w:val="28"/>
          <w:szCs w:val="28"/>
        </w:rPr>
        <w:t>а) эмоциональные проблемы учащихся;</w:t>
      </w:r>
    </w:p>
    <w:p w:rsidR="00246A93" w:rsidRPr="00120AA1" w:rsidRDefault="00246A93" w:rsidP="006147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A1">
        <w:rPr>
          <w:rFonts w:ascii="Times New Roman" w:eastAsia="Times New Roman" w:hAnsi="Times New Roman" w:cs="Times New Roman"/>
          <w:sz w:val="28"/>
          <w:szCs w:val="28"/>
        </w:rPr>
        <w:t>б) консультации психолога по запросам родителей;</w:t>
      </w:r>
    </w:p>
    <w:p w:rsidR="00246A93" w:rsidRPr="00120AA1" w:rsidRDefault="00246A93" w:rsidP="006147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A1">
        <w:rPr>
          <w:rFonts w:ascii="Times New Roman" w:eastAsia="Times New Roman" w:hAnsi="Times New Roman" w:cs="Times New Roman"/>
          <w:sz w:val="28"/>
          <w:szCs w:val="28"/>
        </w:rPr>
        <w:t>в) консультации учителей-предметников.</w:t>
      </w:r>
    </w:p>
    <w:p w:rsidR="00246A93" w:rsidRPr="00246A93" w:rsidRDefault="00246A93" w:rsidP="00614741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A93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руководство деятельностью родительского комитета класса. </w:t>
      </w:r>
    </w:p>
    <w:p w:rsidR="00246A93" w:rsidRPr="00120AA1" w:rsidRDefault="00246A93" w:rsidP="0061474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A1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о ходе и результатах обучения и воспитания учащихся (еженедельно).</w:t>
      </w:r>
    </w:p>
    <w:p w:rsidR="00246A93" w:rsidRDefault="00246A93" w:rsidP="0061474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AA1">
        <w:rPr>
          <w:rFonts w:ascii="Times New Roman" w:eastAsia="Times New Roman" w:hAnsi="Times New Roman" w:cs="Times New Roman"/>
          <w:sz w:val="28"/>
          <w:szCs w:val="28"/>
        </w:rPr>
        <w:t>Участие родителей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жизни класса.</w:t>
      </w:r>
    </w:p>
    <w:p w:rsidR="00614741" w:rsidRDefault="00614741" w:rsidP="00614741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3EA" w:rsidRPr="002458A1" w:rsidRDefault="004B63EA" w:rsidP="00614741">
      <w:pPr>
        <w:jc w:val="center"/>
        <w:rPr>
          <w:b/>
        </w:rPr>
      </w:pPr>
      <w:r w:rsidRPr="002458A1">
        <w:rPr>
          <w:rFonts w:ascii="Times New Roman" w:hAnsi="Times New Roman" w:cs="Times New Roman"/>
          <w:b/>
          <w:sz w:val="32"/>
          <w:szCs w:val="32"/>
        </w:rPr>
        <w:t>Содержание деятельности</w:t>
      </w:r>
    </w:p>
    <w:tbl>
      <w:tblPr>
        <w:tblW w:w="10896" w:type="dxa"/>
        <w:tblInd w:w="-15" w:type="dxa"/>
        <w:tblLayout w:type="fixed"/>
        <w:tblLook w:val="0000"/>
      </w:tblPr>
      <w:tblGrid>
        <w:gridCol w:w="2042"/>
        <w:gridCol w:w="1909"/>
        <w:gridCol w:w="1984"/>
        <w:gridCol w:w="2268"/>
        <w:gridCol w:w="2693"/>
      </w:tblGrid>
      <w:tr w:rsidR="004B63EA" w:rsidRPr="005E7616" w:rsidTr="00DB5F5A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8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E76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                     СЕНТЯБРЬ</w:t>
            </w:r>
          </w:p>
        </w:tc>
      </w:tr>
      <w:tr w:rsidR="004B63EA" w:rsidRPr="005E7616" w:rsidTr="00845E4A"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4-неделя</w:t>
            </w:r>
          </w:p>
        </w:tc>
      </w:tr>
      <w:tr w:rsidR="004B63EA" w:rsidRPr="005E7616" w:rsidTr="00845E4A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</w:t>
            </w:r>
          </w:p>
          <w:p w:rsidR="00094964" w:rsidRPr="005E7616" w:rsidRDefault="00094964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(классный час)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  <w:p w:rsidR="004B63EA" w:rsidRPr="005E7616" w:rsidRDefault="00094964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4B63EA"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наний</w:t>
            </w:r>
          </w:p>
          <w:p w:rsidR="00094964" w:rsidRPr="005E7616" w:rsidRDefault="00094964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«Первый раз в первый класс!»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актива класса,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845E4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медицинский кабинет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845E4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школьную библиотеку «Комната сказок»</w:t>
            </w:r>
          </w:p>
        </w:tc>
      </w:tr>
      <w:tr w:rsidR="004B63EA" w:rsidRPr="005E7616" w:rsidTr="00845E4A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845E4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 и создание уюта в классе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4A" w:rsidRPr="005E7616" w:rsidRDefault="00845E4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осмотр</w:t>
            </w:r>
          </w:p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4B63EA" w:rsidRPr="005E7616" w:rsidTr="00845E4A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246A93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E4A" w:rsidRPr="005E7616" w:rsidRDefault="00845E4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поделок</w:t>
            </w:r>
          </w:p>
          <w:p w:rsidR="00845E4A" w:rsidRPr="005E7616" w:rsidRDefault="00845E4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«Лесное чудо».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845E4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закладки для книг из открытки (без клея)</w:t>
            </w:r>
          </w:p>
        </w:tc>
      </w:tr>
    </w:tbl>
    <w:p w:rsidR="004B63EA" w:rsidRPr="005E7616" w:rsidRDefault="004B63EA" w:rsidP="006147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96" w:type="dxa"/>
        <w:tblInd w:w="-15" w:type="dxa"/>
        <w:tblLayout w:type="fixed"/>
        <w:tblLook w:val="0000"/>
      </w:tblPr>
      <w:tblGrid>
        <w:gridCol w:w="2110"/>
        <w:gridCol w:w="1865"/>
        <w:gridCol w:w="1960"/>
        <w:gridCol w:w="2268"/>
        <w:gridCol w:w="2693"/>
      </w:tblGrid>
      <w:tr w:rsidR="004B63EA" w:rsidRPr="005E7616" w:rsidTr="00DB5F5A"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8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4B63EA" w:rsidRPr="005E7616" w:rsidTr="00E92504"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4-неделя</w:t>
            </w:r>
          </w:p>
        </w:tc>
      </w:tr>
      <w:tr w:rsidR="004B63EA" w:rsidRPr="005E7616" w:rsidTr="00E92504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</w:t>
            </w:r>
          </w:p>
          <w:p w:rsidR="0022253D" w:rsidRPr="005E7616" w:rsidRDefault="0022253D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(классный час)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E92504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пожилого человека» изготовление открыток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E92504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proofErr w:type="gram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Я-Гражданин</w:t>
            </w:r>
            <w:proofErr w:type="spellEnd"/>
            <w:proofErr w:type="gramEnd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E92504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Осенняя ярмарка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работы </w:t>
            </w:r>
            <w:proofErr w:type="gram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4B63EA" w:rsidRPr="005E7616" w:rsidTr="00E92504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ЗДОРОВЬЕ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  <w:proofErr w:type="spell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медсестры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«Твой режим дня»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F5A" w:rsidRPr="005E7616" w:rsidRDefault="00DB5F5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ПДД «Как </w:t>
            </w:r>
            <w:r w:rsidRPr="005E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нужно вести себя в общественном транспорте»</w:t>
            </w:r>
          </w:p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032066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ПДД «Опасные </w:t>
            </w: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забавы»</w:t>
            </w:r>
          </w:p>
        </w:tc>
      </w:tr>
      <w:tr w:rsidR="004B63EA" w:rsidRPr="005E7616" w:rsidTr="00E92504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246A93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DB5F5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«Золотая осень»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64" w:rsidRPr="005E7616" w:rsidRDefault="00094964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«Здоровый образ жизни».</w:t>
            </w:r>
          </w:p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EA" w:rsidRPr="005E7616" w:rsidTr="00DB5F5A"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8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E76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                </w:t>
            </w:r>
            <w:r w:rsidRPr="005E7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5E76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НОЯБРЬ</w:t>
            </w:r>
          </w:p>
        </w:tc>
      </w:tr>
      <w:tr w:rsidR="004B63EA" w:rsidRPr="005E7616" w:rsidTr="00E92504"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4-неделя</w:t>
            </w:r>
          </w:p>
        </w:tc>
      </w:tr>
      <w:tr w:rsidR="004B63EA" w:rsidRPr="005E7616" w:rsidTr="00E92504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</w:t>
            </w:r>
          </w:p>
          <w:p w:rsidR="0022253D" w:rsidRPr="005E7616" w:rsidRDefault="0022253D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(классный час)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246A93" w:rsidRPr="005E7616" w:rsidRDefault="00246A93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964" w:rsidRPr="005E7616" w:rsidRDefault="00094964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солидарности в борьбе с терроризмом.</w:t>
            </w:r>
          </w:p>
          <w:p w:rsidR="00094964" w:rsidRPr="005E7616" w:rsidRDefault="00094964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«Нам этого забыть нельзя!»</w:t>
            </w:r>
          </w:p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E92504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об охране природы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E92504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4B63EA" w:rsidRPr="005E7616" w:rsidTr="00E92504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2A74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 «Папа, мама, я – спортивная семья»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«Секреты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здоровья»</w:t>
            </w:r>
          </w:p>
        </w:tc>
      </w:tr>
      <w:tr w:rsidR="004B63EA" w:rsidRPr="005E7616" w:rsidTr="00E92504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246A93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E92504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64" w:rsidRPr="005E7616" w:rsidRDefault="00094964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4B63EA" w:rsidRPr="005E7616" w:rsidRDefault="00094964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«Подарок маме»</w:t>
            </w:r>
          </w:p>
        </w:tc>
      </w:tr>
    </w:tbl>
    <w:p w:rsidR="004B63EA" w:rsidRPr="005E7616" w:rsidRDefault="004B63EA" w:rsidP="006147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96" w:type="dxa"/>
        <w:tblInd w:w="-15" w:type="dxa"/>
        <w:tblLayout w:type="fixed"/>
        <w:tblLook w:val="0000"/>
      </w:tblPr>
      <w:tblGrid>
        <w:gridCol w:w="2109"/>
        <w:gridCol w:w="1864"/>
        <w:gridCol w:w="1865"/>
        <w:gridCol w:w="97"/>
        <w:gridCol w:w="2268"/>
        <w:gridCol w:w="2693"/>
      </w:tblGrid>
      <w:tr w:rsidR="004B63EA" w:rsidRPr="005E7616" w:rsidTr="00DB5F5A"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B63EA" w:rsidRPr="005E7616" w:rsidTr="00E92504"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4-неделя</w:t>
            </w:r>
          </w:p>
        </w:tc>
      </w:tr>
      <w:tr w:rsidR="004B63EA" w:rsidRPr="005E7616" w:rsidTr="00E92504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</w:t>
            </w:r>
          </w:p>
          <w:p w:rsidR="0022253D" w:rsidRPr="005E7616" w:rsidRDefault="0022253D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(классный час)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E92504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историей рождественской ёлки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E92504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справляют новый год люди разных широт»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E92504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праздник «Волшебные приключения у новогодний ёлки»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proofErr w:type="gram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4B63EA" w:rsidRPr="005E7616" w:rsidTr="00E92504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«Чистые  руки»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032066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ПДД </w:t>
            </w:r>
            <w:r w:rsidR="004B63EA"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«Береги своё здоровье»</w:t>
            </w:r>
          </w:p>
        </w:tc>
      </w:tr>
      <w:tr w:rsidR="004B63EA" w:rsidRPr="005E7616" w:rsidTr="00E92504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246A93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032066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новогодних украшений из бумаги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032066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праздничной газеты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EA" w:rsidRPr="005E7616" w:rsidTr="00DB5F5A"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E76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                      ЯНВАРЬ</w:t>
            </w:r>
          </w:p>
        </w:tc>
      </w:tr>
      <w:tr w:rsidR="004B63EA" w:rsidRPr="005E7616" w:rsidTr="002534F6"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4-неделя</w:t>
            </w:r>
          </w:p>
        </w:tc>
      </w:tr>
      <w:tr w:rsidR="004B63EA" w:rsidRPr="005E7616" w:rsidTr="002534F6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</w:t>
            </w:r>
          </w:p>
          <w:p w:rsidR="0022253D" w:rsidRPr="005E7616" w:rsidRDefault="0022253D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(классный час)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032066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«Что мне нравится в школе»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032066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«Мы крутим глобус»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032066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– диалог «Патриоты нашей Родины»</w:t>
            </w:r>
          </w:p>
        </w:tc>
      </w:tr>
      <w:tr w:rsidR="004B63EA" w:rsidRPr="005E7616" w:rsidTr="002534F6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Мойдодырию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032066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 привычки</w:t>
            </w:r>
          </w:p>
        </w:tc>
      </w:tr>
      <w:tr w:rsidR="004B63EA" w:rsidRPr="005E7616" w:rsidTr="002534F6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246A93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066" w:rsidRPr="005E7616" w:rsidRDefault="00032066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открыток именинникам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63EA" w:rsidRPr="005E7616" w:rsidRDefault="004B63EA" w:rsidP="006147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96" w:type="dxa"/>
        <w:tblInd w:w="-15" w:type="dxa"/>
        <w:tblLayout w:type="fixed"/>
        <w:tblLook w:val="0000"/>
      </w:tblPr>
      <w:tblGrid>
        <w:gridCol w:w="2108"/>
        <w:gridCol w:w="2011"/>
        <w:gridCol w:w="1701"/>
        <w:gridCol w:w="1957"/>
        <w:gridCol w:w="426"/>
        <w:gridCol w:w="2693"/>
      </w:tblGrid>
      <w:tr w:rsidR="004B63EA" w:rsidRPr="005E7616" w:rsidTr="0022253D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B63EA" w:rsidRPr="005E7616" w:rsidTr="0022253D"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4-неделя</w:t>
            </w:r>
          </w:p>
        </w:tc>
      </w:tr>
      <w:tr w:rsidR="004B63EA" w:rsidRPr="005E7616" w:rsidTr="0022253D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3D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</w:t>
            </w:r>
          </w:p>
          <w:p w:rsidR="0022253D" w:rsidRPr="005E7616" w:rsidRDefault="0022253D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(классный час)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 </w:t>
            </w:r>
            <w:proofErr w:type="spell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 е т </w:t>
            </w:r>
            <w:proofErr w:type="spell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   </w:t>
            </w:r>
            <w:proofErr w:type="spell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 </w:t>
            </w:r>
            <w:proofErr w:type="spell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 л и</w:t>
            </w:r>
          </w:p>
        </w:tc>
      </w:tr>
      <w:tr w:rsidR="004B63EA" w:rsidRPr="005E7616" w:rsidTr="002534F6"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русского языка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7526C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окружающего мира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  <w:p w:rsidR="004B63EA" w:rsidRPr="005E7616" w:rsidRDefault="004B63EA" w:rsidP="00614741">
            <w:pPr>
              <w:tabs>
                <w:tab w:val="left" w:pos="31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CA" w:rsidRPr="005E7616" w:rsidRDefault="007526C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КВН</w:t>
            </w:r>
          </w:p>
          <w:p w:rsidR="004B63EA" w:rsidRPr="005E7616" w:rsidRDefault="007526C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«Защитники - Родины»</w:t>
            </w:r>
          </w:p>
        </w:tc>
      </w:tr>
      <w:tr w:rsidR="004B63EA" w:rsidRPr="005E7616" w:rsidTr="002534F6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7526C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4B63EA" w:rsidRPr="005E7616" w:rsidTr="002534F6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246A93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ТВОРЧЕСТО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7526C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подарков для мальчиков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7526C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 «Папа может всё что угодно»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EA" w:rsidRPr="005E7616" w:rsidTr="0022253D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Тематическое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B63EA" w:rsidRPr="005E7616" w:rsidTr="002534F6"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4-неделя</w:t>
            </w:r>
          </w:p>
        </w:tc>
      </w:tr>
      <w:tr w:rsidR="004B63EA" w:rsidRPr="005E7616" w:rsidTr="002534F6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</w:t>
            </w:r>
          </w:p>
          <w:p w:rsidR="0022253D" w:rsidRPr="005E7616" w:rsidRDefault="0022253D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(классный час)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7526C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детской книги. Книжная выставка «Безопасность на улицах и дорогах»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7526C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«Милые женщины»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proofErr w:type="gram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E761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EA" w:rsidRPr="005E7616" w:rsidTr="002534F6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proofErr w:type="spell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. медсестры «Твоё здоровье»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7526C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«Безопасное поведение на улице (гололёд, сосульки)»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EA" w:rsidRPr="005E7616" w:rsidTr="002534F6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246A93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ТВОРЧЕСТО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7526C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подарков для мамы и бабушке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63EA" w:rsidRPr="005E7616" w:rsidRDefault="004B63EA" w:rsidP="006147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96" w:type="dxa"/>
        <w:tblInd w:w="-15" w:type="dxa"/>
        <w:tblLayout w:type="fixed"/>
        <w:tblLook w:val="0000"/>
      </w:tblPr>
      <w:tblGrid>
        <w:gridCol w:w="2108"/>
        <w:gridCol w:w="1545"/>
        <w:gridCol w:w="2110"/>
        <w:gridCol w:w="2440"/>
        <w:gridCol w:w="2693"/>
      </w:tblGrid>
      <w:tr w:rsidR="004B63EA" w:rsidRPr="005E7616" w:rsidTr="00DB5F5A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E76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                     АПРЕЛЬ</w:t>
            </w:r>
          </w:p>
        </w:tc>
      </w:tr>
      <w:tr w:rsidR="004B63EA" w:rsidRPr="005E7616" w:rsidTr="002534F6"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4-неделя</w:t>
            </w:r>
          </w:p>
        </w:tc>
      </w:tr>
      <w:tr w:rsidR="004B63EA" w:rsidRPr="005E7616" w:rsidTr="002534F6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</w:t>
            </w:r>
          </w:p>
          <w:p w:rsidR="0022253D" w:rsidRPr="005E7616" w:rsidRDefault="0022253D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(классный час)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BE732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hAnsi="Times New Roman" w:cs="Times New Roman"/>
                <w:sz w:val="28"/>
                <w:szCs w:val="28"/>
              </w:rPr>
              <w:t>Интеллектуальна</w:t>
            </w: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я игра «Умники и умницы»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 рисунков и весне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BE732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Юморин</w:t>
            </w:r>
            <w:r w:rsid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а «Весёлые истории нашего класс</w:t>
            </w: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а»</w:t>
            </w:r>
          </w:p>
        </w:tc>
      </w:tr>
      <w:tr w:rsidR="004B63EA" w:rsidRPr="005E7616" w:rsidTr="002534F6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о предметах гигиены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BE732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Противопожарная безопасность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EA" w:rsidRPr="005E7616" w:rsidTr="002534F6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246A93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BE732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газеты «Птицы нашего края»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BE732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Земли (высадка саженцев на </w:t>
            </w:r>
            <w:proofErr w:type="gramStart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пришкольном</w:t>
            </w:r>
            <w:proofErr w:type="gramEnd"/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участки)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63EA" w:rsidRPr="005E7616" w:rsidRDefault="004B63EA" w:rsidP="006147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96" w:type="dxa"/>
        <w:tblInd w:w="-15" w:type="dxa"/>
        <w:tblLayout w:type="fixed"/>
        <w:tblLook w:val="0000"/>
      </w:tblPr>
      <w:tblGrid>
        <w:gridCol w:w="2110"/>
        <w:gridCol w:w="1865"/>
        <w:gridCol w:w="1865"/>
        <w:gridCol w:w="2363"/>
        <w:gridCol w:w="2693"/>
      </w:tblGrid>
      <w:tr w:rsidR="004B63EA" w:rsidRPr="005E7616" w:rsidTr="00DB5F5A"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8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B63EA" w:rsidRPr="005E7616" w:rsidTr="002534F6"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4-неделя</w:t>
            </w:r>
          </w:p>
        </w:tc>
      </w:tr>
      <w:tr w:rsidR="004B63EA" w:rsidRPr="005E7616" w:rsidTr="002534F6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УЧЕНИЕ</w:t>
            </w:r>
          </w:p>
          <w:p w:rsidR="0022253D" w:rsidRPr="005E7616" w:rsidRDefault="0022253D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(классный час)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«Поклонимся </w:t>
            </w: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великим тем годам»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BE732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мужества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BE732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Последний </w:t>
            </w: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Подведение итогов за учебный год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EA" w:rsidRPr="005E7616" w:rsidTr="002534F6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Походы по родному краю</w:t>
            </w:r>
          </w:p>
        </w:tc>
      </w:tr>
      <w:tr w:rsidR="004B63EA" w:rsidRPr="005E7616" w:rsidTr="002534F6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3EA" w:rsidRPr="005E7616" w:rsidRDefault="00DB5F5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1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альбома «Моя семья»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EA" w:rsidRPr="005E7616" w:rsidRDefault="004B63EA" w:rsidP="006147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63EA" w:rsidRPr="00AD1F4A" w:rsidRDefault="004B63EA" w:rsidP="006147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3EA" w:rsidRPr="00DB5F5A" w:rsidRDefault="00DB5F5A" w:rsidP="0061474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B5F5A">
        <w:rPr>
          <w:rFonts w:ascii="Times New Roman" w:hAnsi="Times New Roman" w:cs="Times New Roman"/>
          <w:b/>
          <w:noProof/>
          <w:sz w:val="28"/>
          <w:szCs w:val="28"/>
        </w:rPr>
        <w:t>Портрет выпусника начальной школы</w:t>
      </w:r>
    </w:p>
    <w:p w:rsidR="004B63EA" w:rsidRDefault="004B63EA" w:rsidP="00614741">
      <w:pPr>
        <w:rPr>
          <w:noProof/>
        </w:rPr>
      </w:pPr>
    </w:p>
    <w:p w:rsidR="007F75DB" w:rsidRDefault="004B63EA" w:rsidP="00614741">
      <w:r>
        <w:rPr>
          <w:noProof/>
        </w:rPr>
        <w:drawing>
          <wp:inline distT="0" distB="0" distL="0" distR="0">
            <wp:extent cx="6848475" cy="46481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160" cy="464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3EA" w:rsidRDefault="004B63EA" w:rsidP="00614741"/>
    <w:p w:rsidR="00614741" w:rsidRDefault="00614741" w:rsidP="00614741">
      <w:pPr>
        <w:pStyle w:val="a6"/>
        <w:spacing w:before="278" w:beforeAutospacing="0" w:after="278" w:line="276" w:lineRule="auto"/>
        <w:jc w:val="center"/>
        <w:rPr>
          <w:sz w:val="28"/>
          <w:szCs w:val="28"/>
        </w:rPr>
      </w:pPr>
    </w:p>
    <w:p w:rsidR="00614741" w:rsidRDefault="00614741" w:rsidP="00614741">
      <w:pPr>
        <w:pStyle w:val="a6"/>
        <w:spacing w:before="278" w:beforeAutospacing="0" w:after="278" w:line="276" w:lineRule="auto"/>
        <w:jc w:val="center"/>
        <w:rPr>
          <w:sz w:val="28"/>
          <w:szCs w:val="28"/>
        </w:rPr>
      </w:pPr>
    </w:p>
    <w:p w:rsidR="00614741" w:rsidRDefault="00614741" w:rsidP="00614741">
      <w:pPr>
        <w:pStyle w:val="a6"/>
        <w:spacing w:before="278" w:beforeAutospacing="0" w:after="278" w:line="276" w:lineRule="auto"/>
        <w:jc w:val="center"/>
        <w:rPr>
          <w:sz w:val="28"/>
          <w:szCs w:val="28"/>
        </w:rPr>
      </w:pPr>
    </w:p>
    <w:p w:rsidR="00614741" w:rsidRDefault="00614741" w:rsidP="00614741">
      <w:pPr>
        <w:pStyle w:val="a6"/>
        <w:spacing w:before="278" w:beforeAutospacing="0" w:after="278" w:line="276" w:lineRule="auto"/>
        <w:jc w:val="center"/>
        <w:rPr>
          <w:sz w:val="28"/>
          <w:szCs w:val="28"/>
        </w:rPr>
      </w:pPr>
    </w:p>
    <w:p w:rsidR="002534F6" w:rsidRPr="002534F6" w:rsidRDefault="002534F6" w:rsidP="00614741">
      <w:pPr>
        <w:pStyle w:val="a6"/>
        <w:spacing w:before="278" w:beforeAutospacing="0" w:after="278" w:line="276" w:lineRule="auto"/>
        <w:jc w:val="center"/>
        <w:rPr>
          <w:sz w:val="28"/>
          <w:szCs w:val="28"/>
        </w:rPr>
      </w:pPr>
      <w:r w:rsidRPr="002534F6">
        <w:rPr>
          <w:sz w:val="28"/>
          <w:szCs w:val="28"/>
        </w:rPr>
        <w:lastRenderedPageBreak/>
        <w:t>Мониторинг</w:t>
      </w:r>
    </w:p>
    <w:p w:rsidR="002534F6" w:rsidRPr="002534F6" w:rsidRDefault="002534F6" w:rsidP="00614741">
      <w:pPr>
        <w:pStyle w:val="a6"/>
        <w:spacing w:before="278" w:beforeAutospacing="0" w:after="278" w:line="276" w:lineRule="auto"/>
        <w:jc w:val="center"/>
        <w:rPr>
          <w:sz w:val="28"/>
          <w:szCs w:val="28"/>
        </w:rPr>
      </w:pPr>
      <w:r w:rsidRPr="002534F6">
        <w:rPr>
          <w:b/>
          <w:bCs/>
          <w:sz w:val="28"/>
          <w:szCs w:val="28"/>
        </w:rPr>
        <w:t>«Изучение состояния и эффективности воспитательного процесса»</w:t>
      </w:r>
    </w:p>
    <w:tbl>
      <w:tblPr>
        <w:tblW w:w="1075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8"/>
        <w:gridCol w:w="4394"/>
        <w:gridCol w:w="1560"/>
      </w:tblGrid>
      <w:tr w:rsidR="002534F6" w:rsidRPr="002534F6" w:rsidTr="002534F6">
        <w:trPr>
          <w:tblCellSpacing w:w="0" w:type="dxa"/>
        </w:trPr>
        <w:tc>
          <w:tcPr>
            <w:tcW w:w="4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 изучения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Методы и приёмы изучения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изучения</w:t>
            </w:r>
          </w:p>
        </w:tc>
      </w:tr>
      <w:tr w:rsidR="002534F6" w:rsidRPr="002534F6" w:rsidTr="002534F6">
        <w:trPr>
          <w:tblCellSpacing w:w="0" w:type="dxa"/>
        </w:trPr>
        <w:tc>
          <w:tcPr>
            <w:tcW w:w="4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1. Интересы и увлечения учащихся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Pr="00253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«Школьная мотивация»</w:t>
            </w:r>
          </w:p>
          <w:p w:rsidR="002534F6" w:rsidRPr="002534F6" w:rsidRDefault="002534F6" w:rsidP="0061474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34F6" w:rsidRPr="002534F6" w:rsidTr="002534F6">
        <w:trPr>
          <w:tblCellSpacing w:w="0" w:type="dxa"/>
        </w:trPr>
        <w:tc>
          <w:tcPr>
            <w:tcW w:w="4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2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2. Условия развития и воспитания учащихся</w:t>
            </w:r>
          </w:p>
          <w:p w:rsidR="002534F6" w:rsidRPr="002534F6" w:rsidRDefault="002534F6" w:rsidP="00614741">
            <w:pPr>
              <w:spacing w:before="278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родителями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534F6" w:rsidRPr="002534F6" w:rsidTr="002534F6">
        <w:trPr>
          <w:tblCellSpacing w:w="0" w:type="dxa"/>
        </w:trPr>
        <w:tc>
          <w:tcPr>
            <w:tcW w:w="4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278"/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3. Состояние межличностных отношений, выявление лидеров в классном коллективе</w:t>
            </w:r>
          </w:p>
          <w:p w:rsidR="002534F6" w:rsidRPr="002534F6" w:rsidRDefault="002534F6" w:rsidP="00614741">
            <w:pPr>
              <w:spacing w:before="278" w:after="119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r w:rsidRPr="00253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Пьедестал»</w:t>
            </w:r>
          </w:p>
          <w:p w:rsidR="002534F6" w:rsidRPr="002534F6" w:rsidRDefault="002534F6" w:rsidP="0061474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534F6" w:rsidRPr="002534F6" w:rsidTr="002534F6">
        <w:trPr>
          <w:tblCellSpacing w:w="0" w:type="dxa"/>
        </w:trPr>
        <w:tc>
          <w:tcPr>
            <w:tcW w:w="4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2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4. Изучение уровня нравственного развития личности учащихся</w:t>
            </w:r>
          </w:p>
          <w:p w:rsidR="002534F6" w:rsidRPr="002534F6" w:rsidRDefault="002534F6" w:rsidP="00614741">
            <w:pPr>
              <w:spacing w:before="278" w:after="119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  <w:r w:rsidRPr="00253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«Радости и огорчения»</w:t>
            </w:r>
          </w:p>
          <w:p w:rsidR="002534F6" w:rsidRPr="002534F6" w:rsidRDefault="002534F6" w:rsidP="0061474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534F6" w:rsidRPr="002534F6" w:rsidTr="002534F6">
        <w:trPr>
          <w:tblCellSpacing w:w="0" w:type="dxa"/>
        </w:trPr>
        <w:tc>
          <w:tcPr>
            <w:tcW w:w="4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5. Диагностика взаимоотношений родителей и учащихся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numPr>
                <w:ilvl w:val="0"/>
                <w:numId w:val="6"/>
              </w:numPr>
              <w:spacing w:before="100" w:beforeAutospacing="1" w:after="2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неоконченных предложений</w:t>
            </w:r>
          </w:p>
          <w:p w:rsidR="002534F6" w:rsidRPr="002534F6" w:rsidRDefault="002534F6" w:rsidP="00614741">
            <w:pPr>
              <w:numPr>
                <w:ilvl w:val="0"/>
                <w:numId w:val="6"/>
              </w:numPr>
              <w:spacing w:before="278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Проективный тест «Рисунок семьи»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2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2534F6" w:rsidRPr="002534F6" w:rsidRDefault="002534F6" w:rsidP="00614741">
            <w:pPr>
              <w:spacing w:before="27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4F6" w:rsidRPr="002534F6" w:rsidTr="002534F6">
        <w:trPr>
          <w:tblCellSpacing w:w="0" w:type="dxa"/>
        </w:trPr>
        <w:tc>
          <w:tcPr>
            <w:tcW w:w="4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6. Удовлетворённость учащихся жизнью в классе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2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изучения удовлетворённости учащихся школьной жизнью (автор А.А. Андреев)</w:t>
            </w:r>
          </w:p>
          <w:p w:rsidR="002534F6" w:rsidRPr="002534F6" w:rsidRDefault="002534F6" w:rsidP="00614741">
            <w:pPr>
              <w:spacing w:before="27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2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2534F6" w:rsidRPr="002534F6" w:rsidRDefault="002534F6" w:rsidP="00614741">
            <w:pPr>
              <w:spacing w:before="27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4F6" w:rsidRPr="002534F6" w:rsidTr="002534F6">
        <w:trPr>
          <w:tblCellSpacing w:w="0" w:type="dxa"/>
        </w:trPr>
        <w:tc>
          <w:tcPr>
            <w:tcW w:w="4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7. Определение интересов и потребностей учащихся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  <w:r w:rsidRPr="00253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«Если бы я был волшебником»</w:t>
            </w:r>
          </w:p>
          <w:p w:rsidR="002534F6" w:rsidRPr="002534F6" w:rsidRDefault="002534F6" w:rsidP="00614741">
            <w:pPr>
              <w:spacing w:before="100" w:beforeAutospacing="1" w:after="2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34F6" w:rsidRPr="002534F6" w:rsidRDefault="002534F6" w:rsidP="00614741">
            <w:pPr>
              <w:spacing w:before="27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2534F6" w:rsidRPr="002534F6" w:rsidTr="002534F6">
        <w:trPr>
          <w:tblCellSpacing w:w="0" w:type="dxa"/>
        </w:trPr>
        <w:tc>
          <w:tcPr>
            <w:tcW w:w="4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 Проблема взаимоотношений в детском коллективе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2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Рисуночный тест «На перемене» </w:t>
            </w:r>
          </w:p>
          <w:p w:rsidR="002534F6" w:rsidRPr="002534F6" w:rsidRDefault="002534F6" w:rsidP="00614741">
            <w:pPr>
              <w:spacing w:before="278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534F6" w:rsidRPr="002534F6" w:rsidTr="002534F6">
        <w:trPr>
          <w:tblCellSpacing w:w="0" w:type="dxa"/>
        </w:trPr>
        <w:tc>
          <w:tcPr>
            <w:tcW w:w="4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коллектива класса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</w:t>
            </w:r>
            <w:proofErr w:type="gramEnd"/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«Какой у нас коллектив?» (автор А.Н. </w:t>
            </w:r>
            <w:proofErr w:type="spellStart"/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Лутошкин</w:t>
            </w:r>
            <w:proofErr w:type="spellEnd"/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534F6" w:rsidRDefault="002534F6" w:rsidP="00614741"/>
    <w:p w:rsidR="002534F6" w:rsidRPr="005B0FC5" w:rsidRDefault="002534F6" w:rsidP="00614741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FC5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tbl>
      <w:tblPr>
        <w:tblW w:w="1075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7"/>
        <w:gridCol w:w="7655"/>
      </w:tblGrid>
      <w:tr w:rsidR="002534F6" w:rsidRPr="005B0FC5" w:rsidTr="002534F6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Группы ресурсов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Их виды</w:t>
            </w:r>
          </w:p>
        </w:tc>
      </w:tr>
      <w:tr w:rsidR="002534F6" w:rsidRPr="005B0FC5" w:rsidTr="002534F6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Нормативно-правовые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РФ «Об образовании»</w:t>
            </w:r>
          </w:p>
          <w:p w:rsidR="002534F6" w:rsidRPr="002534F6" w:rsidRDefault="002534F6" w:rsidP="00614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Конвенция о правах ребёнка</w:t>
            </w:r>
          </w:p>
          <w:p w:rsidR="002534F6" w:rsidRPr="002534F6" w:rsidRDefault="002534F6" w:rsidP="00614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школы</w:t>
            </w:r>
          </w:p>
          <w:p w:rsidR="002534F6" w:rsidRPr="002534F6" w:rsidRDefault="002534F6" w:rsidP="00614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4F6" w:rsidRPr="005B0FC5" w:rsidTr="002534F6">
        <w:trPr>
          <w:trHeight w:val="765"/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Кадровые</w:t>
            </w:r>
          </w:p>
          <w:p w:rsidR="002534F6" w:rsidRPr="002534F6" w:rsidRDefault="002534F6" w:rsidP="00614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программы: учителя, родители</w:t>
            </w:r>
          </w:p>
          <w:p w:rsidR="002534F6" w:rsidRPr="002534F6" w:rsidRDefault="002534F6" w:rsidP="00614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4F6" w:rsidRPr="005B0FC5" w:rsidTr="00614741">
        <w:trPr>
          <w:trHeight w:val="5088"/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4F6" w:rsidRPr="002534F6" w:rsidRDefault="002534F6" w:rsidP="00614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Литература:</w:t>
            </w:r>
          </w:p>
          <w:p w:rsidR="002534F6" w:rsidRPr="002534F6" w:rsidRDefault="002534F6" w:rsidP="0061474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Дереклеева</w:t>
            </w:r>
            <w:proofErr w:type="spellEnd"/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 Справочник классного руководителя 1 - 4 </w:t>
            </w:r>
            <w:proofErr w:type="spellStart"/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М., </w:t>
            </w:r>
            <w:proofErr w:type="spellStart"/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Вако</w:t>
            </w:r>
            <w:proofErr w:type="spellEnd"/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, 2014.</w:t>
            </w:r>
          </w:p>
          <w:p w:rsidR="00614741" w:rsidRDefault="002534F6" w:rsidP="0061474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часы в 1- 4 классах /авт.-сост. И.В, </w:t>
            </w:r>
            <w:proofErr w:type="gramStart"/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Персидская</w:t>
            </w:r>
            <w:proofErr w:type="gramEnd"/>
            <w:r w:rsidRPr="00253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 – Волгоград: Учитель, 2007.</w:t>
            </w:r>
          </w:p>
          <w:p w:rsidR="00614741" w:rsidRPr="00614741" w:rsidRDefault="00614741" w:rsidP="0061474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Бахирева Т.А</w:t>
            </w:r>
            <w:r w:rsidRPr="0061474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 </w:t>
            </w:r>
            <w:r w:rsidRPr="00614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воспитательной работы</w:t>
            </w:r>
          </w:p>
          <w:p w:rsidR="00614741" w:rsidRPr="00614741" w:rsidRDefault="00614741" w:rsidP="0061474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Воспитательная система школы. Классный руководитель. 2001. №3</w:t>
            </w:r>
          </w:p>
          <w:p w:rsidR="00614741" w:rsidRPr="00614741" w:rsidRDefault="00614741" w:rsidP="0061474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и анализ воспитательной работы \\ Классный руководитель. 2001. № 2</w:t>
            </w:r>
          </w:p>
          <w:p w:rsidR="00614741" w:rsidRPr="00614741" w:rsidRDefault="00614741" w:rsidP="0061474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Степанова Е. Н. Планирование воспитательной работы в классе: Методическое пособие. – М.: ТЦ «Сфера», 2000</w:t>
            </w:r>
          </w:p>
          <w:p w:rsidR="002534F6" w:rsidRPr="002534F6" w:rsidRDefault="002534F6" w:rsidP="00614741">
            <w:pPr>
              <w:pStyle w:val="a5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534F6" w:rsidRDefault="002534F6"/>
    <w:sectPr w:rsidR="002534F6" w:rsidSect="00B62DD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689"/>
    <w:multiLevelType w:val="multilevel"/>
    <w:tmpl w:val="00065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C0C55"/>
    <w:multiLevelType w:val="multilevel"/>
    <w:tmpl w:val="5928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328B7"/>
    <w:multiLevelType w:val="hybridMultilevel"/>
    <w:tmpl w:val="63DEB8A0"/>
    <w:lvl w:ilvl="0" w:tplc="AA0C39E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B4DB1"/>
    <w:multiLevelType w:val="hybridMultilevel"/>
    <w:tmpl w:val="BCF6E2CE"/>
    <w:lvl w:ilvl="0" w:tplc="F652568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75CF48F8"/>
    <w:multiLevelType w:val="multilevel"/>
    <w:tmpl w:val="3D64A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B361F"/>
    <w:multiLevelType w:val="multilevel"/>
    <w:tmpl w:val="04C2F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5DB"/>
    <w:rsid w:val="00032066"/>
    <w:rsid w:val="00094964"/>
    <w:rsid w:val="000B7F7A"/>
    <w:rsid w:val="001153A7"/>
    <w:rsid w:val="0022253D"/>
    <w:rsid w:val="00246A93"/>
    <w:rsid w:val="002534F6"/>
    <w:rsid w:val="002A74EA"/>
    <w:rsid w:val="0036389D"/>
    <w:rsid w:val="00402611"/>
    <w:rsid w:val="004B63EA"/>
    <w:rsid w:val="005E7616"/>
    <w:rsid w:val="00614741"/>
    <w:rsid w:val="00743FE8"/>
    <w:rsid w:val="007526CA"/>
    <w:rsid w:val="007B2CD9"/>
    <w:rsid w:val="007F75DB"/>
    <w:rsid w:val="00845E4A"/>
    <w:rsid w:val="008C6BFD"/>
    <w:rsid w:val="008E73B5"/>
    <w:rsid w:val="00A0583D"/>
    <w:rsid w:val="00A65291"/>
    <w:rsid w:val="00A910F4"/>
    <w:rsid w:val="00AD1F4A"/>
    <w:rsid w:val="00B62DD9"/>
    <w:rsid w:val="00BE732A"/>
    <w:rsid w:val="00C82705"/>
    <w:rsid w:val="00DB5F5A"/>
    <w:rsid w:val="00E92504"/>
    <w:rsid w:val="00F35915"/>
    <w:rsid w:val="00F6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A9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534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3C92-A362-436B-81EA-CA54EBB8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2015-11-06T18:29:00Z</dcterms:created>
  <dcterms:modified xsi:type="dcterms:W3CDTF">2015-11-10T19:42:00Z</dcterms:modified>
</cp:coreProperties>
</file>