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02" w:rsidRPr="00A77002" w:rsidRDefault="00A77002" w:rsidP="00A77002">
      <w:pPr>
        <w:jc w:val="center"/>
        <w:rPr>
          <w:sz w:val="18"/>
          <w:szCs w:val="18"/>
        </w:rPr>
      </w:pPr>
      <w:r w:rsidRPr="00A77002">
        <w:rPr>
          <w:sz w:val="18"/>
          <w:szCs w:val="18"/>
        </w:rPr>
        <w:t>Контрольная работа по теме «Теория вероятностей»</w:t>
      </w:r>
    </w:p>
    <w:p w:rsidR="00163A1F" w:rsidRPr="00A77002" w:rsidRDefault="00BE3B77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Игральный кубик подбрасывают дважды. Определите вероятность того, что при двух бросках выпадает </w:t>
      </w:r>
      <w:r w:rsidR="00A77002" w:rsidRPr="00A77002">
        <w:rPr>
          <w:sz w:val="18"/>
          <w:szCs w:val="18"/>
        </w:rPr>
        <w:t xml:space="preserve">разное </w:t>
      </w:r>
      <w:r w:rsidRPr="00A77002">
        <w:rPr>
          <w:sz w:val="18"/>
          <w:szCs w:val="18"/>
        </w:rPr>
        <w:t xml:space="preserve">количество очков. </w:t>
      </w:r>
    </w:p>
    <w:p w:rsidR="00BE3B77" w:rsidRPr="00A77002" w:rsidRDefault="00BE3B77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В партии из 10 деталей 8 стандартных. Найдите вероятность того, </w:t>
      </w:r>
      <w:r w:rsidR="0093064F" w:rsidRPr="00A77002">
        <w:rPr>
          <w:sz w:val="18"/>
          <w:szCs w:val="18"/>
        </w:rPr>
        <w:t xml:space="preserve">наугад выбранные 2 детали будут стандартными. </w:t>
      </w:r>
    </w:p>
    <w:p w:rsidR="0093064F" w:rsidRPr="00A77002" w:rsidRDefault="0093064F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Игральный кубик подбрасывают дважды. Найдите вероятность того, что в сумме выпадет 7 очков.</w:t>
      </w:r>
    </w:p>
    <w:p w:rsidR="0093064F" w:rsidRPr="00A77002" w:rsidRDefault="0093064F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ящике лежат 8 белых и12 красных одинаковых на ощупь шаров. Наугад выбирают 3 шара. Какова вероятность того, что хотя бы один из них белый?</w:t>
      </w:r>
    </w:p>
    <w:p w:rsidR="0093064F" w:rsidRPr="00A77002" w:rsidRDefault="00FF2C67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Берут наугад трехзначное натуральное число от 100 до 999. Какова вероятность того, что хотя бы две цифры совпадут?</w:t>
      </w:r>
    </w:p>
    <w:p w:rsidR="00FF2C67" w:rsidRPr="00A77002" w:rsidRDefault="00FF2C67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Бросили монету и игральный кубик. Найдите вероятность одновременного </w:t>
      </w:r>
      <w:r w:rsidR="002D4DB3" w:rsidRPr="00A77002">
        <w:rPr>
          <w:sz w:val="18"/>
          <w:szCs w:val="18"/>
        </w:rPr>
        <w:t>выпадения</w:t>
      </w:r>
      <w:r w:rsidRPr="00A77002">
        <w:rPr>
          <w:sz w:val="18"/>
          <w:szCs w:val="18"/>
        </w:rPr>
        <w:t xml:space="preserve"> герба на монете и числа 6 на игральном кубике.</w:t>
      </w:r>
    </w:p>
    <w:p w:rsidR="00FF2C67" w:rsidRPr="00A77002" w:rsidRDefault="00FF2C67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Завод выпускает 95% деталей стандартными, причем из них 86% - первого сорта</w:t>
      </w:r>
      <w:r w:rsidR="00D53507" w:rsidRPr="00A77002">
        <w:rPr>
          <w:sz w:val="18"/>
          <w:szCs w:val="18"/>
        </w:rPr>
        <w:t>. Найдите вероятность того, что наугад взятая изготовленная деталь первого сорта.</w:t>
      </w:r>
    </w:p>
    <w:p w:rsidR="00D53507" w:rsidRPr="00A77002" w:rsidRDefault="002D4DB3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Монету бросили шесть раз. Найдите вероятность того, что герб выпадет не менее двух раз. </w:t>
      </w:r>
    </w:p>
    <w:p w:rsidR="002D4DB3" w:rsidRPr="00A77002" w:rsidRDefault="002D4DB3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магазин зашли 9 покупателей. Вероятность осуществления покупки каждым из них равна 0,4. Какова вероятность того, что пять из них произведут покупку?</w:t>
      </w:r>
    </w:p>
    <w:p w:rsidR="002D4DB3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Н</w:t>
      </w:r>
      <w:r w:rsidR="002D4DB3" w:rsidRPr="00A77002">
        <w:rPr>
          <w:sz w:val="18"/>
          <w:szCs w:val="18"/>
        </w:rPr>
        <w:t>ачерчено</w:t>
      </w:r>
      <w:r w:rsidRPr="00A77002">
        <w:rPr>
          <w:sz w:val="18"/>
          <w:szCs w:val="18"/>
        </w:rPr>
        <w:t xml:space="preserve"> пять отрезков длиной 1, 3, 4, 7 и 9 см. найдите вероятность того, что из трех наугад выбранных отрезков можно составить треугольник.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шкатулке лежат 10 одинаковых шаров: 3 белых. 2 красных, 5 зеленых. Какова вероятность того, что наугад выбранный шар не белый?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Из полного набора домино вынимается наугад одна косточка. Чему равна вероятность того, что косточка будет иметь сумму точек больше 12?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попадания в цель первым стрелком при одном выстреле равна 0,8, а вторым – 0,6. Найдите вероятность того, что в цель попадет только один из стрелков.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Изделия содержат 5% брака. Найдите вероятность того, что среди пяти изделий будут два бракованных.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того, что при одном выстреле стрелок попадет в цель, равна 0,4. Сколько выстрелов должен сделать стрелок, чтобы с вероятностью не менее 0,9 он попал бы в цель хотя бы один раз.</w:t>
      </w:r>
    </w:p>
    <w:p w:rsidR="00A77002" w:rsidRPr="00A77002" w:rsidRDefault="00A77002" w:rsidP="00A77002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того, что в результате четырех независимых испытаний событие А произойдет по крайней мере один раз, равна 0,59. Найдите вероятность наступления события А при одном испытании, если вероятность во время всех испытаний равна.</w:t>
      </w:r>
    </w:p>
    <w:p w:rsidR="00A77002" w:rsidRPr="00A77002" w:rsidRDefault="00A77002" w:rsidP="007634FB">
      <w:pPr>
        <w:pStyle w:val="a3"/>
        <w:numPr>
          <w:ilvl w:val="0"/>
          <w:numId w:val="1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Для трех стрелков вероятности попадания в цель соответственно равны 0,8, 0,75 и 0,7. Найдите вероятность того, что только один из стрелков попадет в цель.</w:t>
      </w:r>
    </w:p>
    <w:p w:rsidR="00531817" w:rsidRDefault="00531817" w:rsidP="00A77002">
      <w:pPr>
        <w:jc w:val="center"/>
        <w:rPr>
          <w:sz w:val="18"/>
          <w:szCs w:val="18"/>
        </w:rPr>
      </w:pPr>
    </w:p>
    <w:p w:rsidR="00531817" w:rsidRDefault="00531817" w:rsidP="00A77002">
      <w:pPr>
        <w:jc w:val="center"/>
        <w:rPr>
          <w:sz w:val="18"/>
          <w:szCs w:val="18"/>
        </w:rPr>
      </w:pPr>
    </w:p>
    <w:p w:rsidR="00A77002" w:rsidRPr="00A77002" w:rsidRDefault="00A77002" w:rsidP="00A77002">
      <w:pPr>
        <w:jc w:val="center"/>
        <w:rPr>
          <w:sz w:val="18"/>
          <w:szCs w:val="18"/>
        </w:rPr>
      </w:pPr>
      <w:bookmarkStart w:id="0" w:name="_GoBack"/>
      <w:bookmarkEnd w:id="0"/>
      <w:r w:rsidRPr="00A77002">
        <w:rPr>
          <w:sz w:val="18"/>
          <w:szCs w:val="18"/>
        </w:rPr>
        <w:t>Контрольная работа по теме «Теория вероятностей»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Игральный кубик подбрасывают дважды. Определите вероятность того, что при двух бросках выпадает разное количество очков. 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В партии из 10 деталей 8 стандартных. Найдите вероятность того, наугад выбранные 2 детали будут стандартными. 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Игральный кубик подбрасывают дважды. Найдите вероятность того, что в сумме выпадет 7 очков.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ящике лежат 8 белых и12 красных одинаковых на ощупь шаров. Наугад выбирают 3 шара. Какова вероятность того, что хотя бы один из них белый?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Берут наугад трехзначное натуральное число от 100 до 999. Какова вероятность того, что хотя бы две цифры совпадут?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Бросили монету и игральный кубик. Найдите вероятность одновременного выпадения герба на монете и числа 6 на игральном кубике.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Завод выпускает 95% деталей стандартными, причем из них 86% - первого сорта. Найдите вероятность того, что наугад взятая изготовленная деталь первого сорта.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 xml:space="preserve">Монету бросили шесть раз. Найдите вероятность того, что герб выпадет не менее двух раз. 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магазин зашли 9 покупателей. Вероятность осуществления покупки каждым из них равна 0,4. Какова вероятность того, что пять из них произведут покупку?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Начерчено пять отрезков длиной 1, 3, 4, 7 и 9 см. найдите вероятность того, что из трех наугад выбранных отрезков можно составить треугольник.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 шкатулке лежат 10 одинаковых шаров: 3 белых. 2 красных, 5 зеленых. Какова вероятность того, что наугад выбранный шар не белый?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Из полного набора домино вынимается наугад одна косточка. Чему равна вероятность того, что косточка будет иметь сумму точек больше 12?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попадания в цель первым стрелком при одном выстреле равна 0,8, а вторым – 0,6. Найдите вероятность того, что в цель попадет только один из стрелков.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Изделия содержат 5% брака. Найдите вероятность того, что среди пяти изделий будут два бракованных.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того, что при одном выстреле стрелок попадет в цель, равна 0,4. Сколько выстрелов должен сделать стрелок, чтобы с вероятностью не менее 0,9 он попал бы в цель хотя бы один раз.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Вероятность того, что в результате четырех независимых испытаний событие А произойдет по крайней мере один раз, равна 0,59. Найдите вероятность наступления события А при одном испытании, если вероятность во время всех испытаний равна.</w:t>
      </w:r>
    </w:p>
    <w:p w:rsidR="00A77002" w:rsidRPr="00A77002" w:rsidRDefault="00A77002" w:rsidP="00A77002">
      <w:pPr>
        <w:pStyle w:val="a3"/>
        <w:numPr>
          <w:ilvl w:val="0"/>
          <w:numId w:val="2"/>
        </w:numPr>
        <w:ind w:left="-1134"/>
        <w:rPr>
          <w:sz w:val="18"/>
          <w:szCs w:val="18"/>
        </w:rPr>
      </w:pPr>
      <w:r w:rsidRPr="00A77002">
        <w:rPr>
          <w:sz w:val="18"/>
          <w:szCs w:val="18"/>
        </w:rPr>
        <w:t>Для трех стрелков вероятности попадания в цель соответственно равны 0,8, 0,75 и 0,7. Найдите вероятность того, что только один из стрелков попадет в цель.</w:t>
      </w:r>
    </w:p>
    <w:sectPr w:rsidR="00A77002" w:rsidRPr="00A77002" w:rsidSect="00A7700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214E"/>
    <w:multiLevelType w:val="hybridMultilevel"/>
    <w:tmpl w:val="1284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D587A"/>
    <w:multiLevelType w:val="hybridMultilevel"/>
    <w:tmpl w:val="1284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77"/>
    <w:rsid w:val="00163A1F"/>
    <w:rsid w:val="002D4DB3"/>
    <w:rsid w:val="00531817"/>
    <w:rsid w:val="0093064F"/>
    <w:rsid w:val="00A77002"/>
    <w:rsid w:val="00BE3B77"/>
    <w:rsid w:val="00D53507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E30D-79D4-4B43-9352-4D88EDE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2014-02-25T07:48:00Z</dcterms:created>
  <dcterms:modified xsi:type="dcterms:W3CDTF">2014-02-25T14:10:00Z</dcterms:modified>
</cp:coreProperties>
</file>