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72" w:rsidRDefault="00394772" w:rsidP="00C57B7F">
      <w:pPr>
        <w:jc w:val="center"/>
        <w:rPr>
          <w:sz w:val="16"/>
          <w:szCs w:val="16"/>
        </w:rPr>
      </w:pPr>
      <w:r>
        <w:rPr>
          <w:sz w:val="16"/>
          <w:szCs w:val="16"/>
        </w:rPr>
        <w:t>Контрольная работа по теме «Теория вероятностей»</w:t>
      </w:r>
    </w:p>
    <w:p w:rsidR="002E05CE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монеты выпадет орел.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двух кубиков на первом выпадет меньше 4 очков, а на втором ровна 6 очков.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В среднем на 50 карманных фонариков приходится 7 неисправных. Найдите вероятность покупки неисправного фонарика.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В сборнике билетов по математике всего 20 билетов, в 13 из них встречается вопрос о производной. Найдите вероятность того, что в случайно выбранном на экзамене билете школьнику не попадется вопрос о производной.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 чемпионате по прыжкам с шестом выступают 30 спортсменов, среди них 6 прыгунов из Швеции и 7 прыгунов из Мексики. Порядок выступления выбирается жеребьевкой. Найдите вероятность того, что тринадцатым будет выступать прыгун из Швеции.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Ваня называет произвольное число от 1 до 10. Найдите вероятность того, что он назовет 3 или 7.</w:t>
      </w:r>
    </w:p>
    <w:p w:rsidR="00F84F2B" w:rsidRPr="00394772" w:rsidRDefault="00F84F2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 семинар приехали трое ученых из Чехии и семь из Словакии. </w:t>
      </w:r>
      <w:r w:rsidR="00A67401" w:rsidRPr="00394772">
        <w:rPr>
          <w:sz w:val="16"/>
          <w:szCs w:val="16"/>
        </w:rPr>
        <w:t xml:space="preserve">Порядок докладов определяется жеребьёвкой. Найдите вероятность того, что пятым окажется доклад ученого из Словакии. </w:t>
      </w:r>
    </w:p>
    <w:p w:rsidR="00A67401" w:rsidRPr="00394772" w:rsidRDefault="00A67401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Научная конференция проводится в три дня. Всего запланировано 40 докладов: в первый день – 30 докладов, остальные распределены поровну между вторым и третьим днями. Порядок докладов определяется жеребьёвкой. Какова вероятность того, что доклад профессора В. Окажется запланированным на последний день конференции.</w:t>
      </w:r>
    </w:p>
    <w:p w:rsidR="00A67401" w:rsidRPr="00394772" w:rsidRDefault="00A67401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Коля и Толя играют в кости. Они бросают кубик по одному разу, выигрывает тот, у кого выпадет больше очков. Первым бросил Коля, у него выпало 4 очка. Найдите вероятность того, что Толя не выиграет.</w:t>
      </w:r>
    </w:p>
    <w:p w:rsidR="00A67401" w:rsidRPr="00394772" w:rsidRDefault="00A67401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10. В классе 12 мальчиков и 13 девочек.  Сентября случайным образом определяют двух дежурных на второе сентября, которые должны приготовить класс к занятиям. Найдите вероятность того, что будут дежурить мальчик и девочка.</w:t>
      </w:r>
    </w:p>
    <w:p w:rsidR="00E24660" w:rsidRPr="00394772" w:rsidRDefault="00B90E75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кубика выпадет четное число очков.</w:t>
      </w:r>
    </w:p>
    <w:p w:rsidR="00B90E75" w:rsidRPr="00394772" w:rsidRDefault="00B90E75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Найдите вероятность того, что при броске двух монет выпадет ровно одна решка. </w:t>
      </w:r>
    </w:p>
    <w:p w:rsidR="00B90E75" w:rsidRPr="00394772" w:rsidRDefault="00221E6C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Перед началом первого тура чемпионата по шахматам участников разбивают на игровые пары случайным образом. Всего в чемпионате участвуют 26 шахматистов, среди которых 5 человек из Росси, в том числе Кирилл Черноусов. Найдите вероятность того, что в первом туре Кирилл будет играть с соотечественником. </w:t>
      </w:r>
    </w:p>
    <w:p w:rsidR="00221E6C" w:rsidRPr="00394772" w:rsidRDefault="00221E6C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В среднем из 900 шариковых ручек 45 не пишут.</w:t>
      </w:r>
      <w:r w:rsidR="007D5FAB" w:rsidRPr="00394772">
        <w:rPr>
          <w:sz w:val="16"/>
          <w:szCs w:val="16"/>
        </w:rPr>
        <w:t xml:space="preserve"> Найдите вероятность того, что наугад взятая ручка пишет.</w:t>
      </w:r>
    </w:p>
    <w:p w:rsidR="007D5FAB" w:rsidRPr="00394772" w:rsidRDefault="007D5FA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В фирме такси на данный момент свободны 12 машин, одна черная три желтых и восемь зеленых. По вызову выехала одна из машин, случайно оказавшаяся ближе всего. Найдите вероятность того, что эта машина желтого цвета.</w:t>
      </w:r>
    </w:p>
    <w:p w:rsidR="007D5FAB" w:rsidRPr="00394772" w:rsidRDefault="007D5FA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В группе по английскому языку учатся 10 школьников. Андрей, Катя, Алеша, Маша, Миша Оля, Петя, Сережа, Руслан и Толя. В начале урока учитель произвольным образом выбирает ученика, чтобы он отвечал у доски. Найдите вероятность того, что к доске пойдет девочка. </w:t>
      </w:r>
    </w:p>
    <w:p w:rsidR="007D5FAB" w:rsidRPr="00394772" w:rsidRDefault="007D5FA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На соревнование по метанию ядра приехало 6 спортсменов из Италии, три из Германии и три из России. Порядок выступления определятся жеребьевкой. Найдите вероятность того, что третьим будет выступать спортсмен из Германии.</w:t>
      </w:r>
    </w:p>
    <w:p w:rsidR="007D5FAB" w:rsidRPr="00394772" w:rsidRDefault="007D5FAB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Конкурс исполнителей проводится в пять дней. </w:t>
      </w:r>
      <w:r w:rsidR="00394772" w:rsidRPr="00394772">
        <w:rPr>
          <w:sz w:val="16"/>
          <w:szCs w:val="16"/>
        </w:rPr>
        <w:t xml:space="preserve">Всего заявлено 50 выступлений. По одному от каждой страны. В первый день запланировано 30 выступлений. Остальные распределены поровну между оставшимися днями. Порядок выступлений определяется жеребьевкой. Какова вероятность того, что выступление россиянина состоится в третий день конкурса. </w:t>
      </w:r>
    </w:p>
    <w:p w:rsidR="00394772" w:rsidRPr="00394772" w:rsidRDefault="00394772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>Катя и Настя бросают кубик по одному разу.  Выигрывает та девочка, у которой выпало большее очко. Ничья если очков поровну. Первой бросила Катя, у нее выпало четыре очка. Найдите вероятность того, что Настя проиграет.</w:t>
      </w:r>
    </w:p>
    <w:p w:rsidR="00394772" w:rsidRDefault="00394772" w:rsidP="00F84F2B">
      <w:pPr>
        <w:pStyle w:val="a3"/>
        <w:numPr>
          <w:ilvl w:val="0"/>
          <w:numId w:val="1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 турнир по настольному теннису прибыло 26 участников, в том числе близнецы Толя и Коля. Для проведения первого тура участников случайным образом разбивают на две группы по 13 человек. Какова вероятность того, что Толя и коля окажутся в одной группе? </w:t>
      </w:r>
    </w:p>
    <w:p w:rsidR="00394772" w:rsidRDefault="00394772" w:rsidP="00394772">
      <w:pPr>
        <w:rPr>
          <w:sz w:val="16"/>
          <w:szCs w:val="16"/>
        </w:rPr>
      </w:pPr>
    </w:p>
    <w:p w:rsidR="00394772" w:rsidRDefault="00394772" w:rsidP="00394772">
      <w:pPr>
        <w:rPr>
          <w:sz w:val="16"/>
          <w:szCs w:val="16"/>
        </w:rPr>
      </w:pPr>
    </w:p>
    <w:p w:rsidR="00394772" w:rsidRPr="00394772" w:rsidRDefault="00952C5F" w:rsidP="00C57B7F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Контрольная работа по те</w:t>
      </w:r>
      <w:bookmarkStart w:id="0" w:name="_GoBack"/>
      <w:bookmarkEnd w:id="0"/>
      <w:r>
        <w:rPr>
          <w:sz w:val="16"/>
          <w:szCs w:val="16"/>
        </w:rPr>
        <w:t>ме «Теория вероятностей»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монеты выпадет орел.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двух кубиков на первом выпадет меньше 4 очков, а на втором ровна 6 очков.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В среднем на 50 карманных фонариков приходится 7 неисправных. Найдите вероятность покупки неисправного фонарика.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В сборнике билетов по математике всего 20 билетов, в 13 из них встречается вопрос о производной. Найдите вероятность того, что в случайно выбранном на экзамене билете школьнику не попадется вопрос о производной.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 чемпионате по прыжкам с шестом выступают 30 спортсменов, среди них 6 прыгунов из Швеции и 7 прыгунов из Мексики. Порядок выступления выбирается жеребьевкой. Найдите вероятность того, что тринадцатым будет выступать прыгун из Швеции.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Ваня называет произвольное число от 1 до 10. Найдите вероятность того, что он назовет 3 или 7.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 семинар приехали трое ученых из Чехии и семь из Словакии. Порядок докладов определяется жеребьёвкой. Найдите вероятность того, что пятым окажется доклад ученого из Словакии. 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Научная конференция проводится в три дня. Всего запланировано 40 докладов: в первый день – 30 докладов, остальные распределены поровну между вторым и третьим днями. Порядок докладов определяется жеребьёвкой. Какова вероятность того, что доклад профессора В. Окажется запланированным на последний день конференции.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Коля и Толя играют в кости. Они бросают кубик по одному разу, выигрывает тот, у кого выпадет больше очков. Первым бросил Коля, у него выпало 4 очка. Найдите вероятность того, что Толя не выиграет.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10. В классе 12 мальчиков и 13 девочек.  Сентября случайным образом определяют двух дежурных на второе сентября, которые должны приготовить класс к занятиям. Найдите вероятность того, что будут дежурить мальчик и девочка.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Найдите вероятность того, что при броске кубика выпадет четное число очков.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Найдите вероятность того, что при броске двух монет выпадет ровно одна решка. 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Перед началом первого тура чемпионата по шахматам участников разбивают на игровые пары случайным образом. Всего в чемпионате участвуют 26 шахматистов, среди которых 5 человек из Росси, в том числе Кирилл Черноусов. Найдите вероятность того, что в первом туре Кирилл будет играть с соотечественником. 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В среднем из 900 шариковых ручек 45 не пишут. Найдите вероятность того, что наугад взятая ручка пишет.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В фирме такси на данный момент свободны 12 машин, одна черная три желтых и восемь зеленых. По вызову выехала одна из машин, случайно оказавшаяся ближе всего. Найдите вероятность того, что эта машина желтого цвета.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В группе по английскому языку учатся 10 школьников. Андрей, Катя, Алеша, Маша, Миша Оля, Петя, Сережа, Руслан и Толя. В начале урока учитель произвольным образом выбирает ученика, чтобы он отвечал у доски. Найдите вероятность того, что к доске пойдет девочка. 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На соревнование по метанию ядра приехало 6 спортсменов из Италии, три из Германии и три из России. Порядок выступления определятся жеребьевкой. Найдите вероятность того, что третьим будет выступать спортсмен из Германии.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Конкурс исполнителей проводится в пять дней. Всего заявлено 50 выступлений. По одному от каждой страны. В первый день запланировано 30 выступлений. Остальные распределены поровну между оставшимися днями. Порядок выступлений определяется жеребьевкой. Какова вероятность того, что выступление россиянина состоится в третий день конкурса. </w:t>
      </w:r>
    </w:p>
    <w:p w:rsidR="00394772" w:rsidRP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>Катя и Настя бросают кубик по одному разу.  Выигрывает та девочка, у которой выпало большее очко. Ничья если очков поровну. Первой бросила Катя, у нее выпало четыре очка. Найдите вероятность того, что Настя проиграет.</w:t>
      </w:r>
    </w:p>
    <w:p w:rsidR="00394772" w:rsidRDefault="00394772" w:rsidP="00394772">
      <w:pPr>
        <w:pStyle w:val="a3"/>
        <w:numPr>
          <w:ilvl w:val="0"/>
          <w:numId w:val="2"/>
        </w:numPr>
        <w:rPr>
          <w:sz w:val="16"/>
          <w:szCs w:val="16"/>
        </w:rPr>
      </w:pPr>
      <w:r w:rsidRPr="00394772">
        <w:rPr>
          <w:sz w:val="16"/>
          <w:szCs w:val="16"/>
        </w:rPr>
        <w:t xml:space="preserve">На турнир по настольному теннису прибыло 26 участников, в том числе близнецы Толя и Коля. Для проведения первого тура участников случайным образом разбивают на две группы по 13 человек. Какова вероятность того, что Толя и коля окажутся в одной группе? </w:t>
      </w:r>
    </w:p>
    <w:p w:rsidR="00394772" w:rsidRDefault="00394772" w:rsidP="00394772">
      <w:pPr>
        <w:rPr>
          <w:sz w:val="16"/>
          <w:szCs w:val="16"/>
        </w:rPr>
      </w:pPr>
    </w:p>
    <w:p w:rsidR="00394772" w:rsidRPr="00394772" w:rsidRDefault="00394772" w:rsidP="00394772">
      <w:pPr>
        <w:rPr>
          <w:sz w:val="16"/>
          <w:szCs w:val="16"/>
        </w:rPr>
      </w:pPr>
    </w:p>
    <w:sectPr w:rsidR="00394772" w:rsidRPr="00394772" w:rsidSect="00394772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D1F0F"/>
    <w:multiLevelType w:val="hybridMultilevel"/>
    <w:tmpl w:val="1702F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C2200"/>
    <w:multiLevelType w:val="hybridMultilevel"/>
    <w:tmpl w:val="1702F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2B"/>
    <w:rsid w:val="00221E6C"/>
    <w:rsid w:val="002E05CE"/>
    <w:rsid w:val="00394772"/>
    <w:rsid w:val="007D5FAB"/>
    <w:rsid w:val="00952C5F"/>
    <w:rsid w:val="00A67401"/>
    <w:rsid w:val="00B90E75"/>
    <w:rsid w:val="00C57B7F"/>
    <w:rsid w:val="00E24660"/>
    <w:rsid w:val="00F8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2A7C0-649D-4226-87DA-F1CB04E8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2014-02-24T12:24:00Z</dcterms:created>
  <dcterms:modified xsi:type="dcterms:W3CDTF">2014-02-25T14:10:00Z</dcterms:modified>
</cp:coreProperties>
</file>