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72" w:rsidRDefault="00383972" w:rsidP="003839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6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Классный час-игра </w:t>
      </w:r>
    </w:p>
    <w:p w:rsidR="00383972" w:rsidRPr="00E06882" w:rsidRDefault="00383972" w:rsidP="003839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6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"Толерантность — это дружба!" </w:t>
      </w:r>
    </w:p>
    <w:p w:rsidR="00383972" w:rsidRPr="00B4649F" w:rsidRDefault="00383972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b/>
          <w:sz w:val="24"/>
          <w:szCs w:val="24"/>
        </w:rPr>
        <w:t>Цели.</w:t>
      </w:r>
      <w:r w:rsidRPr="00B4649F">
        <w:rPr>
          <w:rFonts w:ascii="Times New Roman" w:hAnsi="Times New Roman" w:cs="Times New Roman"/>
          <w:sz w:val="24"/>
          <w:szCs w:val="24"/>
        </w:rPr>
        <w:t>1.Выявление представления детей о том, что такое дружба  и каким должен быть настоящий друг.</w:t>
      </w:r>
    </w:p>
    <w:p w:rsidR="00383972" w:rsidRPr="00B4649F" w:rsidRDefault="00383972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2.Формирование нравственных качеств обучающихся: умение дружить, беречь дружбу.</w:t>
      </w:r>
    </w:p>
    <w:p w:rsidR="00383972" w:rsidRPr="00B4649F" w:rsidRDefault="00383972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3.Содействие формированию дружного коллектива.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proofErr w:type="gramStart"/>
      <w:r w:rsidRPr="00B4649F">
        <w:rPr>
          <w:rFonts w:ascii="Times New Roman" w:hAnsi="Times New Roman" w:cs="Times New Roman"/>
          <w:sz w:val="24"/>
          <w:szCs w:val="24"/>
        </w:rPr>
        <w:t xml:space="preserve">Компьютер, проектор, коллаж, сочинение, разрезанные пословицы (4х4), 4 цветика - </w:t>
      </w:r>
      <w:proofErr w:type="spellStart"/>
      <w:r w:rsidRPr="00B4649F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B4649F">
        <w:rPr>
          <w:rFonts w:ascii="Times New Roman" w:hAnsi="Times New Roman" w:cs="Times New Roman"/>
          <w:sz w:val="24"/>
          <w:szCs w:val="24"/>
        </w:rPr>
        <w:t>, шкатулка, ситуации, напечатанные на листочках, листы (для законов), модели рук (ладошки)</w:t>
      </w:r>
      <w:proofErr w:type="gramEnd"/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sz w:val="24"/>
          <w:szCs w:val="24"/>
        </w:rPr>
      </w:pPr>
      <w:r w:rsidRPr="00B4649F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sz w:val="24"/>
          <w:szCs w:val="24"/>
        </w:rPr>
      </w:pPr>
      <w:r w:rsidRPr="00B4649F">
        <w:rPr>
          <w:rFonts w:ascii="Times New Roman" w:hAnsi="Times New Roman" w:cs="Times New Roman"/>
          <w:b/>
          <w:sz w:val="24"/>
          <w:szCs w:val="24"/>
        </w:rPr>
        <w:t>1.Орг. момент. Эмоциональный настрой.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b/>
          <w:sz w:val="24"/>
          <w:szCs w:val="24"/>
        </w:rPr>
        <w:t>-</w:t>
      </w:r>
      <w:r w:rsidRPr="00B4649F">
        <w:rPr>
          <w:rFonts w:ascii="Times New Roman" w:hAnsi="Times New Roman" w:cs="Times New Roman"/>
          <w:i/>
          <w:sz w:val="24"/>
          <w:szCs w:val="24"/>
        </w:rPr>
        <w:t>Тому в жизни все удается,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Кто улыбается и смеется.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 xml:space="preserve">Тот болезням не поддается, 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Кто улыбается и смеется.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На того дождик счастья льется,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 xml:space="preserve">Кто улыбается и смеется. 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-Посмотрите друг на друга, улыбнитесь и приготовьтесь слушать.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2.Вступительное слово учителя</w:t>
      </w:r>
      <w:r w:rsidRPr="00B4649F">
        <w:rPr>
          <w:rFonts w:ascii="Times New Roman" w:hAnsi="Times New Roman" w:cs="Times New Roman"/>
          <w:sz w:val="24"/>
          <w:szCs w:val="24"/>
        </w:rPr>
        <w:t>. (На фоне музыки)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Высоко-высоко в горах жил пастух. Однажды в ненастную ночь к нему постучали трое. 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-Хижина у меня маленькая, войдет только один. А кто вы? – спросил пастух.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- Мы – дружба, счастье и богатство. Кому открыть дверь – выбирай сам!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Пастух выбрал дружбу. Вошла дружба, пришло счастье, появилось и богатство.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 Ребята, какая проблема стояла перед пастухом? (Кому открыть дверь)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 Какое решение он принял?  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 Сегодня мы с вами обсудим очень важную тему, и я, думаю, вы уже догадались, о чем мы будем говорить. О чем же? (о дружбе)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Как вы думаете, почему у нас с вами возникла необходимость поговорить о дружбе? (возникают конфликты) 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-Давайте отложим дела «на потом»,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О дружбе расскажем, о дружбе споем.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Пусть искорка дружбы, что вместе зажжем,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Подарит нам радость, согреет теплом!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3.Постановка цели.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Наш сегодняшний классный час посвящен дружбе. К нему мы очень увлеченно готовились: писали сочинения, рисовали, собирали пословицы, проводили опрос.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 Что бы вы еще хотели узнать сегодня? Какие проблемы обсудить? На какие вопросы получить ответ?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 Итак, сегодня мы постараемся выяснить: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1. Что такое дружба?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2. Кого можно назвать настоящим другом?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3. Какими качествами должен обладать настоящий друг? Каких друзей нам хотелось бы иметь?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4. Определим законы (правила) дружбы.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Постараемся помочь тем ребятам, у которых еще не очень хорошо получается дружить.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4.Знакомство с понятиями «дружба», «друг», «настоящий друг», «товарищ».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 Вы связаны по жизни с разными людьми: с одними учитесь в классе, с другими проводите свободное время, с третьими встречаетесь  в кружке, в секции. Можно ли </w:t>
      </w: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всех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этих людей по отношению к вам назвать друзьями? (Нет)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 А кто они?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 Если вы связаны совместной деятельностью (занятием), у вас общие интересы, симпатия, вы близки по деятельности, то вас можно назвать </w:t>
      </w: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товарищами.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Товарищ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- человек, близкий кому-либо по взглядам, деятельности, по условиям жизни, дружески расположенный к кому-нибудь.)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 А могут ли среди одноклассников, ребят, с которыми занимаетесь в кружке быть ваши друзья?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 А кто такой «друг», как вы понимаете?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- Друг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– это человек, который тревожится, волнуется, переживает и радуется за своего друга, т.е. несет ответственность за другого.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Друг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– это человек, который связан с кем-нибудь дружбой. 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 А что такое дружба?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Дружба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– это близкие отношения, основанные на взаимном доверии, привязанности, общих интересах. (Словарь С.И.Ожегова) 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Дружба – это высшая степень товарищества. 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Дружба – главное чудо всегда,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Сто открытий для всех настоящее, 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любая беда – не беда, 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Если рядом друзья настоящие.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Настоящий друг везде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Верен</w:t>
      </w:r>
      <w:proofErr w:type="gramEnd"/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: в счастье и в беде;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Грусть твоя его тревожит.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Ты не спишь – он спать не может,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И всегда, без лишних слов,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Он помочь тебе готов.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5.Результаты работы групп.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-В ходе подготовки к классному часу вы объединились в группы, чтобы выполнить выбранное вами задание. Давайте послушаем ребят, которые проводили опрос в нашем классе.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 учащихся по результатам опроса.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Опросник</w:t>
      </w:r>
      <w:proofErr w:type="spellEnd"/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1.Есть ли у тебя друг?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2.Где ты встретил своего друга (во дворе, в классе, в кружке, секции, </w:t>
      </w:r>
      <w:proofErr w:type="gramStart"/>
      <w:r w:rsidRPr="00B4649F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B4649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3.Можешь ли ты доверить тайну своему другу?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4.Какими качествами должен обладать друг?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Вторая группа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«Художники-иллюстраторы» рисовала рисунки на тему «Дружба». Что же у вас получилось?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 Объясните, что вы отразили в своих рисунках. 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 учащихся.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Третья группа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» Литературная гостиная»</w:t>
      </w: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писала сочинение на тему «Дружба». 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 учащихся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Четвертая группа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«Хранители Мудрости» подбирала пословицы и поговорки о дружбе.  Чем вы нас порадуете?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 учащихся (какие пословицы подобрали, игра «Собери пословицу»)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Каждой группе предлагается составить 4 пословицы.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 имей 100 рублей, а имей 100 друзей.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Друг за дружку держаться – ничего не бояться.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Нет друга - ищи, а нашел – береги.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Дерево живет корнями, а человек друзьями.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-Выберите одну из них и попробуйте объяснить значение. 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Объяснение пословиц детьми по выбору. Те, которые не выбрали, объясняем коллективно.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Пословицы недаром молвятся, 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Без них прожить никак нельзя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Они великие помощницы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И в жизни верные друзья.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-Спасибо всем за работу. Я уверена, что работая в группе, вы лучше узнали друг друга, кто-то открыл новые черты характера в одноклассниках, другой оказал помощь советом или делом. А в целом, это стало очередным развитием нашего коллектива.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-Кто из мультипликационных героев может так сказать: 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«Ребята, давайте жить дружно!»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Физминутка</w:t>
      </w:r>
      <w:proofErr w:type="spellEnd"/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b/>
          <w:sz w:val="24"/>
          <w:szCs w:val="24"/>
        </w:rPr>
        <w:t>«Это я, это я. Это все мои друзья»</w:t>
      </w:r>
      <w:r w:rsidRPr="00B4649F">
        <w:rPr>
          <w:rFonts w:ascii="Times New Roman" w:hAnsi="Times New Roman" w:cs="Times New Roman"/>
          <w:sz w:val="24"/>
          <w:szCs w:val="24"/>
        </w:rPr>
        <w:t xml:space="preserve"> </w:t>
      </w:r>
      <w:r w:rsidRPr="00B4649F">
        <w:rPr>
          <w:rFonts w:ascii="Times New Roman" w:hAnsi="Times New Roman" w:cs="Times New Roman"/>
          <w:sz w:val="24"/>
          <w:szCs w:val="24"/>
        </w:rPr>
        <w:br/>
        <w:t xml:space="preserve">Дети должны хором отвечать на вопросы – как поступают настоящие друзья. </w:t>
      </w:r>
      <w:r w:rsidRPr="00B4649F">
        <w:rPr>
          <w:rFonts w:ascii="Times New Roman" w:hAnsi="Times New Roman" w:cs="Times New Roman"/>
          <w:sz w:val="24"/>
          <w:szCs w:val="24"/>
        </w:rPr>
        <w:br/>
        <w:t xml:space="preserve">- Кто поможет другу в беде? </w:t>
      </w:r>
      <w:r w:rsidRPr="00B4649F">
        <w:rPr>
          <w:rFonts w:ascii="Times New Roman" w:hAnsi="Times New Roman" w:cs="Times New Roman"/>
          <w:sz w:val="24"/>
          <w:szCs w:val="24"/>
        </w:rPr>
        <w:br/>
        <w:t xml:space="preserve">- Кто обидит </w:t>
      </w:r>
      <w:proofErr w:type="gramStart"/>
      <w:r w:rsidRPr="00B4649F"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 w:rsidRPr="00B4649F">
        <w:rPr>
          <w:rFonts w:ascii="Times New Roman" w:hAnsi="Times New Roman" w:cs="Times New Roman"/>
          <w:sz w:val="24"/>
          <w:szCs w:val="24"/>
        </w:rPr>
        <w:t xml:space="preserve">? </w:t>
      </w:r>
      <w:r w:rsidRPr="00B4649F">
        <w:rPr>
          <w:rFonts w:ascii="Times New Roman" w:hAnsi="Times New Roman" w:cs="Times New Roman"/>
          <w:sz w:val="24"/>
          <w:szCs w:val="24"/>
        </w:rPr>
        <w:br/>
        <w:t xml:space="preserve">- Кто любит учиться? </w:t>
      </w:r>
      <w:r w:rsidRPr="00B4649F">
        <w:rPr>
          <w:rFonts w:ascii="Times New Roman" w:hAnsi="Times New Roman" w:cs="Times New Roman"/>
          <w:sz w:val="24"/>
          <w:szCs w:val="24"/>
        </w:rPr>
        <w:br/>
        <w:t xml:space="preserve">- Кто любит трудиться? </w:t>
      </w:r>
      <w:r w:rsidRPr="00B4649F">
        <w:rPr>
          <w:rFonts w:ascii="Times New Roman" w:hAnsi="Times New Roman" w:cs="Times New Roman"/>
          <w:sz w:val="24"/>
          <w:szCs w:val="24"/>
        </w:rPr>
        <w:br/>
        <w:t xml:space="preserve">- Кто любит улыбаться? </w:t>
      </w:r>
      <w:r w:rsidRPr="00B4649F">
        <w:rPr>
          <w:rFonts w:ascii="Times New Roman" w:hAnsi="Times New Roman" w:cs="Times New Roman"/>
          <w:sz w:val="24"/>
          <w:szCs w:val="24"/>
        </w:rPr>
        <w:br/>
        <w:t xml:space="preserve">- Кто любит плакать? </w:t>
      </w:r>
      <w:r w:rsidRPr="00B4649F">
        <w:rPr>
          <w:rFonts w:ascii="Times New Roman" w:hAnsi="Times New Roman" w:cs="Times New Roman"/>
          <w:sz w:val="24"/>
          <w:szCs w:val="24"/>
        </w:rPr>
        <w:br/>
        <w:t>- Кто любит</w:t>
      </w:r>
      <w:proofErr w:type="gramStart"/>
      <w:r w:rsidRPr="00B4649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4649F">
        <w:rPr>
          <w:rFonts w:ascii="Times New Roman" w:hAnsi="Times New Roman" w:cs="Times New Roman"/>
          <w:sz w:val="24"/>
          <w:szCs w:val="24"/>
        </w:rPr>
        <w:t xml:space="preserve">бижать других? </w:t>
      </w:r>
      <w:r w:rsidRPr="00B4649F">
        <w:rPr>
          <w:rFonts w:ascii="Times New Roman" w:hAnsi="Times New Roman" w:cs="Times New Roman"/>
          <w:sz w:val="24"/>
          <w:szCs w:val="24"/>
        </w:rPr>
        <w:br/>
        <w:t>- У кого много друзей?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6.Составление цветка «Дружбы» из качеств настоящего друга.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Настоящий друг должен обладать определенными качествами характера.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И сейчас мы с вами попробуем вырастить цветок «Дружбы - цветик - </w:t>
      </w:r>
      <w:proofErr w:type="spellStart"/>
      <w:r w:rsidRPr="00B4649F">
        <w:rPr>
          <w:rFonts w:ascii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B4649F">
        <w:rPr>
          <w:rFonts w:ascii="Times New Roman" w:hAnsi="Times New Roman" w:cs="Times New Roman"/>
          <w:color w:val="000000"/>
          <w:sz w:val="24"/>
          <w:szCs w:val="24"/>
        </w:rPr>
        <w:t>». Перед вами цветки с лепестками, на которых написаны различные качества.  Выберите только те, которые должны быть у  настоящего друга, лишние вычеркните. Вспомните, о чем мы говорили, это поможет вам сделать правильный выбор.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Варианты для цветка: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1группа - </w:t>
      </w: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обидчивый, драчливый, верный, ответственный, добрый, честный, справедливый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группа – </w:t>
      </w:r>
      <w:proofErr w:type="gramStart"/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жадный</w:t>
      </w:r>
      <w:proofErr w:type="gramEnd"/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завистливый, готов выручить в любое время, справедливый, дорожит дружбой, терпеливый, помогает в случае необходимости 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 группа – </w:t>
      </w:r>
      <w:proofErr w:type="gramStart"/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грубый</w:t>
      </w:r>
      <w:proofErr w:type="gramEnd"/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, задиристый, умеет хранить тайну, не завидует, делится новостями о своих успехах, защищает друга, не предает.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 группа -  </w:t>
      </w: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умеет хранить тайну, злой, помогает справиться с бедой, считается с мнением друга, с чувством юмора, 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-Посмотрите, как</w:t>
      </w:r>
      <w:r w:rsidR="00B4649F">
        <w:rPr>
          <w:rFonts w:ascii="Times New Roman" w:hAnsi="Times New Roman" w:cs="Times New Roman"/>
          <w:color w:val="000000"/>
          <w:sz w:val="24"/>
          <w:szCs w:val="24"/>
        </w:rPr>
        <w:t xml:space="preserve">ой большой и 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красив</w:t>
      </w:r>
      <w:r w:rsidR="00B4649F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49F">
        <w:rPr>
          <w:rFonts w:ascii="Times New Roman" w:hAnsi="Times New Roman" w:cs="Times New Roman"/>
          <w:color w:val="000000"/>
          <w:sz w:val="24"/>
          <w:szCs w:val="24"/>
        </w:rPr>
        <w:t>цветок  у нас получил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4649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7.Анализ ситуаций.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Я принесла сегодня шкатулку, в которой лежат ситуации из жизни нашего класса. Имена ребят изменены. Мы попробуем найти выход из них. Работать будем в группе.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Ситуации по очереди достают из шкатулки.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1 ситуация.</w:t>
      </w:r>
    </w:p>
    <w:p w:rsidR="00F74EE1" w:rsidRPr="00B4649F" w:rsidRDefault="00A144C6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Уроки закончились. </w:t>
      </w:r>
      <w:proofErr w:type="gramStart"/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Собираясь</w:t>
      </w:r>
      <w:proofErr w:type="gramEnd"/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домой</w:t>
      </w:r>
      <w:proofErr w:type="spellEnd"/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, Сережа нечаянно толкнул портфелем Петю. Петя накинулся на Сергея. Ведь папа учил, что надо давать сдачу.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-Правильно ли поступил </w:t>
      </w:r>
      <w:r w:rsidR="00A144C6" w:rsidRPr="00B4649F">
        <w:rPr>
          <w:rFonts w:ascii="Times New Roman" w:hAnsi="Times New Roman" w:cs="Times New Roman"/>
          <w:color w:val="000000"/>
          <w:sz w:val="24"/>
          <w:szCs w:val="24"/>
        </w:rPr>
        <w:t>Петя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-Как должен был повести себя </w:t>
      </w:r>
      <w:r w:rsidR="00A144C6" w:rsidRPr="00B4649F">
        <w:rPr>
          <w:rFonts w:ascii="Times New Roman" w:hAnsi="Times New Roman" w:cs="Times New Roman"/>
          <w:color w:val="000000"/>
          <w:sz w:val="24"/>
          <w:szCs w:val="24"/>
        </w:rPr>
        <w:t>Серёжа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-Как повели бы себя вы?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-Как поступил </w:t>
      </w:r>
      <w:r w:rsidR="00A144C6" w:rsidRPr="00B4649F">
        <w:rPr>
          <w:rFonts w:ascii="Times New Roman" w:hAnsi="Times New Roman" w:cs="Times New Roman"/>
          <w:color w:val="000000"/>
          <w:sz w:val="24"/>
          <w:szCs w:val="24"/>
        </w:rPr>
        <w:t>Петя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-Что он должен был сделать, чтоб избежать ссоры?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-Что не должен был делать </w:t>
      </w:r>
      <w:r w:rsidR="00A144C6" w:rsidRPr="00B4649F">
        <w:rPr>
          <w:rFonts w:ascii="Times New Roman" w:hAnsi="Times New Roman" w:cs="Times New Roman"/>
          <w:color w:val="000000"/>
          <w:sz w:val="24"/>
          <w:szCs w:val="24"/>
        </w:rPr>
        <w:t>Петя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-Какой вывод можно сделать? 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(Надо быть вежливым и аккуратным, тогда можно будет избежать ссоры)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2 ситуация.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Оля вешала свою куртку в раздевалке. Подружка случайно наступила ей на ногу и пошла дальше. Оля обозвала подругу.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-Почему девочки поругались?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-Что должна была сказать подруга Оле?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-А что она сделала?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-Как поступили бы вы?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-Что сделала Оля?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-Что должна была сделать Оля?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 Что бы сделали вы?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-Какой вывод мы можем сделать из этой ситуации?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(Надо быть аккуратным и вежливым, тогда можно избежать ссоры)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3 ситуация.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Таня с Наташей очень любили шушукаться, когда находились рядом с другими ребятами. И ребята обижались на них.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-Почему обижались ребята?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-Что можно посоветовать девочкам?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-Что в таком случае, чтоб не возникло ссоры можно посоветовать ребятам?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-Какой вывод можно сделать из этой ситуации?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6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(Если вы находитесь среди ребят, то секретов быть не должно.</w:t>
      </w:r>
      <w:proofErr w:type="gramEnd"/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649F">
        <w:rPr>
          <w:rFonts w:ascii="Times New Roman" w:hAnsi="Times New Roman" w:cs="Times New Roman"/>
          <w:color w:val="000000"/>
          <w:sz w:val="24"/>
          <w:szCs w:val="24"/>
        </w:rPr>
        <w:t>Больше двух – говорим вслух)</w:t>
      </w:r>
      <w:proofErr w:type="gramEnd"/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4 ситуация.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Лена ни за что не хотела сидеть с Петей за одной партой и говорила об этом всем.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-Что чувствовал при этом Петя?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-Права ли Лена?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-Как нужно было поступить Лене, чтоб не обидеть Петю?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-Какой вывод можно сделать из этой ситуации?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649F">
        <w:rPr>
          <w:rFonts w:ascii="Times New Roman" w:hAnsi="Times New Roman" w:cs="Times New Roman"/>
          <w:color w:val="000000"/>
          <w:sz w:val="24"/>
          <w:szCs w:val="24"/>
        </w:rPr>
        <w:t>(Если тебе кто-то не симпатичен, не нужно об этом рассказывать всем.</w:t>
      </w:r>
      <w:proofErr w:type="gramEnd"/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649F">
        <w:rPr>
          <w:rFonts w:ascii="Times New Roman" w:hAnsi="Times New Roman" w:cs="Times New Roman"/>
          <w:color w:val="000000"/>
          <w:sz w:val="24"/>
          <w:szCs w:val="24"/>
        </w:rPr>
        <w:t>Это может обидеть этого человека)</w:t>
      </w:r>
      <w:proofErr w:type="gramEnd"/>
    </w:p>
    <w:p w:rsidR="00A144C6" w:rsidRPr="00B4649F" w:rsidRDefault="00A144C6" w:rsidP="00B4649F">
      <w:pPr>
        <w:rPr>
          <w:rFonts w:ascii="Times New Roman" w:hAnsi="Times New Roman" w:cs="Times New Roman"/>
          <w:sz w:val="24"/>
          <w:szCs w:val="24"/>
        </w:rPr>
      </w:pP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Учитель – А сейчас давайте посмотрим сценку «Одинаковые». Подумайте и скажите, как поступила Соня по отношению к своей подруге в этом рассказе.</w:t>
      </w:r>
    </w:p>
    <w:p w:rsidR="00D165A7" w:rsidRPr="00B4649F" w:rsidRDefault="00D165A7" w:rsidP="00B4649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6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инсценируют рассказ)</w:t>
      </w: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i/>
          <w:iCs/>
          <w:sz w:val="24"/>
          <w:szCs w:val="24"/>
        </w:rPr>
        <w:t>Жили две неразлучные подружки-первоклассницы. Обе они маленькие, розовощекие, светловолосые, они очень походили друг на друга. Обеих мамы одинаково одевали, обе учились только на пятерки.</w:t>
      </w: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i/>
          <w:iCs/>
          <w:sz w:val="24"/>
          <w:szCs w:val="24"/>
        </w:rPr>
        <w:t>- Мы во всем одинаковые! – с гордостью говорили девочки.</w:t>
      </w: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i/>
          <w:iCs/>
          <w:sz w:val="24"/>
          <w:szCs w:val="24"/>
        </w:rPr>
        <w:t>Но однажды Соня, так звали одну из девочек, прибежала домой и похвасталась маме:</w:t>
      </w: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i/>
          <w:iCs/>
          <w:sz w:val="24"/>
          <w:szCs w:val="24"/>
        </w:rPr>
        <w:t>- Я получила по арифметике пять, а Вера только тройку. Мы стали уже неодинаковые…</w:t>
      </w: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i/>
          <w:iCs/>
          <w:sz w:val="24"/>
          <w:szCs w:val="24"/>
        </w:rPr>
        <w:t>Мама внимательно посмотрела на Соню. Потом сказала грустно:</w:t>
      </w: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i/>
          <w:iCs/>
          <w:sz w:val="24"/>
          <w:szCs w:val="24"/>
        </w:rPr>
        <w:t>- Да, ты стала хуже…</w:t>
      </w: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i/>
          <w:iCs/>
          <w:sz w:val="24"/>
          <w:szCs w:val="24"/>
        </w:rPr>
        <w:t>- я? – удивилась девочка. – Но ведь тройку-то получила не я!</w:t>
      </w:r>
    </w:p>
    <w:p w:rsidR="00D165A7" w:rsidRPr="00B4649F" w:rsidRDefault="00D165A7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 xml:space="preserve">Учитель – За что мама осудила Соню? Что бы вы сказали Соне? </w:t>
      </w:r>
    </w:p>
    <w:p w:rsidR="00B4649F" w:rsidRDefault="00B4649F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Если мы хотим иметь друзей, мы должны четко представлять себе и тонко чувствовать, что нужно другому человеку. Дружба – это всегда серьезно. Тот, кто хочет дружить должен посмотреть в себя, в себе найти ответ на вопрос: «Готов ли он встретить друга?» 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Многие не хотят понять, что друзей у них нет, потому что они сами не готовы стать настоящим другом, требуют от друга много, ничего не давая взамен.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Дружбу надо ценить. Ведь не зря говорят: «Нет друга – ищи, а нашел – береги»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8.Составление памятки «Законы дружбы»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Ребята, часто бывает так</w:t>
      </w:r>
      <w:r w:rsidRPr="00B4649F">
        <w:rPr>
          <w:rFonts w:ascii="Times New Roman" w:eastAsia="Times New Roman" w:hAnsi="Times New Roman" w:cs="Times New Roman"/>
          <w:sz w:val="24"/>
          <w:szCs w:val="24"/>
        </w:rPr>
        <w:t xml:space="preserve">, что даже лучшие друзья ссорятся. Вот пример. Три ученика стихотворение " Друзья" </w:t>
      </w:r>
      <w:proofErr w:type="gramStart"/>
      <w:r w:rsidR="00B4649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4649F">
        <w:rPr>
          <w:rFonts w:ascii="Times New Roman" w:eastAsia="Times New Roman" w:hAnsi="Times New Roman" w:cs="Times New Roman"/>
          <w:sz w:val="24"/>
          <w:szCs w:val="24"/>
        </w:rPr>
        <w:t>инсценировка)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Кто кого обидел первым?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Он меня</w:t>
      </w:r>
      <w:proofErr w:type="gramStart"/>
      <w:r w:rsidRPr="00B4649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49F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B4649F">
        <w:rPr>
          <w:rFonts w:ascii="Times New Roman" w:eastAsia="Times New Roman" w:hAnsi="Times New Roman" w:cs="Times New Roman"/>
          <w:sz w:val="24"/>
          <w:szCs w:val="24"/>
        </w:rPr>
        <w:t xml:space="preserve"> он меня.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Кто кого ударил первым?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Он меня</w:t>
      </w:r>
      <w:proofErr w:type="gramStart"/>
      <w:r w:rsidRPr="00B4649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49F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B4649F">
        <w:rPr>
          <w:rFonts w:ascii="Times New Roman" w:eastAsia="Times New Roman" w:hAnsi="Times New Roman" w:cs="Times New Roman"/>
          <w:sz w:val="24"/>
          <w:szCs w:val="24"/>
        </w:rPr>
        <w:t xml:space="preserve"> он меня.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Вы же раньше так дружили.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Я дружил.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И я дружил.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Что же вы не поделили?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Я забыл.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И я забыл.</w:t>
      </w:r>
    </w:p>
    <w:p w:rsidR="00D165A7" w:rsidRPr="00B4649F" w:rsidRDefault="00D165A7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Все в мире существует по правилам и законам, есть законы и для дружбы.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-Давайте попробуем  и мы с вами создать законы дружбы. Поработайте в группах.</w:t>
      </w:r>
    </w:p>
    <w:p w:rsidR="00F74EE1" w:rsidRPr="00B4649F" w:rsidRDefault="00F74EE1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Работа в группах по составлению законов.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b/>
          <w:sz w:val="24"/>
          <w:szCs w:val="24"/>
        </w:rPr>
        <w:t>Законы дружбы.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Помогай другу в беде.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Умей с другом разделить радость.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Не спорь с другом по пустякам и не ссорься.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Останови друга, если он делает что-то плохое.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Не ябедничай, лучше сам поправь.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Помоги друзьям в беде.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Не обманывай друга.</w:t>
      </w:r>
    </w:p>
    <w:p w:rsidR="00D165A7" w:rsidRPr="00B4649F" w:rsidRDefault="00D165A7" w:rsidP="00B4649F">
      <w:pPr>
        <w:rPr>
          <w:rFonts w:ascii="Times New Roman" w:eastAsia="Times New Roman" w:hAnsi="Times New Roman" w:cs="Times New Roman"/>
          <w:sz w:val="24"/>
          <w:szCs w:val="24"/>
        </w:rPr>
      </w:pPr>
      <w:r w:rsidRPr="00B4649F">
        <w:rPr>
          <w:rFonts w:ascii="Times New Roman" w:eastAsia="Times New Roman" w:hAnsi="Times New Roman" w:cs="Times New Roman"/>
          <w:sz w:val="24"/>
          <w:szCs w:val="24"/>
        </w:rPr>
        <w:t>В разговоре, в игре не будь грубым, не кричи.</w:t>
      </w:r>
    </w:p>
    <w:p w:rsidR="00D165A7" w:rsidRPr="00B4649F" w:rsidRDefault="00D165A7" w:rsidP="00B4649F">
      <w:pPr>
        <w:rPr>
          <w:rFonts w:ascii="Times New Roman" w:hAnsi="Times New Roman" w:cs="Times New Roman"/>
          <w:i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Уступать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Не бояться просить прощения, если обидел друга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lastRenderedPageBreak/>
        <w:t>Не грубить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Не злиться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Не жадничать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Помогать другу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Быть честным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Помогать другу в беде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Делить с другом радость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Не смеяться над недостатками друга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Останови друга, если он делает что-то плохое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Умей принять помощь, совет, не обижайся на критику.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Умей признать свои ошибки, помириться с другом.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Не предавай своего друга.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Относись к своему другу так, как тебе хотелось бы, чтоб относились к тебе.</w:t>
      </w:r>
    </w:p>
    <w:p w:rsidR="00B4649F" w:rsidRDefault="00B4649F" w:rsidP="00B4649F">
      <w:pPr>
        <w:rPr>
          <w:rFonts w:ascii="Times New Roman" w:hAnsi="Times New Roman" w:cs="Times New Roman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-Вы согласны с этими законами?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-Принимаем?</w:t>
      </w:r>
    </w:p>
    <w:p w:rsidR="00F74EE1" w:rsidRPr="00B4649F" w:rsidRDefault="00F74EE1" w:rsidP="00B4649F">
      <w:pPr>
        <w:rPr>
          <w:rFonts w:ascii="Times New Roman" w:hAnsi="Times New Roman" w:cs="Times New Roman"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>-Эти законы мы напишем красиво на альбомном листе, повесим в классе и будем выполнять. В случае необходимости,  мы можем к ним обратиться.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>9.Итог классного часа. Рефлексия.</w:t>
      </w:r>
    </w:p>
    <w:p w:rsidR="00E83C80" w:rsidRPr="00B4649F" w:rsidRDefault="00E83C80" w:rsidP="00B464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«Мостик дружбы»  </w:t>
      </w:r>
    </w:p>
    <w:p w:rsidR="00E83C80" w:rsidRPr="00B4649F" w:rsidRDefault="00E83C80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Построим мостик дружбы  </w:t>
      </w:r>
      <w:proofErr w:type="gramStart"/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4649F">
        <w:rPr>
          <w:rFonts w:ascii="Times New Roman" w:hAnsi="Times New Roman" w:cs="Times New Roman"/>
          <w:color w:val="000000"/>
          <w:sz w:val="24"/>
          <w:szCs w:val="24"/>
        </w:rPr>
        <w:t>2 человека)</w:t>
      </w:r>
    </w:p>
    <w:p w:rsidR="00E83C80" w:rsidRPr="00B4649F" w:rsidRDefault="00E83C80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Как сделать больше? </w:t>
      </w:r>
      <w:proofErr w:type="gramStart"/>
      <w:r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4649F">
        <w:rPr>
          <w:rFonts w:ascii="Times New Roman" w:hAnsi="Times New Roman" w:cs="Times New Roman"/>
          <w:color w:val="000000"/>
          <w:sz w:val="24"/>
          <w:szCs w:val="24"/>
        </w:rPr>
        <w:t>постепенно дети выходят, образуя всё больший</w:t>
      </w:r>
      <w:r w:rsidR="00DD5785" w:rsidRPr="00B4649F">
        <w:rPr>
          <w:rFonts w:ascii="Times New Roman" w:hAnsi="Times New Roman" w:cs="Times New Roman"/>
          <w:color w:val="000000"/>
          <w:sz w:val="24"/>
          <w:szCs w:val="24"/>
        </w:rPr>
        <w:t xml:space="preserve"> мостик</w:t>
      </w:r>
      <w:r w:rsidRPr="00B4649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4649F" w:rsidRDefault="00B4649F" w:rsidP="00B4649F">
      <w:pPr>
        <w:rPr>
          <w:rFonts w:ascii="Times New Roman" w:hAnsi="Times New Roman" w:cs="Times New Roman"/>
          <w:sz w:val="24"/>
          <w:szCs w:val="24"/>
        </w:rPr>
      </w:pPr>
    </w:p>
    <w:p w:rsidR="00DD5785" w:rsidRPr="00B4649F" w:rsidRDefault="00DD5785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Чтобы солнышко светило</w:t>
      </w:r>
    </w:p>
    <w:p w:rsidR="00DD5785" w:rsidRPr="00B4649F" w:rsidRDefault="00DD5785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Чтоб на всех его хватило,</w:t>
      </w:r>
    </w:p>
    <w:p w:rsidR="00DD5785" w:rsidRPr="00B4649F" w:rsidRDefault="00DD5785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Чтоб цвели в лугах цветы,</w:t>
      </w:r>
    </w:p>
    <w:p w:rsidR="00DD5785" w:rsidRPr="00B4649F" w:rsidRDefault="00DD5785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 xml:space="preserve"> Чтоб дружили я и ты.</w:t>
      </w:r>
    </w:p>
    <w:p w:rsidR="00DD5785" w:rsidRPr="00B4649F" w:rsidRDefault="00DD5785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За руки возьмёмся, встанем в круг.</w:t>
      </w:r>
    </w:p>
    <w:p w:rsidR="00DD5785" w:rsidRPr="00B4649F" w:rsidRDefault="00DD5785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Я твой друг и ты мой друг.</w:t>
      </w:r>
    </w:p>
    <w:p w:rsidR="00DD5785" w:rsidRPr="00B4649F" w:rsidRDefault="00DD5785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Пусть будет шире дружбы круг.</w:t>
      </w:r>
    </w:p>
    <w:p w:rsidR="00E83C80" w:rsidRPr="00B4649F" w:rsidRDefault="00DD5785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lastRenderedPageBreak/>
        <w:t>В кругу стоят друзья твои.</w:t>
      </w:r>
    </w:p>
    <w:p w:rsidR="00DD5785" w:rsidRPr="00B4649F" w:rsidRDefault="00DD5785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Ты им свою улыбку подари.</w:t>
      </w:r>
    </w:p>
    <w:p w:rsidR="00077E13" w:rsidRPr="00B4649F" w:rsidRDefault="00077E13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Много в мире нужных вещей,</w:t>
      </w:r>
    </w:p>
    <w:p w:rsidR="00077E13" w:rsidRPr="00B4649F" w:rsidRDefault="00077E13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 xml:space="preserve"> Но друга иметь - намного важней!</w:t>
      </w:r>
    </w:p>
    <w:p w:rsidR="00077E13" w:rsidRPr="00B4649F" w:rsidRDefault="00077E13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Нет пословицы, ребята, верней,</w:t>
      </w:r>
    </w:p>
    <w:p w:rsidR="00077E13" w:rsidRPr="00B4649F" w:rsidRDefault="00077E13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Той, что гласит «имей сто друзей».</w:t>
      </w:r>
    </w:p>
    <w:p w:rsidR="00077E13" w:rsidRPr="00B4649F" w:rsidRDefault="00077E13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Пусть растёт и ширится Дружбы круг,</w:t>
      </w:r>
    </w:p>
    <w:p w:rsidR="00077E13" w:rsidRPr="00B4649F" w:rsidRDefault="00077E13" w:rsidP="00B4649F">
      <w:pPr>
        <w:rPr>
          <w:rFonts w:ascii="Times New Roman" w:hAnsi="Times New Roman" w:cs="Times New Roman"/>
          <w:i/>
          <w:sz w:val="24"/>
          <w:szCs w:val="24"/>
        </w:rPr>
      </w:pPr>
      <w:r w:rsidRPr="00B4649F">
        <w:rPr>
          <w:rFonts w:ascii="Times New Roman" w:hAnsi="Times New Roman" w:cs="Times New Roman"/>
          <w:i/>
          <w:sz w:val="24"/>
          <w:szCs w:val="24"/>
        </w:rPr>
        <w:t>Чтобы рядом всегда был верный друг!</w:t>
      </w: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EE1" w:rsidRPr="00B4649F" w:rsidRDefault="00F74EE1" w:rsidP="00B464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49F">
        <w:rPr>
          <w:rFonts w:ascii="Times New Roman" w:hAnsi="Times New Roman" w:cs="Times New Roman"/>
          <w:color w:val="000000"/>
          <w:sz w:val="24"/>
          <w:szCs w:val="24"/>
        </w:rPr>
        <w:t>-Хочется верить, что этот классный час заставил вас еще раз задуматься о значимости дружбы, о том, каким надо быть человеком, чтобы рядом всегда были друзья.</w:t>
      </w:r>
    </w:p>
    <w:p w:rsidR="00F74EE1" w:rsidRPr="00B4649F" w:rsidRDefault="00F74EE1" w:rsidP="00B4649F">
      <w:pPr>
        <w:rPr>
          <w:rFonts w:ascii="Times New Roman" w:hAnsi="Times New Roman" w:cs="Times New Roman"/>
          <w:b/>
          <w:sz w:val="24"/>
          <w:szCs w:val="24"/>
        </w:rPr>
      </w:pPr>
      <w:r w:rsidRPr="00B4649F">
        <w:rPr>
          <w:rFonts w:ascii="Times New Roman" w:hAnsi="Times New Roman" w:cs="Times New Roman"/>
          <w:sz w:val="24"/>
          <w:szCs w:val="24"/>
        </w:rPr>
        <w:t xml:space="preserve">- Предлагаю наш урок закончить песней </w:t>
      </w:r>
      <w:r w:rsidRPr="00B4649F">
        <w:rPr>
          <w:rFonts w:ascii="Times New Roman" w:hAnsi="Times New Roman" w:cs="Times New Roman"/>
          <w:b/>
          <w:sz w:val="24"/>
          <w:szCs w:val="24"/>
        </w:rPr>
        <w:t>«Если с другом вышел в путь</w:t>
      </w:r>
      <w:proofErr w:type="gramStart"/>
      <w:r w:rsidRPr="00B4649F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sectPr w:rsidR="00F74EE1" w:rsidRPr="00B4649F" w:rsidSect="00B46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94"/>
    <w:multiLevelType w:val="multilevel"/>
    <w:tmpl w:val="5418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C4E52"/>
    <w:multiLevelType w:val="hybridMultilevel"/>
    <w:tmpl w:val="B4B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45C50"/>
    <w:multiLevelType w:val="multilevel"/>
    <w:tmpl w:val="8A7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972"/>
    <w:rsid w:val="00077E13"/>
    <w:rsid w:val="00333CDD"/>
    <w:rsid w:val="00383972"/>
    <w:rsid w:val="00535720"/>
    <w:rsid w:val="005B7DFD"/>
    <w:rsid w:val="005F7AF1"/>
    <w:rsid w:val="006357E8"/>
    <w:rsid w:val="00757FD2"/>
    <w:rsid w:val="00A144C6"/>
    <w:rsid w:val="00B4649F"/>
    <w:rsid w:val="00D165A7"/>
    <w:rsid w:val="00DD5785"/>
    <w:rsid w:val="00E83C80"/>
    <w:rsid w:val="00F7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FD2"/>
    <w:rPr>
      <w:b/>
      <w:bCs/>
    </w:rPr>
  </w:style>
  <w:style w:type="paragraph" w:styleId="a5">
    <w:name w:val="No Spacing"/>
    <w:uiPriority w:val="1"/>
    <w:qFormat/>
    <w:rsid w:val="00077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Чип@Дейл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2012-01-19T14:55:00Z</dcterms:created>
  <dcterms:modified xsi:type="dcterms:W3CDTF">2012-01-21T04:33:00Z</dcterms:modified>
</cp:coreProperties>
</file>