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A9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DEB">
        <w:rPr>
          <w:rFonts w:ascii="Times New Roman" w:hAnsi="Times New Roman" w:cs="Times New Roman"/>
          <w:b/>
          <w:sz w:val="24"/>
          <w:szCs w:val="24"/>
        </w:rPr>
        <w:t xml:space="preserve"> Введение                                              </w:t>
      </w:r>
    </w:p>
    <w:p w:rsidR="002B10E2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DEB">
        <w:rPr>
          <w:rFonts w:ascii="Times New Roman" w:hAnsi="Times New Roman" w:cs="Times New Roman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</w:p>
    <w:p w:rsidR="002B10E2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EB">
        <w:rPr>
          <w:rFonts w:ascii="Times New Roman" w:hAnsi="Times New Roman" w:cs="Times New Roman"/>
          <w:sz w:val="24"/>
          <w:szCs w:val="24"/>
        </w:rPr>
        <w:t xml:space="preserve">    </w:t>
      </w:r>
      <w:r w:rsidR="002B10E2" w:rsidRPr="00302DEB">
        <w:rPr>
          <w:rFonts w:ascii="Times New Roman" w:hAnsi="Times New Roman" w:cs="Times New Roman"/>
          <w:sz w:val="24"/>
          <w:szCs w:val="24"/>
        </w:rPr>
        <w:t>«Я вижу миссию учителя прежде всего в том, чтобы мой питомец стал гражданином, верным сыном своего Отечества». Эти замечательные слова В.А. Сухомлинского я взяла девизом своей программы.</w:t>
      </w:r>
    </w:p>
    <w:p w:rsidR="002B10E2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EB">
        <w:rPr>
          <w:rFonts w:ascii="Times New Roman" w:hAnsi="Times New Roman" w:cs="Times New Roman"/>
          <w:sz w:val="24"/>
          <w:szCs w:val="24"/>
        </w:rPr>
        <w:t xml:space="preserve">    </w:t>
      </w:r>
      <w:r w:rsidR="002B10E2" w:rsidRPr="00302DEB">
        <w:rPr>
          <w:rFonts w:ascii="Times New Roman" w:hAnsi="Times New Roman" w:cs="Times New Roman"/>
          <w:sz w:val="24"/>
          <w:szCs w:val="24"/>
        </w:rPr>
        <w:t>Великие русские педагоги, писатели, общественные деятели всегда боролись за воспитание высокого национального достоинства, благородного и честного человека.</w:t>
      </w:r>
    </w:p>
    <w:p w:rsidR="002B10E2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EB">
        <w:rPr>
          <w:rFonts w:ascii="Times New Roman" w:hAnsi="Times New Roman" w:cs="Times New Roman"/>
          <w:sz w:val="24"/>
          <w:szCs w:val="24"/>
        </w:rPr>
        <w:t xml:space="preserve">    </w:t>
      </w:r>
      <w:r w:rsidR="002B10E2" w:rsidRPr="00302DEB">
        <w:rPr>
          <w:rFonts w:ascii="Times New Roman" w:hAnsi="Times New Roman" w:cs="Times New Roman"/>
          <w:sz w:val="24"/>
          <w:szCs w:val="24"/>
        </w:rPr>
        <w:t>Любовь к Родине, стремление служить своему народу, своей стране, чувство национальной гордости не возникает у людей сами по себе. Необходима целенаправленное воздействие на человека.</w:t>
      </w:r>
    </w:p>
    <w:p w:rsidR="002B10E2" w:rsidRPr="00302DEB" w:rsidRDefault="002B10E2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EB">
        <w:rPr>
          <w:rFonts w:ascii="Times New Roman" w:hAnsi="Times New Roman" w:cs="Times New Roman"/>
          <w:sz w:val="24"/>
          <w:szCs w:val="24"/>
        </w:rPr>
        <w:t xml:space="preserve"> </w:t>
      </w:r>
      <w:r w:rsidR="00DF6949">
        <w:rPr>
          <w:rFonts w:ascii="Times New Roman" w:hAnsi="Times New Roman" w:cs="Times New Roman"/>
          <w:sz w:val="24"/>
          <w:szCs w:val="24"/>
        </w:rPr>
        <w:t xml:space="preserve">   </w:t>
      </w:r>
      <w:r w:rsidRPr="00302DEB">
        <w:rPr>
          <w:rFonts w:ascii="Times New Roman" w:hAnsi="Times New Roman" w:cs="Times New Roman"/>
          <w:sz w:val="24"/>
          <w:szCs w:val="24"/>
        </w:rPr>
        <w:t xml:space="preserve">Важную роль в этом процессе может сыграть программа для внеурочной деятельности «Я – гражданин России». </w:t>
      </w:r>
      <w:r w:rsidR="007C14A9" w:rsidRPr="00302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4A9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Новизна программы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в том,</w:t>
      </w: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что она направлена на поддержку становления и развития высоконравственного творческого компетентного гражданина </w:t>
      </w: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России  Программа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реализацию одного из направлений духовно – нравственного воспитания и развития патриотических чувств .</w:t>
      </w:r>
    </w:p>
    <w:p w:rsidR="007C14A9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</w:t>
      </w: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ориентирована  на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ответственности младших школьников  за судьбу страны, формирование  гордости  за сопричастность к деяниям предыдущих поколений, осознание обучающимися высших ценностей, идеалов, ориентиров, способность).</w:t>
      </w:r>
    </w:p>
    <w:p w:rsidR="007C14A9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Обучающиеся получат ценный жизненный опыт. Кроме того, получат дополнительную информацию по изучаемым школьным предметам (литературе, окружающему миру, технологии).</w:t>
      </w:r>
    </w:p>
    <w:p w:rsidR="007C14A9" w:rsidRPr="00302DEB" w:rsidRDefault="007C14A9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302DEB">
        <w:rPr>
          <w:rFonts w:ascii="Times New Roman" w:hAnsi="Times New Roman"/>
          <w:sz w:val="24"/>
          <w:szCs w:val="24"/>
        </w:rPr>
        <w:t>Младший школьный возраст – период интенсивного развития эмоциональной сферы личности. Чувства господствуют над всеми сторонами жизни, определяют поступки, выступают в качестве мотивов поведения. При этом происходит расширение области явлений, которые вызывают эти чувства. Знакомство детей с явлениями общественной жизни и способствует формированию правильного отношения к фактам окружающей жизни.</w:t>
      </w:r>
    </w:p>
    <w:p w:rsidR="007C14A9" w:rsidRPr="00302DEB" w:rsidRDefault="007C14A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Конечным результатом реализации программы должна стать активная гражданская </w:t>
      </w: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позиция  и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патриотическое сознание обучающихся, как основа личности Гражданина.  </w:t>
      </w:r>
    </w:p>
    <w:p w:rsidR="00241D36" w:rsidRPr="00302DEB" w:rsidRDefault="000F3F76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 xml:space="preserve">      Что значит быть гражданином? Как воспитать достойного гражданина? На эти вопросы мы отвечаем на протяжении всех четырёх лет обучения в начальной школе.</w:t>
      </w:r>
    </w:p>
    <w:p w:rsidR="00241D36" w:rsidRPr="00302DEB" w:rsidRDefault="00302DEB" w:rsidP="009A254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</w:t>
      </w:r>
      <w:r w:rsidR="00241D36" w:rsidRPr="00302DEB">
        <w:rPr>
          <w:rFonts w:ascii="Times New Roman" w:hAnsi="Times New Roman"/>
          <w:b/>
          <w:sz w:val="24"/>
          <w:szCs w:val="24"/>
        </w:rPr>
        <w:t xml:space="preserve"> Нормативно-правовое обеспечение программы</w:t>
      </w:r>
    </w:p>
    <w:p w:rsidR="00241D36" w:rsidRPr="00302DEB" w:rsidRDefault="007C14A9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 xml:space="preserve">    </w:t>
      </w:r>
      <w:r w:rsidR="00241D36" w:rsidRPr="00302DEB">
        <w:rPr>
          <w:rFonts w:ascii="Times New Roman" w:hAnsi="Times New Roman"/>
          <w:sz w:val="24"/>
          <w:szCs w:val="24"/>
        </w:rPr>
        <w:t>Программа составлена в соответствии с Конституцией РФ и нормативными актами федерального уровня:</w:t>
      </w:r>
    </w:p>
    <w:p w:rsidR="00241D36" w:rsidRPr="00302DEB" w:rsidRDefault="00241D36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>- законом РФ «Об образовании»;</w:t>
      </w:r>
    </w:p>
    <w:p w:rsidR="00241D36" w:rsidRPr="00302DEB" w:rsidRDefault="00241D36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>- концепцией патриотического воспитания граждан РФ;</w:t>
      </w:r>
    </w:p>
    <w:p w:rsidR="00241D36" w:rsidRPr="00302DEB" w:rsidRDefault="007C14A9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241D36" w:rsidRPr="00302DEB">
        <w:rPr>
          <w:rFonts w:ascii="Times New Roman" w:hAnsi="Times New Roman"/>
          <w:sz w:val="24"/>
          <w:szCs w:val="24"/>
        </w:rPr>
        <w:t>При  составлении</w:t>
      </w:r>
      <w:proofErr w:type="gramEnd"/>
      <w:r w:rsidR="00241D36" w:rsidRPr="00302DEB">
        <w:rPr>
          <w:rFonts w:ascii="Times New Roman" w:hAnsi="Times New Roman"/>
          <w:sz w:val="24"/>
          <w:szCs w:val="24"/>
        </w:rPr>
        <w:t xml:space="preserve"> программы учитывались требования федерального государственного образовательного стандарта начального общего образования</w:t>
      </w:r>
      <w:r w:rsidR="008D0205" w:rsidRPr="00302DEB">
        <w:rPr>
          <w:rFonts w:ascii="Times New Roman" w:hAnsi="Times New Roman"/>
          <w:sz w:val="24"/>
          <w:szCs w:val="24"/>
        </w:rPr>
        <w:t>,</w:t>
      </w:r>
      <w:r w:rsidR="00241D36" w:rsidRPr="00302DEB">
        <w:rPr>
          <w:rFonts w:ascii="Times New Roman" w:hAnsi="Times New Roman"/>
          <w:sz w:val="24"/>
          <w:szCs w:val="24"/>
        </w:rPr>
        <w:t xml:space="preserve"> Концепции духовно-нравственного развития и воспит</w:t>
      </w:r>
      <w:r w:rsidR="008D0205" w:rsidRPr="00302DEB">
        <w:rPr>
          <w:rFonts w:ascii="Times New Roman" w:hAnsi="Times New Roman"/>
          <w:sz w:val="24"/>
          <w:szCs w:val="24"/>
        </w:rPr>
        <w:t>ания личности гражданина России, основной образовательной программы ОУ «</w:t>
      </w:r>
      <w:proofErr w:type="spellStart"/>
      <w:r w:rsidR="008D0205" w:rsidRPr="00302DEB">
        <w:rPr>
          <w:rFonts w:ascii="Times New Roman" w:hAnsi="Times New Roman"/>
          <w:sz w:val="24"/>
          <w:szCs w:val="24"/>
        </w:rPr>
        <w:t>Ульдургинская</w:t>
      </w:r>
      <w:proofErr w:type="spellEnd"/>
      <w:r w:rsidR="008D0205" w:rsidRPr="00302DEB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7C14A9" w:rsidRPr="00302DEB" w:rsidRDefault="007C14A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D36" w:rsidRPr="00302DEB" w:rsidRDefault="00241D36" w:rsidP="009A254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 xml:space="preserve"> </w:t>
      </w:r>
      <w:r w:rsidR="00302DE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302DE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F3F76" w:rsidRPr="00302DEB" w:rsidRDefault="007C14A9" w:rsidP="009A254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2DEB">
        <w:rPr>
          <w:rFonts w:ascii="Times New Roman" w:hAnsi="Times New Roman"/>
          <w:sz w:val="24"/>
          <w:szCs w:val="24"/>
        </w:rPr>
        <w:t xml:space="preserve">    </w:t>
      </w:r>
      <w:r w:rsidR="00241D36" w:rsidRPr="00302DEB">
        <w:rPr>
          <w:rFonts w:ascii="Times New Roman" w:hAnsi="Times New Roman"/>
          <w:sz w:val="24"/>
          <w:szCs w:val="24"/>
        </w:rPr>
        <w:t>Программа внеурочной деятельности «Я – гражданин России» разработана на основе авторской программы «Я – гражданин России»</w:t>
      </w:r>
      <w:r w:rsidR="008D0205" w:rsidRPr="00302DEB">
        <w:rPr>
          <w:rFonts w:ascii="Times New Roman" w:hAnsi="Times New Roman"/>
          <w:sz w:val="24"/>
          <w:szCs w:val="24"/>
        </w:rPr>
        <w:t xml:space="preserve">, автор Власенко И.Г., </w:t>
      </w:r>
      <w:r w:rsidR="00241D36" w:rsidRPr="00302DEB">
        <w:rPr>
          <w:rFonts w:ascii="Times New Roman" w:hAnsi="Times New Roman"/>
          <w:sz w:val="24"/>
          <w:szCs w:val="24"/>
        </w:rPr>
        <w:t>опубликованной в журнале «Завуч начальной школы»</w:t>
      </w:r>
      <w:r w:rsidRPr="00302DEB">
        <w:rPr>
          <w:rFonts w:ascii="Times New Roman" w:hAnsi="Times New Roman"/>
          <w:sz w:val="24"/>
          <w:szCs w:val="24"/>
        </w:rPr>
        <w:t xml:space="preserve"> №8, 2011 года.</w:t>
      </w:r>
    </w:p>
    <w:p w:rsidR="007C14A9" w:rsidRPr="00302DEB" w:rsidRDefault="002000F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В Концепции</w:t>
      </w:r>
      <w:r w:rsidR="008D0205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духовно-нравственного развития и воспитания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сформулирована высшая цель образования - высоконрав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ственный, творческий, компетентный гражданин России, принимающий судьбу Отечества как свою личную, осознающий ответственность за настоящее и бу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дущее своей страны, укорененный в духовных и культурных традициях россий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ского народа.</w:t>
      </w:r>
    </w:p>
    <w:p w:rsidR="007C14A9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На основе национального воспитательного идеала формулируется основная педагогическая цель - воспитание нравственного, ответственного, инициа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тивного и компетентного гражданина России. Воспитание гражданина страны - одно из главных условий национального возрождения. Функционально грамотный гражданин - это человек, любящий Роди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ну, умеющий реагировать на изменения в обществе, защищать свое человеческое право. Понятие «гражданственность» предполагает освоение и реализацию ребен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ком своих прав и обязанностей по отношению к себе самому, своей семье, коллек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тиву, к родному краю, Отечеству, планете Земля. Это проблемы не только фило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софские, социальные, экономические, но и педагогические. Важно воспитать дея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гражданина своей Родины, а не стороннего наблюдателя. Формируя граж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данина, мы, прежде всего, должны видеть в нем человека. Поэтому гражданин с педагогической точки зрения - это самобытная индивидуальность, личность, обла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дающая единством духовно-нравственного и правового долга.</w:t>
      </w:r>
    </w:p>
    <w:p w:rsidR="007C14A9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«Я - гражданин России» является основой к программе духовно-нравственного развития и воспитания обучающихся на ступени начального общего образования с учетом воспитательной, учебной, </w:t>
      </w:r>
      <w:proofErr w:type="spellStart"/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 значимой деятельности обучающихся, основанной на системе духовных идеалов, моральных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приоритетов, реализуемого в совместной деятельности школы, семьи и других объектов общественной жизни.</w:t>
      </w:r>
    </w:p>
    <w:p w:rsidR="007C14A9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циальную среду, выработать свой индивидуальный опыт жизнедеятельности. Данная программа представляет собой определенную систему содержания, форм, методов и приемов педагогических воздействий, опирается на принципы инди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7C14A9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Программа «Я - гражданин России» предполагает формирование патриоти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чувств и сознания на основе исторических ценностей и роли России в судь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бах мира, развитие чувства гордости за свою страну; воспитание личности гражда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нина - патриота России, способного встать на защиту интересов страны; формиро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вание комплекса нормативного, правового и организационно-методического обес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печения функционирования системы патриотического воспитания. Любовь к Ро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дине, патриотические чувства формируются у детей постепенно, в процессе накоп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ления знаний и представлений об окружающем мире, об истории и традициях рус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ского народа, о жизни страны, о труде людей и о родной природе.</w:t>
      </w:r>
    </w:p>
    <w:p w:rsidR="007C14A9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Программа включает мероприятия по усилению противодействия искажения истории Отечества.  Рекомендует привлекать ветеранов Великой Отечественной войны и труда, воинов-афганцев в целях сохранения преемственности славных бо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евых и трудовых традиций; проводить встречи с интересными людьми: поэтами, художниками, музыкантами; экскурсии в краеведческие музеи; дискуссии, инсцени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рованные представления, устные журналы, викторины; принимать участие в соци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проектах (вахта памяти, акция добра и милосердия); собирать материалы для му</w:t>
      </w:r>
      <w:r w:rsidR="0049511E">
        <w:rPr>
          <w:rFonts w:ascii="Times New Roman" w:hAnsi="Times New Roman" w:cs="Times New Roman"/>
          <w:color w:val="000000"/>
          <w:sz w:val="24"/>
          <w:szCs w:val="24"/>
        </w:rPr>
        <w:t>зейного уголка Б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оевой славы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; а также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теоретические и </w:t>
      </w:r>
      <w:r w:rsidR="007C14A9" w:rsidRPr="00302DEB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 для детей и родите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7C14A9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F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>Цель</w:t>
      </w:r>
      <w:r w:rsidR="007C14A9"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программы</w:t>
      </w:r>
    </w:p>
    <w:p w:rsidR="008D0205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F6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патриотизма и гражданской идентичности на основе принятия общих национальных нравственных ценностей.</w:t>
      </w:r>
    </w:p>
    <w:p w:rsidR="008D0205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DF69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Задачи</w:t>
      </w: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программы:</w:t>
      </w:r>
    </w:p>
    <w:p w:rsidR="008D0205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включить учащихся в активное познание своей «малой родины;</w:t>
      </w:r>
    </w:p>
    <w:p w:rsidR="006B007A" w:rsidRPr="00302DEB" w:rsidRDefault="006B007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воспитание уважительного отношения к традициям родного края, культурному и историческому прошлому своего народа.</w:t>
      </w:r>
    </w:p>
    <w:p w:rsidR="006B007A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эффективного гражданского и патриотического воспитания</w:t>
      </w:r>
      <w:r w:rsidR="006B007A"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205" w:rsidRPr="00302DEB" w:rsidRDefault="006B007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воспитывать уважительное отношение к героическому прошлому Родины, её истории.</w:t>
      </w:r>
    </w:p>
    <w:p w:rsidR="006B007A" w:rsidRPr="00302DEB" w:rsidRDefault="002000F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6B007A"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Основные </w:t>
      </w:r>
      <w:r w:rsidR="0070009A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принципы</w:t>
      </w:r>
      <w:r w:rsidR="0070009A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программы:</w:t>
      </w:r>
    </w:p>
    <w:p w:rsidR="006B007A" w:rsidRPr="00302DEB" w:rsidRDefault="006B007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принцип нравственного примера педагога. Никакие воспитательные программы не будут эффективны, если педагог не являет собой пример гра</w:t>
      </w:r>
      <w:r w:rsidR="004C710F">
        <w:rPr>
          <w:rFonts w:ascii="Times New Roman" w:hAnsi="Times New Roman" w:cs="Times New Roman"/>
          <w:color w:val="000000"/>
          <w:sz w:val="24"/>
          <w:szCs w:val="24"/>
        </w:rPr>
        <w:t>жданского личностного поведения;</w:t>
      </w:r>
      <w:bookmarkStart w:id="0" w:name="_GoBack"/>
      <w:bookmarkEnd w:id="0"/>
    </w:p>
    <w:p w:rsidR="006B007A" w:rsidRPr="00302DEB" w:rsidRDefault="006B007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принцип социально-педагогического партнёрства предлагает выстраивание партнёрских отношений с субъектами социализации: семьёй, общественными организациями, учреждениями дополнительного образования, культуры и спорта, СМИ;</w:t>
      </w:r>
    </w:p>
    <w:p w:rsidR="006B007A" w:rsidRPr="00302DEB" w:rsidRDefault="006B007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- принцип индивидуально-личностного развития. Личность несвободна, если она не отличает добро от зла, не ценит жизнь, труд, семью, других людей</w:t>
      </w:r>
      <w:r w:rsidR="0070009A" w:rsidRPr="00302DEB">
        <w:rPr>
          <w:rFonts w:ascii="Times New Roman" w:hAnsi="Times New Roman" w:cs="Times New Roman"/>
          <w:color w:val="000000"/>
          <w:sz w:val="24"/>
          <w:szCs w:val="24"/>
        </w:rPr>
        <w:t>, общество, Отечество;</w:t>
      </w:r>
    </w:p>
    <w:p w:rsidR="0070009A" w:rsidRPr="00302DEB" w:rsidRDefault="0070009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социальной востребованности предполагает, что воспитание, чтобы быть эффективным, должно быть востребованным в жизни ребёнка, </w:t>
      </w: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его  семьи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, других людей, общества.</w:t>
      </w:r>
    </w:p>
    <w:p w:rsidR="00C15B4E" w:rsidRPr="00302DEB" w:rsidRDefault="00DF6949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proofErr w:type="gramStart"/>
      <w:r w:rsidR="00C15B4E" w:rsidRPr="00302DEB">
        <w:rPr>
          <w:rFonts w:ascii="Times New Roman" w:hAnsi="Times New Roman" w:cs="Times New Roman"/>
          <w:b/>
          <w:color w:val="000000"/>
          <w:sz w:val="24"/>
          <w:szCs w:val="24"/>
        </w:rPr>
        <w:t>Формы  и</w:t>
      </w:r>
      <w:proofErr w:type="gramEnd"/>
      <w:r w:rsidR="00C15B4E"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режим организации внеурочной деятельности</w:t>
      </w:r>
    </w:p>
    <w:p w:rsidR="00C15B4E" w:rsidRPr="00302DEB" w:rsidRDefault="00C15B4E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Форма организации работы по программе в основном - коллективная, а также используется групповая и индивидуальная формы работы.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>Теоретические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занятия (урочные, внеурочные, внешкольные):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беседы;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предметные уроки (литературное чтение, русский язык, окружающий мир, музыка,</w:t>
      </w:r>
      <w:r w:rsidR="00495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ИЗО);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классный час;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встречи с интересными людьми;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литературно-музыкальные композиции;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просмотр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и обсуждение видеоматериала;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экскурсии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(урочная, внеурочная, внешкольная);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Практические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занятия (урочная, внеурочная, внешкольная):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творческие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конкурсы;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выставки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декоративно-прикладного искусства;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коллективные творческие дела;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соревнования;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показательные выступления;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праздники;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викторины;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интеллектуально-познавательные игры;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•трудовые дела;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тренинги;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наблюдение учащихся за событиями в   стране;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обсуждение, обыгрывание проблемных ситуаций;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заочные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путешествия;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акции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благотворительности, милосердия;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творческие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проекты, презентации;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проведение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выставок семейного художественного творчества, музыкаль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ных вечеров;</w:t>
      </w:r>
    </w:p>
    <w:p w:rsidR="00C15B4E" w:rsidRPr="00302DEB" w:rsidRDefault="00C15B4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сюжетно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-ролевые игры гражданского и историко-патриотического содер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жания (урочная, внеурочная, внешкольная).</w:t>
      </w:r>
    </w:p>
    <w:p w:rsidR="00C15B4E" w:rsidRPr="00302DEB" w:rsidRDefault="00DF694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C15B4E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Место проведения</w:t>
      </w:r>
      <w:r w:rsidR="00C15B4E" w:rsidRPr="00302DEB">
        <w:rPr>
          <w:rFonts w:ascii="Times New Roman" w:hAnsi="Times New Roman" w:cs="Times New Roman"/>
          <w:color w:val="000000"/>
          <w:sz w:val="24"/>
          <w:szCs w:val="24"/>
        </w:rPr>
        <w:t>: школа, семья, сельский ДК, библиотеки.</w:t>
      </w:r>
    </w:p>
    <w:p w:rsidR="00C15B4E" w:rsidRPr="00302DEB" w:rsidRDefault="00DF694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C15B4E" w:rsidRP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Время </w:t>
      </w:r>
      <w:proofErr w:type="gramStart"/>
      <w:r w:rsidR="00C15B4E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проведения</w:t>
      </w:r>
      <w:r w:rsidR="00C15B4E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proofErr w:type="gramEnd"/>
      <w:r w:rsidR="00C15B4E" w:rsidRPr="00302DEB">
        <w:rPr>
          <w:rFonts w:ascii="Times New Roman" w:hAnsi="Times New Roman" w:cs="Times New Roman"/>
          <w:color w:val="000000"/>
          <w:sz w:val="24"/>
          <w:szCs w:val="24"/>
        </w:rPr>
        <w:t>вторая половина учебного дня, выходные, каникулы.</w:t>
      </w:r>
    </w:p>
    <w:p w:rsidR="002000F5" w:rsidRPr="00302DEB" w:rsidRDefault="00C15B4E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6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программы «Я - граждани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 отводится 1 час в неделю. Программа рассчитана на 135 часов: 1 класс – 33 часа, 2-4 классы – по 34 часа.</w:t>
      </w:r>
    </w:p>
    <w:p w:rsidR="0070009A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70009A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Аудитория</w:t>
      </w:r>
    </w:p>
    <w:p w:rsidR="0070009A" w:rsidRPr="00302DEB" w:rsidRDefault="0070009A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для работы с учащимися 1-4 классов в возрасте от</w:t>
      </w:r>
      <w:r w:rsidR="002000F5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6,6 до 11 лет</w:t>
      </w:r>
      <w:r w:rsidR="002000F5" w:rsidRPr="00302D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DEB" w:rsidRPr="00302DEB" w:rsidRDefault="00DF694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2000F5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Срок реализа</w:t>
      </w:r>
      <w:r w:rsidR="00302DEB" w:rsidRPr="00302DEB">
        <w:rPr>
          <w:rFonts w:ascii="Times New Roman" w:hAnsi="Times New Roman" w:cs="Times New Roman"/>
          <w:i/>
          <w:color w:val="000000"/>
          <w:sz w:val="24"/>
          <w:szCs w:val="24"/>
        </w:rPr>
        <w:t>ции</w:t>
      </w:r>
      <w:r w:rsidR="00302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4 года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материалы.</w:t>
      </w:r>
    </w:p>
    <w:p w:rsidR="00302DEB" w:rsidRPr="009A2547" w:rsidRDefault="00DF694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презентации видеоматериалы с записями материалы к занятиям. 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Формы педагогического контроля</w:t>
      </w:r>
      <w:r w:rsidR="009A254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02DEB" w:rsidRPr="009A2547" w:rsidRDefault="00DF6949" w:rsidP="009A254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302DEB" w:rsidRPr="009A2547">
        <w:rPr>
          <w:rFonts w:ascii="Times New Roman" w:hAnsi="Times New Roman" w:cs="Times New Roman"/>
          <w:i/>
          <w:color w:val="000000"/>
          <w:sz w:val="24"/>
          <w:szCs w:val="24"/>
        </w:rPr>
        <w:t>Система контроля и оценки достижения планируемых результатов</w:t>
      </w:r>
    </w:p>
    <w:p w:rsidR="00302DEB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С целью контроля реализации программы ее эффективности организуется мониторинг эффективности внедрения программы, который проводится 2 раза в 1-2 классах (декабрь, май) и 3 раза в 3-4 классах (сентябрь, декабрь, май).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Подведение итогов мониторинга осуществ</w:t>
      </w:r>
      <w:r w:rsidR="00D163E9">
        <w:rPr>
          <w:rFonts w:ascii="Times New Roman" w:hAnsi="Times New Roman" w:cs="Times New Roman"/>
          <w:color w:val="000000"/>
          <w:sz w:val="24"/>
          <w:szCs w:val="24"/>
        </w:rPr>
        <w:t xml:space="preserve">ляется на МО классных </w:t>
      </w:r>
      <w:proofErr w:type="spellStart"/>
      <w:r w:rsidR="00D163E9">
        <w:rPr>
          <w:rFonts w:ascii="Times New Roman" w:hAnsi="Times New Roman" w:cs="Times New Roman"/>
          <w:color w:val="000000"/>
          <w:sz w:val="24"/>
          <w:szCs w:val="24"/>
        </w:rPr>
        <w:t>руководи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елей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Формы и средства контроля: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диагностика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нравственной воспитанности по методике М.И. Шиловой;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анкета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«Необитаемый остров»; «Настоящий друг» (А.С.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Прутченков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методика: тест «Хороший ли ты сын/дочь» (Л.И. Лаврентьева);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изучение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личности младшего школьника;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• методика определения самооценки (Т.В.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Дембо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, С.Я. Рубинштейн);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проектная методика «Автопортрет»;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конкурс рисунков «Я и мой класс»;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•изучение удовлетворенности учащихся школьной жизнью по методике А.А. Андреева;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социометрия;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определение социальной активности шк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>ольника по методике Е.Н. Степа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>нова;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методики «Пословицы» (С.М. Петрова), «Наши отношения» (Л.М. Фридман);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• диагностика уровня воспитанности (методика Н.П. Капустиной); тест «Размышляем о </w:t>
      </w:r>
      <w:r w:rsidR="00D163E9">
        <w:rPr>
          <w:rFonts w:ascii="Times New Roman" w:hAnsi="Times New Roman" w:cs="Times New Roman"/>
          <w:color w:val="000000"/>
          <w:sz w:val="24"/>
          <w:szCs w:val="24"/>
        </w:rPr>
        <w:t xml:space="preserve">жизненном опыте» (Е. </w:t>
      </w:r>
      <w:proofErr w:type="spellStart"/>
      <w:r w:rsidR="00D163E9">
        <w:rPr>
          <w:rFonts w:ascii="Times New Roman" w:hAnsi="Times New Roman" w:cs="Times New Roman"/>
          <w:color w:val="000000"/>
          <w:sz w:val="24"/>
          <w:szCs w:val="24"/>
        </w:rPr>
        <w:t>Щурковой</w:t>
      </w:r>
      <w:proofErr w:type="spellEnd"/>
      <w:r w:rsidR="00D163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</w:t>
      </w:r>
      <w:proofErr w:type="gramStart"/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 реализации</w:t>
      </w:r>
      <w:proofErr w:type="gramEnd"/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программы</w:t>
      </w:r>
    </w:p>
    <w:p w:rsidR="00302DEB" w:rsidRPr="009A2547" w:rsidRDefault="00302DEB" w:rsidP="009A254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3E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A2547">
        <w:rPr>
          <w:rFonts w:ascii="Times New Roman" w:hAnsi="Times New Roman" w:cs="Times New Roman"/>
          <w:i/>
          <w:color w:val="000000"/>
          <w:sz w:val="24"/>
          <w:szCs w:val="24"/>
        </w:rPr>
        <w:t>Ценностные установки и планируемые результаты</w:t>
      </w:r>
    </w:p>
    <w:p w:rsidR="00302DEB" w:rsidRPr="009A2547" w:rsidRDefault="00302DEB" w:rsidP="009A254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547">
        <w:rPr>
          <w:rFonts w:ascii="Times New Roman" w:hAnsi="Times New Roman" w:cs="Times New Roman"/>
          <w:i/>
          <w:color w:val="000000"/>
          <w:sz w:val="24"/>
          <w:szCs w:val="24"/>
        </w:rPr>
        <w:t>Ценностные установки: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любовь к России, к своему народу, к своей малой родине, закон и право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порядок, свобода и ответственность, доверие к людям;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долг перед старшим поколением, семьей, почитание родителей, забота о старших и младших, справедливость, милосердие, честь, достоинство, толерант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родная земля, заповедная природа, планета Земля;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красота, гармония, духовный мир человека, эстетическое развитие, ху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дожественное творчество.</w:t>
      </w:r>
    </w:p>
    <w:p w:rsidR="00302DEB" w:rsidRPr="009A2547" w:rsidRDefault="00302DEB" w:rsidP="009A254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547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результаты:</w:t>
      </w:r>
    </w:p>
    <w:p w:rsidR="00302DEB" w:rsidRPr="00302DEB" w:rsidRDefault="00D163E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Сформировано ценностное отношение к России, своему народу, краю, госу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дарственной символике, законам РФ, старшему поколению, к природе.</w:t>
      </w:r>
    </w:p>
    <w:p w:rsidR="00302DEB" w:rsidRPr="00302DEB" w:rsidRDefault="00D163E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Учащиеся имеют знания о значимых страницах истории страны, о примерах исполнения гражданского и патриотического долга, о традициях и культурном до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стоянии своего края, о моральных нормах и правилах поведения, об этических нормах взаимоотношений в семье, между поколениями, знают традиции своей се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мьи и образовательного учреждения, бережно относятся к ним.</w:t>
      </w:r>
    </w:p>
    <w:p w:rsidR="00302DEB" w:rsidRPr="00302DEB" w:rsidRDefault="00DF694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Учащиеся обладают опытом ролевого взаимодействия и реализации граж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данской, патриотической позиции, опытом взаимодействия с людьми разного воз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302DEB" w:rsidRPr="00302DEB" w:rsidRDefault="00D163E9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Школьники обладают начальными представлениями о правах и обязанностях человека, гражданина, семьянина, товарища, эстетическим отношением к окружа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ющему миру и самому себе.</w:t>
      </w:r>
    </w:p>
    <w:p w:rsidR="00302DEB" w:rsidRPr="00302DEB" w:rsidRDefault="00D163E9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У детей младшего школьного возраста накоплен личный опыт участия в эко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инициативах, проектах, в природоохранной деятельности в школе, на пришкольном участке</w:t>
      </w:r>
      <w:r w:rsidR="00302DEB" w:rsidRPr="00302D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9"/>
        <w:gridCol w:w="3644"/>
        <w:gridCol w:w="2835"/>
      </w:tblGrid>
      <w:tr w:rsidR="00302DEB" w:rsidRPr="00302DEB" w:rsidTr="009A2547">
        <w:trPr>
          <w:trHeight w:val="183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 </w:t>
            </w:r>
          </w:p>
        </w:tc>
      </w:tr>
      <w:tr w:rsidR="00302DEB" w:rsidRPr="00302DEB" w:rsidTr="009A2547">
        <w:trPr>
          <w:trHeight w:val="1264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Обретение чувства граждан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ственности, патриотизма и уважения к правам, свободам и обязанностям человека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547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четкое представление о принад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лежности к РФ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</w:p>
        </w:tc>
      </w:tr>
      <w:tr w:rsidR="00302DEB" w:rsidRPr="00302DEB" w:rsidTr="009A2547">
        <w:trPr>
          <w:trHeight w:val="356"/>
        </w:trPr>
        <w:tc>
          <w:tcPr>
            <w:tcW w:w="2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Испытывает чувство гордости за родную страну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Анкета, педагогическое наблюде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ние, педагогический анализ </w:t>
            </w:r>
          </w:p>
        </w:tc>
      </w:tr>
      <w:tr w:rsidR="00302DEB" w:rsidRPr="00302DEB" w:rsidTr="009A2547">
        <w:trPr>
          <w:trHeight w:val="366"/>
        </w:trPr>
        <w:tc>
          <w:tcPr>
            <w:tcW w:w="2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представление о понятии «граж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данин»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</w:p>
        </w:tc>
      </w:tr>
      <w:tr w:rsidR="00302DEB" w:rsidRPr="00302DEB" w:rsidTr="009A2547">
        <w:trPr>
          <w:trHeight w:val="356"/>
        </w:trPr>
        <w:tc>
          <w:tcPr>
            <w:tcW w:w="2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начальные представления о пра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вах, свободах и обязанностях человека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Анкета, анализ творческих работ, собеседование </w:t>
            </w:r>
          </w:p>
        </w:tc>
      </w:tr>
      <w:tr w:rsidR="00302DEB" w:rsidRPr="00302DEB" w:rsidTr="009A2547">
        <w:trPr>
          <w:trHeight w:val="539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мораль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норм и правил поведения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Соблюдает моральные нормы и правила поведения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изучения уровня воспи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танности, наблюдение педагогов, родителей </w:t>
            </w:r>
          </w:p>
        </w:tc>
      </w:tr>
      <w:tr w:rsidR="00302DEB" w:rsidRPr="00302DEB" w:rsidTr="009A2547">
        <w:trPr>
          <w:trHeight w:val="704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к учебному труду; </w:t>
            </w:r>
            <w:proofErr w:type="spell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ванность</w:t>
            </w:r>
            <w:proofErr w:type="spell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навыков общественно-полезной и личностно-значимой деятельности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 ценностную установку «Учение», «Труд»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изучения ценностных установок и ориентации, портфолио обучающихся, результаты выполнения проектных работ </w:t>
            </w:r>
          </w:p>
        </w:tc>
      </w:tr>
      <w:tr w:rsidR="00302DEB" w:rsidRPr="00302DEB" w:rsidTr="009A2547">
        <w:trPr>
          <w:trHeight w:val="356"/>
        </w:trPr>
        <w:tc>
          <w:tcPr>
            <w:tcW w:w="2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вует в общественно-полезной дея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участия в обще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ственно-полезных делах, акциях </w:t>
            </w:r>
          </w:p>
        </w:tc>
      </w:tr>
      <w:tr w:rsidR="00302DEB" w:rsidRPr="00302DEB" w:rsidTr="009A2547">
        <w:trPr>
          <w:trHeight w:val="887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при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роде, окружающей среде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 ценностную установку «Природа»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изучения ценностных установок и ориентации, портфолио обучающихся, результаты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творческих и проект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работ </w:t>
            </w:r>
          </w:p>
        </w:tc>
      </w:tr>
      <w:tr w:rsidR="00302DEB" w:rsidRPr="00302DEB" w:rsidTr="009A2547">
        <w:trPr>
          <w:trHeight w:val="107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9A2547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пре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красному, </w:t>
            </w:r>
            <w:proofErr w:type="spellStart"/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 об эстетиче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идеалах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Имее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ценностную установку «Прекрас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ное», интерес к чтению, произведениям искусства, 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спектаклям, концертам, вы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ставкам, музыке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Методика изучения ценностных установок и ориентации, педагогическое 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портф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олио обучающихся, результаты вы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творческих и проектных работ </w:t>
            </w:r>
          </w:p>
        </w:tc>
      </w:tr>
      <w:tr w:rsidR="00302DEB" w:rsidRPr="00302DEB" w:rsidTr="009A2547">
        <w:trPr>
          <w:trHeight w:val="713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Ценностное отношение к семье, старшему поколению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ценностную установку «Семья», начальные представления об этических норм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 взаимоотношений в семье, меж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 поколениями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Анкета, анализ творческих и проектных работ, собеседование, отзывы родителей </w:t>
            </w:r>
          </w:p>
        </w:tc>
      </w:tr>
      <w:tr w:rsidR="00302DEB" w:rsidRPr="00302DEB" w:rsidTr="009A2547">
        <w:trPr>
          <w:trHeight w:val="549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социальное парт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нерство 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участия и эффективность взаи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модействия с учреждениями дополни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воспитательной работы</w:t>
            </w:r>
            <w:r w:rsidR="009A2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класса, отзывы социальных парт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неров, достижения обучающихся </w:t>
            </w:r>
          </w:p>
        </w:tc>
      </w:tr>
    </w:tbl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DEB" w:rsidRPr="00302DEB" w:rsidRDefault="00D163E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по программе «Я - гражданин </w:t>
      </w:r>
      <w:proofErr w:type="gramStart"/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России» </w:t>
      </w:r>
      <w:r w:rsidR="0049511E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</w:t>
      </w:r>
      <w:proofErr w:type="gramEnd"/>
      <w:r w:rsidR="0049511E">
        <w:rPr>
          <w:rFonts w:ascii="Times New Roman" w:hAnsi="Times New Roman" w:cs="Times New Roman"/>
          <w:color w:val="000000"/>
          <w:sz w:val="24"/>
          <w:szCs w:val="24"/>
        </w:rPr>
        <w:t xml:space="preserve"> 4 этапа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возрастными особенностями учащихся:</w:t>
      </w:r>
    </w:p>
    <w:p w:rsidR="00302DEB" w:rsidRPr="00302DEB" w:rsidRDefault="0049511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этап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 xml:space="preserve"> - 1-</w:t>
      </w:r>
      <w:r w:rsidR="00160B34">
        <w:rPr>
          <w:rFonts w:ascii="Times New Roman" w:hAnsi="Times New Roman" w:cs="Times New Roman"/>
          <w:color w:val="000000"/>
          <w:sz w:val="24"/>
          <w:szCs w:val="24"/>
        </w:rPr>
        <w:t>й класс «Маленькие россияне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02DEB" w:rsidRPr="00302DEB" w:rsidRDefault="0049511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этап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>- 2-й класс «С чего начинается Родина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02DEB" w:rsidRPr="00302DEB" w:rsidRDefault="0049511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этап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547">
        <w:rPr>
          <w:rFonts w:ascii="Times New Roman" w:hAnsi="Times New Roman" w:cs="Times New Roman"/>
          <w:color w:val="000000"/>
          <w:sz w:val="24"/>
          <w:szCs w:val="24"/>
        </w:rPr>
        <w:t>- 3-й класс «Если с другом вышел в путь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02DEB" w:rsidRPr="00302DEB" w:rsidRDefault="0049511E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этап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- 4-й класс «Я - гражданин России».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2F29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реализации программы ожидается: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развитие творческих способностей;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осознание ответственности за судьбу страны, формирование гордости за сопричастность к деяниям предыдущих поколений;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осознание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высших ценностей, идеалов, ориентиров, спо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собность руководствоваться ими в практической деятельности.</w:t>
      </w:r>
    </w:p>
    <w:p w:rsidR="00302DEB" w:rsidRPr="00302DEB" w:rsidRDefault="00D163E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302DEB" w:rsidRPr="0049511E">
        <w:rPr>
          <w:rFonts w:ascii="Times New Roman" w:hAnsi="Times New Roman" w:cs="Times New Roman"/>
          <w:i/>
          <w:color w:val="000000"/>
          <w:sz w:val="24"/>
          <w:szCs w:val="24"/>
        </w:rPr>
        <w:t>Конечным результатом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должна стать активная граж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данская позиция и патриотическое сознание обучающихся, как основа личности гражданина России.</w:t>
      </w:r>
    </w:p>
    <w:p w:rsidR="00302DEB" w:rsidRPr="00302DEB" w:rsidRDefault="00D163E9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Описание личных качеств ученика в результате реализации программы: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доброжелательный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порядочный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самодисциплинированный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уверенный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терпимый (толерантный);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самостоятельный;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ответственный;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целеустремленный (особенно к знаниям);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внимательный к сверстникам;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аккуратный;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уважительный;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любящий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интеллектуальный;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здоровый;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общительный;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любознательный;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•сопереживающий;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воспитанный;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трудолюбивый;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открытый;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активный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•  коммуникабельный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• социально зрелый и др.</w:t>
      </w:r>
    </w:p>
    <w:p w:rsidR="00302DEB" w:rsidRPr="002F2969" w:rsidRDefault="00D163E9" w:rsidP="0049511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В целом это </w:t>
      </w:r>
      <w:proofErr w:type="spellStart"/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самоактуализированная</w:t>
      </w:r>
      <w:proofErr w:type="spellEnd"/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лично</w:t>
      </w:r>
      <w:r w:rsidR="002F2969">
        <w:rPr>
          <w:rFonts w:ascii="Times New Roman" w:hAnsi="Times New Roman" w:cs="Times New Roman"/>
          <w:color w:val="000000"/>
          <w:sz w:val="24"/>
          <w:szCs w:val="24"/>
        </w:rPr>
        <w:t>сть ученика с раскрытым личност</w:t>
      </w:r>
      <w:r w:rsidR="00302DEB" w:rsidRPr="00302DEB">
        <w:rPr>
          <w:rFonts w:ascii="Times New Roman" w:hAnsi="Times New Roman" w:cs="Times New Roman"/>
          <w:color w:val="000000"/>
          <w:sz w:val="24"/>
          <w:szCs w:val="24"/>
        </w:rPr>
        <w:t>ным потенциалом</w:t>
      </w:r>
      <w:r w:rsidR="004951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02DEB" w:rsidRPr="00302DEB" w:rsidRDefault="00302DEB" w:rsidP="009A254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line="274" w:lineRule="exact"/>
        <w:ind w:left="363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02DEB" w:rsidRPr="00DF6949" w:rsidRDefault="00302DEB" w:rsidP="009A2547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DF6949"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                                           </w:t>
      </w:r>
      <w:r w:rsidR="00DF6949"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           </w:t>
      </w:r>
      <w:r w:rsidRPr="00DF6949"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      </w:t>
      </w:r>
      <w:r w:rsidRPr="00DF6949">
        <w:rPr>
          <w:rFonts w:ascii="Times New Roman" w:hAnsi="Times New Roman" w:cs="Times New Roman"/>
          <w:b/>
          <w:color w:val="000000"/>
          <w:szCs w:val="24"/>
        </w:rPr>
        <w:t>УЧЕБНО-ТЕМАТИЧЕСКИЙ ПЛАН</w:t>
      </w:r>
    </w:p>
    <w:p w:rsidR="00302DEB" w:rsidRPr="00302DEB" w:rsidRDefault="00D163E9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1-й класс «Маленькие р</w:t>
      </w:r>
      <w:r w:rsidR="00302DEB" w:rsidRPr="00302DEB">
        <w:rPr>
          <w:rFonts w:ascii="Times New Roman" w:hAnsi="Times New Roman" w:cs="Times New Roman"/>
          <w:b/>
          <w:color w:val="000000"/>
          <w:sz w:val="24"/>
          <w:szCs w:val="24"/>
        </w:rPr>
        <w:t>оссияне» (33 часа)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9"/>
        <w:gridCol w:w="1140"/>
        <w:gridCol w:w="1376"/>
        <w:gridCol w:w="1129"/>
      </w:tblGrid>
      <w:tr w:rsidR="00302DEB" w:rsidRPr="00302DEB" w:rsidTr="00A44784">
        <w:trPr>
          <w:trHeight w:val="210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 программе. Тема и номер урока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. Праздник первого звонка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Мой школьный дом. Экскурсия по школе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495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 w:rsidR="0049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160B34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Моя семья - моя радость.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Правила поведения в школе. Урок-игра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Экскурсия по школьному саду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Я, ты, мы. Игра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Кто что любит делать. Конкурс викторина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Мисс Осени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Дары природы. Конкурс поделок из природного материала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Кто мои бабушка, дедушка? В чем я должен им помочь?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Моя красивая мама. Конкурс рисунков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Мои права и обязанности. Беседа с творческим заданием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49511E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История моего села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Экскурсия в 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Природы.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Мой сосед по парте. Час откровенного разговора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Законы жизни в классе. Урок-игра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DB59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="00DB5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милей дружка, чем родная матушка.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7. Фотографии из семейного альбома. Презентация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Школа вежливости. Беседа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Маленькая страна. Экологическая акция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Антиреклама вредных привычек. Конкурс рисунков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Они защищают Родину. Конкурс стихов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49511E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Загляните в мамины гл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аза. Праздник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Встречаем Масленицу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382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Планета просит помощи. Конкурс рисунков, посвященных Дню Земли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Слушаем сказки моей бабушки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Мягкие лапки, а в лапках царапки. Викторина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Поклон тебе, солдат России. Конкурс песен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В гости к зеленой аптеке. Экскурсия в природу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Мои родные - защитники Родины. Фотовыставка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Маленькие герои большой войны. Урок Мужества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Десант чистоты и порядка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1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Самый красивый школьный двор. Акция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20"/>
        </w:trPr>
        <w:tc>
          <w:tcPr>
            <w:tcW w:w="60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4951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49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Итоговое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совместный творческий проект «Моя родословная»: «Древо моей жизни», «лента времени моей жизни», «Что в имени моём</w:t>
            </w:r>
            <w:proofErr w:type="gramStart"/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B34" w:rsidRDefault="00160B34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B34" w:rsidRPr="00302DEB" w:rsidRDefault="00160B34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DEB" w:rsidRPr="00302DEB" w:rsidRDefault="00160B34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2-й класс «С чего начинается Родина</w:t>
      </w:r>
      <w:r w:rsidR="00302DEB" w:rsidRPr="00302DEB">
        <w:rPr>
          <w:rFonts w:ascii="Times New Roman" w:hAnsi="Times New Roman" w:cs="Times New Roman"/>
          <w:b/>
          <w:color w:val="000000"/>
          <w:sz w:val="24"/>
          <w:szCs w:val="24"/>
        </w:rPr>
        <w:t>» (34 часа)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1080"/>
        <w:gridCol w:w="1080"/>
        <w:gridCol w:w="1440"/>
      </w:tblGrid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 программе. Тема и номер урока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 Урок Мира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Знакомство с символами родного края (герб, гимн, флаг)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3.Обязанности ученика в школе. 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160B34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4.Осень в моём селе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Фотоконкурс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5.Подумай о других. Беседа с элементами игры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6.Я- ученик. Беседа с творческим заданием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Родной край в древности. Экскурсия в музей 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Что посеешь, то и пожнешь. Беседа с элементами игры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8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Я люблю свою школу. Конкурс сочинений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Мой портфель. Игра-экспромт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Моя любимая мамочка. Презентация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Школьная символика (гимн, герб, флаг)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160B34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Столица республики – город Улан-Удэ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Беседа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160B34" w:rsidP="00160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Чем живёт моё село.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визиток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37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160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О чем шепчут названия улиц 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proofErr w:type="spellStart"/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Ульдурга</w:t>
            </w:r>
            <w:proofErr w:type="spellEnd"/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Самый уютный класс. Конкурс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160B34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Экология нашего села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Беседа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День добрых волшебников. Вывешивание кормушек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Я помощник в своей семье. Беседа с элементами игры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Мы и наши права. Урок-игра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Игры на развитие произвольных процессов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Об отце говорю с уважением. Конкурс сочинений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Мама, папа, я -дружная семья. Конкурс-соревнование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По каким правилам мы живем в школе? Игра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Широкая Масленица. Игра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праздник Белого месяца - </w:t>
            </w:r>
            <w:proofErr w:type="spellStart"/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Выпуск буклетов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Здесь живет моя семья. Заочное путешествие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Уж тает снег, бегут ручьи. Заочное путешествие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 День птиц. Выставка рисунков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38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След Великой Отечественной войны в жизни 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края. Экскурсия в уголок Боевой славы.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160B34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Герои Советского С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оюза - наши земляки. Урок Мужества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160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«Чистое село»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160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  <w:r w:rsidR="00160B34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Знай и люби свой край. Викторина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160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  <w:r w:rsidR="0016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Итоговое: фотоотчёты, посвящённые экскурсиям, встречам. Альбом о своей «малой родине»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302DEB" w:rsidRPr="00302DEB" w:rsidRDefault="00302DEB" w:rsidP="009A25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2DEB" w:rsidRPr="00302DEB" w:rsidRDefault="00D163E9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3-й класс «Если с другом вышел в путь</w:t>
      </w:r>
      <w:r w:rsidR="00302DEB" w:rsidRPr="00302DEB">
        <w:rPr>
          <w:rFonts w:ascii="Times New Roman" w:hAnsi="Times New Roman" w:cs="Times New Roman"/>
          <w:b/>
          <w:color w:val="000000"/>
          <w:sz w:val="24"/>
          <w:szCs w:val="24"/>
        </w:rPr>
        <w:t>» (68 часов)</w:t>
      </w:r>
    </w:p>
    <w:p w:rsidR="00302DEB" w:rsidRPr="00302DEB" w:rsidRDefault="00302DEB" w:rsidP="009A25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C4C4C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1080"/>
        <w:gridCol w:w="1080"/>
        <w:gridCol w:w="1440"/>
      </w:tblGrid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 программе. Тема и номер урока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1.Урок милосердия и доброты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2.Знакомство с </w:t>
            </w:r>
            <w:proofErr w:type="gram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символами  Российского</w:t>
            </w:r>
            <w:proofErr w:type="gram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3.Мой </w:t>
            </w:r>
            <w:proofErr w:type="gram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класс.-</w:t>
            </w:r>
            <w:proofErr w:type="gram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моя семья. Беседа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4.Мои права и </w:t>
            </w:r>
            <w:proofErr w:type="gram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.Беседа</w:t>
            </w:r>
            <w:proofErr w:type="gram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школьном Уставе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0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Ты и твои друзья</w:t>
            </w:r>
            <w:proofErr w:type="gram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В </w:t>
            </w:r>
            <w:proofErr w:type="gram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гостях  у</w:t>
            </w:r>
            <w:proofErr w:type="gram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предков. Сказочный марафон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1D12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1D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«Мой друг»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1D1252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страна – Россия. Путешествие по страницам </w:t>
            </w:r>
            <w:proofErr w:type="gramStart"/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журналов.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Что значит быть хорошим сыном дочерью. Беседа.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Вежливая улица. Викторина.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12.Каков я в школе? Анкетирование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13.Животные из Красной книги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Бурятии.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14.Доброта в стихах и сказках.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«Заботливые руки»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16.Сценки из школьной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команда одного корабля»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Люблю тебя моя Россия. Музыкальный час.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Мои любимые книги. Выставка книг.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Почему меня так назвали? Презентация.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Мы все такие разные. Конкурс рисунков.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 Уважения достойны. Беседы о пожилых людях.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Пожилые люди - мудрые люди. Выставка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Золотые бабушкины руки. Конкурс стихов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Операция «Красный крест». Помощь престарелым людям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D61F08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 село, моё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Моя семья - моя радость. Беседа с творческим заданием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Учимся договариваться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Конституция - основной закон жизни страны. Беседа с твор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ческим заданием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Новогодние зарисовки. Конкурс газет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 Экскурсия на родину Деда Мороза в Великий Устюг. Заочное путешествие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Новогодняя сказка. Праздник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 Флаги России. Беседа с творческим заданием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Кто что любит и умеет делать. Викторина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 Для чего я рожден? Беседа с творческим заданием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Животные-рекордсмены. Просмотр видеофильма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 Чем живет планета Земля? КВН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 Наша республика. Интеллектуальная 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Мастерская по изготовлению сувениров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Операция «Сувенир»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 Богатыри земли Русской. Урок-вернисаж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Этих дней не смолкнет слава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Выставка рисунков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 Они служили в Армии. Конкурс сочинений о службе в Армии родных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 Честь имею. Игровая программа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Мой папа - мастер на ру</w:t>
            </w:r>
            <w:r w:rsidR="00302DEB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Презентация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 Мамины помощники. Ролевая 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О подвигах женщин в военное время. Просмотр и обсужде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фильма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1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 Народный лечебник. Бабушкины советы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 У моих родителей – золотые руки. Выставка семейных поделок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 Быть человеком. Дискуссия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51. Дорогая моя столица. Заочное путешествие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52. Спешите творить добро! Ситуативный практикум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 Музыкальная азбука. Викторина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1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 Что такое хорошо, а что такое плохо. Беседа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 Панорама добрых дел. Смотр-конкурс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1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 Судьба Земли - наша судьба. Круглый стол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1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 Наша школа в будущем. Конкурс сочинений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12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 День птиц. Викторина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59. Посмотри, как он хорош, мир, в котором ты живешь. Конкурс стихов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 Дети войны.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 История страны в названиях улиц. Презентация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История Отечества. Аукцион знаний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 Вам, защитники Отечества! Акция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Встреча с местными поэтами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65. Зеленые ладошки земли. Десант чистоты и порядка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66. Сад на окошке. Акция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67. Путешествие по стране. Интеллектуальная игра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68. Кто хочет стать знатоком истории. КВН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</w:tbl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4-й класс «Я - гражданин России» (68 часов)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4"/>
        <w:gridCol w:w="12"/>
        <w:gridCol w:w="1140"/>
        <w:gridCol w:w="12"/>
        <w:gridCol w:w="1377"/>
        <w:gridCol w:w="12"/>
        <w:gridCol w:w="1129"/>
        <w:gridCol w:w="12"/>
      </w:tblGrid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по программе. Тема и номер урока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302DEB" w:rsidRPr="00302DEB" w:rsidTr="00A44784">
        <w:trPr>
          <w:trHeight w:val="203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' Поговорим о толерантности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193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Кто я? Какой я? Беседа с творческим заданием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Символика России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Символы нашего края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Тропы природы. Изготовление поделок из бросового материала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Моя семья. Мини-проект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Наши классные обязанности. Выпуск буклетов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Десант чистоты и порядка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В ответе за тех, кого приучили. Беседа с элементами игры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Закон. Конституция РФ. Беседа.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. Продолжаем изучать школьный Устав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Игры с младшим братом (сестрой)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Правила жизни. Беседа с элементами игры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Права ребенка. Книга Ю Яковлева «Ваши права, дети»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Тест «Познай себя»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Письмо самому себе. Конкурс на лучшее письмо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От вершины к корням. Из истории появления законов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Государственный праздник - День Согласия и примирения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День пожилого человека. Акция «Доброта души»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наших бабушек.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Правила счастливого человека. Психологический практикум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Откуда я родом. Презентация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Зачем нужно учиться в школе. Диспут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Мо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Бурятия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Конкурс сочинений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Путешествие в страну </w:t>
            </w:r>
            <w:proofErr w:type="spellStart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Законию</w:t>
            </w:r>
            <w:proofErr w:type="spellEnd"/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Викторина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Знаменитые писатели и поэты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Бурятии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Литературная викторина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«Хочу» и «надо». Беседа с элементами игры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Основной закон жизни нашего государства. Беседа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Я и моя семья. Фотовыставка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Покормите птиц зимой. Мастерская кормушек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. Как встречают Новый год в разных странах. Игра-путешествие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Новый год шагает по планете. Презентация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 Растения из Красной книги. Просмотр видеофильма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 Самое сильное звено. Игровая программа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 Панорама добрых дел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 Мои семейные обязанности. Проигрывание сюжетов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 Мир моих интересов. Беседа с творческим заданием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38. Наша домашняя коллекция. Презентация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«Можно» и «нельзя» в жизни. Игра-упражнение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Забота о родителях - дело совести каждого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. Природа в поэзии. Конкурс стихов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 Мой лучший школьный друг. Письмо другу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 Герои России. Сообщения учащихся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О подвигах женщин в военное время. Просмотр и обсужде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фильма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 Образ русской женщины. Беседа-диалог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 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«Фирма трудовых ресурсов»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 Музыкальный калейдоскоп «Угадай мелодию». Музыкальная игра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 Наше право и наш интерес. Беседа с творческим заданием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 Знаешь ли ты страны мира? Викторина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 Масленица. Конкурс на лучший рецепт блинов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. Семь чудес света. Просмотр видеоролика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Музыкальные превращения. Предметы быта в роли музы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кальных инструментов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 Растения-рекордсмены. Просмотр видеофильма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 Геральдика - наука о гербах. Беседа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 Я - житель планеты Земля. Круглый стол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 Берегите природу. Конкурс экологических сказок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 Волшебный мир руками детей. Выставка детского творчества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trHeight w:val="212"/>
        </w:trPr>
        <w:tc>
          <w:tcPr>
            <w:tcW w:w="6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Победа деда - моя победа. Мини-проекты о своих героиче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родственниках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gridAfter w:val="1"/>
          <w:wAfter w:w="12" w:type="dxa"/>
          <w:trHeight w:val="212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59. Герои Великой Отечественной войны. Урок Мужества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gridAfter w:val="1"/>
          <w:wAfter w:w="12" w:type="dxa"/>
          <w:trHeight w:val="376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60. Память. Создание презентации и размещение в Интернете лучших работ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gridAfter w:val="1"/>
          <w:wAfter w:w="12" w:type="dxa"/>
          <w:trHeight w:val="376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Есть такая профессия - Родину защищать. Конкурсная по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знавательная программа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gridAfter w:val="1"/>
          <w:wAfter w:w="12" w:type="dxa"/>
          <w:trHeight w:val="193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Города-герои. Оформление альбома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02DEB" w:rsidRPr="00302DEB" w:rsidTr="00A44784">
        <w:trPr>
          <w:gridAfter w:val="1"/>
          <w:wAfter w:w="12" w:type="dxa"/>
          <w:trHeight w:val="193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 Школьный двор. Коллективная исследовательская работа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gridAfter w:val="1"/>
          <w:wAfter w:w="12" w:type="dxa"/>
          <w:trHeight w:val="203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64. Школьный двор. Защита проекта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DEB" w:rsidRPr="00302DEB" w:rsidTr="00A44784">
        <w:trPr>
          <w:gridAfter w:val="1"/>
          <w:wAfter w:w="12" w:type="dxa"/>
          <w:trHeight w:val="193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65.  </w:t>
            </w:r>
            <w:r w:rsidR="00D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 гражданин</w:t>
            </w:r>
            <w:r w:rsidR="00D61F08"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Анкетирование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DEB" w:rsidRPr="00302DEB" w:rsidRDefault="00302DEB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1F08" w:rsidRPr="00302DEB" w:rsidTr="00E50A44">
        <w:trPr>
          <w:gridAfter w:val="1"/>
          <w:wAfter w:w="12" w:type="dxa"/>
          <w:trHeight w:val="1213"/>
        </w:trPr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08" w:rsidRPr="00302DEB" w:rsidRDefault="00D61F08" w:rsidP="00D61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66 - 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Итоговое: словарь толковых слов «От А до Я» (гражданские понятия) Визитная карточка каждого ученика «Я – гражданин России»</w:t>
            </w:r>
            <w:r w:rsidR="00E50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Коллекция визуальных экскурсий «Родной край»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08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08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1F08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F08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61F08" w:rsidRPr="00302DEB" w:rsidRDefault="00D61F08" w:rsidP="009A25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1. Алексеева Л.Н. Стихи о растениях. </w:t>
      </w:r>
      <w:proofErr w:type="gram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Тритон, 1997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2. Антошин М.К. Герб, флаг, гимн России: изучение государственных символов РФ в школе М Айрис-пресс, 2003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3. Баранова И.В. Нравственные ценности. М.: Генезис, 2004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Бродовска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З.В. В стране экологических загадок. Новосибирск, 2003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50A44">
        <w:rPr>
          <w:rFonts w:ascii="Times New Roman" w:hAnsi="Times New Roman" w:cs="Times New Roman"/>
          <w:color w:val="000000"/>
          <w:sz w:val="24"/>
          <w:szCs w:val="24"/>
        </w:rPr>
        <w:t xml:space="preserve"> Глобус. Детская познавательно-развлекательная газета.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7.  Данилюк А.Я. и др. Концепция духовно-нравственного развития и воспитания личности граж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данина России // Вестник образования. - 2009. - №17. - 9-13 с.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Жиренко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О.Е. Внеклассные мероприятия. М.: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, 2007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9.Концепция патриотического воспитания граждан РФ // Воспитание школьников. - 2005. - №1. -147 с.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10. Концепция духовно-нравственного воспитания российских школьников. М.: Просвещение, 2009. - 35 с.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11. Круглое, Ю.Г. Русские народные загадки, пословицы, поговорки. М.: Просвещение, 1990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Кувашова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И.Г. Праздники в начальной школе. Волгоград: Учитель, 2001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13.Лизинский В.М. Проект программы гражданского и патриотического воспитания // Научно-методический журнал зам. директора по воспитательн</w:t>
      </w:r>
      <w:r w:rsidR="00E50A44">
        <w:rPr>
          <w:rFonts w:ascii="Times New Roman" w:hAnsi="Times New Roman" w:cs="Times New Roman"/>
          <w:color w:val="000000"/>
          <w:sz w:val="24"/>
          <w:szCs w:val="24"/>
        </w:rPr>
        <w:t xml:space="preserve">ой работе. - </w:t>
      </w:r>
      <w:proofErr w:type="gramStart"/>
      <w:r w:rsidR="00E50A44">
        <w:rPr>
          <w:rFonts w:ascii="Times New Roman" w:hAnsi="Times New Roman" w:cs="Times New Roman"/>
          <w:color w:val="000000"/>
          <w:sz w:val="24"/>
          <w:szCs w:val="24"/>
        </w:rPr>
        <w:t>2006.-</w:t>
      </w:r>
      <w:proofErr w:type="gramEnd"/>
      <w:r w:rsidR="00E50A44">
        <w:rPr>
          <w:rFonts w:ascii="Times New Roman" w:hAnsi="Times New Roman" w:cs="Times New Roman"/>
          <w:color w:val="000000"/>
          <w:sz w:val="24"/>
          <w:szCs w:val="24"/>
        </w:rPr>
        <w:t xml:space="preserve"> №3. – 40с 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Молодова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Л.М Экологические праздники для детей. Минск: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Асар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>, 1999 г.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15. О воспитательном компоненте Федерального государственного образовательного стандарта второго поколения // Воспитание школьников. - 2009. - №8 -10-16 с.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E50A44">
        <w:rPr>
          <w:rFonts w:ascii="Times New Roman" w:hAnsi="Times New Roman" w:cs="Times New Roman"/>
          <w:color w:val="000000"/>
          <w:sz w:val="24"/>
          <w:szCs w:val="24"/>
        </w:rPr>
        <w:t>Красная книга Бурятии. Редкие и исчезающие виды животных. У-Удэ, 2005 г.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="00E50A44">
        <w:rPr>
          <w:rFonts w:ascii="Times New Roman" w:hAnsi="Times New Roman" w:cs="Times New Roman"/>
          <w:color w:val="000000"/>
          <w:sz w:val="24"/>
          <w:szCs w:val="24"/>
        </w:rPr>
        <w:t xml:space="preserve"> Были и легенды озёрного края. Составитель М.Ц. </w:t>
      </w:r>
      <w:proofErr w:type="spellStart"/>
      <w:r w:rsidR="00E50A44">
        <w:rPr>
          <w:rFonts w:ascii="Times New Roman" w:hAnsi="Times New Roman" w:cs="Times New Roman"/>
          <w:color w:val="000000"/>
          <w:sz w:val="24"/>
          <w:szCs w:val="24"/>
        </w:rPr>
        <w:t>Хамнаева</w:t>
      </w:r>
      <w:proofErr w:type="spellEnd"/>
      <w:r w:rsidR="00E50A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18. Богданова Е.В.,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Кондукова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Н.В., </w:t>
      </w:r>
      <w:proofErr w:type="spellStart"/>
      <w:r w:rsidRPr="00302DEB">
        <w:rPr>
          <w:rFonts w:ascii="Times New Roman" w:hAnsi="Times New Roman" w:cs="Times New Roman"/>
          <w:color w:val="000000"/>
          <w:sz w:val="24"/>
          <w:szCs w:val="24"/>
        </w:rPr>
        <w:t>Хребтова</w:t>
      </w:r>
      <w:proofErr w:type="spellEnd"/>
      <w:r w:rsidRPr="00302DEB">
        <w:rPr>
          <w:rFonts w:ascii="Times New Roman" w:hAnsi="Times New Roman" w:cs="Times New Roman"/>
          <w:color w:val="000000"/>
          <w:sz w:val="24"/>
          <w:szCs w:val="24"/>
        </w:rPr>
        <w:t xml:space="preserve"> Е.В. Программа духовно-нравственного развития и воспитания обучающихся на ступени начального общего образования. - Белове: -2010. - 48—49с,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DEB">
        <w:rPr>
          <w:rFonts w:ascii="Times New Roman" w:hAnsi="Times New Roman" w:cs="Times New Roman"/>
          <w:color w:val="000000"/>
          <w:sz w:val="24"/>
          <w:szCs w:val="24"/>
        </w:rPr>
        <w:t>19. Савинов Е.С. Примерная основная образовательная программа образовательного учрежде</w:t>
      </w:r>
      <w:r w:rsidRPr="00302DEB">
        <w:rPr>
          <w:rFonts w:ascii="Times New Roman" w:hAnsi="Times New Roman" w:cs="Times New Roman"/>
          <w:color w:val="000000"/>
          <w:sz w:val="24"/>
          <w:szCs w:val="24"/>
        </w:rPr>
        <w:softHyphen/>
        <w:t>ния. Начальная школа. М.: Просвещение, - 2010. -191, 204 с.</w:t>
      </w:r>
    </w:p>
    <w:p w:rsidR="00302DEB" w:rsidRPr="00302DEB" w:rsidRDefault="00E50A44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DEB" w:rsidRPr="00302DEB" w:rsidRDefault="00302DEB" w:rsidP="009A25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0F5" w:rsidRPr="00302DEB" w:rsidRDefault="00E50A44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02DEB" w:rsidRPr="00302DEB" w:rsidRDefault="00302DEB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0F5" w:rsidRPr="00302DEB" w:rsidRDefault="002000F5" w:rsidP="009A25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05" w:rsidRPr="00302DEB" w:rsidRDefault="008D0205" w:rsidP="009A254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10E2" w:rsidRPr="00302DEB" w:rsidRDefault="002B10E2" w:rsidP="009A2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0E2" w:rsidRPr="00302DEB" w:rsidSect="008D020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5200FDFF" w:usb2="0A04202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D99"/>
    <w:multiLevelType w:val="hybridMultilevel"/>
    <w:tmpl w:val="4D5C47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D0F2D"/>
    <w:multiLevelType w:val="hybridMultilevel"/>
    <w:tmpl w:val="B9744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A1915"/>
    <w:multiLevelType w:val="singleLevel"/>
    <w:tmpl w:val="9DFC402A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3">
    <w:nsid w:val="76207CDD"/>
    <w:multiLevelType w:val="hybridMultilevel"/>
    <w:tmpl w:val="0E68F3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397087"/>
    <w:multiLevelType w:val="singleLevel"/>
    <w:tmpl w:val="9DFC402A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E2"/>
    <w:rsid w:val="000F3F76"/>
    <w:rsid w:val="00160B34"/>
    <w:rsid w:val="001D1252"/>
    <w:rsid w:val="002000F5"/>
    <w:rsid w:val="00241D36"/>
    <w:rsid w:val="002B10E2"/>
    <w:rsid w:val="002F2969"/>
    <w:rsid w:val="00302DEB"/>
    <w:rsid w:val="0049511E"/>
    <w:rsid w:val="004C710F"/>
    <w:rsid w:val="006B007A"/>
    <w:rsid w:val="0070009A"/>
    <w:rsid w:val="007C14A9"/>
    <w:rsid w:val="007F6BD7"/>
    <w:rsid w:val="00892362"/>
    <w:rsid w:val="008D0205"/>
    <w:rsid w:val="008F0E94"/>
    <w:rsid w:val="009A2547"/>
    <w:rsid w:val="00C15B4E"/>
    <w:rsid w:val="00D163E9"/>
    <w:rsid w:val="00D61F08"/>
    <w:rsid w:val="00DB591C"/>
    <w:rsid w:val="00DF6949"/>
    <w:rsid w:val="00E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6FE8-36DE-4211-8119-BF7D52EA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302DEB"/>
    <w:pPr>
      <w:tabs>
        <w:tab w:val="left" w:pos="709"/>
      </w:tabs>
      <w:suppressAutoHyphens/>
      <w:spacing w:after="0" w:line="200" w:lineRule="atLeast"/>
    </w:pPr>
    <w:rPr>
      <w:rFonts w:ascii="Liberation Serif" w:eastAsia="Times New Roman" w:hAnsi="Liberation Serif" w:cs="DejaVu Sans"/>
      <w:sz w:val="24"/>
      <w:szCs w:val="24"/>
      <w:lang w:eastAsia="ru-RU"/>
    </w:rPr>
  </w:style>
  <w:style w:type="paragraph" w:styleId="a5">
    <w:name w:val="Balloon Text"/>
    <w:basedOn w:val="a"/>
    <w:link w:val="a6"/>
    <w:rsid w:val="00302D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302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2015-11-30T04:46:00Z</dcterms:created>
  <dcterms:modified xsi:type="dcterms:W3CDTF">2015-11-30T20:03:00Z</dcterms:modified>
</cp:coreProperties>
</file>