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9D" w:rsidRDefault="001864C1">
      <w:r>
        <w:rPr>
          <w:noProof/>
          <w:lang w:eastAsia="ru-RU"/>
        </w:rPr>
        <w:drawing>
          <wp:anchor distT="0" distB="0" distL="114300" distR="114300" simplePos="0" relativeHeight="251652090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2172970</wp:posOffset>
            </wp:positionV>
            <wp:extent cx="4113530" cy="2352040"/>
            <wp:effectExtent l="285750" t="1066800" r="248920" b="1057910"/>
            <wp:wrapNone/>
            <wp:docPr id="4" name="Рисунок 2" descr="blogbrushex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brushexampl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085216">
                      <a:off x="0" y="0"/>
                      <a:ext cx="411353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column">
              <wp:posOffset>5636226</wp:posOffset>
            </wp:positionH>
            <wp:positionV relativeFrom="paragraph">
              <wp:posOffset>2238527</wp:posOffset>
            </wp:positionV>
            <wp:extent cx="4125389" cy="2352195"/>
            <wp:effectExtent l="285750" t="1085850" r="256111" b="1057755"/>
            <wp:wrapNone/>
            <wp:docPr id="5" name="Рисунок 2" descr="blogbrushex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brushexampl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085216">
                      <a:off x="0" y="0"/>
                      <a:ext cx="4125389" cy="23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4862899</wp:posOffset>
            </wp:positionH>
            <wp:positionV relativeFrom="paragraph">
              <wp:posOffset>-383059</wp:posOffset>
            </wp:positionV>
            <wp:extent cx="5280093" cy="1544594"/>
            <wp:effectExtent l="19050" t="0" r="0" b="0"/>
            <wp:wrapNone/>
            <wp:docPr id="7" name="Рисунок 6" descr="169119_html_m20f96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119_html_m20f96cb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093" cy="154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5152390</wp:posOffset>
            </wp:positionV>
            <wp:extent cx="1584960" cy="1729740"/>
            <wp:effectExtent l="19050" t="0" r="0" b="0"/>
            <wp:wrapNone/>
            <wp:docPr id="1" name="Рисунок 0" descr="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2058035</wp:posOffset>
            </wp:positionV>
            <wp:extent cx="4540250" cy="2575560"/>
            <wp:effectExtent l="247650" t="1181100" r="241300" b="1177290"/>
            <wp:wrapNone/>
            <wp:docPr id="3" name="Рисунок 2" descr="blogbrushex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brushexampl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085216">
                      <a:off x="0" y="0"/>
                      <a:ext cx="454025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-383540</wp:posOffset>
            </wp:positionV>
            <wp:extent cx="4830445" cy="1654810"/>
            <wp:effectExtent l="19050" t="0" r="8255" b="0"/>
            <wp:wrapNone/>
            <wp:docPr id="6" name="Рисунок 5" descr="Pine-Trees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-Trees-Coloring-P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7630813</wp:posOffset>
            </wp:positionH>
            <wp:positionV relativeFrom="paragraph">
              <wp:posOffset>4868562</wp:posOffset>
            </wp:positionV>
            <wp:extent cx="1803400" cy="1902941"/>
            <wp:effectExtent l="19050" t="0" r="6350" b="0"/>
            <wp:wrapNone/>
            <wp:docPr id="2" name="Рисунок 1" descr="depositphotos_7627905-Vol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627905-Volcan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90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89D" w:rsidRPr="00F1189D" w:rsidRDefault="00F1189D" w:rsidP="00F1189D"/>
    <w:p w:rsidR="00F1189D" w:rsidRPr="00F1189D" w:rsidRDefault="00F1189D" w:rsidP="00F1189D"/>
    <w:p w:rsidR="00F1189D" w:rsidRPr="00784A46" w:rsidRDefault="00784A46" w:rsidP="00784A46">
      <w:pPr>
        <w:tabs>
          <w:tab w:val="left" w:pos="14536"/>
        </w:tabs>
        <w:rPr>
          <w:b/>
          <w:color w:val="FF0000"/>
          <w:sz w:val="36"/>
          <w:szCs w:val="36"/>
        </w:rPr>
      </w:pPr>
      <w:r>
        <w:tab/>
      </w:r>
      <w:r w:rsidRPr="00784A46">
        <w:rPr>
          <w:b/>
          <w:color w:val="FF0000"/>
          <w:sz w:val="36"/>
          <w:szCs w:val="36"/>
        </w:rPr>
        <w:t>Х</w:t>
      </w:r>
    </w:p>
    <w:p w:rsidR="00F1189D" w:rsidRPr="00F1189D" w:rsidRDefault="00F1189D" w:rsidP="00F1189D">
      <w:pPr>
        <w:tabs>
          <w:tab w:val="left" w:pos="10236"/>
        </w:tabs>
      </w:pPr>
      <w:r>
        <w:rPr>
          <w:sz w:val="28"/>
          <w:szCs w:val="28"/>
        </w:rPr>
        <w:t xml:space="preserve">               </w:t>
      </w:r>
      <w:r w:rsidRPr="00F1189D">
        <w:rPr>
          <w:sz w:val="28"/>
          <w:szCs w:val="28"/>
        </w:rPr>
        <w:t>Густая чаща</w:t>
      </w:r>
      <w:r>
        <w:tab/>
      </w:r>
      <w:r w:rsidRPr="00F1189D">
        <w:rPr>
          <w:sz w:val="28"/>
          <w:szCs w:val="28"/>
        </w:rPr>
        <w:t>Непролазная чащоба</w:t>
      </w:r>
    </w:p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/>
    <w:p w:rsidR="00F1189D" w:rsidRPr="00F1189D" w:rsidRDefault="00F1189D" w:rsidP="00F1189D">
      <w:pPr>
        <w:tabs>
          <w:tab w:val="left" w:pos="12921"/>
        </w:tabs>
        <w:rPr>
          <w:sz w:val="24"/>
          <w:szCs w:val="24"/>
        </w:rPr>
      </w:pPr>
      <w:r>
        <w:tab/>
      </w:r>
      <w:r w:rsidRPr="00F1189D">
        <w:rPr>
          <w:sz w:val="24"/>
          <w:szCs w:val="24"/>
        </w:rPr>
        <w:t>Действующий вулкан</w:t>
      </w:r>
    </w:p>
    <w:p w:rsidR="00F1189D" w:rsidRPr="00F1189D" w:rsidRDefault="00F1189D" w:rsidP="00F1189D">
      <w:pPr>
        <w:rPr>
          <w:sz w:val="28"/>
          <w:szCs w:val="28"/>
        </w:rPr>
      </w:pPr>
      <w:r w:rsidRPr="00F1189D">
        <w:rPr>
          <w:sz w:val="28"/>
          <w:szCs w:val="28"/>
        </w:rPr>
        <w:t>Большие ворота</w:t>
      </w:r>
    </w:p>
    <w:p w:rsidR="00F1189D" w:rsidRDefault="00F1189D" w:rsidP="00F1189D"/>
    <w:p w:rsidR="001163C4" w:rsidRPr="00F1189D" w:rsidRDefault="00F1189D" w:rsidP="00F1189D">
      <w:pPr>
        <w:tabs>
          <w:tab w:val="left" w:pos="4729"/>
        </w:tabs>
        <w:rPr>
          <w:sz w:val="40"/>
          <w:szCs w:val="40"/>
        </w:rPr>
      </w:pPr>
      <w:r>
        <w:tab/>
        <w:t xml:space="preserve">                     </w:t>
      </w:r>
      <w:r w:rsidRPr="00F1189D">
        <w:rPr>
          <w:sz w:val="40"/>
          <w:szCs w:val="40"/>
        </w:rPr>
        <w:t>Горные хребты</w:t>
      </w:r>
    </w:p>
    <w:sectPr w:rsidR="001163C4" w:rsidRPr="00F1189D" w:rsidSect="001864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2A" w:rsidRDefault="00944F2A" w:rsidP="00F1189D">
      <w:pPr>
        <w:spacing w:after="0" w:line="240" w:lineRule="auto"/>
      </w:pPr>
      <w:r>
        <w:separator/>
      </w:r>
    </w:p>
  </w:endnote>
  <w:endnote w:type="continuationSeparator" w:id="0">
    <w:p w:rsidR="00944F2A" w:rsidRDefault="00944F2A" w:rsidP="00F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2A" w:rsidRDefault="00944F2A" w:rsidP="00F1189D">
      <w:pPr>
        <w:spacing w:after="0" w:line="240" w:lineRule="auto"/>
      </w:pPr>
      <w:r>
        <w:separator/>
      </w:r>
    </w:p>
  </w:footnote>
  <w:footnote w:type="continuationSeparator" w:id="0">
    <w:p w:rsidR="00944F2A" w:rsidRDefault="00944F2A" w:rsidP="00F1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C1"/>
    <w:rsid w:val="001163C4"/>
    <w:rsid w:val="001864C1"/>
    <w:rsid w:val="001C2AC2"/>
    <w:rsid w:val="003C2EF4"/>
    <w:rsid w:val="00757A67"/>
    <w:rsid w:val="00784A46"/>
    <w:rsid w:val="00944F2A"/>
    <w:rsid w:val="00D368C3"/>
    <w:rsid w:val="00F1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189D"/>
  </w:style>
  <w:style w:type="paragraph" w:styleId="a7">
    <w:name w:val="footer"/>
    <w:basedOn w:val="a"/>
    <w:link w:val="a8"/>
    <w:uiPriority w:val="99"/>
    <w:semiHidden/>
    <w:unhideWhenUsed/>
    <w:rsid w:val="00F1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Таня</dc:creator>
  <cp:keywords/>
  <dc:description/>
  <cp:lastModifiedBy>Дима и Таня</cp:lastModifiedBy>
  <cp:revision>4</cp:revision>
  <cp:lastPrinted>2014-11-26T17:39:00Z</cp:lastPrinted>
  <dcterms:created xsi:type="dcterms:W3CDTF">2014-11-26T17:30:00Z</dcterms:created>
  <dcterms:modified xsi:type="dcterms:W3CDTF">2015-11-23T15:53:00Z</dcterms:modified>
</cp:coreProperties>
</file>