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F4" w:rsidRPr="00917017" w:rsidRDefault="005F35F4">
      <w:pPr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b/>
          <w:sz w:val="28"/>
          <w:szCs w:val="28"/>
        </w:rPr>
        <w:t>Тема:</w:t>
      </w:r>
      <w:r w:rsidRPr="00917017">
        <w:rPr>
          <w:rFonts w:ascii="Times New Roman" w:hAnsi="Times New Roman" w:cs="Times New Roman"/>
          <w:sz w:val="28"/>
          <w:szCs w:val="28"/>
        </w:rPr>
        <w:t xml:space="preserve"> «</w:t>
      </w:r>
      <w:r w:rsidR="000454C9" w:rsidRPr="00917017">
        <w:rPr>
          <w:rFonts w:ascii="Times New Roman" w:hAnsi="Times New Roman" w:cs="Times New Roman"/>
          <w:sz w:val="28"/>
          <w:szCs w:val="28"/>
        </w:rPr>
        <w:t>С</w:t>
      </w:r>
      <w:r w:rsidRPr="00917017">
        <w:rPr>
          <w:rFonts w:ascii="Times New Roman" w:hAnsi="Times New Roman" w:cs="Times New Roman"/>
          <w:sz w:val="28"/>
          <w:szCs w:val="28"/>
        </w:rPr>
        <w:t>тепень с рациональным показателем»</w:t>
      </w:r>
    </w:p>
    <w:p w:rsidR="005F35F4" w:rsidRPr="00917017" w:rsidRDefault="005F35F4" w:rsidP="007001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7017">
        <w:rPr>
          <w:rFonts w:ascii="Times New Roman" w:hAnsi="Times New Roman" w:cs="Times New Roman"/>
          <w:i/>
          <w:sz w:val="28"/>
          <w:szCs w:val="28"/>
        </w:rPr>
        <w:t>Математика-это музыка разума.</w:t>
      </w:r>
    </w:p>
    <w:p w:rsidR="005F35F4" w:rsidRPr="00917017" w:rsidRDefault="005F35F4" w:rsidP="007001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7017">
        <w:rPr>
          <w:rFonts w:ascii="Times New Roman" w:hAnsi="Times New Roman" w:cs="Times New Roman"/>
          <w:i/>
          <w:sz w:val="28"/>
          <w:szCs w:val="28"/>
        </w:rPr>
        <w:t>Музыка-это математика чувств.</w:t>
      </w:r>
    </w:p>
    <w:p w:rsidR="005F35F4" w:rsidRPr="00917017" w:rsidRDefault="005F35F4" w:rsidP="007001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7017">
        <w:rPr>
          <w:rFonts w:ascii="Times New Roman" w:hAnsi="Times New Roman" w:cs="Times New Roman"/>
          <w:i/>
          <w:sz w:val="28"/>
          <w:szCs w:val="28"/>
        </w:rPr>
        <w:t>(Джеймс Джозеф</w:t>
      </w:r>
      <w:r w:rsidR="00D146F0" w:rsidRPr="00917017">
        <w:rPr>
          <w:rFonts w:ascii="Times New Roman" w:hAnsi="Times New Roman" w:cs="Times New Roman"/>
          <w:i/>
          <w:sz w:val="28"/>
          <w:szCs w:val="28"/>
        </w:rPr>
        <w:t xml:space="preserve"> Сильвестр</w:t>
      </w:r>
      <w:r w:rsidRPr="00917017">
        <w:rPr>
          <w:rFonts w:ascii="Times New Roman" w:hAnsi="Times New Roman" w:cs="Times New Roman"/>
          <w:i/>
          <w:sz w:val="28"/>
          <w:szCs w:val="28"/>
        </w:rPr>
        <w:t>)</w:t>
      </w:r>
    </w:p>
    <w:p w:rsidR="006D5BA9" w:rsidRPr="00917017" w:rsidRDefault="006D5BA9" w:rsidP="006D5BA9">
      <w:pPr>
        <w:rPr>
          <w:rFonts w:ascii="Times New Roman" w:hAnsi="Times New Roman" w:cs="Times New Roman"/>
          <w:i/>
          <w:sz w:val="28"/>
          <w:szCs w:val="28"/>
        </w:rPr>
      </w:pPr>
      <w:r w:rsidRPr="00917017">
        <w:rPr>
          <w:rFonts w:ascii="Times New Roman" w:hAnsi="Times New Roman" w:cs="Times New Roman"/>
          <w:i/>
          <w:sz w:val="28"/>
          <w:szCs w:val="28"/>
        </w:rPr>
        <w:t>Урок повторения и обобщения материала.</w:t>
      </w:r>
    </w:p>
    <w:p w:rsidR="005F35F4" w:rsidRPr="00917017" w:rsidRDefault="005F35F4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1701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Цели урока:</w:t>
      </w:r>
    </w:p>
    <w:p w:rsidR="005F35F4" w:rsidRPr="00917017" w:rsidRDefault="005F35F4" w:rsidP="005F3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и систематизация знаний, умений, навыков.</w:t>
      </w:r>
    </w:p>
    <w:p w:rsidR="005F35F4" w:rsidRPr="00917017" w:rsidRDefault="005F35F4" w:rsidP="005F3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опорных знаний в условиях сдачи ЕГЭ.</w:t>
      </w:r>
    </w:p>
    <w:p w:rsidR="005F35F4" w:rsidRPr="00917017" w:rsidRDefault="005F35F4" w:rsidP="005F3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и самоконтроль знаний, умений, навыков с помощью тестов.</w:t>
      </w:r>
    </w:p>
    <w:p w:rsidR="005F35F4" w:rsidRPr="00917017" w:rsidRDefault="005F35F4" w:rsidP="005F3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сравнивать, обобщать.</w:t>
      </w:r>
    </w:p>
    <w:p w:rsidR="005F35F4" w:rsidRPr="00917017" w:rsidRDefault="005F35F4" w:rsidP="005F35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урока.</w:t>
      </w:r>
    </w:p>
    <w:p w:rsidR="005F35F4" w:rsidRPr="00917017" w:rsidRDefault="005F35F4" w:rsidP="005F3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Формулировка цели урока</w:t>
      </w:r>
      <w:r w:rsidR="00917017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7017" w:rsidRPr="00917017" w:rsidRDefault="005F35F4" w:rsidP="005F3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Устная работа</w:t>
      </w:r>
      <w:r w:rsidR="00917017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«Дополни предложение»,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r w:rsidR="00917017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ошибку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17017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7017" w:rsidRPr="00917017" w:rsidRDefault="00917017" w:rsidP="005F3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Математический диктант.</w:t>
      </w:r>
    </w:p>
    <w:p w:rsidR="005F35F4" w:rsidRPr="00917017" w:rsidRDefault="00917017" w:rsidP="005F3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35F4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серии примеров на основе демонстрационного варианта ЕГЭ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7017" w:rsidRPr="00917017" w:rsidRDefault="00917017" w:rsidP="005F3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учебнику.</w:t>
      </w:r>
    </w:p>
    <w:p w:rsidR="005F35F4" w:rsidRPr="00917017" w:rsidRDefault="005F35F4" w:rsidP="005F3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Физминутка.</w:t>
      </w:r>
    </w:p>
    <w:p w:rsidR="005F35F4" w:rsidRPr="00917017" w:rsidRDefault="005F35F4" w:rsidP="005F3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 на основе демонстрационного варианта ЕГЭ</w:t>
      </w:r>
      <w:r w:rsidR="00917017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F35F4" w:rsidRPr="00917017" w:rsidRDefault="005F35F4" w:rsidP="005F3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дом</w:t>
      </w:r>
      <w:r w:rsidR="00917017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5F4" w:rsidRPr="00917017" w:rsidRDefault="005F35F4" w:rsidP="005F3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урока.</w:t>
      </w:r>
    </w:p>
    <w:p w:rsidR="005F35F4" w:rsidRPr="00917017" w:rsidRDefault="005F35F4" w:rsidP="005F35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проектор.</w:t>
      </w:r>
    </w:p>
    <w:p w:rsidR="005F35F4" w:rsidRPr="00917017" w:rsidRDefault="005F35F4" w:rsidP="005F35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35F4" w:rsidRPr="00917017" w:rsidRDefault="005F35F4" w:rsidP="005F35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Друзья! Перед вашими глазами часть высказывания английского математика Джеймса Джозефа Сильвестра (1814–1897) о математике “Математика – это музыка разума”. Не правда ли, как романтично?</w:t>
      </w:r>
    </w:p>
    <w:p w:rsidR="005F35F4" w:rsidRPr="00917017" w:rsidRDefault="005F35F4" w:rsidP="005F35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Вопрос.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вы думаете, как определил он музыку?</w:t>
      </w:r>
    </w:p>
    <w:p w:rsidR="005F35F4" w:rsidRPr="00917017" w:rsidRDefault="005F35F4" w:rsidP="005F35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“Музыка – это математика чувств”.</w:t>
      </w:r>
    </w:p>
    <w:p w:rsidR="005F35F4" w:rsidRPr="00917017" w:rsidRDefault="005F35F4" w:rsidP="005F35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чувствам мы можем отнести различного рода переживания. В этом году одной из причин ваших и моих переживаний является успешная сдача ЕГЭ и, как следствие, поступление в ВУЗ. Очень хочется, чтобы преобладали положительные эмоции. Должна быть уверенность, а это наши знания и навыки. Сегодня на уроке мы продолжим подготовку к ЕГЭ, повторяя и обобщая понятие степени.</w:t>
      </w:r>
    </w:p>
    <w:p w:rsidR="005F35F4" w:rsidRPr="00917017" w:rsidRDefault="005F35F4" w:rsidP="005F35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тема сегодняшнего урока –</w:t>
      </w:r>
      <w:r w:rsidR="00917017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</w:t>
      </w: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тепень с рациональным показателем».</w:t>
      </w:r>
    </w:p>
    <w:p w:rsidR="000059C3" w:rsidRPr="00917017" w:rsidRDefault="000059C3" w:rsidP="005F35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. </w:t>
      </w: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Устная работа</w:t>
      </w:r>
    </w:p>
    <w:p w:rsidR="000059C3" w:rsidRPr="00917017" w:rsidRDefault="000059C3" w:rsidP="000059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Дополните предложения:</w:t>
      </w:r>
    </w:p>
    <w:p w:rsidR="000059C3" w:rsidRPr="00917017" w:rsidRDefault="000059C3" w:rsidP="00005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умножении степеней с одинаковыми основаниями</w:t>
      </w:r>
      <w:r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874698"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1701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показатели складываются</w:t>
      </w:r>
    </w:p>
    <w:p w:rsidR="000059C3" w:rsidRPr="00917017" w:rsidRDefault="000059C3" w:rsidP="00005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делении степеней с одинаковыми основаниями :</w:t>
      </w:r>
      <w:r w:rsidR="00874698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701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показатели вычитаются</w:t>
      </w:r>
    </w:p>
    <w:p w:rsidR="000059C3" w:rsidRPr="00917017" w:rsidRDefault="000059C3" w:rsidP="00005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степени равна:</w:t>
      </w:r>
      <w:r w:rsidR="00874698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701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произведению показателей</w:t>
      </w:r>
    </w:p>
    <w:p w:rsidR="000059C3" w:rsidRPr="00917017" w:rsidRDefault="000059C3" w:rsidP="00005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числа а, не равного нулю с нулевым показателем равна :</w:t>
      </w:r>
      <w:r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</w:p>
    <w:p w:rsidR="000059C3" w:rsidRPr="00917017" w:rsidRDefault="000059C3" w:rsidP="00005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произведения равна :</w:t>
      </w:r>
      <w:r w:rsidRPr="0091701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произведению степеней</w:t>
      </w:r>
    </w:p>
    <w:p w:rsidR="000059C3" w:rsidRPr="00917017" w:rsidRDefault="000059C3" w:rsidP="00005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дроби равна :</w:t>
      </w:r>
      <w:r w:rsidRPr="0091701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дроби степеней</w:t>
      </w:r>
    </w:p>
    <w:p w:rsidR="000059C3" w:rsidRPr="00917017" w:rsidRDefault="00874698" w:rsidP="00005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с дробным показателем m/</w:t>
      </w:r>
      <w:r w:rsidR="000059C3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 есть:</w:t>
      </w:r>
      <w:r w:rsidR="000059C3" w:rsidRPr="00917017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0" name="Рисунок 10" descr="http://festival.1september.ru/articles/590641/Image8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0641/Image837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DBD" w:rsidRPr="00917017" w:rsidRDefault="00C73DBD" w:rsidP="000059C3">
      <w:pPr>
        <w:pStyle w:val="a5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73DBD" w:rsidRPr="00917017" w:rsidRDefault="00C73DBD" w:rsidP="00853DF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2. «</w:t>
      </w:r>
      <w:r w:rsidR="00D37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Найди ошибку</w:t>
      </w: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»:</w:t>
      </w:r>
    </w:p>
    <w:p w:rsidR="00853DF0" w:rsidRPr="00917017" w:rsidRDefault="00853DF0" w:rsidP="00853DF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0059C3" w:rsidRPr="00917017" w:rsidRDefault="000059C3" w:rsidP="000059C3">
      <w:pPr>
        <w:pStyle w:val="a5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Имеют смысл выражения:</w:t>
      </w:r>
    </w:p>
    <w:p w:rsidR="000059C3" w:rsidRPr="00917017" w:rsidRDefault="000059C3" w:rsidP="000059C3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Pr="00917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304800"/>
            <wp:effectExtent l="19050" t="0" r="0" b="0"/>
            <wp:docPr id="2" name="Рисунок 2" descr="http://festival.1september.ru/articles/549835/Image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49835/Image8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б)</w:t>
      </w:r>
      <w:r w:rsidRPr="00917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304800"/>
            <wp:effectExtent l="19050" t="0" r="9525" b="0"/>
            <wp:docPr id="3" name="Рисунок 3" descr="http://festival.1september.ru/articles/549835/Image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49835/Image8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в) </w:t>
      </w:r>
      <w:r w:rsidRPr="00917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304800"/>
            <wp:effectExtent l="19050" t="0" r="9525" b="0"/>
            <wp:docPr id="4" name="Рисунок 4" descr="http://festival.1september.ru/articles/549835/Image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49835/Image8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с) </w:t>
      </w:r>
      <w:r w:rsidRPr="00917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314325"/>
            <wp:effectExtent l="19050" t="0" r="0" b="0"/>
            <wp:docPr id="5" name="Рисунок 5" descr="http://festival.1september.ru/articles/549835/Image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49835/Image8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д) </w:t>
      </w:r>
      <w:r w:rsidRPr="00917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00025"/>
            <wp:effectExtent l="19050" t="0" r="0" b="0"/>
            <wp:docPr id="6" name="Рисунок 6" descr="http://festival.1september.ru/articles/549835/Imag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49835/Image8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C3" w:rsidRPr="00917017" w:rsidRDefault="000059C3" w:rsidP="000059C3">
      <w:pPr>
        <w:pStyle w:val="a5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3. Уравнение имеет три корня</w:t>
      </w:r>
    </w:p>
    <w:p w:rsidR="000059C3" w:rsidRPr="00917017" w:rsidRDefault="000059C3" w:rsidP="000059C3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38300" cy="238125"/>
            <wp:effectExtent l="0" t="0" r="0" b="0"/>
            <wp:docPr id="8" name="Рисунок 8" descr="http://festival.1september.ru/articles/549835/Imag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49835/Image8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(нет, корень один: 7, т.к.</w:t>
      </w:r>
      <w:r w:rsidRPr="00917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180975"/>
            <wp:effectExtent l="19050" t="0" r="9525" b="0"/>
            <wp:docPr id="9" name="Рисунок 9" descr="http://festival.1september.ru/articles/549835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49835/Image8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847D1" w:rsidRPr="00917017" w:rsidRDefault="00D847D1" w:rsidP="00D847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017">
        <w:rPr>
          <w:rFonts w:ascii="Times New Roman" w:hAnsi="Times New Roman" w:cs="Times New Roman"/>
          <w:b/>
          <w:sz w:val="28"/>
          <w:szCs w:val="28"/>
          <w:u w:val="single"/>
        </w:rPr>
        <w:t>3. Математический диктант</w:t>
      </w:r>
    </w:p>
    <w:p w:rsidR="00D847D1" w:rsidRPr="00917017" w:rsidRDefault="00D847D1" w:rsidP="00D847D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17017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:rsidR="00D847D1" w:rsidRPr="00917017" w:rsidRDefault="00D847D1" w:rsidP="00D847D1">
      <w:pPr>
        <w:ind w:left="360"/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t xml:space="preserve">1. представьте выражение в виде степени с рациональным показателем </w:t>
      </w:r>
      <w:r w:rsidRPr="00917017">
        <w:rPr>
          <w:rFonts w:ascii="Times New Roman" w:hAnsi="Times New Roman" w:cs="Times New Roman"/>
          <w:sz w:val="28"/>
          <w:szCs w:val="28"/>
        </w:rPr>
        <w:br/>
        <w:t>а)</w:t>
      </w:r>
      <w:r w:rsidR="00853DF0" w:rsidRPr="00917017">
        <w:rPr>
          <w:rFonts w:ascii="Times New Roman" w:hAnsi="Times New Roman" w:cs="Times New Roman"/>
          <w:sz w:val="28"/>
          <w:szCs w:val="28"/>
        </w:rPr>
        <w:tab/>
      </w:r>
      <w:r w:rsidRPr="00917017">
        <w:rPr>
          <w:rFonts w:ascii="Times New Roman" w:hAnsi="Times New Roman" w:cs="Times New Roman"/>
          <w:sz w:val="28"/>
          <w:szCs w:val="28"/>
        </w:rPr>
        <w:t xml:space="preserve"> </w:t>
      </w:r>
      <w:r w:rsidRPr="00917017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16" o:title=""/>
          </v:shape>
          <o:OLEObject Type="Embed" ProgID="Equation.3" ShapeID="_x0000_i1025" DrawAspect="Content" ObjectID="_1509977305" r:id="rId17"/>
        </w:object>
      </w:r>
      <w:r w:rsidR="00853DF0" w:rsidRPr="00917017">
        <w:rPr>
          <w:rFonts w:ascii="Times New Roman" w:hAnsi="Times New Roman" w:cs="Times New Roman"/>
          <w:sz w:val="28"/>
          <w:szCs w:val="28"/>
        </w:rPr>
        <w:t>;</w:t>
      </w:r>
      <w:r w:rsidR="00853DF0" w:rsidRPr="00917017">
        <w:rPr>
          <w:rFonts w:ascii="Times New Roman" w:hAnsi="Times New Roman" w:cs="Times New Roman"/>
          <w:sz w:val="28"/>
          <w:szCs w:val="28"/>
        </w:rPr>
        <w:tab/>
        <w:t xml:space="preserve"> б</w:t>
      </w:r>
      <w:r w:rsidRPr="00917017">
        <w:rPr>
          <w:rFonts w:ascii="Times New Roman" w:hAnsi="Times New Roman" w:cs="Times New Roman"/>
          <w:sz w:val="28"/>
          <w:szCs w:val="28"/>
        </w:rPr>
        <w:t xml:space="preserve">) </w:t>
      </w:r>
      <w:r w:rsidRPr="00917017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26" type="#_x0000_t75" style="width:28.5pt;height:20.25pt" o:ole="">
            <v:imagedata r:id="rId18" o:title=""/>
          </v:shape>
          <o:OLEObject Type="Embed" ProgID="Equation.3" ShapeID="_x0000_i1026" DrawAspect="Content" ObjectID="_1509977306" r:id="rId19"/>
        </w:object>
      </w:r>
      <w:r w:rsidR="00853DF0" w:rsidRPr="00917017">
        <w:rPr>
          <w:rFonts w:ascii="Times New Roman" w:hAnsi="Times New Roman" w:cs="Times New Roman"/>
          <w:sz w:val="28"/>
          <w:szCs w:val="28"/>
        </w:rPr>
        <w:t>.</w:t>
      </w:r>
    </w:p>
    <w:p w:rsidR="00853DF0" w:rsidRPr="00917017" w:rsidRDefault="00D847D1" w:rsidP="00D847D1">
      <w:pPr>
        <w:ind w:left="360"/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t>2. представьте выражение в виде корня из числа или выражения</w:t>
      </w:r>
      <w:r w:rsidRPr="00917017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917017">
        <w:rPr>
          <w:rFonts w:ascii="Times New Roman" w:hAnsi="Times New Roman" w:cs="Times New Roman"/>
          <w:position w:val="-6"/>
          <w:sz w:val="28"/>
          <w:szCs w:val="28"/>
        </w:rPr>
        <w:object w:dxaOrig="300" w:dyaOrig="499">
          <v:shape id="_x0000_i1027" type="#_x0000_t75" style="width:15pt;height:24.75pt" o:ole="">
            <v:imagedata r:id="rId20" o:title=""/>
          </v:shape>
          <o:OLEObject Type="Embed" ProgID="Equation.3" ShapeID="_x0000_i1027" DrawAspect="Content" ObjectID="_1509977307" r:id="rId21"/>
        </w:object>
      </w:r>
      <w:r w:rsidRPr="00917017">
        <w:rPr>
          <w:rFonts w:ascii="Times New Roman" w:hAnsi="Times New Roman" w:cs="Times New Roman"/>
          <w:sz w:val="28"/>
          <w:szCs w:val="28"/>
        </w:rPr>
        <w:t>;</w:t>
      </w:r>
      <w:r w:rsidRPr="00917017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917017">
        <w:rPr>
          <w:rFonts w:ascii="Times New Roman" w:hAnsi="Times New Roman" w:cs="Times New Roman"/>
          <w:position w:val="-10"/>
          <w:sz w:val="28"/>
          <w:szCs w:val="28"/>
        </w:rPr>
        <w:object w:dxaOrig="580" w:dyaOrig="480">
          <v:shape id="_x0000_i1028" type="#_x0000_t75" style="width:29.25pt;height:24pt" o:ole="">
            <v:imagedata r:id="rId22" o:title=""/>
          </v:shape>
          <o:OLEObject Type="Embed" ProgID="Equation.3" ShapeID="_x0000_i1028" DrawAspect="Content" ObjectID="_1509977308" r:id="rId23"/>
        </w:object>
      </w:r>
      <w:r w:rsidR="00853DF0" w:rsidRPr="00917017">
        <w:rPr>
          <w:rFonts w:ascii="Times New Roman" w:hAnsi="Times New Roman" w:cs="Times New Roman"/>
          <w:sz w:val="28"/>
          <w:szCs w:val="28"/>
        </w:rPr>
        <w:t>.</w:t>
      </w:r>
      <w:r w:rsidRPr="00917017">
        <w:rPr>
          <w:rFonts w:ascii="Times New Roman" w:hAnsi="Times New Roman" w:cs="Times New Roman"/>
          <w:sz w:val="28"/>
          <w:szCs w:val="28"/>
        </w:rPr>
        <w:tab/>
      </w:r>
    </w:p>
    <w:p w:rsidR="00853DF0" w:rsidRPr="00917017" w:rsidRDefault="00D847D1" w:rsidP="00D847D1">
      <w:pPr>
        <w:ind w:left="360"/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t xml:space="preserve">3. вычислите: </w:t>
      </w:r>
      <w:r w:rsidRPr="00917017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917017">
        <w:rPr>
          <w:rFonts w:ascii="Times New Roman" w:hAnsi="Times New Roman" w:cs="Times New Roman"/>
          <w:position w:val="-6"/>
          <w:sz w:val="28"/>
          <w:szCs w:val="28"/>
        </w:rPr>
        <w:object w:dxaOrig="400" w:dyaOrig="499">
          <v:shape id="_x0000_i1029" type="#_x0000_t75" style="width:20.25pt;height:24.75pt" o:ole="">
            <v:imagedata r:id="rId24" o:title=""/>
          </v:shape>
          <o:OLEObject Type="Embed" ProgID="Equation.3" ShapeID="_x0000_i1029" DrawAspect="Content" ObjectID="_1509977309" r:id="rId25"/>
        </w:object>
      </w:r>
      <w:r w:rsidRPr="00917017">
        <w:rPr>
          <w:rFonts w:ascii="Times New Roman" w:hAnsi="Times New Roman" w:cs="Times New Roman"/>
          <w:sz w:val="28"/>
          <w:szCs w:val="28"/>
        </w:rPr>
        <w:t>;</w:t>
      </w:r>
      <w:r w:rsidRPr="00917017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917017">
        <w:rPr>
          <w:rFonts w:ascii="Times New Roman" w:hAnsi="Times New Roman" w:cs="Times New Roman"/>
          <w:position w:val="-6"/>
          <w:sz w:val="28"/>
          <w:szCs w:val="28"/>
        </w:rPr>
        <w:object w:dxaOrig="300" w:dyaOrig="499">
          <v:shape id="_x0000_i1030" type="#_x0000_t75" style="width:15pt;height:24.75pt" o:ole="">
            <v:imagedata r:id="rId26" o:title=""/>
          </v:shape>
          <o:OLEObject Type="Embed" ProgID="Equation.3" ShapeID="_x0000_i1030" DrawAspect="Content" ObjectID="_1509977310" r:id="rId27"/>
        </w:object>
      </w:r>
      <w:r w:rsidRPr="00917017">
        <w:rPr>
          <w:rFonts w:ascii="Times New Roman" w:hAnsi="Times New Roman" w:cs="Times New Roman"/>
          <w:sz w:val="28"/>
          <w:szCs w:val="28"/>
        </w:rPr>
        <w:t xml:space="preserve"> в) </w:t>
      </w:r>
      <w:r w:rsidRPr="00917017">
        <w:rPr>
          <w:rFonts w:ascii="Times New Roman" w:hAnsi="Times New Roman" w:cs="Times New Roman"/>
          <w:position w:val="-6"/>
          <w:sz w:val="28"/>
          <w:szCs w:val="28"/>
        </w:rPr>
        <w:object w:dxaOrig="840" w:dyaOrig="499">
          <v:shape id="_x0000_i1031" type="#_x0000_t75" style="width:42pt;height:24.75pt" o:ole="">
            <v:imagedata r:id="rId28" o:title=""/>
          </v:shape>
          <o:OLEObject Type="Embed" ProgID="Equation.3" ShapeID="_x0000_i1031" DrawAspect="Content" ObjectID="_1509977311" r:id="rId29"/>
        </w:object>
      </w:r>
      <w:r w:rsidR="00853DF0" w:rsidRPr="00917017">
        <w:rPr>
          <w:rFonts w:ascii="Times New Roman" w:hAnsi="Times New Roman" w:cs="Times New Roman"/>
          <w:sz w:val="28"/>
          <w:szCs w:val="28"/>
        </w:rPr>
        <w:t>.</w:t>
      </w:r>
      <w:r w:rsidRPr="00917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D1" w:rsidRPr="00917017" w:rsidRDefault="00D847D1" w:rsidP="00D847D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17017">
        <w:rPr>
          <w:rFonts w:ascii="Times New Roman" w:hAnsi="Times New Roman" w:cs="Times New Roman"/>
          <w:sz w:val="28"/>
          <w:szCs w:val="28"/>
          <w:u w:val="single"/>
        </w:rPr>
        <w:t>Вариант 2</w:t>
      </w:r>
    </w:p>
    <w:p w:rsidR="00853DF0" w:rsidRPr="00917017" w:rsidRDefault="00D847D1" w:rsidP="00853DF0">
      <w:pPr>
        <w:ind w:left="360"/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t xml:space="preserve">1. представьте выражение в виде степени с рациональным показателем </w:t>
      </w:r>
      <w:r w:rsidRPr="00917017">
        <w:rPr>
          <w:rFonts w:ascii="Times New Roman" w:hAnsi="Times New Roman" w:cs="Times New Roman"/>
          <w:sz w:val="28"/>
          <w:szCs w:val="28"/>
        </w:rPr>
        <w:br/>
      </w:r>
      <w:r w:rsidR="00853DF0" w:rsidRPr="00917017">
        <w:rPr>
          <w:rFonts w:ascii="Times New Roman" w:hAnsi="Times New Roman" w:cs="Times New Roman"/>
          <w:sz w:val="28"/>
          <w:szCs w:val="28"/>
        </w:rPr>
        <w:tab/>
        <w:t>а</w:t>
      </w:r>
      <w:r w:rsidRPr="00917017">
        <w:rPr>
          <w:rFonts w:ascii="Times New Roman" w:hAnsi="Times New Roman" w:cs="Times New Roman"/>
          <w:sz w:val="28"/>
          <w:szCs w:val="28"/>
        </w:rPr>
        <w:t xml:space="preserve">) </w:t>
      </w:r>
      <w:r w:rsidRPr="00917017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2" type="#_x0000_t75" style="width:24pt;height:18pt" o:ole="">
            <v:imagedata r:id="rId30" o:title=""/>
          </v:shape>
          <o:OLEObject Type="Embed" ProgID="Equation.3" ShapeID="_x0000_i1032" DrawAspect="Content" ObjectID="_1509977312" r:id="rId31"/>
        </w:object>
      </w:r>
      <w:r w:rsidR="00853DF0" w:rsidRPr="00917017">
        <w:rPr>
          <w:rFonts w:ascii="Times New Roman" w:hAnsi="Times New Roman" w:cs="Times New Roman"/>
          <w:sz w:val="28"/>
          <w:szCs w:val="28"/>
        </w:rPr>
        <w:t>;</w:t>
      </w:r>
      <w:r w:rsidR="00853DF0" w:rsidRPr="00917017">
        <w:rPr>
          <w:rFonts w:ascii="Times New Roman" w:hAnsi="Times New Roman" w:cs="Times New Roman"/>
          <w:sz w:val="28"/>
          <w:szCs w:val="28"/>
        </w:rPr>
        <w:tab/>
        <w:t>б</w:t>
      </w:r>
      <w:r w:rsidRPr="00917017">
        <w:rPr>
          <w:rFonts w:ascii="Times New Roman" w:hAnsi="Times New Roman" w:cs="Times New Roman"/>
          <w:sz w:val="28"/>
          <w:szCs w:val="28"/>
        </w:rPr>
        <w:t xml:space="preserve">) </w:t>
      </w:r>
      <w:r w:rsidRPr="00917017">
        <w:rPr>
          <w:rFonts w:ascii="Times New Roman" w:hAnsi="Times New Roman" w:cs="Times New Roman"/>
          <w:position w:val="-8"/>
          <w:sz w:val="28"/>
          <w:szCs w:val="28"/>
        </w:rPr>
        <w:object w:dxaOrig="600" w:dyaOrig="400">
          <v:shape id="_x0000_i1033" type="#_x0000_t75" style="width:30pt;height:20.25pt" o:ole="">
            <v:imagedata r:id="rId32" o:title=""/>
          </v:shape>
          <o:OLEObject Type="Embed" ProgID="Equation.3" ShapeID="_x0000_i1033" DrawAspect="Content" ObjectID="_1509977313" r:id="rId33"/>
        </w:object>
      </w:r>
      <w:r w:rsidRPr="00917017">
        <w:rPr>
          <w:rFonts w:ascii="Times New Roman" w:hAnsi="Times New Roman" w:cs="Times New Roman"/>
          <w:sz w:val="28"/>
          <w:szCs w:val="28"/>
        </w:rPr>
        <w:t>;</w:t>
      </w:r>
    </w:p>
    <w:p w:rsidR="00D847D1" w:rsidRPr="00917017" w:rsidRDefault="00D847D1" w:rsidP="00853DF0">
      <w:pPr>
        <w:ind w:left="360"/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t>2. представьте выражение в виде корня из числа или выражения</w:t>
      </w:r>
      <w:r w:rsidRPr="00917017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917017">
        <w:rPr>
          <w:rFonts w:ascii="Times New Roman" w:hAnsi="Times New Roman" w:cs="Times New Roman"/>
          <w:position w:val="-6"/>
          <w:sz w:val="28"/>
          <w:szCs w:val="28"/>
        </w:rPr>
        <w:object w:dxaOrig="340" w:dyaOrig="499">
          <v:shape id="_x0000_i1034" type="#_x0000_t75" style="width:17.25pt;height:24.75pt" o:ole="">
            <v:imagedata r:id="rId34" o:title=""/>
          </v:shape>
          <o:OLEObject Type="Embed" ProgID="Equation.3" ShapeID="_x0000_i1034" DrawAspect="Content" ObjectID="_1509977314" r:id="rId35"/>
        </w:object>
      </w:r>
      <w:r w:rsidRPr="00917017">
        <w:rPr>
          <w:rFonts w:ascii="Times New Roman" w:hAnsi="Times New Roman" w:cs="Times New Roman"/>
          <w:sz w:val="28"/>
          <w:szCs w:val="28"/>
        </w:rPr>
        <w:t>;</w:t>
      </w:r>
      <w:r w:rsidRPr="00917017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917017">
        <w:rPr>
          <w:rFonts w:ascii="Times New Roman" w:hAnsi="Times New Roman" w:cs="Times New Roman"/>
          <w:position w:val="-10"/>
          <w:sz w:val="28"/>
          <w:szCs w:val="28"/>
        </w:rPr>
        <w:object w:dxaOrig="560" w:dyaOrig="480">
          <v:shape id="_x0000_i1035" type="#_x0000_t75" style="width:28.5pt;height:24pt" o:ole="">
            <v:imagedata r:id="rId36" o:title=""/>
          </v:shape>
          <o:OLEObject Type="Embed" ProgID="Equation.3" ShapeID="_x0000_i1035" DrawAspect="Content" ObjectID="_1509977315" r:id="rId37"/>
        </w:object>
      </w:r>
      <w:r w:rsidR="00853DF0" w:rsidRPr="00917017">
        <w:rPr>
          <w:rFonts w:ascii="Times New Roman" w:hAnsi="Times New Roman" w:cs="Times New Roman"/>
          <w:sz w:val="28"/>
          <w:szCs w:val="28"/>
        </w:rPr>
        <w:t>.</w:t>
      </w:r>
    </w:p>
    <w:p w:rsidR="00D847D1" w:rsidRPr="00917017" w:rsidRDefault="00D847D1" w:rsidP="00D847D1">
      <w:pPr>
        <w:ind w:left="360"/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lastRenderedPageBreak/>
        <w:t xml:space="preserve">3. вычислите: </w:t>
      </w:r>
      <w:r w:rsidRPr="00917017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917017">
        <w:rPr>
          <w:rFonts w:ascii="Times New Roman" w:hAnsi="Times New Roman" w:cs="Times New Roman"/>
          <w:position w:val="-4"/>
          <w:sz w:val="28"/>
          <w:szCs w:val="28"/>
        </w:rPr>
        <w:object w:dxaOrig="499" w:dyaOrig="480">
          <v:shape id="_x0000_i1036" type="#_x0000_t75" style="width:24.75pt;height:24pt" o:ole="">
            <v:imagedata r:id="rId38" o:title=""/>
          </v:shape>
          <o:OLEObject Type="Embed" ProgID="Equation.3" ShapeID="_x0000_i1036" DrawAspect="Content" ObjectID="_1509977316" r:id="rId39"/>
        </w:object>
      </w:r>
      <w:r w:rsidRPr="00917017">
        <w:rPr>
          <w:rFonts w:ascii="Times New Roman" w:hAnsi="Times New Roman" w:cs="Times New Roman"/>
          <w:sz w:val="28"/>
          <w:szCs w:val="28"/>
        </w:rPr>
        <w:t>;</w:t>
      </w:r>
      <w:r w:rsidRPr="00917017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917017">
        <w:rPr>
          <w:rFonts w:ascii="Times New Roman" w:hAnsi="Times New Roman" w:cs="Times New Roman"/>
          <w:position w:val="-6"/>
          <w:sz w:val="28"/>
          <w:szCs w:val="28"/>
        </w:rPr>
        <w:object w:dxaOrig="300" w:dyaOrig="499">
          <v:shape id="_x0000_i1037" type="#_x0000_t75" style="width:15pt;height:24.75pt" o:ole="">
            <v:imagedata r:id="rId40" o:title=""/>
          </v:shape>
          <o:OLEObject Type="Embed" ProgID="Equation.3" ShapeID="_x0000_i1037" DrawAspect="Content" ObjectID="_1509977317" r:id="rId41"/>
        </w:object>
      </w:r>
      <w:r w:rsidRPr="00917017">
        <w:rPr>
          <w:rFonts w:ascii="Times New Roman" w:hAnsi="Times New Roman" w:cs="Times New Roman"/>
          <w:sz w:val="28"/>
          <w:szCs w:val="28"/>
        </w:rPr>
        <w:t xml:space="preserve"> в) </w:t>
      </w:r>
      <w:r w:rsidRPr="00917017">
        <w:rPr>
          <w:rFonts w:ascii="Times New Roman" w:hAnsi="Times New Roman" w:cs="Times New Roman"/>
          <w:position w:val="-6"/>
          <w:sz w:val="28"/>
          <w:szCs w:val="28"/>
        </w:rPr>
        <w:object w:dxaOrig="859" w:dyaOrig="499">
          <v:shape id="_x0000_i1038" type="#_x0000_t75" style="width:42.75pt;height:24.75pt" o:ole="">
            <v:imagedata r:id="rId42" o:title=""/>
          </v:shape>
          <o:OLEObject Type="Embed" ProgID="Equation.3" ShapeID="_x0000_i1038" DrawAspect="Content" ObjectID="_1509977318" r:id="rId43"/>
        </w:object>
      </w:r>
      <w:r w:rsidR="00853DF0" w:rsidRPr="00917017">
        <w:rPr>
          <w:rFonts w:ascii="Times New Roman" w:hAnsi="Times New Roman" w:cs="Times New Roman"/>
          <w:sz w:val="28"/>
          <w:szCs w:val="28"/>
        </w:rPr>
        <w:t>.</w:t>
      </w:r>
    </w:p>
    <w:p w:rsidR="00D847D1" w:rsidRPr="00917017" w:rsidRDefault="00D847D1" w:rsidP="00D847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47D1" w:rsidRPr="00917017" w:rsidRDefault="00D847D1" w:rsidP="00D847D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17017">
        <w:rPr>
          <w:rFonts w:ascii="Times New Roman" w:hAnsi="Times New Roman" w:cs="Times New Roman"/>
          <w:b/>
          <w:sz w:val="28"/>
          <w:szCs w:val="28"/>
        </w:rPr>
        <w:t>Матрица ответов:</w:t>
      </w:r>
    </w:p>
    <w:p w:rsidR="00D847D1" w:rsidRPr="00917017" w:rsidRDefault="00D847D1" w:rsidP="00D847D1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90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176"/>
        <w:gridCol w:w="1132"/>
        <w:gridCol w:w="1295"/>
        <w:gridCol w:w="1716"/>
        <w:gridCol w:w="694"/>
        <w:gridCol w:w="709"/>
        <w:gridCol w:w="1111"/>
      </w:tblGrid>
      <w:tr w:rsidR="00D847D1" w:rsidRPr="00917017" w:rsidTr="00853DF0">
        <w:tc>
          <w:tcPr>
            <w:tcW w:w="1255" w:type="dxa"/>
            <w:shd w:val="clear" w:color="auto" w:fill="auto"/>
          </w:tcPr>
          <w:p w:rsidR="00D847D1" w:rsidRPr="00917017" w:rsidRDefault="00D847D1" w:rsidP="003A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D847D1" w:rsidRPr="00917017" w:rsidRDefault="00D847D1" w:rsidP="003A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D847D1" w:rsidRPr="00917017" w:rsidRDefault="00D847D1" w:rsidP="003A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2514" w:type="dxa"/>
            <w:gridSpan w:val="3"/>
            <w:shd w:val="clear" w:color="auto" w:fill="auto"/>
          </w:tcPr>
          <w:p w:rsidR="00D847D1" w:rsidRPr="00917017" w:rsidRDefault="00D847D1" w:rsidP="003A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</w:tr>
      <w:tr w:rsidR="00853DF0" w:rsidRPr="00917017" w:rsidTr="00853DF0">
        <w:tc>
          <w:tcPr>
            <w:tcW w:w="1255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176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499">
                <v:shape id="_x0000_i1039" type="#_x0000_t75" style="width:20.25pt;height:24.75pt" o:ole="">
                  <v:imagedata r:id="rId44" o:title=""/>
                </v:shape>
                <o:OLEObject Type="Embed" ProgID="Equation.3" ShapeID="_x0000_i1039" DrawAspect="Content" ObjectID="_1509977319" r:id="rId45"/>
              </w:object>
            </w:r>
          </w:p>
        </w:tc>
        <w:tc>
          <w:tcPr>
            <w:tcW w:w="1132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499">
                <v:shape id="_x0000_i1040" type="#_x0000_t75" style="width:45.75pt;height:24.75pt" o:ole="">
                  <v:imagedata r:id="rId46" o:title=""/>
                </v:shape>
                <o:OLEObject Type="Embed" ProgID="Equation.3" ShapeID="_x0000_i1040" DrawAspect="Content" ObjectID="_1509977320" r:id="rId47"/>
              </w:object>
            </w:r>
          </w:p>
        </w:tc>
        <w:tc>
          <w:tcPr>
            <w:tcW w:w="1295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57175"/>
                  <wp:effectExtent l="0" t="0" r="0" b="9525"/>
                  <wp:docPr id="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60" w:dyaOrig="460">
                <v:shape id="_x0000_i1041" type="#_x0000_t75" style="width:38.25pt;height:22.5pt" o:ole="">
                  <v:imagedata r:id="rId49" o:title=""/>
                </v:shape>
                <o:OLEObject Type="Embed" ProgID="Equation.3" ShapeID="_x0000_i1041" DrawAspect="Content" ObjectID="_1509977321" r:id="rId50"/>
              </w:object>
            </w:r>
          </w:p>
        </w:tc>
        <w:tc>
          <w:tcPr>
            <w:tcW w:w="694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42" type="#_x0000_t75" style="width:11.25pt;height:31.5pt" o:ole="">
                  <v:imagedata r:id="rId51" o:title=""/>
                </v:shape>
                <o:OLEObject Type="Embed" ProgID="Equation.3" ShapeID="_x0000_i1042" DrawAspect="Content" ObjectID="_1509977322" r:id="rId52"/>
              </w:object>
            </w:r>
          </w:p>
        </w:tc>
      </w:tr>
      <w:tr w:rsidR="00853DF0" w:rsidRPr="00917017" w:rsidTr="00853DF0">
        <w:tc>
          <w:tcPr>
            <w:tcW w:w="1255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176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314325"/>
                  <wp:effectExtent l="0" t="0" r="9525" b="9525"/>
                  <wp:docPr id="1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499">
                <v:shape id="_x0000_i1043" type="#_x0000_t75" style="width:20.25pt;height:24.75pt" o:ole="">
                  <v:imagedata r:id="rId54" o:title=""/>
                </v:shape>
                <o:OLEObject Type="Embed" ProgID="Equation.3" ShapeID="_x0000_i1043" DrawAspect="Content" ObjectID="_1509977323" r:id="rId55"/>
              </w:object>
            </w:r>
          </w:p>
        </w:tc>
        <w:tc>
          <w:tcPr>
            <w:tcW w:w="1295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80" w:dyaOrig="400">
                <v:shape id="_x0000_i1044" type="#_x0000_t75" style="width:24pt;height:20.25pt" o:ole="">
                  <v:imagedata r:id="rId56" o:title=""/>
                </v:shape>
                <o:OLEObject Type="Embed" ProgID="Equation.3" ShapeID="_x0000_i1044" DrawAspect="Content" ObjectID="_1509977324" r:id="rId57"/>
              </w:object>
            </w:r>
          </w:p>
        </w:tc>
        <w:tc>
          <w:tcPr>
            <w:tcW w:w="1716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60" w:dyaOrig="460">
                <v:shape id="_x0000_i1045" type="#_x0000_t75" style="width:38.25pt;height:22.5pt" o:ole="">
                  <v:imagedata r:id="rId58" o:title=""/>
                </v:shape>
                <o:OLEObject Type="Embed" ProgID="Equation.3" ShapeID="_x0000_i1045" DrawAspect="Content" ObjectID="_1509977325" r:id="rId59"/>
              </w:object>
            </w:r>
          </w:p>
        </w:tc>
        <w:tc>
          <w:tcPr>
            <w:tcW w:w="694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53DF0" w:rsidRPr="00917017" w:rsidRDefault="00853DF0" w:rsidP="003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1" w:type="dxa"/>
            <w:shd w:val="clear" w:color="auto" w:fill="auto"/>
          </w:tcPr>
          <w:p w:rsidR="00853DF0" w:rsidRPr="00917017" w:rsidRDefault="00853DF0" w:rsidP="003A4A2D">
            <w:pPr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917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47D1" w:rsidRPr="00917017" w:rsidRDefault="00D847D1" w:rsidP="00D847D1">
      <w:pPr>
        <w:rPr>
          <w:rFonts w:ascii="Times New Roman" w:hAnsi="Times New Roman" w:cs="Times New Roman"/>
          <w:sz w:val="28"/>
          <w:szCs w:val="28"/>
        </w:rPr>
      </w:pPr>
    </w:p>
    <w:p w:rsidR="00D847D1" w:rsidRPr="00917017" w:rsidRDefault="00D847D1" w:rsidP="00D847D1">
      <w:pPr>
        <w:rPr>
          <w:rFonts w:ascii="Times New Roman" w:hAnsi="Times New Roman" w:cs="Times New Roman"/>
          <w:sz w:val="28"/>
          <w:szCs w:val="28"/>
        </w:rPr>
      </w:pPr>
    </w:p>
    <w:p w:rsidR="00D847D1" w:rsidRPr="00917017" w:rsidRDefault="00D847D1" w:rsidP="000059C3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59C3" w:rsidRPr="00917017" w:rsidRDefault="000059C3" w:rsidP="00D847D1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Решение серии примеров на основе демонстрационного варианта ЕГЭ</w:t>
      </w:r>
    </w:p>
    <w:p w:rsidR="000059C3" w:rsidRPr="00917017" w:rsidRDefault="000059C3" w:rsidP="000059C3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выполняются</w:t>
      </w:r>
      <w:r w:rsidR="00853DF0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доске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последу</w:t>
      </w:r>
      <w:r w:rsidR="00853DF0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ющей проверкой ответов</w:t>
      </w:r>
      <w:r w:rsidR="00D37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53DF0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7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(три человека по три примера, одновременно)</w:t>
      </w:r>
    </w:p>
    <w:p w:rsidR="00A635A9" w:rsidRPr="00917017" w:rsidRDefault="00A635A9" w:rsidP="00A635A9">
      <w:pPr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917017" w:rsidRDefault="00A635A9" w:rsidP="005B794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t>2</w:t>
      </w:r>
      <w:r w:rsidRPr="00917017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17017">
        <w:rPr>
          <w:rFonts w:ascii="Times New Roman" w:hAnsi="Times New Roman" w:cs="Times New Roman"/>
          <w:sz w:val="28"/>
          <w:szCs w:val="28"/>
        </w:rPr>
        <w:t>∙25</w:t>
      </w:r>
      <w:r w:rsidRPr="009170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17017">
        <w:rPr>
          <w:rFonts w:ascii="Times New Roman" w:hAnsi="Times New Roman" w:cs="Times New Roman"/>
          <w:sz w:val="28"/>
          <w:szCs w:val="28"/>
        </w:rPr>
        <w:t>:50</w:t>
      </w:r>
      <w:r w:rsidRPr="009170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7017">
        <w:rPr>
          <w:rFonts w:ascii="Times New Roman" w:hAnsi="Times New Roman" w:cs="Times New Roman"/>
          <w:sz w:val="28"/>
          <w:szCs w:val="28"/>
        </w:rPr>
        <w:t>=</w:t>
      </w:r>
    </w:p>
    <w:p w:rsidR="005B794F" w:rsidRDefault="005B794F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7017" w:rsidRDefault="00A635A9" w:rsidP="005B794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94F">
        <w:rPr>
          <w:rFonts w:ascii="Times New Roman" w:hAnsi="Times New Roman" w:cs="Times New Roman"/>
          <w:sz w:val="28"/>
          <w:szCs w:val="28"/>
        </w:rPr>
        <w:t>9</w:t>
      </w:r>
      <w:r w:rsidRPr="005B794F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5B794F">
        <w:rPr>
          <w:rFonts w:ascii="Times New Roman" w:hAnsi="Times New Roman" w:cs="Times New Roman"/>
          <w:sz w:val="28"/>
          <w:szCs w:val="28"/>
        </w:rPr>
        <w:t>∙4</w:t>
      </w:r>
      <w:r w:rsidRPr="005B794F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5B794F">
        <w:rPr>
          <w:rFonts w:ascii="Times New Roman" w:hAnsi="Times New Roman" w:cs="Times New Roman"/>
          <w:sz w:val="28"/>
          <w:szCs w:val="28"/>
        </w:rPr>
        <w:t>:36</w:t>
      </w:r>
      <w:r w:rsidRPr="005B794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5B794F">
        <w:rPr>
          <w:rFonts w:ascii="Times New Roman" w:hAnsi="Times New Roman" w:cs="Times New Roman"/>
          <w:sz w:val="28"/>
          <w:szCs w:val="28"/>
        </w:rPr>
        <w:t>=</w:t>
      </w:r>
    </w:p>
    <w:p w:rsidR="005B794F" w:rsidRPr="005B794F" w:rsidRDefault="005B794F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5A9" w:rsidRDefault="00A635A9" w:rsidP="00A635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t>3</w:t>
      </w:r>
      <w:r w:rsidRPr="0091701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17017">
        <w:rPr>
          <w:rFonts w:ascii="Times New Roman" w:hAnsi="Times New Roman" w:cs="Times New Roman"/>
          <w:sz w:val="28"/>
          <w:szCs w:val="28"/>
        </w:rPr>
        <w:t>∙5</w:t>
      </w:r>
      <w:r w:rsidRPr="0091701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17017">
        <w:rPr>
          <w:rFonts w:ascii="Times New Roman" w:hAnsi="Times New Roman" w:cs="Times New Roman"/>
          <w:sz w:val="28"/>
          <w:szCs w:val="28"/>
        </w:rPr>
        <w:t>:15</w:t>
      </w:r>
      <w:r w:rsidRPr="0091701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17017">
        <w:rPr>
          <w:rFonts w:ascii="Times New Roman" w:hAnsi="Times New Roman" w:cs="Times New Roman"/>
          <w:sz w:val="28"/>
          <w:szCs w:val="28"/>
        </w:rPr>
        <w:t>=</w:t>
      </w:r>
    </w:p>
    <w:p w:rsidR="00917017" w:rsidRPr="00917017" w:rsidRDefault="00917017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5A9" w:rsidRDefault="00A635A9" w:rsidP="00A635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7017">
        <w:rPr>
          <w:rFonts w:ascii="Times New Roman" w:hAnsi="Times New Roman" w:cs="Times New Roman"/>
          <w:sz w:val="28"/>
          <w:szCs w:val="28"/>
        </w:rPr>
        <w:t>7</w:t>
      </w:r>
      <w:r w:rsidRPr="0091701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17017">
        <w:rPr>
          <w:rFonts w:ascii="Times New Roman" w:hAnsi="Times New Roman" w:cs="Times New Roman"/>
          <w:sz w:val="28"/>
          <w:szCs w:val="28"/>
        </w:rPr>
        <w:t>∙11</w:t>
      </w:r>
      <w:r w:rsidRPr="00917017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917017">
        <w:rPr>
          <w:rFonts w:ascii="Times New Roman" w:hAnsi="Times New Roman" w:cs="Times New Roman"/>
          <w:sz w:val="28"/>
          <w:szCs w:val="28"/>
        </w:rPr>
        <w:t>:77</w:t>
      </w:r>
      <w:r w:rsidRPr="0091701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17017">
        <w:rPr>
          <w:rFonts w:ascii="Times New Roman" w:hAnsi="Times New Roman" w:cs="Times New Roman"/>
          <w:sz w:val="28"/>
          <w:szCs w:val="28"/>
        </w:rPr>
        <w:t>=</w:t>
      </w:r>
    </w:p>
    <w:p w:rsidR="00917017" w:rsidRPr="00917017" w:rsidRDefault="00917017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5A9" w:rsidRPr="00917017" w:rsidRDefault="006532D1" w:rsidP="00A635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A635A9" w:rsidRPr="00917017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="00A635A9" w:rsidRPr="0091701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635A9" w:rsidRPr="00917017">
        <w:rPr>
          <w:rFonts w:ascii="Times New Roman" w:eastAsiaTheme="minorEastAsia" w:hAnsi="Times New Roman" w:cs="Times New Roman"/>
          <w:sz w:val="28"/>
          <w:szCs w:val="28"/>
        </w:rPr>
        <w:t>=3</w:t>
      </w:r>
    </w:p>
    <w:p w:rsidR="00917017" w:rsidRPr="00917017" w:rsidRDefault="00917017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7017" w:rsidRPr="00917017" w:rsidRDefault="00917017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5A9" w:rsidRPr="005B794F" w:rsidRDefault="006532D1" w:rsidP="00A635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16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17</m:t>
                </m:r>
              </m:sup>
            </m:sSup>
          </m:den>
        </m:f>
      </m:oMath>
      <w:r w:rsidR="00A635A9" w:rsidRPr="00917017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 w:rsidR="00A635A9" w:rsidRPr="0091701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635A9" w:rsidRPr="00917017">
        <w:rPr>
          <w:rFonts w:ascii="Times New Roman" w:eastAsiaTheme="minorEastAsia" w:hAnsi="Times New Roman" w:cs="Times New Roman"/>
          <w:sz w:val="28"/>
          <w:szCs w:val="28"/>
        </w:rPr>
        <w:t>=9</w:t>
      </w:r>
    </w:p>
    <w:p w:rsidR="005B794F" w:rsidRPr="00917017" w:rsidRDefault="005B794F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794F" w:rsidRPr="005B794F" w:rsidRDefault="006532D1" w:rsidP="005B794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15</m:t>
                </m:r>
              </m:sup>
            </m:sSup>
          </m:den>
        </m:f>
      </m:oMath>
      <w:r w:rsidR="00A635A9" w:rsidRPr="00917017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 w:rsidR="00A635A9" w:rsidRPr="0091701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635A9" w:rsidRPr="00917017">
        <w:rPr>
          <w:rFonts w:ascii="Times New Roman" w:eastAsiaTheme="minorEastAsia" w:hAnsi="Times New Roman" w:cs="Times New Roman"/>
          <w:sz w:val="28"/>
          <w:szCs w:val="28"/>
        </w:rPr>
        <w:t>=5</w:t>
      </w:r>
    </w:p>
    <w:p w:rsidR="005B794F" w:rsidRPr="005B794F" w:rsidRDefault="005B794F" w:rsidP="005B794F">
      <w:pPr>
        <w:pStyle w:val="a5"/>
        <w:rPr>
          <w:rFonts w:ascii="Cambria Math" w:hAnsi="Times New Roman" w:cs="Times New Roman"/>
          <w:sz w:val="28"/>
          <w:szCs w:val="28"/>
          <w:oMath/>
        </w:rPr>
      </w:pPr>
    </w:p>
    <w:p w:rsidR="00A635A9" w:rsidRPr="005B794F" w:rsidRDefault="006532D1" w:rsidP="005B794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35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28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917017" w:rsidRPr="00917017" w:rsidRDefault="00917017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5A9" w:rsidRPr="00917017" w:rsidRDefault="006532D1" w:rsidP="00A635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320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192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917017" w:rsidRPr="00917017" w:rsidRDefault="00917017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6392" w:rsidRPr="00917017" w:rsidRDefault="006532D1" w:rsidP="00A635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425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200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917017" w:rsidRPr="00917017" w:rsidRDefault="00917017" w:rsidP="005B79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5A9" w:rsidRPr="00917017" w:rsidRDefault="00A635A9" w:rsidP="00A635A9">
      <w:pPr>
        <w:pStyle w:val="a5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059C3" w:rsidRPr="00917017" w:rsidRDefault="00853DF0" w:rsidP="000059C3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Работа по учебнику: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№436(а,б),  №441(а,б)</w:t>
      </w:r>
    </w:p>
    <w:p w:rsidR="000059C3" w:rsidRPr="00917017" w:rsidRDefault="00853DF0" w:rsidP="000059C3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6</w:t>
      </w:r>
      <w:r w:rsidR="000059C3"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0059C3"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Физминутка.</w:t>
      </w:r>
    </w:p>
    <w:p w:rsidR="00D847D1" w:rsidRPr="00917017" w:rsidRDefault="00D847D1" w:rsidP="00D847D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059C3" w:rsidRPr="00917017" w:rsidRDefault="000454C9" w:rsidP="000454C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6.</w:t>
      </w:r>
      <w:r w:rsidR="000059C3"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Самостоятельная работа на основе демонстрационного варианта ЕГЭ </w:t>
      </w:r>
      <w:r w:rsidRPr="00917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с последующей проверкой на доске.</w:t>
      </w:r>
    </w:p>
    <w:p w:rsidR="000454C9" w:rsidRPr="00917017" w:rsidRDefault="000454C9" w:rsidP="000454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самое время потренироваться: перед вами примеры из демонстрационного варианта</w:t>
      </w:r>
      <w:r w:rsidR="00D847D1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ЕГЭ</w:t>
      </w: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54C9" w:rsidRPr="00917017" w:rsidRDefault="000454C9" w:rsidP="000454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их видите как на доске, так и на листочках. Ваша задача – быстро решить и заполнить таблицы с ответами. Соответствие букв и чисел перед вами. Правильно вычислив или упростив выражения в таблице, вы прочтёте то, что необходимо вам при сдаче ЕГЭ.</w:t>
      </w:r>
    </w:p>
    <w:p w:rsidR="00917017" w:rsidRPr="00917017" w:rsidRDefault="00917017" w:rsidP="000454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вариант – удача;</w:t>
      </w:r>
    </w:p>
    <w:p w:rsidR="000454C9" w:rsidRPr="00917017" w:rsidRDefault="00917017" w:rsidP="000454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вариант -  знания;</w:t>
      </w:r>
    </w:p>
    <w:p w:rsidR="000454C9" w:rsidRPr="00917017" w:rsidRDefault="00917017" w:rsidP="000454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454C9"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вариант – уверенность.</w:t>
      </w:r>
    </w:p>
    <w:p w:rsidR="000454C9" w:rsidRPr="005B794F" w:rsidRDefault="000454C9" w:rsidP="005B794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7.Задание на дом</w:t>
      </w:r>
      <w:r w:rsidR="00917017"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5B794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D37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17017" w:rsidRPr="005B7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.34, №436(в,г</w:t>
      </w:r>
      <w:r w:rsidRPr="005B7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="00917017" w:rsidRPr="005B7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№441(в,г).</w:t>
      </w:r>
    </w:p>
    <w:p w:rsidR="000454C9" w:rsidRPr="00917017" w:rsidRDefault="000454C9" w:rsidP="008746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8.Подведение итогов урока.</w:t>
      </w:r>
    </w:p>
    <w:p w:rsidR="000454C9" w:rsidRPr="005B794F" w:rsidRDefault="000454C9" w:rsidP="000454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сегодня на уроке мы увидели насколько широко понятие степени используется при сдаче ЕГЭ. Закрепить полученные навыки вы см</w:t>
      </w:r>
      <w:r w:rsidR="005B7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ожете, выполнив домашнюю работу</w:t>
      </w:r>
    </w:p>
    <w:p w:rsidR="000454C9" w:rsidRDefault="000454C9" w:rsidP="000454C9">
      <w:pPr>
        <w:pStyle w:val="a5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D3799E" w:rsidRDefault="00D3799E" w:rsidP="000454C9">
      <w:pPr>
        <w:pStyle w:val="a5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D3799E" w:rsidRDefault="00D3799E" w:rsidP="000454C9">
      <w:pPr>
        <w:pStyle w:val="a5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D3799E" w:rsidRDefault="00D3799E" w:rsidP="000454C9">
      <w:pPr>
        <w:pStyle w:val="a5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5F35F4" w:rsidRPr="00917017" w:rsidRDefault="005F35F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F35F4" w:rsidRPr="00917017" w:rsidSect="0003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D1" w:rsidRDefault="006532D1" w:rsidP="000454C9">
      <w:pPr>
        <w:spacing w:after="0" w:line="240" w:lineRule="auto"/>
      </w:pPr>
      <w:r>
        <w:separator/>
      </w:r>
    </w:p>
  </w:endnote>
  <w:endnote w:type="continuationSeparator" w:id="0">
    <w:p w:rsidR="006532D1" w:rsidRDefault="006532D1" w:rsidP="0004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D1" w:rsidRDefault="006532D1" w:rsidP="000454C9">
      <w:pPr>
        <w:spacing w:after="0" w:line="240" w:lineRule="auto"/>
      </w:pPr>
      <w:r>
        <w:separator/>
      </w:r>
    </w:p>
  </w:footnote>
  <w:footnote w:type="continuationSeparator" w:id="0">
    <w:p w:rsidR="006532D1" w:rsidRDefault="006532D1" w:rsidP="0004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12AE"/>
    <w:multiLevelType w:val="hybridMultilevel"/>
    <w:tmpl w:val="A2FE8436"/>
    <w:lvl w:ilvl="0" w:tplc="D690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C1DB9"/>
    <w:multiLevelType w:val="hybridMultilevel"/>
    <w:tmpl w:val="18D4CC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52CC1"/>
    <w:multiLevelType w:val="multilevel"/>
    <w:tmpl w:val="019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117D5"/>
    <w:multiLevelType w:val="multilevel"/>
    <w:tmpl w:val="019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56F7C"/>
    <w:multiLevelType w:val="multilevel"/>
    <w:tmpl w:val="019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4362D"/>
    <w:multiLevelType w:val="multilevel"/>
    <w:tmpl w:val="310A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C1980"/>
    <w:multiLevelType w:val="multilevel"/>
    <w:tmpl w:val="0D16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F3A6E"/>
    <w:multiLevelType w:val="hybridMultilevel"/>
    <w:tmpl w:val="ADCCFB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346D9"/>
    <w:multiLevelType w:val="hybridMultilevel"/>
    <w:tmpl w:val="1CFA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5F4"/>
    <w:rsid w:val="000059C3"/>
    <w:rsid w:val="00030DAA"/>
    <w:rsid w:val="000454C9"/>
    <w:rsid w:val="00115434"/>
    <w:rsid w:val="00254568"/>
    <w:rsid w:val="00496953"/>
    <w:rsid w:val="004A7BBB"/>
    <w:rsid w:val="005B794F"/>
    <w:rsid w:val="005C7641"/>
    <w:rsid w:val="005F35F4"/>
    <w:rsid w:val="006532D1"/>
    <w:rsid w:val="006834FD"/>
    <w:rsid w:val="006D5BA9"/>
    <w:rsid w:val="007001FD"/>
    <w:rsid w:val="00853DF0"/>
    <w:rsid w:val="00874698"/>
    <w:rsid w:val="008B197C"/>
    <w:rsid w:val="00917017"/>
    <w:rsid w:val="00A635A9"/>
    <w:rsid w:val="00B157D5"/>
    <w:rsid w:val="00C6257A"/>
    <w:rsid w:val="00C73DBD"/>
    <w:rsid w:val="00CB54D5"/>
    <w:rsid w:val="00D146F0"/>
    <w:rsid w:val="00D3436C"/>
    <w:rsid w:val="00D3799E"/>
    <w:rsid w:val="00D723E0"/>
    <w:rsid w:val="00D847D1"/>
    <w:rsid w:val="00F26392"/>
    <w:rsid w:val="00F46999"/>
    <w:rsid w:val="00FB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21667-B32D-4D4F-93DF-C1617B8C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59C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4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54C9"/>
  </w:style>
  <w:style w:type="paragraph" w:styleId="a8">
    <w:name w:val="footer"/>
    <w:basedOn w:val="a"/>
    <w:link w:val="a9"/>
    <w:uiPriority w:val="99"/>
    <w:semiHidden/>
    <w:unhideWhenUsed/>
    <w:rsid w:val="0004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1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oleObject" Target="embeddings/oleObject20.bin"/><Relationship Id="rId61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23.wmf"/><Relationship Id="rId52" Type="http://schemas.openxmlformats.org/officeDocument/2006/relationships/oleObject" Target="embeddings/oleObject18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56" Type="http://schemas.openxmlformats.org/officeDocument/2006/relationships/image" Target="media/image30.wmf"/><Relationship Id="rId8" Type="http://schemas.openxmlformats.org/officeDocument/2006/relationships/image" Target="media/image1.gif"/><Relationship Id="rId51" Type="http://schemas.openxmlformats.org/officeDocument/2006/relationships/image" Target="media/image27.wmf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95B1-F615-4D64-85C5-A62C89CC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2015-11-24T02:43:00Z</cp:lastPrinted>
  <dcterms:created xsi:type="dcterms:W3CDTF">2015-11-23T09:52:00Z</dcterms:created>
  <dcterms:modified xsi:type="dcterms:W3CDTF">2015-11-25T07:21:00Z</dcterms:modified>
</cp:coreProperties>
</file>