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4A" w:rsidRDefault="001D424A"/>
    <w:p w:rsidR="001D424A" w:rsidRPr="001D424A" w:rsidRDefault="001D424A" w:rsidP="001D42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57" w:type="pct"/>
        <w:tblCellSpacing w:w="0" w:type="dxa"/>
        <w:tblInd w:w="-1268" w:type="dxa"/>
        <w:tblCellMar>
          <w:left w:w="0" w:type="dxa"/>
          <w:right w:w="0" w:type="dxa"/>
        </w:tblCellMar>
        <w:tblLook w:val="04A0"/>
      </w:tblPr>
      <w:tblGrid>
        <w:gridCol w:w="11324"/>
      </w:tblGrid>
      <w:tr w:rsidR="001D424A" w:rsidRPr="007026D5" w:rsidTr="006C22C0">
        <w:trPr>
          <w:tblCellSpacing w:w="0" w:type="dxa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10262" w:type="dxa"/>
              <w:tblCellSpacing w:w="0" w:type="dxa"/>
              <w:tblInd w:w="640" w:type="dxa"/>
              <w:tblBorders>
                <w:top w:val="single" w:sz="6" w:space="0" w:color="6DA104"/>
                <w:left w:val="single" w:sz="6" w:space="0" w:color="6DA104"/>
                <w:bottom w:val="single" w:sz="6" w:space="0" w:color="6DA104"/>
                <w:right w:val="single" w:sz="6" w:space="0" w:color="6DA104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374"/>
            </w:tblGrid>
            <w:tr w:rsidR="001D424A" w:rsidRPr="007026D5" w:rsidTr="006C22C0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D424A" w:rsidRPr="007026D5" w:rsidRDefault="001D424A" w:rsidP="001D4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0092" w:type="dxa"/>
                    <w:tblCellSpacing w:w="0" w:type="dxa"/>
                    <w:tblInd w:w="11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913"/>
                    <w:gridCol w:w="7179"/>
                  </w:tblGrid>
                  <w:tr w:rsidR="001D424A" w:rsidRPr="007026D5" w:rsidTr="00AE2B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D424A" w:rsidRPr="00CB1980" w:rsidRDefault="00D3096B" w:rsidP="004D5C8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  <w:r w:rsidRP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Путешествие в мир</w:t>
                        </w:r>
                        <w:r w:rsidR="007026D5" w:rsidRP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 xml:space="preserve"> </w:t>
                        </w:r>
                        <w:r w:rsidRP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п</w:t>
                        </w:r>
                        <w:r w:rsidR="004D5C86" w:rsidRP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рироды.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Цели:</w:t>
                        </w:r>
                      </w:p>
                      <w:p w:rsidR="001D424A" w:rsidRPr="007026D5" w:rsidRDefault="00CB1980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   Р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асширение кругозора детей, их знаний по окружающему миру, раскрыть важность рационального использования и охраны окружающей природы;</w:t>
                        </w:r>
                      </w:p>
                      <w:p w:rsidR="001D424A" w:rsidRPr="007026D5" w:rsidRDefault="00CB1980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    В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оспитание экологической культуры, бережного отношен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ия к окружающей природе, желания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заботиться о ней; </w:t>
                        </w:r>
                      </w:p>
                      <w:p w:rsidR="001D424A" w:rsidRPr="007026D5" w:rsidRDefault="00CB1980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     В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оспитание чувства ответственности за свои поступки по отношению к объектам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природы; </w:t>
                        </w:r>
                      </w:p>
                      <w:p w:rsidR="001D424A" w:rsidRPr="007026D5" w:rsidRDefault="004D5C86" w:rsidP="001D424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Ход мероприятия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1.Организационный момент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D20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( </w:t>
                        </w:r>
                        <w:proofErr w:type="gramStart"/>
                        <w:r w:rsidR="008D20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="008D20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лайд 1 .</w:t>
                        </w:r>
                        <w:r w:rsidR="00262D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8D20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Осенний  лес</w:t>
                        </w:r>
                        <w:r w:rsidR="00262D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8D20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                                                                                                                              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Посмотри, мой милый друг,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Что находится вокруг?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Небо светло-голубое,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Солнце светит золотое,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Ветер листьями играет,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Тучка в небе проплывает.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Поле, речка и трава,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Птицы, звери и леса,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Человек и время года -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Это все вокруг …….(природа). </w:t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8D20B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Дорогие ребята, сегодня мы с вами побываем в удивительном мире природы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 лесу</w:t>
                        </w:r>
                        <w:proofErr w:type="gramStart"/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полянке.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обываем в гостях у животных, заглянем в царство грибов. Вас ждут интересные вопросы и весёлые игры. </w:t>
                        </w:r>
                      </w:p>
                      <w:p w:rsidR="001D424A" w:rsidRPr="00A9191C" w:rsidRDefault="00CD578E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E2B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Первая остановка </w:t>
                        </w:r>
                        <w:r w:rsidR="008D20B7" w:rsidRPr="00AE2B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«В мире</w:t>
                        </w:r>
                        <w:r w:rsidR="001D424A" w:rsidRPr="00AE2B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растений</w:t>
                        </w:r>
                        <w:r w:rsidR="001D424A" w:rsidRPr="00A919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proofErr w:type="gramStart"/>
                        <w:r w:rsidR="001D424A" w:rsidRPr="00A919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="00A9191C" w:rsidRPr="00A919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(</w:t>
                        </w:r>
                        <w:proofErr w:type="gramStart"/>
                        <w:r w:rsidR="00A9191C" w:rsidRPr="00A919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="00A9191C" w:rsidRPr="00A9191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лайд 2)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Ведущий.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Нашу Землю называют Зелёной Планетой. Кто подарил ей зелёный наряд?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Деревья и травы, цветы и кустарники. Они всюду вокруг нас. </w:t>
                        </w:r>
                      </w:p>
                      <w:p w:rsidR="001D424A" w:rsidRPr="007026D5" w:rsidRDefault="00262DC0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Наше путешествие начинается.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1-й конкурс. Викторина «Узнай растение»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лайд 3)</w:t>
                        </w:r>
                      </w:p>
                      <w:p w:rsidR="001D424A" w:rsidRPr="007026D5" w:rsidRDefault="00D3096B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    Какие деревья называют вечнозелеными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? (Ель, сосну).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Почему?</w:t>
                        </w:r>
                      </w:p>
                      <w:p w:rsidR="001D424A" w:rsidRPr="007026D5" w:rsidRDefault="00D3096B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     Какие деревья с белой корой?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(Береза, осина).</w:t>
                        </w:r>
                      </w:p>
                      <w:p w:rsidR="001D424A" w:rsidRPr="007026D5" w:rsidRDefault="00D3096B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    Какая ягода бывает красной, белой, жёлтой, черной?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Смородина).</w:t>
                        </w:r>
                      </w:p>
                      <w:p w:rsidR="001D424A" w:rsidRPr="007026D5" w:rsidRDefault="00D3096B" w:rsidP="00AE2BA7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4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     Это самый первый цветок, появляющийся </w:t>
                        </w:r>
                        <w:proofErr w:type="gramStart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</w:t>
                        </w:r>
                        <w:proofErr w:type="gramEnd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 снега.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(Подснежник). </w:t>
                        </w:r>
                      </w:p>
                      <w:p w:rsidR="001D424A" w:rsidRPr="007026D5" w:rsidRDefault="00D3096B" w:rsidP="00D3096B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5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Какое дерево дает сладкий сок?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Берёза)</w:t>
                        </w:r>
                      </w:p>
                      <w:p w:rsidR="001D424A" w:rsidRPr="007026D5" w:rsidRDefault="00D3096B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Как называется </w:t>
                        </w:r>
                        <w:proofErr w:type="gramStart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растение</w:t>
                        </w:r>
                        <w:proofErr w:type="gramEnd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которое жжётся?</w:t>
                        </w:r>
                      </w:p>
                      <w:p w:rsidR="001D424A" w:rsidRPr="007026D5" w:rsidRDefault="00D3096B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 каких деревьев листья осенью красные?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(Клен, рябина).</w:t>
                        </w:r>
                      </w:p>
                      <w:p w:rsidR="001D424A" w:rsidRPr="007026D5" w:rsidRDefault="00E30ABF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D30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-й конкурс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</w:t>
                        </w:r>
                        <w:r w:rsidR="00551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</w:t>
                        </w:r>
                        <w:r w:rsidR="00D309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                     </w:t>
                        </w:r>
                        <w:r w:rsidR="00551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1.Лист берёзы – 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берёзовый.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2.Лист липы – … липовый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3.Лист клёна – … кленовый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4.Шишка ели –   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еловая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5.Плод дуба – … 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жёлудь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6.Лист дуба – …. дубо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вый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7.Лист осины –     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осиновый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8.Шишка сосны – 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сосновая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9</w:t>
                        </w:r>
                        <w:r w:rsidR="00AE2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.Плод яблони – 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яблоко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10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..Плод дуба – … жёлудь</w:t>
                        </w:r>
                      </w:p>
                      <w:p w:rsidR="0054362A" w:rsidRDefault="0054362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</w:p>
                      <w:p w:rsidR="001D424A" w:rsidRPr="007026D5" w:rsidRDefault="0054362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Загадки</w:t>
                        </w:r>
                      </w:p>
                      <w:p w:rsidR="001D424A" w:rsidRPr="007026D5" w:rsidRDefault="00551CD9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1.   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Русская красавица,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Всем нам очень нравится.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Бела она, стройна,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Одежда зелена.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Береза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551CD9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2.    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Прямо в небо рвутся, ввысь;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Ты внимательно всмотрись: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Не березы, не осинки,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Нет листочков, есть хвоинки.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Ели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551CD9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3.    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Вот бочонок с шапочкой,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С дерева упал.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Год прошел – и деревцем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Маленьким он стал.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Желудь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551CD9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4    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Осень тихая настанет,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Дивным дерево то станет: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Листья – звезды яркие,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Золотые, жаркие.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Клен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CD578E" w:rsidRPr="007026D5" w:rsidRDefault="003E7C90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551C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   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за дерево такое</w:t>
                        </w:r>
                        <w:proofErr w:type="gramStart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</w:t>
                        </w:r>
                        <w:proofErr w:type="gramEnd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гощает снегирей?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Снег стоит, трещат морозы,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Ну а ягоды вкусней.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Рябина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13B0C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</w:t>
                        </w:r>
                      </w:p>
                      <w:p w:rsidR="003E7C90" w:rsidRDefault="00551CD9" w:rsidP="003E7C90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172FF7" w:rsidRPr="0054362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Учитель.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30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Давайте заглянем в лесную аптеку</w:t>
                        </w:r>
                        <w:proofErr w:type="gramStart"/>
                        <w:r w:rsidR="00D30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..</w:t>
                        </w:r>
                        <w:proofErr w:type="gramEnd"/>
                      </w:p>
                      <w:p w:rsidR="003E7C90" w:rsidRDefault="003E7C90" w:rsidP="003E7C90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     </w:t>
                        </w:r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«ЛЕСНАЯ АПТЕКА»</w:t>
                        </w:r>
                        <w:r w:rsidR="003F0D6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</w:t>
                        </w:r>
                        <w:r w:rsidR="00CB19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(слайд 4</w:t>
                        </w:r>
                        <w:r w:rsidR="00A919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="003F0D6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</w:t>
                        </w:r>
                        <w:r w:rsidR="00CD578E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Доктор Айболит: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Здравствуйте, ребята! Вовремя вы ко мне пришли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30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="00D30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как раз травы собирал.</w:t>
                        </w:r>
                        <w:r w:rsidR="00D30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Много трав растет полезных</w:t>
                        </w:r>
                        <w:proofErr w:type="gramStart"/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</w:t>
                        </w:r>
                        <w:proofErr w:type="gramEnd"/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 земле страны родной.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Помогают от болезней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Мята, пижма, зверобой.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Из даров лесного царства,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Люди делают лекарства.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Доктор Айболит: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А теперь отгадайте и мои загадки.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Что это за растения, и от каких болезней они помогают? </w:t>
                        </w:r>
                      </w:p>
                      <w:p w:rsidR="00D3096B" w:rsidRDefault="00172FF7" w:rsidP="003E7C90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="00D309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Стоит в лесу кудряшк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а-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Белая рубашка,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середине золотая,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Кто она такая? (ромашка)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(под музыку появляется Ромашка) </w:t>
                        </w:r>
                      </w:p>
                      <w:p w:rsidR="003E7C90" w:rsidRDefault="00172FF7" w:rsidP="003E7C90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Ромашка. Это я, Ромашка. Ромашка – переводится как «милая простота».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  <w:t>Родина моя Америка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Давным</w:t>
                        </w:r>
                        <w:proofErr w:type="spell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давно</w:t>
                        </w:r>
                        <w:proofErr w:type="gramEnd"/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мои семена случайно привезли в Россию вместе с зерном и теперь я расту всюду.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</w:t>
                        </w:r>
                      </w:p>
                      <w:p w:rsidR="006964D4" w:rsidRPr="007026D5" w:rsidRDefault="003E7C90" w:rsidP="003E7C90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ДОКТОР АЙБОЛИТ: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                                                        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                                                     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«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Милая ромашка, а чем ты полезна? 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«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  <w:t>Ромашка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Если простудитесь, то пейте душистый отвар из ромашки</w:t>
                        </w:r>
                        <w:r w:rsidR="00FE67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Кашель пройдёт, температура понизится.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Если случится тебе простудиться, 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Появится кашель, поднимется жар, 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Придвинь себе кружку, в которой дымится</w:t>
                        </w:r>
                        <w:proofErr w:type="gramStart"/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</w:t>
                        </w:r>
                        <w:proofErr w:type="gramEnd"/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легка горьковатый душистый отвар.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</w:t>
                        </w:r>
                      </w:p>
                      <w:p w:rsidR="003E7C90" w:rsidRDefault="00551CD9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551CD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ПОДОРОЖНИК </w:t>
                        </w:r>
                        <w:r w:rsidR="006964D4" w:rsidRPr="00551CD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964D4" w:rsidRPr="00551CD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Учитель.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Тонкий стебель у дорожки,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На конце его серёжки.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 земле лежат листк</w:t>
                        </w:r>
                        <w:proofErr w:type="gramStart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и-</w:t>
                        </w:r>
                        <w:proofErr w:type="gramEnd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Маленькие лопушки.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Нам он – как хороший друг,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Лечит ранки ног и рук</w:t>
                        </w:r>
                        <w:proofErr w:type="gramStart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одорожник)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(под музыку появляется Подорожник)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Подорожник.                                                                                     </w:t>
                        </w:r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                                                 </w:t>
                        </w:r>
                        <w:r w:rsidR="003E7C9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Это я, Подорожник. Я вам расскажу легенду о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мои</w:t>
                        </w:r>
                        <w:r w:rsidR="003E7C9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х  целебных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свойства</w:t>
                        </w:r>
                        <w:r w:rsidR="003E7C9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х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. Лежали на дороге две змеи, грелись на солнышке. Вдруг из- </w:t>
                        </w:r>
                        <w:proofErr w:type="gramStart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за</w:t>
                        </w:r>
                        <w:proofErr w:type="gramEnd"/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поворота выехала телега. Одна змея успела уползти, а другая нет. Люди остановились и увидели, как та змея, которая уползла, принесла раненой листочек подорожника, и через некоторое время они вместе скрылись с глаз.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661F59" w:rsidRPr="00A9191C" w:rsidRDefault="00D3096B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3096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</w:t>
                        </w:r>
                        <w:r w:rsidR="003E7C9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Доктор  Айболит                                                                                                                                       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Дорогой, Подорожник, а чем ты ещё полезен?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  <w:t>Подорожник. Если вдруг зуб заболел, глаз воспалился, сердце болит, дёсны кровоточат, беги ко мне срочно. Я помогу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! </w:t>
                        </w:r>
                        <w:r w:rsidR="006964D4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172FF7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У</w:t>
                        </w:r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ченик. Лес, как сказочное царство, </w:t>
                        </w:r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Там кругом растут лекарства, 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>В каждой травке, в каждой ветк</w:t>
                        </w:r>
                        <w:proofErr w:type="gramStart"/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е-</w:t>
                        </w:r>
                        <w:proofErr w:type="gramEnd"/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 xml:space="preserve">И микстура, и таблетки. 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A40BED" w:rsidRPr="00A9191C" w:rsidRDefault="00FE6785" w:rsidP="00A40BED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      У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ченик. Ну а чем и как лечить, 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 xml:space="preserve">Мы вас можем научить. 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>Все целебные растения</w:t>
                        </w:r>
                        <w:proofErr w:type="gramStart"/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>З</w:t>
                        </w:r>
                        <w:proofErr w:type="gramEnd"/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наем мы без исключения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661F59" w:rsidRPr="00A919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A40BED" w:rsidRPr="007026D5" w:rsidRDefault="00FE6785" w:rsidP="00A40BED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ДОКТОР АЙБОЛИТ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CB19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(слайд 4)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           Вот растение -  не тронь,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Жжется больно как огонь.</w:t>
                        </w:r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(Крапива.</w:t>
                        </w:r>
                        <w:proofErr w:type="gramStart"/>
                        <w:r w:rsidR="00A40BED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)</w:t>
                        </w:r>
                        <w:proofErr w:type="gramEnd"/>
                      </w:p>
                      <w:p w:rsidR="00FE6785" w:rsidRDefault="00551CD9" w:rsidP="00FE6785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(Под музыку появляется Крапива)</w:t>
                        </w:r>
                        <w:r w:rsidR="00FE67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        </w:t>
                        </w:r>
                        <w:r w:rsidR="00FE6785" w:rsidRP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ДОКТОР АЙБОЛИТ</w:t>
                        </w:r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:   «Уважаемая КРАПИВА,  а</w:t>
                        </w:r>
                        <w:proofErr w:type="gramStart"/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чем ты полезна?»</w:t>
                        </w:r>
                        <w:r w:rsidR="00FE6785" w:rsidRP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           </w:t>
                        </w:r>
                        <w:r w:rsidR="00661F59" w:rsidRP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Здравствуйте</w:t>
                        </w:r>
                        <w:proofErr w:type="gramStart"/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!</w:t>
                        </w:r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. </w:t>
                        </w:r>
                        <w:proofErr w:type="gramEnd"/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Это я, Крапива. Люди про меня говорят, что одна крапива заменяет </w:t>
                        </w:r>
                        <w:proofErr w:type="gramStart"/>
                        <w:r w:rsidR="00661F59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семерых </w:t>
                        </w:r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врачей</w:t>
                        </w:r>
                        <w:proofErr w:type="gramEnd"/>
                        <w:r w:rsidR="00FE678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.  Настой крапивы нужен для укрепления и роста вол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ос, его используют при кашле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кожных заболеваниях.</w:t>
                        </w:r>
                      </w:p>
                      <w:p w:rsidR="00B52149" w:rsidRPr="00551CD9" w:rsidRDefault="00CD578E" w:rsidP="00551CD9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II. Вторая остановка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«</w:t>
                        </w:r>
                        <w:r w:rsidR="003E7C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 мире животных»</w:t>
                        </w:r>
                        <w:r w:rsidR="00551C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CB1980"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16"/>
                            <w:lang w:eastAsia="ru-RU"/>
                          </w:rPr>
                          <w:t>СЛАЙД 6</w:t>
                        </w:r>
                        <w:r w:rsidR="00CB1980" w:rsidRPr="00CB1980"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16"/>
                            <w:lang w:eastAsia="ru-RU"/>
                          </w:rPr>
                          <w:t>)</w:t>
                        </w:r>
                        <w:r w:rsidR="00551CD9" w:rsidRPr="00CB1980"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                                                                                  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(п</w:t>
                        </w:r>
                        <w:r w:rsidR="00B52149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исьмо от мудрой совы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1D424A" w:rsidRPr="007026D5" w:rsidRDefault="00551CD9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1-й конкурс. Викторина «Лесные загадки».</w:t>
                        </w:r>
                      </w:p>
                      <w:p w:rsidR="001D424A" w:rsidRPr="007026D5" w:rsidRDefault="00A9191C" w:rsidP="00A9191C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  Как называются животные, тело которых покрыто перьями?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Птицы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A9191C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    Как называются животные, тело которых покрыто чешуёй?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Рыбы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A9191C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    Как называются животные, тело которых покрыто шерстью?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Звери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). </w:t>
                        </w:r>
                      </w:p>
                      <w:p w:rsidR="001D424A" w:rsidRPr="007026D5" w:rsidRDefault="00A9191C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    Птенцы, какой птицы не знают своей матери?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Кукушки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A9191C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    У кого на сучке кладовая?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У белки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5B0498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10.  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Какую птицу называют «белобока»? (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Сорока)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конкурс. «Забавные 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зверюшки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понаблюдать за животными, то можно увидеть много интересного и забавного. А сейчас я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предла</w:t>
                        </w:r>
                        <w:r w:rsidR="00A919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гаю  ребятам 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изобразить зверей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так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чтобы все догадались – КТО ЭТО? </w:t>
                        </w:r>
                      </w:p>
                      <w:p w:rsidR="001D424A" w:rsidRPr="007026D5" w:rsidRDefault="00A9191C" w:rsidP="001D424A">
                        <w:pPr>
                          <w:tabs>
                            <w:tab w:val="num" w:pos="900"/>
                          </w:tabs>
                          <w:spacing w:before="100" w:beforeAutospacing="1" w:after="100" w:afterAutospacing="1" w:line="240" w:lineRule="auto"/>
                          <w:ind w:left="90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     Цапля и лягушка.</w:t>
                        </w:r>
                      </w:p>
                      <w:p w:rsidR="001D424A" w:rsidRDefault="001D424A" w:rsidP="001D424A">
                        <w:pPr>
                          <w:tabs>
                            <w:tab w:val="num" w:pos="900"/>
                          </w:tabs>
                          <w:spacing w:before="100" w:beforeAutospacing="1" w:after="100" w:afterAutospacing="1" w:line="240" w:lineRule="auto"/>
                          <w:ind w:left="900" w:hanging="36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2.   </w:t>
                        </w:r>
                        <w:r w:rsidR="003E7C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Машенька и три медведя.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51CD9" w:rsidRDefault="00A9191C" w:rsidP="001D424A">
                        <w:pPr>
                          <w:tabs>
                            <w:tab w:val="num" w:pos="900"/>
                          </w:tabs>
                          <w:spacing w:before="100" w:beforeAutospacing="1" w:after="100" w:afterAutospacing="1" w:line="240" w:lineRule="auto"/>
                          <w:ind w:left="900" w:hanging="360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51CD9" w:rsidRPr="00E85B5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    </w:t>
                        </w:r>
                        <w:r w:rsidR="00E85B5E" w:rsidRPr="00E85B5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Сороконожки.</w:t>
                        </w:r>
                      </w:p>
                      <w:p w:rsidR="00A9191C" w:rsidRDefault="00A9191C" w:rsidP="00A820E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4</w:t>
                        </w:r>
                        <w:r w:rsidR="00E85B5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     Заяц и лиса.</w:t>
                        </w:r>
                        <w:r w:rsidR="00A820E3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820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                              </w:t>
                        </w:r>
                        <w:r w:rsidR="00A820E3"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Ведущий.</w:t>
                        </w:r>
                        <w:r w:rsidR="00A820E3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Отгадайте загадку и </w:t>
                        </w:r>
                        <w:r w:rsidR="00A820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узнаете, как называется следующая остановка.</w:t>
                        </w:r>
                      </w:p>
                      <w:p w:rsidR="00A820E3" w:rsidRPr="007026D5" w:rsidRDefault="00A820E3" w:rsidP="00A820E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дорожке, по тропинке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лес за ними мы идём.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Если место попадётся,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То лукошко наберём. (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Грибы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="00CB19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(</w:t>
                        </w:r>
                        <w:proofErr w:type="gramStart"/>
                        <w:r w:rsidR="00CB19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="00CB19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лайд 7)</w:t>
                        </w:r>
                      </w:p>
                      <w:p w:rsidR="001D424A" w:rsidRPr="00CB1980" w:rsidRDefault="007026D5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A820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Третья остановка</w:t>
                        </w:r>
                        <w:r w:rsidR="001D424A" w:rsidRPr="00A820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«</w:t>
                        </w:r>
                        <w:r w:rsidR="00A820E3" w:rsidRPr="00A820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На грибной полянке</w:t>
                        </w:r>
                        <w:r w:rsidR="00CB198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» (слайд 8</w:t>
                        </w:r>
                        <w:r w:rsidR="00CB1980" w:rsidRPr="00CB198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1-й конкурс</w:t>
                        </w:r>
                        <w:proofErr w:type="gramStart"/>
                        <w:r w:rsidR="00A820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ейчас мы вспомним правила сбора грибов. </w:t>
                        </w:r>
                        <w:r w:rsidR="00A919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Учащиеся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очереди говорят правила.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2-й конкурс. Игра «Собери грибочки». 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(На поле разбросаны картинки грибов.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Выходят по одному члену от команды).</w:t>
                        </w:r>
                        <w:proofErr w:type="gramEnd"/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Кто больше соберёт грибов. (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Повторить несколько раз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). 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На какие группы можно разделить все грибы? (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На съедобные и несъедобные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Загадки</w:t>
                        </w:r>
                        <w:r w:rsidR="00CB19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(слайд 9)</w:t>
                        </w:r>
                      </w:p>
                      <w:p w:rsidR="001D424A" w:rsidRPr="007026D5" w:rsidRDefault="0054362A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Вот в траве приметные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Шляпки разноцветные.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Вспомни ты их имя,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Но не ешь </w:t>
                        </w:r>
                        <w:proofErr w:type="gramStart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сырыми</w:t>
                        </w:r>
                        <w:proofErr w:type="gramEnd"/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! 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(Сыроежки).</w:t>
                        </w:r>
                      </w:p>
                      <w:p w:rsidR="001D424A" w:rsidRPr="007026D5" w:rsidRDefault="001D424A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     Очень дружные ребята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пенька живут...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(Опята).</w:t>
                        </w:r>
                      </w:p>
                      <w:p w:rsidR="001D424A" w:rsidRPr="007026D5" w:rsidRDefault="001D424A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     Где хвоинок многовато,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Поджидают нас...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(Маслята).</w:t>
                        </w:r>
                      </w:p>
                      <w:p w:rsidR="001D424A" w:rsidRPr="007026D5" w:rsidRDefault="001D424A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     Под осиной гриб тот, дети,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ярком 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красненьком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берете.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(Подосиновик).</w:t>
                        </w:r>
                      </w:p>
                      <w:p w:rsidR="001D424A" w:rsidRPr="007026D5" w:rsidRDefault="001D424A" w:rsidP="001D424A">
                        <w:pPr>
                          <w:tabs>
                            <w:tab w:val="num" w:pos="720"/>
                          </w:tabs>
                          <w:spacing w:before="100" w:beforeAutospacing="1" w:after="100" w:afterAutospacing="1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     У берёзок, посмотри: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Здесь один, тут целых три!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(Подберёзовик).</w:t>
                        </w:r>
                      </w:p>
                      <w:p w:rsidR="00A820E3" w:rsidRPr="00A820E3" w:rsidRDefault="00A820E3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820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/>
                            <w:sz w:val="28"/>
                            <w:szCs w:val="28"/>
                            <w:lang w:eastAsia="ru-RU"/>
                          </w:rPr>
                          <w:t>4.  Остановка  «Правила  друзей  природы»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Ребята, что такое «экология»? 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Прогулка.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С.Михалков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>1 ученик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.</w:t>
                        </w:r>
                      </w:p>
                      <w:p w:rsidR="001D424A" w:rsidRPr="0054362A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 приехали на речку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Воскресенье провести,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А свободного местечка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озле речки не найти!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Тут сидят, и там сидят: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Загорают и едят,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Отдыхают, как хотят,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Сотни взрослых и ребят</w:t>
                        </w:r>
                        <w:r w:rsidR="008329EB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B0498" w:rsidRPr="007026D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>2 ученик.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Мы по бережку прошли </w:t>
                        </w:r>
                        <w:r w:rsidR="00CB19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(слайд 10)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 поляночку нашли.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Но на солнечной полянке</w:t>
                        </w:r>
                        <w:proofErr w:type="gramStart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</w:t>
                        </w:r>
                        <w:proofErr w:type="gramEnd"/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 и тут пустые банки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И, как будто нам назло,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Даже битое стекло.</w:t>
                        </w:r>
                        <w:r w:rsidR="008329EB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</w:t>
                        </w:r>
                        <w:r w:rsidR="005436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</w:t>
                        </w:r>
                        <w:r w:rsidR="008329EB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329EB" w:rsidRPr="007026D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>3 ученик.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br/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Мы по бережку прошли,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Место новое нашли.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Но и здесь до нас сидели;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Тоже пили, тоже ели,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Жгли костёр, бумагу жгли –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Насорили и ушли!!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Как </w:t>
                        </w:r>
                        <w:r w:rsidR="008329EB"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 думаете, почему в воскресенье </w:t>
                        </w: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туристы не нашли чистого местечка?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А как бы вы поступили на месте этих туристов?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Какой вред наносят люди таким поведением?</w:t>
                        </w:r>
                      </w:p>
                      <w:p w:rsidR="00C91B56" w:rsidRDefault="001D424A" w:rsidP="00C91B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«Правила друзей природы».</w:t>
                        </w:r>
                        <w:r w:rsidR="00C91B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                                                                                                                         Учитель:</w:t>
                        </w:r>
                      </w:p>
                      <w:p w:rsidR="00C91B56" w:rsidRDefault="00C91B56" w:rsidP="00C91B56">
                        <w:pPr>
                          <w:spacing w:before="100" w:beforeAutospacing="1" w:after="100" w:afterAutospacing="1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>Сейчас я проверю, знаете ли вы прави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softHyphen/>
                          <w:t>ла поведения в лесу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CB1980" w:rsidRDefault="00C91B56" w:rsidP="00C91B56">
                        <w:pPr>
                          <w:spacing w:before="100" w:beforeAutospacing="1" w:after="100" w:afterAutospacing="1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Для этого поиграем с вами в игру "В лесу".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 xml:space="preserve">Я буду говорить о своих действиях, а вы отвечать.                                                                                                                         Если я буду поступать хорошо, говорите "да", если плохо - "нет".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Если я приду в лесок и сорву ромашку?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 xml:space="preserve">(Дети говорят "Нет".)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Если съем я пирожок и выброшу бумажку?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 xml:space="preserve">(Дети говорят "Нет".)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Если хлебушка кусок на пеньке оставлю?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(Дети говорят "Да")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Если ветку подвяжу, колышек поставлю?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(Дети говорят "Да".)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Если разведу костер, а тушить не буду?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 xml:space="preserve">(Дети говорят "Нет".)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Если сильно насорю и убрать забуду?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 xml:space="preserve">(Дети говорят "Нет".)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Если мусор уберу, банку закопаю?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 xml:space="preserve">(Дети говорят "Да".)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Я люблю свою природу, я ей помогаю!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(Дети говорят "Да".)</w:t>
                        </w:r>
                      </w:p>
                      <w:p w:rsidR="00C91B56" w:rsidRPr="00CB1980" w:rsidRDefault="00C91B56" w:rsidP="00C91B56">
                        <w:pPr>
                          <w:spacing w:before="100" w:beforeAutospacing="1" w:after="100" w:afterAutospacing="1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u w:val="single"/>
                            <w:lang w:eastAsia="ru-RU"/>
                          </w:rPr>
                          <w:t>Рефлексия.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Ну вот подошло к концу наше путешествие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919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C91B56" w:rsidRDefault="00C91B56" w:rsidP="00C91B5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 показали себя настоящими знатоками природы, показали свои знания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</w:t>
                        </w:r>
                      </w:p>
                      <w:p w:rsidR="001D424A" w:rsidRPr="007026D5" w:rsidRDefault="00C91B56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A919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Спасибо!</w:t>
                        </w:r>
                        <w:r w:rsidR="001D424A"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1D424A" w:rsidRPr="007026D5" w:rsidRDefault="001D424A" w:rsidP="001D424A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D424A" w:rsidRPr="007026D5" w:rsidTr="00AE2BA7">
                    <w:tblPrEx>
                      <w:tblCellSpacing w:w="7" w:type="dxa"/>
                    </w:tblPrEx>
                    <w:trPr>
                      <w:tblCellSpacing w:w="7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D424A" w:rsidRPr="007026D5" w:rsidRDefault="001D424A" w:rsidP="001D42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Код *: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D424A" w:rsidRPr="007026D5" w:rsidRDefault="00A16DC7" w:rsidP="001D42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026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1" type="#_x0000_t75" style="width:38.25pt;height:18pt" o:ole="">
                              <v:imagedata r:id="rId6" o:title=""/>
                            </v:shape>
                            <w:control r:id="rId7" w:name="DefaultOcxName9" w:shapeid="_x0000_i1031"/>
                          </w:object>
                        </w:r>
                        <w:r w:rsidRPr="00A16D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 id="_x0000_i1027" type="#_x0000_t75" alt="" style="width:24pt;height:24pt"/>
                          </w:pict>
                        </w:r>
                        <w:r w:rsidRPr="00A16D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 id="_x0000_i1028" type="#_x0000_t75" alt="" style="width:24pt;height:24pt"/>
                          </w:pict>
                        </w:r>
                      </w:p>
                    </w:tc>
                  </w:tr>
                  <w:tr w:rsidR="001D424A" w:rsidRPr="007026D5" w:rsidTr="00AE2BA7">
                    <w:tblPrEx>
                      <w:tblCellSpacing w:w="7" w:type="dxa"/>
                    </w:tblPrEx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D424A" w:rsidRPr="007026D5" w:rsidRDefault="001D424A" w:rsidP="001D42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D424A" w:rsidRPr="007026D5" w:rsidRDefault="001D424A" w:rsidP="001D424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7026D5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  <w:t>Конец формы</w:t>
                  </w:r>
                </w:p>
              </w:tc>
            </w:tr>
          </w:tbl>
          <w:p w:rsidR="001D424A" w:rsidRPr="007026D5" w:rsidRDefault="001D424A" w:rsidP="001D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24A" w:rsidRPr="007026D5" w:rsidRDefault="001D424A" w:rsidP="001D42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424A" w:rsidRPr="007026D5" w:rsidRDefault="001D424A" w:rsidP="001D42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424A" w:rsidRPr="007026D5" w:rsidRDefault="001D424A" w:rsidP="001D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4A" w:rsidRPr="007026D5" w:rsidRDefault="001D424A">
      <w:pPr>
        <w:rPr>
          <w:sz w:val="24"/>
          <w:szCs w:val="24"/>
        </w:rPr>
      </w:pPr>
    </w:p>
    <w:sectPr w:rsidR="001D424A" w:rsidRPr="007026D5" w:rsidSect="00B5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6F0"/>
    <w:multiLevelType w:val="multilevel"/>
    <w:tmpl w:val="69E0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13652"/>
    <w:multiLevelType w:val="multilevel"/>
    <w:tmpl w:val="EA44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4A"/>
    <w:rsid w:val="0009076E"/>
    <w:rsid w:val="000F1A3E"/>
    <w:rsid w:val="00172FF7"/>
    <w:rsid w:val="001D424A"/>
    <w:rsid w:val="00262DC0"/>
    <w:rsid w:val="002C0134"/>
    <w:rsid w:val="003E7C90"/>
    <w:rsid w:val="003F0D6A"/>
    <w:rsid w:val="003F72D8"/>
    <w:rsid w:val="00433538"/>
    <w:rsid w:val="004D5C86"/>
    <w:rsid w:val="0054362A"/>
    <w:rsid w:val="00551CD9"/>
    <w:rsid w:val="005B0498"/>
    <w:rsid w:val="00661F59"/>
    <w:rsid w:val="00670C95"/>
    <w:rsid w:val="006964D4"/>
    <w:rsid w:val="006A6D66"/>
    <w:rsid w:val="006C22C0"/>
    <w:rsid w:val="007026D5"/>
    <w:rsid w:val="007E70C1"/>
    <w:rsid w:val="008329EB"/>
    <w:rsid w:val="008D20B7"/>
    <w:rsid w:val="009B410C"/>
    <w:rsid w:val="00A04D9A"/>
    <w:rsid w:val="00A16DC7"/>
    <w:rsid w:val="00A40BED"/>
    <w:rsid w:val="00A820E3"/>
    <w:rsid w:val="00A9191C"/>
    <w:rsid w:val="00AB454C"/>
    <w:rsid w:val="00AE2BA7"/>
    <w:rsid w:val="00B013AD"/>
    <w:rsid w:val="00B30E09"/>
    <w:rsid w:val="00B52149"/>
    <w:rsid w:val="00B569B3"/>
    <w:rsid w:val="00B576AB"/>
    <w:rsid w:val="00BC3956"/>
    <w:rsid w:val="00C91B56"/>
    <w:rsid w:val="00CA78B6"/>
    <w:rsid w:val="00CB1980"/>
    <w:rsid w:val="00CD578E"/>
    <w:rsid w:val="00D13B0C"/>
    <w:rsid w:val="00D3096B"/>
    <w:rsid w:val="00D62F1E"/>
    <w:rsid w:val="00E10457"/>
    <w:rsid w:val="00E30ABF"/>
    <w:rsid w:val="00E85B5E"/>
    <w:rsid w:val="00EA2753"/>
    <w:rsid w:val="00F43573"/>
    <w:rsid w:val="00F52D99"/>
    <w:rsid w:val="00F82CEF"/>
    <w:rsid w:val="00FE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24A"/>
    <w:rPr>
      <w:color w:val="0000FF"/>
      <w:u w:val="single"/>
    </w:rPr>
  </w:style>
  <w:style w:type="character" w:customStyle="1" w:styleId="catnumdata">
    <w:name w:val="catnumdata"/>
    <w:basedOn w:val="a0"/>
    <w:rsid w:val="001D42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42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42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D42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D42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b-mid">
    <w:name w:val="ulb-mid"/>
    <w:basedOn w:val="a0"/>
    <w:rsid w:val="001D424A"/>
  </w:style>
  <w:style w:type="paragraph" w:styleId="a4">
    <w:name w:val="Normal (Web)"/>
    <w:basedOn w:val="a"/>
    <w:uiPriority w:val="99"/>
    <w:semiHidden/>
    <w:unhideWhenUsed/>
    <w:rsid w:val="001D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424A"/>
    <w:rPr>
      <w:b/>
      <w:bCs/>
    </w:rPr>
  </w:style>
  <w:style w:type="character" w:styleId="a6">
    <w:name w:val="Emphasis"/>
    <w:basedOn w:val="a0"/>
    <w:uiPriority w:val="20"/>
    <w:qFormat/>
    <w:rsid w:val="001D424A"/>
    <w:rPr>
      <w:i/>
      <w:iCs/>
    </w:rPr>
  </w:style>
  <w:style w:type="character" w:customStyle="1" w:styleId="pbhqhuhp">
    <w:name w:val="pbhqhuhp"/>
    <w:basedOn w:val="a0"/>
    <w:rsid w:val="001D4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4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5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6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6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5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3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6745-1D12-4719-9B76-34C549A3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vladelets</dc:creator>
  <cp:lastModifiedBy>vladelets</cp:lastModifiedBy>
  <cp:revision>3</cp:revision>
  <dcterms:created xsi:type="dcterms:W3CDTF">2015-12-02T19:53:00Z</dcterms:created>
  <dcterms:modified xsi:type="dcterms:W3CDTF">2015-12-02T19:54:00Z</dcterms:modified>
</cp:coreProperties>
</file>