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FC" w:rsidRDefault="00B15BFC" w:rsidP="00B15BFC">
      <w:pPr>
        <w:rPr>
          <w:sz w:val="28"/>
          <w:szCs w:val="28"/>
        </w:rPr>
      </w:pPr>
    </w:p>
    <w:p w:rsidR="00B15BFC" w:rsidRDefault="00B15BFC" w:rsidP="00B15BFC">
      <w:pPr>
        <w:rPr>
          <w:sz w:val="28"/>
          <w:szCs w:val="28"/>
        </w:rPr>
      </w:pPr>
    </w:p>
    <w:p w:rsidR="00B15BFC" w:rsidRDefault="00B15BFC" w:rsidP="00B15BFC">
      <w:pPr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1960880" cy="2032000"/>
            <wp:effectExtent l="0" t="0" r="1270" b="6350"/>
            <wp:docPr id="11" name="Рисунок 11" descr="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д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FC" w:rsidRDefault="00B15BFC" w:rsidP="00B15BFC">
      <w:pPr>
        <w:jc w:val="center"/>
        <w:rPr>
          <w:b/>
          <w:sz w:val="40"/>
          <w:szCs w:val="40"/>
        </w:rPr>
      </w:pPr>
      <w:r w:rsidRPr="002840B9">
        <w:rPr>
          <w:b/>
          <w:sz w:val="40"/>
          <w:szCs w:val="40"/>
        </w:rPr>
        <w:t>ЗАНЯТОСТЬ  УЧАЩИХСЯ __________ КЛАССА</w:t>
      </w:r>
    </w:p>
    <w:p w:rsidR="00B15BFC" w:rsidRPr="002840B9" w:rsidRDefault="00B15BFC" w:rsidP="00B15BFC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5065"/>
        <w:gridCol w:w="4122"/>
        <w:gridCol w:w="4716"/>
      </w:tblGrid>
      <w:tr w:rsidR="00B15BFC" w:rsidRPr="00A85C4F" w:rsidTr="00B15BFC">
        <w:trPr>
          <w:trHeight w:val="291"/>
        </w:trPr>
        <w:tc>
          <w:tcPr>
            <w:tcW w:w="1294" w:type="dxa"/>
            <w:vMerge w:val="restart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№</w:t>
            </w:r>
          </w:p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 xml:space="preserve"> п\</w:t>
            </w:r>
            <w:proofErr w:type="gramStart"/>
            <w:r w:rsidRPr="00A85C4F">
              <w:rPr>
                <w:sz w:val="28"/>
                <w:szCs w:val="28"/>
              </w:rPr>
              <w:t>п</w:t>
            </w:r>
            <w:proofErr w:type="gramEnd"/>
          </w:p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vMerge w:val="restart"/>
          </w:tcPr>
          <w:p w:rsidR="00B15BFC" w:rsidRPr="00A85C4F" w:rsidRDefault="00B15BFC" w:rsidP="00E82BCB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Фамилия Имя ребенка</w:t>
            </w:r>
          </w:p>
        </w:tc>
        <w:tc>
          <w:tcPr>
            <w:tcW w:w="8838" w:type="dxa"/>
            <w:gridSpan w:val="2"/>
          </w:tcPr>
          <w:p w:rsidR="00B15BFC" w:rsidRPr="00A85C4F" w:rsidRDefault="00B15BFC" w:rsidP="00E82BCB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Поручения по классу</w:t>
            </w:r>
          </w:p>
        </w:tc>
      </w:tr>
      <w:tr w:rsidR="00B15BFC" w:rsidRPr="00A85C4F" w:rsidTr="00B15BFC">
        <w:trPr>
          <w:trHeight w:val="615"/>
        </w:trPr>
        <w:tc>
          <w:tcPr>
            <w:tcW w:w="1294" w:type="dxa"/>
            <w:vMerge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vMerge/>
          </w:tcPr>
          <w:p w:rsidR="00B15BFC" w:rsidRPr="00A85C4F" w:rsidRDefault="00B15BFC" w:rsidP="00E82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 полугодие</w:t>
            </w:r>
          </w:p>
        </w:tc>
        <w:tc>
          <w:tcPr>
            <w:tcW w:w="4716" w:type="dxa"/>
          </w:tcPr>
          <w:p w:rsidR="00B15BFC" w:rsidRPr="00A85C4F" w:rsidRDefault="00B15BFC" w:rsidP="00E82BCB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 полугодие</w:t>
            </w:r>
          </w:p>
        </w:tc>
      </w:tr>
      <w:tr w:rsidR="00B15BFC" w:rsidRPr="00A85C4F" w:rsidTr="00B15BFC">
        <w:trPr>
          <w:trHeight w:val="408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3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08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4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5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6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08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7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8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  <w:tr w:rsidR="00B15BFC" w:rsidRPr="00A85C4F" w:rsidTr="00B15BFC">
        <w:trPr>
          <w:trHeight w:val="436"/>
        </w:trPr>
        <w:tc>
          <w:tcPr>
            <w:tcW w:w="1294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9</w:t>
            </w:r>
          </w:p>
        </w:tc>
        <w:tc>
          <w:tcPr>
            <w:tcW w:w="5065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B15BFC" w:rsidRPr="00A85C4F" w:rsidRDefault="00B15BFC" w:rsidP="00E82BCB">
            <w:pPr>
              <w:rPr>
                <w:sz w:val="28"/>
                <w:szCs w:val="28"/>
              </w:rPr>
            </w:pPr>
          </w:p>
        </w:tc>
      </w:tr>
    </w:tbl>
    <w:p w:rsidR="00EE30FE" w:rsidRDefault="00EE30FE"/>
    <w:p w:rsidR="00B15BFC" w:rsidRDefault="00B15BFC"/>
    <w:p w:rsidR="00B15BFC" w:rsidRPr="00B96F81" w:rsidRDefault="00B15BFC" w:rsidP="00B15BF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21360" cy="487680"/>
            <wp:effectExtent l="0" t="0" r="0" b="7620"/>
            <wp:docPr id="12" name="Рисунок 12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утболист2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0B9">
        <w:rPr>
          <w:b/>
          <w:sz w:val="32"/>
          <w:szCs w:val="32"/>
        </w:rPr>
        <w:t xml:space="preserve">ЭКРАН УЧАСТИЯ УЧАЩИХСЯ </w:t>
      </w:r>
      <w:r w:rsidR="00BE31F6">
        <w:rPr>
          <w:b/>
          <w:sz w:val="32"/>
          <w:szCs w:val="32"/>
        </w:rPr>
        <w:t xml:space="preserve"> 3 </w:t>
      </w:r>
      <w:r w:rsidRPr="002840B9">
        <w:rPr>
          <w:b/>
          <w:sz w:val="32"/>
          <w:szCs w:val="32"/>
        </w:rPr>
        <w:t>КЛАССА В ШКОЛЬНЫХ МЕРОПРИЯТИЯХ</w:t>
      </w: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846"/>
        <w:gridCol w:w="599"/>
        <w:gridCol w:w="600"/>
        <w:gridCol w:w="600"/>
        <w:gridCol w:w="600"/>
        <w:gridCol w:w="600"/>
        <w:gridCol w:w="599"/>
        <w:gridCol w:w="600"/>
        <w:gridCol w:w="600"/>
        <w:gridCol w:w="600"/>
        <w:gridCol w:w="600"/>
        <w:gridCol w:w="599"/>
        <w:gridCol w:w="600"/>
        <w:gridCol w:w="600"/>
        <w:gridCol w:w="600"/>
        <w:gridCol w:w="600"/>
        <w:gridCol w:w="599"/>
        <w:gridCol w:w="600"/>
        <w:gridCol w:w="600"/>
        <w:gridCol w:w="600"/>
        <w:gridCol w:w="600"/>
      </w:tblGrid>
      <w:tr w:rsidR="00B15BFC" w:rsidRPr="00A85C4F" w:rsidTr="00B15BFC">
        <w:trPr>
          <w:trHeight w:val="633"/>
        </w:trPr>
        <w:tc>
          <w:tcPr>
            <w:tcW w:w="707" w:type="dxa"/>
          </w:tcPr>
          <w:p w:rsidR="00B15BFC" w:rsidRPr="00B96F81" w:rsidRDefault="00B15BFC" w:rsidP="00E82BCB">
            <w:r w:rsidRPr="00B96F81">
              <w:t>№</w:t>
            </w:r>
          </w:p>
          <w:p w:rsidR="00B15BFC" w:rsidRPr="00B96F81" w:rsidRDefault="00B15BFC" w:rsidP="00E82BCB">
            <w:r>
              <w:t>п\</w:t>
            </w:r>
            <w:proofErr w:type="gramStart"/>
            <w:r>
              <w:t>п</w:t>
            </w:r>
            <w:proofErr w:type="gramEnd"/>
          </w:p>
          <w:p w:rsidR="00B15BFC" w:rsidRDefault="00B15BFC" w:rsidP="00E82BCB"/>
          <w:p w:rsidR="00B15BFC" w:rsidRDefault="00B15BFC" w:rsidP="00E82BCB"/>
          <w:p w:rsidR="00B15BFC" w:rsidRPr="00B96F81" w:rsidRDefault="00B15BFC" w:rsidP="00E82BCB"/>
          <w:p w:rsidR="00B15BFC" w:rsidRPr="00B96F81" w:rsidRDefault="00B15BFC" w:rsidP="00E82BCB"/>
        </w:tc>
        <w:tc>
          <w:tcPr>
            <w:tcW w:w="2846" w:type="dxa"/>
          </w:tcPr>
          <w:p w:rsidR="00B15BFC" w:rsidRDefault="00B15BFC" w:rsidP="00E82B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E7C03" wp14:editId="66187FB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60960</wp:posOffset>
                      </wp:positionV>
                      <wp:extent cx="1774825" cy="956310"/>
                      <wp:effectExtent l="8255" t="13335" r="7620" b="1143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956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8pt" to="135.9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"/>
                  </w:pict>
                </mc:Fallback>
              </mc:AlternateContent>
            </w:r>
            <w:r>
              <w:t xml:space="preserve">           Мероприятия</w:t>
            </w:r>
          </w:p>
          <w:p w:rsidR="00B15BFC" w:rsidRPr="00B96F81" w:rsidRDefault="00B15BFC" w:rsidP="00E82BCB"/>
          <w:p w:rsidR="00B15BFC" w:rsidRDefault="00B15BFC" w:rsidP="00E82BCB"/>
          <w:p w:rsidR="00B15BFC" w:rsidRDefault="00B15BFC" w:rsidP="00E82BCB">
            <w:r>
              <w:t>Фамилия Имя</w:t>
            </w:r>
          </w:p>
          <w:p w:rsidR="00B15BFC" w:rsidRPr="00B96F81" w:rsidRDefault="00B15BFC" w:rsidP="00E82BCB">
            <w:r>
              <w:t>ребенка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10"/>
        </w:trPr>
        <w:tc>
          <w:tcPr>
            <w:tcW w:w="707" w:type="dxa"/>
          </w:tcPr>
          <w:p w:rsidR="00B15BFC" w:rsidRPr="00B96F81" w:rsidRDefault="00B15BFC" w:rsidP="00E82BCB">
            <w:r w:rsidRPr="00B96F81">
              <w:t>1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Ковров Никита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79"/>
        </w:trPr>
        <w:tc>
          <w:tcPr>
            <w:tcW w:w="707" w:type="dxa"/>
          </w:tcPr>
          <w:p w:rsidR="00B15BFC" w:rsidRPr="00B96F81" w:rsidRDefault="00B15BFC" w:rsidP="00E82BCB">
            <w:r w:rsidRPr="00B96F81">
              <w:t>2</w:t>
            </w:r>
          </w:p>
        </w:tc>
        <w:tc>
          <w:tcPr>
            <w:tcW w:w="2846" w:type="dxa"/>
          </w:tcPr>
          <w:p w:rsidR="00B15BFC" w:rsidRPr="00B96F81" w:rsidRDefault="00BE31F6" w:rsidP="00E82BCB">
            <w:proofErr w:type="spellStart"/>
            <w:r>
              <w:t>Кутырев</w:t>
            </w:r>
            <w:proofErr w:type="spellEnd"/>
            <w:r>
              <w:t xml:space="preserve"> Сергей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33"/>
        </w:trPr>
        <w:tc>
          <w:tcPr>
            <w:tcW w:w="707" w:type="dxa"/>
          </w:tcPr>
          <w:p w:rsidR="00B15BFC" w:rsidRPr="00B96F81" w:rsidRDefault="00B15BFC" w:rsidP="00E82BCB">
            <w:r w:rsidRPr="00B96F81">
              <w:t>3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Крюкова Анжелика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79"/>
        </w:trPr>
        <w:tc>
          <w:tcPr>
            <w:tcW w:w="707" w:type="dxa"/>
          </w:tcPr>
          <w:p w:rsidR="00B15BFC" w:rsidRPr="00B96F81" w:rsidRDefault="00B15BFC" w:rsidP="00E82BCB">
            <w:r w:rsidRPr="00B96F81">
              <w:t>4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Носков Александр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79"/>
        </w:trPr>
        <w:tc>
          <w:tcPr>
            <w:tcW w:w="707" w:type="dxa"/>
          </w:tcPr>
          <w:p w:rsidR="00B15BFC" w:rsidRPr="00B96F81" w:rsidRDefault="00B15BFC" w:rsidP="00E82BCB">
            <w:r w:rsidRPr="00B96F81">
              <w:t>5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Пономарева Варвара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33"/>
        </w:trPr>
        <w:tc>
          <w:tcPr>
            <w:tcW w:w="707" w:type="dxa"/>
          </w:tcPr>
          <w:p w:rsidR="00B15BFC" w:rsidRPr="00B96F81" w:rsidRDefault="00B15BFC" w:rsidP="00E82BCB">
            <w:r w:rsidRPr="00B96F81">
              <w:t>6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Соколов Матвей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79"/>
        </w:trPr>
        <w:tc>
          <w:tcPr>
            <w:tcW w:w="707" w:type="dxa"/>
          </w:tcPr>
          <w:p w:rsidR="00B15BFC" w:rsidRPr="00B96F81" w:rsidRDefault="00B15BFC" w:rsidP="00E82BCB">
            <w:r w:rsidRPr="00B96F81">
              <w:t>7</w:t>
            </w:r>
          </w:p>
        </w:tc>
        <w:tc>
          <w:tcPr>
            <w:tcW w:w="2846" w:type="dxa"/>
          </w:tcPr>
          <w:p w:rsidR="00B15BFC" w:rsidRPr="00B96F81" w:rsidRDefault="00BE31F6" w:rsidP="00E82BCB">
            <w:r>
              <w:t>Францев Илья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79"/>
        </w:trPr>
        <w:tc>
          <w:tcPr>
            <w:tcW w:w="707" w:type="dxa"/>
          </w:tcPr>
          <w:p w:rsidR="00B15BFC" w:rsidRPr="00B96F81" w:rsidRDefault="00B15BFC" w:rsidP="00E82BCB">
            <w:r w:rsidRPr="00B96F81">
              <w:t>8</w:t>
            </w:r>
          </w:p>
        </w:tc>
        <w:tc>
          <w:tcPr>
            <w:tcW w:w="2846" w:type="dxa"/>
          </w:tcPr>
          <w:p w:rsidR="00B15BFC" w:rsidRPr="00B96F81" w:rsidRDefault="00BE31F6" w:rsidP="00E82BCB">
            <w:proofErr w:type="spellStart"/>
            <w:r>
              <w:t>Хайретдинов</w:t>
            </w:r>
            <w:proofErr w:type="spellEnd"/>
            <w:r>
              <w:t xml:space="preserve"> Ильдар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33"/>
        </w:trPr>
        <w:tc>
          <w:tcPr>
            <w:tcW w:w="707" w:type="dxa"/>
          </w:tcPr>
          <w:p w:rsidR="00B15BFC" w:rsidRPr="00B96F81" w:rsidRDefault="00B15BFC" w:rsidP="00E82BCB">
            <w:r w:rsidRPr="00B96F81">
              <w:t>9</w:t>
            </w:r>
          </w:p>
        </w:tc>
        <w:tc>
          <w:tcPr>
            <w:tcW w:w="2846" w:type="dxa"/>
          </w:tcPr>
          <w:p w:rsidR="00B15BFC" w:rsidRPr="00B96F81" w:rsidRDefault="00BE31F6" w:rsidP="00E82BCB">
            <w:proofErr w:type="spellStart"/>
            <w:r>
              <w:t>Хчоян</w:t>
            </w:r>
            <w:proofErr w:type="spellEnd"/>
            <w:r>
              <w:t xml:space="preserve"> Мария</w:t>
            </w:r>
          </w:p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599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  <w:tc>
          <w:tcPr>
            <w:tcW w:w="600" w:type="dxa"/>
          </w:tcPr>
          <w:p w:rsidR="00B15BFC" w:rsidRPr="00B96F81" w:rsidRDefault="00B15BFC" w:rsidP="00E82BCB"/>
        </w:tc>
      </w:tr>
    </w:tbl>
    <w:p w:rsidR="00B15BFC" w:rsidRPr="009631CE" w:rsidRDefault="00B15BFC" w:rsidP="00B15BFC">
      <w:pPr>
        <w:rPr>
          <w:b/>
        </w:rPr>
      </w:pPr>
      <w:r w:rsidRPr="009631CE">
        <w:rPr>
          <w:b/>
        </w:rPr>
        <w:t>Критерии оценок</w:t>
      </w:r>
    </w:p>
    <w:p w:rsidR="00B15BFC" w:rsidRDefault="00B15BFC" w:rsidP="00B15BFC">
      <w:pPr>
        <w:tabs>
          <w:tab w:val="left" w:pos="5680"/>
          <w:tab w:val="left" w:pos="9980"/>
        </w:tabs>
      </w:pPr>
      <w:r w:rsidRPr="009631CE">
        <w:rPr>
          <w:b/>
        </w:rPr>
        <w:t>5 баллов</w:t>
      </w:r>
      <w:r>
        <w:t xml:space="preserve"> – качест</w:t>
      </w:r>
      <w:r w:rsidR="00BE31F6">
        <w:t xml:space="preserve">венное выполнение поручения </w:t>
      </w:r>
      <w:r>
        <w:tab/>
      </w:r>
      <w:r w:rsidRPr="009631CE">
        <w:rPr>
          <w:b/>
        </w:rPr>
        <w:t>3 балла</w:t>
      </w:r>
      <w:r>
        <w:t xml:space="preserve"> – справился с поручением на половину</w:t>
      </w:r>
      <w:r>
        <w:tab/>
      </w:r>
      <w:r w:rsidRPr="009631CE">
        <w:rPr>
          <w:b/>
        </w:rPr>
        <w:t xml:space="preserve">    1 балл</w:t>
      </w:r>
      <w:r>
        <w:t xml:space="preserve"> – поручение только начал </w:t>
      </w:r>
    </w:p>
    <w:p w:rsidR="00B15BFC" w:rsidRDefault="00B15BFC" w:rsidP="00BE31F6">
      <w:pPr>
        <w:tabs>
          <w:tab w:val="left" w:pos="5680"/>
          <w:tab w:val="left" w:pos="9980"/>
        </w:tabs>
      </w:pPr>
      <w:r w:rsidRPr="009631CE">
        <w:rPr>
          <w:b/>
        </w:rPr>
        <w:t>4 балла</w:t>
      </w:r>
      <w:r>
        <w:t xml:space="preserve"> – хорошее выполнение поручен</w:t>
      </w:r>
      <w:r w:rsidR="00BE31F6">
        <w:t xml:space="preserve">ия </w:t>
      </w:r>
      <w:r>
        <w:tab/>
      </w:r>
      <w:r w:rsidRPr="009631CE">
        <w:rPr>
          <w:b/>
        </w:rPr>
        <w:t>2 балла</w:t>
      </w:r>
      <w:r>
        <w:t xml:space="preserve"> – справился с поручением на 1\3   </w:t>
      </w:r>
      <w:r>
        <w:tab/>
      </w:r>
      <w:r w:rsidRPr="009631CE">
        <w:rPr>
          <w:b/>
        </w:rPr>
        <w:t xml:space="preserve">    0 баллов</w:t>
      </w:r>
      <w:r w:rsidR="00BE31F6">
        <w:t xml:space="preserve"> – не учувствовал  </w:t>
      </w:r>
    </w:p>
    <w:p w:rsidR="00B15BFC" w:rsidRDefault="00B15BFC"/>
    <w:p w:rsidR="00B15BFC" w:rsidRDefault="00B15BFC"/>
    <w:p w:rsidR="00B15BFC" w:rsidRDefault="00B15BFC"/>
    <w:p w:rsidR="00B15BFC" w:rsidRPr="00C86B72" w:rsidRDefault="00B15BFC" w:rsidP="00B15BF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21360" cy="487680"/>
            <wp:effectExtent l="0" t="0" r="0" b="7620"/>
            <wp:docPr id="14" name="Рисунок 14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утболист2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0B9">
        <w:rPr>
          <w:b/>
          <w:sz w:val="32"/>
          <w:szCs w:val="32"/>
        </w:rPr>
        <w:t xml:space="preserve">ЭКРАН УЧАСТИЯ УЧАЩИХСЯ </w:t>
      </w:r>
      <w:r w:rsidR="00BE31F6">
        <w:rPr>
          <w:b/>
          <w:sz w:val="32"/>
          <w:szCs w:val="32"/>
        </w:rPr>
        <w:t xml:space="preserve"> 3 </w:t>
      </w:r>
      <w:r w:rsidRPr="002840B9">
        <w:rPr>
          <w:b/>
          <w:sz w:val="32"/>
          <w:szCs w:val="32"/>
        </w:rPr>
        <w:t>КЛАССА В КЛАССНЫХ  МЕРОПРИЯТИЯХ</w:t>
      </w: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26"/>
        <w:gridCol w:w="595"/>
        <w:gridCol w:w="596"/>
        <w:gridCol w:w="596"/>
        <w:gridCol w:w="596"/>
        <w:gridCol w:w="596"/>
        <w:gridCol w:w="595"/>
        <w:gridCol w:w="596"/>
        <w:gridCol w:w="596"/>
        <w:gridCol w:w="596"/>
        <w:gridCol w:w="596"/>
        <w:gridCol w:w="595"/>
        <w:gridCol w:w="596"/>
        <w:gridCol w:w="596"/>
        <w:gridCol w:w="596"/>
        <w:gridCol w:w="596"/>
        <w:gridCol w:w="595"/>
        <w:gridCol w:w="596"/>
        <w:gridCol w:w="596"/>
        <w:gridCol w:w="596"/>
        <w:gridCol w:w="596"/>
      </w:tblGrid>
      <w:tr w:rsidR="00B15BFC" w:rsidRPr="00A85C4F" w:rsidTr="00B15BFC">
        <w:trPr>
          <w:trHeight w:val="621"/>
        </w:trPr>
        <w:tc>
          <w:tcPr>
            <w:tcW w:w="702" w:type="dxa"/>
          </w:tcPr>
          <w:p w:rsidR="00B15BFC" w:rsidRPr="00B96F81" w:rsidRDefault="00B15BFC" w:rsidP="00E82BCB">
            <w:r w:rsidRPr="00B96F81">
              <w:t>№</w:t>
            </w:r>
          </w:p>
          <w:p w:rsidR="00B15BFC" w:rsidRPr="00B96F81" w:rsidRDefault="00B15BFC" w:rsidP="00E82BCB">
            <w:r>
              <w:t>п\</w:t>
            </w:r>
            <w:proofErr w:type="gramStart"/>
            <w:r>
              <w:t>п</w:t>
            </w:r>
            <w:proofErr w:type="gramEnd"/>
          </w:p>
          <w:p w:rsidR="00B15BFC" w:rsidRDefault="00B15BFC" w:rsidP="00E82BCB"/>
          <w:p w:rsidR="00B15BFC" w:rsidRDefault="00B15BFC" w:rsidP="00E82BCB"/>
          <w:p w:rsidR="00B15BFC" w:rsidRPr="00B96F81" w:rsidRDefault="00B15BFC" w:rsidP="00E82BCB"/>
          <w:p w:rsidR="00B15BFC" w:rsidRPr="00B96F81" w:rsidRDefault="00B15BFC" w:rsidP="00E82BCB"/>
        </w:tc>
        <w:tc>
          <w:tcPr>
            <w:tcW w:w="2826" w:type="dxa"/>
          </w:tcPr>
          <w:p w:rsidR="00B15BFC" w:rsidRDefault="00B15BFC" w:rsidP="00E82B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7F13A" wp14:editId="164DFF1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60960</wp:posOffset>
                      </wp:positionV>
                      <wp:extent cx="1774825" cy="956310"/>
                      <wp:effectExtent l="8255" t="13335" r="7620" b="1143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825" cy="956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8pt" to="135.9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"/>
                  </w:pict>
                </mc:Fallback>
              </mc:AlternateContent>
            </w:r>
            <w:r>
              <w:t xml:space="preserve">           Мероприятия</w:t>
            </w:r>
          </w:p>
          <w:p w:rsidR="00B15BFC" w:rsidRPr="00B96F81" w:rsidRDefault="00B15BFC" w:rsidP="00E82BCB"/>
          <w:p w:rsidR="00B15BFC" w:rsidRDefault="00B15BFC" w:rsidP="00E82BCB"/>
          <w:p w:rsidR="00B15BFC" w:rsidRDefault="00B15BFC" w:rsidP="00E82BCB">
            <w:r>
              <w:t>Фамилия Имя</w:t>
            </w:r>
          </w:p>
          <w:p w:rsidR="00B15BFC" w:rsidRPr="00B96F81" w:rsidRDefault="00B15BFC" w:rsidP="00E82BCB">
            <w:r>
              <w:t>ребенка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00"/>
        </w:trPr>
        <w:tc>
          <w:tcPr>
            <w:tcW w:w="702" w:type="dxa"/>
          </w:tcPr>
          <w:p w:rsidR="00B15BFC" w:rsidRPr="00B96F81" w:rsidRDefault="00B15BFC" w:rsidP="00E82BCB">
            <w:r w:rsidRPr="00B96F81">
              <w:t>1</w:t>
            </w:r>
          </w:p>
        </w:tc>
        <w:tc>
          <w:tcPr>
            <w:tcW w:w="2826" w:type="dxa"/>
          </w:tcPr>
          <w:p w:rsidR="00B15BFC" w:rsidRPr="00B96F81" w:rsidRDefault="00BE31F6" w:rsidP="00E82BCB">
            <w:r>
              <w:t>Ковров Никита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67"/>
        </w:trPr>
        <w:tc>
          <w:tcPr>
            <w:tcW w:w="702" w:type="dxa"/>
          </w:tcPr>
          <w:p w:rsidR="00B15BFC" w:rsidRPr="00B96F81" w:rsidRDefault="00B15BFC" w:rsidP="00E82BCB">
            <w:r w:rsidRPr="00B96F81">
              <w:t>2</w:t>
            </w:r>
          </w:p>
        </w:tc>
        <w:tc>
          <w:tcPr>
            <w:tcW w:w="2826" w:type="dxa"/>
          </w:tcPr>
          <w:p w:rsidR="00B15BFC" w:rsidRPr="00B96F81" w:rsidRDefault="00BE31F6" w:rsidP="00E82BCB">
            <w:proofErr w:type="spellStart"/>
            <w:r>
              <w:t>Кутырев</w:t>
            </w:r>
            <w:proofErr w:type="spellEnd"/>
            <w:r>
              <w:t xml:space="preserve"> Сергей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21"/>
        </w:trPr>
        <w:tc>
          <w:tcPr>
            <w:tcW w:w="702" w:type="dxa"/>
          </w:tcPr>
          <w:p w:rsidR="00B15BFC" w:rsidRPr="00B96F81" w:rsidRDefault="00B15BFC" w:rsidP="00E82BCB">
            <w:r w:rsidRPr="00B96F81">
              <w:t>3</w:t>
            </w:r>
          </w:p>
        </w:tc>
        <w:tc>
          <w:tcPr>
            <w:tcW w:w="2826" w:type="dxa"/>
          </w:tcPr>
          <w:p w:rsidR="00B15BFC" w:rsidRPr="00B96F81" w:rsidRDefault="00BE31F6" w:rsidP="00E82BCB">
            <w:r>
              <w:t>Крюкова Анжелика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67"/>
        </w:trPr>
        <w:tc>
          <w:tcPr>
            <w:tcW w:w="702" w:type="dxa"/>
          </w:tcPr>
          <w:p w:rsidR="00B15BFC" w:rsidRPr="00B96F81" w:rsidRDefault="00B15BFC" w:rsidP="00E82BCB">
            <w:r w:rsidRPr="00B96F81">
              <w:t>4</w:t>
            </w:r>
          </w:p>
        </w:tc>
        <w:tc>
          <w:tcPr>
            <w:tcW w:w="2826" w:type="dxa"/>
          </w:tcPr>
          <w:p w:rsidR="00B15BFC" w:rsidRPr="00B96F81" w:rsidRDefault="00BE31F6" w:rsidP="00E82BCB">
            <w:r>
              <w:t>Носков Александр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67"/>
        </w:trPr>
        <w:tc>
          <w:tcPr>
            <w:tcW w:w="702" w:type="dxa"/>
          </w:tcPr>
          <w:p w:rsidR="00B15BFC" w:rsidRPr="00B96F81" w:rsidRDefault="00B15BFC" w:rsidP="00E82BCB">
            <w:r w:rsidRPr="00B96F81">
              <w:t>5</w:t>
            </w:r>
          </w:p>
        </w:tc>
        <w:tc>
          <w:tcPr>
            <w:tcW w:w="2826" w:type="dxa"/>
          </w:tcPr>
          <w:p w:rsidR="00B15BFC" w:rsidRPr="00BE31F6" w:rsidRDefault="00BE31F6" w:rsidP="00BE31F6">
            <w:r>
              <w:t>Пономарева Варвара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21"/>
        </w:trPr>
        <w:tc>
          <w:tcPr>
            <w:tcW w:w="702" w:type="dxa"/>
          </w:tcPr>
          <w:p w:rsidR="00B15BFC" w:rsidRPr="00B96F81" w:rsidRDefault="00B15BFC" w:rsidP="00E82BCB">
            <w:r w:rsidRPr="00B96F81">
              <w:t>6</w:t>
            </w:r>
          </w:p>
        </w:tc>
        <w:tc>
          <w:tcPr>
            <w:tcW w:w="2826" w:type="dxa"/>
          </w:tcPr>
          <w:p w:rsidR="00B15BFC" w:rsidRPr="00BE31F6" w:rsidRDefault="00BE31F6" w:rsidP="00BE31F6">
            <w:r>
              <w:t>Соколов Матвей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67"/>
        </w:trPr>
        <w:tc>
          <w:tcPr>
            <w:tcW w:w="702" w:type="dxa"/>
          </w:tcPr>
          <w:p w:rsidR="00B15BFC" w:rsidRPr="00B96F81" w:rsidRDefault="00B15BFC" w:rsidP="00E82BCB">
            <w:r w:rsidRPr="00B96F81">
              <w:t>7</w:t>
            </w:r>
          </w:p>
        </w:tc>
        <w:tc>
          <w:tcPr>
            <w:tcW w:w="2826" w:type="dxa"/>
          </w:tcPr>
          <w:p w:rsidR="00B15BFC" w:rsidRPr="00BE31F6" w:rsidRDefault="00BE31F6" w:rsidP="00BE31F6">
            <w:r>
              <w:t>Францев Илья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67"/>
        </w:trPr>
        <w:tc>
          <w:tcPr>
            <w:tcW w:w="702" w:type="dxa"/>
          </w:tcPr>
          <w:p w:rsidR="00B15BFC" w:rsidRPr="00B96F81" w:rsidRDefault="00B15BFC" w:rsidP="00E82BCB">
            <w:r w:rsidRPr="00B96F81">
              <w:t>8</w:t>
            </w:r>
          </w:p>
        </w:tc>
        <w:tc>
          <w:tcPr>
            <w:tcW w:w="2826" w:type="dxa"/>
          </w:tcPr>
          <w:p w:rsidR="00B15BFC" w:rsidRPr="00B96F81" w:rsidRDefault="00BE31F6" w:rsidP="00E82BCB">
            <w:proofErr w:type="spellStart"/>
            <w:r>
              <w:t>Хайретдинов</w:t>
            </w:r>
            <w:proofErr w:type="spellEnd"/>
            <w:r>
              <w:t xml:space="preserve"> Ильдар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  <w:tr w:rsidR="00B15BFC" w:rsidRPr="00A85C4F" w:rsidTr="00B15BFC">
        <w:trPr>
          <w:trHeight w:val="621"/>
        </w:trPr>
        <w:tc>
          <w:tcPr>
            <w:tcW w:w="702" w:type="dxa"/>
          </w:tcPr>
          <w:p w:rsidR="00B15BFC" w:rsidRPr="00B96F81" w:rsidRDefault="00B15BFC" w:rsidP="00E82BCB">
            <w:r w:rsidRPr="00B96F81">
              <w:t>9</w:t>
            </w:r>
          </w:p>
        </w:tc>
        <w:tc>
          <w:tcPr>
            <w:tcW w:w="2826" w:type="dxa"/>
          </w:tcPr>
          <w:p w:rsidR="00B15BFC" w:rsidRPr="00B96F81" w:rsidRDefault="00BE31F6" w:rsidP="00E82BCB">
            <w:proofErr w:type="spellStart"/>
            <w:r>
              <w:t>Хчоян</w:t>
            </w:r>
            <w:proofErr w:type="spellEnd"/>
            <w:r>
              <w:t xml:space="preserve"> Мария</w:t>
            </w:r>
          </w:p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5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  <w:tc>
          <w:tcPr>
            <w:tcW w:w="596" w:type="dxa"/>
          </w:tcPr>
          <w:p w:rsidR="00B15BFC" w:rsidRPr="00B96F81" w:rsidRDefault="00B15BFC" w:rsidP="00E82BCB"/>
        </w:tc>
      </w:tr>
    </w:tbl>
    <w:p w:rsidR="00B15BFC" w:rsidRPr="009631CE" w:rsidRDefault="00B15BFC" w:rsidP="00B15BFC">
      <w:pPr>
        <w:rPr>
          <w:b/>
        </w:rPr>
      </w:pPr>
      <w:r w:rsidRPr="009631CE">
        <w:rPr>
          <w:b/>
        </w:rPr>
        <w:t>Критерии оценок</w:t>
      </w:r>
    </w:p>
    <w:p w:rsidR="00B15BFC" w:rsidRDefault="00B15BFC" w:rsidP="00B15BFC">
      <w:pPr>
        <w:tabs>
          <w:tab w:val="left" w:pos="5680"/>
          <w:tab w:val="left" w:pos="9980"/>
        </w:tabs>
      </w:pPr>
      <w:r w:rsidRPr="009631CE">
        <w:rPr>
          <w:b/>
        </w:rPr>
        <w:t>5 баллов</w:t>
      </w:r>
      <w:r>
        <w:t xml:space="preserve"> – качественное выполнение поручения (КТД)</w:t>
      </w:r>
      <w:r>
        <w:tab/>
      </w:r>
      <w:r w:rsidRPr="009631CE">
        <w:rPr>
          <w:b/>
        </w:rPr>
        <w:t>3 балла</w:t>
      </w:r>
      <w:r>
        <w:t xml:space="preserve"> – справился с поручением на половину</w:t>
      </w:r>
      <w:r>
        <w:tab/>
      </w:r>
      <w:r w:rsidRPr="009631CE">
        <w:rPr>
          <w:b/>
        </w:rPr>
        <w:t xml:space="preserve">    1 балл</w:t>
      </w:r>
      <w:r>
        <w:t xml:space="preserve"> – поручение только начал </w:t>
      </w:r>
    </w:p>
    <w:p w:rsidR="00B15BFC" w:rsidRDefault="00B15BFC" w:rsidP="00B15BFC">
      <w:pPr>
        <w:tabs>
          <w:tab w:val="left" w:pos="5680"/>
          <w:tab w:val="left" w:pos="9980"/>
        </w:tabs>
      </w:pPr>
      <w:r w:rsidRPr="009631CE">
        <w:rPr>
          <w:b/>
        </w:rPr>
        <w:t>4 балла</w:t>
      </w:r>
      <w:r>
        <w:t xml:space="preserve"> – хорошее выполнение поручения (КТД)</w:t>
      </w:r>
      <w:r>
        <w:tab/>
      </w:r>
      <w:r w:rsidRPr="009631CE">
        <w:rPr>
          <w:b/>
        </w:rPr>
        <w:t>2 балла</w:t>
      </w:r>
      <w:r>
        <w:t xml:space="preserve"> – справился с поручением на 1\3   </w:t>
      </w:r>
      <w:r>
        <w:tab/>
      </w:r>
      <w:r w:rsidRPr="009631CE">
        <w:rPr>
          <w:b/>
        </w:rPr>
        <w:t xml:space="preserve">    0 баллов</w:t>
      </w:r>
      <w:r>
        <w:t xml:space="preserve"> – не учувствовал (в КТД)</w:t>
      </w:r>
    </w:p>
    <w:p w:rsidR="00B15BFC" w:rsidRDefault="00B15BFC"/>
    <w:p w:rsidR="00B15BFC" w:rsidRDefault="00B15BFC"/>
    <w:p w:rsidR="00B15BFC" w:rsidRDefault="00B15BFC"/>
    <w:p w:rsidR="00B15BFC" w:rsidRDefault="00B15BFC"/>
    <w:p w:rsidR="00B15BFC" w:rsidRPr="00626F15" w:rsidRDefault="00B15BFC" w:rsidP="00B15BFC">
      <w:pPr>
        <w:rPr>
          <w:b/>
          <w:sz w:val="40"/>
          <w:szCs w:val="40"/>
        </w:rPr>
      </w:pPr>
      <w:r>
        <w:lastRenderedPageBreak/>
        <w:t xml:space="preserve">                                                                    </w:t>
      </w:r>
      <w:r w:rsidRPr="00626F15">
        <w:rPr>
          <w:b/>
          <w:sz w:val="40"/>
          <w:szCs w:val="40"/>
        </w:rPr>
        <w:t xml:space="preserve">ИНДИВИДУАЛЬНЫЙ ЛИСТОК УЧАЩЕГОСЯ                                           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6F1D53F" wp14:editId="268E8D02">
            <wp:simplePos x="0" y="0"/>
            <wp:positionH relativeFrom="column">
              <wp:posOffset>307340</wp:posOffset>
            </wp:positionH>
            <wp:positionV relativeFrom="paragraph">
              <wp:posOffset>5080</wp:posOffset>
            </wp:positionV>
            <wp:extent cx="1504950" cy="1914525"/>
            <wp:effectExtent l="0" t="0" r="0" b="9525"/>
            <wp:wrapSquare wrapText="bothSides"/>
            <wp:docPr id="16" name="Рисунок 16" descr="семь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ья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BFC">
        <w:rPr>
          <w:b/>
          <w:sz w:val="26"/>
          <w:szCs w:val="26"/>
        </w:rPr>
        <w:t>Фамилия, имя, отчество_______________________________________________________________________________________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Дата и место рождения__________________________________________________________________________________</w:t>
      </w:r>
      <w:r>
        <w:rPr>
          <w:b/>
          <w:sz w:val="26"/>
          <w:szCs w:val="26"/>
        </w:rPr>
        <w:t>____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Местожительство______________________________________________________________________________________________________________________________________________________________________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t>_______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Состав семьи: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 xml:space="preserve">Родители:                                   </w:t>
      </w:r>
    </w:p>
    <w:p w:rsidR="00B15BFC" w:rsidRPr="00B15BFC" w:rsidRDefault="008D5431" w:rsidP="00B15BFC">
      <w:pPr>
        <w:tabs>
          <w:tab w:val="left" w:pos="11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Ф.И.О._мать</w:t>
      </w:r>
      <w:r w:rsidR="00B15BFC" w:rsidRPr="00B15BFC">
        <w:rPr>
          <w:b/>
          <w:sz w:val="26"/>
          <w:szCs w:val="26"/>
        </w:rPr>
        <w:t>___________________________________________________________________________________</w:t>
      </w:r>
      <w:r>
        <w:rPr>
          <w:b/>
          <w:sz w:val="26"/>
          <w:szCs w:val="26"/>
        </w:rPr>
        <w:t>отец</w:t>
      </w:r>
      <w:r w:rsidR="00B15BFC" w:rsidRPr="00B15BFC">
        <w:rPr>
          <w:b/>
          <w:sz w:val="26"/>
          <w:szCs w:val="26"/>
        </w:rPr>
        <w:t>_________________</w:t>
      </w:r>
      <w:r>
        <w:rPr>
          <w:b/>
          <w:sz w:val="26"/>
          <w:szCs w:val="26"/>
        </w:rPr>
        <w:t>____________________________________________________________________</w:t>
      </w:r>
    </w:p>
    <w:p w:rsidR="00B15BFC" w:rsidRPr="00B15BFC" w:rsidRDefault="00B15BFC" w:rsidP="00B15BFC">
      <w:pPr>
        <w:tabs>
          <w:tab w:val="left" w:pos="1110"/>
        </w:tabs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Дата рождения_______________________________________________________</w:t>
      </w:r>
      <w:r w:rsidR="008D5431">
        <w:rPr>
          <w:b/>
          <w:sz w:val="26"/>
          <w:szCs w:val="26"/>
        </w:rPr>
        <w:t>__________________________</w:t>
      </w:r>
    </w:p>
    <w:p w:rsidR="00B15BFC" w:rsidRPr="00B15BFC" w:rsidRDefault="00B15BFC" w:rsidP="00B15BFC">
      <w:pPr>
        <w:tabs>
          <w:tab w:val="left" w:pos="1110"/>
        </w:tabs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Образование_________________________________________________________________________________________</w:t>
      </w:r>
      <w:r w:rsidR="008D5431">
        <w:rPr>
          <w:b/>
          <w:sz w:val="26"/>
          <w:szCs w:val="26"/>
        </w:rPr>
        <w:t>_________________</w:t>
      </w:r>
    </w:p>
    <w:p w:rsidR="00B15BFC" w:rsidRPr="00B15BFC" w:rsidRDefault="00B15BFC" w:rsidP="00B15BFC">
      <w:pPr>
        <w:tabs>
          <w:tab w:val="left" w:pos="1110"/>
        </w:tabs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Место работы____________________________________________________________________________________</w:t>
      </w:r>
      <w:r w:rsidR="008D5431">
        <w:rPr>
          <w:b/>
          <w:sz w:val="26"/>
          <w:szCs w:val="26"/>
        </w:rPr>
        <w:t>___________________________</w:t>
      </w:r>
    </w:p>
    <w:p w:rsidR="00B15BFC" w:rsidRPr="00B15BFC" w:rsidRDefault="00B15BFC" w:rsidP="00B15BFC">
      <w:pPr>
        <w:tabs>
          <w:tab w:val="left" w:pos="1110"/>
        </w:tabs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Остальные члены семьи____________________________________________________________________________________________________________________________________________________________________________________________________________________</w:t>
      </w:r>
      <w:r w:rsidR="008D5431">
        <w:rPr>
          <w:b/>
          <w:sz w:val="26"/>
          <w:szCs w:val="26"/>
        </w:rPr>
        <w:t>___________________</w:t>
      </w:r>
    </w:p>
    <w:p w:rsidR="00B15BFC" w:rsidRPr="00B15BFC" w:rsidRDefault="00B15BFC" w:rsidP="00B15BFC">
      <w:pPr>
        <w:tabs>
          <w:tab w:val="left" w:pos="1110"/>
        </w:tabs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Жилищные услов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431">
        <w:rPr>
          <w:b/>
          <w:sz w:val="26"/>
          <w:szCs w:val="26"/>
        </w:rPr>
        <w:t>_______________</w:t>
      </w:r>
    </w:p>
    <w:p w:rsidR="00B15BFC" w:rsidRPr="00B15BFC" w:rsidRDefault="00B15BFC" w:rsidP="00B15BFC">
      <w:pPr>
        <w:rPr>
          <w:b/>
          <w:sz w:val="26"/>
          <w:szCs w:val="26"/>
        </w:rPr>
      </w:pPr>
      <w:r w:rsidRPr="00B15BFC">
        <w:rPr>
          <w:b/>
          <w:sz w:val="26"/>
          <w:szCs w:val="26"/>
        </w:rPr>
        <w:t>Характеристика учащегос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431">
        <w:rPr>
          <w:b/>
          <w:sz w:val="26"/>
          <w:szCs w:val="26"/>
        </w:rPr>
        <w:t>______________________________</w:t>
      </w:r>
    </w:p>
    <w:p w:rsidR="00B15BFC" w:rsidRDefault="00B15BFC" w:rsidP="00B15BFC">
      <w:pPr>
        <w:rPr>
          <w:b/>
        </w:rPr>
      </w:pPr>
    </w:p>
    <w:p w:rsidR="00B15BFC" w:rsidRDefault="00B15BFC" w:rsidP="00B15BFC">
      <w:pPr>
        <w:rPr>
          <w:b/>
        </w:rPr>
      </w:pPr>
    </w:p>
    <w:p w:rsidR="00B15BFC" w:rsidRDefault="00B15BFC" w:rsidP="00B15BFC"/>
    <w:p w:rsidR="008D5431" w:rsidRDefault="008D5431" w:rsidP="00B15BFC"/>
    <w:p w:rsidR="008D5431" w:rsidRDefault="008D5431" w:rsidP="00B15BFC"/>
    <w:p w:rsidR="008D5431" w:rsidRDefault="008D5431" w:rsidP="00B15BFC"/>
    <w:p w:rsidR="008D5431" w:rsidRDefault="008D5431" w:rsidP="00B15BFC"/>
    <w:p w:rsidR="008D5431" w:rsidRPr="00A51F1E" w:rsidRDefault="008D5431" w:rsidP="008D5431">
      <w:pPr>
        <w:jc w:val="center"/>
        <w:rPr>
          <w:b/>
          <w:sz w:val="28"/>
          <w:szCs w:val="28"/>
        </w:rPr>
      </w:pPr>
      <w:r w:rsidRPr="00A51F1E">
        <w:rPr>
          <w:b/>
          <w:sz w:val="28"/>
          <w:szCs w:val="28"/>
        </w:rPr>
        <w:lastRenderedPageBreak/>
        <w:t>КАРТА – ХАРАКТЕРИСТИКА ______ КЛАССА.</w:t>
      </w:r>
    </w:p>
    <w:p w:rsidR="008D5431" w:rsidRDefault="008D5431" w:rsidP="008D5431"/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03"/>
        <w:gridCol w:w="628"/>
        <w:gridCol w:w="1133"/>
        <w:gridCol w:w="1628"/>
        <w:gridCol w:w="1522"/>
        <w:gridCol w:w="1438"/>
        <w:gridCol w:w="1431"/>
        <w:gridCol w:w="1319"/>
        <w:gridCol w:w="1583"/>
        <w:gridCol w:w="1951"/>
      </w:tblGrid>
      <w:tr w:rsidR="008D5431" w:rsidTr="008D5431">
        <w:trPr>
          <w:trHeight w:val="1621"/>
        </w:trPr>
        <w:tc>
          <w:tcPr>
            <w:tcW w:w="490" w:type="dxa"/>
          </w:tcPr>
          <w:p w:rsidR="008D5431" w:rsidRDefault="008D5431" w:rsidP="00E82BCB">
            <w:r>
              <w:t xml:space="preserve">№ </w:t>
            </w:r>
          </w:p>
          <w:p w:rsidR="008D5431" w:rsidRDefault="008D5431" w:rsidP="00E82BCB">
            <w:proofErr w:type="gramStart"/>
            <w:r>
              <w:t>п</w:t>
            </w:r>
            <w:proofErr w:type="gramEnd"/>
          </w:p>
          <w:p w:rsidR="008D5431" w:rsidRDefault="008D5431" w:rsidP="00E82BCB">
            <w:r>
              <w:t>\</w:t>
            </w:r>
            <w:proofErr w:type="gramStart"/>
            <w:r>
              <w:t>п</w:t>
            </w:r>
            <w:proofErr w:type="gramEnd"/>
          </w:p>
        </w:tc>
        <w:tc>
          <w:tcPr>
            <w:tcW w:w="2303" w:type="dxa"/>
          </w:tcPr>
          <w:p w:rsidR="008D5431" w:rsidRDefault="008D5431" w:rsidP="00E82BCB">
            <w:pPr>
              <w:jc w:val="center"/>
            </w:pPr>
            <w:r>
              <w:t>Фамилия Имя</w:t>
            </w:r>
          </w:p>
          <w:p w:rsidR="008D5431" w:rsidRDefault="008D5431" w:rsidP="00E82BCB">
            <w:pPr>
              <w:jc w:val="center"/>
            </w:pPr>
            <w:r>
              <w:t>ребенка</w:t>
            </w:r>
          </w:p>
        </w:tc>
        <w:tc>
          <w:tcPr>
            <w:tcW w:w="628" w:type="dxa"/>
          </w:tcPr>
          <w:p w:rsidR="008D5431" w:rsidRDefault="008D5431" w:rsidP="00E82BCB">
            <w:pPr>
              <w:jc w:val="center"/>
            </w:pPr>
            <w:r>
              <w:t>пол</w:t>
            </w:r>
          </w:p>
        </w:tc>
        <w:tc>
          <w:tcPr>
            <w:tcW w:w="1133" w:type="dxa"/>
          </w:tcPr>
          <w:p w:rsidR="008D5431" w:rsidRDefault="008D5431" w:rsidP="00E82BCB">
            <w:pPr>
              <w:jc w:val="center"/>
            </w:pPr>
            <w:r>
              <w:t>группа здоровья</w:t>
            </w:r>
          </w:p>
        </w:tc>
        <w:tc>
          <w:tcPr>
            <w:tcW w:w="1628" w:type="dxa"/>
          </w:tcPr>
          <w:p w:rsidR="008D5431" w:rsidRDefault="008D5431" w:rsidP="00E82BCB">
            <w:pPr>
              <w:jc w:val="center"/>
            </w:pPr>
            <w:r>
              <w:t xml:space="preserve">средний бал успеваемости </w:t>
            </w:r>
          </w:p>
        </w:tc>
        <w:tc>
          <w:tcPr>
            <w:tcW w:w="1522" w:type="dxa"/>
          </w:tcPr>
          <w:p w:rsidR="008D5431" w:rsidRDefault="008D5431" w:rsidP="00E82BCB">
            <w:pPr>
              <w:jc w:val="center"/>
            </w:pPr>
            <w:r>
              <w:t>достоинства</w:t>
            </w:r>
          </w:p>
        </w:tc>
        <w:tc>
          <w:tcPr>
            <w:tcW w:w="1438" w:type="dxa"/>
          </w:tcPr>
          <w:p w:rsidR="008D5431" w:rsidRDefault="008D5431" w:rsidP="00E82BCB">
            <w:pPr>
              <w:jc w:val="center"/>
            </w:pPr>
            <w:r>
              <w:t>недостатки</w:t>
            </w:r>
          </w:p>
        </w:tc>
        <w:tc>
          <w:tcPr>
            <w:tcW w:w="1431" w:type="dxa"/>
          </w:tcPr>
          <w:p w:rsidR="008D5431" w:rsidRDefault="008D5431" w:rsidP="00E82BCB">
            <w:pPr>
              <w:jc w:val="center"/>
            </w:pPr>
            <w:r>
              <w:t>самооценка</w:t>
            </w:r>
          </w:p>
        </w:tc>
        <w:tc>
          <w:tcPr>
            <w:tcW w:w="1319" w:type="dxa"/>
          </w:tcPr>
          <w:p w:rsidR="008D5431" w:rsidRDefault="008D5431" w:rsidP="00E82BCB">
            <w:pPr>
              <w:jc w:val="center"/>
            </w:pPr>
            <w:r>
              <w:t>интересы</w:t>
            </w:r>
          </w:p>
        </w:tc>
        <w:tc>
          <w:tcPr>
            <w:tcW w:w="1583" w:type="dxa"/>
          </w:tcPr>
          <w:p w:rsidR="008D5431" w:rsidRDefault="008D5431" w:rsidP="00E82BCB">
            <w:pPr>
              <w:jc w:val="center"/>
            </w:pPr>
            <w:r>
              <w:t>трудовая активность</w:t>
            </w:r>
          </w:p>
        </w:tc>
        <w:tc>
          <w:tcPr>
            <w:tcW w:w="1951" w:type="dxa"/>
          </w:tcPr>
          <w:p w:rsidR="008D5431" w:rsidRDefault="008D5431" w:rsidP="00E82BCB">
            <w:pPr>
              <w:jc w:val="center"/>
            </w:pPr>
            <w:r>
              <w:t>принадлежность к детским, молодежным организациям</w:t>
            </w:r>
          </w:p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1</w:t>
            </w:r>
          </w:p>
        </w:tc>
        <w:tc>
          <w:tcPr>
            <w:tcW w:w="2303" w:type="dxa"/>
          </w:tcPr>
          <w:p w:rsidR="008D5431" w:rsidRDefault="00BE31F6" w:rsidP="00E82BCB">
            <w:r>
              <w:t>Ковров Никита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2</w:t>
            </w:r>
          </w:p>
        </w:tc>
        <w:tc>
          <w:tcPr>
            <w:tcW w:w="2303" w:type="dxa"/>
          </w:tcPr>
          <w:p w:rsidR="008D5431" w:rsidRDefault="00BE31F6" w:rsidP="00E82BCB">
            <w:proofErr w:type="spellStart"/>
            <w:r>
              <w:t>Кутырев</w:t>
            </w:r>
            <w:proofErr w:type="spellEnd"/>
            <w:r>
              <w:t xml:space="preserve"> Сергей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3</w:t>
            </w:r>
          </w:p>
        </w:tc>
        <w:tc>
          <w:tcPr>
            <w:tcW w:w="2303" w:type="dxa"/>
          </w:tcPr>
          <w:p w:rsidR="008D5431" w:rsidRDefault="00BE31F6" w:rsidP="00E82BCB">
            <w:r>
              <w:t>Крюкова Анжелика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375"/>
        </w:trPr>
        <w:tc>
          <w:tcPr>
            <w:tcW w:w="490" w:type="dxa"/>
          </w:tcPr>
          <w:p w:rsidR="008D5431" w:rsidRPr="00B96F81" w:rsidRDefault="008D5431" w:rsidP="00E82BCB">
            <w:r w:rsidRPr="00B96F81">
              <w:t>4</w:t>
            </w:r>
          </w:p>
        </w:tc>
        <w:tc>
          <w:tcPr>
            <w:tcW w:w="2303" w:type="dxa"/>
          </w:tcPr>
          <w:p w:rsidR="008D5431" w:rsidRDefault="00BE31F6" w:rsidP="00E82BCB">
            <w:r>
              <w:t>Носков Александр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5</w:t>
            </w:r>
          </w:p>
        </w:tc>
        <w:tc>
          <w:tcPr>
            <w:tcW w:w="2303" w:type="dxa"/>
          </w:tcPr>
          <w:p w:rsidR="008D5431" w:rsidRDefault="00BE31F6" w:rsidP="00E82BCB">
            <w:r>
              <w:t>Пономарева Варвара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6</w:t>
            </w:r>
          </w:p>
        </w:tc>
        <w:tc>
          <w:tcPr>
            <w:tcW w:w="2303" w:type="dxa"/>
          </w:tcPr>
          <w:p w:rsidR="008D5431" w:rsidRDefault="00BE31F6" w:rsidP="00E82BCB">
            <w:r>
              <w:t>Соколов Матвей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7</w:t>
            </w:r>
          </w:p>
        </w:tc>
        <w:tc>
          <w:tcPr>
            <w:tcW w:w="2303" w:type="dxa"/>
          </w:tcPr>
          <w:p w:rsidR="008D5431" w:rsidRDefault="00BE31F6" w:rsidP="00E82BCB">
            <w:r>
              <w:t>Францев Илья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8</w:t>
            </w:r>
          </w:p>
        </w:tc>
        <w:tc>
          <w:tcPr>
            <w:tcW w:w="2303" w:type="dxa"/>
          </w:tcPr>
          <w:p w:rsidR="008D5431" w:rsidRDefault="00BE31F6" w:rsidP="00E82BCB">
            <w:proofErr w:type="spellStart"/>
            <w:r>
              <w:t>Хайретдинов</w:t>
            </w:r>
            <w:proofErr w:type="spellEnd"/>
            <w:r>
              <w:t xml:space="preserve"> Ильдар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  <w:tr w:rsidR="008D5431" w:rsidTr="008D5431">
        <w:trPr>
          <w:trHeight w:val="400"/>
        </w:trPr>
        <w:tc>
          <w:tcPr>
            <w:tcW w:w="490" w:type="dxa"/>
          </w:tcPr>
          <w:p w:rsidR="008D5431" w:rsidRPr="00B96F81" w:rsidRDefault="008D5431" w:rsidP="00E82BCB">
            <w:r w:rsidRPr="00B96F81">
              <w:t>9</w:t>
            </w:r>
          </w:p>
        </w:tc>
        <w:tc>
          <w:tcPr>
            <w:tcW w:w="2303" w:type="dxa"/>
          </w:tcPr>
          <w:p w:rsidR="008D5431" w:rsidRDefault="00BE31F6" w:rsidP="00E82BCB">
            <w:proofErr w:type="spellStart"/>
            <w:r>
              <w:t>Хчоян</w:t>
            </w:r>
            <w:proofErr w:type="spellEnd"/>
            <w:r>
              <w:t xml:space="preserve"> Мария</w:t>
            </w:r>
          </w:p>
        </w:tc>
        <w:tc>
          <w:tcPr>
            <w:tcW w:w="628" w:type="dxa"/>
          </w:tcPr>
          <w:p w:rsidR="008D5431" w:rsidRDefault="008D5431" w:rsidP="00E82BCB"/>
        </w:tc>
        <w:tc>
          <w:tcPr>
            <w:tcW w:w="1133" w:type="dxa"/>
          </w:tcPr>
          <w:p w:rsidR="008D5431" w:rsidRDefault="008D5431" w:rsidP="00E82BCB"/>
        </w:tc>
        <w:tc>
          <w:tcPr>
            <w:tcW w:w="1628" w:type="dxa"/>
          </w:tcPr>
          <w:p w:rsidR="008D5431" w:rsidRDefault="008D5431" w:rsidP="00E82BCB"/>
        </w:tc>
        <w:tc>
          <w:tcPr>
            <w:tcW w:w="1522" w:type="dxa"/>
          </w:tcPr>
          <w:p w:rsidR="008D5431" w:rsidRDefault="008D5431" w:rsidP="00E82BCB"/>
        </w:tc>
        <w:tc>
          <w:tcPr>
            <w:tcW w:w="1438" w:type="dxa"/>
          </w:tcPr>
          <w:p w:rsidR="008D5431" w:rsidRDefault="008D5431" w:rsidP="00E82BCB"/>
        </w:tc>
        <w:tc>
          <w:tcPr>
            <w:tcW w:w="1431" w:type="dxa"/>
          </w:tcPr>
          <w:p w:rsidR="008D5431" w:rsidRDefault="008D5431" w:rsidP="00E82BCB"/>
        </w:tc>
        <w:tc>
          <w:tcPr>
            <w:tcW w:w="1319" w:type="dxa"/>
          </w:tcPr>
          <w:p w:rsidR="008D5431" w:rsidRDefault="008D5431" w:rsidP="00E82BCB"/>
        </w:tc>
        <w:tc>
          <w:tcPr>
            <w:tcW w:w="1583" w:type="dxa"/>
          </w:tcPr>
          <w:p w:rsidR="008D5431" w:rsidRDefault="008D5431" w:rsidP="00E82BCB"/>
        </w:tc>
        <w:tc>
          <w:tcPr>
            <w:tcW w:w="1951" w:type="dxa"/>
          </w:tcPr>
          <w:p w:rsidR="008D5431" w:rsidRDefault="008D5431" w:rsidP="00E82BCB"/>
        </w:tc>
      </w:tr>
    </w:tbl>
    <w:p w:rsidR="008D5431" w:rsidRDefault="008D5431" w:rsidP="008D5431">
      <w:pPr>
        <w:tabs>
          <w:tab w:val="left" w:pos="3060"/>
          <w:tab w:val="left" w:pos="5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989320" cy="1409065"/>
                <wp:effectExtent l="9525" t="9525" r="11430" b="1016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1" w:rsidRDefault="008D5431" w:rsidP="008D5431">
                            <w:pPr>
                              <w:tabs>
                                <w:tab w:val="left" w:pos="3060"/>
                                <w:tab w:val="left" w:pos="5560"/>
                              </w:tabs>
                            </w:pPr>
                            <w:r>
                              <w:t xml:space="preserve">Кол-во мальчиков - </w:t>
                            </w:r>
                            <w:r>
                              <w:tab/>
                              <w:t xml:space="preserve">1 гр. здоровья - </w:t>
                            </w:r>
                            <w:r>
                              <w:tab/>
                              <w:t>Отличники -</w:t>
                            </w:r>
                          </w:p>
                          <w:p w:rsidR="008D5431" w:rsidRDefault="008D5431" w:rsidP="008D5431">
                            <w:pPr>
                              <w:tabs>
                                <w:tab w:val="left" w:pos="3060"/>
                                <w:tab w:val="left" w:pos="5560"/>
                                <w:tab w:val="left" w:pos="12680"/>
                              </w:tabs>
                            </w:pPr>
                            <w:r>
                              <w:t>Кол-во девочек -</w:t>
                            </w:r>
                            <w:r>
                              <w:tab/>
                              <w:t>2 гр. здоровья -</w:t>
                            </w:r>
                            <w:r>
                              <w:tab/>
                              <w:t>Хорошисты -</w:t>
                            </w:r>
                            <w:r>
                              <w:tab/>
                            </w:r>
                          </w:p>
                          <w:p w:rsidR="008D5431" w:rsidRDefault="008D5431" w:rsidP="008D5431">
                            <w:pPr>
                              <w:tabs>
                                <w:tab w:val="left" w:pos="3060"/>
                                <w:tab w:val="left" w:pos="5560"/>
                              </w:tabs>
                            </w:pPr>
                            <w:r>
                              <w:tab/>
                              <w:t>3 гр. здоровья -</w:t>
                            </w:r>
                            <w:r>
                              <w:tab/>
                              <w:t xml:space="preserve">Успевающие - </w:t>
                            </w:r>
                          </w:p>
                          <w:p w:rsidR="008D5431" w:rsidRDefault="008D5431" w:rsidP="008D5431">
                            <w:r>
                              <w:tab/>
                              <w:t xml:space="preserve">                                       Инвалиды -</w:t>
                            </w:r>
                            <w:r>
                              <w:tab/>
                              <w:t xml:space="preserve">                      Неуспевающие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0;margin-top:8.25pt;width:471.6pt;height:1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">
                <v:textbox>
                  <w:txbxContent>
                    <w:p w:rsidR="008D5431" w:rsidRDefault="008D5431" w:rsidP="008D5431">
                      <w:pPr>
                        <w:tabs>
                          <w:tab w:val="left" w:pos="3060"/>
                          <w:tab w:val="left" w:pos="5560"/>
                        </w:tabs>
                      </w:pPr>
                      <w:r>
                        <w:t xml:space="preserve">Кол-во мальчиков - </w:t>
                      </w:r>
                      <w:r>
                        <w:tab/>
                        <w:t xml:space="preserve">1 гр. здоровья - </w:t>
                      </w:r>
                      <w:r>
                        <w:tab/>
                        <w:t>Отличники -</w:t>
                      </w:r>
                    </w:p>
                    <w:p w:rsidR="008D5431" w:rsidRDefault="008D5431" w:rsidP="008D5431">
                      <w:pPr>
                        <w:tabs>
                          <w:tab w:val="left" w:pos="3060"/>
                          <w:tab w:val="left" w:pos="5560"/>
                          <w:tab w:val="left" w:pos="12680"/>
                        </w:tabs>
                      </w:pPr>
                      <w:r>
                        <w:t>Кол-во девочек -</w:t>
                      </w:r>
                      <w:r>
                        <w:tab/>
                        <w:t>2 гр. здоровья -</w:t>
                      </w:r>
                      <w:r>
                        <w:tab/>
                        <w:t>Хорошисты -</w:t>
                      </w:r>
                      <w:r>
                        <w:tab/>
                      </w:r>
                    </w:p>
                    <w:p w:rsidR="008D5431" w:rsidRDefault="008D5431" w:rsidP="008D5431">
                      <w:pPr>
                        <w:tabs>
                          <w:tab w:val="left" w:pos="3060"/>
                          <w:tab w:val="left" w:pos="5560"/>
                        </w:tabs>
                      </w:pPr>
                      <w:r>
                        <w:tab/>
                        <w:t>3 гр. здоровья -</w:t>
                      </w:r>
                      <w:r>
                        <w:tab/>
                        <w:t xml:space="preserve">Успевающие - </w:t>
                      </w:r>
                    </w:p>
                    <w:p w:rsidR="008D5431" w:rsidRDefault="008D5431" w:rsidP="008D5431">
                      <w:r>
                        <w:tab/>
                        <w:t xml:space="preserve">                                       Инвалиды -</w:t>
                      </w:r>
                      <w:r>
                        <w:tab/>
                        <w:t xml:space="preserve">                      Неуспевающие -</w:t>
                      </w:r>
                    </w:p>
                  </w:txbxContent>
                </v:textbox>
              </v:shape>
            </w:pict>
          </mc:Fallback>
        </mc:AlternateContent>
      </w:r>
    </w:p>
    <w:p w:rsidR="008D5431" w:rsidRPr="00A95A55" w:rsidRDefault="008D5431" w:rsidP="008D5431">
      <w:pPr>
        <w:tabs>
          <w:tab w:val="left" w:pos="10860"/>
          <w:tab w:val="left" w:pos="13160"/>
        </w:tabs>
      </w:pPr>
      <w:r>
        <w:tab/>
        <w:t xml:space="preserve">              </w:t>
      </w:r>
      <w:r>
        <w:rPr>
          <w:noProof/>
        </w:rPr>
        <w:drawing>
          <wp:inline distT="0" distB="0" distL="0" distR="0">
            <wp:extent cx="1097280" cy="1229360"/>
            <wp:effectExtent l="0" t="0" r="0" b="8890"/>
            <wp:docPr id="17" name="Рисунок 17" descr="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бенок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31" w:rsidRDefault="008D5431" w:rsidP="00B15BFC"/>
    <w:p w:rsidR="00B15BFC" w:rsidRDefault="00B15BFC"/>
    <w:p w:rsidR="008D5431" w:rsidRDefault="008D5431"/>
    <w:p w:rsidR="008D5431" w:rsidRDefault="008D5431"/>
    <w:p w:rsidR="008D5431" w:rsidRDefault="008D5431"/>
    <w:p w:rsidR="008D5431" w:rsidRDefault="008D5431"/>
    <w:p w:rsidR="008D5431" w:rsidRDefault="008D5431"/>
    <w:p w:rsidR="008D5431" w:rsidRDefault="008D5431"/>
    <w:p w:rsidR="008D5431" w:rsidRDefault="008D5431" w:rsidP="008D5431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Циклограмма работы  классного руководителя.</w:t>
      </w:r>
    </w:p>
    <w:p w:rsidR="008D5431" w:rsidRDefault="008D5431" w:rsidP="008D5431">
      <w:pPr>
        <w:spacing w:before="100" w:beforeAutospacing="1" w:after="100" w:afterAutospacing="1"/>
      </w:pPr>
      <w:r>
        <w:rPr>
          <w:rFonts w:ascii="Symbol" w:hAnsi="Symbol"/>
        </w:rPr>
        <w:t></w:t>
      </w:r>
      <w:r>
        <w:t xml:space="preserve">        </w:t>
      </w:r>
      <w:r>
        <w:rPr>
          <w:i/>
          <w:iCs/>
          <w:u w:val="single"/>
        </w:rPr>
        <w:t xml:space="preserve">Ежедневно </w:t>
      </w:r>
    </w:p>
    <w:p w:rsidR="008D5431" w:rsidRDefault="008D5431" w:rsidP="008D5431">
      <w:pPr>
        <w:spacing w:before="100" w:before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Работа с опаздывающими  учащимися и выяснение причин отсутствия учащихся.</w:t>
      </w:r>
    </w:p>
    <w:p w:rsidR="008D5431" w:rsidRDefault="008D5431" w:rsidP="008D5431">
      <w:pPr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Организация питания учащихся.</w:t>
      </w:r>
    </w:p>
    <w:p w:rsidR="008D5431" w:rsidRDefault="008D5431" w:rsidP="008D5431">
      <w:pPr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Организация дежурства в классном кабинете.</w:t>
      </w:r>
    </w:p>
    <w:p w:rsidR="008D5431" w:rsidRDefault="008D5431" w:rsidP="008D5431">
      <w:pPr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Индивидуальная работа с учащимися.</w:t>
      </w:r>
    </w:p>
    <w:p w:rsidR="008D5431" w:rsidRDefault="008D5431" w:rsidP="008D5431">
      <w:pPr>
        <w:spacing w:after="100" w:afterAutospacing="1"/>
        <w:ind w:left="720" w:hanging="360"/>
        <w:jc w:val="both"/>
      </w:pPr>
      <w:r>
        <w:t>5.</w:t>
      </w:r>
      <w:r>
        <w:rPr>
          <w:rFonts w:ascii="Times New Roman ;" w:hAnsi="Times New Roman ;"/>
        </w:rPr>
        <w:t xml:space="preserve">     </w:t>
      </w:r>
      <w:r>
        <w:t>Оформление журнала классного руководителя.</w:t>
      </w:r>
    </w:p>
    <w:p w:rsidR="008D5431" w:rsidRDefault="008D5431" w:rsidP="008D5431">
      <w:pPr>
        <w:spacing w:before="100" w:beforeAutospacing="1" w:after="100" w:afterAutospacing="1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>
        <w:rPr>
          <w:i/>
          <w:iCs/>
          <w:u w:val="single"/>
        </w:rPr>
        <w:t>Еженедельно</w:t>
      </w:r>
    </w:p>
    <w:p w:rsidR="008D5431" w:rsidRDefault="008D5431" w:rsidP="008D5431">
      <w:pPr>
        <w:spacing w:before="100" w:before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Проверка дневников учащихся.</w:t>
      </w:r>
    </w:p>
    <w:p w:rsidR="008D5431" w:rsidRDefault="008D5431" w:rsidP="008D5431">
      <w:pPr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Проведение мероприятий в классе (по плану).</w:t>
      </w:r>
    </w:p>
    <w:p w:rsidR="008D5431" w:rsidRDefault="008D5431" w:rsidP="008D5431">
      <w:pPr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Работа с родителями  (по ситуации).</w:t>
      </w:r>
    </w:p>
    <w:p w:rsidR="008D5431" w:rsidRDefault="008D5431" w:rsidP="008D5431">
      <w:pPr>
        <w:spacing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Работа с учителями предметниками (по ситуации).</w:t>
      </w:r>
    </w:p>
    <w:p w:rsidR="008D5431" w:rsidRDefault="008D5431" w:rsidP="008D5431">
      <w:pPr>
        <w:spacing w:before="100" w:beforeAutospacing="1" w:after="100" w:afterAutospacing="1"/>
        <w:ind w:left="360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>
        <w:rPr>
          <w:i/>
          <w:iCs/>
          <w:u w:val="single"/>
        </w:rPr>
        <w:t>Один раз в четверть</w:t>
      </w:r>
    </w:p>
    <w:p w:rsidR="008D5431" w:rsidRDefault="008D5431" w:rsidP="008D5431">
      <w:pPr>
        <w:spacing w:before="100" w:before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Оформление классного журнала по итогам четверти.</w:t>
      </w:r>
    </w:p>
    <w:p w:rsidR="008D5431" w:rsidRDefault="008D5431" w:rsidP="008D5431">
      <w:pPr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Участие в работе МО  классных руководителей.</w:t>
      </w:r>
    </w:p>
    <w:p w:rsidR="008D5431" w:rsidRDefault="008D5431" w:rsidP="008D5431">
      <w:pPr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Отчёт по воспитательной работе за четверть, коррекция плана воспитательной работы на новую четверть.</w:t>
      </w:r>
    </w:p>
    <w:p w:rsidR="008D5431" w:rsidRDefault="008D5431" w:rsidP="008D5431">
      <w:pPr>
        <w:spacing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Проведение родительского собрания.</w:t>
      </w:r>
    </w:p>
    <w:p w:rsidR="008D5431" w:rsidRDefault="008D5431" w:rsidP="008D5431">
      <w:pPr>
        <w:spacing w:before="100" w:beforeAutospacing="1" w:after="100" w:afterAutospacing="1"/>
        <w:ind w:left="360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>
        <w:rPr>
          <w:i/>
          <w:iCs/>
          <w:u w:val="single"/>
        </w:rPr>
        <w:t>Один раз в год</w:t>
      </w:r>
    </w:p>
    <w:p w:rsidR="008D5431" w:rsidRDefault="008D5431" w:rsidP="008D5431">
      <w:pPr>
        <w:spacing w:before="100" w:beforeAutospacing="1"/>
        <w:ind w:left="360"/>
        <w:jc w:val="both"/>
      </w:pPr>
      <w:r>
        <w:t>1.</w:t>
      </w:r>
      <w:r>
        <w:rPr>
          <w:rFonts w:ascii="Times New Roman ;" w:hAnsi="Times New Roman ;"/>
        </w:rPr>
        <w:t xml:space="preserve">     </w:t>
      </w:r>
      <w:r>
        <w:t>Оформление личных дел учащихся.</w:t>
      </w:r>
    </w:p>
    <w:p w:rsidR="008D5431" w:rsidRDefault="008D5431" w:rsidP="008D5431">
      <w:pPr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Оформление журнала.</w:t>
      </w:r>
    </w:p>
    <w:p w:rsidR="008D5431" w:rsidRDefault="008D5431" w:rsidP="008D5431">
      <w:pPr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Анализ и составление плана работы класса.</w:t>
      </w:r>
    </w:p>
    <w:p w:rsidR="008D5431" w:rsidRDefault="008D5431" w:rsidP="008D5431">
      <w:pPr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Самоанализ воспитательной работы за год.</w:t>
      </w:r>
    </w:p>
    <w:p w:rsidR="008D5431" w:rsidRPr="008542DC" w:rsidRDefault="008D5431" w:rsidP="008D5431">
      <w:pPr>
        <w:spacing w:after="100" w:afterAutospacing="1"/>
        <w:ind w:left="720" w:hanging="360"/>
        <w:jc w:val="both"/>
      </w:pPr>
      <w:r>
        <w:t>5.</w:t>
      </w:r>
      <w:r>
        <w:rPr>
          <w:rFonts w:ascii="Times New Roman ;" w:hAnsi="Times New Roman ;"/>
        </w:rPr>
        <w:t>   </w:t>
      </w:r>
      <w:r>
        <w:t>Проведение открытого внеклассного мероприятия.</w:t>
      </w:r>
    </w:p>
    <w:p w:rsidR="008D5431" w:rsidRDefault="008D5431" w:rsidP="008D5431">
      <w:pPr>
        <w:spacing w:before="120" w:after="120" w:line="40" w:lineRule="atLeast"/>
        <w:ind w:firstLine="709"/>
        <w:jc w:val="both"/>
        <w:rPr>
          <w:sz w:val="28"/>
          <w:szCs w:val="28"/>
        </w:rPr>
      </w:pPr>
    </w:p>
    <w:p w:rsidR="00BE31F6" w:rsidRDefault="00BE31F6" w:rsidP="008D5431">
      <w:pPr>
        <w:spacing w:before="120" w:after="120" w:line="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D5431" w:rsidRDefault="008D5431" w:rsidP="008D5431">
      <w:pPr>
        <w:spacing w:before="120" w:after="120" w:line="40" w:lineRule="atLeast"/>
        <w:jc w:val="both"/>
        <w:rPr>
          <w:sz w:val="28"/>
          <w:szCs w:val="28"/>
        </w:rPr>
      </w:pPr>
    </w:p>
    <w:p w:rsidR="008D5431" w:rsidRDefault="008D5431"/>
    <w:sectPr w:rsidR="008D5431" w:rsidSect="00B15B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FC"/>
    <w:rsid w:val="000C4D10"/>
    <w:rsid w:val="008D5431"/>
    <w:rsid w:val="00B15BFC"/>
    <w:rsid w:val="00BE31F6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2013-01-09T16:41:00Z</dcterms:created>
  <dcterms:modified xsi:type="dcterms:W3CDTF">2013-01-09T17:09:00Z</dcterms:modified>
</cp:coreProperties>
</file>