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EE" w:rsidRPr="00105DC9" w:rsidRDefault="00F83DB3" w:rsidP="00105DC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DC9">
        <w:rPr>
          <w:rFonts w:ascii="Times New Roman" w:hAnsi="Times New Roman" w:cs="Times New Roman"/>
          <w:b/>
          <w:sz w:val="28"/>
          <w:szCs w:val="28"/>
        </w:rPr>
        <w:t>Шпаргалки для воспитателей</w:t>
      </w:r>
    </w:p>
    <w:p w:rsidR="00F83DB3" w:rsidRPr="00105DC9" w:rsidRDefault="00F83DB3" w:rsidP="00105DC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5DC9">
        <w:rPr>
          <w:rFonts w:ascii="Times New Roman" w:hAnsi="Times New Roman" w:cs="Times New Roman"/>
          <w:b/>
          <w:sz w:val="28"/>
          <w:szCs w:val="28"/>
        </w:rPr>
        <w:t>« Можешь</w:t>
      </w:r>
      <w:proofErr w:type="gramEnd"/>
      <w:r w:rsidRPr="00105DC9">
        <w:rPr>
          <w:rFonts w:ascii="Times New Roman" w:hAnsi="Times New Roman" w:cs="Times New Roman"/>
          <w:b/>
          <w:sz w:val="28"/>
          <w:szCs w:val="28"/>
        </w:rPr>
        <w:t xml:space="preserve"> только ты дать шанс  каждому ребенку стать счастливым»</w:t>
      </w:r>
    </w:p>
    <w:p w:rsidR="00F83DB3" w:rsidRPr="00105DC9" w:rsidRDefault="00F83DB3" w:rsidP="00105DC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>Дорогие коллеги!</w:t>
      </w:r>
    </w:p>
    <w:p w:rsidR="00F83DB3" w:rsidRPr="00105DC9" w:rsidRDefault="00F83DB3" w:rsidP="00105D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DC9">
        <w:rPr>
          <w:rFonts w:ascii="Times New Roman" w:hAnsi="Times New Roman" w:cs="Times New Roman"/>
          <w:sz w:val="28"/>
          <w:szCs w:val="28"/>
        </w:rPr>
        <w:t>Я,  предлагаю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вам вернуться к давней, еще студенческой практике обращения к «шпаргалке», как действенной помощи в экстренных ситуациях.</w:t>
      </w:r>
    </w:p>
    <w:p w:rsidR="00F83DB3" w:rsidRPr="00105DC9" w:rsidRDefault="00F83DB3" w:rsidP="00105D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b/>
          <w:sz w:val="28"/>
          <w:szCs w:val="28"/>
        </w:rPr>
        <w:t>«Шпаргалка»</w:t>
      </w:r>
      <w:r w:rsidRPr="00105DC9">
        <w:rPr>
          <w:rFonts w:ascii="Times New Roman" w:hAnsi="Times New Roman" w:cs="Times New Roman"/>
          <w:sz w:val="28"/>
          <w:szCs w:val="28"/>
        </w:rPr>
        <w:t xml:space="preserve"> призвана помочь вам</w:t>
      </w:r>
      <w:r w:rsidR="00BF2D26" w:rsidRPr="00105DC9">
        <w:rPr>
          <w:rFonts w:ascii="Times New Roman" w:hAnsi="Times New Roman" w:cs="Times New Roman"/>
          <w:sz w:val="28"/>
          <w:szCs w:val="28"/>
        </w:rPr>
        <w:t xml:space="preserve"> в организации ежедневной </w:t>
      </w:r>
      <w:proofErr w:type="gramStart"/>
      <w:r w:rsidR="00BF2D26" w:rsidRPr="00105DC9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105DC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детьми </w:t>
      </w:r>
      <w:proofErr w:type="spellStart"/>
      <w:r w:rsidRPr="00105DC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05DC9">
        <w:rPr>
          <w:rFonts w:ascii="Times New Roman" w:hAnsi="Times New Roman" w:cs="Times New Roman"/>
          <w:sz w:val="28"/>
          <w:szCs w:val="28"/>
        </w:rPr>
        <w:t xml:space="preserve"> поведения на основе принципов демократического, ориентированного на ребенка образования. Условно их можно разделить по содержанию на: </w:t>
      </w:r>
      <w:r w:rsidRPr="00105DC9">
        <w:rPr>
          <w:rFonts w:ascii="Times New Roman" w:hAnsi="Times New Roman" w:cs="Times New Roman"/>
          <w:b/>
          <w:sz w:val="28"/>
          <w:szCs w:val="28"/>
        </w:rPr>
        <w:t xml:space="preserve">организационно- методические, организационно – поведенческие и личностные. </w:t>
      </w:r>
    </w:p>
    <w:p w:rsidR="00F83DB3" w:rsidRPr="00105DC9" w:rsidRDefault="00F83DB3" w:rsidP="00105D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Мои </w:t>
      </w:r>
      <w:r w:rsidRPr="00105DC9">
        <w:rPr>
          <w:rFonts w:ascii="Times New Roman" w:hAnsi="Times New Roman" w:cs="Times New Roman"/>
          <w:b/>
          <w:sz w:val="28"/>
          <w:szCs w:val="28"/>
        </w:rPr>
        <w:t>«шпаргалки»</w:t>
      </w:r>
      <w:r w:rsidRPr="00105DC9">
        <w:rPr>
          <w:rFonts w:ascii="Times New Roman" w:hAnsi="Times New Roman" w:cs="Times New Roman"/>
          <w:sz w:val="28"/>
          <w:szCs w:val="28"/>
        </w:rPr>
        <w:t xml:space="preserve"> дают только подсказку необходимого действия</w:t>
      </w:r>
      <w:r w:rsidR="007773B5" w:rsidRPr="00105DC9">
        <w:rPr>
          <w:rFonts w:ascii="Times New Roman" w:hAnsi="Times New Roman" w:cs="Times New Roman"/>
          <w:sz w:val="28"/>
          <w:szCs w:val="28"/>
        </w:rPr>
        <w:t>, но дальнейший выбор стратегии делового взаимодействия с детьми, коллегами остается за вами.</w:t>
      </w:r>
    </w:p>
    <w:p w:rsidR="007773B5" w:rsidRPr="00105DC9" w:rsidRDefault="007773B5" w:rsidP="00105D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Если в группе есть дети с особенностями развития, дети с отклонениями – это,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прежде  всего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>, - просто дети.</w:t>
      </w:r>
    </w:p>
    <w:p w:rsidR="007773B5" w:rsidRPr="00105DC9" w:rsidRDefault="007773B5" w:rsidP="00105DC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DC9">
        <w:rPr>
          <w:rFonts w:ascii="Times New Roman" w:hAnsi="Times New Roman" w:cs="Times New Roman"/>
          <w:b/>
          <w:sz w:val="28"/>
          <w:szCs w:val="28"/>
        </w:rPr>
        <w:t>Как быть, чтобы проблемы не возникли?</w:t>
      </w:r>
    </w:p>
    <w:p w:rsidR="007773B5" w:rsidRPr="00105DC9" w:rsidRDefault="007773B5" w:rsidP="00105D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>Прочитайте вместе с детьми книжки, где говорится о детях с разными отклонениями:</w:t>
      </w:r>
    </w:p>
    <w:p w:rsidR="007773B5" w:rsidRPr="00105DC9" w:rsidRDefault="007773B5" w:rsidP="00105DC9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DC9">
        <w:rPr>
          <w:rFonts w:ascii="Times New Roman" w:hAnsi="Times New Roman" w:cs="Times New Roman"/>
          <w:b/>
          <w:sz w:val="28"/>
          <w:szCs w:val="28"/>
        </w:rPr>
        <w:t>« Цветик</w:t>
      </w:r>
      <w:proofErr w:type="gramEnd"/>
      <w:r w:rsidRPr="00105DC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05DC9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105DC9">
        <w:rPr>
          <w:rFonts w:ascii="Times New Roman" w:hAnsi="Times New Roman" w:cs="Times New Roman"/>
          <w:b/>
          <w:sz w:val="28"/>
          <w:szCs w:val="28"/>
        </w:rPr>
        <w:t>», « Карлик –нос»</w:t>
      </w:r>
      <w:r w:rsidRPr="00105DC9">
        <w:rPr>
          <w:rFonts w:ascii="Times New Roman" w:hAnsi="Times New Roman" w:cs="Times New Roman"/>
          <w:sz w:val="28"/>
          <w:szCs w:val="28"/>
        </w:rPr>
        <w:t xml:space="preserve"> и</w:t>
      </w:r>
      <w:r w:rsidR="00BF2D26" w:rsidRPr="00105DC9">
        <w:rPr>
          <w:rFonts w:ascii="Times New Roman" w:hAnsi="Times New Roman" w:cs="Times New Roman"/>
          <w:sz w:val="28"/>
          <w:szCs w:val="28"/>
        </w:rPr>
        <w:t xml:space="preserve"> другие,</w:t>
      </w:r>
      <w:r w:rsidRPr="00105DC9">
        <w:rPr>
          <w:rFonts w:ascii="Times New Roman" w:hAnsi="Times New Roman" w:cs="Times New Roman"/>
          <w:sz w:val="28"/>
          <w:szCs w:val="28"/>
        </w:rPr>
        <w:t xml:space="preserve"> поговорите об индивидуальных особенностях людей.</w:t>
      </w:r>
    </w:p>
    <w:p w:rsidR="007773B5" w:rsidRPr="00105DC9" w:rsidRDefault="007773B5" w:rsidP="00105DC9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7773B5" w:rsidRPr="00105DC9" w:rsidRDefault="007773B5" w:rsidP="00105D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Всегда отвечайте на вопросы,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которые  будут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вам задавать дети о своих товарищах с отклонениями , прямо, конкретно и просто.</w:t>
      </w:r>
    </w:p>
    <w:p w:rsidR="007773B5" w:rsidRPr="00105DC9" w:rsidRDefault="007773B5" w:rsidP="00105D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>На конкретных примерах покажите детям, как сильно мы отличаемся друг от друга</w:t>
      </w:r>
      <w:r w:rsidR="00B57F1F" w:rsidRPr="00105DC9">
        <w:rPr>
          <w:rFonts w:ascii="Times New Roman" w:hAnsi="Times New Roman" w:cs="Times New Roman"/>
          <w:sz w:val="28"/>
          <w:szCs w:val="28"/>
        </w:rPr>
        <w:t xml:space="preserve">, и насколько при этом похожи, например – спланируйте и осуществите проект </w:t>
      </w:r>
      <w:proofErr w:type="gramStart"/>
      <w:r w:rsidR="00B57F1F" w:rsidRPr="00105DC9">
        <w:rPr>
          <w:rFonts w:ascii="Times New Roman" w:hAnsi="Times New Roman" w:cs="Times New Roman"/>
          <w:sz w:val="28"/>
          <w:szCs w:val="28"/>
        </w:rPr>
        <w:t>« Люди</w:t>
      </w:r>
      <w:proofErr w:type="gramEnd"/>
      <w:r w:rsidR="00B57F1F" w:rsidRPr="00105DC9">
        <w:rPr>
          <w:rFonts w:ascii="Times New Roman" w:hAnsi="Times New Roman" w:cs="Times New Roman"/>
          <w:sz w:val="28"/>
          <w:szCs w:val="28"/>
        </w:rPr>
        <w:t>».</w:t>
      </w:r>
    </w:p>
    <w:p w:rsidR="00A1773E" w:rsidRPr="00105DC9" w:rsidRDefault="00B57F1F" w:rsidP="00105D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Обязательно говорите детям об их хороших чертах, достижениях каждого ребенка в группе, не выделяя, никого намеренно, но и не обделяя вниманием: </w:t>
      </w:r>
    </w:p>
    <w:p w:rsidR="00B57F1F" w:rsidRPr="00105DC9" w:rsidRDefault="00B57F1F" w:rsidP="00105DC9">
      <w:pPr>
        <w:pStyle w:val="a3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DC9">
        <w:rPr>
          <w:rFonts w:ascii="Times New Roman" w:hAnsi="Times New Roman" w:cs="Times New Roman"/>
          <w:b/>
          <w:sz w:val="28"/>
          <w:szCs w:val="28"/>
        </w:rPr>
        <w:t xml:space="preserve">хорошо изготовить стенд </w:t>
      </w:r>
    </w:p>
    <w:p w:rsidR="00B57F1F" w:rsidRPr="00105DC9" w:rsidRDefault="00B57F1F" w:rsidP="00105DC9">
      <w:pPr>
        <w:pStyle w:val="a3"/>
        <w:ind w:left="-34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5DC9">
        <w:rPr>
          <w:rFonts w:ascii="Times New Roman" w:hAnsi="Times New Roman" w:cs="Times New Roman"/>
          <w:b/>
          <w:sz w:val="28"/>
          <w:szCs w:val="28"/>
        </w:rPr>
        <w:t>« Вести</w:t>
      </w:r>
      <w:proofErr w:type="gramEnd"/>
      <w:r w:rsidRPr="00105DC9">
        <w:rPr>
          <w:rFonts w:ascii="Times New Roman" w:hAnsi="Times New Roman" w:cs="Times New Roman"/>
          <w:b/>
          <w:sz w:val="28"/>
          <w:szCs w:val="28"/>
        </w:rPr>
        <w:t xml:space="preserve"> из группы», « Достижения наших детей», </w:t>
      </w:r>
      <w:r w:rsidR="00A1773E" w:rsidRPr="0010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DC9">
        <w:rPr>
          <w:rFonts w:ascii="Times New Roman" w:hAnsi="Times New Roman" w:cs="Times New Roman"/>
          <w:b/>
          <w:sz w:val="28"/>
          <w:szCs w:val="28"/>
        </w:rPr>
        <w:t>альбом с фото  « Жизнь замечательных детей».</w:t>
      </w:r>
    </w:p>
    <w:p w:rsidR="00B57F1F" w:rsidRPr="00105DC9" w:rsidRDefault="00B57F1F" w:rsidP="00105DC9">
      <w:pPr>
        <w:pStyle w:val="a3"/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DC9">
        <w:rPr>
          <w:rFonts w:ascii="Times New Roman" w:hAnsi="Times New Roman" w:cs="Times New Roman"/>
          <w:b/>
          <w:sz w:val="28"/>
          <w:szCs w:val="28"/>
        </w:rPr>
        <w:t>Если родители не хотят замечать проблему ребенка?</w:t>
      </w:r>
    </w:p>
    <w:p w:rsidR="007773B5" w:rsidRPr="00105DC9" w:rsidRDefault="00B57F1F" w:rsidP="00105D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>Некоторые родители не слишком много знают об особенностях развития детей и не могут сразу увидеть, что с их ребенком не все в порядке, и они упорствуют в своем нежелании признавать проблему.</w:t>
      </w:r>
    </w:p>
    <w:p w:rsidR="00B57F1F" w:rsidRPr="00105DC9" w:rsidRDefault="00B57F1F" w:rsidP="00105DC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DC9">
        <w:rPr>
          <w:rFonts w:ascii="Times New Roman" w:hAnsi="Times New Roman" w:cs="Times New Roman"/>
          <w:b/>
          <w:sz w:val="28"/>
          <w:szCs w:val="28"/>
        </w:rPr>
        <w:lastRenderedPageBreak/>
        <w:t>Как быть?</w:t>
      </w:r>
    </w:p>
    <w:p w:rsidR="00B57F1F" w:rsidRPr="00105DC9" w:rsidRDefault="00B57F1F" w:rsidP="00105D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>1 – Постарайтесь сами убедиться, что</w:t>
      </w:r>
      <w:r w:rsidR="00A9565C" w:rsidRPr="00105D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65C" w:rsidRPr="00105DC9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105DC9">
        <w:rPr>
          <w:rFonts w:ascii="Times New Roman" w:hAnsi="Times New Roman" w:cs="Times New Roman"/>
          <w:sz w:val="28"/>
          <w:szCs w:val="28"/>
        </w:rPr>
        <w:t xml:space="preserve"> здесь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не </w:t>
      </w:r>
      <w:r w:rsidR="00A9565C" w:rsidRPr="00105DC9">
        <w:rPr>
          <w:rFonts w:ascii="Times New Roman" w:hAnsi="Times New Roman" w:cs="Times New Roman"/>
          <w:sz w:val="28"/>
          <w:szCs w:val="28"/>
        </w:rPr>
        <w:t>в вашем предвзятом отношении к ребенку, что проблема действительно имеет место быть.</w:t>
      </w:r>
    </w:p>
    <w:p w:rsidR="00A9565C" w:rsidRPr="00105DC9" w:rsidRDefault="00A9565C" w:rsidP="00105D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2 – Не начинайте разговор с родителями о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беспокоящих  вас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проблемах до тех пор, пока между вами не установится доверие.</w:t>
      </w:r>
    </w:p>
    <w:p w:rsidR="00A9565C" w:rsidRPr="00105DC9" w:rsidRDefault="00A9565C" w:rsidP="00105D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3 – Проявляйте к ним уважение и дружелюбие. Задавайте им вопросы и покажите, что вы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считаете ,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что они лучше вас знают своих детей. Родители должны удостовериться, что вами движет забота об интересах ребенка.</w:t>
      </w:r>
    </w:p>
    <w:p w:rsidR="00A9565C" w:rsidRPr="00105DC9" w:rsidRDefault="00A9565C" w:rsidP="00105D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4 – Во время разговора больше слушайте, задавайте вопросы, обсудите положительные моменты, связанные с ребенком. Очень важно при этом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ничего  не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выдумывать, вести себя прямо и открыто.</w:t>
      </w:r>
    </w:p>
    <w:p w:rsidR="00A9565C" w:rsidRPr="00105DC9" w:rsidRDefault="00A9565C" w:rsidP="00105D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>5 – Когда вы почувствуете, что подоспело время поговорить по существу, начните с того, что поделитесь конкретными наблюдениями</w:t>
      </w:r>
      <w:r w:rsidR="003E04C6" w:rsidRPr="00105DC9">
        <w:rPr>
          <w:rFonts w:ascii="Times New Roman" w:hAnsi="Times New Roman" w:cs="Times New Roman"/>
          <w:sz w:val="28"/>
          <w:szCs w:val="28"/>
        </w:rPr>
        <w:t xml:space="preserve">, скажите что – то вроде: </w:t>
      </w:r>
      <w:proofErr w:type="gramStart"/>
      <w:r w:rsidR="003E04C6" w:rsidRPr="00105DC9">
        <w:rPr>
          <w:rFonts w:ascii="Times New Roman" w:hAnsi="Times New Roman" w:cs="Times New Roman"/>
          <w:sz w:val="28"/>
          <w:szCs w:val="28"/>
        </w:rPr>
        <w:t>«  Я</w:t>
      </w:r>
      <w:proofErr w:type="gramEnd"/>
      <w:r w:rsidR="003E04C6" w:rsidRPr="00105DC9">
        <w:rPr>
          <w:rFonts w:ascii="Times New Roman" w:hAnsi="Times New Roman" w:cs="Times New Roman"/>
          <w:sz w:val="28"/>
          <w:szCs w:val="28"/>
        </w:rPr>
        <w:t xml:space="preserve"> заметила, что Сергей не может самостоятельно сложить  </w:t>
      </w:r>
      <w:proofErr w:type="spellStart"/>
      <w:r w:rsidR="003E04C6" w:rsidRPr="00105DC9">
        <w:rPr>
          <w:rFonts w:ascii="Times New Roman" w:hAnsi="Times New Roman" w:cs="Times New Roman"/>
          <w:sz w:val="28"/>
          <w:szCs w:val="28"/>
        </w:rPr>
        <w:t>мозайку</w:t>
      </w:r>
      <w:proofErr w:type="spellEnd"/>
      <w:r w:rsidR="003E04C6" w:rsidRPr="00105DC9">
        <w:rPr>
          <w:rFonts w:ascii="Times New Roman" w:hAnsi="Times New Roman" w:cs="Times New Roman"/>
          <w:sz w:val="28"/>
          <w:szCs w:val="28"/>
        </w:rPr>
        <w:t>,  решить задачу и т.д. Подчеркните, что сами вы не компетентны  делать какие – либо выводы и просите родителей проконсультироваться у специалистов: учителя, психолога, врача и т.д.</w:t>
      </w:r>
    </w:p>
    <w:p w:rsidR="003E04C6" w:rsidRPr="00105DC9" w:rsidRDefault="003E04C6" w:rsidP="00105D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6 – Помните, что информировать родителей о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ваших  опасениях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за ребенка – ваш  профессиональный долг.</w:t>
      </w:r>
    </w:p>
    <w:p w:rsidR="003E04C6" w:rsidRPr="00105DC9" w:rsidRDefault="00105DC9" w:rsidP="00105DC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успокоить «</w:t>
      </w:r>
      <w:r w:rsidR="003E04C6" w:rsidRPr="00105DC9">
        <w:rPr>
          <w:rFonts w:ascii="Times New Roman" w:hAnsi="Times New Roman" w:cs="Times New Roman"/>
          <w:b/>
          <w:sz w:val="28"/>
          <w:szCs w:val="28"/>
        </w:rPr>
        <w:t>нарушителей»?</w:t>
      </w:r>
    </w:p>
    <w:p w:rsidR="003E04C6" w:rsidRPr="00105DC9" w:rsidRDefault="003E04C6" w:rsidP="00105D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Нарушителей спокойствия всегда достаточно: дети не прочь побегать, пошалить и подурачиться. К этому их просто подталкивает деятельная натура, подвижная психика и постоянная готовность к радости. Основанием для реагирования будет ваше понимание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смысла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происходящего в группе и уважение их права быть детьми.</w:t>
      </w:r>
    </w:p>
    <w:p w:rsidR="00DA034F" w:rsidRPr="00105DC9" w:rsidRDefault="00DA034F" w:rsidP="00105DC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DC9">
        <w:rPr>
          <w:rFonts w:ascii="Times New Roman" w:hAnsi="Times New Roman" w:cs="Times New Roman"/>
          <w:b/>
          <w:sz w:val="28"/>
          <w:szCs w:val="28"/>
        </w:rPr>
        <w:t>Как быть?</w:t>
      </w:r>
    </w:p>
    <w:p w:rsidR="00DA034F" w:rsidRPr="00105DC9" w:rsidRDefault="00DA034F" w:rsidP="00105D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1 – Дети не всегда понимают, что и когда можно, а мы сами не объясняем это. Мы просто запрещаем, если видим, что происходит нечто внеплановое. Отсюда неожиданное предложение,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иногда  сами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становитесь « нарушителями», наглядно демонстрируя приемлемое время, место, способ проявления эмоций, желаний, действия: « Сейчас у нас есть немного времени до прогулки, можно побаловаться.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« Кто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со мной поиграет в мяч? Спорим, я подпрыгну выше вас? И т.д.</w:t>
      </w:r>
    </w:p>
    <w:p w:rsidR="00DA034F" w:rsidRPr="00105DC9" w:rsidRDefault="00DA034F" w:rsidP="00105D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lastRenderedPageBreak/>
        <w:t xml:space="preserve">2 – Если мы с вами создадим возможность для эмоциональной насыщенности в группе, то у детей будет меньше поводов для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« самодеятельности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». В этом помогут неожиданные праздники – праздник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« Улыбки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>», праздник « Все наоборот»</w:t>
      </w:r>
      <w:r w:rsidR="00F42EEB" w:rsidRPr="00105DC9">
        <w:rPr>
          <w:rFonts w:ascii="Times New Roman" w:hAnsi="Times New Roman" w:cs="Times New Roman"/>
          <w:sz w:val="28"/>
          <w:szCs w:val="28"/>
        </w:rPr>
        <w:t xml:space="preserve">, праздник « Горящих огоньков», праздник </w:t>
      </w:r>
    </w:p>
    <w:p w:rsidR="00F42EEB" w:rsidRPr="00105DC9" w:rsidRDefault="00F42EEB" w:rsidP="00105D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DC9">
        <w:rPr>
          <w:rFonts w:ascii="Times New Roman" w:hAnsi="Times New Roman" w:cs="Times New Roman"/>
          <w:sz w:val="28"/>
          <w:szCs w:val="28"/>
        </w:rPr>
        <w:t>« Большого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пирога», праздник « Воздушных шаров», праздник « Пятнышек», провести « Ужин на траве» ( есть конспект и видео этого мероприятия)</w:t>
      </w:r>
    </w:p>
    <w:p w:rsidR="00F42EEB" w:rsidRPr="00105DC9" w:rsidRDefault="00F42EEB" w:rsidP="00105D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3 – Ну, а если несмотря на все ваши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усилия,  есть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те, кто хочет большего </w:t>
      </w:r>
    </w:p>
    <w:p w:rsidR="00F42EEB" w:rsidRPr="00105DC9" w:rsidRDefault="00F42EEB" w:rsidP="00105D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    а) Не пользуйтесь правом запрета,- просто обсудите с детьми, чем неудобно такое поведение и как поступать лучше;</w:t>
      </w:r>
    </w:p>
    <w:p w:rsidR="00F42EEB" w:rsidRPr="00105DC9" w:rsidRDefault="00F42EEB" w:rsidP="00105D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   б) Воспользуйтесь правом запрета и твердо скажите: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« Вы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сможете побаловаться и пошуметь на прогулке, а сейчас будьте внимательны».</w:t>
      </w:r>
    </w:p>
    <w:p w:rsidR="00F42EEB" w:rsidRPr="00105DC9" w:rsidRDefault="00F42EEB" w:rsidP="00105DC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DC9">
        <w:rPr>
          <w:rFonts w:ascii="Times New Roman" w:hAnsi="Times New Roman" w:cs="Times New Roman"/>
          <w:b/>
          <w:sz w:val="28"/>
          <w:szCs w:val="28"/>
        </w:rPr>
        <w:t>Как общаться с ребенком, не лишая его инициативы?</w:t>
      </w:r>
    </w:p>
    <w:p w:rsidR="00F42EEB" w:rsidRPr="00105DC9" w:rsidRDefault="00F42EEB" w:rsidP="00105D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>Дети не смогут обнаружить и использовать свои внутренние ресурсы и испытать</w:t>
      </w:r>
      <w:r w:rsidR="00520360" w:rsidRPr="00105DC9">
        <w:rPr>
          <w:rFonts w:ascii="Times New Roman" w:hAnsi="Times New Roman" w:cs="Times New Roman"/>
          <w:sz w:val="28"/>
          <w:szCs w:val="28"/>
        </w:rPr>
        <w:t xml:space="preserve"> силу своих потенциальных возможностей, если для этого нет соответствующих условий. Ответственности нельзя обучить. Ответственности научаются только на собственном опыте.</w:t>
      </w:r>
    </w:p>
    <w:p w:rsidR="00520360" w:rsidRPr="00105DC9" w:rsidRDefault="00520360" w:rsidP="00105D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Когда мы принимаем решение за ребенка – мы лишаем его возможности </w:t>
      </w:r>
      <w:proofErr w:type="spellStart"/>
      <w:r w:rsidRPr="00105DC9">
        <w:rPr>
          <w:rFonts w:ascii="Times New Roman" w:hAnsi="Times New Roman" w:cs="Times New Roman"/>
          <w:sz w:val="28"/>
          <w:szCs w:val="28"/>
        </w:rPr>
        <w:t>самореорганизовываться</w:t>
      </w:r>
      <w:proofErr w:type="spellEnd"/>
      <w:r w:rsidRPr="00105DC9">
        <w:rPr>
          <w:rFonts w:ascii="Times New Roman" w:hAnsi="Times New Roman" w:cs="Times New Roman"/>
          <w:sz w:val="28"/>
          <w:szCs w:val="28"/>
        </w:rPr>
        <w:t>, проявлять инициативу и творческие способности.</w:t>
      </w:r>
    </w:p>
    <w:p w:rsidR="00520360" w:rsidRPr="00105DC9" w:rsidRDefault="00520360" w:rsidP="00105DC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DC9">
        <w:rPr>
          <w:rFonts w:ascii="Times New Roman" w:hAnsi="Times New Roman" w:cs="Times New Roman"/>
          <w:b/>
          <w:sz w:val="28"/>
          <w:szCs w:val="28"/>
        </w:rPr>
        <w:t>Как быть?</w:t>
      </w:r>
    </w:p>
    <w:p w:rsidR="00520360" w:rsidRPr="00105DC9" w:rsidRDefault="00520360" w:rsidP="00105D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1 – Использовать ответы, возвращающие ребенку ответственность, тем самым, помогая ему обрести внутреннюю мотивацию и чувствовать себя хозяином ситуации. В зависимости от вопроса ответ может звучать иначе: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« Реши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сам», это ты можешь сделать, выбрать, придумать сам.</w:t>
      </w:r>
    </w:p>
    <w:p w:rsidR="00520360" w:rsidRPr="00105DC9" w:rsidRDefault="00520360" w:rsidP="00105DC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2 – Если ребенку нужна помощь, чтобы справиться с работой, которую он не может закончить сам, без посторонней помощи, можно сказать: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« Покажи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мне</w:t>
      </w:r>
      <w:r w:rsidR="00BF2D26" w:rsidRPr="00105DC9">
        <w:rPr>
          <w:rFonts w:ascii="Times New Roman" w:hAnsi="Times New Roman" w:cs="Times New Roman"/>
          <w:sz w:val="28"/>
          <w:szCs w:val="28"/>
        </w:rPr>
        <w:t xml:space="preserve">, что  именно я должна сделать, чтобы помочь тебе?»  Когда </w:t>
      </w:r>
      <w:proofErr w:type="gramStart"/>
      <w:r w:rsidR="00BF2D26" w:rsidRPr="00105DC9">
        <w:rPr>
          <w:rFonts w:ascii="Times New Roman" w:hAnsi="Times New Roman" w:cs="Times New Roman"/>
          <w:sz w:val="28"/>
          <w:szCs w:val="28"/>
        </w:rPr>
        <w:t>ответственность  возвращается</w:t>
      </w:r>
      <w:proofErr w:type="gramEnd"/>
      <w:r w:rsidR="00BF2D26" w:rsidRPr="00105DC9">
        <w:rPr>
          <w:rFonts w:ascii="Times New Roman" w:hAnsi="Times New Roman" w:cs="Times New Roman"/>
          <w:sz w:val="28"/>
          <w:szCs w:val="28"/>
        </w:rPr>
        <w:t xml:space="preserve"> к ребенку, он начинает думать и придумывает такие варианты  действий, которые не пришли бы на ум  взрослому.</w:t>
      </w:r>
    </w:p>
    <w:p w:rsidR="00BF2D26" w:rsidRPr="00105DC9" w:rsidRDefault="00BF2D26" w:rsidP="00105DC9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DC9">
        <w:rPr>
          <w:rFonts w:ascii="Times New Roman" w:hAnsi="Times New Roman" w:cs="Times New Roman"/>
          <w:b/>
          <w:sz w:val="28"/>
          <w:szCs w:val="28"/>
        </w:rPr>
        <w:t xml:space="preserve">Дорогие коллеги, все эти рекомендации действительно работают, прежде, чем их рекомендовать вам, я сама применяла и применяю сейчас в </w:t>
      </w:r>
      <w:proofErr w:type="gramStart"/>
      <w:r w:rsidRPr="00105DC9">
        <w:rPr>
          <w:rFonts w:ascii="Times New Roman" w:hAnsi="Times New Roman" w:cs="Times New Roman"/>
          <w:b/>
          <w:sz w:val="28"/>
          <w:szCs w:val="28"/>
        </w:rPr>
        <w:t>своей  работе</w:t>
      </w:r>
      <w:proofErr w:type="gramEnd"/>
      <w:r w:rsidRPr="00105DC9">
        <w:rPr>
          <w:rFonts w:ascii="Times New Roman" w:hAnsi="Times New Roman" w:cs="Times New Roman"/>
          <w:b/>
          <w:sz w:val="28"/>
          <w:szCs w:val="28"/>
        </w:rPr>
        <w:t xml:space="preserve"> с детьми и родителями, предлагаю и вам их опробовать. Желаю всем успеха!</w:t>
      </w:r>
    </w:p>
    <w:p w:rsidR="00122A89" w:rsidRPr="00105DC9" w:rsidRDefault="00122A89" w:rsidP="00105D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A89" w:rsidRPr="00105DC9" w:rsidRDefault="00122A89" w:rsidP="00105DC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A89" w:rsidRPr="00105DC9" w:rsidRDefault="00105DC9" w:rsidP="00105DC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«</w:t>
      </w:r>
      <w:r w:rsidR="00122A89" w:rsidRPr="00105DC9">
        <w:rPr>
          <w:rFonts w:ascii="Times New Roman" w:hAnsi="Times New Roman" w:cs="Times New Roman"/>
          <w:b/>
          <w:sz w:val="28"/>
          <w:szCs w:val="28"/>
        </w:rPr>
        <w:t xml:space="preserve">памятки» для педагогов – воспитателей, работающих с </w:t>
      </w:r>
      <w:r w:rsidRPr="00105DC9">
        <w:rPr>
          <w:rFonts w:ascii="Times New Roman" w:hAnsi="Times New Roman" w:cs="Times New Roman"/>
          <w:b/>
          <w:sz w:val="28"/>
          <w:szCs w:val="28"/>
        </w:rPr>
        <w:t>детьми</w:t>
      </w:r>
      <w:r w:rsidR="00122A89" w:rsidRPr="00105DC9">
        <w:rPr>
          <w:rFonts w:ascii="Times New Roman" w:hAnsi="Times New Roman" w:cs="Times New Roman"/>
          <w:b/>
          <w:sz w:val="28"/>
          <w:szCs w:val="28"/>
        </w:rPr>
        <w:t xml:space="preserve">, имеющими </w:t>
      </w:r>
      <w:proofErr w:type="spellStart"/>
      <w:r w:rsidR="00122A89" w:rsidRPr="00105DC9"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 w:rsidR="00122A89" w:rsidRPr="00105DC9">
        <w:rPr>
          <w:rFonts w:ascii="Times New Roman" w:hAnsi="Times New Roman" w:cs="Times New Roman"/>
          <w:b/>
          <w:sz w:val="28"/>
          <w:szCs w:val="28"/>
        </w:rPr>
        <w:t xml:space="preserve"> поведение.</w:t>
      </w:r>
    </w:p>
    <w:p w:rsidR="00122A89" w:rsidRPr="00105DC9" w:rsidRDefault="00122A89" w:rsidP="00105DC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5DC9">
        <w:rPr>
          <w:rFonts w:ascii="Times New Roman" w:hAnsi="Times New Roman" w:cs="Times New Roman"/>
          <w:b/>
          <w:sz w:val="28"/>
          <w:szCs w:val="28"/>
        </w:rPr>
        <w:t>« Дорогою</w:t>
      </w:r>
      <w:proofErr w:type="gramEnd"/>
      <w:r w:rsidRPr="00105DC9">
        <w:rPr>
          <w:rFonts w:ascii="Times New Roman" w:hAnsi="Times New Roman" w:cs="Times New Roman"/>
          <w:b/>
          <w:sz w:val="28"/>
          <w:szCs w:val="28"/>
        </w:rPr>
        <w:t xml:space="preserve"> добра, нежность,  внимание, заботу – каждому ребенку!»</w:t>
      </w:r>
    </w:p>
    <w:p w:rsidR="00122A89" w:rsidRPr="00105DC9" w:rsidRDefault="00A01E9D" w:rsidP="00105D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Изменения, происходящие сегодня в нашем обществе выдвинули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целый  ряд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проблем, одной из которых является проблема воспитания трудного подростка. Актуальность ее заключается в том, что с каждым годом отмечается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рост  детской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преступности, наркомании, алкоголизма,  </w:t>
      </w:r>
      <w:proofErr w:type="spellStart"/>
      <w:r w:rsidRPr="00105DC9"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 w:rsidRPr="00105DC9">
        <w:rPr>
          <w:rFonts w:ascii="Times New Roman" w:hAnsi="Times New Roman" w:cs="Times New Roman"/>
          <w:sz w:val="28"/>
          <w:szCs w:val="28"/>
        </w:rPr>
        <w:t xml:space="preserve">, прослеживается тенденция к увеличению числа детей с </w:t>
      </w:r>
      <w:proofErr w:type="spellStart"/>
      <w:r w:rsidRPr="00105DC9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105DC9">
        <w:rPr>
          <w:rFonts w:ascii="Times New Roman" w:hAnsi="Times New Roman" w:cs="Times New Roman"/>
          <w:sz w:val="28"/>
          <w:szCs w:val="28"/>
        </w:rPr>
        <w:t xml:space="preserve"> поведением.</w:t>
      </w:r>
    </w:p>
    <w:p w:rsidR="00A01E9D" w:rsidRPr="00105DC9" w:rsidRDefault="00A01E9D" w:rsidP="00105D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Причинами отклонений в поведении подростка являются: политическая, экологическая, социально – экономическая нестабильность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общества,  изменения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в содержании ценностных ориентаций молодежи, неблагоприятная </w:t>
      </w:r>
      <w:proofErr w:type="spellStart"/>
      <w:r w:rsidRPr="00105DC9">
        <w:rPr>
          <w:rFonts w:ascii="Times New Roman" w:hAnsi="Times New Roman" w:cs="Times New Roman"/>
          <w:sz w:val="28"/>
          <w:szCs w:val="28"/>
        </w:rPr>
        <w:t>семейно</w:t>
      </w:r>
      <w:proofErr w:type="spellEnd"/>
      <w:r w:rsidRPr="00105DC9">
        <w:rPr>
          <w:rFonts w:ascii="Times New Roman" w:hAnsi="Times New Roman" w:cs="Times New Roman"/>
          <w:sz w:val="28"/>
          <w:szCs w:val="28"/>
        </w:rPr>
        <w:t xml:space="preserve"> – бытовая обстановка, отсутствие контроля за поведением, чрезмерная занятость родителей, эпидемия разводов и т.д.</w:t>
      </w:r>
    </w:p>
    <w:p w:rsidR="00A01E9D" w:rsidRPr="00105DC9" w:rsidRDefault="00A01E9D" w:rsidP="00105D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Зная это, я предлагаю использовать в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своей  работе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важнейшие человеческие потребности</w:t>
      </w:r>
      <w:r w:rsidR="00D703F0" w:rsidRPr="00105DC9">
        <w:rPr>
          <w:rFonts w:ascii="Times New Roman" w:hAnsi="Times New Roman" w:cs="Times New Roman"/>
          <w:sz w:val="28"/>
          <w:szCs w:val="28"/>
        </w:rPr>
        <w:t>, которые помогут правильно и более эффективно воздействовать на детей, которые отклоняются в своем поведении от общепринятых норм нашего общества.</w:t>
      </w:r>
    </w:p>
    <w:p w:rsidR="00D703F0" w:rsidRPr="00105DC9" w:rsidRDefault="00D703F0" w:rsidP="00105DC9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DC9">
        <w:rPr>
          <w:rFonts w:ascii="Times New Roman" w:hAnsi="Times New Roman" w:cs="Times New Roman"/>
          <w:b/>
          <w:sz w:val="28"/>
          <w:szCs w:val="28"/>
        </w:rPr>
        <w:t xml:space="preserve">1 – Потребность </w:t>
      </w:r>
      <w:proofErr w:type="gramStart"/>
      <w:r w:rsidRPr="00105DC9">
        <w:rPr>
          <w:rFonts w:ascii="Times New Roman" w:hAnsi="Times New Roman" w:cs="Times New Roman"/>
          <w:b/>
          <w:sz w:val="28"/>
          <w:szCs w:val="28"/>
        </w:rPr>
        <w:t>в  общении</w:t>
      </w:r>
      <w:proofErr w:type="gramEnd"/>
      <w:r w:rsidRPr="00105DC9">
        <w:rPr>
          <w:rFonts w:ascii="Times New Roman" w:hAnsi="Times New Roman" w:cs="Times New Roman"/>
          <w:b/>
          <w:sz w:val="28"/>
          <w:szCs w:val="28"/>
        </w:rPr>
        <w:t>.</w:t>
      </w:r>
    </w:p>
    <w:p w:rsidR="00D703F0" w:rsidRPr="00105DC9" w:rsidRDefault="00D703F0" w:rsidP="00105D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С самого рождения ребенок нуждается в общении. Сейчас в </w:t>
      </w:r>
      <w:proofErr w:type="spellStart"/>
      <w:proofErr w:type="gramStart"/>
      <w:r w:rsidRPr="00105DC9">
        <w:rPr>
          <w:rFonts w:ascii="Times New Roman" w:hAnsi="Times New Roman" w:cs="Times New Roman"/>
          <w:sz w:val="28"/>
          <w:szCs w:val="28"/>
        </w:rPr>
        <w:t>род.домах</w:t>
      </w:r>
      <w:proofErr w:type="spellEnd"/>
      <w:r w:rsidRPr="00105DC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5DC9">
        <w:rPr>
          <w:rFonts w:ascii="Times New Roman" w:hAnsi="Times New Roman" w:cs="Times New Roman"/>
          <w:sz w:val="28"/>
          <w:szCs w:val="28"/>
        </w:rPr>
        <w:t>новороженный</w:t>
      </w:r>
      <w:proofErr w:type="spellEnd"/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малыш находится рядом с мамой, он ощущает ее присутствие, поэтому он более спокоен, что он не один, он нужен.</w:t>
      </w:r>
    </w:p>
    <w:p w:rsidR="00D703F0" w:rsidRPr="00105DC9" w:rsidRDefault="00D703F0" w:rsidP="00105D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Общайтесь как можно больше с детьми, умейте чувствовать, когда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это  нужно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именно ему, именно в это время. И если в силу каких-то объективных причин вам не удается общение с ребенком – то незамедлительно видим реакцию на наше невнимание к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его  общению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с нами. Он начинает перебивать, толкать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других  с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кем беседует педагог, кричать, неадекватно себя вести. Старайтесь использовать эту потребность во всех видах деятельности</w:t>
      </w:r>
      <w:r w:rsidR="00FE4E1F" w:rsidRPr="00105DC9">
        <w:rPr>
          <w:rFonts w:ascii="Times New Roman" w:hAnsi="Times New Roman" w:cs="Times New Roman"/>
          <w:sz w:val="28"/>
          <w:szCs w:val="28"/>
        </w:rPr>
        <w:t>, уделяйте внимание в общении каждого ребенка.</w:t>
      </w:r>
    </w:p>
    <w:p w:rsidR="00FE4E1F" w:rsidRPr="00105DC9" w:rsidRDefault="00FE4E1F" w:rsidP="00105DC9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DC9">
        <w:rPr>
          <w:rFonts w:ascii="Times New Roman" w:hAnsi="Times New Roman" w:cs="Times New Roman"/>
          <w:b/>
          <w:sz w:val="28"/>
          <w:szCs w:val="28"/>
        </w:rPr>
        <w:t>2 – Потребность прикосновения.</w:t>
      </w:r>
    </w:p>
    <w:p w:rsidR="00FE4E1F" w:rsidRPr="00105DC9" w:rsidRDefault="00FE4E1F" w:rsidP="00105D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Это очень важная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потребность  для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полного душевного благополучия. Это минуты наивысше</w:t>
      </w:r>
      <w:r w:rsidR="00105DC9">
        <w:rPr>
          <w:rFonts w:ascii="Times New Roman" w:hAnsi="Times New Roman" w:cs="Times New Roman"/>
          <w:sz w:val="28"/>
          <w:szCs w:val="28"/>
        </w:rPr>
        <w:t>го эмоционального напряжения: (</w:t>
      </w:r>
      <w:r w:rsidRPr="00105DC9">
        <w:rPr>
          <w:rFonts w:ascii="Times New Roman" w:hAnsi="Times New Roman" w:cs="Times New Roman"/>
          <w:sz w:val="28"/>
          <w:szCs w:val="28"/>
        </w:rPr>
        <w:t>горе, радость)</w:t>
      </w:r>
    </w:p>
    <w:p w:rsidR="00FE4E1F" w:rsidRPr="00105DC9" w:rsidRDefault="00FE4E1F" w:rsidP="00105D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lastRenderedPageBreak/>
        <w:t xml:space="preserve">Для душевного благополучия каждому ребенку необходимо от 4 до 12 прикосновений в день, чем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больше  лучше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>, там,  где эта потребность работает дети становятся  более внимательнее, спокойнее, лучше учатся и т.д.</w:t>
      </w:r>
    </w:p>
    <w:p w:rsidR="00FE4E1F" w:rsidRPr="00105DC9" w:rsidRDefault="00FE4E1F" w:rsidP="00105DC9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DC9">
        <w:rPr>
          <w:rFonts w:ascii="Times New Roman" w:hAnsi="Times New Roman" w:cs="Times New Roman"/>
          <w:b/>
          <w:sz w:val="28"/>
          <w:szCs w:val="28"/>
        </w:rPr>
        <w:t>3 – Потребность внимания.</w:t>
      </w:r>
    </w:p>
    <w:p w:rsidR="00FE4E1F" w:rsidRPr="00105DC9" w:rsidRDefault="00FE4E1F" w:rsidP="00105D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>Для подростка эта потребность обеспечивает надежность</w:t>
      </w:r>
      <w:r w:rsidR="00105DC9">
        <w:rPr>
          <w:rFonts w:ascii="Times New Roman" w:hAnsi="Times New Roman" w:cs="Times New Roman"/>
          <w:sz w:val="28"/>
          <w:szCs w:val="28"/>
        </w:rPr>
        <w:t>, безопасность: «</w:t>
      </w:r>
      <w:bookmarkStart w:id="0" w:name="_GoBack"/>
      <w:bookmarkEnd w:id="0"/>
      <w:r w:rsidRPr="00105DC9">
        <w:rPr>
          <w:rFonts w:ascii="Times New Roman" w:hAnsi="Times New Roman" w:cs="Times New Roman"/>
          <w:sz w:val="28"/>
          <w:szCs w:val="28"/>
        </w:rPr>
        <w:t xml:space="preserve">Я значимый». Повернитесь лицом к ребенку, сделайте незначительный жест, подморгните, улыбнитесь, кивните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головой</w:t>
      </w:r>
      <w:proofErr w:type="gramEnd"/>
      <w:r w:rsidR="0097257B" w:rsidRPr="00105DC9">
        <w:rPr>
          <w:rFonts w:ascii="Times New Roman" w:hAnsi="Times New Roman" w:cs="Times New Roman"/>
          <w:sz w:val="28"/>
          <w:szCs w:val="28"/>
        </w:rPr>
        <w:t xml:space="preserve"> и подросток понимает, что его услышали, его поняли.  Если ребенок обделен вниманием, то он чахнет, останавливается в росте, это бывает часто, когда нет матери, но и бывает, когда она есть: (пьет, уходит из семьи), видимо в детстве она тоже была обделена вниманием и не посылала ребенку свои целительные лучики.</w:t>
      </w:r>
    </w:p>
    <w:p w:rsidR="0097257B" w:rsidRPr="00105DC9" w:rsidRDefault="0097257B" w:rsidP="00105DC9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DC9">
        <w:rPr>
          <w:rFonts w:ascii="Times New Roman" w:hAnsi="Times New Roman" w:cs="Times New Roman"/>
          <w:b/>
          <w:sz w:val="28"/>
          <w:szCs w:val="28"/>
        </w:rPr>
        <w:t>4 – Потребность в руководстве действиями ребенка.</w:t>
      </w:r>
    </w:p>
    <w:p w:rsidR="0097257B" w:rsidRPr="00105DC9" w:rsidRDefault="0097257B" w:rsidP="00105D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 Откажитесь от диктата и приказа.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Помните,  на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ребенка сильнее всего действует картинка, но еще лучше движущаяся картинка ( кино), а еще лучше где двигаются его родители, близкие люди, воспитатели. Свое слово подтверждайте картинкой – иначе это действие до него не дойдет. Руководя действиями ребенка, обя</w:t>
      </w:r>
      <w:r w:rsidR="00FA4FE3" w:rsidRPr="00105DC9">
        <w:rPr>
          <w:rFonts w:ascii="Times New Roman" w:hAnsi="Times New Roman" w:cs="Times New Roman"/>
          <w:sz w:val="28"/>
          <w:szCs w:val="28"/>
        </w:rPr>
        <w:t xml:space="preserve">зательно сами </w:t>
      </w:r>
      <w:proofErr w:type="gramStart"/>
      <w:r w:rsidR="00FA4FE3" w:rsidRPr="00105DC9">
        <w:rPr>
          <w:rFonts w:ascii="Times New Roman" w:hAnsi="Times New Roman" w:cs="Times New Roman"/>
          <w:sz w:val="28"/>
          <w:szCs w:val="28"/>
        </w:rPr>
        <w:t>принимайте  участие</w:t>
      </w:r>
      <w:proofErr w:type="gramEnd"/>
      <w:r w:rsidR="00FA4FE3" w:rsidRPr="00105DC9">
        <w:rPr>
          <w:rFonts w:ascii="Times New Roman" w:hAnsi="Times New Roman" w:cs="Times New Roman"/>
          <w:sz w:val="28"/>
          <w:szCs w:val="28"/>
        </w:rPr>
        <w:t xml:space="preserve"> в них, без этого очень трудно достичь своего результата.</w:t>
      </w:r>
    </w:p>
    <w:p w:rsidR="00FA4FE3" w:rsidRPr="00105DC9" w:rsidRDefault="00FA4FE3" w:rsidP="00105DC9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DC9">
        <w:rPr>
          <w:rFonts w:ascii="Times New Roman" w:hAnsi="Times New Roman" w:cs="Times New Roman"/>
          <w:b/>
          <w:sz w:val="28"/>
          <w:szCs w:val="28"/>
        </w:rPr>
        <w:t>5 – Потребность принятия и одобрения ребенка.</w:t>
      </w:r>
    </w:p>
    <w:p w:rsidR="0097257B" w:rsidRPr="00105DC9" w:rsidRDefault="00FA4FE3" w:rsidP="00105D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Прежде. Чем наказать ребенка за что-то, выслушайте его, почему он это сделал, прикоснитесь к нему,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влезьте  в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его шкуру и поймите, почему он это совершил?    Принимайте решение, но подросток ни минуты не должен сомневаться. Что вы его любите, прошло время и вы опять к нему внимательны, но то поведение час назад вы с ним не согласны.  Не воспринимайте ребенка чисто по внешним признакам: красивый, некрасивый, опрятен или нет. Принимайте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и  одобряйте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 его любого, тогда душа его оттает, а не закроется. Любите ребенка, но не с позиции силы, что не сделаете порицанием, добьетесь похвалой – не бойтесь этим испортить подростка.</w:t>
      </w:r>
    </w:p>
    <w:p w:rsidR="00FA4FE3" w:rsidRPr="00105DC9" w:rsidRDefault="00FA4FE3" w:rsidP="00105DC9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DC9">
        <w:rPr>
          <w:rFonts w:ascii="Times New Roman" w:hAnsi="Times New Roman" w:cs="Times New Roman"/>
          <w:b/>
          <w:sz w:val="28"/>
          <w:szCs w:val="28"/>
        </w:rPr>
        <w:t>6 – Потребность в умении хоронить свои потери.</w:t>
      </w:r>
    </w:p>
    <w:p w:rsidR="00FA4FE3" w:rsidRPr="00105DC9" w:rsidRDefault="006233A9" w:rsidP="00105D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Потери в жизни, к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сожалению,  неизбежны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, надо подготавливать детей  к встрече с ними. Когда ребенок осознает реакцию на несчастья, он растет в духовном смысле совершенствуется, чтобы встречаться с новыми потерями. Научите детей переживать, плакать, правильно реагировать на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несчастья,  покажите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подростку,  что в палитре есть разные краски, включая и черную. Показывайте детям значимость каждого человека в группе, школе, центре, семье, в обществе и т.д. Пусть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он  попереживает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, поплачет со всеми ( например: умерла бабушка – пусть он поймет, что больше ему бабушка не испечет вкусных пирожков, не свяжет теплых варежек и т.д.)  Читайте рассказы детям, </w:t>
      </w:r>
      <w:r w:rsidRPr="00105DC9">
        <w:rPr>
          <w:rFonts w:ascii="Times New Roman" w:hAnsi="Times New Roman" w:cs="Times New Roman"/>
          <w:sz w:val="28"/>
          <w:szCs w:val="28"/>
        </w:rPr>
        <w:lastRenderedPageBreak/>
        <w:t xml:space="preserve">где есть моменты сопереживания к людям, животным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 xml:space="preserve">( </w:t>
      </w:r>
      <w:r w:rsidR="00FD1ECB" w:rsidRPr="00105DC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FD1ECB" w:rsidRPr="00105DC9">
        <w:rPr>
          <w:rFonts w:ascii="Times New Roman" w:hAnsi="Times New Roman" w:cs="Times New Roman"/>
          <w:sz w:val="28"/>
          <w:szCs w:val="28"/>
        </w:rPr>
        <w:t xml:space="preserve"> читая, </w:t>
      </w:r>
      <w:r w:rsidRPr="00105DC9">
        <w:rPr>
          <w:rFonts w:ascii="Times New Roman" w:hAnsi="Times New Roman" w:cs="Times New Roman"/>
          <w:sz w:val="28"/>
          <w:szCs w:val="28"/>
        </w:rPr>
        <w:t>о героях  ВОВ, о партизанах, летчиках</w:t>
      </w:r>
      <w:r w:rsidR="00FD1ECB" w:rsidRPr="00105DC9">
        <w:rPr>
          <w:rFonts w:ascii="Times New Roman" w:hAnsi="Times New Roman" w:cs="Times New Roman"/>
          <w:sz w:val="28"/>
          <w:szCs w:val="28"/>
        </w:rPr>
        <w:t xml:space="preserve">, разведчиках </w:t>
      </w:r>
      <w:r w:rsidRPr="00105DC9">
        <w:rPr>
          <w:rFonts w:ascii="Times New Roman" w:hAnsi="Times New Roman" w:cs="Times New Roman"/>
          <w:sz w:val="28"/>
          <w:szCs w:val="28"/>
        </w:rPr>
        <w:t xml:space="preserve"> их подвигах</w:t>
      </w:r>
      <w:r w:rsidR="00FD1ECB" w:rsidRPr="00105DC9">
        <w:rPr>
          <w:rFonts w:ascii="Times New Roman" w:hAnsi="Times New Roman" w:cs="Times New Roman"/>
          <w:sz w:val="28"/>
          <w:szCs w:val="28"/>
        </w:rPr>
        <w:t>, инвалидах, а в это время кто-то смеется).</w:t>
      </w:r>
    </w:p>
    <w:p w:rsidR="00FD1ECB" w:rsidRPr="00105DC9" w:rsidRDefault="00FD1ECB" w:rsidP="00105DC9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DC9">
        <w:rPr>
          <w:rFonts w:ascii="Times New Roman" w:hAnsi="Times New Roman" w:cs="Times New Roman"/>
          <w:b/>
          <w:sz w:val="28"/>
          <w:szCs w:val="28"/>
        </w:rPr>
        <w:t>7 – Потребность поддержки.</w:t>
      </w:r>
    </w:p>
    <w:p w:rsidR="00FD1ECB" w:rsidRPr="00105DC9" w:rsidRDefault="00FD1ECB" w:rsidP="00105D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Это тоже важно и легко в реализации. Помогите, поддержите усилия неокрепшей души в самореализации, в осуществлении лучших порывов. Дайте пробовать ребенку свои силы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( стирка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>, уборка, помощь на огороде и т.д. Поддерживайте эту потребность, тогда у нас будут расти помощники.</w:t>
      </w:r>
    </w:p>
    <w:p w:rsidR="00FD1ECB" w:rsidRPr="00105DC9" w:rsidRDefault="00FD1ECB" w:rsidP="00105DC9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DC9">
        <w:rPr>
          <w:rFonts w:ascii="Times New Roman" w:hAnsi="Times New Roman" w:cs="Times New Roman"/>
          <w:b/>
          <w:sz w:val="28"/>
          <w:szCs w:val="28"/>
        </w:rPr>
        <w:t>8 – Потребность достижения.</w:t>
      </w:r>
    </w:p>
    <w:p w:rsidR="00FD1ECB" w:rsidRPr="00105DC9" w:rsidRDefault="00FD1ECB" w:rsidP="00105D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Ничего не способствует успеху, как сам успех. Для развития личности необходимо различные достижения. Сравнивайте достижения ребенка в его развитии, вчера не умел, а сегодня научился, но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не  с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достижениями другого ребенка.</w:t>
      </w:r>
    </w:p>
    <w:p w:rsidR="00FD1ECB" w:rsidRPr="00105DC9" w:rsidRDefault="00FD1ECB" w:rsidP="00105D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b/>
          <w:sz w:val="28"/>
          <w:szCs w:val="28"/>
        </w:rPr>
        <w:t xml:space="preserve">9 – Потребность развлечения. </w:t>
      </w:r>
      <w:r w:rsidRPr="00105DC9">
        <w:rPr>
          <w:rFonts w:ascii="Times New Roman" w:hAnsi="Times New Roman" w:cs="Times New Roman"/>
          <w:sz w:val="28"/>
          <w:szCs w:val="28"/>
        </w:rPr>
        <w:t xml:space="preserve">На Руси развлечения относили к необходимой потребности жизни. Покажите </w:t>
      </w:r>
      <w:r w:rsidR="00EA3E94" w:rsidRPr="00105DC9">
        <w:rPr>
          <w:rFonts w:ascii="Times New Roman" w:hAnsi="Times New Roman" w:cs="Times New Roman"/>
          <w:sz w:val="28"/>
          <w:szCs w:val="28"/>
        </w:rPr>
        <w:t xml:space="preserve">детям, что развлечения бывают разные </w:t>
      </w:r>
      <w:proofErr w:type="gramStart"/>
      <w:r w:rsidR="00EA3E94" w:rsidRPr="00105DC9">
        <w:rPr>
          <w:rFonts w:ascii="Times New Roman" w:hAnsi="Times New Roman" w:cs="Times New Roman"/>
          <w:sz w:val="28"/>
          <w:szCs w:val="28"/>
        </w:rPr>
        <w:t>( игры</w:t>
      </w:r>
      <w:proofErr w:type="gramEnd"/>
      <w:r w:rsidR="00EA3E94" w:rsidRPr="00105DC9">
        <w:rPr>
          <w:rFonts w:ascii="Times New Roman" w:hAnsi="Times New Roman" w:cs="Times New Roman"/>
          <w:sz w:val="28"/>
          <w:szCs w:val="28"/>
        </w:rPr>
        <w:t xml:space="preserve">, забавы, праздники,  эстафеты, походы, конкурсы, лыжи, коньки, ролики, велосипеды, спортивные секции и всевозможные кружки и клубы по интересам, плавание, путешествия с друзьями и близкими и т.д., но есть  и другие ( игра в карты, шумные пьяные компании, ) то, что  видели наши дети, попавшие в трудную жизненную ситуацию. Главная задача: направить подростков на положительные развлечения, выработать привычку к ним, заинтересовать их личным примером и участием в них: посещение театров, музеев, выставок, походов, цирка, чтение интересных </w:t>
      </w:r>
      <w:proofErr w:type="gramStart"/>
      <w:r w:rsidR="00EA3E94" w:rsidRPr="00105DC9">
        <w:rPr>
          <w:rFonts w:ascii="Times New Roman" w:hAnsi="Times New Roman" w:cs="Times New Roman"/>
          <w:sz w:val="28"/>
          <w:szCs w:val="28"/>
        </w:rPr>
        <w:t>книг,  встреч</w:t>
      </w:r>
      <w:proofErr w:type="gramEnd"/>
      <w:r w:rsidR="00EA3E94" w:rsidRPr="00105DC9">
        <w:rPr>
          <w:rFonts w:ascii="Times New Roman" w:hAnsi="Times New Roman" w:cs="Times New Roman"/>
          <w:sz w:val="28"/>
          <w:szCs w:val="28"/>
        </w:rPr>
        <w:t xml:space="preserve"> с интересными и знаменитыми людьми, просмотр интересных фильмов и обсуждение их сюжетов</w:t>
      </w:r>
      <w:r w:rsidR="00164B2C" w:rsidRPr="00105DC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64B2C" w:rsidRPr="00105DC9" w:rsidRDefault="00164B2C" w:rsidP="00105D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b/>
          <w:sz w:val="28"/>
          <w:szCs w:val="28"/>
        </w:rPr>
        <w:t>Уважаемые педагоги, родители, воспитатели, психологи, социальные педагоги!</w:t>
      </w:r>
    </w:p>
    <w:p w:rsidR="00164B2C" w:rsidRPr="00105DC9" w:rsidRDefault="00164B2C" w:rsidP="00105D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05DC9">
        <w:rPr>
          <w:rFonts w:ascii="Times New Roman" w:hAnsi="Times New Roman" w:cs="Times New Roman"/>
          <w:sz w:val="28"/>
          <w:szCs w:val="28"/>
        </w:rPr>
        <w:t xml:space="preserve">Используйте все эти потребности и рекомендации к </w:t>
      </w:r>
      <w:proofErr w:type="gramStart"/>
      <w:r w:rsidRPr="00105DC9">
        <w:rPr>
          <w:rFonts w:ascii="Times New Roman" w:hAnsi="Times New Roman" w:cs="Times New Roman"/>
          <w:sz w:val="28"/>
          <w:szCs w:val="28"/>
        </w:rPr>
        <w:t>ним  в</w:t>
      </w:r>
      <w:proofErr w:type="gramEnd"/>
      <w:r w:rsidRPr="00105DC9">
        <w:rPr>
          <w:rFonts w:ascii="Times New Roman" w:hAnsi="Times New Roman" w:cs="Times New Roman"/>
          <w:sz w:val="28"/>
          <w:szCs w:val="28"/>
        </w:rPr>
        <w:t xml:space="preserve"> своей нелегкой  работе, тогда я уверена мы сможем увидеть результат нашей работы, чтобы как можно меньше становилось детей с </w:t>
      </w:r>
      <w:proofErr w:type="spellStart"/>
      <w:r w:rsidRPr="00105DC9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105DC9">
        <w:rPr>
          <w:rFonts w:ascii="Times New Roman" w:hAnsi="Times New Roman" w:cs="Times New Roman"/>
          <w:sz w:val="28"/>
          <w:szCs w:val="28"/>
        </w:rPr>
        <w:t xml:space="preserve"> поведением.</w:t>
      </w:r>
    </w:p>
    <w:p w:rsidR="00FD1ECB" w:rsidRPr="00105DC9" w:rsidRDefault="00FD1ECB" w:rsidP="00105D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122A89" w:rsidRPr="00105DC9" w:rsidRDefault="00122A89" w:rsidP="00105DC9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A89" w:rsidRPr="00105DC9" w:rsidRDefault="00122A89" w:rsidP="00105DC9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A89" w:rsidRPr="00105DC9" w:rsidRDefault="00122A89" w:rsidP="00105DC9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A89" w:rsidRPr="00105DC9" w:rsidRDefault="00122A89" w:rsidP="00105DC9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A89" w:rsidRPr="00105DC9" w:rsidRDefault="00122A89" w:rsidP="00105DC9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A89" w:rsidRPr="00105DC9" w:rsidRDefault="00122A89" w:rsidP="00105DC9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A89" w:rsidRPr="00105DC9" w:rsidRDefault="00122A89" w:rsidP="00105DC9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A89" w:rsidRPr="00105DC9" w:rsidRDefault="00122A89" w:rsidP="00105DC9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22A89" w:rsidRPr="0010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070C3"/>
    <w:multiLevelType w:val="hybridMultilevel"/>
    <w:tmpl w:val="70B438F4"/>
    <w:lvl w:ilvl="0" w:tplc="D15E841A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B3"/>
    <w:rsid w:val="00105DC9"/>
    <w:rsid w:val="00122A89"/>
    <w:rsid w:val="00164B2C"/>
    <w:rsid w:val="003E04C6"/>
    <w:rsid w:val="00520360"/>
    <w:rsid w:val="006233A9"/>
    <w:rsid w:val="007773B5"/>
    <w:rsid w:val="009127EE"/>
    <w:rsid w:val="0097257B"/>
    <w:rsid w:val="00A01E9D"/>
    <w:rsid w:val="00A1773E"/>
    <w:rsid w:val="00A9565C"/>
    <w:rsid w:val="00B57F1F"/>
    <w:rsid w:val="00BF2D26"/>
    <w:rsid w:val="00D703F0"/>
    <w:rsid w:val="00DA034F"/>
    <w:rsid w:val="00EA3E94"/>
    <w:rsid w:val="00F42EEB"/>
    <w:rsid w:val="00F83DB3"/>
    <w:rsid w:val="00FA4FE3"/>
    <w:rsid w:val="00FD1ECB"/>
    <w:rsid w:val="00F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1D66B-3DD7-4E84-9FE0-7D68AB02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Usver</dc:creator>
  <cp:lastModifiedBy>Марсель Кот</cp:lastModifiedBy>
  <cp:revision>3</cp:revision>
  <dcterms:created xsi:type="dcterms:W3CDTF">2015-10-21T05:12:00Z</dcterms:created>
  <dcterms:modified xsi:type="dcterms:W3CDTF">2015-12-02T09:49:00Z</dcterms:modified>
</cp:coreProperties>
</file>