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B7" w:rsidRPr="003358E4" w:rsidRDefault="002820FD" w:rsidP="003358E4">
      <w:pPr>
        <w:jc w:val="center"/>
        <w:rPr>
          <w:b/>
          <w:sz w:val="28"/>
          <w:szCs w:val="28"/>
        </w:rPr>
      </w:pPr>
      <w:r w:rsidRPr="002820FD">
        <w:rPr>
          <w:b/>
          <w:sz w:val="40"/>
          <w:szCs w:val="40"/>
        </w:rPr>
        <w:t>По дорогам осени.</w:t>
      </w:r>
      <w:r w:rsidR="003358E4">
        <w:rPr>
          <w:b/>
          <w:sz w:val="40"/>
          <w:szCs w:val="40"/>
        </w:rPr>
        <w:br/>
        <w:t xml:space="preserve">Цель: </w:t>
      </w:r>
      <w:r w:rsidR="003358E4">
        <w:rPr>
          <w:b/>
          <w:sz w:val="28"/>
          <w:szCs w:val="28"/>
        </w:rPr>
        <w:t xml:space="preserve">организовать </w:t>
      </w:r>
      <w:proofErr w:type="spellStart"/>
      <w:r w:rsidR="003358E4">
        <w:rPr>
          <w:b/>
          <w:sz w:val="28"/>
          <w:szCs w:val="28"/>
        </w:rPr>
        <w:t>досуговую</w:t>
      </w:r>
      <w:proofErr w:type="spellEnd"/>
      <w:r w:rsidR="003358E4">
        <w:rPr>
          <w:b/>
          <w:sz w:val="28"/>
          <w:szCs w:val="28"/>
        </w:rPr>
        <w:t xml:space="preserve"> деятельность детей, развитие творческих способностей, прививать любовь к окружающей нас природе, сплочение детского коллектива.</w:t>
      </w:r>
    </w:p>
    <w:p w:rsidR="00F37408" w:rsidRDefault="002820FD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F37408">
        <w:rPr>
          <w:b/>
          <w:sz w:val="28"/>
          <w:szCs w:val="28"/>
        </w:rPr>
        <w:t xml:space="preserve"> Унылая пора! Очей очарованье! </w:t>
      </w:r>
    </w:p>
    <w:p w:rsidR="002820FD" w:rsidRDefault="00F37408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Приятна мне твоя прощальная пора</w:t>
      </w:r>
    </w:p>
    <w:p w:rsidR="00F37408" w:rsidRDefault="00F37408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Люблю я пышное природы увяданье.</w:t>
      </w:r>
    </w:p>
    <w:p w:rsidR="00F37408" w:rsidRDefault="00E134A8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багрец и золото одетые леса… (</w:t>
      </w:r>
      <w:r w:rsidR="00F37408">
        <w:rPr>
          <w:b/>
          <w:sz w:val="28"/>
          <w:szCs w:val="28"/>
        </w:rPr>
        <w:t xml:space="preserve"> А.С.Пушкин «Унылая пора!»</w:t>
      </w:r>
    </w:p>
    <w:p w:rsidR="00F37408" w:rsidRDefault="00F37408" w:rsidP="00F07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Осень: Здравствуйте ребята! Здравствуйте друзья!</w:t>
      </w:r>
    </w:p>
    <w:p w:rsidR="00F37408" w:rsidRDefault="00F37408" w:rsidP="00CD7A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день осенний рада Вас увидеть я!</w:t>
      </w:r>
    </w:p>
    <w:p w:rsidR="00F37408" w:rsidRDefault="00F37408" w:rsidP="00CD7A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– Осень золотая,</w:t>
      </w:r>
    </w:p>
    <w:p w:rsidR="00F37408" w:rsidRDefault="00F37408" w:rsidP="00CD7A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Поклон вам мой друзья!</w:t>
      </w:r>
    </w:p>
    <w:p w:rsidR="00F37408" w:rsidRPr="000B01C6" w:rsidRDefault="00F37408" w:rsidP="00CD7A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Давно уже мечтаю</w:t>
      </w:r>
    </w:p>
    <w:p w:rsidR="00F37408" w:rsidRDefault="00F37408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встрече с вами я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 любите, когда я прихожу?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красоту повсюду навожу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Соберем из листьев веер, яркий и красивый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Пробежит из листьев ветер, легкий и игривый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послушно ветру вслед листья улетают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Значит</w:t>
      </w:r>
      <w:r w:rsidR="00E1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лета больше нет, осень наступает… (слайды с пейзажами осени)</w:t>
      </w:r>
    </w:p>
    <w:p w:rsidR="000B01C6" w:rsidRDefault="000B01C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«В листопаде октября»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1.Уж падают желтые листья</w:t>
      </w:r>
    </w:p>
    <w:p w:rsidR="009131B6" w:rsidRDefault="009131B6" w:rsidP="000B01C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Уж воздух остыл и свежей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землю спускается вечер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 раньше, с днем каждый темней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2.Скинуло кафтан зеленое лето,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Отсвистели</w:t>
      </w:r>
      <w:proofErr w:type="spellEnd"/>
      <w:r>
        <w:rPr>
          <w:b/>
          <w:sz w:val="28"/>
          <w:szCs w:val="28"/>
        </w:rPr>
        <w:t xml:space="preserve"> жаворонки всласть,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 в шубу желтую одета,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лесам  метелкою прошлась</w:t>
      </w:r>
    </w:p>
    <w:p w:rsidR="009131B6" w:rsidRDefault="009131B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3.Прощайте, прекрасного лета,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Цветущие яркие дни!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были они благодатны,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быстро промчались они</w:t>
      </w: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</w:p>
    <w:p w:rsidR="009131B6" w:rsidRDefault="009131B6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Стихи.              Дни давно</w:t>
      </w:r>
      <w:r w:rsidR="00DF57C6">
        <w:rPr>
          <w:b/>
          <w:sz w:val="28"/>
          <w:szCs w:val="28"/>
        </w:rPr>
        <w:t xml:space="preserve"> короче стали      </w:t>
      </w:r>
    </w:p>
    <w:p w:rsidR="00DF57C6" w:rsidRDefault="002057ED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DF57C6">
        <w:rPr>
          <w:b/>
          <w:sz w:val="28"/>
          <w:szCs w:val="28"/>
        </w:rPr>
        <w:t xml:space="preserve">  Листья золотом горят,</w:t>
      </w:r>
    </w:p>
    <w:p w:rsidR="00DF57C6" w:rsidRDefault="002057ED" w:rsidP="00CD7AD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DF57C6">
        <w:rPr>
          <w:b/>
          <w:sz w:val="28"/>
          <w:szCs w:val="28"/>
        </w:rPr>
        <w:t xml:space="preserve"> Улетают птичьи стаи</w:t>
      </w:r>
    </w:p>
    <w:p w:rsidR="00DF57C6" w:rsidRDefault="00DF57C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 далекие моря</w:t>
      </w:r>
    </w:p>
    <w:p w:rsidR="00DF57C6" w:rsidRDefault="00DF57C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Тихо-тихо на опушке,</w:t>
      </w:r>
    </w:p>
    <w:p w:rsidR="00DF57C6" w:rsidRDefault="00DF57C6" w:rsidP="00CD7A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 кукушки не </w:t>
      </w:r>
      <w:proofErr w:type="gramStart"/>
      <w:r>
        <w:rPr>
          <w:b/>
          <w:sz w:val="28"/>
          <w:szCs w:val="28"/>
        </w:rPr>
        <w:t>слыхать</w:t>
      </w:r>
      <w:proofErr w:type="gramEnd"/>
      <w:r w:rsidR="00E134A8">
        <w:rPr>
          <w:b/>
          <w:sz w:val="28"/>
          <w:szCs w:val="28"/>
        </w:rPr>
        <w:t>,</w:t>
      </w:r>
    </w:p>
    <w:p w:rsidR="00DF57C6" w:rsidRDefault="002057ED" w:rsidP="00B46C2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готовят</w:t>
      </w:r>
      <w:r w:rsidR="00DF57C6">
        <w:rPr>
          <w:b/>
          <w:sz w:val="28"/>
          <w:szCs w:val="28"/>
        </w:rPr>
        <w:t xml:space="preserve">ся </w:t>
      </w:r>
      <w:proofErr w:type="gramStart"/>
      <w:r w:rsidR="00DF57C6">
        <w:rPr>
          <w:b/>
          <w:sz w:val="28"/>
          <w:szCs w:val="28"/>
        </w:rPr>
        <w:t>зверюшки</w:t>
      </w:r>
      <w:proofErr w:type="gramEnd"/>
      <w:r w:rsidR="00E134A8">
        <w:rPr>
          <w:b/>
          <w:sz w:val="28"/>
          <w:szCs w:val="28"/>
        </w:rPr>
        <w:t>,</w:t>
      </w:r>
    </w:p>
    <w:p w:rsidR="00B46C22" w:rsidRDefault="00DF57C6" w:rsidP="00B46C2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Зиму долгую вс</w:t>
      </w:r>
      <w:r w:rsidR="00B46C22">
        <w:rPr>
          <w:b/>
          <w:sz w:val="28"/>
          <w:szCs w:val="28"/>
        </w:rPr>
        <w:t>тречать</w:t>
      </w:r>
    </w:p>
    <w:p w:rsidR="000E5B78" w:rsidRDefault="000E5B78" w:rsidP="00B46C2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Осенние денечки</w:t>
      </w:r>
    </w:p>
    <w:p w:rsidR="000E5B78" w:rsidRDefault="000E5B78" w:rsidP="000E5B7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 саду большие лужи</w:t>
      </w:r>
    </w:p>
    <w:p w:rsidR="000E5B78" w:rsidRDefault="000E5B78" w:rsidP="000E5B7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Последние </w:t>
      </w:r>
      <w:r w:rsidR="002057E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листочки</w:t>
      </w:r>
    </w:p>
    <w:p w:rsidR="000E5B78" w:rsidRDefault="000E5B78" w:rsidP="000E5B7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Холодный ветер кружит   </w:t>
      </w:r>
    </w:p>
    <w:p w:rsidR="000E5B78" w:rsidRDefault="002057ED" w:rsidP="000E5B7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5B78">
        <w:rPr>
          <w:b/>
          <w:sz w:val="28"/>
          <w:szCs w:val="28"/>
        </w:rPr>
        <w:t>Вот листочки желтые,</w:t>
      </w:r>
      <w:r w:rsidR="000E5B78">
        <w:rPr>
          <w:b/>
          <w:sz w:val="28"/>
          <w:szCs w:val="28"/>
        </w:rPr>
        <w:br/>
        <w:t>Вот листочки красные.</w:t>
      </w:r>
      <w:r w:rsidR="000E5B78">
        <w:rPr>
          <w:b/>
          <w:sz w:val="28"/>
          <w:szCs w:val="28"/>
        </w:rPr>
        <w:br/>
        <w:t>Соберем в корзину мы</w:t>
      </w:r>
      <w:r w:rsidR="00E134A8">
        <w:rPr>
          <w:b/>
          <w:sz w:val="28"/>
          <w:szCs w:val="28"/>
        </w:rPr>
        <w:t>,</w:t>
      </w:r>
      <w:r w:rsidR="000E5B78">
        <w:rPr>
          <w:b/>
          <w:sz w:val="28"/>
          <w:szCs w:val="28"/>
        </w:rPr>
        <w:br/>
        <w:t xml:space="preserve">Все листочки разные </w:t>
      </w:r>
    </w:p>
    <w:p w:rsidR="00B46C22" w:rsidRDefault="00B46C22" w:rsidP="000E5B78">
      <w:pPr>
        <w:spacing w:line="240" w:lineRule="auto"/>
        <w:rPr>
          <w:b/>
          <w:sz w:val="28"/>
          <w:szCs w:val="28"/>
        </w:rPr>
      </w:pPr>
    </w:p>
    <w:p w:rsidR="00F07364" w:rsidRDefault="00B46C22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Ведущий. Осень – это прекрасное время года. Сколько впечатлений дарит она человеку. Что-то грустное и прощальное слышится в осеннем лесу.</w:t>
      </w:r>
      <w:r w:rsidR="00F07364">
        <w:rPr>
          <w:b/>
          <w:sz w:val="28"/>
          <w:szCs w:val="28"/>
        </w:rPr>
        <w:t xml:space="preserve"> Чист и прозрачен воздух. </w:t>
      </w:r>
      <w:proofErr w:type="gramStart"/>
      <w:r w:rsidR="00F07364">
        <w:rPr>
          <w:b/>
          <w:sz w:val="28"/>
          <w:szCs w:val="28"/>
        </w:rPr>
        <w:t>Зверюшки</w:t>
      </w:r>
      <w:proofErr w:type="gramEnd"/>
      <w:r w:rsidR="00F07364">
        <w:rPr>
          <w:b/>
          <w:sz w:val="28"/>
          <w:szCs w:val="28"/>
        </w:rPr>
        <w:t xml:space="preserve">  леса по своему встречают приход осени.</w:t>
      </w:r>
    </w:p>
    <w:p w:rsidR="00F07364" w:rsidRDefault="00F07364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зверей «Летка – </w:t>
      </w:r>
      <w:proofErr w:type="spellStart"/>
      <w:r>
        <w:rPr>
          <w:b/>
          <w:sz w:val="28"/>
          <w:szCs w:val="28"/>
        </w:rPr>
        <w:t>Енька</w:t>
      </w:r>
      <w:proofErr w:type="spellEnd"/>
      <w:r>
        <w:rPr>
          <w:b/>
          <w:sz w:val="28"/>
          <w:szCs w:val="28"/>
        </w:rPr>
        <w:t>».</w:t>
      </w:r>
    </w:p>
    <w:p w:rsidR="00F07364" w:rsidRDefault="00F07364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Ведущий. -  Молодцы! Красота осени вдохновляла поэтов на самые чарующие слова.</w:t>
      </w:r>
    </w:p>
    <w:p w:rsidR="00F07364" w:rsidRDefault="00F07364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(Любое </w:t>
      </w:r>
      <w:proofErr w:type="gramStart"/>
      <w:r>
        <w:rPr>
          <w:b/>
          <w:sz w:val="28"/>
          <w:szCs w:val="28"/>
        </w:rPr>
        <w:t>стихотворение про осень</w:t>
      </w:r>
      <w:proofErr w:type="gramEnd"/>
      <w:r>
        <w:rPr>
          <w:b/>
          <w:sz w:val="28"/>
          <w:szCs w:val="28"/>
        </w:rPr>
        <w:t>)</w:t>
      </w:r>
    </w:p>
    <w:p w:rsidR="00F07364" w:rsidRDefault="00F07364" w:rsidP="00B46C2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Ведущий. – А вы знаете, что у каждого времени года свои приметы? Сейчас проверим, знаете ли вы приметы осени.</w:t>
      </w:r>
    </w:p>
    <w:p w:rsidR="00F07364" w:rsidRDefault="00F07364" w:rsidP="00F07364">
      <w:pPr>
        <w:pStyle w:val="aa"/>
        <w:spacing w:line="240" w:lineRule="auto"/>
        <w:rPr>
          <w:b/>
          <w:sz w:val="28"/>
          <w:szCs w:val="28"/>
        </w:rPr>
      </w:pPr>
      <w:r w:rsidRPr="00F07364">
        <w:rPr>
          <w:b/>
          <w:sz w:val="28"/>
          <w:szCs w:val="28"/>
        </w:rPr>
        <w:t>Игра «Да или нет».</w:t>
      </w:r>
      <w:r>
        <w:rPr>
          <w:b/>
          <w:sz w:val="28"/>
          <w:szCs w:val="28"/>
        </w:rPr>
        <w:t xml:space="preserve"> Дайте правильный ответ.</w:t>
      </w:r>
    </w:p>
    <w:p w:rsidR="00F07364" w:rsidRDefault="00F07364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Осенью цветут цветы? (Да!)</w:t>
      </w:r>
    </w:p>
    <w:p w:rsidR="00F07364" w:rsidRDefault="00F07364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Осенью растут грибы? (Да!)</w:t>
      </w:r>
    </w:p>
    <w:p w:rsidR="00F07364" w:rsidRDefault="002057ED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Колючий ветер прилетает? (Да!)</w:t>
      </w:r>
    </w:p>
    <w:p w:rsidR="002057ED" w:rsidRDefault="002057ED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Тучки солнце закрывают? (Да!)</w:t>
      </w:r>
    </w:p>
    <w:p w:rsidR="002057ED" w:rsidRDefault="002057ED" w:rsidP="00F07364">
      <w:pPr>
        <w:pStyle w:val="aa"/>
        <w:numPr>
          <w:ilvl w:val="0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Туманы осенью плывут?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 а птицы гнезда вьют?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букашки прилетают? (Нет!)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Звери норки закрывают?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Урожай все собирают?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Птичьи стаи улетают?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Часто-часто льют дожди?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Достаем ли сапоги? (Да!)</w:t>
      </w:r>
    </w:p>
    <w:p w:rsidR="002057ED" w:rsidRDefault="002057ED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 w:rsidRPr="002057E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олнце светит очень жарко? (Нет!)</w:t>
      </w:r>
    </w:p>
    <w:p w:rsidR="002057ED" w:rsidRDefault="000E5B78" w:rsidP="002057ED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Можно детям загорать? (Нет!)</w:t>
      </w:r>
    </w:p>
    <w:p w:rsidR="000E5B78" w:rsidRDefault="000E5B78" w:rsidP="000E5B78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 а что же нужно делать?</w:t>
      </w:r>
    </w:p>
    <w:p w:rsidR="000E5B78" w:rsidRPr="002822C0" w:rsidRDefault="000E5B78" w:rsidP="002822C0">
      <w:pPr>
        <w:pStyle w:val="aa"/>
        <w:numPr>
          <w:ilvl w:val="0"/>
          <w:numId w:val="25"/>
        </w:num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Куртки, шапки надевать? (ДА!)</w:t>
      </w:r>
    </w:p>
    <w:p w:rsidR="000E5B78" w:rsidRDefault="002822C0" w:rsidP="000E5B78">
      <w:p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Ведущий:- Молодцы! Все знают, какая красивая становится осенью береза. Во-первых, береза- символ России. Во-вторых, нет для человека роднее дерева, чем береза. О красоте этого дерева и песни поют, и танцуют…</w:t>
      </w:r>
    </w:p>
    <w:p w:rsidR="002822C0" w:rsidRDefault="002822C0" w:rsidP="000E5B78">
      <w:p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Песня-танец «Березонька».</w:t>
      </w:r>
    </w:p>
    <w:p w:rsidR="002822C0" w:rsidRDefault="002822C0" w:rsidP="000E5B78">
      <w:pPr>
        <w:tabs>
          <w:tab w:val="left" w:pos="1985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- Что за праздник без загадок. Загадки – </w:t>
      </w:r>
      <w:proofErr w:type="spellStart"/>
      <w:r>
        <w:rPr>
          <w:b/>
          <w:sz w:val="28"/>
          <w:szCs w:val="28"/>
        </w:rPr>
        <w:t>добавлялки</w:t>
      </w:r>
      <w:proofErr w:type="spellEnd"/>
      <w:r>
        <w:rPr>
          <w:b/>
          <w:sz w:val="28"/>
          <w:szCs w:val="28"/>
        </w:rPr>
        <w:t>.</w:t>
      </w:r>
    </w:p>
    <w:p w:rsidR="00667A8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822C0">
        <w:rPr>
          <w:b/>
          <w:sz w:val="28"/>
          <w:szCs w:val="28"/>
        </w:rPr>
        <w:t>Приход</w:t>
      </w:r>
      <w:r>
        <w:rPr>
          <w:b/>
          <w:sz w:val="28"/>
          <w:szCs w:val="28"/>
        </w:rPr>
        <w:t>и!</w:t>
      </w:r>
      <w:r w:rsidR="002822C0">
        <w:rPr>
          <w:b/>
          <w:sz w:val="28"/>
          <w:szCs w:val="28"/>
        </w:rPr>
        <w:t xml:space="preserve"> Ее м</w:t>
      </w:r>
      <w:r>
        <w:rPr>
          <w:b/>
          <w:sz w:val="28"/>
          <w:szCs w:val="28"/>
        </w:rPr>
        <w:t xml:space="preserve">ы просим. </w:t>
      </w:r>
      <w:r>
        <w:rPr>
          <w:b/>
          <w:sz w:val="28"/>
          <w:szCs w:val="28"/>
        </w:rPr>
        <w:br/>
        <w:t>В золотом наряде…</w:t>
      </w:r>
    </w:p>
    <w:p w:rsidR="00667A8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2.Что за месяц к нам пришел,</w:t>
      </w:r>
      <w:r>
        <w:rPr>
          <w:b/>
          <w:sz w:val="28"/>
          <w:szCs w:val="28"/>
        </w:rPr>
        <w:br/>
        <w:t>Золотом расшил кругом</w:t>
      </w:r>
      <w:r>
        <w:rPr>
          <w:b/>
          <w:sz w:val="28"/>
          <w:szCs w:val="28"/>
        </w:rPr>
        <w:br/>
        <w:t>Сад и лес, поля и луг</w:t>
      </w:r>
      <w:r w:rsidR="00E1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>Изменил он все вокруг</w:t>
      </w:r>
    </w:p>
    <w:p w:rsidR="00667A8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3.Все мрачней лицо природы -</w:t>
      </w:r>
      <w:r>
        <w:rPr>
          <w:b/>
          <w:sz w:val="28"/>
          <w:szCs w:val="28"/>
        </w:rPr>
        <w:br/>
        <w:t xml:space="preserve">Почернели огороды, оголяются </w:t>
      </w:r>
      <w:proofErr w:type="gramStart"/>
      <w:r>
        <w:rPr>
          <w:b/>
          <w:sz w:val="28"/>
          <w:szCs w:val="28"/>
        </w:rPr>
        <w:t>леса</w:t>
      </w:r>
      <w:proofErr w:type="gramEnd"/>
      <w:r>
        <w:rPr>
          <w:b/>
          <w:sz w:val="28"/>
          <w:szCs w:val="28"/>
        </w:rPr>
        <w:br/>
        <w:t>Молкнут птичьи голоса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Мишка в спячку завалился</w:t>
      </w:r>
      <w:r w:rsidR="00872B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>Что за месяц к нам явился?</w:t>
      </w:r>
    </w:p>
    <w:p w:rsidR="00667A8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4.Нынче,</w:t>
      </w:r>
      <w:r w:rsidR="00E134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зевай,</w:t>
      </w:r>
      <w:r>
        <w:rPr>
          <w:b/>
          <w:sz w:val="28"/>
          <w:szCs w:val="28"/>
        </w:rPr>
        <w:br/>
        <w:t>Собирай…</w:t>
      </w:r>
    </w:p>
    <w:p w:rsidR="001714D5" w:rsidRDefault="00667A85" w:rsidP="00667A8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 -</w:t>
      </w:r>
      <w:r w:rsidR="00E1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Что  же мы собираем осенью, в сентябре</w:t>
      </w:r>
      <w:r w:rsidR="001714D5">
        <w:rPr>
          <w:b/>
          <w:sz w:val="28"/>
          <w:szCs w:val="28"/>
        </w:rPr>
        <w:t>, с полей и огородов, в садах? Чтобы ответить на этот вопрос, разгадайте загадки</w:t>
      </w:r>
      <w:proofErr w:type="gramStart"/>
      <w:r w:rsidR="001714D5">
        <w:rPr>
          <w:b/>
          <w:sz w:val="28"/>
          <w:szCs w:val="28"/>
        </w:rPr>
        <w:t>.</w:t>
      </w:r>
      <w:r w:rsidR="00E134A8">
        <w:rPr>
          <w:b/>
          <w:sz w:val="28"/>
          <w:szCs w:val="28"/>
        </w:rPr>
        <w:t>(</w:t>
      </w:r>
      <w:proofErr w:type="gramEnd"/>
      <w:r w:rsidR="00E134A8">
        <w:rPr>
          <w:b/>
          <w:sz w:val="28"/>
          <w:szCs w:val="28"/>
        </w:rPr>
        <w:t>Слайды с ответами)</w:t>
      </w:r>
    </w:p>
    <w:p w:rsidR="00667A85" w:rsidRPr="001714D5" w:rsidRDefault="001714D5" w:rsidP="001714D5">
      <w:pPr>
        <w:tabs>
          <w:tab w:val="left" w:pos="1985"/>
        </w:tabs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1.Твоему мячу </w:t>
      </w:r>
      <w:proofErr w:type="gramStart"/>
      <w:r>
        <w:rPr>
          <w:b/>
          <w:sz w:val="28"/>
          <w:szCs w:val="28"/>
        </w:rPr>
        <w:t>подобен</w:t>
      </w:r>
      <w:proofErr w:type="gramEnd"/>
      <w:r>
        <w:rPr>
          <w:b/>
          <w:sz w:val="28"/>
          <w:szCs w:val="28"/>
        </w:rPr>
        <w:t>,                         2.Черная мышка</w:t>
      </w:r>
      <w:r w:rsidR="00E1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 xml:space="preserve">Только вкусен и съедобен.                    Сидит в </w:t>
      </w:r>
      <w:proofErr w:type="gramStart"/>
      <w:r>
        <w:rPr>
          <w:b/>
          <w:sz w:val="28"/>
          <w:szCs w:val="28"/>
        </w:rPr>
        <w:t>домишке</w:t>
      </w:r>
      <w:proofErr w:type="gram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  <w:t>Хоть зеленые бока,                                   Ушки зелены,</w:t>
      </w:r>
      <w:r>
        <w:rPr>
          <w:b/>
          <w:sz w:val="28"/>
          <w:szCs w:val="28"/>
        </w:rPr>
        <w:br/>
        <w:t>Мякоть красная  сладка. (Арбуз)           Торчат из земли. (Редька)</w:t>
      </w:r>
      <w:r w:rsidR="00667A85" w:rsidRPr="001714D5">
        <w:rPr>
          <w:b/>
          <w:sz w:val="28"/>
          <w:szCs w:val="28"/>
        </w:rPr>
        <w:br/>
      </w:r>
      <w:r w:rsidR="00667A85" w:rsidRPr="001714D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3.Живет  дед – во сто одежек одет,</w:t>
      </w:r>
      <w:r>
        <w:rPr>
          <w:b/>
          <w:sz w:val="28"/>
          <w:szCs w:val="28"/>
        </w:rPr>
        <w:br/>
        <w:t>Сверху легкий шуршащий чехол,</w:t>
      </w:r>
      <w:r>
        <w:rPr>
          <w:b/>
          <w:sz w:val="28"/>
          <w:szCs w:val="28"/>
        </w:rPr>
        <w:br/>
        <w:t>Кто отгадку нашел?  (Лук)</w:t>
      </w:r>
    </w:p>
    <w:p w:rsidR="002822C0" w:rsidRPr="000E5B78" w:rsidRDefault="002822C0" w:rsidP="001714D5">
      <w:pPr>
        <w:tabs>
          <w:tab w:val="left" w:pos="198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7A85">
        <w:rPr>
          <w:b/>
          <w:sz w:val="28"/>
          <w:szCs w:val="28"/>
        </w:rPr>
        <w:t xml:space="preserve"> </w:t>
      </w:r>
      <w:r w:rsidR="001714D5">
        <w:rPr>
          <w:b/>
          <w:sz w:val="28"/>
          <w:szCs w:val="28"/>
        </w:rPr>
        <w:t>4.Желтая, а не солнце, круглая, а не луна.</w:t>
      </w:r>
      <w:r w:rsidR="001714D5">
        <w:rPr>
          <w:b/>
          <w:sz w:val="28"/>
          <w:szCs w:val="28"/>
        </w:rPr>
        <w:br/>
        <w:t>Ее  и варят, и парят, и сырую едят,</w:t>
      </w:r>
      <w:r w:rsidR="001714D5">
        <w:rPr>
          <w:b/>
          <w:sz w:val="28"/>
          <w:szCs w:val="28"/>
        </w:rPr>
        <w:br/>
        <w:t>И сказки о ней говорят. (Репа)</w:t>
      </w:r>
    </w:p>
    <w:p w:rsidR="000B5550" w:rsidRDefault="000B5550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5.Само с кулачок,</w:t>
      </w:r>
      <w:r>
        <w:rPr>
          <w:b/>
          <w:sz w:val="28"/>
          <w:szCs w:val="28"/>
        </w:rPr>
        <w:br/>
        <w:t>Красный бочок.</w:t>
      </w:r>
      <w:r>
        <w:rPr>
          <w:b/>
          <w:sz w:val="28"/>
          <w:szCs w:val="28"/>
        </w:rPr>
        <w:br/>
        <w:t>Потрогаешь – гладко,</w:t>
      </w:r>
      <w:r>
        <w:rPr>
          <w:b/>
          <w:sz w:val="28"/>
          <w:szCs w:val="28"/>
        </w:rPr>
        <w:br/>
        <w:t xml:space="preserve">А откусишь – сладко. (Яблоко)      </w:t>
      </w:r>
    </w:p>
    <w:p w:rsidR="000B5550" w:rsidRDefault="000B5550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E1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Сидит девица в темнице,</w:t>
      </w:r>
      <w:r>
        <w:rPr>
          <w:b/>
          <w:sz w:val="28"/>
          <w:szCs w:val="28"/>
        </w:rPr>
        <w:br/>
        <w:t>А коса на улице. (Морковь)</w:t>
      </w:r>
    </w:p>
    <w:p w:rsidR="000B5550" w:rsidRDefault="000B5550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- Молодцы! Легко с загадками справились, и собрали богатый урожай!              </w:t>
      </w:r>
    </w:p>
    <w:p w:rsidR="00A14392" w:rsidRDefault="000B5550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-Пусть бушует непогода -</w:t>
      </w:r>
      <w:r>
        <w:rPr>
          <w:b/>
          <w:sz w:val="28"/>
          <w:szCs w:val="28"/>
        </w:rPr>
        <w:br/>
        <w:t>Что нам унывать.</w:t>
      </w:r>
      <w:r>
        <w:rPr>
          <w:b/>
          <w:sz w:val="28"/>
          <w:szCs w:val="28"/>
        </w:rPr>
        <w:br/>
      </w:r>
      <w:r w:rsidR="00A14392">
        <w:rPr>
          <w:b/>
          <w:sz w:val="28"/>
          <w:szCs w:val="28"/>
        </w:rPr>
        <w:t>И в такое время года</w:t>
      </w:r>
      <w:r w:rsidR="00A14392">
        <w:rPr>
          <w:b/>
          <w:sz w:val="28"/>
          <w:szCs w:val="28"/>
        </w:rPr>
        <w:br/>
        <w:t>Можно поиграть!</w:t>
      </w:r>
    </w:p>
    <w:p w:rsidR="00A14392" w:rsidRDefault="00A14392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2-3 игры.</w:t>
      </w:r>
      <w:r>
        <w:rPr>
          <w:b/>
          <w:sz w:val="28"/>
          <w:szCs w:val="28"/>
        </w:rPr>
        <w:br/>
        <w:t>Ведущий: - Немножко размялись? Продолжаем праздник. Красоту осени отражал народ и в своих частушках.</w:t>
      </w:r>
    </w:p>
    <w:p w:rsidR="00A44C05" w:rsidRDefault="00A14392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Частушки.1.Мы осенние частушки</w:t>
      </w:r>
      <w:r>
        <w:rPr>
          <w:b/>
          <w:sz w:val="28"/>
          <w:szCs w:val="28"/>
        </w:rPr>
        <w:br/>
        <w:t>Пропоем сейчас для вас</w:t>
      </w:r>
      <w:r>
        <w:rPr>
          <w:b/>
          <w:sz w:val="28"/>
          <w:szCs w:val="28"/>
        </w:rPr>
        <w:br/>
        <w:t>Громче хлопайте в ладоши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Веселей встречайте нас</w:t>
      </w:r>
      <w:r>
        <w:rPr>
          <w:b/>
          <w:sz w:val="28"/>
          <w:szCs w:val="28"/>
        </w:rPr>
        <w:br/>
        <w:t>2.Нет вкуснее яблок спелых</w:t>
      </w:r>
      <w:r w:rsidR="00E134A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</w:r>
      <w:r w:rsidR="00A44C05">
        <w:rPr>
          <w:b/>
          <w:sz w:val="28"/>
          <w:szCs w:val="28"/>
        </w:rPr>
        <w:t>Это знает детвора</w:t>
      </w:r>
      <w:r w:rsidR="00E134A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>Ка</w:t>
      </w:r>
      <w:r w:rsidR="00E134A8">
        <w:rPr>
          <w:b/>
          <w:sz w:val="28"/>
          <w:szCs w:val="28"/>
        </w:rPr>
        <w:t>к мы яблоки увиди</w:t>
      </w:r>
      <w:r w:rsidR="00A44C05">
        <w:rPr>
          <w:b/>
          <w:sz w:val="28"/>
          <w:szCs w:val="28"/>
        </w:rPr>
        <w:t>м</w:t>
      </w:r>
      <w:r w:rsidR="00872B5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>Сразу все кричим: «Ура!»</w:t>
      </w:r>
      <w:r w:rsidR="00A44C05">
        <w:rPr>
          <w:b/>
          <w:sz w:val="28"/>
          <w:szCs w:val="28"/>
        </w:rPr>
        <w:br/>
        <w:t>3.Любим свеклу и морковку</w:t>
      </w:r>
      <w:r w:rsidR="00E134A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>И капусту тоже есть</w:t>
      </w:r>
      <w:r w:rsidR="00E134A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>Потому что витамины</w:t>
      </w:r>
      <w:r w:rsidR="00872B58">
        <w:rPr>
          <w:b/>
          <w:sz w:val="28"/>
          <w:szCs w:val="28"/>
        </w:rPr>
        <w:t>,</w:t>
      </w:r>
      <w:r w:rsidR="00A44C05">
        <w:rPr>
          <w:b/>
          <w:sz w:val="28"/>
          <w:szCs w:val="28"/>
        </w:rPr>
        <w:br/>
        <w:t xml:space="preserve"> В овощах и фруктах есть</w:t>
      </w:r>
      <w:r w:rsidR="00A44C05">
        <w:rPr>
          <w:b/>
          <w:sz w:val="28"/>
          <w:szCs w:val="28"/>
        </w:rPr>
        <w:br/>
        <w:t>4.Разудалый я силач</w:t>
      </w:r>
      <w:r w:rsidR="00A44C05">
        <w:rPr>
          <w:b/>
          <w:sz w:val="28"/>
          <w:szCs w:val="28"/>
        </w:rPr>
        <w:br/>
        <w:t>Гну в руках подковку</w:t>
      </w:r>
      <w:proofErr w:type="gramStart"/>
      <w:r w:rsidR="00A44C05">
        <w:rPr>
          <w:b/>
          <w:sz w:val="28"/>
          <w:szCs w:val="28"/>
        </w:rPr>
        <w:br/>
        <w:t>П</w:t>
      </w:r>
      <w:proofErr w:type="gramEnd"/>
      <w:r w:rsidR="00A44C05">
        <w:rPr>
          <w:b/>
          <w:sz w:val="28"/>
          <w:szCs w:val="28"/>
        </w:rPr>
        <w:t>отому что каждый день</w:t>
      </w:r>
      <w:r w:rsidR="00A44C05">
        <w:rPr>
          <w:b/>
          <w:sz w:val="28"/>
          <w:szCs w:val="28"/>
        </w:rPr>
        <w:br/>
        <w:t>Я жую морковку</w:t>
      </w:r>
      <w:r w:rsidR="00A44C05">
        <w:rPr>
          <w:b/>
          <w:sz w:val="28"/>
          <w:szCs w:val="28"/>
        </w:rPr>
        <w:br/>
        <w:t>5.На дворе похолодало</w:t>
      </w:r>
      <w:r w:rsidR="00A44C05">
        <w:rPr>
          <w:b/>
          <w:sz w:val="28"/>
          <w:szCs w:val="28"/>
        </w:rPr>
        <w:br/>
        <w:t>Надо курточки одеть</w:t>
      </w:r>
      <w:r w:rsidR="00A44C05">
        <w:rPr>
          <w:b/>
          <w:sz w:val="28"/>
          <w:szCs w:val="28"/>
        </w:rPr>
        <w:br/>
        <w:t>Это осень подсказала</w:t>
      </w:r>
      <w:r w:rsidR="00A44C05">
        <w:rPr>
          <w:b/>
          <w:sz w:val="28"/>
          <w:szCs w:val="28"/>
        </w:rPr>
        <w:br/>
        <w:t>Про нее частушки петь!</w:t>
      </w:r>
      <w:r w:rsidR="00A44C05">
        <w:rPr>
          <w:b/>
          <w:sz w:val="28"/>
          <w:szCs w:val="28"/>
        </w:rPr>
        <w:br/>
      </w:r>
    </w:p>
    <w:p w:rsidR="006A7E60" w:rsidRDefault="00A44C05" w:rsidP="000B555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 -</w:t>
      </w:r>
      <w:r w:rsidR="006A7E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Молодцы! Продолжаем праздник, друзья</w:t>
      </w:r>
      <w:r>
        <w:rPr>
          <w:b/>
          <w:sz w:val="28"/>
          <w:szCs w:val="28"/>
        </w:rPr>
        <w:br/>
        <w:t>Громче</w:t>
      </w:r>
      <w:r w:rsidR="006A7E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музыка</w:t>
      </w:r>
      <w:r w:rsidR="006A7E60">
        <w:rPr>
          <w:b/>
          <w:sz w:val="28"/>
          <w:szCs w:val="28"/>
        </w:rPr>
        <w:t>, играй</w:t>
      </w:r>
      <w:r w:rsidR="006A7E60">
        <w:rPr>
          <w:b/>
          <w:sz w:val="28"/>
          <w:szCs w:val="28"/>
        </w:rPr>
        <w:br/>
        <w:t>Новый танец начинай!</w:t>
      </w:r>
      <w:r w:rsidR="006A7E60">
        <w:rPr>
          <w:b/>
          <w:sz w:val="28"/>
          <w:szCs w:val="28"/>
        </w:rPr>
        <w:br/>
        <w:t xml:space="preserve"> Танец «Тин-Тоник»</w:t>
      </w:r>
      <w:r w:rsidR="006A7E60">
        <w:rPr>
          <w:b/>
          <w:sz w:val="28"/>
          <w:szCs w:val="28"/>
        </w:rPr>
        <w:br/>
        <w:t xml:space="preserve">Песня: «Ах, какая, осень!»   </w:t>
      </w:r>
      <w:r w:rsidR="006A7E60">
        <w:rPr>
          <w:b/>
          <w:sz w:val="28"/>
          <w:szCs w:val="28"/>
        </w:rPr>
        <w:br/>
      </w:r>
    </w:p>
    <w:p w:rsidR="00E134A8" w:rsidRDefault="006A7E60" w:rsidP="006A7E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Осень. – Славно мы попраздновали      сегодня. Да, разная я бываю – веселая и грустная, солнечная и пасмурная, с дождичком и мокрым снегом, с холодными ветрами и заморозками. Но я очень рада, что вы любите меня за щедрость, за красоту, за редкие, но славные теплые денечки. Вижу, что настроение ваше приподнятое. А с таким настроением осенние дни будут не такими скучными. Оставайтесь всегда веселыми, жизнерадостными, и тогда</w:t>
      </w:r>
      <w:r w:rsidR="00E134A8">
        <w:rPr>
          <w:b/>
          <w:sz w:val="28"/>
          <w:szCs w:val="28"/>
        </w:rPr>
        <w:t xml:space="preserve"> любая непогода вам не страшна.</w:t>
      </w:r>
    </w:p>
    <w:p w:rsidR="00A44C05" w:rsidRDefault="00E134A8" w:rsidP="006A7E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 свидания, до новых встреч!</w:t>
      </w:r>
      <w:r w:rsidR="00A44C05">
        <w:rPr>
          <w:b/>
          <w:sz w:val="28"/>
          <w:szCs w:val="28"/>
        </w:rPr>
        <w:br/>
      </w:r>
      <w:r w:rsidR="00A44C05">
        <w:rPr>
          <w:b/>
          <w:sz w:val="28"/>
          <w:szCs w:val="28"/>
        </w:rPr>
        <w:br/>
      </w:r>
    </w:p>
    <w:p w:rsidR="00DF57C6" w:rsidRDefault="00DF57C6" w:rsidP="000B5550">
      <w:pPr>
        <w:tabs>
          <w:tab w:val="left" w:pos="514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74A37" w:rsidRDefault="00C74A37" w:rsidP="000B5550">
      <w:pPr>
        <w:tabs>
          <w:tab w:val="left" w:pos="5149"/>
        </w:tabs>
        <w:spacing w:line="240" w:lineRule="auto"/>
        <w:rPr>
          <w:b/>
          <w:sz w:val="28"/>
          <w:szCs w:val="28"/>
        </w:rPr>
      </w:pPr>
    </w:p>
    <w:p w:rsidR="003E1DF9" w:rsidRDefault="003E1DF9" w:rsidP="000B5550">
      <w:pPr>
        <w:tabs>
          <w:tab w:val="left" w:pos="5149"/>
        </w:tabs>
        <w:spacing w:line="240" w:lineRule="auto"/>
        <w:rPr>
          <w:b/>
          <w:sz w:val="28"/>
          <w:szCs w:val="28"/>
        </w:rPr>
      </w:pPr>
    </w:p>
    <w:p w:rsidR="00C74A37" w:rsidRDefault="00C74A37" w:rsidP="00C74A37">
      <w:pPr>
        <w:pStyle w:val="ac"/>
        <w:spacing w:before="0" w:beforeAutospacing="0" w:after="120" w:afterAutospacing="0"/>
        <w:jc w:val="center"/>
        <w:rPr>
          <w:color w:val="0D0D0D" w:themeColor="text1" w:themeTint="F2"/>
          <w:sz w:val="44"/>
          <w:szCs w:val="44"/>
        </w:rPr>
      </w:pPr>
      <w:r>
        <w:rPr>
          <w:color w:val="0D0D0D" w:themeColor="text1" w:themeTint="F2"/>
          <w:sz w:val="44"/>
          <w:szCs w:val="44"/>
        </w:rPr>
        <w:lastRenderedPageBreak/>
        <w:t>«</w:t>
      </w:r>
      <w:r w:rsidRPr="00F930D6">
        <w:rPr>
          <w:color w:val="0D0D0D" w:themeColor="text1" w:themeTint="F2"/>
          <w:sz w:val="44"/>
          <w:szCs w:val="44"/>
        </w:rPr>
        <w:t>Что такое доброта</w:t>
      </w:r>
      <w:r>
        <w:rPr>
          <w:color w:val="0D0D0D" w:themeColor="text1" w:themeTint="F2"/>
          <w:sz w:val="44"/>
          <w:szCs w:val="44"/>
        </w:rPr>
        <w:t>?»</w:t>
      </w:r>
    </w:p>
    <w:p w:rsidR="00C74A37" w:rsidRPr="00F13F85" w:rsidRDefault="00C74A37" w:rsidP="00C74A37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F13F85">
        <w:rPr>
          <w:b/>
          <w:bCs/>
          <w:sz w:val="28"/>
          <w:szCs w:val="28"/>
        </w:rPr>
        <w:br/>
        <w:t>Цель</w:t>
      </w:r>
      <w:r w:rsidRPr="00F13F85">
        <w:rPr>
          <w:sz w:val="28"/>
          <w:szCs w:val="28"/>
        </w:rPr>
        <w:t>: закрепить и углубить знания учащихся о вежливости, о культуре поведения</w:t>
      </w:r>
      <w:r>
        <w:rPr>
          <w:sz w:val="28"/>
          <w:szCs w:val="28"/>
        </w:rPr>
        <w:t>.</w:t>
      </w:r>
    </w:p>
    <w:p w:rsidR="00C74A37" w:rsidRPr="00F13F85" w:rsidRDefault="00C74A37" w:rsidP="00C74A37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A37" w:rsidRPr="004433E0" w:rsidRDefault="00C74A37" w:rsidP="00C74A37">
      <w:pPr>
        <w:pStyle w:val="aa"/>
        <w:numPr>
          <w:ilvl w:val="0"/>
          <w:numId w:val="30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учить употреблять вежливые слова, прививать этические нормы поведения,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стремление совершать добрые дела, учить находить общий язык с окружающими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влияние поступков на чувства других людей;</w:t>
      </w:r>
    </w:p>
    <w:p w:rsidR="00C74A37" w:rsidRPr="004433E0" w:rsidRDefault="00C74A37" w:rsidP="00C74A37">
      <w:pPr>
        <w:pStyle w:val="aa"/>
        <w:numPr>
          <w:ilvl w:val="0"/>
          <w:numId w:val="3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навыки, речь;</w:t>
      </w:r>
    </w:p>
    <w:p w:rsidR="00C74A37" w:rsidRPr="004433E0" w:rsidRDefault="00C74A37" w:rsidP="00C74A37">
      <w:pPr>
        <w:pStyle w:val="aa"/>
        <w:numPr>
          <w:ilvl w:val="0"/>
          <w:numId w:val="30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доброты, отзывчивости по отношению друг к другу, </w:t>
      </w:r>
      <w:r w:rsidRPr="00443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детского коллектива, умения работать в команде.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цикл занятий по теме: “Доброта”, чтение художественной литературы и просмотр мультипликационных фильмов: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Г.Х Андерсен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Перро – “Кот в сапогах”,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“Золушка”, “Красная Шапочка”,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Пушкин – “Сказка о рыбаке и рыбке”,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– “Царевна – лягушк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а”, “Гуси – лебеди”,  “Колобок”,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стихотворений, проведение игр:</w:t>
      </w:r>
      <w:proofErr w:type="gramEnd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“Вежливые слова”, “Комплименты” и др.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художественной литературы;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аппликации из цветной бумаги;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и квадрат из цветной бумаги;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салфетки;</w:t>
      </w:r>
    </w:p>
    <w:p w:rsidR="00C74A37" w:rsidRPr="00F13F85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4A37" w:rsidRPr="003508E6" w:rsidRDefault="00C74A37" w:rsidP="00C74A37">
      <w:pPr>
        <w:numPr>
          <w:ilvl w:val="0"/>
          <w:numId w:val="2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ПК, проектор, экран.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Доброта.</w:t>
      </w:r>
    </w:p>
    <w:p w:rsidR="00C74A37" w:rsidRPr="00F13F85" w:rsidRDefault="00C74A37" w:rsidP="00C74A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настроить ребят на доброжелательное рабочее настроение.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музыкальное сопровождение,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входят в зал и садятся на стульчики (слайд 1).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посмотрите друг на друга, улыбнитесь друг другу, улыбнитесь гостям. Пусть улыбка и хорошее настроение будут вашими помощниками.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у нас очень интересная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тема занятия. Думаю, оно пройдет слаженно и с пользой для всех. А чтобы узнать тему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послушаем наших ребят, которые выучили стихотворения.</w:t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развивать познавательный интерес, память, внимание,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ПОЖАЛУЙСТА, ДОБРЫМ  БУДЬ!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обидеть собаку,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проще – бездомную кошку,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громко смеяться над  другом,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поставив ему подножку.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не слушаться маму,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проще – топнуть ногою,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забыв, что она ведь устала,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все же, играет с тобою.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быть злым  упрямым,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ключ, заперев свое сердце,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проще быть добрым самым,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души распахнув своей дверцы.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ты погладишь собаку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дашь,  молока котенку,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вместе с хорошим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будешь смеяться звонко!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Увидишь, что маме плохо,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пожалеешь, обнимешь,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мамину за день усталость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словно рукою снимешь.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добрым будь!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 и животных и книжки,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будет тебе благодарен,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простой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A37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возвратится добром,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улыбка улыбкой вернется,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сердце горячем твоем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добром отзовется!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C74A37" w:rsidRPr="00F13F85" w:rsidRDefault="00C74A37" w:rsidP="00C74A3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совсем – совсем не просто,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зависит доброта от роста,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зависит доброта от цвета.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Доброта не пряник, не конфета.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чём эти стихотворения? (Ответы детей).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открывается запись: “Что такое доброта </w:t>
      </w:r>
      <w:r w:rsidRPr="00F13F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тема нашего занятия: “Что такое доброта”.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 это стремление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дать счастье всем людям.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“Вежливые слова”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формировать у детей понимание важности вежливого отношения к окружающим людям.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шаг к доброте – это доброе слово. Пожалуйста, добавьте строчки вежливыми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встретился знакомый,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на улице, хоть дома,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стесняйся, не лукавствуй,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скажи </w:t>
      </w:r>
      <w:proofErr w:type="gram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...(здравствуй)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? Вылез крот на белый свет,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 ежу ...(привет)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просишь что-нибудь,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сначала не забудь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Разомкнуть свои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сказать...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(пожалуйста)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Порвал воробей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Паутинные нити.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Чирикнул смущённо: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(извините).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словом или делом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помог кто-либо,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стесняйтесь громко, смело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(спасибо).</w:t>
      </w:r>
    </w:p>
    <w:p w:rsidR="00C74A37" w:rsidRPr="00F13F85" w:rsidRDefault="00C74A37" w:rsidP="00C74A3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услышит ...(добрый день).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нас бранят за шалости,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...(простите, пожалуйста).</w:t>
      </w:r>
    </w:p>
    <w:p w:rsidR="00C74A37" w:rsidRPr="00F13F85" w:rsidRDefault="00C74A37" w:rsidP="00C74A3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друзей уважаете,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встрече спросите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...(как поживаете?)</w:t>
      </w:r>
    </w:p>
    <w:p w:rsidR="00C74A37" w:rsidRPr="00F13F85" w:rsidRDefault="00C74A37" w:rsidP="00C74A3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забудьте, что на прощанье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всем нужно...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свидания)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добрые слова!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вежливые слова не просто придумали, они пришли к нам из древности. В древности, когда хотели поблагодарить человека за доброе дело, говорили ему: - Спаси вас Бог!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«Спаси Бог» - превратилось в короткое «Спасибо». Забывать это слово никогда нельзя. Есть даже пословица: «Своего спасибо не жалей!»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Попробуйте сами догадаться, что означает слово «Здравствуйте». (Это не только приветствие при встрече, но и одновременно пожелание здоровья).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не забывайте волшебных слов, они помогут вам начать разговор и расположить к себе собеседника.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вот сила вежливых слов зависит от того, как именно они сказаны, каким голосом – спокойным и приветливым или грубым и невежливым. Сказанные грубо они перестают быть волшебными.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ли считать человека добрым и воспитанным только потому, что он произносит волшебные слова?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 (Совершать добрые поступки).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живем в обществе людей и поэтому важно уметь сопереживать и не оставаться равнодушным к беде  окружающих.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рассказывают две истории: «Две козы» и «Два барана».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«Две козы».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узенькой горной тропинке встретились две козы. Налево гора, как стена, направо глубокая пропасть. Задумались козы «Как тут быть?» Одна коза легла и плотно прижалась к земле.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осторожно через нее прошла. И обе остались живы.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«Два барана».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крутой тропинке горной,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 домой барашек черный,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мостике горбатом,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Повстречался с белым братом,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 барашек белый: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«Братец, вот какое дело,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стоишь мне на пути»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Черный брат ответил: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своем, баран, уме?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мои отсохнут ноги,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сойду с твоей дороги!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Помотал один рогами, уперся другой ногами,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рогами не крути,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вдвоем нельзя пройти.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Сверху солнышко печет,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внизу река течет,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речке утром рано,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Утонули два баран.       С. Михалков.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для обсуждения: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Почему похожие истории закончились по-разному?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Могла бы история с баранами закончиться благополучно?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А у вас в жизни были ситуации, когда вам приходилось уступать, думать о другом человеке? Расскажите об этом?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воспитанником песни  о доброте из м/</w:t>
      </w:r>
      <w:proofErr w:type="spellStart"/>
      <w:r w:rsidRPr="0093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spellEnd"/>
      <w:r w:rsidRPr="0093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 Фунтика и его друзей».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“Комплименты”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уважение и доброжелательное отношение друг другу, сплочение группы.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давайте поднимемся и скажем друг другу добрые, тёплые слова, комплименты. </w:t>
      </w:r>
      <w:proofErr w:type="gram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поворачивается к 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стоящему ребенку,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ему руку,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говорит  добрые слова.</w:t>
      </w:r>
      <w:proofErr w:type="gramEnd"/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вот какой у нас получился большой круг! Почувст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вуйте, какие у нас теплые ладон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Это потому, что мы тепло, по-доброму относимся друг к другу. Теперь давайте всегда говорить друг другу такие замечательные слова. 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пожалуйста, как вы думаете: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люди? (добрые, злые)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такое зло? (Зло – это зависть, жадность, грубость, лень, ложь.)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добро? (Добро – это всё хорошее, доброе, красивое.)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победить зло? (Добрыми делами.)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“Сказочные герои” 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представления о добре и зле.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все вы любите сказки. И одной из главных тем русских сказок была тема “добра” и “зла”. В сказках встречаются добрые и злые герои. Сейчас мы с вами поиграем в игру: Я буду называть сказочного героя, а вы будете определять добрый или злой, если добрый, вы радостно хлопаете в ладоши, если злой – закрываете лицо ладошкой.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Бессмертный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– Яга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Белоснежка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Колдунья</w:t>
      </w:r>
    </w:p>
    <w:p w:rsidR="00C74A37" w:rsidRPr="00F13F85" w:rsidRDefault="00C74A37" w:rsidP="00C74A37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“Клоуны”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интереса к собственной двигательной активности, культуры понимания собственного тела; развитие наблюдательности, внимания, памяти, умение слушать и слышать, смотреть и видеть, понимать себя и других людей.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стоят. Предлагаю им поиграть в клоунов. Для этого они должны выполнять следующие задания: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брови свести и развести;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глаза сильно прищурить и широко открыть;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губы максимально растянуть в импровизированной улыбке, а затем поджать их;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шею максимально вытянуть, а затем опустить её;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плечи максимально свести и развести;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руками обнять себя, погладить, пожелать себе успехов и улыбнуться.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Коллективное составление аппликации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(слайд) - задание выполняется под песню кота Леопольда “Если добрый ты”.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воспитывать стремление совершать добрые дела, чувство коллективизма, взаимопомощи, доброты.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когда человек оставляет после себя добрый след. Один мудрец заметил: “Человек прожил жизнь не зря, если построил дом, вырастил сад и воспитал ребёнка”. Давайте и мы сейчас тоже сделаем одно общее доброе дело. На альбомный лист ребята наклеивают заранее заготовленные из цветной бумаги детали аппликации: дом, деревья, солнце, цветы.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овём нашу картину?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«Добрый день!»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чувство вы испытали, делая добро?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детей: - Делать добро очень приятно и радостно.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 еще дети, но уже сейчас можете совершать добрые дела. Вы  будете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добрые дела будут расти вместе с вами.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выделять главное, развитие речи.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ответьте, пожалуйста, на вопрос: а где же находится царство вежливости и доброты? (Ответы детей).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мне, конечно, хотелось, чтобы в вашем сердце тоже была только доброта, любовь, милосердие, забота о своих ближних и других людях.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Подведение итога.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наше занятие? (Ответы детей).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запомнили или узнали нового? (Ответы детей).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с</w:t>
      </w: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юрпризный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потребность в доброжелательном общении.</w:t>
      </w:r>
    </w:p>
    <w:p w:rsidR="00C74A37" w:rsidRPr="00F13F85" w:rsidRDefault="00C74A37" w:rsidP="00C74A3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 мультипликационный видео</w:t>
      </w:r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Pr="00F1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“Что такое доброта”. Детям предлагаются “сердечки”, и они дарят их друг другу, как будто делятся частичкой своего сердца, своей добротой.</w:t>
      </w:r>
    </w:p>
    <w:p w:rsidR="003E1DF9" w:rsidRDefault="003E1DF9" w:rsidP="000B5550">
      <w:pPr>
        <w:tabs>
          <w:tab w:val="left" w:pos="5149"/>
        </w:tabs>
        <w:spacing w:line="240" w:lineRule="auto"/>
        <w:rPr>
          <w:b/>
          <w:sz w:val="28"/>
          <w:szCs w:val="28"/>
        </w:rPr>
      </w:pPr>
    </w:p>
    <w:sectPr w:rsidR="003E1DF9" w:rsidSect="0072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B4" w:rsidRDefault="00342EB4" w:rsidP="00D4790E">
      <w:pPr>
        <w:spacing w:after="0" w:line="240" w:lineRule="auto"/>
      </w:pPr>
      <w:r>
        <w:separator/>
      </w:r>
    </w:p>
  </w:endnote>
  <w:endnote w:type="continuationSeparator" w:id="0">
    <w:p w:rsidR="00342EB4" w:rsidRDefault="00342EB4" w:rsidP="00D4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B4" w:rsidRDefault="00342EB4" w:rsidP="00D4790E">
      <w:pPr>
        <w:spacing w:after="0" w:line="240" w:lineRule="auto"/>
      </w:pPr>
      <w:r>
        <w:separator/>
      </w:r>
    </w:p>
  </w:footnote>
  <w:footnote w:type="continuationSeparator" w:id="0">
    <w:p w:rsidR="00342EB4" w:rsidRDefault="00342EB4" w:rsidP="00D4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AED"/>
    <w:multiLevelType w:val="hybridMultilevel"/>
    <w:tmpl w:val="DD02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631B"/>
    <w:multiLevelType w:val="hybridMultilevel"/>
    <w:tmpl w:val="7144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534"/>
    <w:multiLevelType w:val="multilevel"/>
    <w:tmpl w:val="CB6A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450A2"/>
    <w:multiLevelType w:val="multilevel"/>
    <w:tmpl w:val="4A9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53838"/>
    <w:multiLevelType w:val="multilevel"/>
    <w:tmpl w:val="F6B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73E69"/>
    <w:multiLevelType w:val="multilevel"/>
    <w:tmpl w:val="E0BA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37624"/>
    <w:multiLevelType w:val="hybridMultilevel"/>
    <w:tmpl w:val="4DC0503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165A228A"/>
    <w:multiLevelType w:val="hybridMultilevel"/>
    <w:tmpl w:val="891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D1DCB"/>
    <w:multiLevelType w:val="multilevel"/>
    <w:tmpl w:val="217A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33FA0"/>
    <w:multiLevelType w:val="multilevel"/>
    <w:tmpl w:val="3BF0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E45DF"/>
    <w:multiLevelType w:val="multilevel"/>
    <w:tmpl w:val="646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3090A"/>
    <w:multiLevelType w:val="multilevel"/>
    <w:tmpl w:val="E56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D0E05"/>
    <w:multiLevelType w:val="hybridMultilevel"/>
    <w:tmpl w:val="0058A9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DB44553"/>
    <w:multiLevelType w:val="hybridMultilevel"/>
    <w:tmpl w:val="91FC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028C"/>
    <w:multiLevelType w:val="hybridMultilevel"/>
    <w:tmpl w:val="0C0E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62DCC"/>
    <w:multiLevelType w:val="hybridMultilevel"/>
    <w:tmpl w:val="54B6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61649"/>
    <w:multiLevelType w:val="hybridMultilevel"/>
    <w:tmpl w:val="281C0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A971DD"/>
    <w:multiLevelType w:val="multilevel"/>
    <w:tmpl w:val="039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1906F6"/>
    <w:multiLevelType w:val="multilevel"/>
    <w:tmpl w:val="9C5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449C6"/>
    <w:multiLevelType w:val="multilevel"/>
    <w:tmpl w:val="2EB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48371B"/>
    <w:multiLevelType w:val="hybridMultilevel"/>
    <w:tmpl w:val="84EE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525AF"/>
    <w:multiLevelType w:val="multilevel"/>
    <w:tmpl w:val="E0B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72A14"/>
    <w:multiLevelType w:val="multilevel"/>
    <w:tmpl w:val="DEFE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C198D"/>
    <w:multiLevelType w:val="multilevel"/>
    <w:tmpl w:val="C7C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9F7BA2"/>
    <w:multiLevelType w:val="hybridMultilevel"/>
    <w:tmpl w:val="93B8A1D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46B7014"/>
    <w:multiLevelType w:val="multilevel"/>
    <w:tmpl w:val="F88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B84313"/>
    <w:multiLevelType w:val="hybridMultilevel"/>
    <w:tmpl w:val="5354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33360"/>
    <w:multiLevelType w:val="hybridMultilevel"/>
    <w:tmpl w:val="5AC6E2CE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23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25"/>
  </w:num>
  <w:num w:numId="15">
    <w:abstractNumId w:val="13"/>
  </w:num>
  <w:num w:numId="16">
    <w:abstractNumId w:val="20"/>
  </w:num>
  <w:num w:numId="17">
    <w:abstractNumId w:val="16"/>
  </w:num>
  <w:num w:numId="18">
    <w:abstractNumId w:val="24"/>
  </w:num>
  <w:num w:numId="19">
    <w:abstractNumId w:val="12"/>
  </w:num>
  <w:num w:numId="20">
    <w:abstractNumId w:val="6"/>
  </w:num>
  <w:num w:numId="21">
    <w:abstractNumId w:val="27"/>
  </w:num>
  <w:num w:numId="22">
    <w:abstractNumId w:val="26"/>
  </w:num>
  <w:num w:numId="23">
    <w:abstractNumId w:val="7"/>
  </w:num>
  <w:num w:numId="24">
    <w:abstractNumId w:val="0"/>
  </w:num>
  <w:num w:numId="25">
    <w:abstractNumId w:val="14"/>
  </w:num>
  <w:num w:numId="26">
    <w:abstractNumId w:val="15"/>
  </w:num>
  <w:num w:numId="27">
    <w:abstractNumId w:val="1"/>
  </w:num>
  <w:num w:numId="28">
    <w:abstractNumId w:val="21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B6541"/>
    <w:rsid w:val="000044C1"/>
    <w:rsid w:val="00044EC3"/>
    <w:rsid w:val="00051CE0"/>
    <w:rsid w:val="000B01C6"/>
    <w:rsid w:val="000B5550"/>
    <w:rsid w:val="000E5B78"/>
    <w:rsid w:val="000F1ED6"/>
    <w:rsid w:val="00114184"/>
    <w:rsid w:val="00162B5B"/>
    <w:rsid w:val="001714D5"/>
    <w:rsid w:val="00172F25"/>
    <w:rsid w:val="001C344C"/>
    <w:rsid w:val="00200313"/>
    <w:rsid w:val="00201045"/>
    <w:rsid w:val="002057ED"/>
    <w:rsid w:val="0022451E"/>
    <w:rsid w:val="00244EA0"/>
    <w:rsid w:val="002731B8"/>
    <w:rsid w:val="002820FD"/>
    <w:rsid w:val="002822C0"/>
    <w:rsid w:val="00287DBF"/>
    <w:rsid w:val="002A7E5B"/>
    <w:rsid w:val="002C643F"/>
    <w:rsid w:val="002F4B9C"/>
    <w:rsid w:val="00331B86"/>
    <w:rsid w:val="003358E4"/>
    <w:rsid w:val="00342EB4"/>
    <w:rsid w:val="00381540"/>
    <w:rsid w:val="00391651"/>
    <w:rsid w:val="003B33E6"/>
    <w:rsid w:val="003E1DF9"/>
    <w:rsid w:val="00420CB3"/>
    <w:rsid w:val="00436E9A"/>
    <w:rsid w:val="004555CC"/>
    <w:rsid w:val="0048121C"/>
    <w:rsid w:val="004A03B7"/>
    <w:rsid w:val="004A23E1"/>
    <w:rsid w:val="004C712B"/>
    <w:rsid w:val="005136AA"/>
    <w:rsid w:val="005153CB"/>
    <w:rsid w:val="00593599"/>
    <w:rsid w:val="005A2498"/>
    <w:rsid w:val="00651CCA"/>
    <w:rsid w:val="00667A85"/>
    <w:rsid w:val="006A7E60"/>
    <w:rsid w:val="00705B1C"/>
    <w:rsid w:val="00723F1E"/>
    <w:rsid w:val="007547A6"/>
    <w:rsid w:val="007745B5"/>
    <w:rsid w:val="00792EE9"/>
    <w:rsid w:val="007961BC"/>
    <w:rsid w:val="007B115E"/>
    <w:rsid w:val="007D4C55"/>
    <w:rsid w:val="007F4C56"/>
    <w:rsid w:val="0082783B"/>
    <w:rsid w:val="0083164A"/>
    <w:rsid w:val="00872B58"/>
    <w:rsid w:val="009131B6"/>
    <w:rsid w:val="009A5D94"/>
    <w:rsid w:val="009C681F"/>
    <w:rsid w:val="009D55F9"/>
    <w:rsid w:val="00A14392"/>
    <w:rsid w:val="00A32949"/>
    <w:rsid w:val="00A44C05"/>
    <w:rsid w:val="00AF1DA5"/>
    <w:rsid w:val="00B001DC"/>
    <w:rsid w:val="00B32B47"/>
    <w:rsid w:val="00B421A3"/>
    <w:rsid w:val="00B46C22"/>
    <w:rsid w:val="00B7299D"/>
    <w:rsid w:val="00BC3644"/>
    <w:rsid w:val="00C74A37"/>
    <w:rsid w:val="00C83E6B"/>
    <w:rsid w:val="00CD7ADF"/>
    <w:rsid w:val="00D164A5"/>
    <w:rsid w:val="00D226E4"/>
    <w:rsid w:val="00D4790E"/>
    <w:rsid w:val="00DC3B1F"/>
    <w:rsid w:val="00DD4E63"/>
    <w:rsid w:val="00DF57C6"/>
    <w:rsid w:val="00E06AEC"/>
    <w:rsid w:val="00E11DA6"/>
    <w:rsid w:val="00E134A8"/>
    <w:rsid w:val="00E246F6"/>
    <w:rsid w:val="00E63326"/>
    <w:rsid w:val="00E6531C"/>
    <w:rsid w:val="00EB6541"/>
    <w:rsid w:val="00EC412B"/>
    <w:rsid w:val="00ED115C"/>
    <w:rsid w:val="00F07364"/>
    <w:rsid w:val="00F37408"/>
    <w:rsid w:val="00F71E4F"/>
    <w:rsid w:val="00F73051"/>
    <w:rsid w:val="00F77375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6541"/>
  </w:style>
  <w:style w:type="paragraph" w:customStyle="1" w:styleId="c8">
    <w:name w:val="c8"/>
    <w:basedOn w:val="a"/>
    <w:rsid w:val="00EB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01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90E"/>
  </w:style>
  <w:style w:type="paragraph" w:styleId="a6">
    <w:name w:val="footer"/>
    <w:basedOn w:val="a"/>
    <w:link w:val="a7"/>
    <w:uiPriority w:val="99"/>
    <w:semiHidden/>
    <w:unhideWhenUsed/>
    <w:rsid w:val="00D4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90E"/>
  </w:style>
  <w:style w:type="character" w:customStyle="1" w:styleId="apple-converted-space">
    <w:name w:val="apple-converted-space"/>
    <w:basedOn w:val="a0"/>
    <w:rsid w:val="002731B8"/>
  </w:style>
  <w:style w:type="paragraph" w:styleId="a8">
    <w:name w:val="Balloon Text"/>
    <w:basedOn w:val="a"/>
    <w:link w:val="a9"/>
    <w:uiPriority w:val="99"/>
    <w:semiHidden/>
    <w:unhideWhenUsed/>
    <w:rsid w:val="004C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1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1E4F"/>
    <w:pPr>
      <w:ind w:left="720"/>
      <w:contextualSpacing/>
    </w:pPr>
  </w:style>
  <w:style w:type="paragraph" w:styleId="ab">
    <w:name w:val="No Spacing"/>
    <w:uiPriority w:val="1"/>
    <w:qFormat/>
    <w:rsid w:val="00391651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7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926BE-AD29-4EC5-B33D-238196B4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Shilyaeva</dc:creator>
  <cp:lastModifiedBy>Olya Shilyaeva</cp:lastModifiedBy>
  <cp:revision>21</cp:revision>
  <cp:lastPrinted>2015-11-08T16:26:00Z</cp:lastPrinted>
  <dcterms:created xsi:type="dcterms:W3CDTF">2015-05-26T19:19:00Z</dcterms:created>
  <dcterms:modified xsi:type="dcterms:W3CDTF">2015-12-03T11:49:00Z</dcterms:modified>
</cp:coreProperties>
</file>