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35" w:rsidRPr="00A90735" w:rsidRDefault="00A90735" w:rsidP="00A907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73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:rsidR="00A90735" w:rsidRPr="00A90735" w:rsidRDefault="00A90735" w:rsidP="00A907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735">
        <w:rPr>
          <w:rFonts w:ascii="Times New Roman" w:eastAsia="Calibri" w:hAnsi="Times New Roman" w:cs="Times New Roman"/>
          <w:b/>
          <w:sz w:val="28"/>
          <w:szCs w:val="28"/>
        </w:rPr>
        <w:t>ГОСУДАРСТВЕННОЕ ПРОФЕССИОНАЛЬНОЕ ОБРАЗОВАТЕЛЬНОЕ</w:t>
      </w:r>
    </w:p>
    <w:p w:rsidR="00A90735" w:rsidRPr="00A90735" w:rsidRDefault="00A90735" w:rsidP="00A907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735">
        <w:rPr>
          <w:rFonts w:ascii="Times New Roman" w:eastAsia="Calibri" w:hAnsi="Times New Roman" w:cs="Times New Roman"/>
          <w:b/>
          <w:sz w:val="28"/>
          <w:szCs w:val="28"/>
        </w:rPr>
        <w:t>АВТОНОМНОЕ УЧРЕЖДЕНИЕ АМУРСКОЙ ОБЛАСТИ</w:t>
      </w:r>
    </w:p>
    <w:p w:rsidR="00A90735" w:rsidRPr="00A90735" w:rsidRDefault="00A90735" w:rsidP="00A907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735">
        <w:rPr>
          <w:rFonts w:ascii="Times New Roman" w:eastAsia="Calibri" w:hAnsi="Times New Roman" w:cs="Times New Roman"/>
          <w:b/>
          <w:sz w:val="28"/>
          <w:szCs w:val="28"/>
        </w:rPr>
        <w:t>«АМУРСКИЙ ПЕДАГОГИЧЕСКИЙ КОЛЛЕДЖ»</w:t>
      </w:r>
    </w:p>
    <w:p w:rsidR="00D16CCB" w:rsidRPr="00A90735" w:rsidRDefault="00D16CCB">
      <w:pPr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>
      <w:pPr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>
      <w:pPr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>
      <w:pPr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>
      <w:pPr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>Уважайте правила дорожного движения</w:t>
      </w: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 xml:space="preserve">Выполнила: Письменная Алина </w:t>
      </w: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 xml:space="preserve">                                                Вячеславовна</w:t>
      </w: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 курс, 145 группа</w:t>
      </w: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Специальность: 44 02 02 ПНК</w:t>
      </w: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sz w:val="28"/>
          <w:szCs w:val="28"/>
        </w:rPr>
        <w:t>Благовещенск 2015</w:t>
      </w:r>
    </w:p>
    <w:p w:rsidR="00A90735" w:rsidRPr="00A90735" w:rsidRDefault="00A90735" w:rsidP="00A90735">
      <w:pPr>
        <w:rPr>
          <w:rFonts w:ascii="Times New Roman" w:hAnsi="Times New Roman" w:cs="Times New Roman"/>
          <w:sz w:val="28"/>
          <w:szCs w:val="28"/>
        </w:rPr>
      </w:pPr>
    </w:p>
    <w:p w:rsidR="00A90735" w:rsidRPr="00A90735" w:rsidRDefault="00A90735" w:rsidP="00A90735">
      <w:pPr>
        <w:rPr>
          <w:rFonts w:ascii="Times New Roman" w:hAnsi="Times New Roman" w:cs="Times New Roman"/>
          <w:sz w:val="28"/>
          <w:szCs w:val="28"/>
        </w:rPr>
      </w:pPr>
      <w:r w:rsidRPr="00A90735">
        <w:rPr>
          <w:rFonts w:ascii="Times New Roman" w:hAnsi="Times New Roman" w:cs="Times New Roman"/>
          <w:b/>
          <w:sz w:val="28"/>
          <w:szCs w:val="28"/>
        </w:rPr>
        <w:t>Цель:</w:t>
      </w:r>
      <w:r w:rsidRPr="00A90735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</w:t>
      </w:r>
      <w:r w:rsidRPr="00A90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35" w:rsidRPr="00A90735" w:rsidRDefault="00A90735" w:rsidP="00A9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90735" w:rsidRPr="00A90735" w:rsidRDefault="00A90735" w:rsidP="00A9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</w:p>
    <w:p w:rsidR="00A90735" w:rsidRPr="00A90735" w:rsidRDefault="00A90735" w:rsidP="00A907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Разминка.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в море сладкая вода? (Нет)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красный свет - проезда нет? (Да)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каждый раз, идя домой, играем мы на мостовой? (Нет)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всегда идем вперед только там, где переход? (Да)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бежим вперед так скоро, что не видим светофора? (Нет)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на знаке «здесь проезда нет» нарисован человек? (Нет) 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9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Игра - конкурс дорожных наук.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 знаете ли вы ПДД. 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«Тест»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из сказочных героев правильно перешел бы улицу?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 - Пух</w:t>
      </w:r>
    </w:p>
    <w:p w:rsidR="00A90735" w:rsidRPr="00655CC4" w:rsidRDefault="00655CC4" w:rsidP="006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0735" w:rsidRPr="00655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загорелся зеленый свет светофора, что ты будешь делать?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Посмотришь, нет ли поблизости </w:t>
      </w:r>
      <w:proofErr w:type="spell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быстроидущего</w:t>
      </w:r>
      <w:proofErr w:type="spell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Пропустишь всех старушек и даму с собачкой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Побежишь со всех ног</w:t>
      </w:r>
    </w:p>
    <w:p w:rsidR="00A90735" w:rsidRPr="00A90735" w:rsidRDefault="00A90735" w:rsidP="00A90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Останешься стоять на месте</w:t>
      </w:r>
    </w:p>
    <w:p w:rsidR="00A90735" w:rsidRPr="00A90735" w:rsidRDefault="00655CC4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735"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какого возраста можно ездить на велосипеде по проезжей части?</w:t>
      </w:r>
    </w:p>
    <w:p w:rsidR="00A90735" w:rsidRPr="00A90735" w:rsidRDefault="00A90735" w:rsidP="00A90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</w:t>
      </w:r>
    </w:p>
    <w:p w:rsidR="00A90735" w:rsidRPr="00A90735" w:rsidRDefault="00A90735" w:rsidP="00A90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14 лет</w:t>
      </w:r>
    </w:p>
    <w:p w:rsidR="00A90735" w:rsidRPr="00A90735" w:rsidRDefault="00A90735" w:rsidP="00A90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получишь права</w:t>
      </w:r>
    </w:p>
    <w:p w:rsidR="00A90735" w:rsidRPr="00A90735" w:rsidRDefault="00A90735" w:rsidP="00A90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выйдешь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пенсию</w:t>
      </w:r>
    </w:p>
    <w:p w:rsidR="00A90735" w:rsidRPr="00A90735" w:rsidRDefault="00655CC4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735"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правильно перейти дорогу, выйдя из автобуса?</w:t>
      </w:r>
    </w:p>
    <w:p w:rsidR="00A90735" w:rsidRPr="00A90735" w:rsidRDefault="00A90735" w:rsidP="00A907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 автобус спереди</w:t>
      </w:r>
    </w:p>
    <w:p w:rsidR="00A90735" w:rsidRPr="00A90735" w:rsidRDefault="00A90735" w:rsidP="00A907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 автобус сзади</w:t>
      </w:r>
    </w:p>
    <w:p w:rsidR="00A90735" w:rsidRPr="00A90735" w:rsidRDefault="00A90735" w:rsidP="00A907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под автобусом</w:t>
      </w:r>
    </w:p>
    <w:p w:rsidR="00A90735" w:rsidRPr="00A90735" w:rsidRDefault="00A90735" w:rsidP="00A907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Подождать пока автобус проедет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5" w:rsidRPr="00A90735" w:rsidRDefault="00A90735" w:rsidP="00A907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“Разрешается – запрещается”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на мостовой…(запрещается)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тротуару…(разрешается)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тротуару слева…(запрещается)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дороги…(запрещается)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A90735" w:rsidRPr="00A90735" w:rsidRDefault="00A90735" w:rsidP="00A90735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движения…(разрешается)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5" w:rsidRPr="00A90735" w:rsidRDefault="00A90735" w:rsidP="00A907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ВИКТОРИНА.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«Знание правил дорожного движения».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каком порядке расположены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сверху вниз? (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желтый, зелёный)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обозначает красный свет светофора? (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Что обозначает желтый свет светофора? 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( внимание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обозначает зелёный свет светофора? (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, совершающий пешком движение по улице.(пешеход)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Проезжая часть дороги с твердым покрытием.(шоссе)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какого возраста дети могут ездить на велосипеде по шоссе? (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Номер телефона скорой помощи.(03)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Обозначенное место для перехода проезжей части улицы.(переход)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Определите, что это за знак, что он значит? В каких случаях 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ставится?(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учащимся знаки «Въезд запрещен», «Движение на велосипедах запрещено», « Скользкая дорога», « Велосипедная дорожка», «Пункт питания», « Больница».)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5" w:rsidRPr="00A90735" w:rsidRDefault="00A90735" w:rsidP="00A907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A9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A9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Автомульти</w:t>
      </w:r>
      <w:proofErr w:type="spellEnd"/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из мультфильмов и сказок, в которых упоминаются транспортные средства.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35" w:rsidRPr="00A90735" w:rsidRDefault="00A90735" w:rsidP="00A907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ехал Емеля к царю во дворец?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(На печке)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двухколёсный вид транспорта кота Леопольда?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(Велосипед)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живёт на крыше?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(Вареньем)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(Велосипед)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превратила добрая фея тыкву для Золушки?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(В карету)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старик Хоттабыч? (На ковре – самолёте)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Бабы – Яги?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(Ступа)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Барон Мюнхгаузен?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(На ядре)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катался Кай?                    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санках)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A90735" w:rsidRPr="00A90735" w:rsidRDefault="00A90735" w:rsidP="00A907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A90735" w:rsidRPr="00A90735" w:rsidRDefault="00A90735" w:rsidP="00A9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0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</w:t>
      </w: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Правда, ребята, если каждый человек соблюдал правила дорожного движения, меньше были бы слёзы и боль. Мы всегда должны 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 знать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выполнять. Вот они: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доску вешаю правила для пешехода)</w:t>
      </w:r>
    </w:p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90735" w:rsidRPr="00A90735" w:rsidTr="00F82568"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Ходи по тротуару, придерживаясь правой стороны.</w:t>
            </w:r>
          </w:p>
        </w:tc>
      </w:tr>
      <w:tr w:rsidR="00A90735" w:rsidRPr="00A90735" w:rsidTr="00F82568"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Переходи улицу спокойным шагом только по пешеходному переходу.</w:t>
            </w:r>
          </w:p>
        </w:tc>
      </w:tr>
      <w:tr w:rsidR="00A90735" w:rsidRPr="00A90735" w:rsidTr="00F82568"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переходе дороги убедись в безопасности. Посмотри, нет ли рядом машин.</w:t>
            </w:r>
          </w:p>
        </w:tc>
      </w:tr>
      <w:tr w:rsidR="00A90735" w:rsidRPr="00A90735" w:rsidTr="00F82568"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Переходи только</w:t>
            </w: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зелёный сигнал светофора.</w:t>
            </w:r>
          </w:p>
        </w:tc>
      </w:tr>
      <w:tr w:rsidR="00A90735" w:rsidRPr="00A90735" w:rsidTr="00F82568"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Никогда не перебегай проезжую часть перед близко идущим автомобилем.</w:t>
            </w:r>
          </w:p>
        </w:tc>
      </w:tr>
      <w:tr w:rsidR="00A90735" w:rsidRPr="00A90735" w:rsidTr="00F82568"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городом безопаснее идти навстречу движущемуся транспортному потоку.</w:t>
            </w:r>
          </w:p>
        </w:tc>
      </w:tr>
      <w:tr w:rsidR="00A90735" w:rsidRPr="00A90735" w:rsidTr="00655CC4">
        <w:trPr>
          <w:trHeight w:val="70"/>
        </w:trPr>
        <w:tc>
          <w:tcPr>
            <w:tcW w:w="9571" w:type="dxa"/>
          </w:tcPr>
          <w:p w:rsidR="00A90735" w:rsidRPr="00A90735" w:rsidRDefault="00A90735" w:rsidP="00A9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Всегда обра</w:t>
            </w: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 внимание на знаки и светофор</w:t>
            </w:r>
            <w:r w:rsidRPr="00A9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</w:t>
            </w:r>
            <w:r w:rsidRPr="00A9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</w:tbl>
    <w:p w:rsidR="00A90735" w:rsidRPr="00A90735" w:rsidRDefault="00A90735" w:rsidP="00A907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A90735" w:rsidRPr="00A9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6B9A"/>
    <w:multiLevelType w:val="hybridMultilevel"/>
    <w:tmpl w:val="756E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5"/>
    <w:rsid w:val="000D57F5"/>
    <w:rsid w:val="000D7D2D"/>
    <w:rsid w:val="00166E68"/>
    <w:rsid w:val="00192E58"/>
    <w:rsid w:val="001C2C89"/>
    <w:rsid w:val="00230E81"/>
    <w:rsid w:val="00450F79"/>
    <w:rsid w:val="004C6233"/>
    <w:rsid w:val="004D2FD2"/>
    <w:rsid w:val="00537C26"/>
    <w:rsid w:val="00655CC4"/>
    <w:rsid w:val="006A27D6"/>
    <w:rsid w:val="006C39D9"/>
    <w:rsid w:val="007865DB"/>
    <w:rsid w:val="007E7DBE"/>
    <w:rsid w:val="00851DA0"/>
    <w:rsid w:val="00867CB4"/>
    <w:rsid w:val="00881BB2"/>
    <w:rsid w:val="008B1E00"/>
    <w:rsid w:val="00981742"/>
    <w:rsid w:val="009B3B3C"/>
    <w:rsid w:val="009C32F6"/>
    <w:rsid w:val="009F00FE"/>
    <w:rsid w:val="009F55B3"/>
    <w:rsid w:val="00A41EF2"/>
    <w:rsid w:val="00A445F4"/>
    <w:rsid w:val="00A90735"/>
    <w:rsid w:val="00AA4E04"/>
    <w:rsid w:val="00B212AA"/>
    <w:rsid w:val="00B90010"/>
    <w:rsid w:val="00BB08C0"/>
    <w:rsid w:val="00BE6053"/>
    <w:rsid w:val="00BF29C9"/>
    <w:rsid w:val="00D16CCB"/>
    <w:rsid w:val="00DB0E72"/>
    <w:rsid w:val="00DE02BA"/>
    <w:rsid w:val="00DE15BD"/>
    <w:rsid w:val="00E13D9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6280-7370-45E6-9E7F-574B922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лека</cp:lastModifiedBy>
  <cp:revision>1</cp:revision>
  <dcterms:created xsi:type="dcterms:W3CDTF">2015-12-01T09:34:00Z</dcterms:created>
  <dcterms:modified xsi:type="dcterms:W3CDTF">2015-12-01T10:06:00Z</dcterms:modified>
</cp:coreProperties>
</file>