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047" w:rsidRDefault="00520047" w:rsidP="00520047">
      <w:pPr>
        <w:shd w:val="clear" w:color="auto" w:fill="FFFFFF"/>
        <w:spacing w:after="120" w:line="36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Муниципальное образовательное учреждение</w:t>
      </w:r>
    </w:p>
    <w:p w:rsidR="00520047" w:rsidRDefault="00520047" w:rsidP="00520047">
      <w:pPr>
        <w:shd w:val="clear" w:color="auto" w:fill="FFFFFF"/>
        <w:spacing w:after="120" w:line="36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средняя общеобразовательная школа №4 </w:t>
      </w:r>
    </w:p>
    <w:p w:rsidR="00520047" w:rsidRDefault="00520047" w:rsidP="00520047">
      <w:pPr>
        <w:shd w:val="clear" w:color="auto" w:fill="FFFFFF"/>
        <w:spacing w:after="120" w:line="36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«Центр образования»</w:t>
      </w:r>
    </w:p>
    <w:p w:rsidR="00520047" w:rsidRDefault="00520047" w:rsidP="00520047">
      <w:pPr>
        <w:shd w:val="clear" w:color="auto" w:fill="FFFFFF"/>
        <w:spacing w:after="120" w:line="36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520047" w:rsidRDefault="00520047" w:rsidP="00520047">
      <w:pPr>
        <w:shd w:val="clear" w:color="auto" w:fill="FFFFFF"/>
        <w:spacing w:after="120" w:line="360" w:lineRule="auto"/>
        <w:ind w:left="275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Утверждено приказом</w:t>
      </w:r>
    </w:p>
    <w:p w:rsidR="00520047" w:rsidRDefault="00520047" w:rsidP="00520047">
      <w:pPr>
        <w:shd w:val="clear" w:color="auto" w:fill="FFFFFF"/>
        <w:spacing w:after="120" w:line="360" w:lineRule="auto"/>
        <w:ind w:left="2758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директора МОУ СОШ № 4</w:t>
      </w:r>
    </w:p>
    <w:p w:rsidR="00520047" w:rsidRDefault="00520047" w:rsidP="00520047">
      <w:pPr>
        <w:shd w:val="clear" w:color="auto" w:fill="FFFFFF"/>
        <w:spacing w:after="120" w:line="360" w:lineRule="auto"/>
        <w:ind w:left="2758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«Центр образования»</w:t>
      </w:r>
    </w:p>
    <w:p w:rsidR="00520047" w:rsidRDefault="00520047" w:rsidP="00520047">
      <w:pPr>
        <w:shd w:val="clear" w:color="auto" w:fill="FFFFFF"/>
        <w:spacing w:after="120" w:line="360" w:lineRule="auto"/>
        <w:ind w:left="275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Гавриловой Р.Н. </w:t>
      </w:r>
    </w:p>
    <w:p w:rsidR="00520047" w:rsidRPr="00C43522" w:rsidRDefault="00520047" w:rsidP="00520047">
      <w:pPr>
        <w:shd w:val="clear" w:color="auto" w:fill="FFFFFF"/>
        <w:tabs>
          <w:tab w:val="left" w:leader="underscore" w:pos="3881"/>
          <w:tab w:val="left" w:leader="underscore" w:pos="5249"/>
        </w:tabs>
        <w:spacing w:after="120" w:line="360" w:lineRule="auto"/>
        <w:ind w:left="2758"/>
        <w:jc w:val="right"/>
        <w:rPr>
          <w:rFonts w:ascii="Times New Roman" w:hAnsi="Times New Roman"/>
          <w:sz w:val="28"/>
          <w:szCs w:val="28"/>
        </w:rPr>
      </w:pPr>
      <w:r w:rsidRPr="00C43522">
        <w:rPr>
          <w:rFonts w:ascii="Times New Roman" w:hAnsi="Times New Roman"/>
          <w:bCs/>
          <w:color w:val="000000"/>
          <w:sz w:val="28"/>
          <w:szCs w:val="28"/>
        </w:rPr>
        <w:t>№</w:t>
      </w:r>
      <w:r w:rsidRPr="00C43522">
        <w:rPr>
          <w:rFonts w:ascii="Times New Roman" w:hAnsi="Times New Roman"/>
          <w:bCs/>
          <w:color w:val="000000"/>
          <w:sz w:val="28"/>
          <w:szCs w:val="28"/>
        </w:rPr>
        <w:tab/>
      </w:r>
      <w:r w:rsidRPr="00C43522">
        <w:rPr>
          <w:rFonts w:ascii="Times New Roman" w:hAnsi="Times New Roman"/>
          <w:bCs/>
          <w:color w:val="000000"/>
          <w:spacing w:val="-13"/>
          <w:sz w:val="28"/>
          <w:szCs w:val="28"/>
        </w:rPr>
        <w:t>от</w:t>
      </w:r>
      <w:r w:rsidRPr="00C43522"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520047" w:rsidRDefault="00520047" w:rsidP="00520047">
      <w:pPr>
        <w:shd w:val="clear" w:color="auto" w:fill="FFFFFF"/>
        <w:tabs>
          <w:tab w:val="left" w:pos="5249"/>
        </w:tabs>
        <w:spacing w:before="857"/>
        <w:jc w:val="center"/>
        <w:rPr>
          <w:color w:val="000000"/>
          <w:spacing w:val="8"/>
          <w:sz w:val="32"/>
          <w:szCs w:val="32"/>
        </w:rPr>
      </w:pPr>
    </w:p>
    <w:p w:rsidR="00520047" w:rsidRDefault="00520047" w:rsidP="00520047">
      <w:pPr>
        <w:shd w:val="clear" w:color="auto" w:fill="FFFFFF"/>
        <w:tabs>
          <w:tab w:val="left" w:pos="5249"/>
        </w:tabs>
        <w:spacing w:before="85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8"/>
          <w:sz w:val="32"/>
          <w:szCs w:val="32"/>
        </w:rPr>
        <w:t>Рабочая программа</w:t>
      </w:r>
    </w:p>
    <w:p w:rsidR="00520047" w:rsidRDefault="00520047" w:rsidP="00520047">
      <w:pPr>
        <w:shd w:val="clear" w:color="auto" w:fill="FFFFFF"/>
        <w:tabs>
          <w:tab w:val="left" w:leader="underscore" w:pos="4457"/>
          <w:tab w:val="left" w:leader="underscore" w:pos="5458"/>
          <w:tab w:val="left" w:pos="6422"/>
        </w:tabs>
        <w:spacing w:before="28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по учебному курсу  «Технология» </w:t>
      </w:r>
    </w:p>
    <w:p w:rsidR="00520047" w:rsidRDefault="00520047" w:rsidP="00520047">
      <w:pPr>
        <w:shd w:val="clear" w:color="auto" w:fill="FFFFFF"/>
        <w:tabs>
          <w:tab w:val="left" w:leader="underscore" w:pos="4457"/>
          <w:tab w:val="left" w:leader="underscore" w:pos="5458"/>
          <w:tab w:val="left" w:pos="6422"/>
        </w:tabs>
        <w:spacing w:before="288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 2-а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классе</w:t>
      </w:r>
    </w:p>
    <w:p w:rsidR="00520047" w:rsidRDefault="00520047" w:rsidP="00520047">
      <w:pPr>
        <w:shd w:val="clear" w:color="auto" w:fill="FFFFFF"/>
        <w:tabs>
          <w:tab w:val="left" w:leader="underscore" w:pos="4457"/>
          <w:tab w:val="left" w:leader="underscore" w:pos="5458"/>
          <w:tab w:val="left" w:pos="6422"/>
        </w:tabs>
        <w:spacing w:before="28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на 2013-2014 учебный год</w:t>
      </w:r>
    </w:p>
    <w:p w:rsidR="00520047" w:rsidRDefault="00520047" w:rsidP="00520047">
      <w:pPr>
        <w:shd w:val="clear" w:color="auto" w:fill="FFFFFF"/>
        <w:tabs>
          <w:tab w:val="left" w:leader="underscore" w:pos="8654"/>
        </w:tabs>
        <w:spacing w:before="7" w:line="1944" w:lineRule="exact"/>
        <w:ind w:left="5371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Учитель Никитина Л.В.</w:t>
      </w:r>
    </w:p>
    <w:p w:rsidR="00520047" w:rsidRPr="00520047" w:rsidRDefault="00520047" w:rsidP="00520047">
      <w:pPr>
        <w:shd w:val="clear" w:color="auto" w:fill="FFFFFF"/>
        <w:spacing w:line="1944" w:lineRule="exact"/>
        <w:rPr>
          <w:color w:val="000000"/>
          <w:spacing w:val="16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                                 Тутаев, 2013 г.</w:t>
      </w:r>
    </w:p>
    <w:p w:rsidR="00520047" w:rsidRPr="006C24E8" w:rsidRDefault="00520047" w:rsidP="006C24E8">
      <w:pPr>
        <w:spacing w:line="36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C24E8">
        <w:rPr>
          <w:rFonts w:ascii="Times New Roman" w:hAnsi="Times New Roman"/>
          <w:b/>
          <w:sz w:val="32"/>
          <w:szCs w:val="32"/>
        </w:rPr>
        <w:lastRenderedPageBreak/>
        <w:t>Пояснительная записка</w:t>
      </w:r>
    </w:p>
    <w:p w:rsidR="00520047" w:rsidRPr="00520047" w:rsidRDefault="00520047" w:rsidP="006C24E8">
      <w:pPr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 xml:space="preserve">       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и авторской программы Роговцева Н.И. Анащенкова С.В.</w:t>
      </w:r>
    </w:p>
    <w:p w:rsidR="00520047" w:rsidRPr="00520047" w:rsidRDefault="00520047" w:rsidP="006C24E8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</w:rPr>
      </w:pPr>
      <w:r w:rsidRPr="00520047">
        <w:rPr>
          <w:rFonts w:ascii="Times New Roman" w:hAnsi="Times New Roman" w:cs="Times New Roman"/>
        </w:rPr>
        <w:t xml:space="preserve">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какой-либо  продукции процессов, правил, навыков, предъявляемых к технической документации требований, но и показывает, как использовать эти знания в разных сферах учебной и внеучебной деятельности (при поиске информации, освоении новых знаний, выполнении практических заданий). </w:t>
      </w:r>
    </w:p>
    <w:p w:rsidR="00520047" w:rsidRPr="00520047" w:rsidRDefault="00520047" w:rsidP="006C24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 xml:space="preserve">      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 </w:t>
      </w:r>
    </w:p>
    <w:p w:rsidR="00520047" w:rsidRPr="00520047" w:rsidRDefault="00520047" w:rsidP="006C24E8">
      <w:pPr>
        <w:spacing w:line="360" w:lineRule="auto"/>
        <w:ind w:left="360"/>
        <w:jc w:val="both"/>
        <w:rPr>
          <w:rFonts w:ascii="Times New Roman" w:hAnsi="Times New Roman"/>
          <w:color w:val="008000"/>
          <w:sz w:val="24"/>
          <w:szCs w:val="24"/>
        </w:rPr>
      </w:pPr>
      <w:r w:rsidRPr="00520047">
        <w:rPr>
          <w:rFonts w:ascii="Times New Roman" w:hAnsi="Times New Roman"/>
          <w:color w:val="008000"/>
          <w:sz w:val="24"/>
          <w:szCs w:val="24"/>
        </w:rPr>
        <w:t xml:space="preserve">    </w:t>
      </w:r>
      <w:r w:rsidRPr="00520047">
        <w:rPr>
          <w:rFonts w:ascii="Times New Roman" w:hAnsi="Times New Roman"/>
          <w:b/>
          <w:sz w:val="24"/>
          <w:szCs w:val="24"/>
        </w:rPr>
        <w:t xml:space="preserve">Цели </w:t>
      </w:r>
      <w:r w:rsidRPr="00520047">
        <w:rPr>
          <w:rFonts w:ascii="Times New Roman" w:hAnsi="Times New Roman"/>
          <w:sz w:val="24"/>
          <w:szCs w:val="24"/>
        </w:rPr>
        <w:t>изучения технологии в начальной школе</w:t>
      </w:r>
      <w:r w:rsidRPr="00520047">
        <w:rPr>
          <w:rFonts w:ascii="Times New Roman" w:hAnsi="Times New Roman"/>
          <w:color w:val="008000"/>
          <w:sz w:val="24"/>
          <w:szCs w:val="24"/>
        </w:rPr>
        <w:t>:</w:t>
      </w:r>
    </w:p>
    <w:p w:rsidR="00520047" w:rsidRPr="00520047" w:rsidRDefault="00520047" w:rsidP="006C24E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20047">
        <w:rPr>
          <w:rFonts w:ascii="Times New Roman" w:hAnsi="Times New Roman"/>
          <w:bCs/>
          <w:sz w:val="24"/>
          <w:szCs w:val="24"/>
        </w:rPr>
        <w:t>Овладение технологическими знаниями и технико-технологическими умениями.</w:t>
      </w:r>
    </w:p>
    <w:p w:rsidR="00520047" w:rsidRPr="00520047" w:rsidRDefault="00520047" w:rsidP="006C24E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20047">
        <w:rPr>
          <w:rFonts w:ascii="Times New Roman" w:hAnsi="Times New Roman"/>
          <w:bCs/>
          <w:sz w:val="24"/>
          <w:szCs w:val="24"/>
        </w:rPr>
        <w:t>Освоение продуктивной проектной деятельности.</w:t>
      </w:r>
    </w:p>
    <w:p w:rsidR="00520047" w:rsidRPr="00520047" w:rsidRDefault="00520047" w:rsidP="006C24E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20047">
        <w:rPr>
          <w:rFonts w:ascii="Times New Roman" w:hAnsi="Times New Roman"/>
          <w:bCs/>
          <w:sz w:val="24"/>
          <w:szCs w:val="24"/>
        </w:rPr>
        <w:t>Формирование позитивного эмоционально-ценностного отношения к труду и людям труда.</w:t>
      </w:r>
    </w:p>
    <w:p w:rsidR="00520047" w:rsidRPr="00520047" w:rsidRDefault="00520047" w:rsidP="006C24E8">
      <w:pPr>
        <w:shd w:val="clear" w:color="auto" w:fill="B3B3B3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20047">
        <w:rPr>
          <w:rFonts w:ascii="Times New Roman" w:hAnsi="Times New Roman"/>
          <w:b/>
          <w:sz w:val="24"/>
          <w:szCs w:val="24"/>
        </w:rPr>
        <w:t>Общая характеристика курса</w:t>
      </w:r>
    </w:p>
    <w:p w:rsidR="00520047" w:rsidRPr="00520047" w:rsidRDefault="00520047" w:rsidP="006C24E8">
      <w:pPr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>Теоретической основой данной программы являются:</w:t>
      </w:r>
    </w:p>
    <w:p w:rsidR="00520047" w:rsidRPr="00520047" w:rsidRDefault="00520047" w:rsidP="006C24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 xml:space="preserve">-  </w:t>
      </w:r>
      <w:r w:rsidRPr="00520047">
        <w:rPr>
          <w:rFonts w:ascii="Times New Roman" w:hAnsi="Times New Roman"/>
          <w:i/>
          <w:sz w:val="24"/>
          <w:szCs w:val="24"/>
        </w:rPr>
        <w:t>Системно</w:t>
      </w:r>
      <w:r w:rsidRPr="00520047">
        <w:rPr>
          <w:rFonts w:ascii="Times New Roman" w:hAnsi="Times New Roman"/>
          <w:sz w:val="24"/>
          <w:szCs w:val="24"/>
        </w:rPr>
        <w:t>-</w:t>
      </w:r>
      <w:r w:rsidRPr="00520047">
        <w:rPr>
          <w:rFonts w:ascii="Times New Roman" w:hAnsi="Times New Roman"/>
          <w:i/>
          <w:sz w:val="24"/>
          <w:szCs w:val="24"/>
        </w:rPr>
        <w:t>деятельностный</w:t>
      </w:r>
      <w:r w:rsidRPr="00520047">
        <w:rPr>
          <w:rFonts w:ascii="Times New Roman" w:hAnsi="Times New Roman"/>
          <w:sz w:val="24"/>
          <w:szCs w:val="24"/>
        </w:rPr>
        <w:t xml:space="preserve"> </w:t>
      </w:r>
      <w:r w:rsidRPr="00520047">
        <w:rPr>
          <w:rFonts w:ascii="Times New Roman" w:hAnsi="Times New Roman"/>
          <w:i/>
          <w:sz w:val="24"/>
          <w:szCs w:val="24"/>
        </w:rPr>
        <w:t>подход</w:t>
      </w:r>
      <w:r w:rsidRPr="00520047">
        <w:rPr>
          <w:rFonts w:ascii="Times New Roman" w:hAnsi="Times New Roman"/>
          <w:sz w:val="24"/>
          <w:szCs w:val="24"/>
        </w:rPr>
        <w:t xml:space="preserve">: </w:t>
      </w:r>
      <w:r w:rsidRPr="00520047">
        <w:rPr>
          <w:rFonts w:ascii="Times New Roman" w:hAnsi="Times New Roman"/>
          <w:spacing w:val="-2"/>
          <w:sz w:val="24"/>
          <w:szCs w:val="24"/>
        </w:rPr>
        <w:t xml:space="preserve">обучение  на основе реализации в образовательном процессе теории деятельности, которое  обеспечивает переход внешних действий во внутренние умственные процессы и   формирование психических действий субъекта из внешних, </w:t>
      </w:r>
      <w:r w:rsidRPr="00520047">
        <w:rPr>
          <w:rFonts w:ascii="Times New Roman" w:hAnsi="Times New Roman"/>
          <w:sz w:val="24"/>
          <w:szCs w:val="24"/>
        </w:rPr>
        <w:t>материальных (материализованных) действий с последующей их интериоризацией (П.Я.Гальперин, Н.Ф.Талызина и др</w:t>
      </w:r>
      <w:r w:rsidRPr="00520047">
        <w:rPr>
          <w:rFonts w:ascii="Times New Roman" w:hAnsi="Times New Roman"/>
          <w:spacing w:val="-2"/>
          <w:sz w:val="24"/>
          <w:szCs w:val="24"/>
        </w:rPr>
        <w:t>.).</w:t>
      </w:r>
    </w:p>
    <w:p w:rsidR="00520047" w:rsidRPr="00520047" w:rsidRDefault="00520047" w:rsidP="006C24E8">
      <w:pPr>
        <w:spacing w:line="360" w:lineRule="auto"/>
        <w:jc w:val="both"/>
        <w:rPr>
          <w:rFonts w:ascii="Times New Roman" w:hAnsi="Times New Roman"/>
          <w:spacing w:val="6"/>
          <w:sz w:val="24"/>
          <w:szCs w:val="24"/>
        </w:rPr>
      </w:pPr>
      <w:r w:rsidRPr="00520047">
        <w:rPr>
          <w:rFonts w:ascii="Times New Roman" w:hAnsi="Times New Roman"/>
          <w:spacing w:val="6"/>
          <w:sz w:val="24"/>
          <w:szCs w:val="24"/>
        </w:rPr>
        <w:t xml:space="preserve">- </w:t>
      </w:r>
      <w:r w:rsidRPr="00520047">
        <w:rPr>
          <w:rFonts w:ascii="Times New Roman" w:hAnsi="Times New Roman"/>
          <w:i/>
          <w:spacing w:val="6"/>
          <w:sz w:val="24"/>
          <w:szCs w:val="24"/>
        </w:rPr>
        <w:t>Теория</w:t>
      </w:r>
      <w:r w:rsidRPr="00520047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20047">
        <w:rPr>
          <w:rFonts w:ascii="Times New Roman" w:hAnsi="Times New Roman"/>
          <w:i/>
          <w:spacing w:val="6"/>
          <w:sz w:val="24"/>
          <w:szCs w:val="24"/>
        </w:rPr>
        <w:t>развития</w:t>
      </w:r>
      <w:r w:rsidRPr="00520047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20047">
        <w:rPr>
          <w:rFonts w:ascii="Times New Roman" w:hAnsi="Times New Roman"/>
          <w:i/>
          <w:spacing w:val="6"/>
          <w:sz w:val="24"/>
          <w:szCs w:val="24"/>
        </w:rPr>
        <w:t>личности</w:t>
      </w:r>
      <w:r w:rsidRPr="00520047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20047">
        <w:rPr>
          <w:rFonts w:ascii="Times New Roman" w:hAnsi="Times New Roman"/>
          <w:i/>
          <w:spacing w:val="6"/>
          <w:sz w:val="24"/>
          <w:szCs w:val="24"/>
        </w:rPr>
        <w:t>учащегося на основе освоения универсальных</w:t>
      </w:r>
      <w:r w:rsidRPr="00520047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20047">
        <w:rPr>
          <w:rFonts w:ascii="Times New Roman" w:hAnsi="Times New Roman"/>
          <w:i/>
          <w:spacing w:val="6"/>
          <w:sz w:val="24"/>
          <w:szCs w:val="24"/>
        </w:rPr>
        <w:t>способов</w:t>
      </w:r>
      <w:r w:rsidRPr="00520047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20047">
        <w:rPr>
          <w:rFonts w:ascii="Times New Roman" w:hAnsi="Times New Roman"/>
          <w:i/>
          <w:spacing w:val="6"/>
          <w:sz w:val="24"/>
          <w:szCs w:val="24"/>
        </w:rPr>
        <w:t>деятельности</w:t>
      </w:r>
      <w:r w:rsidRPr="00520047">
        <w:rPr>
          <w:rFonts w:ascii="Times New Roman" w:hAnsi="Times New Roman"/>
          <w:spacing w:val="6"/>
          <w:sz w:val="24"/>
          <w:szCs w:val="24"/>
        </w:rPr>
        <w:t xml:space="preserve">: понимание процесса учения не только как усвоение системы знаний, умений, и навыков, составляющих инструментальную основу компетенций </w:t>
      </w:r>
      <w:r w:rsidRPr="00520047">
        <w:rPr>
          <w:rFonts w:ascii="Times New Roman" w:hAnsi="Times New Roman"/>
          <w:spacing w:val="6"/>
          <w:sz w:val="24"/>
          <w:szCs w:val="24"/>
        </w:rPr>
        <w:lastRenderedPageBreak/>
        <w:t>учащегося, но и как процесс развития личности, обретения духовно-нравственного и социального опыта.</w:t>
      </w:r>
    </w:p>
    <w:p w:rsidR="00520047" w:rsidRPr="00520047" w:rsidRDefault="00520047" w:rsidP="006C24E8">
      <w:pPr>
        <w:pStyle w:val="a3"/>
        <w:spacing w:line="360" w:lineRule="auto"/>
        <w:ind w:left="0"/>
        <w:jc w:val="both"/>
        <w:rPr>
          <w:b/>
        </w:rPr>
      </w:pPr>
      <w:r w:rsidRPr="00520047">
        <w:rPr>
          <w:b/>
        </w:rPr>
        <w:t>Основные задачи курса:</w:t>
      </w:r>
    </w:p>
    <w:p w:rsidR="00520047" w:rsidRPr="00520047" w:rsidRDefault="00520047" w:rsidP="006C24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520047" w:rsidRPr="00520047" w:rsidRDefault="00520047" w:rsidP="006C24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 xml:space="preserve"> 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520047" w:rsidRPr="00520047" w:rsidRDefault="00520047" w:rsidP="006C24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>- 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520047" w:rsidRPr="00520047" w:rsidRDefault="00520047" w:rsidP="006C24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520047" w:rsidRPr="00520047" w:rsidRDefault="00520047" w:rsidP="006C24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 xml:space="preserve"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520047" w:rsidRPr="00520047" w:rsidRDefault="00520047" w:rsidP="006C24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>- 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</w:r>
    </w:p>
    <w:p w:rsidR="00520047" w:rsidRPr="00520047" w:rsidRDefault="00520047" w:rsidP="006C24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>-  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</w:r>
    </w:p>
    <w:p w:rsidR="00520047" w:rsidRPr="00520047" w:rsidRDefault="00520047" w:rsidP="006C24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>- формирование  мотивации успеха, готовности к действиям в новых условиях и нестандартных ситуациях;</w:t>
      </w:r>
    </w:p>
    <w:p w:rsidR="00520047" w:rsidRPr="00520047" w:rsidRDefault="00520047" w:rsidP="006C24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 xml:space="preserve">- гармоничное развитие понятийно-логического и образно-художественного мышления в процессе реализации проекта; </w:t>
      </w:r>
    </w:p>
    <w:p w:rsidR="00520047" w:rsidRPr="00520047" w:rsidRDefault="00520047" w:rsidP="006C24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>- 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</w:r>
    </w:p>
    <w:p w:rsidR="00520047" w:rsidRPr="00520047" w:rsidRDefault="00520047" w:rsidP="006C24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lastRenderedPageBreak/>
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</w:r>
    </w:p>
    <w:p w:rsidR="00520047" w:rsidRPr="00520047" w:rsidRDefault="00520047" w:rsidP="006C24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520047" w:rsidRPr="00520047" w:rsidRDefault="00520047" w:rsidP="006C24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 xml:space="preserve">- 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520047" w:rsidRPr="00520047" w:rsidRDefault="00520047" w:rsidP="006C24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>- 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</w:r>
    </w:p>
    <w:p w:rsidR="00520047" w:rsidRPr="00520047" w:rsidRDefault="00520047" w:rsidP="006C24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>- 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</w:r>
    </w:p>
    <w:p w:rsidR="00520047" w:rsidRPr="00520047" w:rsidRDefault="00520047" w:rsidP="006C24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>-  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</w:r>
    </w:p>
    <w:p w:rsidR="00520047" w:rsidRPr="00520047" w:rsidRDefault="00520047" w:rsidP="006C24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>- формирование привычки неукоснительно соблюдать  технику безопасности и правила работы с инструментами, организации рабочего места;</w:t>
      </w:r>
    </w:p>
    <w:p w:rsidR="00520047" w:rsidRPr="00520047" w:rsidRDefault="00520047" w:rsidP="006C24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 xml:space="preserve">- 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</w:r>
    </w:p>
    <w:p w:rsidR="00520047" w:rsidRPr="00520047" w:rsidRDefault="00520047" w:rsidP="006C24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 xml:space="preserve">- 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 w:rsidR="00520047" w:rsidRPr="00520047" w:rsidRDefault="00520047" w:rsidP="006C24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lastRenderedPageBreak/>
        <w:t>- формирование потребности в общении и осмысление его значимости для достижения положительного конечного результата;</w:t>
      </w:r>
    </w:p>
    <w:p w:rsidR="00520047" w:rsidRPr="00520047" w:rsidRDefault="00520047" w:rsidP="006C24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>- 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520047" w:rsidRPr="00520047" w:rsidRDefault="00520047" w:rsidP="006C24E8">
      <w:pPr>
        <w:spacing w:line="360" w:lineRule="auto"/>
        <w:jc w:val="both"/>
        <w:rPr>
          <w:rFonts w:ascii="Times New Roman" w:hAnsi="Times New Roman"/>
          <w:spacing w:val="6"/>
          <w:sz w:val="24"/>
          <w:szCs w:val="24"/>
        </w:rPr>
      </w:pPr>
    </w:p>
    <w:p w:rsidR="00520047" w:rsidRPr="00520047" w:rsidRDefault="00520047" w:rsidP="006C24E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 xml:space="preserve">     Особенностью программы является то, что она обеспечивает изучение начального курса  технологии   через </w:t>
      </w:r>
      <w:r w:rsidRPr="00520047">
        <w:rPr>
          <w:rFonts w:ascii="Times New Roman" w:hAnsi="Times New Roman"/>
          <w:i/>
          <w:sz w:val="24"/>
          <w:szCs w:val="24"/>
        </w:rPr>
        <w:t>осмысление младшим школьником  деятельности человека</w:t>
      </w:r>
      <w:r w:rsidRPr="00520047">
        <w:rPr>
          <w:rFonts w:ascii="Times New Roman" w:hAnsi="Times New Roman"/>
          <w:sz w:val="24"/>
          <w:szCs w:val="24"/>
        </w:rPr>
        <w:t xml:space="preserve">,   осваивающего природу на Земле, в Воде, в Воздухе и в информационном пространстве. Человек при этом рассматривается как создатель духовной культуры и  творец рукотворного мира.  Освоение содержания предмета осуществляется на основе   </w:t>
      </w:r>
      <w:r w:rsidRPr="00520047">
        <w:rPr>
          <w:rFonts w:ascii="Times New Roman" w:hAnsi="Times New Roman"/>
          <w:i/>
          <w:sz w:val="24"/>
          <w:szCs w:val="24"/>
        </w:rPr>
        <w:t>продуктивной проектной деятельности</w:t>
      </w:r>
      <w:r w:rsidRPr="00520047">
        <w:rPr>
          <w:rFonts w:ascii="Times New Roman" w:hAnsi="Times New Roman"/>
          <w:sz w:val="24"/>
          <w:szCs w:val="24"/>
        </w:rPr>
        <w:t xml:space="preserve">.   Формирование конструкторско-технологических знаний и умений происходит в процессе работы  с </w:t>
      </w:r>
      <w:r w:rsidRPr="00520047">
        <w:rPr>
          <w:rFonts w:ascii="Times New Roman" w:hAnsi="Times New Roman"/>
          <w:i/>
          <w:sz w:val="24"/>
          <w:szCs w:val="24"/>
        </w:rPr>
        <w:t>технологической картой.</w:t>
      </w:r>
    </w:p>
    <w:p w:rsidR="00520047" w:rsidRPr="00520047" w:rsidRDefault="00520047" w:rsidP="006C24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i/>
          <w:sz w:val="24"/>
          <w:szCs w:val="24"/>
        </w:rPr>
        <w:t xml:space="preserve">         </w:t>
      </w:r>
      <w:r w:rsidRPr="00520047">
        <w:rPr>
          <w:rFonts w:ascii="Times New Roman" w:hAnsi="Times New Roman"/>
          <w:sz w:val="24"/>
          <w:szCs w:val="24"/>
        </w:rPr>
        <w:t>Названные особенности  программы отражены в ее структуре. Содержание  основных разделов -  «Человек и земля», «Человек и вода», «Человек и воздух», «Человек и информация» -  позволяет  рассматривать деятельность человека с разных сторон.  В программе как особые элементы содержания обучения технологии представлены  технологическая карта и проектная деятельность. На основе технологической карты ученики знакомятся со свойствами материалов, осваивают способы и приемы работы с инструментами и знакомятся с технологическим процессом.  В    каждой теме реализован  принцип: от деятельности под контролем учителя к самостоятельному изготовлению определенной «продукции», реализации конкретного проекта.</w:t>
      </w:r>
    </w:p>
    <w:p w:rsidR="00520047" w:rsidRPr="00520047" w:rsidRDefault="00520047" w:rsidP="006C24E8">
      <w:pPr>
        <w:pStyle w:val="a3"/>
        <w:spacing w:line="360" w:lineRule="auto"/>
        <w:ind w:left="0"/>
        <w:jc w:val="both"/>
      </w:pPr>
      <w:r w:rsidRPr="00520047">
        <w:rPr>
          <w:color w:val="FF0000"/>
        </w:rPr>
        <w:t xml:space="preserve">         </w:t>
      </w:r>
      <w:r w:rsidRPr="00520047">
        <w:t xml:space="preserve">Особое внимание в программе отводится содержанию практических  работ, которое предусматривает: </w:t>
      </w:r>
    </w:p>
    <w:p w:rsidR="00520047" w:rsidRPr="00520047" w:rsidRDefault="00520047" w:rsidP="006C24E8">
      <w:pPr>
        <w:pStyle w:val="a3"/>
        <w:numPr>
          <w:ilvl w:val="0"/>
          <w:numId w:val="2"/>
        </w:numPr>
        <w:spacing w:line="360" w:lineRule="auto"/>
        <w:jc w:val="both"/>
      </w:pPr>
      <w:r w:rsidRPr="00520047">
        <w:t xml:space="preserve">знакомство детей с рабочими технологическими операциями, порядком их выполнения при изготовлении изделия, подбором необходимых материалов и инструментов; </w:t>
      </w:r>
    </w:p>
    <w:p w:rsidR="00520047" w:rsidRPr="00520047" w:rsidRDefault="00520047" w:rsidP="006C24E8">
      <w:pPr>
        <w:pStyle w:val="a3"/>
        <w:numPr>
          <w:ilvl w:val="0"/>
          <w:numId w:val="3"/>
        </w:numPr>
        <w:spacing w:line="360" w:lineRule="auto"/>
        <w:jc w:val="both"/>
      </w:pPr>
      <w:r w:rsidRPr="00520047">
        <w:t xml:space="preserve">овладение инвариантными составляющими технологических операций (способами работы)  </w:t>
      </w:r>
      <w:r w:rsidRPr="00520047">
        <w:rPr>
          <w:iCs/>
        </w:rPr>
        <w:t>разметки,</w:t>
      </w:r>
      <w:r w:rsidRPr="00520047">
        <w:t xml:space="preserve"> </w:t>
      </w:r>
      <w:r w:rsidRPr="00520047">
        <w:rPr>
          <w:iCs/>
        </w:rPr>
        <w:t>раскроя, сборки, отделки;</w:t>
      </w:r>
    </w:p>
    <w:p w:rsidR="00520047" w:rsidRPr="00520047" w:rsidRDefault="00520047" w:rsidP="006C24E8">
      <w:pPr>
        <w:pStyle w:val="a3"/>
        <w:numPr>
          <w:ilvl w:val="0"/>
          <w:numId w:val="3"/>
        </w:numPr>
        <w:spacing w:line="360" w:lineRule="auto"/>
        <w:jc w:val="both"/>
      </w:pPr>
      <w:r w:rsidRPr="00520047">
        <w:t xml:space="preserve"> первичное ознакомление с законами природы, на которые опирается человек при работе;  </w:t>
      </w:r>
    </w:p>
    <w:p w:rsidR="00520047" w:rsidRPr="00520047" w:rsidRDefault="00520047" w:rsidP="006C24E8">
      <w:pPr>
        <w:pStyle w:val="a3"/>
        <w:numPr>
          <w:ilvl w:val="0"/>
          <w:numId w:val="2"/>
        </w:numPr>
        <w:spacing w:line="360" w:lineRule="auto"/>
        <w:jc w:val="both"/>
      </w:pPr>
      <w:r w:rsidRPr="00520047">
        <w:lastRenderedPageBreak/>
        <w:t>знакомство со свойствами материалов, инструментами и машинами, помогающими человеку в обработке сырья и создании предметного мира;</w:t>
      </w:r>
    </w:p>
    <w:p w:rsidR="00520047" w:rsidRPr="00520047" w:rsidRDefault="00520047" w:rsidP="006C24E8">
      <w:pPr>
        <w:pStyle w:val="a3"/>
        <w:numPr>
          <w:ilvl w:val="0"/>
          <w:numId w:val="2"/>
        </w:numPr>
        <w:spacing w:line="360" w:lineRule="auto"/>
        <w:jc w:val="both"/>
      </w:pPr>
      <w:r w:rsidRPr="00520047">
        <w:t>изготовление  преимущественно объемных изделий (в целях развития пространственного  восприятия);</w:t>
      </w:r>
    </w:p>
    <w:p w:rsidR="00520047" w:rsidRPr="00520047" w:rsidRDefault="00520047" w:rsidP="006C24E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>осуществление выбора - в каждой теме предлагаются либо  два-три изделия на основе общей конструкции, либо разные варианты творческих заданий на одну тему;</w:t>
      </w:r>
    </w:p>
    <w:p w:rsidR="00520047" w:rsidRPr="00520047" w:rsidRDefault="00520047" w:rsidP="006C24E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pacing w:val="6"/>
          <w:sz w:val="24"/>
          <w:szCs w:val="24"/>
        </w:rPr>
      </w:pPr>
      <w:r w:rsidRPr="00520047">
        <w:rPr>
          <w:rFonts w:ascii="Times New Roman" w:hAnsi="Times New Roman"/>
          <w:spacing w:val="4"/>
          <w:sz w:val="24"/>
          <w:szCs w:val="24"/>
        </w:rPr>
        <w:t>проектная</w:t>
      </w:r>
      <w:r w:rsidRPr="00520047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r w:rsidRPr="00520047">
        <w:rPr>
          <w:rFonts w:ascii="Times New Roman" w:hAnsi="Times New Roman"/>
          <w:spacing w:val="4"/>
          <w:sz w:val="24"/>
          <w:szCs w:val="24"/>
        </w:rPr>
        <w:t>деятельность</w:t>
      </w:r>
      <w:r w:rsidRPr="00520047">
        <w:rPr>
          <w:rFonts w:ascii="Times New Roman" w:hAnsi="Times New Roman"/>
          <w:b/>
          <w:spacing w:val="4"/>
          <w:sz w:val="24"/>
          <w:szCs w:val="24"/>
        </w:rPr>
        <w:t xml:space="preserve"> (</w:t>
      </w:r>
      <w:r w:rsidRPr="00520047">
        <w:rPr>
          <w:rFonts w:ascii="Times New Roman" w:hAnsi="Times New Roman"/>
          <w:spacing w:val="1"/>
          <w:sz w:val="24"/>
          <w:szCs w:val="24"/>
        </w:rPr>
        <w:t>определение цели и задач, распределение участников для решения поставленных задач</w:t>
      </w:r>
      <w:r w:rsidRPr="00520047">
        <w:rPr>
          <w:rFonts w:ascii="Times New Roman" w:hAnsi="Times New Roman"/>
          <w:spacing w:val="6"/>
          <w:sz w:val="24"/>
          <w:szCs w:val="24"/>
        </w:rPr>
        <w:t>, составление плана, выбор средств и способов деятельности, оценка результатов, коррекция деятельности);</w:t>
      </w:r>
    </w:p>
    <w:p w:rsidR="00520047" w:rsidRPr="00520047" w:rsidRDefault="00520047" w:rsidP="006C24E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 xml:space="preserve">использование в работе  преимущественно конструкторской, а не  изобразительной деятельности; </w:t>
      </w:r>
    </w:p>
    <w:p w:rsidR="00520047" w:rsidRPr="00520047" w:rsidRDefault="00520047" w:rsidP="006C24E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>знакомство с природой и использованием ее богатств человеком;</w:t>
      </w:r>
    </w:p>
    <w:p w:rsidR="00520047" w:rsidRPr="00520047" w:rsidRDefault="00520047" w:rsidP="006C24E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>изготовление преимущественно изделий, которые являются объектами предметного мира (то, что создано человеком), а не природы.</w:t>
      </w:r>
    </w:p>
    <w:p w:rsidR="00520047" w:rsidRPr="00520047" w:rsidRDefault="00520047" w:rsidP="006C24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20047" w:rsidRPr="00520047" w:rsidRDefault="00520047" w:rsidP="006C24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20047" w:rsidRPr="00520047" w:rsidRDefault="00520047" w:rsidP="006C24E8">
      <w:pPr>
        <w:spacing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 xml:space="preserve">Проектная деятельность и работа с технологическими картами  формирует у учащихся умения ставить и принимать задачу, планировать последовательность действий и выбирать необходимые средства и способы их выполнения. </w:t>
      </w:r>
    </w:p>
    <w:p w:rsidR="00520047" w:rsidRPr="00520047" w:rsidRDefault="00520047" w:rsidP="006C24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 xml:space="preserve">     Продуктивная  проектная деятельность создает основу для  развития личности младшего школьника, предоставляет уникальные возможности для духовно-нравственного развития детей. Активное изучение образов и конструкций природных объектов, которые являются неисчерпаемым источником идей для мастера, способствует воспитанию духовности. Ознакомление с народными ремеслами, изучение народных культурных традиций также имеет огромный нравственный смысл. </w:t>
      </w:r>
    </w:p>
    <w:p w:rsidR="00520047" w:rsidRPr="00520047" w:rsidRDefault="00520047" w:rsidP="006C24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20047" w:rsidRPr="00520047" w:rsidRDefault="00520047" w:rsidP="006C24E8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</w:rPr>
      </w:pPr>
      <w:r w:rsidRPr="00520047">
        <w:rPr>
          <w:rFonts w:ascii="Times New Roman" w:hAnsi="Times New Roman" w:cs="Times New Roman"/>
        </w:rPr>
        <w:t xml:space="preserve">       Программа   ориентирована на широкое использование  знаний и умений, усвоенных детьми в процессе изучения других   учебных предметов: окружающего мира, изобразительного искусства, математики, русского языка и литературного чтения. </w:t>
      </w:r>
    </w:p>
    <w:p w:rsidR="00520047" w:rsidRPr="00520047" w:rsidRDefault="00520047" w:rsidP="006C24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 xml:space="preserve">       В программе  интегрируется и содержание курса «Изобразительное искусство»: в целях гармонизации форм и конструкций используются средства художественной </w:t>
      </w:r>
      <w:r w:rsidRPr="00520047">
        <w:rPr>
          <w:rFonts w:ascii="Times New Roman" w:hAnsi="Times New Roman"/>
          <w:sz w:val="24"/>
          <w:szCs w:val="24"/>
        </w:rPr>
        <w:lastRenderedPageBreak/>
        <w:t xml:space="preserve">выразительности,  изделия изготавливаются на основе правил декоративно-прикладного искусства и  законов дизайна,  младшие школьники осваивают  эстетику труда. </w:t>
      </w:r>
    </w:p>
    <w:p w:rsidR="00520047" w:rsidRPr="00520047" w:rsidRDefault="00520047" w:rsidP="006C24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 xml:space="preserve">      Программа предусматривает использование математических знаний: это и  работа с именованными числами, и выполнение вычислений, расчетов, построений при конструировании и моделировании, и работа с геометрическими фигурами и  телами,  и создание элементарных алгоритмов деятельности в проекте. Освоение правил работы и преобразования информации    также тесно связано с  образовательной областью «Математика и информатика».</w:t>
      </w:r>
    </w:p>
    <w:p w:rsidR="00520047" w:rsidRPr="00520047" w:rsidRDefault="00520047" w:rsidP="006C24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 xml:space="preserve">    В «Технологии»  естественным путем интегрируется содержание образовательной области «Филология» (русский язык и литературное чтение). Для понимания детьми  реализуемых в изделии технических образов   рассматривается культурно-исторический справочный материал, представленный в  учебных текстах разного типа. Эти тексты анализируются,  обсуждаются; дети строят собственные суждения, обосновывают  их, формулируют выводы.</w:t>
      </w:r>
    </w:p>
    <w:p w:rsidR="00520047" w:rsidRPr="00520047" w:rsidRDefault="00520047" w:rsidP="006C24E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 xml:space="preserve">Программа  «Технология», интегрируя знания о человеке, природе и  обществе, способствует целостному восприятию ребенком мира во всем его многообразии и единстве.  Практико-ориентированная направленность содержания   позволяет реализовать эти знания в интеллектуально-практической деятельности младших школьников и создаёт условия для развития их инициативности, изобретательности, гибкости мышления. </w:t>
      </w:r>
    </w:p>
    <w:p w:rsidR="00520047" w:rsidRPr="00520047" w:rsidRDefault="00520047" w:rsidP="006C24E8">
      <w:pPr>
        <w:spacing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 xml:space="preserve">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учащихся.  </w:t>
      </w:r>
    </w:p>
    <w:p w:rsidR="00520047" w:rsidRPr="00520047" w:rsidRDefault="00520047" w:rsidP="006C24E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20047">
        <w:rPr>
          <w:rFonts w:ascii="Times New Roman" w:hAnsi="Times New Roman"/>
          <w:b/>
          <w:sz w:val="24"/>
          <w:szCs w:val="24"/>
          <w:shd w:val="clear" w:color="auto" w:fill="B3B3B3"/>
        </w:rPr>
        <w:t>Место курса «Технология» в учебном плане</w:t>
      </w:r>
    </w:p>
    <w:p w:rsidR="00520047" w:rsidRPr="00520047" w:rsidRDefault="00520047" w:rsidP="006C24E8">
      <w:pPr>
        <w:spacing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>На изучение технологии во 2-м классе отводится 1 ч в неделю. Курс рассчитан  на 34 ч (34 учебные недели).</w:t>
      </w:r>
    </w:p>
    <w:p w:rsidR="00520047" w:rsidRPr="00520047" w:rsidRDefault="00520047" w:rsidP="006C24E8">
      <w:pPr>
        <w:spacing w:line="36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520047">
        <w:rPr>
          <w:rFonts w:ascii="Times New Roman" w:hAnsi="Times New Roman"/>
          <w:b/>
          <w:sz w:val="24"/>
          <w:szCs w:val="24"/>
          <w:shd w:val="clear" w:color="auto" w:fill="B3B3B3"/>
        </w:rPr>
        <w:t>Результаты изучения курса</w:t>
      </w:r>
    </w:p>
    <w:p w:rsidR="00520047" w:rsidRPr="00520047" w:rsidRDefault="00520047" w:rsidP="006C24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b/>
          <w:sz w:val="24"/>
          <w:szCs w:val="24"/>
        </w:rPr>
        <w:t xml:space="preserve">         </w:t>
      </w:r>
      <w:r w:rsidRPr="00520047">
        <w:rPr>
          <w:rFonts w:ascii="Times New Roman" w:hAnsi="Times New Roman"/>
          <w:sz w:val="24"/>
          <w:szCs w:val="24"/>
        </w:rPr>
        <w:t>Освоение данной программы обеспечивает достижение  следующих  результатов:</w:t>
      </w:r>
    </w:p>
    <w:p w:rsidR="00520047" w:rsidRPr="00520047" w:rsidRDefault="00520047" w:rsidP="006C24E8">
      <w:pPr>
        <w:pStyle w:val="a8"/>
        <w:spacing w:line="360" w:lineRule="auto"/>
        <w:ind w:firstLine="567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  <w:r w:rsidRPr="00520047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Личностные результаты:</w:t>
      </w:r>
    </w:p>
    <w:p w:rsidR="00520047" w:rsidRPr="00520047" w:rsidRDefault="00520047" w:rsidP="006C24E8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lastRenderedPageBreak/>
        <w:t>- Воспитание патриотизма, чувства гордости за свою Родину, российский народ и историю России.</w:t>
      </w:r>
    </w:p>
    <w:p w:rsidR="00520047" w:rsidRPr="00520047" w:rsidRDefault="00520047" w:rsidP="006C24E8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520047" w:rsidRPr="00520047" w:rsidRDefault="00520047" w:rsidP="006C24E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>-  Формирование уважительного отношения к иному мнению, истории и культуре других народов.</w:t>
      </w:r>
    </w:p>
    <w:p w:rsidR="00520047" w:rsidRPr="00520047" w:rsidRDefault="00520047" w:rsidP="006C24E8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>-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520047" w:rsidRPr="00520047" w:rsidRDefault="00520047" w:rsidP="006C24E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520047" w:rsidRPr="00520047" w:rsidRDefault="00520047" w:rsidP="006C24E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>-  Формирование эстетических потребностей, ценностей и чувств.</w:t>
      </w:r>
    </w:p>
    <w:p w:rsidR="00520047" w:rsidRPr="00520047" w:rsidRDefault="00520047" w:rsidP="006C24E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>- 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520047" w:rsidRPr="00520047" w:rsidRDefault="00520047" w:rsidP="006C24E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>- Формирование установки на безопасный и здоровый образ жизни.</w:t>
      </w:r>
    </w:p>
    <w:p w:rsidR="00520047" w:rsidRPr="00520047" w:rsidRDefault="00520047" w:rsidP="006C24E8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047">
        <w:rPr>
          <w:rFonts w:ascii="Times New Roman" w:hAnsi="Times New Roman"/>
          <w:b/>
          <w:sz w:val="24"/>
          <w:szCs w:val="24"/>
        </w:rPr>
        <w:t xml:space="preserve"> Метапредметные результаты:</w:t>
      </w:r>
    </w:p>
    <w:p w:rsidR="00520047" w:rsidRPr="00520047" w:rsidRDefault="00520047" w:rsidP="006C24E8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>- Овладение способностью принимать и сохранять цели и задачи учебной деятельности, поиска средств ее осуществления.</w:t>
      </w:r>
    </w:p>
    <w:p w:rsidR="00520047" w:rsidRPr="00520047" w:rsidRDefault="00520047" w:rsidP="006C24E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>- Освоение  способов  решения  проблем  творческого  и  поискового  характера.</w:t>
      </w:r>
    </w:p>
    <w:p w:rsidR="00520047" w:rsidRPr="00520047" w:rsidRDefault="00520047" w:rsidP="006C24E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520047" w:rsidRPr="00520047" w:rsidRDefault="00520047" w:rsidP="006C24E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>-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520047" w:rsidRPr="00520047" w:rsidRDefault="00520047" w:rsidP="006C24E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 xml:space="preserve">- 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</w:t>
      </w:r>
      <w:r w:rsidRPr="00520047">
        <w:rPr>
          <w:rFonts w:ascii="Times New Roman" w:hAnsi="Times New Roman"/>
          <w:sz w:val="24"/>
          <w:szCs w:val="24"/>
        </w:rPr>
        <w:lastRenderedPageBreak/>
        <w:t>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этикета.</w:t>
      </w:r>
    </w:p>
    <w:p w:rsidR="00520047" w:rsidRPr="00520047" w:rsidRDefault="00520047" w:rsidP="006C24E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>-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520047" w:rsidRPr="00520047" w:rsidRDefault="00520047" w:rsidP="006C24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 xml:space="preserve">       - 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520047" w:rsidRPr="00520047" w:rsidRDefault="00520047" w:rsidP="006C24E8">
      <w:pPr>
        <w:pStyle w:val="a3"/>
        <w:spacing w:line="360" w:lineRule="auto"/>
        <w:ind w:left="0" w:firstLine="567"/>
        <w:jc w:val="both"/>
      </w:pPr>
      <w:r w:rsidRPr="00520047"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 аргументировать  свою  точку  зрения и оценку событий.</w:t>
      </w:r>
    </w:p>
    <w:p w:rsidR="00520047" w:rsidRPr="00520047" w:rsidRDefault="00520047" w:rsidP="006C24E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>-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520047" w:rsidRPr="00520047" w:rsidRDefault="00520047" w:rsidP="006C24E8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047">
        <w:rPr>
          <w:rFonts w:ascii="Times New Roman" w:hAnsi="Times New Roman"/>
          <w:b/>
          <w:sz w:val="24"/>
          <w:szCs w:val="24"/>
        </w:rPr>
        <w:t xml:space="preserve">Предметные результаты: </w:t>
      </w:r>
    </w:p>
    <w:p w:rsidR="00520047" w:rsidRPr="00520047" w:rsidRDefault="00520047" w:rsidP="006C24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 xml:space="preserve">-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 </w:t>
      </w:r>
    </w:p>
    <w:p w:rsidR="00520047" w:rsidRPr="00520047" w:rsidRDefault="00520047" w:rsidP="006C24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>- 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520047" w:rsidRPr="00520047" w:rsidRDefault="00520047" w:rsidP="006C24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>- Приобретение  навыков  самообслуживания;  овладение технологическими приемами ручной  обработки  материалов;  усвоение правил техники безопасности;</w:t>
      </w:r>
    </w:p>
    <w:p w:rsidR="00520047" w:rsidRPr="00520047" w:rsidRDefault="00520047" w:rsidP="006C24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>- 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520047" w:rsidRPr="00520047" w:rsidRDefault="00520047" w:rsidP="006C24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lastRenderedPageBreak/>
        <w:t>-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520047" w:rsidRPr="00520047" w:rsidRDefault="00520047" w:rsidP="006C24E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20047">
        <w:rPr>
          <w:rFonts w:ascii="Times New Roman" w:hAnsi="Times New Roman"/>
          <w:b/>
          <w:sz w:val="24"/>
          <w:szCs w:val="24"/>
        </w:rPr>
        <w:t xml:space="preserve">          Обучающийся научится:</w:t>
      </w:r>
    </w:p>
    <w:p w:rsidR="00520047" w:rsidRPr="00520047" w:rsidRDefault="00520047" w:rsidP="006C24E8">
      <w:pPr>
        <w:pStyle w:val="aa"/>
        <w:numPr>
          <w:ilvl w:val="0"/>
          <w:numId w:val="4"/>
        </w:numPr>
        <w:spacing w:line="360" w:lineRule="auto"/>
        <w:jc w:val="both"/>
      </w:pPr>
      <w:r w:rsidRPr="00520047">
        <w:t>анализировать предлагаемые задания: понимать поставленную цель, прогнозировать получение практических результатов в зависимости от характера выполняемых действий, находить и использовать оптимальные средства и способы работы;</w:t>
      </w:r>
    </w:p>
    <w:p w:rsidR="00520047" w:rsidRPr="00520047" w:rsidRDefault="00520047" w:rsidP="006C24E8">
      <w:pPr>
        <w:pStyle w:val="aa"/>
        <w:numPr>
          <w:ilvl w:val="0"/>
          <w:numId w:val="4"/>
        </w:numPr>
        <w:spacing w:line="360" w:lineRule="auto"/>
        <w:jc w:val="both"/>
      </w:pPr>
      <w:r w:rsidRPr="00520047">
        <w:t>организовывать свою деятельность: подготавливать к работе свое место, рационально размещать материалы и инструменты, соблюдать технику безопасности;</w:t>
      </w:r>
    </w:p>
    <w:p w:rsidR="00520047" w:rsidRPr="00520047" w:rsidRDefault="00520047" w:rsidP="006C24E8">
      <w:pPr>
        <w:pStyle w:val="aa"/>
        <w:numPr>
          <w:ilvl w:val="0"/>
          <w:numId w:val="4"/>
        </w:numPr>
        <w:spacing w:line="360" w:lineRule="auto"/>
        <w:jc w:val="both"/>
      </w:pPr>
      <w:r w:rsidRPr="00520047">
        <w:t>моделировать несложные изделия;</w:t>
      </w:r>
    </w:p>
    <w:p w:rsidR="00520047" w:rsidRPr="00520047" w:rsidRDefault="00520047" w:rsidP="006C24E8">
      <w:pPr>
        <w:pStyle w:val="aa"/>
        <w:numPr>
          <w:ilvl w:val="0"/>
          <w:numId w:val="4"/>
        </w:numPr>
        <w:spacing w:line="360" w:lineRule="auto"/>
        <w:jc w:val="both"/>
      </w:pPr>
      <w:r w:rsidRPr="00520047">
        <w:t>приёмам работы с измерительными инструментами (линейка, угольник, циркуль);</w:t>
      </w:r>
    </w:p>
    <w:p w:rsidR="00520047" w:rsidRPr="00520047" w:rsidRDefault="00520047" w:rsidP="006C24E8">
      <w:pPr>
        <w:pStyle w:val="aa"/>
        <w:numPr>
          <w:ilvl w:val="0"/>
          <w:numId w:val="4"/>
        </w:numPr>
        <w:spacing w:line="360" w:lineRule="auto"/>
        <w:jc w:val="both"/>
      </w:pPr>
      <w:r w:rsidRPr="00520047">
        <w:t>последовательности выполнения технологических операций: разметка, резание, формообразование, сборка и оформление;</w:t>
      </w:r>
    </w:p>
    <w:p w:rsidR="00520047" w:rsidRPr="00520047" w:rsidRDefault="00520047" w:rsidP="006C24E8">
      <w:pPr>
        <w:pStyle w:val="aa"/>
        <w:numPr>
          <w:ilvl w:val="0"/>
          <w:numId w:val="4"/>
        </w:numPr>
        <w:spacing w:line="360" w:lineRule="auto"/>
        <w:jc w:val="both"/>
      </w:pPr>
      <w:r w:rsidRPr="00520047">
        <w:t>приёмам построения прямоугольника с помощью измерительных инструментов, способу  контроля – линейкой, угольником, циркулем;</w:t>
      </w:r>
    </w:p>
    <w:p w:rsidR="00520047" w:rsidRPr="00520047" w:rsidRDefault="00520047" w:rsidP="006C24E8">
      <w:pPr>
        <w:pStyle w:val="aa"/>
        <w:numPr>
          <w:ilvl w:val="0"/>
          <w:numId w:val="4"/>
        </w:numPr>
        <w:spacing w:line="360" w:lineRule="auto"/>
        <w:jc w:val="both"/>
      </w:pPr>
      <w:r w:rsidRPr="00520047">
        <w:t>характеризовать роль трудовой деятельности в жизни человека, распространённые виды профессий (с учётом региональных особенностей);</w:t>
      </w:r>
    </w:p>
    <w:p w:rsidR="00520047" w:rsidRPr="00520047" w:rsidRDefault="00520047" w:rsidP="006C24E8">
      <w:pPr>
        <w:pStyle w:val="aa"/>
        <w:numPr>
          <w:ilvl w:val="0"/>
          <w:numId w:val="4"/>
        </w:numPr>
        <w:spacing w:line="360" w:lineRule="auto"/>
        <w:jc w:val="both"/>
      </w:pPr>
      <w:r w:rsidRPr="00520047">
        <w:t>соединять детали разными способами;</w:t>
      </w:r>
    </w:p>
    <w:p w:rsidR="00520047" w:rsidRPr="00520047" w:rsidRDefault="00520047" w:rsidP="006C24E8">
      <w:pPr>
        <w:pStyle w:val="aa"/>
        <w:numPr>
          <w:ilvl w:val="0"/>
          <w:numId w:val="4"/>
        </w:numPr>
        <w:spacing w:line="360" w:lineRule="auto"/>
        <w:jc w:val="both"/>
      </w:pPr>
      <w:r w:rsidRPr="00520047">
        <w:t>читать простейший чертёж, эскиз;</w:t>
      </w:r>
    </w:p>
    <w:p w:rsidR="00520047" w:rsidRPr="00520047" w:rsidRDefault="00520047" w:rsidP="006C24E8">
      <w:pPr>
        <w:pStyle w:val="aa"/>
        <w:numPr>
          <w:ilvl w:val="0"/>
          <w:numId w:val="4"/>
        </w:numPr>
        <w:spacing w:line="360" w:lineRule="auto"/>
        <w:jc w:val="both"/>
      </w:pPr>
      <w:r w:rsidRPr="00520047">
        <w:t>изготавливать изделия, имеющие практический смысл;</w:t>
      </w:r>
    </w:p>
    <w:p w:rsidR="00520047" w:rsidRPr="00520047" w:rsidRDefault="00520047" w:rsidP="006C24E8">
      <w:pPr>
        <w:pStyle w:val="aa"/>
        <w:numPr>
          <w:ilvl w:val="0"/>
          <w:numId w:val="4"/>
        </w:numPr>
        <w:spacing w:line="360" w:lineRule="auto"/>
        <w:jc w:val="both"/>
      </w:pPr>
      <w:r w:rsidRPr="00520047">
        <w:t>выполнять разметку с помощью измерительных инструментов;</w:t>
      </w:r>
    </w:p>
    <w:p w:rsidR="00520047" w:rsidRPr="00520047" w:rsidRDefault="00520047" w:rsidP="006C24E8">
      <w:pPr>
        <w:pStyle w:val="aa"/>
        <w:numPr>
          <w:ilvl w:val="0"/>
          <w:numId w:val="4"/>
        </w:numPr>
        <w:spacing w:line="360" w:lineRule="auto"/>
        <w:jc w:val="both"/>
      </w:pPr>
      <w:r w:rsidRPr="00520047">
        <w:t>создавать образы по собственному замыслу;</w:t>
      </w:r>
    </w:p>
    <w:p w:rsidR="00520047" w:rsidRPr="00520047" w:rsidRDefault="00520047" w:rsidP="006C24E8">
      <w:pPr>
        <w:pStyle w:val="aa"/>
        <w:numPr>
          <w:ilvl w:val="0"/>
          <w:numId w:val="4"/>
        </w:numPr>
        <w:spacing w:line="360" w:lineRule="auto"/>
        <w:jc w:val="both"/>
      </w:pPr>
      <w:r w:rsidRPr="00520047">
        <w:t>пришивать пуговицы  разными способами;</w:t>
      </w:r>
    </w:p>
    <w:p w:rsidR="00520047" w:rsidRPr="00520047" w:rsidRDefault="00520047" w:rsidP="006C24E8">
      <w:pPr>
        <w:pStyle w:val="aa"/>
        <w:numPr>
          <w:ilvl w:val="0"/>
          <w:numId w:val="4"/>
        </w:numPr>
        <w:spacing w:line="360" w:lineRule="auto"/>
        <w:jc w:val="both"/>
      </w:pPr>
      <w:r w:rsidRPr="00520047">
        <w:rPr>
          <w:rFonts w:eastAsia="Calibri"/>
          <w:lang w:eastAsia="en-US"/>
        </w:rPr>
        <w:t xml:space="preserve">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деталей, сборке и отделке изделия; </w:t>
      </w:r>
    </w:p>
    <w:p w:rsidR="00520047" w:rsidRPr="00520047" w:rsidRDefault="00520047" w:rsidP="006C24E8">
      <w:pPr>
        <w:pStyle w:val="aa"/>
        <w:numPr>
          <w:ilvl w:val="0"/>
          <w:numId w:val="4"/>
        </w:numPr>
        <w:spacing w:line="360" w:lineRule="auto"/>
        <w:jc w:val="both"/>
      </w:pPr>
      <w:r w:rsidRPr="00520047">
        <w:rPr>
          <w:rFonts w:eastAsia="Calibri"/>
          <w:lang w:eastAsia="en-US"/>
        </w:rPr>
        <w:t>экономно расходовать используемые материалы;</w:t>
      </w:r>
    </w:p>
    <w:p w:rsidR="00520047" w:rsidRPr="00520047" w:rsidRDefault="00520047" w:rsidP="006C24E8">
      <w:pPr>
        <w:pStyle w:val="aa"/>
        <w:numPr>
          <w:ilvl w:val="0"/>
          <w:numId w:val="4"/>
        </w:numPr>
        <w:spacing w:line="360" w:lineRule="auto"/>
        <w:jc w:val="both"/>
      </w:pPr>
      <w:r w:rsidRPr="00520047">
        <w:t>вырезать из бумаги по криволинейному контуру.</w:t>
      </w:r>
    </w:p>
    <w:p w:rsidR="00520047" w:rsidRPr="00520047" w:rsidRDefault="00520047" w:rsidP="006C24E8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20047">
        <w:rPr>
          <w:rFonts w:ascii="Times New Roman" w:hAnsi="Times New Roman"/>
          <w:b/>
          <w:sz w:val="24"/>
          <w:szCs w:val="24"/>
        </w:rPr>
        <w:t xml:space="preserve">         Обучающийся получит возможность научиться:</w:t>
      </w:r>
    </w:p>
    <w:p w:rsidR="00520047" w:rsidRPr="00520047" w:rsidRDefault="00520047" w:rsidP="006C24E8">
      <w:pPr>
        <w:pStyle w:val="aa"/>
        <w:numPr>
          <w:ilvl w:val="0"/>
          <w:numId w:val="4"/>
        </w:numPr>
        <w:spacing w:line="360" w:lineRule="auto"/>
        <w:jc w:val="both"/>
        <w:rPr>
          <w:i/>
        </w:rPr>
      </w:pPr>
      <w:r w:rsidRPr="00520047">
        <w:rPr>
          <w:i/>
        </w:rPr>
        <w:t>исследовать (наблюдать, сопоставлять, сравнивать) используемые материалы, их физические свойства (цвет, фактуру, форму и др.) и технологические свойства;</w:t>
      </w:r>
    </w:p>
    <w:p w:rsidR="00520047" w:rsidRPr="00520047" w:rsidRDefault="00520047" w:rsidP="006C24E8">
      <w:pPr>
        <w:pStyle w:val="aa"/>
        <w:numPr>
          <w:ilvl w:val="0"/>
          <w:numId w:val="4"/>
        </w:numPr>
        <w:spacing w:line="360" w:lineRule="auto"/>
        <w:jc w:val="both"/>
        <w:rPr>
          <w:i/>
        </w:rPr>
      </w:pPr>
      <w:r w:rsidRPr="00520047">
        <w:rPr>
          <w:i/>
        </w:rPr>
        <w:lastRenderedPageBreak/>
        <w:t>находить необходимую информацию в учебнике и справочных материалах;</w:t>
      </w:r>
    </w:p>
    <w:p w:rsidR="00520047" w:rsidRPr="00520047" w:rsidRDefault="00520047" w:rsidP="006C24E8">
      <w:pPr>
        <w:pStyle w:val="aa"/>
        <w:numPr>
          <w:ilvl w:val="0"/>
          <w:numId w:val="4"/>
        </w:numPr>
        <w:spacing w:line="360" w:lineRule="auto"/>
        <w:jc w:val="both"/>
        <w:rPr>
          <w:i/>
        </w:rPr>
      </w:pPr>
      <w:r w:rsidRPr="00520047">
        <w:rPr>
          <w:i/>
        </w:rPr>
        <w:t>самостоятельно выполнять всю работу по составленному вместе с учителем плану с опорой на технический рисунок, эскиз, чертёж, инструкционную карту;</w:t>
      </w:r>
    </w:p>
    <w:p w:rsidR="00520047" w:rsidRPr="00520047" w:rsidRDefault="00520047" w:rsidP="006C24E8">
      <w:pPr>
        <w:pStyle w:val="aa"/>
        <w:numPr>
          <w:ilvl w:val="0"/>
          <w:numId w:val="4"/>
        </w:numPr>
        <w:spacing w:line="360" w:lineRule="auto"/>
        <w:jc w:val="both"/>
        <w:rPr>
          <w:i/>
        </w:rPr>
      </w:pPr>
      <w:r w:rsidRPr="00520047">
        <w:rPr>
          <w:i/>
        </w:rPr>
        <w:t>осуществлять самоконтроль на всех этапах работы;</w:t>
      </w:r>
    </w:p>
    <w:p w:rsidR="00520047" w:rsidRPr="00520047" w:rsidRDefault="00520047" w:rsidP="006C24E8">
      <w:pPr>
        <w:pStyle w:val="aa"/>
        <w:numPr>
          <w:ilvl w:val="0"/>
          <w:numId w:val="4"/>
        </w:numPr>
        <w:spacing w:line="360" w:lineRule="auto"/>
        <w:jc w:val="both"/>
        <w:rPr>
          <w:i/>
        </w:rPr>
      </w:pPr>
      <w:r w:rsidRPr="00520047">
        <w:rPr>
          <w:i/>
        </w:rPr>
        <w:t>решать творческие задачи по заданным условиям;</w:t>
      </w:r>
    </w:p>
    <w:p w:rsidR="00520047" w:rsidRPr="00520047" w:rsidRDefault="00520047" w:rsidP="006C24E8">
      <w:pPr>
        <w:pStyle w:val="aa"/>
        <w:numPr>
          <w:ilvl w:val="0"/>
          <w:numId w:val="4"/>
        </w:numPr>
        <w:spacing w:line="360" w:lineRule="auto"/>
        <w:jc w:val="both"/>
        <w:rPr>
          <w:i/>
        </w:rPr>
      </w:pPr>
      <w:r w:rsidRPr="00520047">
        <w:rPr>
          <w:i/>
        </w:rPr>
        <w:t>договариваться с товарищами при проведении работ группами или парами;</w:t>
      </w:r>
    </w:p>
    <w:p w:rsidR="00520047" w:rsidRPr="00520047" w:rsidRDefault="00520047" w:rsidP="006C24E8">
      <w:pPr>
        <w:pStyle w:val="aa"/>
        <w:numPr>
          <w:ilvl w:val="0"/>
          <w:numId w:val="4"/>
        </w:numPr>
        <w:spacing w:line="360" w:lineRule="auto"/>
        <w:jc w:val="both"/>
        <w:rPr>
          <w:i/>
        </w:rPr>
      </w:pPr>
      <w:r w:rsidRPr="00520047">
        <w:rPr>
          <w:i/>
        </w:rPr>
        <w:t>наблюдать традиции и творчество мастеров ремесел и профессий;</w:t>
      </w:r>
    </w:p>
    <w:p w:rsidR="00520047" w:rsidRPr="00520047" w:rsidRDefault="00520047" w:rsidP="006C24E8">
      <w:pPr>
        <w:pStyle w:val="aa"/>
        <w:numPr>
          <w:ilvl w:val="0"/>
          <w:numId w:val="4"/>
        </w:numPr>
        <w:spacing w:line="360" w:lineRule="auto"/>
        <w:jc w:val="both"/>
        <w:rPr>
          <w:i/>
        </w:rPr>
      </w:pPr>
      <w:r w:rsidRPr="00520047">
        <w:rPr>
          <w:i/>
        </w:rPr>
        <w:t>сравнивать особенности декоративно-прикладных изделий и материалов для рукотворной деятельности;</w:t>
      </w:r>
    </w:p>
    <w:p w:rsidR="00520047" w:rsidRPr="00520047" w:rsidRDefault="00520047" w:rsidP="006C24E8">
      <w:pPr>
        <w:pStyle w:val="aa"/>
        <w:numPr>
          <w:ilvl w:val="0"/>
          <w:numId w:val="4"/>
        </w:numPr>
        <w:spacing w:line="360" w:lineRule="auto"/>
        <w:jc w:val="both"/>
        <w:rPr>
          <w:i/>
        </w:rPr>
      </w:pPr>
      <w:r w:rsidRPr="00520047">
        <w:rPr>
          <w:i/>
        </w:rPr>
        <w:t>создавать мысленный образ конструкции, планировать последовательность практических действий, отбирать наиболее эффективные способы решения задач;</w:t>
      </w:r>
    </w:p>
    <w:p w:rsidR="00520047" w:rsidRPr="00162149" w:rsidRDefault="00520047" w:rsidP="006C24E8">
      <w:pPr>
        <w:pStyle w:val="aa"/>
        <w:numPr>
          <w:ilvl w:val="0"/>
          <w:numId w:val="4"/>
        </w:numPr>
        <w:spacing w:line="360" w:lineRule="auto"/>
        <w:jc w:val="both"/>
        <w:rPr>
          <w:i/>
        </w:rPr>
      </w:pPr>
      <w:r w:rsidRPr="00162149">
        <w:rPr>
          <w:i/>
        </w:rPr>
        <w:t>оценивать результат деятельности.</w:t>
      </w:r>
    </w:p>
    <w:p w:rsidR="00520047" w:rsidRPr="00520047" w:rsidRDefault="00520047" w:rsidP="006C24E8">
      <w:pPr>
        <w:pStyle w:val="aa"/>
        <w:spacing w:line="360" w:lineRule="auto"/>
        <w:jc w:val="both"/>
      </w:pPr>
    </w:p>
    <w:p w:rsidR="00162149" w:rsidRPr="00085A04" w:rsidRDefault="00162149" w:rsidP="006C24E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Pr="00085A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спользовать приобретенные знания и умения в практической деятельности и повседнев</w:t>
      </w:r>
      <w:r w:rsidRPr="00085A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ной жизни:</w:t>
      </w:r>
    </w:p>
    <w:p w:rsidR="00162149" w:rsidRPr="00162149" w:rsidRDefault="00162149" w:rsidP="006C24E8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r w:rsidRPr="00162149">
        <w:rPr>
          <w:rFonts w:ascii="Times New Roman" w:hAnsi="Times New Roman"/>
        </w:rPr>
        <w:br/>
        <w:t>для выполнения домашнего труда (самообслуживание, мелкий ремонт одежды и предметов быта и др.);</w:t>
      </w:r>
    </w:p>
    <w:p w:rsidR="00162149" w:rsidRPr="00162149" w:rsidRDefault="00162149" w:rsidP="006C24E8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r w:rsidRPr="00162149">
        <w:rPr>
          <w:rFonts w:ascii="Times New Roman" w:hAnsi="Times New Roman"/>
        </w:rPr>
        <w:br/>
        <w:t>соблюдения правил личной гигиены и безопасных приемов работы с материалами, инструментами, бытовой техникой; средствами информационных и коммуникационных технологий;</w:t>
      </w:r>
    </w:p>
    <w:p w:rsidR="00162149" w:rsidRPr="00162149" w:rsidRDefault="00162149" w:rsidP="006C24E8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r w:rsidRPr="00162149">
        <w:rPr>
          <w:rFonts w:ascii="Times New Roman" w:hAnsi="Times New Roman"/>
        </w:rPr>
        <w:br/>
        <w:t>создания различных изделий из доступных материалов по собственному замыслу;</w:t>
      </w:r>
    </w:p>
    <w:p w:rsidR="00162149" w:rsidRPr="00162149" w:rsidRDefault="00162149" w:rsidP="006C24E8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r w:rsidRPr="00162149">
        <w:rPr>
          <w:rFonts w:ascii="Times New Roman" w:hAnsi="Times New Roman"/>
        </w:rPr>
        <w:br/>
        <w:t>осуществления сотрудничества в процессе совместной работы;</w:t>
      </w:r>
    </w:p>
    <w:p w:rsidR="00162149" w:rsidRPr="00162149" w:rsidRDefault="00162149" w:rsidP="006C24E8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 w:rsidRPr="00162149">
        <w:rPr>
          <w:rFonts w:ascii="Times New Roman" w:hAnsi="Times New Roman"/>
        </w:rPr>
        <w:t xml:space="preserve"> решения учебных и практических задач с применением возможностей компьютера;</w:t>
      </w:r>
    </w:p>
    <w:p w:rsidR="00162149" w:rsidRPr="00162149" w:rsidRDefault="00162149" w:rsidP="006C24E8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r w:rsidRPr="00162149">
        <w:rPr>
          <w:rFonts w:ascii="Times New Roman" w:hAnsi="Times New Roman"/>
        </w:rPr>
        <w:br/>
        <w:t>поиска информации с использованием простейших запросов;</w:t>
      </w:r>
    </w:p>
    <w:p w:rsidR="00162149" w:rsidRPr="00162149" w:rsidRDefault="00162149" w:rsidP="006C24E8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r w:rsidRPr="00162149">
        <w:rPr>
          <w:rFonts w:ascii="Times New Roman" w:hAnsi="Times New Roman"/>
        </w:rPr>
        <w:br/>
        <w:t>изменения и создания простых информационных объектов на компьютере.</w:t>
      </w:r>
    </w:p>
    <w:p w:rsidR="00520047" w:rsidRPr="00520047" w:rsidRDefault="00520047" w:rsidP="006C24E8">
      <w:pPr>
        <w:pStyle w:val="aa"/>
        <w:spacing w:line="360" w:lineRule="auto"/>
        <w:jc w:val="both"/>
      </w:pPr>
    </w:p>
    <w:p w:rsidR="00520047" w:rsidRPr="00520047" w:rsidRDefault="00520047" w:rsidP="006C24E8">
      <w:pPr>
        <w:pStyle w:val="aa"/>
        <w:spacing w:line="360" w:lineRule="auto"/>
        <w:jc w:val="both"/>
      </w:pPr>
    </w:p>
    <w:p w:rsidR="00520047" w:rsidRPr="00520047" w:rsidRDefault="00520047" w:rsidP="006C24E8">
      <w:pPr>
        <w:pStyle w:val="aa"/>
        <w:spacing w:line="360" w:lineRule="auto"/>
        <w:jc w:val="both"/>
        <w:rPr>
          <w:i/>
        </w:rPr>
      </w:pPr>
    </w:p>
    <w:p w:rsidR="00520047" w:rsidRPr="00520047" w:rsidRDefault="00520047" w:rsidP="006C24E8">
      <w:pPr>
        <w:pStyle w:val="aa"/>
        <w:spacing w:line="360" w:lineRule="auto"/>
        <w:ind w:left="360"/>
        <w:jc w:val="both"/>
        <w:rPr>
          <w:i/>
        </w:rPr>
      </w:pPr>
    </w:p>
    <w:p w:rsidR="00520047" w:rsidRPr="00520047" w:rsidRDefault="00520047" w:rsidP="006C24E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20047">
        <w:rPr>
          <w:rFonts w:ascii="Times New Roman" w:hAnsi="Times New Roman"/>
          <w:b/>
          <w:sz w:val="24"/>
          <w:szCs w:val="24"/>
        </w:rPr>
        <w:t>Содержание</w:t>
      </w:r>
    </w:p>
    <w:p w:rsidR="00520047" w:rsidRPr="00520047" w:rsidRDefault="00520047" w:rsidP="006C24E8">
      <w:pPr>
        <w:spacing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520047">
        <w:rPr>
          <w:rFonts w:ascii="Times New Roman" w:hAnsi="Times New Roman"/>
          <w:b/>
          <w:sz w:val="24"/>
          <w:szCs w:val="24"/>
        </w:rPr>
        <w:t xml:space="preserve">1. Общекультурные и общетрудовые компетенции (знания, умения и способы деятельности). Основы культуры труда, самообслуживания </w:t>
      </w:r>
    </w:p>
    <w:p w:rsidR="00520047" w:rsidRPr="00520047" w:rsidRDefault="00520047" w:rsidP="006C24E8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 xml:space="preserve"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</w:r>
    </w:p>
    <w:p w:rsidR="00520047" w:rsidRPr="00520047" w:rsidRDefault="00520047" w:rsidP="006C24E8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 </w:t>
      </w:r>
    </w:p>
    <w:p w:rsidR="00520047" w:rsidRPr="00520047" w:rsidRDefault="00520047" w:rsidP="006C24E8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</w:t>
      </w:r>
    </w:p>
    <w:p w:rsidR="00520047" w:rsidRPr="00520047" w:rsidRDefault="00520047" w:rsidP="006C24E8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индивидуальных проектов.  Культура межличностных отношений в совместной деятельности. Результат проектной деятельности — 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520047" w:rsidRPr="00520047" w:rsidRDefault="00520047" w:rsidP="006C24E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lastRenderedPageBreak/>
        <w:t>Выполнение элементарных расчетов стоимости изготавливаемого изделия.</w:t>
      </w:r>
    </w:p>
    <w:p w:rsidR="00520047" w:rsidRPr="00520047" w:rsidRDefault="00520047" w:rsidP="006C24E8">
      <w:pPr>
        <w:spacing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520047">
        <w:rPr>
          <w:rFonts w:ascii="Times New Roman" w:hAnsi="Times New Roman"/>
          <w:b/>
          <w:sz w:val="24"/>
          <w:szCs w:val="24"/>
        </w:rPr>
        <w:t>2. Технология ручной обработки материалов</w:t>
      </w:r>
      <w:r w:rsidRPr="00520047">
        <w:rPr>
          <w:rStyle w:val="a7"/>
          <w:rFonts w:ascii="Times New Roman" w:hAnsi="Times New Roman"/>
          <w:b/>
          <w:sz w:val="24"/>
          <w:szCs w:val="24"/>
        </w:rPr>
        <w:footnoteReference w:id="2"/>
      </w:r>
      <w:r w:rsidRPr="00520047">
        <w:rPr>
          <w:rFonts w:ascii="Times New Roman" w:hAnsi="Times New Roman"/>
          <w:b/>
          <w:sz w:val="24"/>
          <w:szCs w:val="24"/>
        </w:rPr>
        <w:t xml:space="preserve">. Элементы графической грамоты </w:t>
      </w:r>
    </w:p>
    <w:p w:rsidR="00520047" w:rsidRPr="00520047" w:rsidRDefault="00520047" w:rsidP="006C24E8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</w:t>
      </w:r>
    </w:p>
    <w:p w:rsidR="00520047" w:rsidRPr="00520047" w:rsidRDefault="00520047" w:rsidP="006C24E8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 xml:space="preserve">Подготовка материалов к работе. Экономное расходование материалов. Выбор </w:t>
      </w:r>
      <w:r w:rsidRPr="00520047">
        <w:rPr>
          <w:rFonts w:ascii="Times New Roman" w:hAnsi="Times New Roman"/>
          <w:b/>
          <w:i/>
          <w:sz w:val="24"/>
          <w:szCs w:val="24"/>
        </w:rPr>
        <w:t>и замена</w:t>
      </w:r>
      <w:r w:rsidRPr="00520047">
        <w:rPr>
          <w:rFonts w:ascii="Times New Roman" w:hAnsi="Times New Roman"/>
          <w:sz w:val="24"/>
          <w:szCs w:val="24"/>
        </w:rPr>
        <w:t xml:space="preserve">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</w:t>
      </w:r>
    </w:p>
    <w:p w:rsidR="00520047" w:rsidRPr="00520047" w:rsidRDefault="00520047" w:rsidP="006C24E8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 xml:space="preserve"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 </w:t>
      </w:r>
    </w:p>
    <w:p w:rsidR="00520047" w:rsidRPr="00520047" w:rsidRDefault="00520047" w:rsidP="006C24E8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 xml:space="preserve"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Называние,  и выполнение основных технологических операций ручной обработки материалов: разметка деталей (на глаз, по шаблону, копированием, с помощью линейки, угольника, циркуля), выделение деталей (отрывание, резание ножницами,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 </w:t>
      </w:r>
    </w:p>
    <w:p w:rsidR="00520047" w:rsidRPr="00520047" w:rsidRDefault="00520047" w:rsidP="006C24E8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 xml:space="preserve"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</w:t>
      </w:r>
      <w:r w:rsidRPr="00520047">
        <w:rPr>
          <w:rFonts w:ascii="Times New Roman" w:hAnsi="Times New Roman"/>
          <w:sz w:val="24"/>
          <w:szCs w:val="24"/>
        </w:rPr>
        <w:lastRenderedPageBreak/>
        <w:t xml:space="preserve">узнавание). Назначение линий чертежа (контур, линии надреза, сгиба). Чтение условных графических изображений. Разметка деталей с опорой на простейший чертёж, эскиз. </w:t>
      </w:r>
    </w:p>
    <w:p w:rsidR="00520047" w:rsidRPr="00520047" w:rsidRDefault="00520047" w:rsidP="006C24E8">
      <w:pPr>
        <w:spacing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520047">
        <w:rPr>
          <w:rFonts w:ascii="Times New Roman" w:hAnsi="Times New Roman"/>
          <w:b/>
          <w:sz w:val="24"/>
          <w:szCs w:val="24"/>
        </w:rPr>
        <w:t xml:space="preserve">3. Конструирование и моделирование </w:t>
      </w:r>
    </w:p>
    <w:p w:rsidR="00520047" w:rsidRPr="00520047" w:rsidRDefault="00520047" w:rsidP="006C24E8">
      <w:pPr>
        <w:spacing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520047" w:rsidRPr="00520047" w:rsidRDefault="00520047" w:rsidP="006C24E8">
      <w:pPr>
        <w:spacing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 </w:t>
      </w:r>
    </w:p>
    <w:p w:rsidR="00520047" w:rsidRPr="00520047" w:rsidRDefault="00520047" w:rsidP="006C24E8">
      <w:pPr>
        <w:spacing w:line="36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520047">
        <w:rPr>
          <w:rFonts w:ascii="Times New Roman" w:hAnsi="Times New Roman"/>
          <w:b/>
          <w:sz w:val="24"/>
          <w:szCs w:val="24"/>
        </w:rPr>
        <w:t xml:space="preserve">4. Практика работы на компьютере </w:t>
      </w:r>
    </w:p>
    <w:p w:rsidR="00520047" w:rsidRPr="00520047" w:rsidRDefault="00520047" w:rsidP="006C24E8">
      <w:pPr>
        <w:spacing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 xml:space="preserve">Информация, её отбор, анализ и систематизация. Способы получения, хранения, переработки информации. </w:t>
      </w:r>
    </w:p>
    <w:p w:rsidR="00520047" w:rsidRPr="00520047" w:rsidRDefault="00520047" w:rsidP="006C24E8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(СО). </w:t>
      </w:r>
    </w:p>
    <w:p w:rsidR="00520047" w:rsidRPr="00520047" w:rsidRDefault="00520047" w:rsidP="006C24E8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20047" w:rsidRPr="00520047" w:rsidRDefault="00520047" w:rsidP="006C24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C24E8" w:rsidRDefault="006C24E8" w:rsidP="0052004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4E8" w:rsidRDefault="006C24E8" w:rsidP="0052004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4E8" w:rsidRDefault="006C24E8" w:rsidP="0052004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4E8" w:rsidRDefault="006C24E8" w:rsidP="0052004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0047" w:rsidRPr="00520047" w:rsidRDefault="00520047" w:rsidP="0052004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20047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520047" w:rsidRPr="00520047" w:rsidRDefault="00520047" w:rsidP="0052004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 xml:space="preserve">Вводный урок. Как работать с учебником (1ч) </w:t>
      </w:r>
    </w:p>
    <w:p w:rsidR="00520047" w:rsidRPr="00520047" w:rsidRDefault="00520047" w:rsidP="00520047">
      <w:pPr>
        <w:spacing w:line="360" w:lineRule="auto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>Человек и земля (23 ч)</w:t>
      </w:r>
    </w:p>
    <w:p w:rsidR="00520047" w:rsidRPr="00520047" w:rsidRDefault="00520047" w:rsidP="0052004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>Человек и вода (3 ч)</w:t>
      </w:r>
    </w:p>
    <w:p w:rsidR="00520047" w:rsidRPr="00520047" w:rsidRDefault="00520047" w:rsidP="00520047">
      <w:pPr>
        <w:spacing w:line="360" w:lineRule="auto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>Человек и воздух (3 ч)</w:t>
      </w:r>
    </w:p>
    <w:p w:rsidR="00520047" w:rsidRPr="00520047" w:rsidRDefault="00520047" w:rsidP="00520047">
      <w:pPr>
        <w:spacing w:line="360" w:lineRule="auto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>Человек и информация (3 ч)</w:t>
      </w:r>
    </w:p>
    <w:p w:rsidR="00520047" w:rsidRPr="00520047" w:rsidRDefault="00520047" w:rsidP="00520047">
      <w:pPr>
        <w:spacing w:line="360" w:lineRule="auto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>Заключительный урок (1 ч)</w:t>
      </w:r>
    </w:p>
    <w:p w:rsidR="00520047" w:rsidRPr="00520047" w:rsidRDefault="00520047" w:rsidP="0052004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20047" w:rsidRPr="00520047" w:rsidRDefault="00520047" w:rsidP="00520047">
      <w:pPr>
        <w:spacing w:line="360" w:lineRule="auto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>В том числе:  практическая работа   -  6</w:t>
      </w:r>
    </w:p>
    <w:p w:rsidR="00520047" w:rsidRPr="00520047" w:rsidRDefault="00520047" w:rsidP="00520047">
      <w:pPr>
        <w:spacing w:line="360" w:lineRule="auto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 xml:space="preserve">                        проект                           - 6</w:t>
      </w:r>
    </w:p>
    <w:p w:rsidR="00520047" w:rsidRDefault="00520047" w:rsidP="00520047">
      <w:pPr>
        <w:spacing w:line="360" w:lineRule="auto"/>
      </w:pPr>
    </w:p>
    <w:p w:rsidR="00520047" w:rsidRDefault="00520047" w:rsidP="00520047">
      <w:pPr>
        <w:spacing w:line="360" w:lineRule="auto"/>
      </w:pPr>
    </w:p>
    <w:p w:rsidR="00520047" w:rsidRDefault="00520047" w:rsidP="00520047">
      <w:pPr>
        <w:spacing w:line="360" w:lineRule="auto"/>
      </w:pPr>
    </w:p>
    <w:p w:rsidR="00520047" w:rsidRDefault="00520047" w:rsidP="00520047">
      <w:pPr>
        <w:spacing w:line="360" w:lineRule="auto"/>
      </w:pPr>
    </w:p>
    <w:p w:rsidR="00520047" w:rsidRDefault="00520047" w:rsidP="00520047">
      <w:pPr>
        <w:spacing w:line="360" w:lineRule="auto"/>
      </w:pPr>
    </w:p>
    <w:p w:rsidR="00520047" w:rsidRDefault="00520047" w:rsidP="00520047">
      <w:pPr>
        <w:spacing w:line="360" w:lineRule="auto"/>
      </w:pPr>
    </w:p>
    <w:p w:rsidR="00520047" w:rsidRDefault="00520047" w:rsidP="00520047">
      <w:pPr>
        <w:spacing w:line="360" w:lineRule="auto"/>
      </w:pPr>
    </w:p>
    <w:p w:rsidR="00520047" w:rsidRDefault="00520047" w:rsidP="00520047">
      <w:pPr>
        <w:spacing w:line="360" w:lineRule="auto"/>
      </w:pPr>
    </w:p>
    <w:p w:rsidR="00520047" w:rsidRDefault="00520047" w:rsidP="00520047">
      <w:pPr>
        <w:spacing w:line="360" w:lineRule="auto"/>
        <w:sectPr w:rsidR="00520047" w:rsidSect="00A224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0047" w:rsidRPr="00520047" w:rsidRDefault="00520047" w:rsidP="00520047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520047">
        <w:rPr>
          <w:rFonts w:ascii="Times New Roman" w:hAnsi="Times New Roman"/>
          <w:b/>
          <w:sz w:val="32"/>
          <w:szCs w:val="32"/>
        </w:rPr>
        <w:lastRenderedPageBreak/>
        <w:t>Кален</w:t>
      </w:r>
      <w:r>
        <w:rPr>
          <w:rFonts w:ascii="Times New Roman" w:hAnsi="Times New Roman"/>
          <w:b/>
          <w:sz w:val="32"/>
          <w:szCs w:val="32"/>
        </w:rPr>
        <w:t>дарно-тематическое планирование</w:t>
      </w:r>
    </w:p>
    <w:p w:rsidR="00520047" w:rsidRPr="00520047" w:rsidRDefault="00520047" w:rsidP="00520047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0"/>
        <w:gridCol w:w="2775"/>
        <w:gridCol w:w="2674"/>
        <w:gridCol w:w="2326"/>
        <w:gridCol w:w="5549"/>
        <w:gridCol w:w="740"/>
      </w:tblGrid>
      <w:tr w:rsidR="00520047" w:rsidRPr="00520047" w:rsidTr="004F3003">
        <w:tc>
          <w:tcPr>
            <w:tcW w:w="1045" w:type="dxa"/>
          </w:tcPr>
          <w:p w:rsidR="00520047" w:rsidRPr="00520047" w:rsidRDefault="00520047" w:rsidP="0052004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0047">
              <w:rPr>
                <w:rFonts w:ascii="Times New Roman" w:hAnsi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2801" w:type="dxa"/>
          </w:tcPr>
          <w:p w:rsidR="00520047" w:rsidRPr="00520047" w:rsidRDefault="00520047" w:rsidP="0052004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520047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700" w:type="dxa"/>
          </w:tcPr>
          <w:p w:rsidR="00520047" w:rsidRPr="00520047" w:rsidRDefault="00520047" w:rsidP="0052004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20047">
              <w:rPr>
                <w:rFonts w:ascii="Times New Roman" w:hAnsi="Times New Roman"/>
                <w:b/>
                <w:bCs/>
                <w:sz w:val="24"/>
                <w:szCs w:val="24"/>
              </w:rPr>
              <w:t>Изделие</w:t>
            </w:r>
          </w:p>
        </w:tc>
        <w:tc>
          <w:tcPr>
            <w:tcW w:w="2340" w:type="dxa"/>
          </w:tcPr>
          <w:p w:rsidR="00520047" w:rsidRPr="00520047" w:rsidRDefault="00520047" w:rsidP="0052004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20047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Материалы и инструменты</w:t>
            </w:r>
          </w:p>
        </w:tc>
        <w:tc>
          <w:tcPr>
            <w:tcW w:w="5580" w:type="dxa"/>
          </w:tcPr>
          <w:p w:rsidR="00520047" w:rsidRPr="00520047" w:rsidRDefault="00520047" w:rsidP="0052004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</w:tcPr>
          <w:p w:rsidR="00520047" w:rsidRPr="00520047" w:rsidRDefault="00520047" w:rsidP="0052004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047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520047" w:rsidRPr="00520047" w:rsidTr="004F3003">
        <w:tc>
          <w:tcPr>
            <w:tcW w:w="1045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 xml:space="preserve">Урок 1 </w:t>
            </w:r>
          </w:p>
        </w:tc>
        <w:tc>
          <w:tcPr>
            <w:tcW w:w="2801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Здравствуй, дорогой друг. Как работать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 xml:space="preserve"> с учебником. 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Стр. 3-5</w:t>
            </w:r>
          </w:p>
        </w:tc>
        <w:tc>
          <w:tcPr>
            <w:tcW w:w="270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rStyle w:val="apple-converted-space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Анализировать</w:t>
            </w:r>
            <w:r w:rsidRPr="00520047">
              <w:rPr>
                <w:rStyle w:val="c3"/>
                <w:rFonts w:eastAsia="Calibri"/>
                <w:color w:val="000000"/>
              </w:rPr>
              <w:t> и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сравнивать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учебник, рабочую тетрадь,</w:t>
            </w:r>
            <w:r w:rsidRPr="00520047">
              <w:rPr>
                <w:rStyle w:val="apple-converted-space"/>
                <w:color w:val="000000"/>
              </w:rPr>
              <w:t> 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rStyle w:val="apple-converted-space"/>
                <w:b/>
                <w:bCs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 xml:space="preserve">Объяснять </w:t>
            </w:r>
            <w:r w:rsidRPr="00520047">
              <w:rPr>
                <w:rStyle w:val="c3"/>
                <w:rFonts w:eastAsia="Calibri"/>
                <w:color w:val="000000"/>
              </w:rPr>
              <w:t>назначение каждого пособия.</w:t>
            </w:r>
            <w:r w:rsidRPr="00520047">
              <w:rPr>
                <w:rStyle w:val="apple-converted-space"/>
                <w:color w:val="000000"/>
              </w:rPr>
              <w:t> 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Использовать</w:t>
            </w:r>
            <w:r w:rsidRPr="00520047">
              <w:rPr>
                <w:rStyle w:val="c3"/>
                <w:rFonts w:eastAsia="Calibri"/>
                <w:color w:val="000000"/>
              </w:rPr>
              <w:t> при изготовлении изделий навигационную систему учебника (систему условных знаков) и критерии оценки изготовления изделия.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Определять</w:t>
            </w:r>
            <w:r w:rsidRPr="00520047">
              <w:rPr>
                <w:rStyle w:val="c3"/>
                <w:rFonts w:eastAsia="Calibri"/>
                <w:color w:val="000000"/>
              </w:rPr>
              <w:t> материалы и инструменты, необходимые для изготовления изделий.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Использовать</w:t>
            </w:r>
            <w:r w:rsidRPr="00520047">
              <w:rPr>
                <w:rStyle w:val="c3"/>
                <w:rFonts w:eastAsia="Calibri"/>
                <w:color w:val="000000"/>
              </w:rPr>
              <w:t> рубрику «Вопросы юного технолога» для организации проектной деятельности при изготовлении изделия.</w:t>
            </w:r>
          </w:p>
        </w:tc>
        <w:tc>
          <w:tcPr>
            <w:tcW w:w="638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047" w:rsidRPr="00520047" w:rsidTr="004F3003">
        <w:tc>
          <w:tcPr>
            <w:tcW w:w="1045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b/>
                <w:sz w:val="24"/>
                <w:szCs w:val="24"/>
              </w:rPr>
              <w:t>Человек и земля (23 ч)</w:t>
            </w:r>
          </w:p>
        </w:tc>
        <w:tc>
          <w:tcPr>
            <w:tcW w:w="270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047" w:rsidRPr="00520047" w:rsidTr="004F3003">
        <w:tc>
          <w:tcPr>
            <w:tcW w:w="1045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Урок 2</w:t>
            </w:r>
          </w:p>
        </w:tc>
        <w:tc>
          <w:tcPr>
            <w:tcW w:w="2801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 xml:space="preserve">Земледелие 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стр. 8-9</w:t>
            </w:r>
          </w:p>
        </w:tc>
        <w:tc>
          <w:tcPr>
            <w:tcW w:w="270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0047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 xml:space="preserve">Выращивание лука на перо в домашних </w:t>
            </w:r>
            <w:r w:rsidRPr="00520047">
              <w:rPr>
                <w:rFonts w:ascii="Times New Roman" w:hAnsi="Times New Roman"/>
                <w:sz w:val="24"/>
                <w:szCs w:val="24"/>
              </w:rPr>
              <w:lastRenderedPageBreak/>
              <w:t>условиях.</w:t>
            </w:r>
          </w:p>
        </w:tc>
        <w:tc>
          <w:tcPr>
            <w:tcW w:w="234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Лук–репка, </w:t>
            </w:r>
          </w:p>
        </w:tc>
        <w:tc>
          <w:tcPr>
            <w:tcW w:w="5580" w:type="dxa"/>
          </w:tcPr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Искать</w:t>
            </w:r>
            <w:r w:rsidRPr="00520047">
              <w:rPr>
                <w:rStyle w:val="c3"/>
                <w:rFonts w:eastAsia="Calibri"/>
                <w:color w:val="000000"/>
              </w:rPr>
              <w:t> и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анализировать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информацию о земледелии, его значении в жизни человека.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rStyle w:val="apple-converted-space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Составлять</w:t>
            </w:r>
            <w:r w:rsidRPr="00520047">
              <w:rPr>
                <w:rStyle w:val="c3"/>
                <w:rFonts w:eastAsia="Calibri"/>
                <w:color w:val="000000"/>
              </w:rPr>
              <w:t xml:space="preserve"> рассказ о профессиях садовода и овощевода на основе наблюдений и собственного </w:t>
            </w:r>
            <w:r w:rsidRPr="00520047">
              <w:rPr>
                <w:rStyle w:val="c3"/>
                <w:rFonts w:eastAsia="Calibri"/>
                <w:color w:val="000000"/>
              </w:rPr>
              <w:lastRenderedPageBreak/>
              <w:t>опыта.</w:t>
            </w:r>
            <w:r w:rsidRPr="00520047">
              <w:rPr>
                <w:rStyle w:val="apple-converted-space"/>
                <w:color w:val="000000"/>
              </w:rPr>
              <w:t> 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Понимать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значимость профессиональной деятельности садовода и овощевода.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Осваивать</w:t>
            </w:r>
            <w:r w:rsidRPr="00520047">
              <w:rPr>
                <w:rStyle w:val="c3"/>
                <w:rFonts w:eastAsia="Calibri"/>
                <w:color w:val="000000"/>
              </w:rPr>
              <w:t> технологию выращивания лука в домашних условиях.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Style w:val="c4c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Проводить</w:t>
            </w:r>
            <w:r w:rsidRPr="0052004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  наблюдения,</w:t>
            </w:r>
            <w:r w:rsidRPr="0052004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20047">
              <w:rPr>
                <w:rStyle w:val="c4c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оформлять </w:t>
            </w:r>
            <w:r w:rsidRPr="00520047">
              <w:rPr>
                <w:rStyle w:val="c4c3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их </w:t>
            </w:r>
            <w:r w:rsidRPr="0052004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результаты.</w:t>
            </w:r>
          </w:p>
        </w:tc>
        <w:tc>
          <w:tcPr>
            <w:tcW w:w="638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047" w:rsidRPr="00520047" w:rsidTr="004F3003">
        <w:tc>
          <w:tcPr>
            <w:tcW w:w="1045" w:type="dxa"/>
            <w:vMerge w:val="restart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lastRenderedPageBreak/>
              <w:t>Уроки 3- 6</w:t>
            </w:r>
          </w:p>
        </w:tc>
        <w:tc>
          <w:tcPr>
            <w:tcW w:w="2801" w:type="dxa"/>
            <w:vMerge w:val="restart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Посуда (4 часа)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стр. 10-23</w:t>
            </w:r>
          </w:p>
        </w:tc>
        <w:tc>
          <w:tcPr>
            <w:tcW w:w="270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 w:rsidRPr="00520047">
              <w:rPr>
                <w:rFonts w:ascii="Times New Roman" w:hAnsi="Times New Roman"/>
                <w:sz w:val="24"/>
                <w:szCs w:val="24"/>
              </w:rPr>
              <w:t>Посуда. Виды посуды, способы её изготовления и назначение. Плетение корзин.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20047">
              <w:rPr>
                <w:rFonts w:ascii="Times New Roman" w:hAnsi="Times New Roman"/>
                <w:i/>
                <w:sz w:val="24"/>
                <w:szCs w:val="24"/>
              </w:rPr>
              <w:t>Изделие: «Корзина с цветами».</w:t>
            </w:r>
          </w:p>
        </w:tc>
        <w:tc>
          <w:tcPr>
            <w:tcW w:w="234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Картон, нитки, ножницы</w:t>
            </w:r>
          </w:p>
        </w:tc>
        <w:tc>
          <w:tcPr>
            <w:tcW w:w="5580" w:type="dxa"/>
          </w:tcPr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Осуществлять</w:t>
            </w:r>
            <w:r w:rsidRPr="00520047">
              <w:rPr>
                <w:rStyle w:val="c3"/>
                <w:rFonts w:eastAsia="Calibri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поиск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необходимой информации о посуде, её видах, материалах, из которых она изготавливается.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Составлять</w:t>
            </w:r>
            <w:r w:rsidRPr="00520047">
              <w:rPr>
                <w:rStyle w:val="c3"/>
                <w:rFonts w:eastAsia="Calibri"/>
                <w:color w:val="000000"/>
              </w:rPr>
              <w:t> по иллюстрации учебника рассказ о способах изготовления посуды из глины.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Анализировать</w:t>
            </w:r>
            <w:r w:rsidRPr="00520047">
              <w:rPr>
                <w:rStyle w:val="c3"/>
                <w:rFonts w:eastAsia="Calibri"/>
                <w:color w:val="000000"/>
              </w:rPr>
              <w:t> слайдовый план плетения корзины,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выделять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основные этапы и приёмы её изготовления.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Использовать</w:t>
            </w:r>
            <w:r w:rsidRPr="00520047">
              <w:rPr>
                <w:rStyle w:val="c3"/>
                <w:rFonts w:eastAsia="Calibri"/>
                <w:color w:val="000000"/>
              </w:rPr>
              <w:t xml:space="preserve"> примы плетения корзины 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3"/>
                <w:rFonts w:eastAsia="Calibri"/>
                <w:color w:val="000000"/>
              </w:rPr>
              <w:t>при изготовлении изделия.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Организовать</w:t>
            </w:r>
            <w:r w:rsidRPr="00520047">
              <w:rPr>
                <w:rStyle w:val="c3"/>
                <w:rFonts w:eastAsia="Calibri"/>
                <w:color w:val="000000"/>
              </w:rPr>
              <w:t> рабочее место.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Размечать</w:t>
            </w:r>
            <w:r w:rsidRPr="00520047">
              <w:rPr>
                <w:rStyle w:val="c3"/>
                <w:rFonts w:eastAsia="Calibri"/>
                <w:color w:val="000000"/>
              </w:rPr>
              <w:t> изделие по шаблону, составлять композицию.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Осваивать</w:t>
            </w:r>
            <w:r w:rsidRPr="00520047">
              <w:rPr>
                <w:rStyle w:val="c3"/>
                <w:rFonts w:eastAsia="Calibri"/>
                <w:color w:val="000000"/>
              </w:rPr>
              <w:t xml:space="preserve"> приёмы наматывания, обмотки 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3"/>
                <w:rFonts w:eastAsia="Calibri"/>
                <w:color w:val="000000"/>
              </w:rPr>
              <w:t>и переплетения ниток для изготовления изделия.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047">
              <w:rPr>
                <w:rStyle w:val="c4c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Соблюдать</w:t>
            </w:r>
            <w:r w:rsidRPr="00520047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2004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правила работы с ножницами.</w:t>
            </w:r>
          </w:p>
        </w:tc>
        <w:tc>
          <w:tcPr>
            <w:tcW w:w="638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047" w:rsidRPr="00520047" w:rsidTr="004F3003">
        <w:tc>
          <w:tcPr>
            <w:tcW w:w="1045" w:type="dxa"/>
            <w:vMerge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4)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Закрепление приемов работы с пластилином.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20047">
              <w:rPr>
                <w:rFonts w:ascii="Times New Roman" w:hAnsi="Times New Roman"/>
                <w:i/>
                <w:sz w:val="24"/>
                <w:szCs w:val="24"/>
              </w:rPr>
              <w:t xml:space="preserve">Изделие: «Семейка грибов на поляне». 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20047">
              <w:rPr>
                <w:rFonts w:ascii="Times New Roman" w:hAnsi="Times New Roman"/>
                <w:i/>
                <w:sz w:val="24"/>
                <w:szCs w:val="24"/>
              </w:rPr>
              <w:t>Практическая работа: «Съедобные и несъедобные грибы», «Плоды лесные и садовые»</w:t>
            </w:r>
          </w:p>
        </w:tc>
        <w:tc>
          <w:tcPr>
            <w:tcW w:w="234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Пластилин, природные материалы, стеки, подкладная доска</w:t>
            </w:r>
          </w:p>
        </w:tc>
        <w:tc>
          <w:tcPr>
            <w:tcW w:w="5580" w:type="dxa"/>
          </w:tcPr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Самостоятельно планировать</w:t>
            </w:r>
            <w:r w:rsidRPr="00520047">
              <w:rPr>
                <w:rStyle w:val="c3"/>
                <w:rFonts w:eastAsia="Calibri"/>
                <w:color w:val="000000"/>
              </w:rPr>
              <w:t> последова-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3"/>
                <w:rFonts w:eastAsia="Calibri"/>
                <w:color w:val="000000"/>
              </w:rPr>
              <w:t>тельность выполнения работы с опорой на слайдовый план.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 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Определять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 и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использовать</w:t>
            </w:r>
            <w:r w:rsidRPr="00520047">
              <w:rPr>
                <w:rStyle w:val="c3"/>
                <w:rFonts w:eastAsia="Calibri"/>
                <w:color w:val="000000"/>
              </w:rPr>
              <w:t> необходимые инструменты и приёмы работы с пластилином.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Организовывать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 рабочее место.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Соотносить</w:t>
            </w:r>
            <w:r w:rsidRPr="00520047">
              <w:rPr>
                <w:rStyle w:val="c3"/>
                <w:rFonts w:eastAsia="Calibri"/>
                <w:color w:val="000000"/>
              </w:rPr>
              <w:t xml:space="preserve"> размеры деталей изделия 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3"/>
                <w:rFonts w:eastAsia="Calibri"/>
                <w:color w:val="000000"/>
              </w:rPr>
              <w:t>при выполнении композиции.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Воспроизводить</w:t>
            </w:r>
            <w:r w:rsidRPr="00520047">
              <w:rPr>
                <w:rStyle w:val="c3"/>
                <w:rFonts w:eastAsia="Calibri"/>
                <w:color w:val="000000"/>
              </w:rPr>
              <w:t> реальный образ предмета (гриба) при выполнении композиции.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Составлять</w:t>
            </w:r>
            <w:r w:rsidRPr="00520047">
              <w:rPr>
                <w:rStyle w:val="c3"/>
                <w:rFonts w:eastAsia="Calibri"/>
                <w:color w:val="000000"/>
              </w:rPr>
              <w:t> рассказ о грибах, правила поведения в лесу (на основе собственного опыта и наблюдений).</w:t>
            </w:r>
          </w:p>
        </w:tc>
        <w:tc>
          <w:tcPr>
            <w:tcW w:w="638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047" w:rsidRPr="00520047" w:rsidTr="004F3003">
        <w:trPr>
          <w:trHeight w:val="1288"/>
        </w:trPr>
        <w:tc>
          <w:tcPr>
            <w:tcW w:w="1045" w:type="dxa"/>
            <w:vMerge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5)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Знакомство с новой техникой изготовления изделий – тестопластикой.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20047">
              <w:rPr>
                <w:rFonts w:ascii="Times New Roman" w:hAnsi="Times New Roman"/>
                <w:i/>
                <w:sz w:val="24"/>
                <w:szCs w:val="24"/>
              </w:rPr>
              <w:t>Изделие: «Игрушка из теста»</w:t>
            </w:r>
          </w:p>
        </w:tc>
        <w:tc>
          <w:tcPr>
            <w:tcW w:w="234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Соленое тесто,</w:t>
            </w:r>
          </w:p>
        </w:tc>
        <w:tc>
          <w:tcPr>
            <w:tcW w:w="5580" w:type="dxa"/>
          </w:tcPr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Составлять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 рассказ о профессиях пекаря и кондитера на основе иллюстративного материала, собственного опыта и наблюдений.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Осмысливать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значение этих профессий.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Составлять</w:t>
            </w:r>
            <w:r w:rsidRPr="00520047">
              <w:rPr>
                <w:rStyle w:val="c3"/>
                <w:rFonts w:eastAsia="Calibri"/>
                <w:color w:val="000000"/>
              </w:rPr>
              <w:t> рассказ о национальных блюдах из теста и приёмы работы с ним.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Организовывать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 рабочее место для работы с солёным тестом.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lastRenderedPageBreak/>
              <w:t>Выполнять</w:t>
            </w:r>
            <w:r w:rsidRPr="00520047">
              <w:rPr>
                <w:rStyle w:val="c3"/>
                <w:rFonts w:eastAsia="Calibri"/>
                <w:color w:val="000000"/>
              </w:rPr>
              <w:t> изделие и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оформлять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его при помощи красок.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Style w:val="c4c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Сравнивать</w:t>
            </w:r>
            <w:r w:rsidRPr="0052004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 приёмы работы с солёным тестом и пластилином.</w:t>
            </w:r>
          </w:p>
        </w:tc>
        <w:tc>
          <w:tcPr>
            <w:tcW w:w="638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047" w:rsidRPr="00520047" w:rsidTr="004F3003">
        <w:tc>
          <w:tcPr>
            <w:tcW w:w="1045" w:type="dxa"/>
            <w:vMerge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6)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0047">
              <w:rPr>
                <w:rFonts w:ascii="Times New Roman" w:hAnsi="Times New Roman"/>
                <w:b/>
                <w:sz w:val="24"/>
                <w:szCs w:val="24"/>
              </w:rPr>
              <w:t>Проект «Праздничный стол»</w:t>
            </w:r>
          </w:p>
        </w:tc>
        <w:tc>
          <w:tcPr>
            <w:tcW w:w="234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Пластилин, стеки, подкладная доска</w:t>
            </w:r>
          </w:p>
        </w:tc>
        <w:tc>
          <w:tcPr>
            <w:tcW w:w="5580" w:type="dxa"/>
          </w:tcPr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Осваивать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 xml:space="preserve"> технику изготовления изделия из пластичных 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3"/>
                <w:rFonts w:eastAsia="Calibri"/>
                <w:color w:val="000000"/>
              </w:rPr>
              <w:t>материалов (пластилина, глины, солёного теста).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Сравнивать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свойства пластичных материалов.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rStyle w:val="c4c3"/>
                <w:b/>
                <w:bCs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Анализировать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 форму и вид изделия,</w:t>
            </w:r>
            <w:r w:rsidRPr="00520047">
              <w:rPr>
                <w:rStyle w:val="c4c3"/>
                <w:b/>
                <w:bCs/>
                <w:color w:val="000000"/>
              </w:rPr>
              <w:t> 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rStyle w:val="c4c3"/>
                <w:b/>
                <w:bCs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определять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последовательность</w:t>
            </w:r>
            <w:r w:rsidRPr="00520047">
              <w:rPr>
                <w:rStyle w:val="c4c3"/>
                <w:b/>
                <w:bCs/>
                <w:color w:val="000000"/>
              </w:rPr>
              <w:t> 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3"/>
                <w:rFonts w:eastAsia="Calibri"/>
                <w:color w:val="000000"/>
              </w:rPr>
              <w:t>выполнения работы.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Составлять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 xml:space="preserve">план изготовления 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3"/>
                <w:rFonts w:eastAsia="Calibri"/>
                <w:color w:val="000000"/>
              </w:rPr>
              <w:t>по иллюстрации в учебнике.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Выбирать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 необходимые инструменты, приспособления и приёмы изготовления изделия.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Использовать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 рубрику «Вопросы юного технолога» для организации своей деятельности.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Использовать</w:t>
            </w:r>
            <w:r w:rsidRPr="00520047">
              <w:rPr>
                <w:rStyle w:val="c3"/>
                <w:rFonts w:eastAsia="Calibri"/>
                <w:color w:val="000000"/>
              </w:rPr>
              <w:t xml:space="preserve"> навыки работы над проектом 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3"/>
                <w:rFonts w:eastAsia="Calibri"/>
                <w:color w:val="000000"/>
              </w:rPr>
              <w:t>под руководством учителя: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ставить</w:t>
            </w:r>
            <w:r w:rsidRPr="00520047">
              <w:rPr>
                <w:rStyle w:val="c3"/>
                <w:rFonts w:eastAsia="Calibri"/>
                <w:color w:val="000000"/>
              </w:rPr>
              <w:t xml:space="preserve"> цель,    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составлять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 план,</w:t>
            </w:r>
            <w:r w:rsidRPr="00520047">
              <w:rPr>
                <w:rStyle w:val="apple-converted-space"/>
                <w:color w:val="000000"/>
              </w:rPr>
              <w:t xml:space="preserve"> </w:t>
            </w:r>
            <w:r w:rsidRPr="00520047">
              <w:rPr>
                <w:rStyle w:val="c4c3"/>
                <w:b/>
                <w:bCs/>
                <w:color w:val="000000"/>
              </w:rPr>
              <w:t>распределять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 роли,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 xml:space="preserve"> проводить</w:t>
            </w:r>
            <w:r w:rsidRPr="00520047">
              <w:rPr>
                <w:rStyle w:val="c3"/>
                <w:rFonts w:eastAsia="Calibri"/>
                <w:color w:val="000000"/>
              </w:rPr>
              <w:t> самооценку.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b/>
                <w:bCs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Слушать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 собеседника,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излагать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 xml:space="preserve"> своё </w:t>
            </w:r>
            <w:r w:rsidRPr="00520047">
              <w:rPr>
                <w:rStyle w:val="c3"/>
                <w:rFonts w:eastAsia="Calibri"/>
                <w:color w:val="000000"/>
              </w:rPr>
              <w:lastRenderedPageBreak/>
              <w:t>мнение,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 осуществлять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совместную практическую деятельность,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Style w:val="c4c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анализировать</w:t>
            </w:r>
            <w:r w:rsidRPr="00520047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2004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520047">
              <w:rPr>
                <w:rStyle w:val="c4c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оценивать</w:t>
            </w:r>
            <w:r w:rsidRPr="00520047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2004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свою деятельность</w:t>
            </w:r>
          </w:p>
        </w:tc>
        <w:tc>
          <w:tcPr>
            <w:tcW w:w="638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047" w:rsidRPr="00520047" w:rsidTr="004F3003">
        <w:trPr>
          <w:trHeight w:val="1290"/>
        </w:trPr>
        <w:tc>
          <w:tcPr>
            <w:tcW w:w="1045" w:type="dxa"/>
            <w:vMerge w:val="restart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lastRenderedPageBreak/>
              <w:t>Уроки  7-11</w:t>
            </w:r>
          </w:p>
        </w:tc>
        <w:tc>
          <w:tcPr>
            <w:tcW w:w="2801" w:type="dxa"/>
            <w:vMerge w:val="restart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Народные промыслы (5 ч)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стр. 24-33</w:t>
            </w:r>
          </w:p>
        </w:tc>
        <w:tc>
          <w:tcPr>
            <w:tcW w:w="270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7)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Хохломская роспись.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Технология изготовления изделия из папье-маше.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20047">
              <w:rPr>
                <w:rFonts w:ascii="Times New Roman" w:hAnsi="Times New Roman"/>
                <w:i/>
                <w:sz w:val="24"/>
                <w:szCs w:val="24"/>
              </w:rPr>
              <w:t>Изделие</w:t>
            </w:r>
            <w:r w:rsidRPr="005200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20047">
              <w:rPr>
                <w:rFonts w:ascii="Times New Roman" w:hAnsi="Times New Roman"/>
                <w:i/>
                <w:sz w:val="24"/>
                <w:szCs w:val="24"/>
              </w:rPr>
              <w:t>«Золотая хохлома».</w:t>
            </w:r>
          </w:p>
        </w:tc>
        <w:tc>
          <w:tcPr>
            <w:tcW w:w="234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Цветная бумага для папье-маше, краски, вода, клей кисти</w:t>
            </w:r>
          </w:p>
        </w:tc>
        <w:tc>
          <w:tcPr>
            <w:tcW w:w="5580" w:type="dxa"/>
          </w:tcPr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Осуществлять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поиск необходимой информации об особенностях народного промысла хохломская роспись, используя материалы учебника и собственный опыт.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Анализировать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 с помощью учителя способы изготовления изделий в технике хохломская роспись,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выделять</w:t>
            </w:r>
            <w:r w:rsidRPr="00520047">
              <w:rPr>
                <w:rStyle w:val="c3"/>
                <w:rFonts w:eastAsia="Calibri"/>
                <w:color w:val="000000"/>
              </w:rPr>
              <w:t> этапы работы.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Наблюдать</w:t>
            </w:r>
            <w:r w:rsidRPr="00520047">
              <w:rPr>
                <w:rStyle w:val="c3"/>
                <w:rFonts w:eastAsia="Calibri"/>
                <w:color w:val="000000"/>
              </w:rPr>
              <w:t> и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выделять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особенности хохломской росписи.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Осваивать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технологию изготовления изделия из папье-маше.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Соотносить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 xml:space="preserve">этапы изготовления изделия 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3"/>
                <w:rFonts w:eastAsia="Calibri"/>
                <w:color w:val="000000"/>
              </w:rPr>
              <w:t>с этапами создания изделия в стиле хохлома (с помощью учителя).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Использовать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 xml:space="preserve"> приёмы работы с бумагой 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3"/>
                <w:rFonts w:eastAsia="Calibri"/>
                <w:color w:val="000000"/>
              </w:rPr>
              <w:t>и ножницами.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Самостоятельно</w:t>
            </w:r>
            <w:r w:rsidRPr="0052004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20047">
              <w:rPr>
                <w:rStyle w:val="c4c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делать выводы</w:t>
            </w:r>
            <w:r w:rsidRPr="00520047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2004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о значении народных промыслов для развития декоративно – прикладного искусства, изучения истории родного </w:t>
            </w:r>
            <w:r w:rsidRPr="0052004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края, сохранения народных традиций.</w:t>
            </w:r>
          </w:p>
        </w:tc>
        <w:tc>
          <w:tcPr>
            <w:tcW w:w="638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047" w:rsidRPr="00520047" w:rsidTr="004F3003">
        <w:trPr>
          <w:trHeight w:val="1290"/>
        </w:trPr>
        <w:tc>
          <w:tcPr>
            <w:tcW w:w="1045" w:type="dxa"/>
            <w:vMerge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8)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Особенности народного промысла Городецкая роспись. Аппликация из бумаги.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20047">
              <w:rPr>
                <w:rFonts w:ascii="Times New Roman" w:hAnsi="Times New Roman"/>
                <w:i/>
                <w:sz w:val="24"/>
                <w:szCs w:val="24"/>
              </w:rPr>
              <w:t>Изделие: «Городецкая роспись».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4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Цветная бумага, картон, ножницы, клей</w:t>
            </w:r>
          </w:p>
        </w:tc>
        <w:tc>
          <w:tcPr>
            <w:tcW w:w="5580" w:type="dxa"/>
          </w:tcPr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Осмысливать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 на практическом уровне понятие «имитация».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Наблюдать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 и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выделять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особенности городецкой росписи: тематика, композиция, элементы (фигуры людей, животных, цветы).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Сравнивать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особенности хохломской и городецкой росписи.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Составлять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план выполнения работы на основе слайдового плана и анализа образца изделия.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Организовывать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рабочее место,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соблюдать</w:t>
            </w:r>
            <w:r w:rsidRPr="00520047">
              <w:rPr>
                <w:rStyle w:val="c3"/>
                <w:rFonts w:eastAsia="Calibri"/>
                <w:color w:val="000000"/>
              </w:rPr>
              <w:t> правила безопасного использования инструментов.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Использовать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 навыки работы с бумагой, раскроя деталей изделия по шаблону.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Style w:val="c4c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Осмысливать</w:t>
            </w:r>
            <w:r w:rsidRPr="00520047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2004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 значение народных промыслов для развития декоративно – прикладного искусства, изучения истории родного края, сохранения народных традиций.</w:t>
            </w:r>
          </w:p>
        </w:tc>
        <w:tc>
          <w:tcPr>
            <w:tcW w:w="638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047" w:rsidRPr="00520047" w:rsidTr="004F3003">
        <w:trPr>
          <w:trHeight w:val="1290"/>
        </w:trPr>
        <w:tc>
          <w:tcPr>
            <w:tcW w:w="1045" w:type="dxa"/>
            <w:vMerge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9)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Особенности создания дымковской игрушки. Закрепление навыков работы с пластилином.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i/>
                <w:sz w:val="24"/>
                <w:szCs w:val="24"/>
              </w:rPr>
              <w:t>Изделие: «Дымковская игрушка».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4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Пластилин, стеки, подкладная доска</w:t>
            </w:r>
          </w:p>
        </w:tc>
        <w:tc>
          <w:tcPr>
            <w:tcW w:w="5580" w:type="dxa"/>
          </w:tcPr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Наблюдать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 и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выделять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особенности создания дымковской игрушки (лепка, побелка, сушка, обжиг, роспись).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Выделять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элементы декора и росписи игрушки.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Использовать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приёмы работы с пластилином.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Анализировать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 образец,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 xml:space="preserve">определять </w:t>
            </w:r>
            <w:r w:rsidRPr="00520047">
              <w:rPr>
                <w:rStyle w:val="c3"/>
                <w:rFonts w:eastAsia="Calibri"/>
                <w:color w:val="000000"/>
              </w:rPr>
              <w:t>материалы, инструменты, приёмы работы, виды отделки и росписи.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Составлять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 xml:space="preserve">самостоятельно план работы 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3"/>
                <w:rFonts w:eastAsia="Calibri"/>
                <w:color w:val="000000"/>
              </w:rPr>
              <w:t>по изготовлению игрушки.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Контролировать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 и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корректировать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свою работу по слайдовому плану.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Оценивать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работу по заданным критериям.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Style w:val="c4c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Сравнивать</w:t>
            </w:r>
            <w:r w:rsidRPr="00520047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2004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 виды народных промыслов.</w:t>
            </w:r>
          </w:p>
        </w:tc>
        <w:tc>
          <w:tcPr>
            <w:tcW w:w="638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047" w:rsidRPr="00520047" w:rsidTr="004F3003">
        <w:trPr>
          <w:trHeight w:val="1290"/>
        </w:trPr>
        <w:tc>
          <w:tcPr>
            <w:tcW w:w="1045" w:type="dxa"/>
            <w:vMerge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10)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История матрёшки. Разные способы росписи матрёшек.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20047">
              <w:rPr>
                <w:rFonts w:ascii="Times New Roman" w:hAnsi="Times New Roman"/>
                <w:i/>
                <w:sz w:val="24"/>
                <w:szCs w:val="24"/>
              </w:rPr>
              <w:t>Изделие: «Матрёшка».</w:t>
            </w:r>
          </w:p>
        </w:tc>
        <w:tc>
          <w:tcPr>
            <w:tcW w:w="234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Картон, ткань, ножницы, клей</w:t>
            </w:r>
          </w:p>
        </w:tc>
        <w:tc>
          <w:tcPr>
            <w:tcW w:w="5580" w:type="dxa"/>
          </w:tcPr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rStyle w:val="apple-converted-space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Использовать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 приёмы работы с бумагой, картоном и тканью по шаблону,</w:t>
            </w:r>
            <w:r w:rsidRPr="00520047">
              <w:rPr>
                <w:rStyle w:val="apple-converted-space"/>
                <w:color w:val="000000"/>
              </w:rPr>
              <w:t> 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rStyle w:val="apple-converted-space"/>
                <w:b/>
                <w:bCs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оформлять</w:t>
            </w:r>
            <w:r w:rsidRPr="00520047">
              <w:rPr>
                <w:rStyle w:val="c3"/>
                <w:rFonts w:eastAsia="Calibri"/>
                <w:color w:val="000000"/>
              </w:rPr>
              <w:t> изделие,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использовать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3"/>
                <w:rFonts w:eastAsia="Calibri"/>
                <w:color w:val="000000"/>
              </w:rPr>
              <w:t>элементы рисунка на ткани для составления орнамента.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Осваивать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 xml:space="preserve">способ разметки деталей изделия на ткани по шаблону и способ соединения деталей из разных материалов (ткани и бумаги) при помощи </w:t>
            </w:r>
            <w:r w:rsidRPr="00520047">
              <w:rPr>
                <w:rStyle w:val="c3"/>
                <w:rFonts w:eastAsia="Calibri"/>
                <w:color w:val="000000"/>
              </w:rPr>
              <w:lastRenderedPageBreak/>
              <w:t>клея.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Сравнивать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 xml:space="preserve"> орнаменты, используемые 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3"/>
                <w:rFonts w:eastAsia="Calibri"/>
                <w:color w:val="000000"/>
              </w:rPr>
              <w:t>в росписи изделий народных промыслов.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b/>
                <w:color w:val="000000"/>
              </w:rPr>
              <w:t xml:space="preserve">Анализировать </w:t>
            </w:r>
            <w:r w:rsidRPr="00520047">
              <w:rPr>
                <w:color w:val="000000"/>
              </w:rPr>
              <w:t>способ создания матрешки.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Составлять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 xml:space="preserve">самостоятельно план работы 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rStyle w:val="apple-converted-space"/>
                <w:color w:val="000000"/>
              </w:rPr>
            </w:pPr>
            <w:r w:rsidRPr="00520047">
              <w:rPr>
                <w:rStyle w:val="c3"/>
                <w:rFonts w:eastAsia="Calibri"/>
                <w:color w:val="000000"/>
              </w:rPr>
              <w:t>По использованию изделия,</w:t>
            </w:r>
            <w:r w:rsidRPr="00520047">
              <w:rPr>
                <w:rStyle w:val="apple-converted-space"/>
                <w:color w:val="000000"/>
              </w:rPr>
              <w:t> 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контролировать</w:t>
            </w:r>
            <w:r w:rsidRPr="00520047">
              <w:rPr>
                <w:rStyle w:val="c3"/>
                <w:rFonts w:eastAsia="Calibri"/>
                <w:color w:val="000000"/>
              </w:rPr>
              <w:t xml:space="preserve"> и </w:t>
            </w:r>
            <w:r w:rsidRPr="00520047">
              <w:rPr>
                <w:rStyle w:val="c4c3"/>
                <w:b/>
                <w:bCs/>
                <w:color w:val="000000"/>
              </w:rPr>
              <w:t>корректировать</w:t>
            </w:r>
            <w:r w:rsidRPr="00520047">
              <w:rPr>
                <w:rStyle w:val="c3"/>
                <w:rFonts w:eastAsia="Calibri"/>
                <w:color w:val="000000"/>
              </w:rPr>
              <w:t> 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3"/>
                <w:rFonts w:eastAsia="Calibri"/>
                <w:color w:val="000000"/>
              </w:rPr>
              <w:t>работу по слайдовому плану.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Style w:val="c4c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Составлять</w:t>
            </w:r>
            <w:r w:rsidRPr="00520047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2004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 рассказ о выполнении работы  по рубрике «Вопросы юного технолога».</w:t>
            </w:r>
          </w:p>
        </w:tc>
        <w:tc>
          <w:tcPr>
            <w:tcW w:w="638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047" w:rsidRPr="00520047" w:rsidTr="004F3003">
        <w:trPr>
          <w:trHeight w:val="1290"/>
        </w:trPr>
        <w:tc>
          <w:tcPr>
            <w:tcW w:w="1045" w:type="dxa"/>
            <w:vMerge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3"/>
                <w:rFonts w:eastAsia="Calibri"/>
                <w:color w:val="000000"/>
              </w:rPr>
              <w:t>11)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3"/>
                <w:rFonts w:eastAsia="Calibri"/>
                <w:color w:val="000000"/>
              </w:rPr>
              <w:t xml:space="preserve">Техника изготовления рельефной картины 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3"/>
                <w:rFonts w:eastAsia="Calibri"/>
                <w:color w:val="000000"/>
              </w:rPr>
              <w:t>с использованием пластилина.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20047">
              <w:rPr>
                <w:rFonts w:ascii="Times New Roman" w:hAnsi="Times New Roman"/>
                <w:i/>
                <w:sz w:val="24"/>
                <w:szCs w:val="24"/>
              </w:rPr>
              <w:t>Изделие: пейзаж «Деревня»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Пластилин, стеки, подкладная доска, картон.</w:t>
            </w:r>
          </w:p>
        </w:tc>
        <w:tc>
          <w:tcPr>
            <w:tcW w:w="5580" w:type="dxa"/>
          </w:tcPr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Осваивать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технику изготовления рельефной картины с использованием пластилина.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Анализировать</w:t>
            </w:r>
            <w:r w:rsidRPr="00520047">
              <w:rPr>
                <w:rStyle w:val="c3"/>
                <w:rFonts w:eastAsia="Calibri"/>
                <w:color w:val="000000"/>
              </w:rPr>
              <w:t xml:space="preserve"> образец пейзажа, предложенного в учебнике, и на его основе </w:t>
            </w:r>
            <w:r w:rsidRPr="00520047">
              <w:rPr>
                <w:rStyle w:val="c4c3"/>
                <w:b/>
                <w:bCs/>
                <w:color w:val="000000"/>
              </w:rPr>
              <w:t>создавать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собственный эскиз.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Организовывать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рабочее место.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Использовать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при создании эскиза художественные приёмы построения композиции,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соблюдать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пропорции при изображении перспективы,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составлять</w:t>
            </w:r>
            <w:r w:rsidRPr="00520047">
              <w:rPr>
                <w:rStyle w:val="c3"/>
                <w:rFonts w:eastAsia="Calibri"/>
                <w:color w:val="000000"/>
              </w:rPr>
              <w:t> 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3"/>
                <w:rFonts w:eastAsia="Calibri"/>
                <w:color w:val="000000"/>
              </w:rPr>
              <w:t>композицию в соответствии с тематикой.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</w:pPr>
            <w:r w:rsidRPr="00520047">
              <w:rPr>
                <w:rStyle w:val="c4c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Использовать</w:t>
            </w:r>
            <w:r w:rsidRPr="00520047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2004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умения работать с </w:t>
            </w:r>
            <w:r w:rsidRPr="0052004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пластилином,</w:t>
            </w:r>
            <w:r w:rsidRPr="0052004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20047">
              <w:rPr>
                <w:rStyle w:val="c4c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создавать</w:t>
            </w:r>
            <w:r w:rsidRPr="00520047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2004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новые цветовые оттенки путём смешивания пластилина.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0047" w:rsidRPr="00520047" w:rsidRDefault="00520047" w:rsidP="00520047">
            <w:pPr>
              <w:spacing w:line="360" w:lineRule="auto"/>
              <w:contextualSpacing/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047" w:rsidRPr="00520047" w:rsidTr="004F3003">
        <w:tc>
          <w:tcPr>
            <w:tcW w:w="1045" w:type="dxa"/>
            <w:vMerge w:val="restart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lastRenderedPageBreak/>
              <w:t>Уроки 12-14.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vMerge w:val="restart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Домашние животные и птицы (3часа)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Стр. 34 - 41</w:t>
            </w:r>
          </w:p>
        </w:tc>
        <w:tc>
          <w:tcPr>
            <w:tcW w:w="270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12)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</w:pPr>
            <w:r w:rsidRPr="0052004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Человек и лошадь. Работа с картоном. Конструирование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20047">
              <w:rPr>
                <w:rFonts w:ascii="Times New Roman" w:hAnsi="Times New Roman"/>
                <w:i/>
                <w:sz w:val="24"/>
                <w:szCs w:val="24"/>
              </w:rPr>
              <w:t>Изделие: «Лошадка».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20047">
              <w:rPr>
                <w:rFonts w:ascii="Times New Roman" w:hAnsi="Times New Roman"/>
                <w:i/>
                <w:sz w:val="24"/>
                <w:szCs w:val="24"/>
              </w:rPr>
              <w:t>Практическая работа: «Домашние животные»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 xml:space="preserve">Цветная бумага, картон, нитки, ножницы, клей. </w:t>
            </w:r>
          </w:p>
        </w:tc>
        <w:tc>
          <w:tcPr>
            <w:tcW w:w="5580" w:type="dxa"/>
          </w:tcPr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Составлять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 рассказ о лошадях, их значении в жизни людей, о профессиях людей, занимающихся разведением домашних животных (на основе иллюстраций учебника и собственных наблюдений).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Понимать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значимость этих профессий.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Использовать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умения работать по шаблону,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выполнять</w:t>
            </w:r>
            <w:r w:rsidRPr="00520047">
              <w:rPr>
                <w:rStyle w:val="c3"/>
                <w:rFonts w:eastAsia="Calibri"/>
                <w:color w:val="000000"/>
              </w:rPr>
              <w:t> аппликацию из бумаги на деталях изделия,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оформлять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изделия по собственному замыслу.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Осваивать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правила работы иглой, шилом при выполнении подвижного соединения деталей.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Осваивать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соединение деталей изделия скрепками для достижения эффекта движущейся конструкции.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Анализировать, контролировать, корректировать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и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оценивать</w:t>
            </w:r>
            <w:r w:rsidRPr="00520047">
              <w:rPr>
                <w:rStyle w:val="c3"/>
                <w:rFonts w:eastAsia="Calibri"/>
                <w:color w:val="000000"/>
              </w:rPr>
              <w:t> выполнение работы по планам, предложенным в учебнике.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Style w:val="c4c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Составлять</w:t>
            </w:r>
            <w:r w:rsidRPr="00520047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2004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 отчёт о своей работе по рубрике «Вопросы юного технолога».</w:t>
            </w:r>
          </w:p>
        </w:tc>
        <w:tc>
          <w:tcPr>
            <w:tcW w:w="638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047" w:rsidRPr="00520047" w:rsidTr="004F3003">
        <w:tc>
          <w:tcPr>
            <w:tcW w:w="1045" w:type="dxa"/>
            <w:vMerge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13)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</w:pPr>
            <w:r w:rsidRPr="0052004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Домашние птицы. Работа с природными материалами. Аппликация из природного материала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20047">
              <w:rPr>
                <w:rFonts w:ascii="Times New Roman" w:hAnsi="Times New Roman"/>
                <w:i/>
                <w:sz w:val="24"/>
                <w:szCs w:val="24"/>
              </w:rPr>
              <w:t>Изделия: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20047">
              <w:rPr>
                <w:rFonts w:ascii="Times New Roman" w:hAnsi="Times New Roman"/>
                <w:i/>
                <w:sz w:val="24"/>
                <w:szCs w:val="24"/>
              </w:rPr>
              <w:t xml:space="preserve"> «Курочка из крупы», «Цыплёнок», «Петушок» </w:t>
            </w:r>
            <w:r w:rsidRPr="00520047">
              <w:rPr>
                <w:rFonts w:ascii="Times New Roman" w:hAnsi="Times New Roman"/>
                <w:sz w:val="24"/>
                <w:szCs w:val="24"/>
              </w:rPr>
              <w:t>(по выбору учителя).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4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Картон, природные материалы, крупы, клей</w:t>
            </w:r>
          </w:p>
        </w:tc>
        <w:tc>
          <w:tcPr>
            <w:tcW w:w="5580" w:type="dxa"/>
          </w:tcPr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rStyle w:val="apple-converted-space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Осваивать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способы и приёмы работы с новыми материалами (пшено, фасоль, семена и т.д.),</w:t>
            </w:r>
            <w:r w:rsidRPr="00520047">
              <w:rPr>
                <w:rStyle w:val="apple-converted-space"/>
                <w:color w:val="000000"/>
              </w:rPr>
              <w:t> 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выполнять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аппликацию в технике мозаика.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Составлять</w:t>
            </w:r>
            <w:r w:rsidRPr="00520047">
              <w:rPr>
                <w:rStyle w:val="c3"/>
                <w:rFonts w:eastAsia="Calibri"/>
                <w:color w:val="000000"/>
              </w:rPr>
              <w:t> тематическую композицию,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использовать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особенности материала для передачи цвета, объема и фактуры реальных объектов.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Использовать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свои знания о материалах и приёмах работы в практической деятельности (при изготовлении изделий).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3"/>
                <w:rFonts w:eastAsia="Calibri"/>
                <w:color w:val="000000"/>
              </w:rPr>
              <w:t>Экономно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расходовать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материалы при выполнении.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Составлять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 план изготовления изделия на основе слайдового плана,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 xml:space="preserve">объяснять </w:t>
            </w:r>
            <w:r w:rsidRPr="00520047">
              <w:rPr>
                <w:rStyle w:val="c3"/>
                <w:rFonts w:eastAsia="Calibri"/>
                <w:color w:val="000000"/>
              </w:rPr>
              <w:t>последовательность выполнения работы.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Находить</w:t>
            </w:r>
            <w:r w:rsidRPr="00520047">
              <w:rPr>
                <w:rStyle w:val="c3"/>
                <w:rFonts w:eastAsia="Calibri"/>
                <w:color w:val="000000"/>
              </w:rPr>
              <w:t> в словаре и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объяснять</w:t>
            </w:r>
            <w:r w:rsidRPr="00520047">
              <w:rPr>
                <w:rStyle w:val="c3"/>
                <w:rFonts w:eastAsia="Calibri"/>
                <w:color w:val="000000"/>
              </w:rPr>
              <w:t> значение новых слов.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Style w:val="c4c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Составлять</w:t>
            </w:r>
            <w:r w:rsidRPr="00520047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2004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рассказ об уходе за домашними птицами.</w:t>
            </w:r>
          </w:p>
        </w:tc>
        <w:tc>
          <w:tcPr>
            <w:tcW w:w="638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047" w:rsidRPr="00520047" w:rsidTr="004F3003">
        <w:tc>
          <w:tcPr>
            <w:tcW w:w="1045" w:type="dxa"/>
            <w:vMerge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14)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200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Проект «Деревенский двор» 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4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Бумага, клей, </w:t>
            </w:r>
            <w:r w:rsidRPr="00520047">
              <w:rPr>
                <w:rFonts w:ascii="Times New Roman" w:hAnsi="Times New Roman"/>
                <w:sz w:val="24"/>
                <w:szCs w:val="24"/>
              </w:rPr>
              <w:lastRenderedPageBreak/>
              <w:t>цветные карандаши</w:t>
            </w:r>
          </w:p>
        </w:tc>
        <w:tc>
          <w:tcPr>
            <w:tcW w:w="5580" w:type="dxa"/>
          </w:tcPr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lastRenderedPageBreak/>
              <w:t>Осуществлять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 xml:space="preserve">с помощью учителя и при помощи </w:t>
            </w:r>
            <w:r w:rsidRPr="00520047">
              <w:rPr>
                <w:rStyle w:val="c3"/>
                <w:rFonts w:eastAsia="Calibri"/>
                <w:color w:val="000000"/>
              </w:rPr>
              <w:lastRenderedPageBreak/>
              <w:t>рубрики «Советы юного технолога» все этапы проектной деятельности,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rStyle w:val="c4c3"/>
                <w:b/>
                <w:bCs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соблюдать</w:t>
            </w:r>
            <w:r w:rsidRPr="00520047">
              <w:rPr>
                <w:rStyle w:val="c3"/>
                <w:rFonts w:eastAsia="Calibri"/>
                <w:color w:val="000000"/>
              </w:rPr>
              <w:t> правила работы в группе,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 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rStyle w:val="apple-converted-space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ставить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 xml:space="preserve">цель, </w:t>
            </w:r>
            <w:r w:rsidRPr="00520047">
              <w:rPr>
                <w:rStyle w:val="c4c3"/>
                <w:b/>
                <w:bCs/>
                <w:color w:val="000000"/>
              </w:rPr>
              <w:t>распределять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 обязанности,</w:t>
            </w:r>
            <w:r w:rsidRPr="00520047">
              <w:rPr>
                <w:rStyle w:val="apple-converted-space"/>
                <w:color w:val="000000"/>
              </w:rPr>
              <w:t> 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обсуждать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план изготовления изделия,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 xml:space="preserve">представлять </w:t>
            </w:r>
            <w:r w:rsidRPr="00520047">
              <w:rPr>
                <w:rStyle w:val="c3"/>
                <w:rFonts w:eastAsia="Calibri"/>
                <w:color w:val="000000"/>
              </w:rPr>
              <w:t>и</w:t>
            </w:r>
            <w:r w:rsidRPr="00520047">
              <w:rPr>
                <w:rStyle w:val="c4c3"/>
                <w:b/>
                <w:bCs/>
                <w:color w:val="000000"/>
              </w:rPr>
              <w:t> оценивать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готовое изделие.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Составлять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рассказ об уходе за домашними животными и их значении в жизни человека на основе иллюстративного материала.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Конструировать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объёмные геометрические фигуры животных из развёрток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Использовать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приёмы работы с бумагой и клеем, правила работы с ножницами.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Размечать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и</w:t>
            </w:r>
            <w:r w:rsidRPr="00520047">
              <w:rPr>
                <w:rStyle w:val="c4c3"/>
                <w:b/>
                <w:bCs/>
                <w:color w:val="000000"/>
              </w:rPr>
              <w:t> вырезать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детали и развёртки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3"/>
                <w:rFonts w:eastAsia="Calibri"/>
                <w:color w:val="000000"/>
              </w:rPr>
              <w:t>по шаблонам.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Оформлять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изделия по собственному замыслу.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Создавать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и</w:t>
            </w:r>
            <w:r w:rsidRPr="00520047">
              <w:rPr>
                <w:rStyle w:val="c4c3"/>
                <w:b/>
                <w:bCs/>
                <w:color w:val="000000"/>
              </w:rPr>
              <w:t> оформлять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тематическую композицию.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</w:pPr>
            <w:r w:rsidRPr="00520047">
              <w:rPr>
                <w:rStyle w:val="c4c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Проводить</w:t>
            </w:r>
            <w:r w:rsidRPr="0052004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 презентацию композиции,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047">
              <w:rPr>
                <w:rStyle w:val="c4c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использовать</w:t>
            </w:r>
            <w:r w:rsidRPr="00520047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2004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 малые фольклорные жанры и иллюстрации.</w:t>
            </w:r>
          </w:p>
        </w:tc>
        <w:tc>
          <w:tcPr>
            <w:tcW w:w="638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047" w:rsidRPr="00520047" w:rsidTr="004F3003">
        <w:tc>
          <w:tcPr>
            <w:tcW w:w="1045" w:type="dxa"/>
            <w:vMerge w:val="restart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Урок </w:t>
            </w:r>
            <w:r w:rsidRPr="005200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15 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1" w:type="dxa"/>
            <w:vMerge w:val="restart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Новый год. </w:t>
            </w:r>
            <w:r w:rsidRPr="0052004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Работа </w:t>
            </w:r>
            <w:r w:rsidRPr="0052004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 различными материалами. Симметричные фигуры. 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(1 ч. изделие по выбору учителя)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 xml:space="preserve"> Стр. 42-44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2004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Изделие: «Новогодняя </w:t>
            </w:r>
            <w:r w:rsidRPr="0052004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маска»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00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00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или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i/>
                <w:sz w:val="24"/>
                <w:szCs w:val="24"/>
              </w:rPr>
              <w:t>Изделие: «Ёлочные игрушки из яиц»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Цветная бумага, </w:t>
            </w:r>
            <w:r w:rsidRPr="00520047">
              <w:rPr>
                <w:rFonts w:ascii="Times New Roman" w:hAnsi="Times New Roman"/>
                <w:sz w:val="24"/>
                <w:szCs w:val="24"/>
              </w:rPr>
              <w:lastRenderedPageBreak/>
              <w:t>картон, клей, ножницы, отделочные материалы (стразы. блестки и т.д.)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Скорлупа яиц,  цветная бумага, картон, клей, ножницы,</w:t>
            </w:r>
          </w:p>
        </w:tc>
        <w:tc>
          <w:tcPr>
            <w:tcW w:w="5580" w:type="dxa"/>
          </w:tcPr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lastRenderedPageBreak/>
              <w:t>Использовать</w:t>
            </w:r>
            <w:r w:rsidRPr="00520047">
              <w:rPr>
                <w:rStyle w:val="c3"/>
                <w:rFonts w:eastAsia="Calibri"/>
                <w:color w:val="000000"/>
              </w:rPr>
              <w:t xml:space="preserve"> принцип симметрии при </w:t>
            </w:r>
            <w:r w:rsidRPr="00520047">
              <w:rPr>
                <w:rStyle w:val="c3"/>
                <w:rFonts w:eastAsia="Calibri"/>
                <w:color w:val="000000"/>
              </w:rPr>
              <w:lastRenderedPageBreak/>
              <w:t>выполнении раскроя деталей новогодней маски.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Выбирать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 xml:space="preserve"> приёмы оформления изделия 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3"/>
                <w:rFonts w:eastAsia="Calibri"/>
                <w:color w:val="000000"/>
              </w:rPr>
              <w:t>в соответствии с видом карнавального костюма.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Придумывать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эскиз,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выбирать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 xml:space="preserve"> материалы для изготовления изделия, исходя из его назначения, самостоятельно </w:t>
            </w:r>
            <w:r w:rsidRPr="00520047">
              <w:rPr>
                <w:rStyle w:val="c4c3"/>
                <w:b/>
                <w:bCs/>
                <w:color w:val="000000"/>
              </w:rPr>
              <w:t>выполнять</w:t>
            </w:r>
            <w:r w:rsidRPr="00520047">
              <w:rPr>
                <w:rStyle w:val="c3"/>
                <w:rFonts w:eastAsia="Calibri"/>
                <w:color w:val="000000"/>
              </w:rPr>
              <w:t> отделку карнавальной маски.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Осваивать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при изготовлении ёлочной игрушки правила подготовки скорлупы к работе и технику работы с целой яичной скорлупой.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3"/>
                <w:rFonts w:eastAsia="Calibri"/>
                <w:color w:val="000000"/>
              </w:rPr>
              <w:t>Самостоятельно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оформлять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готовое изделие.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rStyle w:val="apple-converted-space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Использовать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 элементы художественного творчества,</w:t>
            </w:r>
            <w:r w:rsidRPr="00520047">
              <w:rPr>
                <w:rStyle w:val="apple-converted-space"/>
                <w:color w:val="000000"/>
              </w:rPr>
              <w:t> 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оформлять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изделие при помощи красок.</w:t>
            </w:r>
          </w:p>
          <w:p w:rsidR="00520047" w:rsidRPr="00520047" w:rsidRDefault="00520047" w:rsidP="00520047">
            <w:pPr>
              <w:pStyle w:val="c0c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Создавать</w:t>
            </w:r>
            <w:r w:rsidRPr="00520047">
              <w:rPr>
                <w:rStyle w:val="c3"/>
                <w:rFonts w:eastAsia="Calibri"/>
                <w:color w:val="000000"/>
              </w:rPr>
              <w:t> разные изделия на основе одной технологии.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Style w:val="c4c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Составлять</w:t>
            </w:r>
            <w:r w:rsidRPr="00520047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2004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рассказ об истории возникновения ёлочных игрушек и традициях празднования Нового года (на основе материала учебника, собственных наблюдений и знаний традиций региона проживания).</w:t>
            </w:r>
          </w:p>
        </w:tc>
        <w:tc>
          <w:tcPr>
            <w:tcW w:w="638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047" w:rsidRPr="00520047" w:rsidTr="004F3003">
        <w:tc>
          <w:tcPr>
            <w:tcW w:w="1045" w:type="dxa"/>
            <w:vMerge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4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047" w:rsidRPr="00520047" w:rsidTr="004F3003">
        <w:tc>
          <w:tcPr>
            <w:tcW w:w="1045" w:type="dxa"/>
            <w:vMerge w:val="restart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lastRenderedPageBreak/>
              <w:t>Урок 16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vMerge w:val="restart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Строительство. Работа с бумагой. Полуобъемная пластика</w:t>
            </w:r>
            <w:r w:rsidRPr="005200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(1 ч - изделие по выбору учителя)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20047" w:rsidRPr="00520047" w:rsidRDefault="00520047" w:rsidP="005200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Стр.45-48</w:t>
            </w:r>
          </w:p>
        </w:tc>
        <w:tc>
          <w:tcPr>
            <w:tcW w:w="2700" w:type="dxa"/>
          </w:tcPr>
          <w:p w:rsidR="00520047" w:rsidRPr="00520047" w:rsidRDefault="00520047" w:rsidP="005200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20047">
              <w:rPr>
                <w:rFonts w:ascii="Times New Roman" w:hAnsi="Times New Roman"/>
                <w:i/>
                <w:sz w:val="24"/>
                <w:szCs w:val="24"/>
              </w:rPr>
              <w:t xml:space="preserve">Изделие: «Изба» </w:t>
            </w:r>
          </w:p>
          <w:p w:rsidR="00520047" w:rsidRPr="00520047" w:rsidRDefault="00520047" w:rsidP="005200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20047" w:rsidRPr="00520047" w:rsidRDefault="00520047" w:rsidP="005200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20047" w:rsidRPr="00520047" w:rsidRDefault="00520047" w:rsidP="005200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00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</w:t>
            </w:r>
          </w:p>
          <w:p w:rsidR="00520047" w:rsidRPr="00520047" w:rsidRDefault="00520047" w:rsidP="005200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00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или</w:t>
            </w:r>
          </w:p>
          <w:p w:rsidR="00520047" w:rsidRPr="00520047" w:rsidRDefault="00520047" w:rsidP="005200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20047" w:rsidRPr="00520047" w:rsidRDefault="00520047" w:rsidP="005200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20047">
              <w:rPr>
                <w:rFonts w:ascii="Times New Roman" w:hAnsi="Times New Roman"/>
                <w:i/>
                <w:sz w:val="24"/>
                <w:szCs w:val="24"/>
              </w:rPr>
              <w:t>Изделие «Крепость»</w:t>
            </w:r>
          </w:p>
          <w:p w:rsidR="00520047" w:rsidRPr="00520047" w:rsidRDefault="00520047" w:rsidP="005200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20047" w:rsidRPr="00520047" w:rsidRDefault="00520047" w:rsidP="005200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20047" w:rsidRPr="00520047" w:rsidRDefault="00520047" w:rsidP="005200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20047" w:rsidRPr="00520047" w:rsidRDefault="00520047" w:rsidP="005200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20047" w:rsidRPr="00520047" w:rsidRDefault="00520047" w:rsidP="005200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520047" w:rsidRPr="00520047" w:rsidRDefault="00520047" w:rsidP="005200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Цветная бумага, картон, нитки, ножницы, клей.</w:t>
            </w:r>
          </w:p>
          <w:p w:rsidR="00520047" w:rsidRPr="00520047" w:rsidRDefault="00520047" w:rsidP="005200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20047" w:rsidRPr="00520047" w:rsidRDefault="00520047" w:rsidP="005200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20047" w:rsidRPr="00520047" w:rsidRDefault="00520047" w:rsidP="005200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20047" w:rsidRPr="00520047" w:rsidRDefault="00520047" w:rsidP="005200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Скорлупа яиц,  цветная бумага, картон, клей, ножницы,</w:t>
            </w:r>
          </w:p>
        </w:tc>
        <w:tc>
          <w:tcPr>
            <w:tcW w:w="5580" w:type="dxa"/>
          </w:tcPr>
          <w:p w:rsidR="00520047" w:rsidRPr="00520047" w:rsidRDefault="00520047" w:rsidP="00520047">
            <w:pPr>
              <w:pStyle w:val="c0c63"/>
              <w:spacing w:before="0" w:beforeAutospacing="0" w:after="0" w:afterAutospacing="0" w:line="360" w:lineRule="auto"/>
              <w:jc w:val="both"/>
              <w:rPr>
                <w:rStyle w:val="apple-converted-space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Понимать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значимость профессиональной деятельности людей, связанной со строительством.</w:t>
            </w:r>
            <w:r w:rsidRPr="00520047">
              <w:rPr>
                <w:rStyle w:val="apple-converted-space"/>
                <w:color w:val="000000"/>
              </w:rPr>
              <w:t> </w:t>
            </w:r>
          </w:p>
          <w:p w:rsidR="00520047" w:rsidRPr="00520047" w:rsidRDefault="00520047" w:rsidP="00520047">
            <w:pPr>
              <w:pStyle w:val="c0c63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Осваивать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новые понятия,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находить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их</w:t>
            </w:r>
          </w:p>
          <w:p w:rsidR="00520047" w:rsidRPr="00520047" w:rsidRDefault="00520047" w:rsidP="00520047">
            <w:pPr>
              <w:pStyle w:val="c0c63"/>
              <w:spacing w:before="0" w:beforeAutospacing="0" w:after="0" w:afterAutospacing="0" w:line="360" w:lineRule="auto"/>
              <w:jc w:val="both"/>
              <w:rPr>
                <w:rStyle w:val="c4c3"/>
                <w:b/>
                <w:bCs/>
                <w:color w:val="000000"/>
              </w:rPr>
            </w:pPr>
            <w:r w:rsidRPr="00520047">
              <w:rPr>
                <w:rStyle w:val="c3"/>
                <w:rFonts w:eastAsia="Calibri"/>
                <w:color w:val="000000"/>
              </w:rPr>
              <w:t>значение в словаре учебника и других источниках информации. Составлять рассказ о конструкции избы на основе иллюстраций учебника и собственных наблюдений.  </w:t>
            </w:r>
          </w:p>
          <w:p w:rsidR="00520047" w:rsidRPr="00520047" w:rsidRDefault="00520047" w:rsidP="00520047">
            <w:pPr>
              <w:pStyle w:val="c0c6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Сравнивать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её  с домами,  которые  строятся</w:t>
            </w:r>
          </w:p>
          <w:p w:rsidR="00520047" w:rsidRPr="00520047" w:rsidRDefault="00520047" w:rsidP="00520047">
            <w:pPr>
              <w:pStyle w:val="c0c30"/>
              <w:spacing w:before="0" w:beforeAutospacing="0" w:after="0" w:afterAutospacing="0" w:line="360" w:lineRule="auto"/>
              <w:ind w:left="4"/>
              <w:jc w:val="both"/>
              <w:rPr>
                <w:color w:val="000000"/>
              </w:rPr>
            </w:pPr>
            <w:r w:rsidRPr="00520047">
              <w:rPr>
                <w:rStyle w:val="c3"/>
                <w:rFonts w:eastAsia="Calibri"/>
                <w:color w:val="000000"/>
              </w:rPr>
              <w:t>в местности проживания.</w:t>
            </w:r>
          </w:p>
          <w:p w:rsidR="00520047" w:rsidRPr="00520047" w:rsidRDefault="00520047" w:rsidP="00520047">
            <w:pPr>
              <w:pStyle w:val="c0c30"/>
              <w:spacing w:before="0" w:beforeAutospacing="0" w:after="0" w:afterAutospacing="0" w:line="360" w:lineRule="auto"/>
              <w:ind w:left="4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Выполнять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разметку деталей по шаблону.</w:t>
            </w:r>
          </w:p>
          <w:p w:rsidR="00520047" w:rsidRPr="00520047" w:rsidRDefault="00520047" w:rsidP="00520047">
            <w:pPr>
              <w:pStyle w:val="c0c30"/>
              <w:spacing w:before="0" w:beforeAutospacing="0" w:after="0" w:afterAutospacing="0" w:line="360" w:lineRule="auto"/>
              <w:ind w:left="4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Осваивать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приемы работы с бумагой: разметка деталей сгибанием и скручивание на карандаше.</w:t>
            </w:r>
          </w:p>
          <w:p w:rsidR="00520047" w:rsidRPr="00520047" w:rsidRDefault="00520047" w:rsidP="00520047">
            <w:pPr>
              <w:pStyle w:val="c0"/>
              <w:spacing w:before="0" w:beforeAutospacing="0" w:after="0" w:afterAutospacing="0" w:line="360" w:lineRule="auto"/>
              <w:jc w:val="both"/>
              <w:rPr>
                <w:rStyle w:val="apple-converted-space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Применять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навыки организации рабочего места и рационального распределения времени на изготовление изделия.</w:t>
            </w:r>
            <w:r w:rsidRPr="00520047">
              <w:rPr>
                <w:rStyle w:val="apple-converted-space"/>
                <w:color w:val="000000"/>
              </w:rPr>
              <w:t> </w:t>
            </w:r>
          </w:p>
          <w:p w:rsidR="00520047" w:rsidRPr="00520047" w:rsidRDefault="00520047" w:rsidP="00520047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Контролировать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и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корректировать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свою работу по слайдовому плану.</w:t>
            </w:r>
          </w:p>
          <w:p w:rsidR="00520047" w:rsidRPr="00520047" w:rsidRDefault="00520047" w:rsidP="00520047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Оценивать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качество выполнения работы.</w:t>
            </w:r>
          </w:p>
          <w:p w:rsidR="00520047" w:rsidRPr="00520047" w:rsidRDefault="00520047" w:rsidP="005200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 w:rsidRPr="00520047">
              <w:rPr>
                <w:rStyle w:val="c4c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Осваивать</w:t>
            </w:r>
            <w:r w:rsidRPr="00520047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2004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технику кракле.</w:t>
            </w:r>
            <w:r w:rsidRPr="0052004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20047" w:rsidRPr="00520047" w:rsidRDefault="00520047" w:rsidP="005200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 w:rsidRPr="00520047">
              <w:rPr>
                <w:rStyle w:val="c4c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Применять</w:t>
            </w:r>
            <w:r w:rsidRPr="00520047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2004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навыки изготовления мозаики при работе с новым материалом — яичной скорлупой.</w:t>
            </w:r>
            <w:r w:rsidRPr="0052004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20047" w:rsidRPr="00520047" w:rsidRDefault="00520047" w:rsidP="005200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Style w:val="c4c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Сравнивать </w:t>
            </w:r>
            <w:r w:rsidRPr="0052004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способы выполнения мозаики  из </w:t>
            </w:r>
            <w:r w:rsidRPr="0052004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разных материалов.  По собственному замыслу </w:t>
            </w:r>
            <w:r w:rsidRPr="00520047">
              <w:rPr>
                <w:rStyle w:val="c4c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оформлять</w:t>
            </w:r>
            <w:r w:rsidRPr="00520047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2004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контур изделия при помощи фломастеров</w:t>
            </w:r>
          </w:p>
        </w:tc>
        <w:tc>
          <w:tcPr>
            <w:tcW w:w="638" w:type="dxa"/>
          </w:tcPr>
          <w:p w:rsidR="00520047" w:rsidRPr="00520047" w:rsidRDefault="00520047" w:rsidP="005200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047" w:rsidRPr="00520047" w:rsidTr="004F3003">
        <w:tc>
          <w:tcPr>
            <w:tcW w:w="1045" w:type="dxa"/>
            <w:vMerge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520047" w:rsidRPr="00520047" w:rsidRDefault="00520047" w:rsidP="005200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40" w:type="dxa"/>
          </w:tcPr>
          <w:p w:rsidR="00520047" w:rsidRPr="00520047" w:rsidRDefault="00520047" w:rsidP="005200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520047" w:rsidRPr="00520047" w:rsidRDefault="00520047" w:rsidP="005200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520047" w:rsidRPr="00520047" w:rsidRDefault="00520047" w:rsidP="005200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047" w:rsidRPr="00520047" w:rsidTr="004F3003">
        <w:tc>
          <w:tcPr>
            <w:tcW w:w="1045" w:type="dxa"/>
            <w:vMerge w:val="restart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Уроки 17-20</w:t>
            </w:r>
          </w:p>
        </w:tc>
        <w:tc>
          <w:tcPr>
            <w:tcW w:w="2801" w:type="dxa"/>
            <w:vMerge w:val="restart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В доме (4 ч)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Стр. 49-57</w:t>
            </w:r>
          </w:p>
        </w:tc>
        <w:tc>
          <w:tcPr>
            <w:tcW w:w="270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17)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Оформление русской избы. Работа с циркулем.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20047">
              <w:rPr>
                <w:rFonts w:ascii="Times New Roman" w:hAnsi="Times New Roman"/>
                <w:i/>
                <w:sz w:val="24"/>
                <w:szCs w:val="24"/>
              </w:rPr>
              <w:t xml:space="preserve">Изделие: «Домовой». 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20047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«Наш дом»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Нитки, картон, циркуль, ножницы, клей.</w:t>
            </w:r>
          </w:p>
        </w:tc>
        <w:tc>
          <w:tcPr>
            <w:tcW w:w="5580" w:type="dxa"/>
          </w:tcPr>
          <w:p w:rsidR="00520047" w:rsidRPr="00520047" w:rsidRDefault="00520047" w:rsidP="00520047">
            <w:pPr>
              <w:pStyle w:val="c0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Осуществлять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 xml:space="preserve">поиск информации </w:t>
            </w:r>
          </w:p>
          <w:p w:rsidR="00520047" w:rsidRPr="00520047" w:rsidRDefault="00520047" w:rsidP="00520047">
            <w:pPr>
              <w:pStyle w:val="c0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</w:rPr>
            </w:pPr>
            <w:r w:rsidRPr="00520047">
              <w:rPr>
                <w:rStyle w:val="c3"/>
                <w:rFonts w:eastAsia="Calibri"/>
                <w:color w:val="000000"/>
              </w:rPr>
              <w:t xml:space="preserve">и </w:t>
            </w:r>
            <w:r w:rsidRPr="00520047">
              <w:rPr>
                <w:rStyle w:val="c4c3"/>
                <w:b/>
                <w:bCs/>
                <w:color w:val="000000"/>
              </w:rPr>
              <w:t>сравнивать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 xml:space="preserve"> </w:t>
            </w:r>
            <w:r w:rsidRPr="00520047">
              <w:rPr>
                <w:rStyle w:val="c3"/>
                <w:rFonts w:eastAsia="Calibri"/>
                <w:color w:val="000000"/>
              </w:rPr>
              <w:t>традиции убранства жилищ, поверья и правила</w:t>
            </w:r>
            <w:r w:rsidRPr="00520047">
              <w:rPr>
                <w:rStyle w:val="c3"/>
                <w:rFonts w:eastAsia="Calibri"/>
                <w:b/>
                <w:bCs/>
                <w:color w:val="000000"/>
              </w:rPr>
              <w:t xml:space="preserve"> </w:t>
            </w:r>
            <w:r w:rsidRPr="00520047">
              <w:rPr>
                <w:rStyle w:val="c3"/>
                <w:rFonts w:eastAsia="Calibri"/>
                <w:color w:val="000000"/>
              </w:rPr>
              <w:t>приёма гостей у разных народов России.</w:t>
            </w:r>
          </w:p>
          <w:p w:rsidR="00520047" w:rsidRPr="00520047" w:rsidRDefault="00520047" w:rsidP="00520047">
            <w:pPr>
              <w:pStyle w:val="c0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Осваивать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правила работы с циркулем.</w:t>
            </w:r>
          </w:p>
          <w:p w:rsidR="00520047" w:rsidRPr="00520047" w:rsidRDefault="00520047" w:rsidP="00520047">
            <w:pPr>
              <w:pStyle w:val="c0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Использовать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 xml:space="preserve">циркуль для выполнения </w:t>
            </w:r>
          </w:p>
          <w:p w:rsidR="00520047" w:rsidRPr="00520047" w:rsidRDefault="00520047" w:rsidP="00520047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3"/>
                <w:rFonts w:eastAsia="Calibri"/>
                <w:color w:val="000000"/>
              </w:rPr>
              <w:t>разметки деталей изделия.</w:t>
            </w:r>
          </w:p>
          <w:p w:rsidR="00520047" w:rsidRPr="00520047" w:rsidRDefault="00520047" w:rsidP="00520047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Соблюдать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правила безопасной</w:t>
            </w:r>
          </w:p>
          <w:p w:rsidR="00520047" w:rsidRPr="00520047" w:rsidRDefault="00520047" w:rsidP="00520047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3"/>
                <w:rFonts w:eastAsia="Calibri"/>
                <w:color w:val="000000"/>
              </w:rPr>
              <w:t>работы циркулем.</w:t>
            </w:r>
          </w:p>
          <w:p w:rsidR="00520047" w:rsidRPr="00520047" w:rsidRDefault="00520047" w:rsidP="00520047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Вырезать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круги при помощи ножниц.</w:t>
            </w:r>
          </w:p>
          <w:p w:rsidR="00520047" w:rsidRPr="00520047" w:rsidRDefault="00520047" w:rsidP="00520047">
            <w:pPr>
              <w:pStyle w:val="c0c30"/>
              <w:spacing w:before="0" w:beforeAutospacing="0" w:after="0" w:afterAutospacing="0" w:line="360" w:lineRule="auto"/>
              <w:ind w:left="4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Применять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 xml:space="preserve">при изготовлении помпона </w:t>
            </w:r>
          </w:p>
          <w:p w:rsidR="00520047" w:rsidRPr="00520047" w:rsidRDefault="00520047" w:rsidP="00520047">
            <w:pPr>
              <w:pStyle w:val="c0c30"/>
              <w:spacing w:before="0" w:beforeAutospacing="0" w:after="0" w:afterAutospacing="0" w:line="360" w:lineRule="auto"/>
              <w:ind w:left="4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3"/>
                <w:rFonts w:eastAsia="Calibri"/>
                <w:color w:val="000000"/>
              </w:rPr>
              <w:t xml:space="preserve">умения работать с нитками (наматывать, </w:t>
            </w:r>
          </w:p>
          <w:p w:rsidR="00520047" w:rsidRPr="00520047" w:rsidRDefault="00520047" w:rsidP="00520047">
            <w:pPr>
              <w:pStyle w:val="c0c30"/>
              <w:spacing w:before="0" w:beforeAutospacing="0" w:after="0" w:afterAutospacing="0" w:line="360" w:lineRule="auto"/>
              <w:ind w:left="4"/>
              <w:jc w:val="both"/>
              <w:rPr>
                <w:color w:val="000000"/>
              </w:rPr>
            </w:pPr>
            <w:r w:rsidRPr="00520047">
              <w:rPr>
                <w:rStyle w:val="c3"/>
                <w:rFonts w:eastAsia="Calibri"/>
                <w:color w:val="000000"/>
              </w:rPr>
              <w:t>завязывать, разрезать).</w:t>
            </w:r>
          </w:p>
          <w:p w:rsidR="00520047" w:rsidRPr="00520047" w:rsidRDefault="00520047" w:rsidP="00520047">
            <w:pPr>
              <w:pStyle w:val="c0c30"/>
              <w:spacing w:before="0" w:beforeAutospacing="0" w:after="0" w:afterAutospacing="0" w:line="360" w:lineRule="auto"/>
              <w:ind w:left="4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Оформлять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 xml:space="preserve">изделия по собственному </w:t>
            </w:r>
          </w:p>
          <w:p w:rsidR="00520047" w:rsidRPr="00520047" w:rsidRDefault="00520047" w:rsidP="00520047">
            <w:pPr>
              <w:pStyle w:val="c0c30"/>
              <w:spacing w:before="0" w:beforeAutospacing="0" w:after="0" w:afterAutospacing="0" w:line="360" w:lineRule="auto"/>
              <w:ind w:left="4"/>
              <w:jc w:val="both"/>
              <w:rPr>
                <w:rStyle w:val="c3c29"/>
                <w:i/>
                <w:iCs/>
                <w:color w:val="000000"/>
              </w:rPr>
            </w:pPr>
            <w:r w:rsidRPr="00520047">
              <w:rPr>
                <w:rStyle w:val="c3"/>
                <w:rFonts w:eastAsia="Calibri"/>
                <w:color w:val="000000"/>
              </w:rPr>
              <w:t>замыслу (цветовое решение,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3c29"/>
                <w:i/>
                <w:iCs/>
                <w:color w:val="000000"/>
              </w:rPr>
              <w:t xml:space="preserve">учёт </w:t>
            </w:r>
          </w:p>
          <w:p w:rsidR="00520047" w:rsidRPr="00520047" w:rsidRDefault="00520047" w:rsidP="00520047">
            <w:pPr>
              <w:pStyle w:val="c0c30"/>
              <w:spacing w:before="0" w:beforeAutospacing="0" w:after="0" w:afterAutospacing="0" w:line="360" w:lineRule="auto"/>
              <w:ind w:left="4"/>
              <w:jc w:val="both"/>
              <w:rPr>
                <w:color w:val="000000"/>
              </w:rPr>
            </w:pPr>
            <w:r w:rsidRPr="00520047">
              <w:rPr>
                <w:rStyle w:val="c3c29"/>
                <w:i/>
                <w:iCs/>
                <w:color w:val="000000"/>
              </w:rPr>
              <w:t>национальных традиций</w:t>
            </w:r>
            <w:r w:rsidRPr="00520047">
              <w:rPr>
                <w:rStyle w:val="c3"/>
                <w:rFonts w:eastAsia="Calibri"/>
                <w:color w:val="000000"/>
              </w:rPr>
              <w:t>).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</w:pPr>
            <w:r w:rsidRPr="00520047">
              <w:rPr>
                <w:rStyle w:val="c4c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Выполнять</w:t>
            </w:r>
            <w:r w:rsidRPr="0052004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 самостоятельно разметку и раскрой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04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детали для отделки изделия.</w:t>
            </w:r>
          </w:p>
        </w:tc>
        <w:tc>
          <w:tcPr>
            <w:tcW w:w="638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047" w:rsidRPr="00520047" w:rsidTr="004F3003">
        <w:tc>
          <w:tcPr>
            <w:tcW w:w="1045" w:type="dxa"/>
            <w:vMerge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18)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200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Проект «Убранство избы»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20047">
              <w:rPr>
                <w:rFonts w:ascii="Times New Roman" w:hAnsi="Times New Roman"/>
                <w:i/>
                <w:sz w:val="24"/>
                <w:szCs w:val="24"/>
              </w:rPr>
              <w:t xml:space="preserve">Изделие: «Русская печь». </w:t>
            </w:r>
          </w:p>
        </w:tc>
        <w:tc>
          <w:tcPr>
            <w:tcW w:w="234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Пластилин, стеки, </w:t>
            </w:r>
            <w:r w:rsidRPr="00520047">
              <w:rPr>
                <w:rFonts w:ascii="Times New Roman" w:hAnsi="Times New Roman"/>
                <w:sz w:val="24"/>
                <w:szCs w:val="24"/>
              </w:rPr>
              <w:lastRenderedPageBreak/>
              <w:t>подкладная доска, картон.</w:t>
            </w:r>
          </w:p>
        </w:tc>
        <w:tc>
          <w:tcPr>
            <w:tcW w:w="5580" w:type="dxa"/>
          </w:tcPr>
          <w:p w:rsidR="00520047" w:rsidRPr="00520047" w:rsidRDefault="00520047" w:rsidP="00520047">
            <w:pPr>
              <w:pStyle w:val="c0"/>
              <w:spacing w:before="0" w:beforeAutospacing="0" w:after="0" w:afterAutospacing="0" w:line="360" w:lineRule="auto"/>
              <w:jc w:val="both"/>
              <w:rPr>
                <w:rStyle w:val="apple-converted-space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lastRenderedPageBreak/>
              <w:t>Осваивать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 xml:space="preserve">проектную деятельность с помощью </w:t>
            </w:r>
            <w:r w:rsidRPr="00520047">
              <w:rPr>
                <w:rStyle w:val="c3"/>
                <w:rFonts w:eastAsia="Calibri"/>
                <w:color w:val="000000"/>
              </w:rPr>
              <w:lastRenderedPageBreak/>
              <w:t>учителя: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анализировать</w:t>
            </w:r>
            <w:r w:rsidRPr="00520047">
              <w:rPr>
                <w:rStyle w:val="c3"/>
                <w:rFonts w:eastAsia="Calibri"/>
                <w:color w:val="000000"/>
              </w:rPr>
              <w:t> изделие,</w:t>
            </w:r>
            <w:r w:rsidRPr="00520047">
              <w:rPr>
                <w:rStyle w:val="apple-converted-space"/>
                <w:color w:val="000000"/>
              </w:rPr>
              <w:t> </w:t>
            </w:r>
          </w:p>
          <w:p w:rsidR="00520047" w:rsidRPr="00520047" w:rsidRDefault="00520047" w:rsidP="00520047">
            <w:pPr>
              <w:pStyle w:val="c0"/>
              <w:spacing w:before="0" w:beforeAutospacing="0" w:after="0" w:afterAutospacing="0" w:line="360" w:lineRule="auto"/>
              <w:jc w:val="both"/>
              <w:rPr>
                <w:rStyle w:val="c4c3"/>
                <w:b/>
                <w:bCs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 xml:space="preserve">Планировать </w:t>
            </w:r>
            <w:r w:rsidRPr="00520047">
              <w:rPr>
                <w:rStyle w:val="c3"/>
                <w:rFonts w:eastAsia="Calibri"/>
                <w:color w:val="000000"/>
              </w:rPr>
              <w:t>его изготовление,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оценивать</w:t>
            </w:r>
          </w:p>
          <w:p w:rsidR="00520047" w:rsidRPr="00520047" w:rsidRDefault="00520047" w:rsidP="00520047">
            <w:pPr>
              <w:pStyle w:val="c0"/>
              <w:spacing w:before="0" w:beforeAutospacing="0" w:after="0" w:afterAutospacing="0" w:line="360" w:lineRule="auto"/>
              <w:jc w:val="both"/>
              <w:rPr>
                <w:rStyle w:val="c4c3"/>
                <w:color w:val="000000"/>
              </w:rPr>
            </w:pPr>
            <w:r w:rsidRPr="00520047">
              <w:rPr>
                <w:rStyle w:val="c3"/>
                <w:rFonts w:eastAsia="Calibri"/>
                <w:color w:val="000000"/>
              </w:rPr>
              <w:t>промежуточные этапы,</w:t>
            </w:r>
            <w:r w:rsidRPr="00520047">
              <w:rPr>
                <w:color w:val="000000"/>
              </w:rPr>
              <w:t xml:space="preserve"> </w:t>
            </w:r>
            <w:r w:rsidRPr="00520047">
              <w:rPr>
                <w:rStyle w:val="c4c3"/>
                <w:b/>
                <w:bCs/>
                <w:color w:val="000000"/>
              </w:rPr>
              <w:t>осуществлять</w:t>
            </w:r>
          </w:p>
          <w:p w:rsidR="00520047" w:rsidRPr="00520047" w:rsidRDefault="00520047" w:rsidP="00520047">
            <w:pPr>
              <w:pStyle w:val="c0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3"/>
                <w:rFonts w:eastAsia="Calibri"/>
                <w:color w:val="000000"/>
              </w:rPr>
              <w:t>коррекцию и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 xml:space="preserve">оценивать </w:t>
            </w:r>
            <w:r w:rsidRPr="00520047">
              <w:rPr>
                <w:rStyle w:val="c3"/>
                <w:rFonts w:eastAsia="Calibri"/>
                <w:color w:val="000000"/>
              </w:rPr>
              <w:t>качество изготовления изделия,</w:t>
            </w:r>
          </w:p>
          <w:p w:rsidR="00520047" w:rsidRPr="00520047" w:rsidRDefault="00520047" w:rsidP="00520047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 xml:space="preserve">презентовать </w:t>
            </w:r>
            <w:r w:rsidRPr="00520047">
              <w:rPr>
                <w:rStyle w:val="c3"/>
                <w:rFonts w:eastAsia="Calibri"/>
                <w:color w:val="000000"/>
              </w:rPr>
              <w:t>композицию по специальной схеме.</w:t>
            </w:r>
          </w:p>
          <w:p w:rsidR="00520047" w:rsidRPr="00520047" w:rsidRDefault="00520047" w:rsidP="00520047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Анализировать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 xml:space="preserve">иллюстрацию учебника и </w:t>
            </w:r>
            <w:r w:rsidRPr="00520047">
              <w:rPr>
                <w:rStyle w:val="c4c3"/>
                <w:b/>
                <w:bCs/>
                <w:color w:val="000000"/>
              </w:rPr>
              <w:t>выделять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основные элементы убранства избы,</w:t>
            </w:r>
          </w:p>
          <w:p w:rsidR="00520047" w:rsidRPr="00520047" w:rsidRDefault="00520047" w:rsidP="00520047">
            <w:pPr>
              <w:pStyle w:val="c0c56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сравнивать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убранство русской избы с убранством традиционного для данного региона жилища.</w:t>
            </w:r>
          </w:p>
          <w:p w:rsidR="00520047" w:rsidRPr="00520047" w:rsidRDefault="00520047" w:rsidP="00520047">
            <w:pPr>
              <w:pStyle w:val="c0c56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Составлять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рассказ об устройстве печи, печной утвари, материалах, инструментах и приспособлениях, используемых печником для кладки печи (по иллюстрациям учебника и собственным наблюдениям).</w:t>
            </w:r>
          </w:p>
          <w:p w:rsidR="00520047" w:rsidRPr="00520047" w:rsidRDefault="00520047" w:rsidP="00520047">
            <w:pPr>
              <w:pStyle w:val="c0c1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Анализировать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конструкцию изделия по иллюстрации учебника,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выделять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 xml:space="preserve">детали, </w:t>
            </w:r>
            <w:r w:rsidRPr="00520047">
              <w:rPr>
                <w:rStyle w:val="c4c3"/>
                <w:b/>
                <w:bCs/>
                <w:color w:val="000000"/>
              </w:rPr>
              <w:t>определять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инструменты, необходимые для выполнения работы.</w:t>
            </w:r>
          </w:p>
          <w:p w:rsidR="00520047" w:rsidRPr="00520047" w:rsidRDefault="00520047" w:rsidP="00520047">
            <w:pPr>
              <w:pStyle w:val="c0c1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Составлять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самостоятельно план выполнения работы.</w:t>
            </w:r>
          </w:p>
          <w:p w:rsidR="00520047" w:rsidRPr="00520047" w:rsidRDefault="00520047" w:rsidP="00520047">
            <w:pPr>
              <w:pStyle w:val="c0c26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Использовать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 xml:space="preserve">умения работать </w:t>
            </w:r>
          </w:p>
          <w:p w:rsidR="00520047" w:rsidRPr="00520047" w:rsidRDefault="00520047" w:rsidP="00520047">
            <w:pPr>
              <w:pStyle w:val="c0c26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3"/>
                <w:rFonts w:eastAsia="Calibri"/>
                <w:color w:val="000000"/>
              </w:rPr>
              <w:lastRenderedPageBreak/>
              <w:t xml:space="preserve">с пластилином, </w:t>
            </w:r>
          </w:p>
          <w:p w:rsidR="00520047" w:rsidRPr="00520047" w:rsidRDefault="00520047" w:rsidP="00520047">
            <w:pPr>
              <w:pStyle w:val="c0c26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организовывать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рабочее место.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Style w:val="c4c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Оформлять</w:t>
            </w:r>
            <w:r w:rsidRPr="00520047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2004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изделие по собственному замыслу. (Возможно изготовление модели печи, традиционной для данного региона).</w:t>
            </w:r>
          </w:p>
        </w:tc>
        <w:tc>
          <w:tcPr>
            <w:tcW w:w="638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047" w:rsidRPr="00520047" w:rsidTr="004F3003">
        <w:tc>
          <w:tcPr>
            <w:tcW w:w="1045" w:type="dxa"/>
            <w:vMerge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19)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20047">
              <w:rPr>
                <w:rFonts w:ascii="Times New Roman" w:hAnsi="Times New Roman"/>
                <w:b/>
                <w:sz w:val="24"/>
                <w:szCs w:val="24"/>
              </w:rPr>
              <w:t>Проект «Убранство избы»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20047">
              <w:rPr>
                <w:rFonts w:ascii="Times New Roman" w:hAnsi="Times New Roman"/>
                <w:i/>
                <w:sz w:val="24"/>
                <w:szCs w:val="24"/>
              </w:rPr>
              <w:t xml:space="preserve">Изделие: «Коврик». </w:t>
            </w:r>
          </w:p>
        </w:tc>
        <w:tc>
          <w:tcPr>
            <w:tcW w:w="234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Цветная бумага, ножницы, клей.</w:t>
            </w:r>
          </w:p>
        </w:tc>
        <w:tc>
          <w:tcPr>
            <w:tcW w:w="5580" w:type="dxa"/>
          </w:tcPr>
          <w:p w:rsidR="00520047" w:rsidRPr="00520047" w:rsidRDefault="00520047" w:rsidP="00520047">
            <w:pPr>
              <w:pStyle w:val="c0c53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Наблюдать, анализировать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структуру ткани,</w:t>
            </w:r>
          </w:p>
          <w:p w:rsidR="00520047" w:rsidRPr="00520047" w:rsidRDefault="00520047" w:rsidP="00520047">
            <w:pPr>
              <w:pStyle w:val="c0c53"/>
              <w:spacing w:before="0" w:beforeAutospacing="0" w:after="0" w:afterAutospacing="0" w:line="360" w:lineRule="auto"/>
              <w:jc w:val="both"/>
              <w:rPr>
                <w:rStyle w:val="apple-converted-space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находить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уток и основу ткани,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 xml:space="preserve">определять </w:t>
            </w:r>
            <w:r w:rsidRPr="00520047">
              <w:rPr>
                <w:rStyle w:val="c3"/>
                <w:rFonts w:eastAsia="Calibri"/>
                <w:color w:val="000000"/>
              </w:rPr>
              <w:t>виды и способы переплетений.</w:t>
            </w:r>
            <w:r w:rsidRPr="00520047">
              <w:rPr>
                <w:rStyle w:val="apple-converted-space"/>
                <w:color w:val="000000"/>
              </w:rPr>
              <w:t> </w:t>
            </w:r>
          </w:p>
          <w:p w:rsidR="00520047" w:rsidRPr="00520047" w:rsidRDefault="00520047" w:rsidP="00520047">
            <w:pPr>
              <w:pStyle w:val="c0c53"/>
              <w:spacing w:before="0" w:beforeAutospacing="0" w:after="0" w:afterAutospacing="0" w:line="360" w:lineRule="auto"/>
              <w:jc w:val="both"/>
              <w:rPr>
                <w:rStyle w:val="apple-converted-space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 xml:space="preserve">Осваивать </w:t>
            </w:r>
            <w:r w:rsidRPr="00520047">
              <w:rPr>
                <w:rStyle w:val="c3"/>
                <w:rFonts w:eastAsia="Calibri"/>
                <w:color w:val="000000"/>
              </w:rPr>
              <w:t>новый вид работы — переплетение полос бумаги.</w:t>
            </w:r>
            <w:r w:rsidRPr="00520047">
              <w:rPr>
                <w:rStyle w:val="apple-converted-space"/>
                <w:color w:val="000000"/>
              </w:rPr>
              <w:t> </w:t>
            </w:r>
          </w:p>
          <w:p w:rsidR="00520047" w:rsidRPr="00520047" w:rsidRDefault="00520047" w:rsidP="00520047">
            <w:pPr>
              <w:pStyle w:val="c0c5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Выполнять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разметку деталей (основы и полосок) по линейке, раскрой деталей ножницами,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соблюдать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правила безопасной работы.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047">
              <w:rPr>
                <w:rStyle w:val="c4c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Выполнять</w:t>
            </w:r>
            <w:r w:rsidRPr="00520047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2004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разные виды переплетения бумаги, </w:t>
            </w:r>
            <w:r w:rsidRPr="00520047">
              <w:rPr>
                <w:rStyle w:val="c4c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создавать</w:t>
            </w:r>
            <w:r w:rsidRPr="00520047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2004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узор по своему замыслу.</w:t>
            </w:r>
          </w:p>
        </w:tc>
        <w:tc>
          <w:tcPr>
            <w:tcW w:w="638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047" w:rsidRPr="00520047" w:rsidTr="004F3003">
        <w:tc>
          <w:tcPr>
            <w:tcW w:w="1045" w:type="dxa"/>
            <w:vMerge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20)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20047">
              <w:rPr>
                <w:rFonts w:ascii="Times New Roman" w:hAnsi="Times New Roman"/>
                <w:b/>
                <w:sz w:val="24"/>
                <w:szCs w:val="24"/>
              </w:rPr>
              <w:t>Проект «Убранство избы»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20047">
              <w:rPr>
                <w:rFonts w:ascii="Times New Roman" w:hAnsi="Times New Roman"/>
                <w:i/>
                <w:sz w:val="24"/>
                <w:szCs w:val="24"/>
              </w:rPr>
              <w:t>Изделие: «Стол и скамья»</w:t>
            </w:r>
          </w:p>
        </w:tc>
        <w:tc>
          <w:tcPr>
            <w:tcW w:w="234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Цветная бумага, картон, ножницы, клей.</w:t>
            </w:r>
          </w:p>
        </w:tc>
        <w:tc>
          <w:tcPr>
            <w:tcW w:w="5580" w:type="dxa"/>
          </w:tcPr>
          <w:p w:rsidR="00520047" w:rsidRPr="00520047" w:rsidRDefault="00520047" w:rsidP="00520047">
            <w:pPr>
              <w:pStyle w:val="c0c60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Осуществлять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 xml:space="preserve">поиск информации о традиционной для русской избы мебели и </w:t>
            </w:r>
            <w:r w:rsidRPr="00520047">
              <w:rPr>
                <w:rStyle w:val="c4c3"/>
                <w:b/>
                <w:bCs/>
                <w:color w:val="000000"/>
              </w:rPr>
              <w:t>сравнивать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её с традиционной мебелью жилища региопроживания.</w:t>
            </w:r>
          </w:p>
          <w:p w:rsidR="00520047" w:rsidRPr="00520047" w:rsidRDefault="00520047" w:rsidP="00520047">
            <w:pPr>
              <w:pStyle w:val="c0c4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Анализировать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 xml:space="preserve">конструкции стола и скамейки, </w:t>
            </w:r>
            <w:r w:rsidRPr="00520047">
              <w:rPr>
                <w:rStyle w:val="c4c3"/>
                <w:b/>
                <w:bCs/>
                <w:color w:val="000000"/>
              </w:rPr>
              <w:t>определять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детали, необходимые для их изготовления.</w:t>
            </w:r>
          </w:p>
          <w:p w:rsidR="00520047" w:rsidRPr="00520047" w:rsidRDefault="00520047" w:rsidP="00520047">
            <w:pPr>
              <w:pStyle w:val="c0c4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lastRenderedPageBreak/>
              <w:t>Соблюдать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последовательность технологических операций при конструировании.</w:t>
            </w:r>
          </w:p>
          <w:p w:rsidR="00520047" w:rsidRPr="00520047" w:rsidRDefault="00520047" w:rsidP="00520047">
            <w:pPr>
              <w:pStyle w:val="c0c66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Использовать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умения работать с бумагой, ножницами.</w:t>
            </w:r>
          </w:p>
          <w:p w:rsidR="00520047" w:rsidRPr="00520047" w:rsidRDefault="00520047" w:rsidP="00520047">
            <w:pPr>
              <w:pStyle w:val="c0c66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3"/>
                <w:rFonts w:eastAsia="Calibri"/>
                <w:color w:val="000000"/>
              </w:rPr>
              <w:t>Самостоятельно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 xml:space="preserve">составлять </w:t>
            </w:r>
            <w:r w:rsidRPr="00520047">
              <w:rPr>
                <w:rStyle w:val="c3"/>
                <w:rFonts w:eastAsia="Calibri"/>
                <w:color w:val="000000"/>
              </w:rPr>
              <w:t>композицию и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презентовать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её, использовать в презентации   фольклорные произведения. Самостоятельно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организовывать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свою деятельность.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</w:pPr>
            <w:r w:rsidRPr="00520047">
              <w:rPr>
                <w:rStyle w:val="c4c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Овладевать</w:t>
            </w:r>
            <w:r w:rsidRPr="00520047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2004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способами экономного и рационального расходования материалов.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Style w:val="c4c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Соблюдать</w:t>
            </w:r>
            <w:r w:rsidRPr="0052004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 технологию изготовления изделий.</w:t>
            </w:r>
          </w:p>
        </w:tc>
        <w:tc>
          <w:tcPr>
            <w:tcW w:w="638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047" w:rsidRPr="00520047" w:rsidTr="004F3003">
        <w:tc>
          <w:tcPr>
            <w:tcW w:w="1045" w:type="dxa"/>
            <w:vMerge w:val="restart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lastRenderedPageBreak/>
              <w:t>Уроки  21-24</w:t>
            </w:r>
          </w:p>
        </w:tc>
        <w:tc>
          <w:tcPr>
            <w:tcW w:w="2801" w:type="dxa"/>
            <w:vMerge w:val="restart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 xml:space="preserve">Народный костюм 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(4 ч)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Стр. 58 - 70</w:t>
            </w:r>
          </w:p>
          <w:p w:rsidR="00520047" w:rsidRPr="00520047" w:rsidRDefault="00520047" w:rsidP="00520047">
            <w:pPr>
              <w:spacing w:line="360" w:lineRule="auto"/>
              <w:ind w:firstLine="7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21)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Народный костюм. Работа с нитками и картоном. Плетение в три нити.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20047">
              <w:rPr>
                <w:rFonts w:ascii="Times New Roman" w:hAnsi="Times New Roman"/>
                <w:i/>
                <w:sz w:val="24"/>
                <w:szCs w:val="24"/>
              </w:rPr>
              <w:t xml:space="preserve">Изделие: композиция «Русская красавица». 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Картон, цветная бумага, нитки, клей, материалы для украшения. Ножницы. изделия(блестки, стразы и т.д.)</w:t>
            </w:r>
          </w:p>
        </w:tc>
        <w:tc>
          <w:tcPr>
            <w:tcW w:w="5580" w:type="dxa"/>
          </w:tcPr>
          <w:p w:rsidR="00520047" w:rsidRPr="00520047" w:rsidRDefault="00520047" w:rsidP="00520047">
            <w:pPr>
              <w:pStyle w:val="c0c4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Искать  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и  </w:t>
            </w:r>
            <w:r w:rsidRPr="00520047">
              <w:rPr>
                <w:rStyle w:val="c4c3"/>
                <w:b/>
                <w:bCs/>
                <w:color w:val="000000"/>
              </w:rPr>
              <w:t>отбирать  </w:t>
            </w:r>
            <w:r w:rsidRPr="00520047">
              <w:rPr>
                <w:rStyle w:val="c3"/>
                <w:rFonts w:eastAsia="Calibri"/>
                <w:color w:val="000000"/>
              </w:rPr>
              <w:t>информацию  о  национальных   костюмах   народов России (из учебника, собственных наблюдении я   других источников).  </w:t>
            </w:r>
          </w:p>
          <w:p w:rsidR="00520047" w:rsidRPr="00520047" w:rsidRDefault="00520047" w:rsidP="00520047">
            <w:pPr>
              <w:pStyle w:val="c0c67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Сравнивать  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и  </w:t>
            </w:r>
            <w:r w:rsidRPr="00520047">
              <w:rPr>
                <w:rStyle w:val="c4c3"/>
                <w:b/>
                <w:bCs/>
                <w:color w:val="000000"/>
              </w:rPr>
              <w:t>находить  </w:t>
            </w:r>
            <w:r w:rsidRPr="00520047">
              <w:rPr>
                <w:rStyle w:val="c3"/>
                <w:rFonts w:eastAsia="Calibri"/>
                <w:color w:val="000000"/>
              </w:rPr>
              <w:t>общее   и   различие в национальных  костюмах.  </w:t>
            </w:r>
          </w:p>
          <w:p w:rsidR="00520047" w:rsidRPr="00520047" w:rsidRDefault="00520047" w:rsidP="00520047">
            <w:pPr>
              <w:pStyle w:val="c0c48"/>
              <w:spacing w:before="0" w:beforeAutospacing="0" w:after="0" w:afterAutospacing="0" w:line="360" w:lineRule="auto"/>
              <w:jc w:val="both"/>
              <w:rPr>
                <w:rStyle w:val="apple-converted-space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Исследовать  </w:t>
            </w:r>
            <w:r w:rsidRPr="00520047">
              <w:rPr>
                <w:rStyle w:val="c3"/>
                <w:rFonts w:eastAsia="Calibri"/>
                <w:color w:val="000000"/>
              </w:rPr>
              <w:t> особенности   национального костюма   региона    проживания    и    соотносить    их    с природными условиями региона (материалы изготовления, цвет, узор).    </w:t>
            </w:r>
          </w:p>
          <w:p w:rsidR="00520047" w:rsidRPr="00520047" w:rsidRDefault="00520047" w:rsidP="00520047">
            <w:pPr>
              <w:pStyle w:val="c0c4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lastRenderedPageBreak/>
              <w:t>Исследовать</w:t>
            </w:r>
            <w:r w:rsidRPr="00520047">
              <w:rPr>
                <w:rStyle w:val="c3"/>
                <w:rFonts w:eastAsia="Calibri"/>
                <w:color w:val="000000"/>
              </w:rPr>
              <w:t>   виды,   свойства   и   состав   тканей.    </w:t>
            </w:r>
          </w:p>
          <w:p w:rsidR="00520047" w:rsidRPr="00520047" w:rsidRDefault="00520047" w:rsidP="00520047">
            <w:pPr>
              <w:pStyle w:val="c0c4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Определять</w:t>
            </w:r>
            <w:r w:rsidRPr="00520047">
              <w:rPr>
                <w:rStyle w:val="c3"/>
                <w:rFonts w:eastAsia="Calibri"/>
                <w:color w:val="000000"/>
              </w:rPr>
              <w:t> по  внешним признакам вид тканей из натуральных   волокон.</w:t>
            </w:r>
          </w:p>
          <w:p w:rsidR="00520047" w:rsidRPr="00520047" w:rsidRDefault="00520047" w:rsidP="00520047">
            <w:pPr>
              <w:pStyle w:val="c0c4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Анализировать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детали праздничного женского (девичьего) головного убора и причёски.</w:t>
            </w:r>
          </w:p>
          <w:p w:rsidR="00520047" w:rsidRPr="00520047" w:rsidRDefault="00520047" w:rsidP="00520047">
            <w:pPr>
              <w:pStyle w:val="c0c17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Выполнять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аппликацию на основе материала учебника с учётом национальных традиций.</w:t>
            </w:r>
          </w:p>
          <w:p w:rsidR="00520047" w:rsidRPr="00520047" w:rsidRDefault="00520047" w:rsidP="00520047">
            <w:pPr>
              <w:pStyle w:val="c0c17"/>
              <w:spacing w:before="0" w:beforeAutospacing="0" w:after="0" w:afterAutospacing="0" w:line="360" w:lineRule="auto"/>
              <w:jc w:val="both"/>
              <w:rPr>
                <w:rStyle w:val="apple-converted-space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Осваивать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приемы плетения косички в три нити.</w:t>
            </w:r>
            <w:r w:rsidRPr="00520047">
              <w:rPr>
                <w:rStyle w:val="apple-converted-space"/>
                <w:color w:val="000000"/>
              </w:rPr>
              <w:t> </w:t>
            </w:r>
          </w:p>
          <w:p w:rsidR="00520047" w:rsidRPr="00520047" w:rsidRDefault="00520047" w:rsidP="00520047">
            <w:pPr>
              <w:pStyle w:val="c0c17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Использовать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 xml:space="preserve">приёмы работы с бумагой, </w:t>
            </w:r>
          </w:p>
          <w:p w:rsidR="00520047" w:rsidRPr="00520047" w:rsidRDefault="00520047" w:rsidP="00520047">
            <w:pPr>
              <w:pStyle w:val="c0c17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3"/>
                <w:rFonts w:eastAsia="Calibri"/>
                <w:color w:val="000000"/>
              </w:rPr>
              <w:t>раскроя деталей при помощи ножниц и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применять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 xml:space="preserve">правила безопасной работы </w:t>
            </w:r>
          </w:p>
          <w:p w:rsidR="00520047" w:rsidRPr="00520047" w:rsidRDefault="00520047" w:rsidP="00520047">
            <w:pPr>
              <w:pStyle w:val="c0c1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3"/>
                <w:rFonts w:eastAsia="Calibri"/>
                <w:color w:val="000000"/>
              </w:rPr>
              <w:t>с ними.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Style w:val="c4c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Изготавливать</w:t>
            </w:r>
            <w:r w:rsidRPr="00520047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2004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с помощью учителя детали для создания модели национального женского головного убора, предварительно</w:t>
            </w:r>
            <w:r w:rsidRPr="0052004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20047">
              <w:rPr>
                <w:rStyle w:val="c4c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определив </w:t>
            </w:r>
            <w:r w:rsidRPr="0052004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материалы для его изготовления.</w:t>
            </w:r>
          </w:p>
        </w:tc>
        <w:tc>
          <w:tcPr>
            <w:tcW w:w="638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047" w:rsidRPr="00520047" w:rsidTr="004F3003">
        <w:tc>
          <w:tcPr>
            <w:tcW w:w="1045" w:type="dxa"/>
            <w:vMerge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22)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Знакомство с правилами разметки ткани. Создание выкроек.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2004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Изделие: «Костюмы для Ани и Вани»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4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lastRenderedPageBreak/>
              <w:t>Картон, ткань, ножницы, клей</w:t>
            </w:r>
          </w:p>
        </w:tc>
        <w:tc>
          <w:tcPr>
            <w:tcW w:w="5580" w:type="dxa"/>
          </w:tcPr>
          <w:p w:rsidR="00520047" w:rsidRPr="00520047" w:rsidRDefault="00520047" w:rsidP="00520047">
            <w:pPr>
              <w:pStyle w:val="c0c1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Искать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и  </w:t>
            </w:r>
            <w:r w:rsidRPr="00520047">
              <w:rPr>
                <w:rStyle w:val="c4c3"/>
                <w:b/>
                <w:bCs/>
                <w:color w:val="000000"/>
              </w:rPr>
              <w:t>отбирать  </w:t>
            </w:r>
            <w:r w:rsidRPr="00520047">
              <w:rPr>
                <w:rStyle w:val="c3"/>
                <w:rFonts w:eastAsia="Calibri"/>
                <w:color w:val="000000"/>
              </w:rPr>
              <w:t>информацию о национальных костюмах народов России (из учебника, собственных наблюдений и других источников).</w:t>
            </w:r>
          </w:p>
          <w:p w:rsidR="00520047" w:rsidRPr="00520047" w:rsidRDefault="00520047" w:rsidP="00520047">
            <w:pPr>
              <w:pStyle w:val="c0c17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Сравнивать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и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находить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общее и различия в женском и мужском национальных костюмах.</w:t>
            </w:r>
          </w:p>
          <w:p w:rsidR="00520047" w:rsidRPr="00520047" w:rsidRDefault="00520047" w:rsidP="00520047">
            <w:pPr>
              <w:pStyle w:val="c0c17"/>
              <w:spacing w:before="0" w:beforeAutospacing="0" w:after="0" w:afterAutospacing="0" w:line="360" w:lineRule="auto"/>
              <w:jc w:val="both"/>
              <w:rPr>
                <w:rStyle w:val="apple-converted-space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lastRenderedPageBreak/>
              <w:t>Исследовать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особенности национального костюма своего  края  и  </w:t>
            </w:r>
            <w:r w:rsidRPr="00520047">
              <w:rPr>
                <w:rStyle w:val="c4c3"/>
                <w:b/>
                <w:bCs/>
                <w:color w:val="000000"/>
              </w:rPr>
              <w:t>определять  </w:t>
            </w:r>
            <w:r w:rsidRPr="00520047">
              <w:rPr>
                <w:rStyle w:val="c3"/>
                <w:rFonts w:eastAsia="Calibri"/>
                <w:color w:val="000000"/>
              </w:rPr>
              <w:t>его характерные особенности (цвет, форму, способы украшения и др.).</w:t>
            </w:r>
            <w:r w:rsidRPr="00520047">
              <w:rPr>
                <w:rStyle w:val="apple-converted-space"/>
                <w:color w:val="000000"/>
              </w:rPr>
              <w:t> </w:t>
            </w:r>
          </w:p>
          <w:p w:rsidR="00520047" w:rsidRPr="00520047" w:rsidRDefault="00520047" w:rsidP="00520047">
            <w:pPr>
              <w:pStyle w:val="c0c1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Осваивать</w:t>
            </w:r>
            <w:r w:rsidRPr="00520047">
              <w:rPr>
                <w:rStyle w:val="c3"/>
                <w:rFonts w:eastAsia="Calibri"/>
                <w:color w:val="000000"/>
              </w:rPr>
              <w:t xml:space="preserve"> правила разметки ткани, </w:t>
            </w:r>
            <w:r w:rsidRPr="00520047">
              <w:rPr>
                <w:rStyle w:val="c4c3"/>
                <w:b/>
                <w:bCs/>
                <w:color w:val="000000"/>
              </w:rPr>
              <w:t xml:space="preserve">изготавливать </w:t>
            </w:r>
            <w:r w:rsidRPr="00520047">
              <w:rPr>
                <w:rStyle w:val="c3"/>
                <w:rFonts w:eastAsia="Calibri"/>
                <w:color w:val="000000"/>
              </w:rPr>
              <w:t xml:space="preserve">выкройки,  </w:t>
            </w:r>
            <w:r w:rsidRPr="00520047">
              <w:rPr>
                <w:rStyle w:val="c4c3"/>
                <w:b/>
                <w:bCs/>
                <w:color w:val="000000"/>
              </w:rPr>
              <w:t>размечать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ткань с помощью шаблона.</w:t>
            </w:r>
          </w:p>
          <w:p w:rsidR="00520047" w:rsidRPr="00520047" w:rsidRDefault="00520047" w:rsidP="00520047">
            <w:pPr>
              <w:pStyle w:val="c0c17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Моделировать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 xml:space="preserve">народные костюмы </w:t>
            </w:r>
          </w:p>
          <w:p w:rsidR="00520047" w:rsidRPr="00520047" w:rsidRDefault="00520047" w:rsidP="00520047">
            <w:pPr>
              <w:pStyle w:val="c0c17"/>
              <w:spacing w:before="0" w:beforeAutospacing="0" w:after="0" w:afterAutospacing="0" w:line="360" w:lineRule="auto"/>
              <w:ind w:left="38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3"/>
                <w:rFonts w:eastAsia="Calibri"/>
                <w:color w:val="000000"/>
              </w:rPr>
              <w:t>на основе аппликации из ткани.</w:t>
            </w:r>
          </w:p>
          <w:p w:rsidR="00520047" w:rsidRPr="00520047" w:rsidRDefault="00520047" w:rsidP="00520047">
            <w:pPr>
              <w:pStyle w:val="c0c17"/>
              <w:spacing w:before="0" w:beforeAutospacing="0" w:after="0" w:afterAutospacing="0" w:line="360" w:lineRule="auto"/>
              <w:ind w:left="38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Осваивать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 xml:space="preserve">элементы художественного труда: </w:t>
            </w:r>
            <w:r w:rsidRPr="00520047">
              <w:rPr>
                <w:rStyle w:val="c4c3"/>
                <w:b/>
                <w:bCs/>
                <w:color w:val="000000"/>
              </w:rPr>
              <w:t>оформлять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 xml:space="preserve">национальный костюм </w:t>
            </w:r>
          </w:p>
          <w:p w:rsidR="00520047" w:rsidRPr="00520047" w:rsidRDefault="00520047" w:rsidP="00520047">
            <w:pPr>
              <w:pStyle w:val="c0c17"/>
              <w:spacing w:before="0" w:beforeAutospacing="0" w:after="0" w:afterAutospacing="0" w:line="360" w:lineRule="auto"/>
              <w:ind w:left="38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3"/>
                <w:rFonts w:eastAsia="Calibri"/>
                <w:color w:val="000000"/>
              </w:rPr>
              <w:t xml:space="preserve">в соответствии с выбранным образцом, </w:t>
            </w:r>
            <w:r w:rsidRPr="00520047">
              <w:rPr>
                <w:rStyle w:val="c4c3"/>
                <w:b/>
                <w:bCs/>
                <w:color w:val="000000"/>
              </w:rPr>
              <w:t>использовать  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различные  виды материалов (тесьму,  мех, бусины, пуговицы и др.).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Style w:val="c4c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0047">
              <w:rPr>
                <w:rStyle w:val="c4c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Организовывать, контролировать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04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520047">
              <w:rPr>
                <w:rStyle w:val="c4c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корректировать</w:t>
            </w:r>
            <w:r w:rsidRPr="00520047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2004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работу по изготовлению изделия с помощью технологической карты.</w:t>
            </w:r>
          </w:p>
        </w:tc>
        <w:tc>
          <w:tcPr>
            <w:tcW w:w="638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047" w:rsidRPr="00520047" w:rsidTr="004F3003">
        <w:tc>
          <w:tcPr>
            <w:tcW w:w="1045" w:type="dxa"/>
            <w:vMerge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23)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 xml:space="preserve">Работа с ткаными материалами. Технология выполнения строчки </w:t>
            </w:r>
            <w:r w:rsidRPr="00520047">
              <w:rPr>
                <w:rFonts w:ascii="Times New Roman" w:hAnsi="Times New Roman"/>
                <w:sz w:val="24"/>
                <w:szCs w:val="24"/>
              </w:rPr>
              <w:lastRenderedPageBreak/>
              <w:t>косых стежков.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20047">
              <w:rPr>
                <w:rFonts w:ascii="Times New Roman" w:hAnsi="Times New Roman"/>
                <w:i/>
                <w:sz w:val="24"/>
                <w:szCs w:val="24"/>
              </w:rPr>
              <w:t>Изделие: «Кошелёк».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4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Ткань, нитки, иголка, ножницы, пуговица. </w:t>
            </w:r>
          </w:p>
        </w:tc>
        <w:tc>
          <w:tcPr>
            <w:tcW w:w="5580" w:type="dxa"/>
          </w:tcPr>
          <w:p w:rsidR="00520047" w:rsidRPr="00520047" w:rsidRDefault="00520047" w:rsidP="00520047">
            <w:pPr>
              <w:pStyle w:val="c0c37"/>
              <w:spacing w:before="0" w:beforeAutospacing="0" w:after="0" w:afterAutospacing="0" w:line="360" w:lineRule="auto"/>
              <w:jc w:val="both"/>
              <w:rPr>
                <w:rStyle w:val="apple-converted-space"/>
                <w:b/>
                <w:bCs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Исследовать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виды ниток и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определять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</w:p>
          <w:p w:rsidR="00520047" w:rsidRPr="00520047" w:rsidRDefault="00520047" w:rsidP="00520047">
            <w:pPr>
              <w:pStyle w:val="c0c3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3"/>
                <w:rFonts w:eastAsia="Calibri"/>
                <w:color w:val="000000"/>
              </w:rPr>
              <w:t>с помощью учителя их назначение.</w:t>
            </w:r>
          </w:p>
          <w:p w:rsidR="00520047" w:rsidRPr="00520047" w:rsidRDefault="00520047" w:rsidP="00520047">
            <w:pPr>
              <w:pStyle w:val="c0c3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Осваивать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строчку косых стежков.</w:t>
            </w:r>
          </w:p>
          <w:p w:rsidR="00520047" w:rsidRPr="00520047" w:rsidRDefault="00520047" w:rsidP="00520047">
            <w:pPr>
              <w:pStyle w:val="c0c3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Использовать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 xml:space="preserve">правила работы иглой, </w:t>
            </w:r>
            <w:r w:rsidRPr="00520047">
              <w:rPr>
                <w:rStyle w:val="c4c3"/>
                <w:b/>
                <w:bCs/>
                <w:color w:val="000000"/>
              </w:rPr>
              <w:t>организовывать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рабочее место.</w:t>
            </w:r>
          </w:p>
          <w:p w:rsidR="00520047" w:rsidRPr="00520047" w:rsidRDefault="00520047" w:rsidP="00520047">
            <w:pPr>
              <w:pStyle w:val="c0c37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lastRenderedPageBreak/>
              <w:t>Выполнять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разметку ткани по шаблону,</w:t>
            </w:r>
          </w:p>
          <w:p w:rsidR="00520047" w:rsidRPr="00520047" w:rsidRDefault="00520047" w:rsidP="00520047">
            <w:pPr>
              <w:pStyle w:val="c0c3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изготавливать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выкройку.</w:t>
            </w:r>
          </w:p>
          <w:p w:rsidR="00520047" w:rsidRPr="00520047" w:rsidRDefault="00520047" w:rsidP="00520047">
            <w:pPr>
              <w:pStyle w:val="c0c3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Выполнять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строчку косых стежков для соединения деталей изделия.</w:t>
            </w:r>
          </w:p>
          <w:p w:rsidR="00520047" w:rsidRPr="00520047" w:rsidRDefault="00520047" w:rsidP="00520047">
            <w:pPr>
              <w:pStyle w:val="c0c42"/>
              <w:spacing w:before="0" w:beforeAutospacing="0" w:after="0" w:afterAutospacing="0" w:line="360" w:lineRule="auto"/>
              <w:jc w:val="both"/>
              <w:rPr>
                <w:rStyle w:val="apple-converted-space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Использовать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умение пришивать пуговицы разными способами.</w:t>
            </w:r>
            <w:r w:rsidRPr="00520047">
              <w:rPr>
                <w:rStyle w:val="apple-converted-space"/>
                <w:color w:val="000000"/>
              </w:rPr>
              <w:t> </w:t>
            </w:r>
          </w:p>
          <w:p w:rsidR="00520047" w:rsidRPr="00520047" w:rsidRDefault="00520047" w:rsidP="00520047">
            <w:pPr>
              <w:pStyle w:val="c0c42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Контролировать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 xml:space="preserve">и </w:t>
            </w:r>
            <w:r w:rsidRPr="00520047">
              <w:rPr>
                <w:rStyle w:val="c4c3"/>
                <w:b/>
                <w:bCs/>
                <w:color w:val="000000"/>
              </w:rPr>
              <w:t>корректировать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последовательность выполнения работы.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Style w:val="c4c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Оценивать</w:t>
            </w:r>
            <w:r w:rsidRPr="00520047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2004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работу по заданным критериям.</w:t>
            </w:r>
          </w:p>
        </w:tc>
        <w:tc>
          <w:tcPr>
            <w:tcW w:w="638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047" w:rsidRPr="00520047" w:rsidTr="004F3003">
        <w:tc>
          <w:tcPr>
            <w:tcW w:w="1045" w:type="dxa"/>
            <w:vMerge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24)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Работа с тканью. Виды швов и стежков для вышивания.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20047">
              <w:rPr>
                <w:rFonts w:ascii="Times New Roman" w:hAnsi="Times New Roman"/>
                <w:i/>
                <w:sz w:val="24"/>
                <w:szCs w:val="24"/>
              </w:rPr>
              <w:t>Изделия: «Тамбурные стежки», «Салфетка»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4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Ткань, нитки, иголка, ножницы, пяльцы.</w:t>
            </w:r>
          </w:p>
        </w:tc>
        <w:tc>
          <w:tcPr>
            <w:tcW w:w="558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 w:rsidRPr="00520047">
              <w:rPr>
                <w:rFonts w:ascii="Times New Roman" w:hAnsi="Times New Roman"/>
                <w:sz w:val="24"/>
                <w:szCs w:val="24"/>
              </w:rPr>
              <w:t xml:space="preserve"> способы украшения изделий при помощи вышивки.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520047">
              <w:rPr>
                <w:rFonts w:ascii="Times New Roman" w:hAnsi="Times New Roman"/>
                <w:sz w:val="24"/>
                <w:szCs w:val="24"/>
              </w:rPr>
              <w:t xml:space="preserve"> технологию выполнения тамбурного шва, </w:t>
            </w:r>
            <w:r w:rsidRPr="00520047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520047">
              <w:rPr>
                <w:rFonts w:ascii="Times New Roman" w:hAnsi="Times New Roman"/>
                <w:sz w:val="24"/>
                <w:szCs w:val="24"/>
              </w:rPr>
              <w:t xml:space="preserve"> пяльцы для вышивания.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b/>
                <w:sz w:val="24"/>
                <w:szCs w:val="24"/>
              </w:rPr>
              <w:t>Переносить</w:t>
            </w:r>
            <w:r w:rsidRPr="00520047">
              <w:rPr>
                <w:rFonts w:ascii="Times New Roman" w:hAnsi="Times New Roman"/>
                <w:sz w:val="24"/>
                <w:szCs w:val="24"/>
              </w:rPr>
              <w:t xml:space="preserve"> на ткань рисунок для вышивания при помощи копировальной бумаги.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520047">
              <w:rPr>
                <w:rFonts w:ascii="Times New Roman" w:hAnsi="Times New Roman"/>
                <w:sz w:val="24"/>
                <w:szCs w:val="24"/>
              </w:rPr>
              <w:t xml:space="preserve"> тамбурные стежки для выполнения украшения салфетки.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r w:rsidRPr="0052004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520047">
              <w:rPr>
                <w:rFonts w:ascii="Times New Roman" w:hAnsi="Times New Roman"/>
                <w:b/>
                <w:sz w:val="24"/>
                <w:szCs w:val="24"/>
              </w:rPr>
              <w:t xml:space="preserve"> соблюдать </w:t>
            </w:r>
            <w:r w:rsidRPr="00520047"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Pr="005200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20047">
              <w:rPr>
                <w:rFonts w:ascii="Times New Roman" w:hAnsi="Times New Roman"/>
                <w:sz w:val="24"/>
                <w:szCs w:val="24"/>
              </w:rPr>
              <w:t xml:space="preserve">при работе иглой, </w:t>
            </w:r>
            <w:r w:rsidRPr="00520047">
              <w:rPr>
                <w:rFonts w:ascii="Times New Roman" w:hAnsi="Times New Roman"/>
                <w:b/>
                <w:sz w:val="24"/>
                <w:szCs w:val="24"/>
              </w:rPr>
              <w:t>организовывать</w:t>
            </w:r>
            <w:r w:rsidRPr="00520047">
              <w:rPr>
                <w:rFonts w:ascii="Times New Roman" w:hAnsi="Times New Roman"/>
                <w:sz w:val="24"/>
                <w:szCs w:val="24"/>
              </w:rPr>
              <w:t xml:space="preserve"> рабочее место.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b/>
                <w:sz w:val="24"/>
                <w:szCs w:val="24"/>
              </w:rPr>
              <w:t xml:space="preserve">Осваивать </w:t>
            </w:r>
            <w:r w:rsidRPr="00520047">
              <w:rPr>
                <w:rFonts w:ascii="Times New Roman" w:hAnsi="Times New Roman"/>
                <w:sz w:val="24"/>
                <w:szCs w:val="24"/>
              </w:rPr>
              <w:t>работу с технологической картой.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 w:rsidRPr="00520047">
              <w:rPr>
                <w:rFonts w:ascii="Times New Roman" w:hAnsi="Times New Roman"/>
                <w:sz w:val="24"/>
                <w:szCs w:val="24"/>
              </w:rPr>
              <w:t xml:space="preserve">последовательность изготовления </w:t>
            </w:r>
            <w:r w:rsidRPr="005200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изделия по заданным иллюстративным и словесным планам, </w:t>
            </w:r>
            <w:r w:rsidRPr="00520047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520047">
              <w:rPr>
                <w:rFonts w:ascii="Times New Roman" w:hAnsi="Times New Roman"/>
                <w:sz w:val="24"/>
                <w:szCs w:val="24"/>
              </w:rPr>
              <w:t xml:space="preserve"> последовательность изготовления изделий и </w:t>
            </w:r>
            <w:r w:rsidRPr="00520047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520047">
              <w:rPr>
                <w:rFonts w:ascii="Times New Roman" w:hAnsi="Times New Roman"/>
                <w:sz w:val="24"/>
                <w:szCs w:val="24"/>
              </w:rPr>
              <w:t>общие закономерности в их изготовлении.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520047">
              <w:rPr>
                <w:rFonts w:ascii="Times New Roman" w:hAnsi="Times New Roman"/>
                <w:sz w:val="24"/>
                <w:szCs w:val="24"/>
              </w:rPr>
              <w:t xml:space="preserve"> текст, </w:t>
            </w:r>
            <w:r w:rsidRPr="00520047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520047">
              <w:rPr>
                <w:rFonts w:ascii="Times New Roman" w:hAnsi="Times New Roman"/>
                <w:sz w:val="24"/>
                <w:szCs w:val="24"/>
              </w:rPr>
              <w:t xml:space="preserve"> информацию о способах изготовления изделия.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Использовать </w:t>
            </w:r>
            <w:r w:rsidRPr="00520047">
              <w:rPr>
                <w:rFonts w:ascii="Times New Roman" w:hAnsi="Times New Roman"/>
                <w:sz w:val="24"/>
                <w:szCs w:val="24"/>
              </w:rPr>
              <w:t>материал учебника (тексты и иллюстрации) для составления рассказа и презентации изделия.</w:t>
            </w:r>
          </w:p>
        </w:tc>
        <w:tc>
          <w:tcPr>
            <w:tcW w:w="638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047" w:rsidRPr="00520047" w:rsidTr="004F3003">
        <w:tc>
          <w:tcPr>
            <w:tcW w:w="1045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1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20047">
              <w:rPr>
                <w:rFonts w:ascii="Times New Roman" w:hAnsi="Times New Roman"/>
                <w:b/>
                <w:sz w:val="24"/>
                <w:szCs w:val="24"/>
              </w:rPr>
              <w:t xml:space="preserve">Человек и вода 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b/>
                <w:sz w:val="24"/>
                <w:szCs w:val="24"/>
              </w:rPr>
              <w:t>(3 ч)</w:t>
            </w:r>
          </w:p>
        </w:tc>
        <w:tc>
          <w:tcPr>
            <w:tcW w:w="270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4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047" w:rsidRPr="00520047" w:rsidTr="004F3003">
        <w:tc>
          <w:tcPr>
            <w:tcW w:w="1045" w:type="dxa"/>
            <w:vMerge w:val="restart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Уроки 25 -27</w:t>
            </w:r>
          </w:p>
        </w:tc>
        <w:tc>
          <w:tcPr>
            <w:tcW w:w="2801" w:type="dxa"/>
            <w:vMerge w:val="restart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Рыболовство (3 ч)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Стр. 72 -78</w:t>
            </w:r>
          </w:p>
        </w:tc>
        <w:tc>
          <w:tcPr>
            <w:tcW w:w="270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25)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Рыболовство.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Новый вид техники – изонить.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20047">
              <w:rPr>
                <w:rFonts w:ascii="Times New Roman" w:hAnsi="Times New Roman"/>
                <w:i/>
                <w:sz w:val="24"/>
                <w:szCs w:val="24"/>
              </w:rPr>
              <w:t>Изделие: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20047">
              <w:rPr>
                <w:rFonts w:ascii="Times New Roman" w:hAnsi="Times New Roman"/>
                <w:i/>
                <w:sz w:val="24"/>
                <w:szCs w:val="24"/>
              </w:rPr>
              <w:t>композиция «Золотая рыбка»</w:t>
            </w:r>
          </w:p>
        </w:tc>
        <w:tc>
          <w:tcPr>
            <w:tcW w:w="234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Картон, нитки, ножницы, копировальная бумага</w:t>
            </w:r>
          </w:p>
        </w:tc>
        <w:tc>
          <w:tcPr>
            <w:tcW w:w="5580" w:type="dxa"/>
          </w:tcPr>
          <w:p w:rsidR="00520047" w:rsidRPr="00520047" w:rsidRDefault="00520047" w:rsidP="00520047">
            <w:pPr>
              <w:pStyle w:val="c0c4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Искать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и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отбирать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информацию о роли воды в жизни человека по материалам учебника, из собственного опыта и других источников.</w:t>
            </w:r>
          </w:p>
          <w:p w:rsidR="00520047" w:rsidRPr="00520047" w:rsidRDefault="00520047" w:rsidP="00520047">
            <w:pPr>
              <w:pStyle w:val="c0c42"/>
              <w:spacing w:before="0" w:beforeAutospacing="0" w:after="0" w:afterAutospacing="0" w:line="360" w:lineRule="auto"/>
              <w:jc w:val="both"/>
              <w:rPr>
                <w:rStyle w:val="apple-converted-space"/>
                <w:b/>
                <w:bCs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Составлять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 xml:space="preserve">рассказ о рыболовстве и </w:t>
            </w:r>
            <w:r w:rsidRPr="00520047">
              <w:rPr>
                <w:rStyle w:val="c4c3"/>
                <w:b/>
                <w:bCs/>
                <w:color w:val="000000"/>
              </w:rPr>
              <w:t>объяснять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назначение инструментов и приспособлений для рыбной ловли (по материалам учебника и собственным наблюдениям).</w:t>
            </w:r>
            <w:r w:rsidRPr="00520047">
              <w:rPr>
                <w:rStyle w:val="apple-converted-space"/>
                <w:color w:val="000000"/>
              </w:rPr>
              <w:t> </w:t>
            </w:r>
          </w:p>
          <w:p w:rsidR="00520047" w:rsidRPr="00520047" w:rsidRDefault="00520047" w:rsidP="00520047">
            <w:pPr>
              <w:pStyle w:val="c0c41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Объяснять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 xml:space="preserve">значение воды для жизни на земле. </w:t>
            </w:r>
          </w:p>
          <w:p w:rsidR="00520047" w:rsidRPr="00520047" w:rsidRDefault="00520047" w:rsidP="00520047">
            <w:pPr>
              <w:pStyle w:val="c0c41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Осваивать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технику изонить.  </w:t>
            </w:r>
          </w:p>
          <w:p w:rsidR="00520047" w:rsidRPr="00520047" w:rsidRDefault="00520047" w:rsidP="00520047">
            <w:pPr>
              <w:pStyle w:val="c0c41"/>
              <w:spacing w:before="0" w:beforeAutospacing="0" w:after="0" w:afterAutospacing="0" w:line="360" w:lineRule="auto"/>
              <w:jc w:val="both"/>
              <w:rPr>
                <w:rStyle w:val="apple-converted-space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Создавать  </w:t>
            </w:r>
            <w:r w:rsidRPr="00520047">
              <w:rPr>
                <w:rStyle w:val="c3"/>
                <w:rFonts w:eastAsia="Calibri"/>
                <w:color w:val="000000"/>
              </w:rPr>
              <w:t xml:space="preserve">изделия, украшенные в технике </w:t>
            </w:r>
            <w:r w:rsidRPr="00520047">
              <w:rPr>
                <w:rStyle w:val="c3"/>
                <w:rFonts w:eastAsia="Calibri"/>
                <w:color w:val="000000"/>
              </w:rPr>
              <w:lastRenderedPageBreak/>
              <w:t>изонить: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анализировать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образец изделия,</w:t>
            </w:r>
            <w:r w:rsidRPr="00520047">
              <w:rPr>
                <w:rStyle w:val="apple-converted-space"/>
                <w:color w:val="000000"/>
              </w:rPr>
              <w:t> </w:t>
            </w:r>
          </w:p>
          <w:p w:rsidR="00520047" w:rsidRPr="00520047" w:rsidRDefault="00520047" w:rsidP="00520047">
            <w:pPr>
              <w:pStyle w:val="c0c41"/>
              <w:spacing w:before="0" w:beforeAutospacing="0" w:after="0" w:afterAutospacing="0" w:line="360" w:lineRule="auto"/>
              <w:jc w:val="both"/>
              <w:rPr>
                <w:rStyle w:val="apple-converted-space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определять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необходимые материалы и инструменты для его выполнения,</w:t>
            </w:r>
            <w:r w:rsidRPr="00520047">
              <w:rPr>
                <w:rStyle w:val="apple-converted-space"/>
                <w:color w:val="000000"/>
              </w:rPr>
              <w:t> </w:t>
            </w:r>
          </w:p>
          <w:p w:rsidR="00520047" w:rsidRPr="00520047" w:rsidRDefault="00520047" w:rsidP="00520047">
            <w:pPr>
              <w:pStyle w:val="c0c41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 xml:space="preserve">переносить </w:t>
            </w:r>
            <w:r w:rsidRPr="00520047">
              <w:rPr>
                <w:rStyle w:val="c3"/>
                <w:rFonts w:eastAsia="Calibri"/>
                <w:color w:val="000000"/>
              </w:rPr>
              <w:t xml:space="preserve">рисунок орнамента </w:t>
            </w:r>
          </w:p>
          <w:p w:rsidR="00520047" w:rsidRPr="00520047" w:rsidRDefault="00520047" w:rsidP="00520047">
            <w:pPr>
              <w:pStyle w:val="c0c41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3"/>
                <w:rFonts w:eastAsia="Calibri"/>
                <w:color w:val="000000"/>
              </w:rPr>
              <w:t>с помощью копировальной бумаги,</w:t>
            </w:r>
          </w:p>
          <w:p w:rsidR="00520047" w:rsidRPr="00520047" w:rsidRDefault="00520047" w:rsidP="00520047">
            <w:pPr>
              <w:pStyle w:val="c0c41"/>
              <w:spacing w:before="0" w:beforeAutospacing="0" w:after="0" w:afterAutospacing="0" w:line="360" w:lineRule="auto"/>
              <w:jc w:val="both"/>
              <w:rPr>
                <w:rStyle w:val="apple-converted-space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подбирать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цвета ниток (по контрасту) для выполнения орнамента,</w:t>
            </w:r>
          </w:p>
          <w:p w:rsidR="00520047" w:rsidRPr="00520047" w:rsidRDefault="00520047" w:rsidP="00520047">
            <w:pPr>
              <w:pStyle w:val="c0c41"/>
              <w:spacing w:before="0" w:beforeAutospacing="0" w:after="0" w:afterAutospacing="0" w:line="360" w:lineRule="auto"/>
              <w:jc w:val="both"/>
              <w:rPr>
                <w:rStyle w:val="apple-converted-space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применять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правила работы иглой, ножницами.</w:t>
            </w:r>
            <w:r w:rsidRPr="00520047">
              <w:rPr>
                <w:rStyle w:val="apple-converted-space"/>
                <w:color w:val="000000"/>
              </w:rPr>
              <w:t> </w:t>
            </w:r>
          </w:p>
          <w:p w:rsidR="00520047" w:rsidRPr="00520047" w:rsidRDefault="00520047" w:rsidP="00520047">
            <w:pPr>
              <w:pStyle w:val="c0c41"/>
              <w:spacing w:before="0" w:beforeAutospacing="0" w:after="0" w:afterAutospacing="0" w:line="360" w:lineRule="auto"/>
              <w:jc w:val="both"/>
              <w:rPr>
                <w:rStyle w:val="apple-converted-space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Составлять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 xml:space="preserve">план изготовления изделий по слайдам, </w:t>
            </w:r>
            <w:r w:rsidRPr="00520047">
              <w:rPr>
                <w:rStyle w:val="c4c3"/>
                <w:b/>
                <w:bCs/>
                <w:color w:val="000000"/>
              </w:rPr>
              <w:t>контролировать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и</w:t>
            </w:r>
            <w:r w:rsidRPr="00520047">
              <w:rPr>
                <w:rStyle w:val="apple-converted-space"/>
                <w:color w:val="000000"/>
              </w:rPr>
              <w:t> </w:t>
            </w:r>
          </w:p>
          <w:p w:rsidR="00520047" w:rsidRPr="00520047" w:rsidRDefault="00520047" w:rsidP="00520047">
            <w:pPr>
              <w:pStyle w:val="c0c41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корректировать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свою работу.</w:t>
            </w:r>
          </w:p>
          <w:p w:rsidR="00520047" w:rsidRPr="00520047" w:rsidRDefault="00520047" w:rsidP="00520047">
            <w:pPr>
              <w:pStyle w:val="c0c42"/>
              <w:spacing w:before="0" w:beforeAutospacing="0" w:after="0" w:afterAutospacing="0" w:line="360" w:lineRule="auto"/>
              <w:jc w:val="both"/>
              <w:rPr>
                <w:rStyle w:val="apple-converted-space"/>
                <w:color w:val="000000"/>
              </w:rPr>
            </w:pPr>
            <w:r w:rsidRPr="00520047">
              <w:rPr>
                <w:rStyle w:val="c3"/>
                <w:rFonts w:eastAsia="Calibri"/>
                <w:color w:val="000000"/>
              </w:rPr>
              <w:t>Самостоятельно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заполнять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графы «Инструменты» и «Материалы» в технологической карте.</w:t>
            </w:r>
            <w:r w:rsidRPr="00520047">
              <w:rPr>
                <w:rStyle w:val="apple-converted-space"/>
                <w:color w:val="000000"/>
              </w:rPr>
              <w:t> </w:t>
            </w:r>
          </w:p>
          <w:p w:rsidR="00520047" w:rsidRPr="00520047" w:rsidRDefault="00520047" w:rsidP="00520047">
            <w:pPr>
              <w:pStyle w:val="c0c42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Оценивать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качество изготовления изделия по заданным критериям.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Style w:val="c4c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Делать выводы</w:t>
            </w:r>
            <w:r w:rsidRPr="00520047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2004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о значении воды в жизни человека (с помощью учителя).</w:t>
            </w:r>
          </w:p>
        </w:tc>
        <w:tc>
          <w:tcPr>
            <w:tcW w:w="638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047" w:rsidRPr="00520047" w:rsidTr="004F3003">
        <w:tc>
          <w:tcPr>
            <w:tcW w:w="1045" w:type="dxa"/>
            <w:vMerge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26)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20047">
              <w:rPr>
                <w:rFonts w:ascii="Times New Roman" w:hAnsi="Times New Roman"/>
                <w:b/>
                <w:sz w:val="24"/>
                <w:szCs w:val="24"/>
              </w:rPr>
              <w:t xml:space="preserve">Проект «Аквариум» 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20047">
              <w:rPr>
                <w:rFonts w:ascii="Times New Roman" w:hAnsi="Times New Roman"/>
                <w:i/>
                <w:sz w:val="24"/>
                <w:szCs w:val="24"/>
              </w:rPr>
              <w:t>Изделие: «Аквариум».</w:t>
            </w:r>
          </w:p>
        </w:tc>
        <w:tc>
          <w:tcPr>
            <w:tcW w:w="234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Картон, природные материалы, клей</w:t>
            </w:r>
          </w:p>
        </w:tc>
        <w:tc>
          <w:tcPr>
            <w:tcW w:w="5580" w:type="dxa"/>
          </w:tcPr>
          <w:p w:rsidR="00520047" w:rsidRPr="00520047" w:rsidRDefault="00520047" w:rsidP="00520047">
            <w:pPr>
              <w:pStyle w:val="c0c1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Составлять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рассказ об аквариумах и аквариумных рыбках.</w:t>
            </w:r>
          </w:p>
          <w:p w:rsidR="00520047" w:rsidRPr="00520047" w:rsidRDefault="00520047" w:rsidP="00520047">
            <w:pPr>
              <w:pStyle w:val="c0c18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Распределяться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на группы,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ставить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 xml:space="preserve">цель, </w:t>
            </w:r>
          </w:p>
          <w:p w:rsidR="00520047" w:rsidRPr="00520047" w:rsidRDefault="00520047" w:rsidP="00520047">
            <w:pPr>
              <w:pStyle w:val="c0c18"/>
              <w:spacing w:before="0" w:beforeAutospacing="0" w:after="0" w:afterAutospacing="0" w:line="360" w:lineRule="auto"/>
              <w:ind w:left="20"/>
              <w:jc w:val="both"/>
              <w:rPr>
                <w:rStyle w:val="apple-converted-space"/>
                <w:color w:val="000000"/>
              </w:rPr>
            </w:pPr>
            <w:r w:rsidRPr="00520047">
              <w:rPr>
                <w:rStyle w:val="c3"/>
                <w:rFonts w:eastAsia="Calibri"/>
                <w:color w:val="000000"/>
              </w:rPr>
              <w:t>на основе слайдового плана учебника</w:t>
            </w:r>
            <w:r w:rsidRPr="00520047">
              <w:rPr>
                <w:color w:val="000000"/>
              </w:rPr>
              <w:t xml:space="preserve"> </w:t>
            </w:r>
            <w:r w:rsidRPr="00520047">
              <w:rPr>
                <w:rStyle w:val="c3"/>
                <w:rFonts w:eastAsia="Calibri"/>
                <w:color w:val="000000"/>
              </w:rPr>
              <w:t>самостоятельно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обсуждать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 xml:space="preserve">план изготовления </w:t>
            </w:r>
            <w:r w:rsidRPr="00520047">
              <w:rPr>
                <w:rStyle w:val="c3"/>
                <w:rFonts w:eastAsia="Calibri"/>
                <w:color w:val="000000"/>
              </w:rPr>
              <w:lastRenderedPageBreak/>
              <w:t>изделия,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используя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apple-converted-space"/>
                <w:bCs/>
                <w:color w:val="000000"/>
              </w:rPr>
              <w:t xml:space="preserve">рубрику </w:t>
            </w:r>
            <w:r w:rsidRPr="00520047">
              <w:rPr>
                <w:rStyle w:val="c3"/>
                <w:rFonts w:eastAsia="Calibri"/>
                <w:color w:val="000000"/>
              </w:rPr>
              <w:t>«Вопросы юного технолога».</w:t>
            </w:r>
            <w:r w:rsidRPr="00520047">
              <w:rPr>
                <w:rStyle w:val="apple-converted-space"/>
                <w:color w:val="000000"/>
              </w:rPr>
              <w:t> </w:t>
            </w:r>
          </w:p>
          <w:p w:rsidR="00520047" w:rsidRPr="00520047" w:rsidRDefault="00520047" w:rsidP="00520047">
            <w:pPr>
              <w:pStyle w:val="c0c1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Анализировать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 xml:space="preserve">пункты плана, </w:t>
            </w:r>
            <w:r w:rsidRPr="00520047">
              <w:rPr>
                <w:rStyle w:val="c4c3"/>
                <w:b/>
                <w:bCs/>
                <w:color w:val="000000"/>
              </w:rPr>
              <w:t>распределять</w:t>
            </w:r>
            <w:r w:rsidRPr="00520047">
              <w:rPr>
                <w:rStyle w:val="c3"/>
                <w:rFonts w:eastAsia="Calibri"/>
                <w:color w:val="000000"/>
              </w:rPr>
              <w:t> работу по их выполнению.</w:t>
            </w:r>
          </w:p>
          <w:p w:rsidR="00520047" w:rsidRPr="00520047" w:rsidRDefault="00520047" w:rsidP="00520047">
            <w:pPr>
              <w:pStyle w:val="c0c1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Организовывать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 xml:space="preserve">рабочее место, рационально </w:t>
            </w:r>
            <w:r w:rsidRPr="00520047">
              <w:rPr>
                <w:rStyle w:val="c4c3"/>
                <w:b/>
                <w:bCs/>
                <w:color w:val="000000"/>
              </w:rPr>
              <w:t>размещать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материалы и инструменты для аппликации.</w:t>
            </w:r>
          </w:p>
          <w:p w:rsidR="00520047" w:rsidRPr="00520047" w:rsidRDefault="00520047" w:rsidP="00520047">
            <w:pPr>
              <w:pStyle w:val="c0c18"/>
              <w:spacing w:before="0" w:beforeAutospacing="0" w:after="0" w:afterAutospacing="0" w:line="360" w:lineRule="auto"/>
              <w:jc w:val="both"/>
              <w:rPr>
                <w:rStyle w:val="apple-converted-space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Определять</w:t>
            </w:r>
            <w:r w:rsidRPr="00520047">
              <w:rPr>
                <w:rStyle w:val="c3"/>
                <w:rFonts w:eastAsia="Calibri"/>
                <w:color w:val="000000"/>
              </w:rPr>
              <w:t> и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отбирать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природные материалы для выполнения аппликации рыбок по форме, цвету и фактуре.</w:t>
            </w:r>
            <w:r w:rsidRPr="00520047">
              <w:rPr>
                <w:rStyle w:val="apple-converted-space"/>
                <w:color w:val="000000"/>
              </w:rPr>
              <w:t> </w:t>
            </w:r>
          </w:p>
          <w:p w:rsidR="00520047" w:rsidRPr="00520047" w:rsidRDefault="00520047" w:rsidP="00520047">
            <w:pPr>
              <w:pStyle w:val="c0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Составлять</w:t>
            </w:r>
            <w:r w:rsidRPr="00520047">
              <w:rPr>
                <w:rStyle w:val="c3"/>
                <w:rFonts w:eastAsia="Calibri"/>
                <w:color w:val="000000"/>
              </w:rPr>
              <w:t>  композицию из природных материалов.</w:t>
            </w:r>
          </w:p>
          <w:p w:rsidR="00520047" w:rsidRPr="00520047" w:rsidRDefault="00520047" w:rsidP="00520047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Выделять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технологические операции: подготовку материалов и инструментов, разметку, сборку, отделку.</w:t>
            </w:r>
          </w:p>
          <w:p w:rsidR="00520047" w:rsidRPr="00520047" w:rsidRDefault="00520047" w:rsidP="00520047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Контролировать</w:t>
            </w:r>
            <w:r w:rsidRPr="00520047">
              <w:rPr>
                <w:rStyle w:val="c3"/>
                <w:rFonts w:eastAsia="Calibri"/>
                <w:color w:val="000000"/>
              </w:rPr>
              <w:t> и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корректировать</w:t>
            </w:r>
            <w:r w:rsidRPr="00520047">
              <w:rPr>
                <w:rStyle w:val="c3"/>
                <w:rFonts w:eastAsia="Calibri"/>
                <w:color w:val="000000"/>
              </w:rPr>
              <w:t> свою деятельность.  </w:t>
            </w:r>
          </w:p>
          <w:p w:rsidR="00520047" w:rsidRPr="00520047" w:rsidRDefault="00520047" w:rsidP="00520047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Предъявлять  </w:t>
            </w:r>
            <w:r w:rsidRPr="00520047">
              <w:rPr>
                <w:rStyle w:val="c3"/>
                <w:rFonts w:eastAsia="Calibri"/>
                <w:color w:val="000000"/>
              </w:rPr>
              <w:t>и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оценивать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изделие.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Style w:val="c4c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Проводить</w:t>
            </w:r>
            <w:r w:rsidRPr="00520047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2004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презентацию готового изделия.</w:t>
            </w:r>
          </w:p>
        </w:tc>
        <w:tc>
          <w:tcPr>
            <w:tcW w:w="638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047" w:rsidRPr="00520047" w:rsidTr="004F3003">
        <w:tc>
          <w:tcPr>
            <w:tcW w:w="1045" w:type="dxa"/>
            <w:vMerge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27)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 xml:space="preserve">Работа с бумагой и волокнистыми </w:t>
            </w:r>
            <w:r w:rsidRPr="00520047">
              <w:rPr>
                <w:rFonts w:ascii="Times New Roman" w:hAnsi="Times New Roman"/>
                <w:sz w:val="24"/>
                <w:szCs w:val="24"/>
              </w:rPr>
              <w:lastRenderedPageBreak/>
              <w:t>материалами. Полуобъёмная аппликация.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20047">
              <w:rPr>
                <w:rFonts w:ascii="Times New Roman" w:hAnsi="Times New Roman"/>
                <w:i/>
                <w:sz w:val="24"/>
                <w:szCs w:val="24"/>
              </w:rPr>
              <w:t>Изделие: «Русалка»</w:t>
            </w:r>
          </w:p>
        </w:tc>
        <w:tc>
          <w:tcPr>
            <w:tcW w:w="234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lastRenderedPageBreak/>
              <w:t>Цветная бумага, картон, нитки, клей, ножницы.</w:t>
            </w:r>
          </w:p>
        </w:tc>
        <w:tc>
          <w:tcPr>
            <w:tcW w:w="5580" w:type="dxa"/>
          </w:tcPr>
          <w:p w:rsidR="00520047" w:rsidRPr="00520047" w:rsidRDefault="00520047" w:rsidP="00520047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Осваивать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технику создания полуобъёмной аппликации,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использовать</w:t>
            </w:r>
            <w:r w:rsidRPr="00520047">
              <w:rPr>
                <w:rStyle w:val="c3"/>
                <w:rFonts w:eastAsia="Calibri"/>
                <w:color w:val="000000"/>
              </w:rPr>
              <w:t> умения работать с бумагой и способы придания ей объёма.</w:t>
            </w:r>
          </w:p>
          <w:p w:rsidR="00520047" w:rsidRPr="00520047" w:rsidRDefault="00520047" w:rsidP="00520047">
            <w:pPr>
              <w:pStyle w:val="c0"/>
              <w:spacing w:before="0" w:beforeAutospacing="0" w:after="0" w:afterAutospacing="0" w:line="360" w:lineRule="auto"/>
              <w:jc w:val="both"/>
              <w:rPr>
                <w:rStyle w:val="c4c3"/>
                <w:b/>
                <w:bCs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lastRenderedPageBreak/>
              <w:t>Анализировать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образец,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 xml:space="preserve">определять </w:t>
            </w:r>
            <w:r w:rsidRPr="00520047">
              <w:rPr>
                <w:rStyle w:val="c3"/>
                <w:rFonts w:eastAsia="Calibri"/>
                <w:color w:val="000000"/>
              </w:rPr>
              <w:t>материалы и инструменты, необходимые для выполнения работы,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определять</w:t>
            </w:r>
          </w:p>
          <w:p w:rsidR="00520047" w:rsidRPr="00520047" w:rsidRDefault="00520047" w:rsidP="00520047">
            <w:pPr>
              <w:pStyle w:val="c0"/>
              <w:spacing w:before="0" w:beforeAutospacing="0" w:after="0" w:afterAutospacing="0" w:line="360" w:lineRule="auto"/>
              <w:jc w:val="both"/>
              <w:rPr>
                <w:rStyle w:val="apple-converted-space"/>
                <w:color w:val="000000"/>
              </w:rPr>
            </w:pPr>
            <w:r w:rsidRPr="00520047">
              <w:rPr>
                <w:rStyle w:val="c3"/>
                <w:rFonts w:eastAsia="Calibri"/>
                <w:color w:val="000000"/>
              </w:rPr>
              <w:t>особенности технологии соединения деталей в полуобъёмной аппликации.</w:t>
            </w:r>
            <w:r w:rsidRPr="00520047">
              <w:rPr>
                <w:rStyle w:val="apple-converted-space"/>
                <w:color w:val="000000"/>
              </w:rPr>
              <w:t> </w:t>
            </w:r>
          </w:p>
          <w:p w:rsidR="00520047" w:rsidRPr="00520047" w:rsidRDefault="00520047" w:rsidP="00520047">
            <w:pPr>
              <w:pStyle w:val="c0"/>
              <w:spacing w:before="0" w:beforeAutospacing="0" w:after="0" w:afterAutospacing="0" w:line="360" w:lineRule="auto"/>
              <w:jc w:val="both"/>
              <w:rPr>
                <w:rStyle w:val="c4c3"/>
                <w:b/>
                <w:bCs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Заполнять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с помощью учителя</w:t>
            </w:r>
            <w:r w:rsidRPr="00520047">
              <w:rPr>
                <w:color w:val="000000"/>
              </w:rPr>
              <w:t xml:space="preserve"> </w:t>
            </w:r>
            <w:r w:rsidRPr="00520047">
              <w:rPr>
                <w:rStyle w:val="c3"/>
                <w:rFonts w:eastAsia="Calibri"/>
                <w:color w:val="000000"/>
              </w:rPr>
              <w:t>технологическую карту,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определять</w:t>
            </w:r>
          </w:p>
          <w:p w:rsidR="00520047" w:rsidRPr="00520047" w:rsidRDefault="00520047" w:rsidP="00520047">
            <w:pPr>
              <w:pStyle w:val="c0"/>
              <w:spacing w:before="0" w:beforeAutospacing="0" w:after="0" w:afterAutospacing="0" w:line="360" w:lineRule="auto"/>
              <w:jc w:val="both"/>
              <w:rPr>
                <w:rStyle w:val="apple-converted-space"/>
                <w:color w:val="000000"/>
              </w:rPr>
            </w:pPr>
            <w:r w:rsidRPr="00520047">
              <w:rPr>
                <w:rStyle w:val="c3"/>
                <w:rFonts w:eastAsia="Calibri"/>
                <w:color w:val="000000"/>
              </w:rPr>
              <w:t>основные этапы изготовления изделия.</w:t>
            </w:r>
          </w:p>
          <w:p w:rsidR="00520047" w:rsidRPr="00520047" w:rsidRDefault="00520047" w:rsidP="00520047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 xml:space="preserve">Осуществлять </w:t>
            </w:r>
            <w:r w:rsidRPr="00520047">
              <w:rPr>
                <w:rStyle w:val="c3"/>
                <w:rFonts w:eastAsia="Calibri"/>
                <w:color w:val="000000"/>
              </w:rPr>
              <w:t>самоконтроль и корректировку своей деятельности по слайдовому плану и после промежуточного оценивания.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По заданным критериям</w:t>
            </w:r>
            <w:r w:rsidRPr="0052004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20047">
              <w:rPr>
                <w:rStyle w:val="c4c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оценивать</w:t>
            </w:r>
            <w:r w:rsidRPr="00520047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2004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работы одноклассников</w:t>
            </w:r>
          </w:p>
        </w:tc>
        <w:tc>
          <w:tcPr>
            <w:tcW w:w="638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047" w:rsidRPr="00520047" w:rsidTr="004F3003">
        <w:tc>
          <w:tcPr>
            <w:tcW w:w="1045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1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b/>
                <w:sz w:val="24"/>
                <w:szCs w:val="24"/>
              </w:rPr>
              <w:t>Человек и воздух (3 ч)</w:t>
            </w:r>
          </w:p>
        </w:tc>
        <w:tc>
          <w:tcPr>
            <w:tcW w:w="270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4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047" w:rsidRPr="00520047" w:rsidTr="004F3003">
        <w:tc>
          <w:tcPr>
            <w:tcW w:w="1045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Урок 28</w:t>
            </w:r>
          </w:p>
        </w:tc>
        <w:tc>
          <w:tcPr>
            <w:tcW w:w="2801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Птица счастья.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Работа с бумагой. Освоение техники оригами.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(1 ч)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Стр. 80-81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i/>
                <w:sz w:val="24"/>
                <w:szCs w:val="24"/>
              </w:rPr>
              <w:t>Изделие</w:t>
            </w:r>
            <w:r w:rsidRPr="005200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20047">
              <w:rPr>
                <w:rFonts w:ascii="Times New Roman" w:hAnsi="Times New Roman"/>
                <w:i/>
                <w:sz w:val="24"/>
                <w:szCs w:val="24"/>
              </w:rPr>
              <w:t>«Птица счастья»</w:t>
            </w:r>
          </w:p>
        </w:tc>
        <w:tc>
          <w:tcPr>
            <w:tcW w:w="234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Цветная бумага, ножницы</w:t>
            </w:r>
          </w:p>
        </w:tc>
        <w:tc>
          <w:tcPr>
            <w:tcW w:w="5580" w:type="dxa"/>
          </w:tcPr>
          <w:p w:rsidR="00520047" w:rsidRPr="00520047" w:rsidRDefault="00520047" w:rsidP="00520047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Искать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информацию о традициях использования символических птиц счастья в культуре разных народов.</w:t>
            </w:r>
          </w:p>
          <w:p w:rsidR="00520047" w:rsidRPr="00520047" w:rsidRDefault="00520047" w:rsidP="00520047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Объяснять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значение понятия «оберег»,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 xml:space="preserve">искать </w:t>
            </w:r>
            <w:r w:rsidRPr="00520047">
              <w:rPr>
                <w:rStyle w:val="c3"/>
                <w:rFonts w:eastAsia="Calibri"/>
                <w:color w:val="000000"/>
              </w:rPr>
              <w:t>традиционные для данного региона фольклорные произведения.</w:t>
            </w:r>
          </w:p>
          <w:p w:rsidR="00520047" w:rsidRPr="00520047" w:rsidRDefault="00520047" w:rsidP="00520047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Осваивать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способы работы с бумагой: сгибание, складывание.</w:t>
            </w:r>
          </w:p>
          <w:p w:rsidR="00520047" w:rsidRPr="00520047" w:rsidRDefault="00520047" w:rsidP="00520047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lastRenderedPageBreak/>
              <w:t>Осваивать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приём складывания изделий техникой оригами.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</w:pPr>
            <w:r w:rsidRPr="0052004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Самостоятельно</w:t>
            </w:r>
            <w:r w:rsidRPr="0052004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20047">
              <w:rPr>
                <w:rStyle w:val="c4c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планировать</w:t>
            </w:r>
            <w:r w:rsidRPr="00520047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2004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свою работу.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</w:pPr>
            <w:r w:rsidRPr="00520047">
              <w:rPr>
                <w:rStyle w:val="c4c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Составлять</w:t>
            </w:r>
            <w:r w:rsidRPr="00520047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2004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план изготовления изделия с опорой на слайдовый план учебника,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 w:rsidRPr="00520047">
              <w:rPr>
                <w:rStyle w:val="c4c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контролировать</w:t>
            </w:r>
            <w:r w:rsidRPr="0052004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 и</w:t>
            </w:r>
            <w:r w:rsidRPr="0052004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20047">
              <w:rPr>
                <w:rStyle w:val="c4c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корректировать</w:t>
            </w:r>
            <w:r w:rsidRPr="00520047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2004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свою работу.</w:t>
            </w:r>
            <w:r w:rsidRPr="0052004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Style w:val="c4c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Оценивать</w:t>
            </w:r>
            <w:r w:rsidRPr="00520047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2004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свою работу и работу других учащихся по заданным критериям.</w:t>
            </w:r>
          </w:p>
        </w:tc>
        <w:tc>
          <w:tcPr>
            <w:tcW w:w="638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047" w:rsidRPr="00520047" w:rsidTr="004F3003">
        <w:tc>
          <w:tcPr>
            <w:tcW w:w="1045" w:type="dxa"/>
            <w:vMerge w:val="restart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lastRenderedPageBreak/>
              <w:t>Уроки 29-30</w:t>
            </w:r>
          </w:p>
        </w:tc>
        <w:tc>
          <w:tcPr>
            <w:tcW w:w="2801" w:type="dxa"/>
            <w:vMerge w:val="restart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Использование ветра (2 ч)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Стр. 82-84</w:t>
            </w:r>
          </w:p>
        </w:tc>
        <w:tc>
          <w:tcPr>
            <w:tcW w:w="270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29)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Использование силы ветра человеком. Работа с бумагой.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20047">
              <w:rPr>
                <w:rFonts w:ascii="Times New Roman" w:hAnsi="Times New Roman"/>
                <w:i/>
                <w:sz w:val="24"/>
                <w:szCs w:val="24"/>
              </w:rPr>
              <w:t xml:space="preserve">Изделие: «Ветряная мельница». 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Цветная бумага, картон, ножницы, клей, стержень от шариковой ручки, скрепка</w:t>
            </w:r>
          </w:p>
        </w:tc>
        <w:tc>
          <w:tcPr>
            <w:tcW w:w="5580" w:type="dxa"/>
          </w:tcPr>
          <w:p w:rsidR="00520047" w:rsidRPr="00520047" w:rsidRDefault="00520047" w:rsidP="00520047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Наблюдать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за природными явлениями в воздушном пространстве.</w:t>
            </w:r>
          </w:p>
          <w:p w:rsidR="00520047" w:rsidRPr="00520047" w:rsidRDefault="00520047" w:rsidP="00520047">
            <w:pPr>
              <w:pStyle w:val="c0"/>
              <w:spacing w:before="0" w:beforeAutospacing="0" w:after="0" w:afterAutospacing="0" w:line="360" w:lineRule="auto"/>
              <w:jc w:val="both"/>
              <w:rPr>
                <w:rStyle w:val="apple-converted-space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Искать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и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обобщать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информацию о воздухе, ветре,</w:t>
            </w:r>
            <w:r w:rsidRPr="00520047">
              <w:rPr>
                <w:rStyle w:val="apple-converted-space"/>
                <w:color w:val="000000"/>
              </w:rPr>
              <w:t> </w:t>
            </w:r>
          </w:p>
          <w:p w:rsidR="00520047" w:rsidRPr="00520047" w:rsidRDefault="00520047" w:rsidP="00520047">
            <w:pPr>
              <w:pStyle w:val="c0"/>
              <w:spacing w:before="0" w:beforeAutospacing="0" w:after="0" w:afterAutospacing="0" w:line="360" w:lineRule="auto"/>
              <w:jc w:val="both"/>
              <w:rPr>
                <w:rStyle w:val="apple-converted-space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проводить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эксперимент по определению скорости и направления ветра.</w:t>
            </w:r>
          </w:p>
          <w:p w:rsidR="00520047" w:rsidRPr="00520047" w:rsidRDefault="00520047" w:rsidP="00520047">
            <w:pPr>
              <w:pStyle w:val="c0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 xml:space="preserve">Осмыслять </w:t>
            </w:r>
            <w:r w:rsidRPr="00520047">
              <w:rPr>
                <w:rStyle w:val="c3"/>
                <w:rFonts w:eastAsia="Calibri"/>
                <w:color w:val="000000"/>
              </w:rPr>
              <w:t>важность использования ветра человеком.</w:t>
            </w:r>
          </w:p>
          <w:p w:rsidR="00520047" w:rsidRPr="00520047" w:rsidRDefault="00520047" w:rsidP="00520047">
            <w:pPr>
              <w:pStyle w:val="c0"/>
              <w:spacing w:before="0" w:beforeAutospacing="0" w:after="0" w:afterAutospacing="0" w:line="360" w:lineRule="auto"/>
              <w:jc w:val="both"/>
              <w:rPr>
                <w:rStyle w:val="apple-converted-space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Составлять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рассказ о способах использования ветра человеком на основе материалов учебника и собственных наблюдений.</w:t>
            </w:r>
            <w:r w:rsidRPr="00520047">
              <w:rPr>
                <w:rStyle w:val="apple-converted-space"/>
                <w:color w:val="000000"/>
              </w:rPr>
              <w:t> </w:t>
            </w:r>
          </w:p>
          <w:p w:rsidR="00520047" w:rsidRPr="00520047" w:rsidRDefault="00520047" w:rsidP="00520047">
            <w:pPr>
              <w:pStyle w:val="c0"/>
              <w:spacing w:before="0" w:beforeAutospacing="0" w:after="0" w:afterAutospacing="0" w:line="360" w:lineRule="auto"/>
              <w:jc w:val="both"/>
              <w:rPr>
                <w:rStyle w:val="c4c3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 xml:space="preserve">Анализировать </w:t>
            </w:r>
            <w:r w:rsidRPr="00520047">
              <w:rPr>
                <w:rStyle w:val="c3"/>
                <w:rFonts w:eastAsia="Calibri"/>
                <w:color w:val="000000"/>
              </w:rPr>
              <w:t>готовую модель,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выбирать</w:t>
            </w:r>
          </w:p>
          <w:p w:rsidR="00520047" w:rsidRPr="00520047" w:rsidRDefault="00520047" w:rsidP="00520047">
            <w:pPr>
              <w:pStyle w:val="c0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3"/>
                <w:rFonts w:eastAsia="Calibri"/>
                <w:color w:val="000000"/>
              </w:rPr>
              <w:t xml:space="preserve">необходимые для её изготовления материалы </w:t>
            </w:r>
          </w:p>
          <w:p w:rsidR="00520047" w:rsidRPr="00520047" w:rsidRDefault="00520047" w:rsidP="00520047">
            <w:pPr>
              <w:pStyle w:val="c0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3"/>
                <w:rFonts w:eastAsia="Calibri"/>
                <w:color w:val="000000"/>
              </w:rPr>
              <w:t xml:space="preserve">и инструменты, </w:t>
            </w:r>
            <w:r w:rsidRPr="00520047">
              <w:rPr>
                <w:rStyle w:val="c4c3"/>
                <w:b/>
                <w:bCs/>
                <w:color w:val="000000"/>
              </w:rPr>
              <w:t>определять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приёмы и способы изготовления.</w:t>
            </w:r>
          </w:p>
          <w:p w:rsidR="00520047" w:rsidRPr="00520047" w:rsidRDefault="00520047" w:rsidP="00520047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lastRenderedPageBreak/>
              <w:t>Организовывать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рабочее место,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 xml:space="preserve">соблюдать </w:t>
            </w:r>
            <w:r w:rsidRPr="00520047">
              <w:rPr>
                <w:rStyle w:val="c3"/>
                <w:rFonts w:eastAsia="Calibri"/>
                <w:color w:val="000000"/>
              </w:rPr>
              <w:t>правила работы</w:t>
            </w:r>
            <w:r w:rsidRPr="00520047">
              <w:rPr>
                <w:color w:val="000000"/>
              </w:rPr>
              <w:t xml:space="preserve"> </w:t>
            </w:r>
            <w:r w:rsidRPr="00520047">
              <w:rPr>
                <w:rStyle w:val="c3"/>
                <w:rFonts w:eastAsia="Calibri"/>
                <w:color w:val="000000"/>
              </w:rPr>
              <w:t>ножницами.</w:t>
            </w:r>
          </w:p>
          <w:p w:rsidR="00520047" w:rsidRPr="00520047" w:rsidRDefault="00520047" w:rsidP="00520047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Составлять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план работы и заполнять технологическую карту.</w:t>
            </w:r>
          </w:p>
          <w:p w:rsidR="00520047" w:rsidRPr="00520047" w:rsidRDefault="00520047" w:rsidP="00520047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Осваивать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подвижное соединение деталей (при помощи стержня).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</w:pPr>
            <w:r w:rsidRPr="00520047">
              <w:rPr>
                <w:rStyle w:val="c4c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Конструировать</w:t>
            </w:r>
            <w:r w:rsidRPr="00520047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2004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объёмное изделие на основе развёртки,</w:t>
            </w:r>
            <w:r w:rsidRPr="0052004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20047">
              <w:rPr>
                <w:rStyle w:val="c4c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выполнять</w:t>
            </w:r>
            <w:r w:rsidRPr="00520047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2004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практическую работу по плану 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в учебнике</w:t>
            </w:r>
          </w:p>
        </w:tc>
        <w:tc>
          <w:tcPr>
            <w:tcW w:w="638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047" w:rsidRPr="00520047" w:rsidTr="004F3003">
        <w:tc>
          <w:tcPr>
            <w:tcW w:w="1045" w:type="dxa"/>
            <w:vMerge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30)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Свойства фольги. Использование фольги. Соединение деталей при помощи скрепки.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i/>
                <w:sz w:val="24"/>
                <w:szCs w:val="24"/>
              </w:rPr>
              <w:t>Изделие: «Флюгер»</w:t>
            </w:r>
          </w:p>
        </w:tc>
        <w:tc>
          <w:tcPr>
            <w:tcW w:w="234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Картон, фольга, ножницы, скрепка.</w:t>
            </w:r>
          </w:p>
        </w:tc>
        <w:tc>
          <w:tcPr>
            <w:tcW w:w="5580" w:type="dxa"/>
          </w:tcPr>
          <w:p w:rsidR="00520047" w:rsidRPr="00520047" w:rsidRDefault="00520047" w:rsidP="00520047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Составлять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 xml:space="preserve">рассказ о назначении и истории флюгера, его конструктивных особенностях и материалах, из которых его изготавливают, </w:t>
            </w:r>
            <w:r w:rsidRPr="00520047">
              <w:rPr>
                <w:rStyle w:val="c4c3"/>
                <w:b/>
                <w:bCs/>
                <w:color w:val="000000"/>
              </w:rPr>
              <w:t>использовать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материалы учебника и собственные знания.</w:t>
            </w:r>
          </w:p>
          <w:p w:rsidR="00520047" w:rsidRPr="00520047" w:rsidRDefault="00520047" w:rsidP="00520047">
            <w:pPr>
              <w:pStyle w:val="c0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Исследовать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 xml:space="preserve">свойства фольги, возможности её </w:t>
            </w:r>
          </w:p>
          <w:p w:rsidR="00520047" w:rsidRPr="00520047" w:rsidRDefault="00520047" w:rsidP="00520047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3"/>
                <w:rFonts w:eastAsia="Calibri"/>
                <w:color w:val="000000"/>
              </w:rPr>
              <w:t>применения,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сравнивать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её свойства со свойствами других</w:t>
            </w:r>
            <w:r w:rsidRPr="00520047">
              <w:rPr>
                <w:color w:val="000000"/>
              </w:rPr>
              <w:t xml:space="preserve"> </w:t>
            </w:r>
            <w:r w:rsidRPr="00520047">
              <w:rPr>
                <w:rStyle w:val="c3"/>
                <w:rFonts w:eastAsia="Calibri"/>
                <w:color w:val="000000"/>
              </w:rPr>
              <w:t>видов бумаги.</w:t>
            </w:r>
          </w:p>
          <w:p w:rsidR="00520047" w:rsidRPr="00520047" w:rsidRDefault="00520047" w:rsidP="00520047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Анализировать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образец изделия, определять материалы и инструменты, необходимые для его изготовления.</w:t>
            </w:r>
          </w:p>
          <w:p w:rsidR="00520047" w:rsidRPr="00520047" w:rsidRDefault="00520047" w:rsidP="00520047">
            <w:pPr>
              <w:pStyle w:val="c0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Составлять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 xml:space="preserve">план работы по изготовлению изделия </w:t>
            </w:r>
          </w:p>
          <w:p w:rsidR="00520047" w:rsidRPr="00520047" w:rsidRDefault="00520047" w:rsidP="00520047">
            <w:pPr>
              <w:pStyle w:val="c0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3"/>
                <w:rFonts w:eastAsia="Calibri"/>
                <w:color w:val="000000"/>
              </w:rPr>
              <w:lastRenderedPageBreak/>
              <w:t>с помощью учителя,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соотносить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 xml:space="preserve">план работы </w:t>
            </w:r>
          </w:p>
          <w:p w:rsidR="00520047" w:rsidRPr="00520047" w:rsidRDefault="00520047" w:rsidP="00520047">
            <w:pPr>
              <w:pStyle w:val="c0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3"/>
                <w:rFonts w:eastAsia="Calibri"/>
                <w:color w:val="000000"/>
              </w:rPr>
              <w:t>с технологической картой.</w:t>
            </w:r>
          </w:p>
          <w:p w:rsidR="00520047" w:rsidRPr="00520047" w:rsidRDefault="00520047" w:rsidP="00520047">
            <w:pPr>
              <w:pStyle w:val="c0"/>
              <w:spacing w:before="0" w:beforeAutospacing="0" w:after="0" w:afterAutospacing="0" w:line="360" w:lineRule="auto"/>
              <w:jc w:val="both"/>
              <w:rPr>
                <w:rStyle w:val="c4c3"/>
                <w:b/>
                <w:bCs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 xml:space="preserve">Осваивать </w:t>
            </w:r>
            <w:r w:rsidRPr="00520047">
              <w:rPr>
                <w:rStyle w:val="c3"/>
                <w:rFonts w:eastAsia="Calibri"/>
                <w:color w:val="000000"/>
              </w:rPr>
              <w:t>способ соединения деталей при помощи скрепки.Самостоятельно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выполнять</w:t>
            </w:r>
          </w:p>
          <w:p w:rsidR="00520047" w:rsidRPr="00520047" w:rsidRDefault="00520047" w:rsidP="00520047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3"/>
                <w:rFonts w:eastAsia="Calibri"/>
                <w:color w:val="000000"/>
              </w:rPr>
              <w:t>раскрой и отделку изделия.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Style w:val="c4c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Делать выводы</w:t>
            </w:r>
            <w:r w:rsidRPr="00520047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2004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о значении использования силы ветра человеком (с помощью учителя).</w:t>
            </w:r>
          </w:p>
        </w:tc>
        <w:tc>
          <w:tcPr>
            <w:tcW w:w="638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047" w:rsidRPr="00520047" w:rsidTr="004F3003">
        <w:tc>
          <w:tcPr>
            <w:tcW w:w="1045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1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b/>
                <w:sz w:val="24"/>
                <w:szCs w:val="24"/>
              </w:rPr>
              <w:t>Человек и информация (3 ч)</w:t>
            </w:r>
          </w:p>
        </w:tc>
        <w:tc>
          <w:tcPr>
            <w:tcW w:w="270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4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047" w:rsidRPr="00520047" w:rsidTr="004F3003">
        <w:tc>
          <w:tcPr>
            <w:tcW w:w="1045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Урок 31</w:t>
            </w:r>
          </w:p>
        </w:tc>
        <w:tc>
          <w:tcPr>
            <w:tcW w:w="2801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Книгопечатание. Способы создания книги.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(1 ч)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Стр. 86-89</w:t>
            </w:r>
          </w:p>
        </w:tc>
        <w:tc>
          <w:tcPr>
            <w:tcW w:w="270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20047">
              <w:rPr>
                <w:rFonts w:ascii="Times New Roman" w:hAnsi="Times New Roman"/>
                <w:i/>
                <w:sz w:val="24"/>
                <w:szCs w:val="24"/>
              </w:rPr>
              <w:t>Изделие</w:t>
            </w:r>
            <w:r w:rsidRPr="00520047">
              <w:rPr>
                <w:rFonts w:ascii="Times New Roman" w:hAnsi="Times New Roman"/>
                <w:sz w:val="24"/>
                <w:szCs w:val="24"/>
              </w:rPr>
              <w:t>:</w:t>
            </w:r>
            <w:r w:rsidRPr="00520047">
              <w:rPr>
                <w:rFonts w:ascii="Times New Roman" w:hAnsi="Times New Roman"/>
                <w:i/>
                <w:sz w:val="24"/>
                <w:szCs w:val="24"/>
              </w:rPr>
              <w:t xml:space="preserve"> «Книжка-ширма»</w:t>
            </w:r>
          </w:p>
        </w:tc>
        <w:tc>
          <w:tcPr>
            <w:tcW w:w="234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Картон, цветная бумага, ножницы, клей</w:t>
            </w:r>
          </w:p>
        </w:tc>
        <w:tc>
          <w:tcPr>
            <w:tcW w:w="5580" w:type="dxa"/>
          </w:tcPr>
          <w:p w:rsidR="00520047" w:rsidRPr="00520047" w:rsidRDefault="00520047" w:rsidP="00520047">
            <w:pPr>
              <w:pStyle w:val="c0c37"/>
              <w:spacing w:before="0" w:beforeAutospacing="0" w:after="0" w:afterAutospacing="0" w:line="360" w:lineRule="auto"/>
              <w:jc w:val="both"/>
              <w:rPr>
                <w:rStyle w:val="apple-converted-space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Составлять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рассказ об истории книгопечатания, о способах изготовления книг, о первопечатнике Иване Фёдорове.</w:t>
            </w:r>
            <w:r w:rsidRPr="00520047">
              <w:rPr>
                <w:rStyle w:val="apple-converted-space"/>
                <w:color w:val="000000"/>
              </w:rPr>
              <w:t> </w:t>
            </w:r>
          </w:p>
          <w:p w:rsidR="00520047" w:rsidRPr="00520047" w:rsidRDefault="00520047" w:rsidP="00520047">
            <w:pPr>
              <w:pStyle w:val="c0c37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Делать выводы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 xml:space="preserve">о значении книг для сохранения и передачи информации, культурно-исторического наследия </w:t>
            </w:r>
          </w:p>
          <w:p w:rsidR="00520047" w:rsidRPr="00520047" w:rsidRDefault="00520047" w:rsidP="00520047">
            <w:pPr>
              <w:pStyle w:val="c0c37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3"/>
                <w:rFonts w:eastAsia="Calibri"/>
                <w:color w:val="000000"/>
              </w:rPr>
              <w:t>(с помощью учителя).</w:t>
            </w:r>
          </w:p>
          <w:p w:rsidR="00520047" w:rsidRPr="00520047" w:rsidRDefault="00520047" w:rsidP="00520047">
            <w:pPr>
              <w:pStyle w:val="c0c3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Анализировать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различные виды книг и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определять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особенности их оформления.</w:t>
            </w:r>
          </w:p>
          <w:p w:rsidR="00520047" w:rsidRPr="00520047" w:rsidRDefault="00520047" w:rsidP="00520047">
            <w:pPr>
              <w:pStyle w:val="c0c2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Осваивать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и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использовать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правила разметки деталей по линейке.</w:t>
            </w:r>
          </w:p>
          <w:p w:rsidR="00520047" w:rsidRPr="00520047" w:rsidRDefault="00520047" w:rsidP="00520047">
            <w:pPr>
              <w:pStyle w:val="c0c2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Осваивать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вклейку страницы в сгиб при помощи клапанов.</w:t>
            </w:r>
          </w:p>
          <w:p w:rsidR="00520047" w:rsidRPr="00520047" w:rsidRDefault="00520047" w:rsidP="00520047">
            <w:pPr>
              <w:pStyle w:val="c0c24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3"/>
                <w:rFonts w:eastAsia="Calibri"/>
                <w:color w:val="000000"/>
              </w:rPr>
              <w:lastRenderedPageBreak/>
              <w:t>Самостоятельно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составлять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план изготовления изделия по текстовому и слайдовому планам.</w:t>
            </w:r>
          </w:p>
          <w:p w:rsidR="00520047" w:rsidRPr="00520047" w:rsidRDefault="00520047" w:rsidP="00520047">
            <w:pPr>
              <w:pStyle w:val="c0c24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Проверять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и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корректировать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план работы при составлении технологической карты.  </w:t>
            </w:r>
          </w:p>
          <w:p w:rsidR="00520047" w:rsidRPr="00520047" w:rsidRDefault="00520047" w:rsidP="00520047">
            <w:pPr>
              <w:pStyle w:val="c0c2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Выделять  </w:t>
            </w:r>
            <w:r w:rsidRPr="00520047">
              <w:rPr>
                <w:rStyle w:val="c3"/>
                <w:rFonts w:eastAsia="Calibri"/>
                <w:color w:val="000000"/>
              </w:rPr>
              <w:t>с опорой  на  план  и технологическую карту этапы работы для самостоятельного выполнения.</w:t>
            </w:r>
          </w:p>
          <w:p w:rsidR="00520047" w:rsidRPr="00520047" w:rsidRDefault="00520047" w:rsidP="00520047">
            <w:pPr>
              <w:pStyle w:val="c0c2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Создавать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книжку-ширму и использовать её как папку своих достижений.</w:t>
            </w:r>
          </w:p>
          <w:p w:rsidR="00520047" w:rsidRPr="00520047" w:rsidRDefault="00520047" w:rsidP="00520047">
            <w:pPr>
              <w:pStyle w:val="c0c2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Отбирать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для её наполнения собственные работы по заданным критериям (качеству, оригинальности и др.)</w:t>
            </w:r>
          </w:p>
        </w:tc>
        <w:tc>
          <w:tcPr>
            <w:tcW w:w="638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047" w:rsidRPr="00520047" w:rsidTr="004F3003">
        <w:tc>
          <w:tcPr>
            <w:tcW w:w="1045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lastRenderedPageBreak/>
              <w:t>Урок 32-33</w:t>
            </w:r>
          </w:p>
        </w:tc>
        <w:tc>
          <w:tcPr>
            <w:tcW w:w="2801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 xml:space="preserve">Поиск информации 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 xml:space="preserve">в Интернете 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(2 ч)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Стр. 90-93</w:t>
            </w:r>
          </w:p>
        </w:tc>
        <w:tc>
          <w:tcPr>
            <w:tcW w:w="270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32)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Правила безопасного использования компьютера. Правила набора текста.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20047">
              <w:rPr>
                <w:rFonts w:ascii="Times New Roman" w:hAnsi="Times New Roman"/>
                <w:i/>
                <w:sz w:val="24"/>
                <w:szCs w:val="24"/>
              </w:rPr>
              <w:t>Практическая работа: «Набор текста, предложений»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33)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lastRenderedPageBreak/>
              <w:t>Способы поиска информации в Интернете.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20047">
              <w:rPr>
                <w:rFonts w:ascii="Times New Roman" w:hAnsi="Times New Roman"/>
                <w:i/>
                <w:sz w:val="24"/>
                <w:szCs w:val="24"/>
              </w:rPr>
              <w:t>Практическая работа: «Ищем информацию в Интернете»</w:t>
            </w:r>
          </w:p>
        </w:tc>
        <w:tc>
          <w:tcPr>
            <w:tcW w:w="234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lastRenderedPageBreak/>
              <w:t>Работа на компьютере</w:t>
            </w:r>
          </w:p>
        </w:tc>
        <w:tc>
          <w:tcPr>
            <w:tcW w:w="5580" w:type="dxa"/>
          </w:tcPr>
          <w:p w:rsidR="00520047" w:rsidRPr="00520047" w:rsidRDefault="00520047" w:rsidP="00520047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Отбирать, обобщать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и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использовать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на практике информацию о компьютере и способах поиска её в Интернете.</w:t>
            </w:r>
          </w:p>
          <w:p w:rsidR="00520047" w:rsidRPr="00520047" w:rsidRDefault="00520047" w:rsidP="00520047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Осваивать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правила безопасного использования компьютера, правила набора текста (предложений).</w:t>
            </w:r>
          </w:p>
          <w:p w:rsidR="00520047" w:rsidRPr="00520047" w:rsidRDefault="00520047" w:rsidP="00520047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Исследовать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возможности Интернета для поиска информации.</w:t>
            </w:r>
          </w:p>
          <w:p w:rsidR="00520047" w:rsidRPr="00520047" w:rsidRDefault="00520047" w:rsidP="00520047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Формулировать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запрос для поиска информации в Интернете по разным основаниям (по слову,</w:t>
            </w:r>
            <w:r w:rsidRPr="00520047">
              <w:rPr>
                <w:color w:val="000000"/>
              </w:rPr>
              <w:t xml:space="preserve"> </w:t>
            </w:r>
            <w:r w:rsidRPr="00520047">
              <w:rPr>
                <w:rStyle w:val="c3"/>
                <w:rFonts w:eastAsia="Calibri"/>
                <w:color w:val="000000"/>
              </w:rPr>
              <w:t>ключевой фразе).</w:t>
            </w:r>
          </w:p>
          <w:p w:rsidR="00520047" w:rsidRPr="00520047" w:rsidRDefault="00520047" w:rsidP="00520047">
            <w:pPr>
              <w:pStyle w:val="c0"/>
              <w:spacing w:before="0" w:beforeAutospacing="0" w:after="0" w:afterAutospacing="0" w:line="360" w:lineRule="auto"/>
              <w:jc w:val="both"/>
              <w:rPr>
                <w:rStyle w:val="apple-converted-space"/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lastRenderedPageBreak/>
              <w:t>Находить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информацию в Интернете с помощью взрослого.</w:t>
            </w:r>
            <w:r w:rsidRPr="00520047">
              <w:rPr>
                <w:rStyle w:val="apple-converted-space"/>
                <w:color w:val="000000"/>
              </w:rPr>
              <w:t> </w:t>
            </w:r>
          </w:p>
          <w:p w:rsidR="00520047" w:rsidRPr="00520047" w:rsidRDefault="00520047" w:rsidP="00520047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Использовать</w:t>
            </w:r>
            <w:r w:rsidRPr="00520047">
              <w:rPr>
                <w:rStyle w:val="c3"/>
                <w:rFonts w:eastAsia="Calibri"/>
                <w:color w:val="000000"/>
              </w:rPr>
              <w:t> свои знания для поиска в Интернете</w:t>
            </w:r>
            <w:r w:rsidRPr="00520047">
              <w:rPr>
                <w:color w:val="000000"/>
              </w:rPr>
              <w:t xml:space="preserve"> </w:t>
            </w:r>
            <w:r w:rsidRPr="00520047">
              <w:rPr>
                <w:rStyle w:val="c3"/>
                <w:rFonts w:eastAsia="Calibri"/>
                <w:color w:val="000000"/>
              </w:rPr>
              <w:t>материалов для презентации своих изделий.</w:t>
            </w:r>
          </w:p>
        </w:tc>
        <w:tc>
          <w:tcPr>
            <w:tcW w:w="638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047" w:rsidRPr="00520047" w:rsidTr="004F3003">
        <w:tc>
          <w:tcPr>
            <w:tcW w:w="1045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b/>
                <w:sz w:val="24"/>
                <w:szCs w:val="24"/>
              </w:rPr>
              <w:t>Заключительный урок (1 ч)</w:t>
            </w:r>
          </w:p>
        </w:tc>
        <w:tc>
          <w:tcPr>
            <w:tcW w:w="270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4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047" w:rsidRPr="00520047" w:rsidTr="004F3003">
        <w:tc>
          <w:tcPr>
            <w:tcW w:w="1045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Урок 34</w:t>
            </w:r>
          </w:p>
        </w:tc>
        <w:tc>
          <w:tcPr>
            <w:tcW w:w="2801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Fonts w:ascii="Times New Roman" w:hAnsi="Times New Roman"/>
                <w:sz w:val="24"/>
                <w:szCs w:val="24"/>
              </w:rPr>
              <w:t>Подведение итогов за год. Презентация изделий.</w:t>
            </w:r>
          </w:p>
        </w:tc>
        <w:tc>
          <w:tcPr>
            <w:tcW w:w="270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20047">
              <w:rPr>
                <w:rFonts w:ascii="Times New Roman" w:hAnsi="Times New Roman"/>
                <w:i/>
                <w:sz w:val="24"/>
                <w:szCs w:val="24"/>
              </w:rPr>
              <w:t>Выставки достижений учащихся за год</w:t>
            </w:r>
          </w:p>
        </w:tc>
        <w:tc>
          <w:tcPr>
            <w:tcW w:w="2340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520047" w:rsidRPr="00520047" w:rsidRDefault="00520047" w:rsidP="00520047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20047">
              <w:rPr>
                <w:rStyle w:val="c4c3"/>
                <w:b/>
                <w:bCs/>
                <w:color w:val="000000"/>
              </w:rPr>
              <w:t>Организовывать</w:t>
            </w:r>
            <w:r w:rsidRPr="00520047">
              <w:rPr>
                <w:rStyle w:val="apple-converted-space"/>
                <w:b/>
                <w:bCs/>
                <w:color w:val="000000"/>
              </w:rPr>
              <w:t> </w:t>
            </w:r>
            <w:r w:rsidRPr="00520047">
              <w:rPr>
                <w:rStyle w:val="c3"/>
                <w:rFonts w:eastAsia="Calibri"/>
                <w:color w:val="000000"/>
              </w:rPr>
              <w:t>и</w:t>
            </w:r>
            <w:r w:rsidRPr="00520047">
              <w:rPr>
                <w:rStyle w:val="apple-converted-space"/>
                <w:color w:val="000000"/>
              </w:rPr>
              <w:t> </w:t>
            </w:r>
            <w:r w:rsidRPr="00520047">
              <w:rPr>
                <w:rStyle w:val="c4c3"/>
                <w:b/>
                <w:bCs/>
                <w:color w:val="000000"/>
              </w:rPr>
              <w:t>оформлять</w:t>
            </w:r>
            <w:r w:rsidRPr="00520047">
              <w:rPr>
                <w:rStyle w:val="c3"/>
                <w:rFonts w:eastAsia="Calibri"/>
                <w:color w:val="000000"/>
              </w:rPr>
              <w:t> выставку изделий.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Style w:val="c4c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0047">
              <w:rPr>
                <w:rStyle w:val="c4c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Презентовать</w:t>
            </w:r>
            <w:r w:rsidRPr="0052004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 работы.</w:t>
            </w:r>
            <w:r w:rsidRPr="00520047">
              <w:rPr>
                <w:rStyle w:val="c4c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047">
              <w:rPr>
                <w:rStyle w:val="c4c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Оценивать</w:t>
            </w:r>
            <w:r w:rsidRPr="0052004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 выступления по заданным критериям</w:t>
            </w:r>
          </w:p>
        </w:tc>
        <w:tc>
          <w:tcPr>
            <w:tcW w:w="638" w:type="dxa"/>
          </w:tcPr>
          <w:p w:rsidR="00520047" w:rsidRPr="00520047" w:rsidRDefault="00520047" w:rsidP="0052004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0047" w:rsidRPr="00520047" w:rsidRDefault="00520047" w:rsidP="0052004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520047" w:rsidRPr="00520047" w:rsidRDefault="00520047" w:rsidP="0052004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20047" w:rsidRPr="00520047" w:rsidRDefault="00520047" w:rsidP="006C24E8">
      <w:pPr>
        <w:spacing w:line="360" w:lineRule="auto"/>
        <w:rPr>
          <w:rFonts w:ascii="Times New Roman" w:hAnsi="Times New Roman"/>
          <w:sz w:val="24"/>
          <w:szCs w:val="24"/>
        </w:rPr>
      </w:pPr>
      <w:r w:rsidRPr="00520047">
        <w:rPr>
          <w:rFonts w:ascii="Times New Roman" w:hAnsi="Times New Roman"/>
          <w:sz w:val="24"/>
          <w:szCs w:val="24"/>
        </w:rPr>
        <w:t xml:space="preserve"> </w:t>
      </w:r>
    </w:p>
    <w:p w:rsidR="00520047" w:rsidRPr="00625A6F" w:rsidRDefault="00520047" w:rsidP="00520047"/>
    <w:p w:rsidR="00520047" w:rsidRPr="00625A6F" w:rsidRDefault="00520047" w:rsidP="00520047"/>
    <w:p w:rsidR="00520047" w:rsidRDefault="00520047" w:rsidP="00520047">
      <w:pPr>
        <w:sectPr w:rsidR="00520047" w:rsidSect="0052004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20047" w:rsidRPr="00A10C06" w:rsidRDefault="00520047" w:rsidP="00520047"/>
    <w:p w:rsidR="00520047" w:rsidRPr="00A10C06" w:rsidRDefault="00520047" w:rsidP="00520047"/>
    <w:p w:rsidR="00520047" w:rsidRPr="00A10C06" w:rsidRDefault="00520047" w:rsidP="00520047"/>
    <w:p w:rsidR="00520047" w:rsidRPr="00A10C06" w:rsidRDefault="00520047" w:rsidP="00520047"/>
    <w:p w:rsidR="00CB2470" w:rsidRDefault="009E6EA1"/>
    <w:sectPr w:rsidR="00CB2470" w:rsidSect="00A22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EA1" w:rsidRDefault="009E6EA1" w:rsidP="00520047">
      <w:pPr>
        <w:spacing w:after="0" w:line="240" w:lineRule="auto"/>
      </w:pPr>
      <w:r>
        <w:separator/>
      </w:r>
    </w:p>
  </w:endnote>
  <w:endnote w:type="continuationSeparator" w:id="1">
    <w:p w:rsidR="009E6EA1" w:rsidRDefault="009E6EA1" w:rsidP="00520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EA1" w:rsidRDefault="009E6EA1" w:rsidP="00520047">
      <w:pPr>
        <w:spacing w:after="0" w:line="240" w:lineRule="auto"/>
      </w:pPr>
      <w:r>
        <w:separator/>
      </w:r>
    </w:p>
  </w:footnote>
  <w:footnote w:type="continuationSeparator" w:id="1">
    <w:p w:rsidR="009E6EA1" w:rsidRDefault="009E6EA1" w:rsidP="00520047">
      <w:pPr>
        <w:spacing w:after="0" w:line="240" w:lineRule="auto"/>
      </w:pPr>
      <w:r>
        <w:continuationSeparator/>
      </w:r>
    </w:p>
  </w:footnote>
  <w:footnote w:id="2">
    <w:p w:rsidR="00520047" w:rsidRPr="006C24E8" w:rsidRDefault="00520047" w:rsidP="00520047">
      <w:pPr>
        <w:ind w:firstLine="360"/>
        <w:jc w:val="both"/>
        <w:rPr>
          <w:rFonts w:ascii="Times New Roman" w:hAnsi="Times New Roman"/>
        </w:rPr>
      </w:pPr>
      <w:r w:rsidRPr="006C24E8">
        <w:rPr>
          <w:rStyle w:val="a7"/>
          <w:rFonts w:ascii="Times New Roman" w:hAnsi="Times New Roman"/>
        </w:rPr>
        <w:footnoteRef/>
      </w:r>
      <w:r w:rsidRPr="006C24E8">
        <w:rPr>
          <w:rFonts w:ascii="Times New Roman" w:hAnsi="Times New Roman"/>
        </w:rPr>
        <w:t xml:space="preserve"> В начальной школе учащимися могут использоваться любые доступные в обработке экологически безопасные материалы (природные, бумажные, текстильные, синтетические и др.), а также материалы, применяемые в декоративно-прикладном творчестве региона, в котором </w:t>
      </w:r>
    </w:p>
    <w:p w:rsidR="00520047" w:rsidRDefault="00520047" w:rsidP="00520047">
      <w:pPr>
        <w:pStyle w:val="a5"/>
      </w:pPr>
      <w:r w:rsidRPr="006C24E8">
        <w:rPr>
          <w:sz w:val="24"/>
          <w:szCs w:val="24"/>
        </w:rPr>
        <w:t>проживают школьники.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1EB3"/>
    <w:multiLevelType w:val="multilevel"/>
    <w:tmpl w:val="D572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DEF0B38"/>
    <w:multiLevelType w:val="multilevel"/>
    <w:tmpl w:val="1F4C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C35D3"/>
    <w:multiLevelType w:val="hybridMultilevel"/>
    <w:tmpl w:val="E32A5AD0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4">
    <w:nsid w:val="410D566A"/>
    <w:multiLevelType w:val="hybridMultilevel"/>
    <w:tmpl w:val="D27A1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6263F"/>
    <w:multiLevelType w:val="hybridMultilevel"/>
    <w:tmpl w:val="14C8BC96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6">
    <w:nsid w:val="615A0799"/>
    <w:multiLevelType w:val="hybridMultilevel"/>
    <w:tmpl w:val="E370D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0047"/>
    <w:rsid w:val="00162149"/>
    <w:rsid w:val="002658B3"/>
    <w:rsid w:val="00266E73"/>
    <w:rsid w:val="00322ED2"/>
    <w:rsid w:val="0045392A"/>
    <w:rsid w:val="00520047"/>
    <w:rsid w:val="006C24E8"/>
    <w:rsid w:val="00887392"/>
    <w:rsid w:val="009365CE"/>
    <w:rsid w:val="009E6EA1"/>
    <w:rsid w:val="00A22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520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0047"/>
    <w:rPr>
      <w:rFonts w:ascii="Consolas" w:eastAsia="Calibri" w:hAnsi="Consolas" w:cs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0"/>
    <w:link w:val="HTML"/>
    <w:rsid w:val="00520047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3">
    <w:name w:val="Body Text Indent"/>
    <w:basedOn w:val="a"/>
    <w:link w:val="a4"/>
    <w:rsid w:val="0052004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200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52004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5200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520047"/>
    <w:rPr>
      <w:vertAlign w:val="superscript"/>
    </w:rPr>
  </w:style>
  <w:style w:type="paragraph" w:styleId="a8">
    <w:name w:val="Plain Text"/>
    <w:basedOn w:val="a"/>
    <w:link w:val="a9"/>
    <w:rsid w:val="00520047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52004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qFormat/>
    <w:rsid w:val="00520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3">
    <w:name w:val="c4 c3"/>
    <w:basedOn w:val="a0"/>
    <w:rsid w:val="00520047"/>
  </w:style>
  <w:style w:type="character" w:customStyle="1" w:styleId="c3">
    <w:name w:val="c3"/>
    <w:basedOn w:val="a0"/>
    <w:rsid w:val="00520047"/>
  </w:style>
  <w:style w:type="character" w:customStyle="1" w:styleId="apple-converted-space">
    <w:name w:val="apple-converted-space"/>
    <w:basedOn w:val="a0"/>
    <w:rsid w:val="00520047"/>
  </w:style>
  <w:style w:type="paragraph" w:customStyle="1" w:styleId="c0c8">
    <w:name w:val="c0 c8"/>
    <w:basedOn w:val="a"/>
    <w:rsid w:val="005200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5200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63">
    <w:name w:val="c0 c63"/>
    <w:basedOn w:val="a"/>
    <w:rsid w:val="005200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30">
    <w:name w:val="c0 c30"/>
    <w:basedOn w:val="a"/>
    <w:rsid w:val="005200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c29">
    <w:name w:val="c3 c29"/>
    <w:basedOn w:val="a0"/>
    <w:rsid w:val="00520047"/>
  </w:style>
  <w:style w:type="paragraph" w:customStyle="1" w:styleId="c0c56">
    <w:name w:val="c0 c56"/>
    <w:basedOn w:val="a"/>
    <w:rsid w:val="005200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17">
    <w:name w:val="c0 c17"/>
    <w:basedOn w:val="a"/>
    <w:rsid w:val="005200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26">
    <w:name w:val="c0 c26"/>
    <w:basedOn w:val="a"/>
    <w:rsid w:val="005200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53">
    <w:name w:val="c0 c53"/>
    <w:basedOn w:val="a"/>
    <w:rsid w:val="005200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55">
    <w:name w:val="c0 c55"/>
    <w:basedOn w:val="a"/>
    <w:rsid w:val="005200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43">
    <w:name w:val="c0 c43"/>
    <w:basedOn w:val="a"/>
    <w:rsid w:val="005200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60">
    <w:name w:val="c0 c60"/>
    <w:basedOn w:val="a"/>
    <w:rsid w:val="005200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66">
    <w:name w:val="c0 c66"/>
    <w:basedOn w:val="a"/>
    <w:rsid w:val="005200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48">
    <w:name w:val="c0 c48"/>
    <w:basedOn w:val="a"/>
    <w:rsid w:val="005200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67">
    <w:name w:val="c0 c67"/>
    <w:basedOn w:val="a"/>
    <w:rsid w:val="005200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62">
    <w:name w:val="c0 c62"/>
    <w:basedOn w:val="a"/>
    <w:rsid w:val="005200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41">
    <w:name w:val="c0 c41"/>
    <w:basedOn w:val="a"/>
    <w:rsid w:val="005200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37">
    <w:name w:val="c0 c37"/>
    <w:basedOn w:val="a"/>
    <w:rsid w:val="005200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42">
    <w:name w:val="c0 c42"/>
    <w:basedOn w:val="a"/>
    <w:rsid w:val="005200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18">
    <w:name w:val="c0 c18"/>
    <w:basedOn w:val="a"/>
    <w:rsid w:val="005200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24">
    <w:name w:val="c0 c24"/>
    <w:basedOn w:val="a"/>
    <w:rsid w:val="005200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621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6ADEC-D05A-433F-B1AB-AF0CDABD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45</Pages>
  <Words>7703</Words>
  <Characters>43911</Characters>
  <Application>Microsoft Office Word</Application>
  <DocSecurity>0</DocSecurity>
  <Lines>365</Lines>
  <Paragraphs>103</Paragraphs>
  <ScaleCrop>false</ScaleCrop>
  <Company>Microsoft</Company>
  <LinksUpToDate>false</LinksUpToDate>
  <CharactersWithSpaces>51511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2013-07-23T19:18:00Z</dcterms:created>
  <dcterms:modified xsi:type="dcterms:W3CDTF">2013-08-14T06:06:00Z</dcterms:modified>
</cp:coreProperties>
</file>