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BD" w:rsidRDefault="008468BD">
      <w:pPr>
        <w:rPr>
          <w:rFonts w:ascii="Times New Roman" w:hAnsi="Times New Roman" w:cs="Times New Roman"/>
          <w:sz w:val="28"/>
        </w:rPr>
      </w:pPr>
      <w:r w:rsidRPr="008468BD">
        <w:rPr>
          <w:rFonts w:ascii="Times New Roman" w:hAnsi="Times New Roman" w:cs="Times New Roman"/>
          <w:sz w:val="28"/>
        </w:rPr>
        <w:t xml:space="preserve">Проектный модуль по математике «Решение задач с помощью уравнений» (Рабочая </w:t>
      </w:r>
      <w:r>
        <w:rPr>
          <w:rFonts w:ascii="Times New Roman" w:hAnsi="Times New Roman" w:cs="Times New Roman"/>
          <w:sz w:val="28"/>
        </w:rPr>
        <w:t>программа по математике 5 класс).</w:t>
      </w:r>
    </w:p>
    <w:tbl>
      <w:tblPr>
        <w:tblStyle w:val="a3"/>
        <w:tblpPr w:leftFromText="180" w:rightFromText="180" w:horzAnchor="margin" w:tblpX="324" w:tblpY="82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11"/>
        <w:gridCol w:w="3610"/>
        <w:gridCol w:w="2693"/>
        <w:gridCol w:w="2268"/>
        <w:gridCol w:w="1756"/>
      </w:tblGrid>
      <w:tr w:rsidR="008468BD" w:rsidTr="008468BD">
        <w:tc>
          <w:tcPr>
            <w:tcW w:w="675" w:type="dxa"/>
          </w:tcPr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68BD" w:rsidRPr="00B45EFD" w:rsidRDefault="008468BD" w:rsidP="00703E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8468BD" w:rsidRPr="00B45EFD" w:rsidRDefault="008468BD" w:rsidP="00703E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911" w:type="dxa"/>
          </w:tcPr>
          <w:p w:rsidR="008468BD" w:rsidRPr="00B45EFD" w:rsidRDefault="008468BD" w:rsidP="00703E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 xml:space="preserve">Этап модуля </w:t>
            </w:r>
          </w:p>
        </w:tc>
        <w:tc>
          <w:tcPr>
            <w:tcW w:w="3610" w:type="dxa"/>
          </w:tcPr>
          <w:p w:rsidR="008468BD" w:rsidRPr="00B45EFD" w:rsidRDefault="008468BD" w:rsidP="00703E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93" w:type="dxa"/>
          </w:tcPr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Продукт деятельности ученика</w:t>
            </w:r>
          </w:p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Дидактические инструменты/</w:t>
            </w:r>
          </w:p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756" w:type="dxa"/>
          </w:tcPr>
          <w:p w:rsidR="008468BD" w:rsidRPr="00B45EFD" w:rsidRDefault="008468BD" w:rsidP="00703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FD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8468BD" w:rsidRPr="004F4B75" w:rsidTr="008468BD">
        <w:tc>
          <w:tcPr>
            <w:tcW w:w="675" w:type="dxa"/>
          </w:tcPr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с помощью уравнений.</w:t>
            </w:r>
          </w:p>
        </w:tc>
        <w:tc>
          <w:tcPr>
            <w:tcW w:w="2911" w:type="dxa"/>
          </w:tcPr>
          <w:p w:rsidR="008468BD" w:rsidRPr="004F4B75" w:rsidRDefault="008468BD" w:rsidP="00703E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1-3 этапы проектирования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предпроектное</w:t>
            </w:r>
            <w:proofErr w:type="spellEnd"/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(диагностика ситуации)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 -актуализация 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 проблемы проекта и причин, приводящих к её появлению)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F4B75">
              <w:rPr>
                <w:sz w:val="28"/>
                <w:szCs w:val="28"/>
              </w:rPr>
              <w:t>-целеполагание (определение цели и задач проекта)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 этап проектирования.</w:t>
            </w: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Концептуализаци</w:t>
            </w:r>
            <w:proofErr w:type="gramStart"/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концепции объекта проектирования или прогностического модельного представления.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 этап проектирования.</w:t>
            </w: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</w:t>
            </w:r>
            <w:proofErr w:type="gramStart"/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получение продукта по свойствам, соответствующими диапазону его </w:t>
            </w: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применения</w:t>
            </w: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  этап проектирования</w:t>
            </w: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полученного проекта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 этап проектирования</w:t>
            </w: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фаза проекта, предполагающая оценку качества проектного продукта и рефлексию собственных действий в проекте его создателей.</w:t>
            </w:r>
          </w:p>
          <w:p w:rsidR="008468BD" w:rsidRPr="00A202B2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ценностями и смыслами освоенного содержания.</w:t>
            </w: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ind w:lef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8BD" w:rsidRPr="00A202B2" w:rsidRDefault="008468BD" w:rsidP="00703E95">
            <w:pPr>
              <w:ind w:left="-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</w:tcPr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-Проговорить тип урока и называть шаги учебной деятельности.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-Составить и проговорить план действий с помощью учителя.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вопросы.</w:t>
            </w: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 руководством учителя выполнить план действий, выявить проблему.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-Зафиксировать новые знания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возможность научиться:</w:t>
            </w: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sym w:font="Symbol" w:char="F0B7"/>
            </w:r>
            <w:r w:rsidRPr="0049067E">
              <w:rPr>
                <w:rFonts w:ascii="Arial Unicode MS" w:eastAsia="Arial Unicode MS" w:hAnsi="Arial Unicode MS" w:cs="Arial Unicode MS" w:hint="eastAsia"/>
                <w:i/>
                <w:sz w:val="24"/>
              </w:rPr>
              <w:t>​</w:t>
            </w:r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t> ставить проблему, аргументировать ее актуальность;</w:t>
            </w:r>
          </w:p>
          <w:p w:rsidR="008468BD" w:rsidRPr="00EF621B" w:rsidRDefault="008468BD" w:rsidP="00703E95">
            <w:pPr>
              <w:rPr>
                <w:rFonts w:ascii="Times New Roman" w:eastAsia="Times New Roman" w:hAnsi="Times New Roman" w:cs="Times New Roman"/>
                <w:i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sym w:font="Symbol" w:char="F0B7"/>
            </w:r>
            <w:r w:rsidRPr="0049067E">
              <w:rPr>
                <w:rFonts w:ascii="Arial Unicode MS" w:eastAsia="Arial Unicode MS" w:hAnsi="Arial Unicode MS" w:cs="Arial Unicode MS" w:hint="eastAsia"/>
                <w:i/>
                <w:sz w:val="24"/>
              </w:rPr>
              <w:t>​</w:t>
            </w:r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proofErr w:type="gramStart"/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t>выделять</w:t>
            </w:r>
            <w:proofErr w:type="gramEnd"/>
            <w:r w:rsidRPr="0049067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альтернативные способы достижения цели и выбирать наиболее эффективный</w:t>
            </w:r>
            <w:r w:rsidRPr="00EF621B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8468BD" w:rsidRPr="0049067E" w:rsidRDefault="008468BD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-Самостоятельно  проанализировать условия достижения цели на основе учета выделенных учителем ориентиров действия в </w:t>
            </w: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новом учебном материале, выделить этапы проекта и определить последовательность действий на каждом этапе.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A910DE" w:rsidRPr="0049067E" w:rsidRDefault="00A910DE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4906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-</w:t>
            </w:r>
            <w:r w:rsidRPr="0049067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Определить содержание предложенной задачи.</w:t>
            </w:r>
          </w:p>
          <w:p w:rsidR="008468BD" w:rsidRPr="0049067E" w:rsidRDefault="008468BD" w:rsidP="00703E95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</w:rPr>
              <w:t>- Использовать  алгоритм действий при решении задачи</w:t>
            </w: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906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</w:rPr>
              <w:t>-</w:t>
            </w: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</w:rPr>
              <w:t>Обосновать  ход своих действий.</w:t>
            </w: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</w:rPr>
              <w:t>возможность научиться:</w:t>
            </w:r>
          </w:p>
          <w:p w:rsidR="008468BD" w:rsidRPr="0049067E" w:rsidRDefault="008468BD" w:rsidP="00703E9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sym w:font="Symbol" w:char="F0B7"/>
            </w:r>
            <w:r w:rsidRPr="0049067E">
              <w:rPr>
                <w:rFonts w:ascii="Times New Roman" w:eastAsia="Arial Unicode MS" w:hAnsi="Times New Roman" w:cs="Times New Roman"/>
                <w:i/>
                <w:sz w:val="24"/>
                <w:szCs w:val="20"/>
              </w:rPr>
              <w:t>​</w:t>
            </w:r>
            <w:r w:rsidRPr="0049067E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  осознанно управлять своим поведением и деятельностью, направленной на достижение поставленных целей.</w:t>
            </w:r>
          </w:p>
          <w:p w:rsidR="008468BD" w:rsidRPr="0049067E" w:rsidRDefault="008468BD" w:rsidP="00703E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9067E" w:rsidRDefault="008468BD" w:rsidP="00703E95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Решить конкретно-практические задачи и создать (создание проектного продукта).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A910DE" w:rsidP="00A910DE">
            <w:pPr>
              <w:tabs>
                <w:tab w:val="left" w:pos="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решенной задачи у доски</w:t>
            </w: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-Оценить  качества проектного продукта и оценить свои действия в проекте.</w:t>
            </w:r>
          </w:p>
          <w:p w:rsidR="008468BD" w:rsidRPr="0049067E" w:rsidRDefault="008468BD" w:rsidP="00703E95">
            <w:pPr>
              <w:ind w:left="-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Оценивать способы   действия,  этапы деятельности и ее результаты.</w:t>
            </w:r>
          </w:p>
          <w:p w:rsidR="008468BD" w:rsidRDefault="008468BD" w:rsidP="00703E9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9067E">
              <w:rPr>
                <w:rFonts w:ascii="Times New Roman" w:eastAsia="Times New Roman" w:hAnsi="Times New Roman" w:cs="Times New Roman"/>
                <w:sz w:val="28"/>
                <w:szCs w:val="20"/>
              </w:rPr>
              <w:t>-Систем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атизировать и обобщить знания по данной теме.</w:t>
            </w: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8"/>
                <w:szCs w:val="20"/>
                <w:u w:val="single"/>
              </w:rPr>
              <w:t>возможность научиться:</w:t>
            </w:r>
          </w:p>
          <w:p w:rsidR="008468BD" w:rsidRPr="0049067E" w:rsidRDefault="008468BD" w:rsidP="00703E95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49067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sym w:font="Symbol" w:char="F0B7"/>
            </w:r>
            <w:r w:rsidRPr="0049067E">
              <w:rPr>
                <w:rFonts w:ascii="Times New Roman" w:eastAsia="Arial Unicode MS" w:hAnsi="Times New Roman" w:cs="Times New Roman"/>
                <w:i/>
                <w:sz w:val="28"/>
                <w:szCs w:val="20"/>
              </w:rPr>
              <w:t>​</w:t>
            </w:r>
            <w:r w:rsidRPr="0049067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 xml:space="preserve">  адекватно оценивать свои возможности достижения цели определенной сложности в </w:t>
            </w:r>
            <w:r w:rsidRPr="0049067E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lastRenderedPageBreak/>
              <w:t>различных сферах самостоятельной деятельности.</w:t>
            </w:r>
          </w:p>
          <w:p w:rsidR="008468BD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9067E" w:rsidRDefault="008468BD" w:rsidP="00703E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Сформулированный алгоритм решения уравнений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Сформулированная проблема, которая вытекает из хода урока 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Сформулированные цели и задачи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уравнения по условию задачи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задачи</w:t>
            </w:r>
            <w:r w:rsidR="00A91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Решенная задача по заданному алгоритму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проектный продукт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(Задача по алгоритму)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Выявление ошибок, места затруднений. Осуществляют самооценку</w:t>
            </w:r>
          </w:p>
        </w:tc>
        <w:tc>
          <w:tcPr>
            <w:tcW w:w="2268" w:type="dxa"/>
          </w:tcPr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-Презентация «Уравнения»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Задачи из сборника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задачи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карточках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DE" w:rsidRPr="004F4B75" w:rsidRDefault="00A910DE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Образец правильного алгоритма решения на слайде для самопроверки</w:t>
            </w:r>
          </w:p>
        </w:tc>
        <w:tc>
          <w:tcPr>
            <w:tcW w:w="1756" w:type="dxa"/>
          </w:tcPr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из учебника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(стр.58-60),</w:t>
            </w:r>
          </w:p>
          <w:p w:rsidR="008468BD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B75">
              <w:rPr>
                <w:rFonts w:ascii="Times New Roman" w:hAnsi="Times New Roman" w:cs="Times New Roman"/>
                <w:sz w:val="28"/>
                <w:szCs w:val="28"/>
              </w:rPr>
              <w:t>(395,397)</w:t>
            </w:r>
          </w:p>
          <w:p w:rsidR="008468BD" w:rsidRPr="004F4B75" w:rsidRDefault="008468BD" w:rsidP="0070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8BD" w:rsidRDefault="008468BD">
      <w:pPr>
        <w:rPr>
          <w:rFonts w:ascii="Times New Roman" w:hAnsi="Times New Roman" w:cs="Times New Roman"/>
          <w:sz w:val="28"/>
        </w:rPr>
      </w:pPr>
    </w:p>
    <w:p w:rsidR="008468BD" w:rsidRPr="0049067E" w:rsidRDefault="008468BD" w:rsidP="008468B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0"/>
        </w:rPr>
      </w:pPr>
      <w:r w:rsidRPr="0049067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Таким образом, на реализацию проектного модуля </w:t>
      </w:r>
      <w:r w:rsidRPr="0049067E">
        <w:rPr>
          <w:rFonts w:ascii="Times New Roman" w:eastAsia="Times New Roman" w:hAnsi="Times New Roman" w:cs="Times New Roman"/>
          <w:color w:val="000000"/>
          <w:sz w:val="28"/>
          <w:szCs w:val="20"/>
        </w:rPr>
        <w:t>«Решение задач с помощью уравнения» использован 1 урок математики</w:t>
      </w:r>
      <w:proofErr w:type="gramStart"/>
      <w:r w:rsidRPr="0049067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</w:p>
    <w:p w:rsidR="008468BD" w:rsidRPr="00B45EFD" w:rsidRDefault="008468BD" w:rsidP="008468BD"/>
    <w:p w:rsidR="008468BD" w:rsidRPr="008468BD" w:rsidRDefault="008468BD">
      <w:pPr>
        <w:rPr>
          <w:rFonts w:ascii="Times New Roman" w:hAnsi="Times New Roman" w:cs="Times New Roman"/>
          <w:sz w:val="28"/>
        </w:rPr>
      </w:pPr>
    </w:p>
    <w:sectPr w:rsidR="008468BD" w:rsidRPr="008468BD" w:rsidSect="008468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2B"/>
    <w:rsid w:val="00013E41"/>
    <w:rsid w:val="0001429B"/>
    <w:rsid w:val="00066267"/>
    <w:rsid w:val="0008402A"/>
    <w:rsid w:val="000B7A0D"/>
    <w:rsid w:val="000F372B"/>
    <w:rsid w:val="00116FE4"/>
    <w:rsid w:val="00184747"/>
    <w:rsid w:val="001F3F7F"/>
    <w:rsid w:val="00281C86"/>
    <w:rsid w:val="0030159F"/>
    <w:rsid w:val="00334868"/>
    <w:rsid w:val="00403758"/>
    <w:rsid w:val="00404968"/>
    <w:rsid w:val="004234BB"/>
    <w:rsid w:val="00494B95"/>
    <w:rsid w:val="00504492"/>
    <w:rsid w:val="00543B70"/>
    <w:rsid w:val="005504D8"/>
    <w:rsid w:val="00710232"/>
    <w:rsid w:val="00742009"/>
    <w:rsid w:val="00846043"/>
    <w:rsid w:val="008468BD"/>
    <w:rsid w:val="009111EA"/>
    <w:rsid w:val="0093659C"/>
    <w:rsid w:val="00940173"/>
    <w:rsid w:val="009D1AD5"/>
    <w:rsid w:val="00A57BE3"/>
    <w:rsid w:val="00A910DE"/>
    <w:rsid w:val="00AD2D67"/>
    <w:rsid w:val="00B325EA"/>
    <w:rsid w:val="00BB7E12"/>
    <w:rsid w:val="00BE3BA6"/>
    <w:rsid w:val="00BE70D9"/>
    <w:rsid w:val="00C0358C"/>
    <w:rsid w:val="00C222F7"/>
    <w:rsid w:val="00C635EE"/>
    <w:rsid w:val="00D409A5"/>
    <w:rsid w:val="00EE3463"/>
    <w:rsid w:val="00F0365B"/>
    <w:rsid w:val="00F56410"/>
    <w:rsid w:val="00FC1894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2014-11-12T06:15:00Z</dcterms:created>
  <dcterms:modified xsi:type="dcterms:W3CDTF">2014-11-12T06:28:00Z</dcterms:modified>
</cp:coreProperties>
</file>