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3" w:rsidRPr="00B75201" w:rsidRDefault="00591643" w:rsidP="007F2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5201">
        <w:rPr>
          <w:rFonts w:ascii="Times New Roman" w:hAnsi="Times New Roman" w:cs="Times New Roman"/>
          <w:b/>
          <w:sz w:val="24"/>
        </w:rPr>
        <w:t>ТЕХНОЛОГИЯ</w:t>
      </w:r>
    </w:p>
    <w:p w:rsidR="007F2BB3" w:rsidRPr="007F2BB3" w:rsidRDefault="007F2BB3" w:rsidP="007F2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2BB3">
        <w:rPr>
          <w:rFonts w:ascii="Times New Roman" w:hAnsi="Times New Roman" w:cs="Times New Roman"/>
          <w:b/>
          <w:sz w:val="24"/>
        </w:rPr>
        <w:t>ПОЯНИТЕЛЬНАЯ ЗАПИСКА</w:t>
      </w:r>
    </w:p>
    <w:p w:rsidR="009A3FDF" w:rsidRDefault="009A3FDF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по предмету «Технология» для 2 класса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>
        <w:rPr>
          <w:rFonts w:ascii="Times New Roman" w:hAnsi="Times New Roman" w:cs="Times New Roman"/>
          <w:sz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</w:rPr>
        <w:t xml:space="preserve">, Н.В.Богдановой, И.П. </w:t>
      </w:r>
      <w:proofErr w:type="spellStart"/>
      <w:r>
        <w:rPr>
          <w:rFonts w:ascii="Times New Roman" w:hAnsi="Times New Roman" w:cs="Times New Roman"/>
          <w:sz w:val="24"/>
        </w:rPr>
        <w:t>Фрейтаг</w:t>
      </w:r>
      <w:proofErr w:type="spellEnd"/>
      <w:r>
        <w:rPr>
          <w:rFonts w:ascii="Times New Roman" w:hAnsi="Times New Roman" w:cs="Times New Roman"/>
          <w:sz w:val="24"/>
        </w:rPr>
        <w:t>, Н.В.Добромысловой, Н.В.Шипиловой «Технология. 1 – 4 классы».</w:t>
      </w:r>
    </w:p>
    <w:p w:rsidR="009A3FDF" w:rsidRDefault="00472833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72833">
        <w:rPr>
          <w:rFonts w:ascii="Times New Roman" w:hAnsi="Times New Roman" w:cs="Times New Roman"/>
          <w:b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изучения предмета «Технология»:</w:t>
      </w:r>
    </w:p>
    <w:p w:rsidR="00472833" w:rsidRDefault="00472833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приобретение личного опыта как основы познания;</w:t>
      </w:r>
    </w:p>
    <w:p w:rsidR="00472833" w:rsidRDefault="00472833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72833" w:rsidRDefault="00472833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F50985">
        <w:rPr>
          <w:rFonts w:ascii="Times New Roman" w:hAnsi="Times New Roman" w:cs="Times New Roman"/>
          <w:sz w:val="24"/>
        </w:rPr>
        <w:t xml:space="preserve"> формирование позитивного эмоционально-ценностного отношения к труду и людям труда.</w:t>
      </w:r>
    </w:p>
    <w:p w:rsidR="00AD50DE" w:rsidRDefault="00AD50DE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предмета «Технология» направлено на решение следующих </w:t>
      </w:r>
      <w:r w:rsidRPr="00AD50DE">
        <w:rPr>
          <w:rFonts w:ascii="Times New Roman" w:hAnsi="Times New Roman" w:cs="Times New Roman"/>
          <w:b/>
          <w:sz w:val="24"/>
        </w:rPr>
        <w:t>задач</w:t>
      </w:r>
      <w:r>
        <w:rPr>
          <w:rFonts w:ascii="Times New Roman" w:hAnsi="Times New Roman" w:cs="Times New Roman"/>
          <w:sz w:val="24"/>
        </w:rPr>
        <w:t>:</w:t>
      </w:r>
    </w:p>
    <w:p w:rsidR="00AD50DE" w:rsidRDefault="00601B97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601B97" w:rsidRDefault="00601B97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формирование идентичности гражданина России в поликультурном многонациональном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601B97" w:rsidRDefault="00601B97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0B7566">
        <w:rPr>
          <w:rFonts w:ascii="Times New Roman" w:hAnsi="Times New Roman" w:cs="Times New Roman"/>
          <w:sz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осмысления духовно-психологического содержания предметного мира и его единства с миром природы;</w:t>
      </w:r>
    </w:p>
    <w:p w:rsidR="000B7566" w:rsidRDefault="000B7566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0B7566" w:rsidRDefault="000B7566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F87D0A">
        <w:rPr>
          <w:rFonts w:ascii="Times New Roman" w:hAnsi="Times New Roman" w:cs="Times New Roman"/>
          <w:sz w:val="24"/>
        </w:rPr>
        <w:t>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F87D0A" w:rsidRDefault="00F87D0A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263ABA">
        <w:rPr>
          <w:rFonts w:ascii="Times New Roman" w:hAnsi="Times New Roman" w:cs="Times New Roman"/>
          <w:sz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263ABA" w:rsidRDefault="00263ABA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1B39BF">
        <w:rPr>
          <w:rFonts w:ascii="Times New Roman" w:hAnsi="Times New Roman" w:cs="Times New Roman"/>
          <w:sz w:val="24"/>
        </w:rPr>
        <w:t xml:space="preserve"> формирование знаково-символического и пространственного мышления, творческого и репродуктивного воображения, творческого мышления;</w:t>
      </w:r>
    </w:p>
    <w:p w:rsidR="001B39BF" w:rsidRDefault="001B39B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C7AC9">
        <w:rPr>
          <w:rFonts w:ascii="Times New Roman" w:hAnsi="Times New Roman" w:cs="Times New Roman"/>
          <w:sz w:val="24"/>
        </w:rPr>
        <w:t>формирование</w:t>
      </w:r>
      <w:r w:rsidR="00BE461B">
        <w:rPr>
          <w:rFonts w:ascii="Times New Roman" w:hAnsi="Times New Roman" w:cs="Times New Roman"/>
          <w:sz w:val="24"/>
        </w:rPr>
        <w:t xml:space="preserve">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="00BE461B">
        <w:rPr>
          <w:rFonts w:ascii="Times New Roman" w:hAnsi="Times New Roman" w:cs="Times New Roman"/>
          <w:sz w:val="24"/>
        </w:rPr>
        <w:t>целеполагание</w:t>
      </w:r>
      <w:proofErr w:type="spellEnd"/>
      <w:r w:rsidR="00BE461B">
        <w:rPr>
          <w:rFonts w:ascii="Times New Roman" w:hAnsi="Times New Roman" w:cs="Times New Roman"/>
          <w:sz w:val="24"/>
        </w:rPr>
        <w:t>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оценку;</w:t>
      </w:r>
    </w:p>
    <w:p w:rsidR="00BE461B" w:rsidRDefault="00BE461B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30723">
        <w:rPr>
          <w:rFonts w:ascii="Times New Roman" w:hAnsi="Times New Roman" w:cs="Times New Roman"/>
          <w:sz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</w:t>
      </w:r>
    </w:p>
    <w:p w:rsidR="00730723" w:rsidRDefault="00345CEA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</w:t>
      </w:r>
      <w:r w:rsidR="003B7678">
        <w:rPr>
          <w:rFonts w:ascii="Times New Roman" w:hAnsi="Times New Roman" w:cs="Times New Roman"/>
          <w:sz w:val="24"/>
        </w:rPr>
        <w:t xml:space="preserve">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</w:t>
      </w:r>
      <w:r w:rsidR="00873A3E">
        <w:rPr>
          <w:rFonts w:ascii="Times New Roman" w:hAnsi="Times New Roman" w:cs="Times New Roman"/>
          <w:sz w:val="24"/>
        </w:rPr>
        <w:t>Названные осо</w:t>
      </w:r>
      <w:r w:rsidR="008A1AB3">
        <w:rPr>
          <w:rFonts w:ascii="Times New Roman" w:hAnsi="Times New Roman" w:cs="Times New Roman"/>
          <w:sz w:val="24"/>
        </w:rPr>
        <w:t>бенности программы отражены в её</w:t>
      </w:r>
      <w:r w:rsidR="00873A3E">
        <w:rPr>
          <w:rFonts w:ascii="Times New Roman" w:hAnsi="Times New Roman" w:cs="Times New Roman"/>
          <w:sz w:val="24"/>
        </w:rPr>
        <w:t xml:space="preserve"> структуре. Содержание основных разделов – «Человек и земля», «Человек и вода», «Человек и </w:t>
      </w:r>
      <w:r w:rsidR="00873A3E">
        <w:rPr>
          <w:rFonts w:ascii="Times New Roman" w:hAnsi="Times New Roman" w:cs="Times New Roman"/>
          <w:sz w:val="24"/>
        </w:rPr>
        <w:lastRenderedPageBreak/>
        <w:t>воздух», «Человек и информация» – позволяет рассматривать деятельность человека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 со свойствами мате</w:t>
      </w:r>
      <w:r w:rsidR="008A1AB3">
        <w:rPr>
          <w:rFonts w:ascii="Times New Roman" w:hAnsi="Times New Roman" w:cs="Times New Roman"/>
          <w:sz w:val="24"/>
        </w:rPr>
        <w:t>риалов, осваивают способы и приё</w:t>
      </w:r>
      <w:r w:rsidR="00873A3E">
        <w:rPr>
          <w:rFonts w:ascii="Times New Roman" w:hAnsi="Times New Roman" w:cs="Times New Roman"/>
          <w:sz w:val="24"/>
        </w:rPr>
        <w:t xml:space="preserve">мы работы с инструментами и знакомятся с технологическим процессом. </w:t>
      </w:r>
      <w:r w:rsidR="00207E6E">
        <w:rPr>
          <w:rFonts w:ascii="Times New Roman" w:hAnsi="Times New Roman" w:cs="Times New Roman"/>
          <w:sz w:val="24"/>
        </w:rPr>
        <w:t xml:space="preserve">В каждой теме </w:t>
      </w:r>
      <w:r w:rsidR="00207E6E" w:rsidRPr="00207E6E">
        <w:rPr>
          <w:rFonts w:ascii="Times New Roman" w:hAnsi="Times New Roman" w:cs="Times New Roman"/>
          <w:b/>
          <w:sz w:val="24"/>
        </w:rPr>
        <w:t>реализован</w:t>
      </w:r>
      <w:r w:rsidR="00207E6E">
        <w:rPr>
          <w:rFonts w:ascii="Times New Roman" w:hAnsi="Times New Roman" w:cs="Times New Roman"/>
          <w:sz w:val="24"/>
        </w:rPr>
        <w:t xml:space="preserve"> </w:t>
      </w:r>
      <w:r w:rsidR="00207E6E" w:rsidRPr="00207E6E">
        <w:rPr>
          <w:rFonts w:ascii="Times New Roman" w:hAnsi="Times New Roman" w:cs="Times New Roman"/>
          <w:b/>
          <w:sz w:val="24"/>
        </w:rPr>
        <w:t>принцип</w:t>
      </w:r>
      <w:r w:rsidR="00207E6E">
        <w:rPr>
          <w:rFonts w:ascii="Times New Roman" w:hAnsi="Times New Roman" w:cs="Times New Roman"/>
          <w:sz w:val="24"/>
        </w:rPr>
        <w:t>: от деятельности под контролем учителя – к самостоятел</w:t>
      </w:r>
      <w:r w:rsidR="008A1AB3">
        <w:rPr>
          <w:rFonts w:ascii="Times New Roman" w:hAnsi="Times New Roman" w:cs="Times New Roman"/>
          <w:sz w:val="24"/>
        </w:rPr>
        <w:t>ьному изготовлению определё</w:t>
      </w:r>
      <w:r w:rsidR="00207E6E">
        <w:rPr>
          <w:rFonts w:ascii="Times New Roman" w:hAnsi="Times New Roman" w:cs="Times New Roman"/>
          <w:sz w:val="24"/>
        </w:rPr>
        <w:t>нной «продукции», реализации конкретного проекта.</w:t>
      </w:r>
    </w:p>
    <w:p w:rsidR="00207E6E" w:rsidRDefault="00A8722E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Особое внимание в программе отводится содержанию практических работ, которое предусматривает: </w:t>
      </w:r>
    </w:p>
    <w:p w:rsidR="00A8722E" w:rsidRDefault="00A8722E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A32BCF">
        <w:rPr>
          <w:rFonts w:ascii="Times New Roman" w:hAnsi="Times New Roman" w:cs="Times New Roman"/>
          <w:sz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32BCF" w:rsidRDefault="00A32BC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03F9F">
        <w:rPr>
          <w:rFonts w:ascii="Times New Roman" w:hAnsi="Times New Roman" w:cs="Times New Roman"/>
          <w:sz w:val="24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603F9F" w:rsidRDefault="00603F9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первичное ознакомление с законами природы, на которые опирается человек при работе;</w:t>
      </w:r>
    </w:p>
    <w:p w:rsidR="00603F9F" w:rsidRDefault="00603F9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2457AD">
        <w:rPr>
          <w:rFonts w:ascii="Times New Roman" w:hAnsi="Times New Roman" w:cs="Times New Roman"/>
          <w:sz w:val="24"/>
        </w:rPr>
        <w:t xml:space="preserve">знакомство со свойствами материалов, инструментами и машинами, помогающими человеку в обработки сырья и </w:t>
      </w:r>
      <w:proofErr w:type="gramStart"/>
      <w:r w:rsidR="002457AD">
        <w:rPr>
          <w:rFonts w:ascii="Times New Roman" w:hAnsi="Times New Roman" w:cs="Times New Roman"/>
          <w:sz w:val="24"/>
        </w:rPr>
        <w:t>создании</w:t>
      </w:r>
      <w:proofErr w:type="gramEnd"/>
      <w:r w:rsidR="002457AD">
        <w:rPr>
          <w:rFonts w:ascii="Times New Roman" w:hAnsi="Times New Roman" w:cs="Times New Roman"/>
          <w:sz w:val="24"/>
        </w:rPr>
        <w:t xml:space="preserve"> предметного мира;</w:t>
      </w:r>
    </w:p>
    <w:p w:rsidR="002457AD" w:rsidRDefault="002457A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895BD7">
        <w:rPr>
          <w:rFonts w:ascii="Times New Roman" w:hAnsi="Times New Roman" w:cs="Times New Roman"/>
          <w:sz w:val="24"/>
        </w:rPr>
        <w:t>и</w:t>
      </w:r>
      <w:r w:rsidR="000412BA">
        <w:rPr>
          <w:rFonts w:ascii="Times New Roman" w:hAnsi="Times New Roman" w:cs="Times New Roman"/>
          <w:sz w:val="24"/>
        </w:rPr>
        <w:t>зготовление преимущественно объё</w:t>
      </w:r>
      <w:r w:rsidR="00895BD7">
        <w:rPr>
          <w:rFonts w:ascii="Times New Roman" w:hAnsi="Times New Roman" w:cs="Times New Roman"/>
          <w:sz w:val="24"/>
        </w:rPr>
        <w:t>мных изделий (в целях развития пространственного восприятия);</w:t>
      </w:r>
    </w:p>
    <w:p w:rsidR="00895BD7" w:rsidRDefault="00895BD7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E21F5C">
        <w:rPr>
          <w:rFonts w:ascii="Times New Roman" w:hAnsi="Times New Roman" w:cs="Times New Roman"/>
          <w:sz w:val="24"/>
        </w:rPr>
        <w:t>осуществление выбора –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E21F5C" w:rsidRDefault="00E21F5C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C0BF0">
        <w:rPr>
          <w:rFonts w:ascii="Times New Roman" w:hAnsi="Times New Roman" w:cs="Times New Roman"/>
          <w:sz w:val="24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C0BF0" w:rsidRDefault="00BC0BF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83452D">
        <w:rPr>
          <w:rFonts w:ascii="Times New Roman" w:hAnsi="Times New Roman" w:cs="Times New Roman"/>
          <w:sz w:val="24"/>
        </w:rPr>
        <w:t>использование в работе преимущественно конструкторской, а не изобразительной деятельности;</w:t>
      </w:r>
    </w:p>
    <w:p w:rsidR="0083452D" w:rsidRDefault="0083452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E76127">
        <w:rPr>
          <w:rFonts w:ascii="Times New Roman" w:hAnsi="Times New Roman" w:cs="Times New Roman"/>
          <w:sz w:val="24"/>
        </w:rPr>
        <w:t>знакомст</w:t>
      </w:r>
      <w:r w:rsidR="000412BA">
        <w:rPr>
          <w:rFonts w:ascii="Times New Roman" w:hAnsi="Times New Roman" w:cs="Times New Roman"/>
          <w:sz w:val="24"/>
        </w:rPr>
        <w:t>во с природой и использование её</w:t>
      </w:r>
      <w:r w:rsidR="00E76127">
        <w:rPr>
          <w:rFonts w:ascii="Times New Roman" w:hAnsi="Times New Roman" w:cs="Times New Roman"/>
          <w:sz w:val="24"/>
        </w:rPr>
        <w:t xml:space="preserve"> богатств человеком;</w:t>
      </w:r>
    </w:p>
    <w:p w:rsidR="00E76127" w:rsidRDefault="00E76127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изготовление преимущественно изделий, которые являются объектами предметного мира (то, что создано человеком), а не природой.</w:t>
      </w:r>
    </w:p>
    <w:p w:rsidR="002311D5" w:rsidRDefault="002311D5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Проектная деятельность и работа с технологическими картами формирует у учащихся умение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основы  трудолюбия и способности к самовыражению, формируют социально</w:t>
      </w:r>
      <w:r w:rsidR="001A77DE">
        <w:rPr>
          <w:rFonts w:ascii="Times New Roman" w:hAnsi="Times New Roman" w:cs="Times New Roman"/>
          <w:sz w:val="24"/>
        </w:rPr>
        <w:t>-ценные практические умения, приобретается опыт преобразовательной деятельности и творчества.</w:t>
      </w:r>
    </w:p>
    <w:p w:rsidR="00854ABD" w:rsidRDefault="001A77DE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24E5">
        <w:rPr>
          <w:rFonts w:ascii="Times New Roman" w:hAnsi="Times New Roman" w:cs="Times New Roman"/>
          <w:sz w:val="24"/>
        </w:rPr>
        <w:t xml:space="preserve"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</w:t>
      </w:r>
      <w:r w:rsidR="00B971BD">
        <w:rPr>
          <w:rFonts w:ascii="Times New Roman" w:hAnsi="Times New Roman" w:cs="Times New Roman"/>
          <w:sz w:val="24"/>
        </w:rPr>
        <w:t>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B971BD" w:rsidRDefault="007767E2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Программа ориентирована на широкое использование знаний и умений, </w:t>
      </w:r>
      <w:r w:rsidR="006D6341">
        <w:rPr>
          <w:rFonts w:ascii="Times New Roman" w:hAnsi="Times New Roman" w:cs="Times New Roman"/>
          <w:sz w:val="24"/>
        </w:rPr>
        <w:t>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6D6341" w:rsidRDefault="006D6341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7932">
        <w:rPr>
          <w:rFonts w:ascii="Times New Roman" w:hAnsi="Times New Roman" w:cs="Times New Roman"/>
          <w:sz w:val="24"/>
        </w:rPr>
        <w:t xml:space="preserve">При освоении содержания курса «Технология» актуализируются знания, полученные при изучении окружающего мира. </w:t>
      </w:r>
      <w:r w:rsidR="00454D38">
        <w:rPr>
          <w:rFonts w:ascii="Times New Roman" w:hAnsi="Times New Roman" w:cs="Times New Roman"/>
          <w:sz w:val="24"/>
        </w:rPr>
        <w:t xml:space="preserve">Это касается не только работы с природными материалами. Природные формы лежат в основе идей изготовления многих конструкций и воплощаются </w:t>
      </w:r>
      <w:proofErr w:type="gramStart"/>
      <w:r w:rsidR="00454D38">
        <w:rPr>
          <w:rFonts w:ascii="Times New Roman" w:hAnsi="Times New Roman" w:cs="Times New Roman"/>
          <w:sz w:val="24"/>
        </w:rPr>
        <w:t>в</w:t>
      </w:r>
      <w:proofErr w:type="gramEnd"/>
      <w:r w:rsidR="00454D38">
        <w:rPr>
          <w:rFonts w:ascii="Times New Roman" w:hAnsi="Times New Roman" w:cs="Times New Roman"/>
          <w:sz w:val="24"/>
        </w:rPr>
        <w:t xml:space="preserve"> готовых изделий. Изучение технологии предусматривает знакомства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– это способствует формированию экологической культуры детей. Изучение этнокультурных традиций</w:t>
      </w:r>
      <w:r w:rsidR="00ED5108">
        <w:rPr>
          <w:rFonts w:ascii="Times New Roman" w:hAnsi="Times New Roman" w:cs="Times New Roman"/>
          <w:sz w:val="24"/>
        </w:rPr>
        <w:t xml:space="preserve"> в деятельности человека также связано с содержанием предмета «Окружающий мир».</w:t>
      </w:r>
    </w:p>
    <w:p w:rsidR="00ED5108" w:rsidRDefault="00ED5108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A6B89">
        <w:rPr>
          <w:rFonts w:ascii="Times New Roman" w:hAnsi="Times New Roman" w:cs="Times New Roman"/>
          <w:sz w:val="24"/>
        </w:rPr>
        <w:t>В программе интегрируется и содержание ку</w:t>
      </w:r>
      <w:r w:rsidR="000412BA">
        <w:rPr>
          <w:rFonts w:ascii="Times New Roman" w:hAnsi="Times New Roman" w:cs="Times New Roman"/>
          <w:sz w:val="24"/>
        </w:rPr>
        <w:t>р</w:t>
      </w:r>
      <w:r w:rsidR="00DA6B89">
        <w:rPr>
          <w:rFonts w:ascii="Times New Roman" w:hAnsi="Times New Roman" w:cs="Times New Roman"/>
          <w:sz w:val="24"/>
        </w:rPr>
        <w:t>са «Изобразительное искусство»: в целях гармонизации форм и конструкции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DA6B89" w:rsidRDefault="00177FD3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</w:t>
      </w:r>
      <w:r w:rsidR="00122054">
        <w:rPr>
          <w:rFonts w:ascii="Times New Roman" w:hAnsi="Times New Roman" w:cs="Times New Roman"/>
          <w:sz w:val="24"/>
        </w:rPr>
        <w:t xml:space="preserve">Освоение правил работы и преобразования информации также тесно связано с образовательной областью «Математика и информатика». </w:t>
      </w:r>
    </w:p>
    <w:p w:rsidR="00122054" w:rsidRDefault="0012205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2334">
        <w:rPr>
          <w:rFonts w:ascii="Times New Roman" w:hAnsi="Times New Roman" w:cs="Times New Roman"/>
          <w:sz w:val="24"/>
        </w:rPr>
        <w:t>В «Технологии» естественным путем интегрируется содержание образовательной области «Филологи</w:t>
      </w:r>
      <w:r w:rsidR="000412BA">
        <w:rPr>
          <w:rFonts w:ascii="Times New Roman" w:hAnsi="Times New Roman" w:cs="Times New Roman"/>
          <w:sz w:val="24"/>
        </w:rPr>
        <w:t>я</w:t>
      </w:r>
      <w:r w:rsidR="00E22334">
        <w:rPr>
          <w:rFonts w:ascii="Times New Roman" w:hAnsi="Times New Roman" w:cs="Times New Roman"/>
          <w:sz w:val="24"/>
        </w:rPr>
        <w:t xml:space="preserve">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 </w:t>
      </w:r>
    </w:p>
    <w:p w:rsidR="00E22334" w:rsidRDefault="00E2233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</w:t>
      </w:r>
      <w:r w:rsidR="003C7A1F">
        <w:rPr>
          <w:rFonts w:ascii="Times New Roman" w:hAnsi="Times New Roman" w:cs="Times New Roman"/>
          <w:sz w:val="24"/>
        </w:rPr>
        <w:t>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3C7A1F" w:rsidRDefault="003C7A1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54E82">
        <w:rPr>
          <w:rFonts w:ascii="Times New Roman" w:hAnsi="Times New Roman" w:cs="Times New Roman"/>
          <w:sz w:val="24"/>
        </w:rPr>
        <w:t>Содержание программы обеспечивает реальное включение в образовательный процесс различных структурных компонентов личности 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771AE" w:rsidRPr="00D771AE" w:rsidRDefault="00D771AE" w:rsidP="00D771AE">
      <w:pPr>
        <w:ind w:firstLine="540"/>
        <w:jc w:val="center"/>
        <w:rPr>
          <w:rFonts w:ascii="Times New Roman" w:hAnsi="Times New Roman" w:cs="Times New Roman"/>
          <w:b/>
          <w:caps/>
          <w:sz w:val="24"/>
        </w:rPr>
      </w:pPr>
      <w:r w:rsidRPr="00D771AE">
        <w:rPr>
          <w:rFonts w:ascii="Times New Roman" w:hAnsi="Times New Roman" w:cs="Times New Roman"/>
          <w:b/>
          <w:caps/>
          <w:sz w:val="24"/>
        </w:rPr>
        <w:t>Место курса в учебном плане</w:t>
      </w:r>
    </w:p>
    <w:p w:rsidR="00D771AE" w:rsidRPr="00D771AE" w:rsidRDefault="00D771AE" w:rsidP="00D771AE">
      <w:pPr>
        <w:ind w:firstLine="540"/>
        <w:jc w:val="both"/>
        <w:rPr>
          <w:rFonts w:ascii="Times New Roman" w:hAnsi="Times New Roman" w:cs="Times New Roman"/>
          <w:sz w:val="24"/>
        </w:rPr>
      </w:pPr>
      <w:r w:rsidRPr="00D771AE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технологии во 2 классе  отводится 1 ч в неделю. Курс рассчитан на 34</w:t>
      </w:r>
      <w:r w:rsidRPr="00D771AE">
        <w:rPr>
          <w:rFonts w:ascii="Times New Roman" w:hAnsi="Times New Roman" w:cs="Times New Roman"/>
          <w:sz w:val="24"/>
        </w:rPr>
        <w:t xml:space="preserve"> ч.</w:t>
      </w:r>
    </w:p>
    <w:p w:rsidR="00334E4F" w:rsidRPr="00334E4F" w:rsidRDefault="00334E4F" w:rsidP="00854A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УЧЕБНО-ТЕМАТИЧЕСКИЙ ПЛАН </w:t>
      </w:r>
    </w:p>
    <w:p w:rsidR="00334E4F" w:rsidRPr="00334E4F" w:rsidRDefault="00334E4F" w:rsidP="00854A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82"/>
        <w:gridCol w:w="880"/>
      </w:tblGrid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Человек и земля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20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34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и вода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4"/>
                <w:shd w:val="clear" w:color="auto" w:fill="FFFFFF"/>
              </w:rPr>
            </w:pPr>
            <w:r w:rsidRPr="00334E4F"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34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4E4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Заключение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 xml:space="preserve">1   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4"/>
                <w:shd w:val="clear" w:color="auto" w:fill="FFFFFF"/>
              </w:rPr>
            </w:pPr>
            <w:r w:rsidRPr="00334E4F">
              <w:rPr>
                <w:rFonts w:ascii="Times New Roman" w:hAnsi="Times New Roman" w:cs="Times New Roman"/>
                <w:b/>
                <w:cap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hd w:val="clear" w:color="auto" w:fill="FFFFFF"/>
              </w:rPr>
              <w:t>реЗерв</w:t>
            </w:r>
            <w:r w:rsidRPr="00334E4F">
              <w:rPr>
                <w:rFonts w:ascii="Times New Roman" w:hAnsi="Times New Roman" w:cs="Times New Roman"/>
                <w:b/>
                <w:caps/>
                <w:color w:val="000000"/>
                <w:sz w:val="24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34E4F" w:rsidRPr="00334E4F" w:rsidTr="0033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hd w:val="clear" w:color="auto" w:fill="FFFFFF"/>
              </w:rPr>
            </w:pPr>
            <w:r w:rsidRPr="00334E4F">
              <w:rPr>
                <w:rFonts w:ascii="Times New Roman" w:hAnsi="Times New Roman" w:cs="Times New Roman"/>
                <w:b/>
                <w:caps/>
                <w:color w:val="000000"/>
                <w:sz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F" w:rsidRPr="00334E4F" w:rsidRDefault="00334E4F" w:rsidP="00854AB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4"/>
                <w:shd w:val="clear" w:color="auto" w:fill="FFFFFF"/>
              </w:rPr>
              <w:t>34</w:t>
            </w:r>
          </w:p>
        </w:tc>
      </w:tr>
    </w:tbl>
    <w:p w:rsidR="00334E4F" w:rsidRPr="00EB60B7" w:rsidRDefault="00334E4F" w:rsidP="00854AB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4E4F" w:rsidRDefault="004F1708" w:rsidP="004F17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1822"/>
        <w:gridCol w:w="836"/>
        <w:gridCol w:w="2037"/>
        <w:gridCol w:w="2707"/>
        <w:gridCol w:w="2736"/>
      </w:tblGrid>
      <w:tr w:rsidR="00EB60B7" w:rsidTr="00F02FCB">
        <w:tc>
          <w:tcPr>
            <w:tcW w:w="1822" w:type="dxa"/>
          </w:tcPr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разделов и тем/всего часов</w:t>
            </w:r>
          </w:p>
        </w:tc>
        <w:tc>
          <w:tcPr>
            <w:tcW w:w="836" w:type="dxa"/>
          </w:tcPr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2037" w:type="dxa"/>
          </w:tcPr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программного материала</w:t>
            </w:r>
          </w:p>
        </w:tc>
        <w:tc>
          <w:tcPr>
            <w:tcW w:w="2707" w:type="dxa"/>
          </w:tcPr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работы</w:t>
            </w:r>
          </w:p>
        </w:tc>
        <w:tc>
          <w:tcPr>
            <w:tcW w:w="2736" w:type="dxa"/>
          </w:tcPr>
          <w:p w:rsidR="004F1708" w:rsidRDefault="004F1708" w:rsidP="004F17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</w:t>
            </w:r>
          </w:p>
        </w:tc>
      </w:tr>
      <w:tr w:rsidR="00EB60B7" w:rsidTr="00F02FCB">
        <w:tc>
          <w:tcPr>
            <w:tcW w:w="1822" w:type="dxa"/>
          </w:tcPr>
          <w:p w:rsidR="004F1708" w:rsidRPr="004F1708" w:rsidRDefault="004F1708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работать с учебником (1час)</w:t>
            </w:r>
          </w:p>
        </w:tc>
        <w:tc>
          <w:tcPr>
            <w:tcW w:w="836" w:type="dxa"/>
          </w:tcPr>
          <w:p w:rsidR="004F1708" w:rsidRPr="00EB60B7" w:rsidRDefault="00EB60B7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4F1708" w:rsidRDefault="00EB60B7" w:rsidP="004F1708">
            <w:pPr>
              <w:rPr>
                <w:rFonts w:ascii="Times New Roman" w:hAnsi="Times New Roman" w:cs="Times New Roman"/>
                <w:sz w:val="24"/>
              </w:rPr>
            </w:pPr>
            <w:r w:rsidRPr="00EB60B7">
              <w:rPr>
                <w:rFonts w:ascii="Times New Roman" w:hAnsi="Times New Roman" w:cs="Times New Roman"/>
                <w:sz w:val="24"/>
              </w:rPr>
              <w:t>Введение.</w:t>
            </w:r>
          </w:p>
          <w:p w:rsidR="00EB60B7" w:rsidRPr="00EB60B7" w:rsidRDefault="00EB60B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и инструменты.</w:t>
            </w:r>
          </w:p>
        </w:tc>
        <w:tc>
          <w:tcPr>
            <w:tcW w:w="2707" w:type="dxa"/>
          </w:tcPr>
          <w:p w:rsidR="004F1708" w:rsidRPr="00EB60B7" w:rsidRDefault="00EB60B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учебником и рабочей тетрадью, условными обозначениями, критериями оценки изделия по разным основаниям.</w:t>
            </w:r>
          </w:p>
        </w:tc>
        <w:tc>
          <w:tcPr>
            <w:tcW w:w="2736" w:type="dxa"/>
          </w:tcPr>
          <w:p w:rsidR="004F1708" w:rsidRPr="00EB60B7" w:rsidRDefault="00EB60B7" w:rsidP="004F1708">
            <w:pPr>
              <w:rPr>
                <w:rFonts w:ascii="Times New Roman" w:hAnsi="Times New Roman" w:cs="Times New Roman"/>
                <w:sz w:val="24"/>
              </w:rPr>
            </w:pPr>
            <w:r w:rsidRPr="00EB60B7">
              <w:rPr>
                <w:rFonts w:ascii="Times New Roman" w:hAnsi="Times New Roman" w:cs="Times New Roman"/>
                <w:sz w:val="24"/>
              </w:rPr>
              <w:t>Анализирова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B60B7">
              <w:rPr>
                <w:rFonts w:ascii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</w:rPr>
              <w:t>и сравнивать учебник и рабочую тетрадь; использовать знаково-символические средства.</w:t>
            </w:r>
          </w:p>
        </w:tc>
      </w:tr>
      <w:tr w:rsidR="00F02FCB" w:rsidTr="00F02FCB">
        <w:tc>
          <w:tcPr>
            <w:tcW w:w="1822" w:type="dxa"/>
            <w:vMerge w:val="restart"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земля (20часов).</w:t>
            </w:r>
          </w:p>
        </w:tc>
        <w:tc>
          <w:tcPr>
            <w:tcW w:w="836" w:type="dxa"/>
          </w:tcPr>
          <w:p w:rsidR="00F02FCB" w:rsidRDefault="00F02FCB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Земледелие.</w:t>
            </w:r>
          </w:p>
        </w:tc>
        <w:tc>
          <w:tcPr>
            <w:tcW w:w="2707" w:type="dxa"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работа.</w:t>
            </w:r>
          </w:p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Выращивание лука.</w:t>
            </w:r>
          </w:p>
        </w:tc>
        <w:tc>
          <w:tcPr>
            <w:tcW w:w="2736" w:type="dxa"/>
            <w:vMerge w:val="restart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и сохранять учебную задачу;</w:t>
            </w:r>
          </w:p>
          <w:p w:rsidR="00094ED3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решения; осуществлять итоговый и пошаговый контроль по результату; адекватно воспринимать оценку учителя.</w:t>
            </w: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F02FCB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7" w:type="dxa"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Посуда.</w:t>
            </w:r>
          </w:p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«Праздничный стол».</w:t>
            </w:r>
          </w:p>
        </w:tc>
        <w:tc>
          <w:tcPr>
            <w:tcW w:w="2707" w:type="dxa"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Плетение, лепка.</w:t>
            </w:r>
          </w:p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Папье-маше.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F02FCB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7" w:type="dxa"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промыслы.</w:t>
            </w:r>
          </w:p>
        </w:tc>
        <w:tc>
          <w:tcPr>
            <w:tcW w:w="2707" w:type="dxa"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Аппликация, лепка.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F02FCB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 и птицы.</w:t>
            </w:r>
          </w:p>
          <w:p w:rsidR="00094ED3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«Деревенский двор».</w:t>
            </w:r>
          </w:p>
        </w:tc>
        <w:tc>
          <w:tcPr>
            <w:tcW w:w="270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Конструирование.</w:t>
            </w:r>
          </w:p>
          <w:p w:rsidR="00094ED3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Природный материал.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094ED3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F02FCB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Новый год.</w:t>
            </w:r>
          </w:p>
        </w:tc>
        <w:tc>
          <w:tcPr>
            <w:tcW w:w="270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из яичной скорлупы.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094ED3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F02FCB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Строительство.</w:t>
            </w:r>
          </w:p>
        </w:tc>
        <w:tc>
          <w:tcPr>
            <w:tcW w:w="270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пластика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094ED3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доме. </w:t>
            </w:r>
          </w:p>
          <w:p w:rsidR="00094ED3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«Убранство избы</w:t>
            </w:r>
          </w:p>
        </w:tc>
        <w:tc>
          <w:tcPr>
            <w:tcW w:w="270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 на основе помпона.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  <w:vMerge/>
          </w:tcPr>
          <w:p w:rsidR="00F02FCB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F02FCB" w:rsidRDefault="00094ED3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7" w:type="dxa"/>
          </w:tcPr>
          <w:p w:rsidR="00F02FCB" w:rsidRPr="00EB60B7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костюм.</w:t>
            </w:r>
          </w:p>
        </w:tc>
        <w:tc>
          <w:tcPr>
            <w:tcW w:w="2707" w:type="dxa"/>
          </w:tcPr>
          <w:p w:rsidR="00F02FCB" w:rsidRDefault="00094ED3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Плетение, шитьё.</w:t>
            </w:r>
          </w:p>
        </w:tc>
        <w:tc>
          <w:tcPr>
            <w:tcW w:w="2736" w:type="dxa"/>
            <w:vMerge/>
          </w:tcPr>
          <w:p w:rsidR="00F02FCB" w:rsidRPr="00EB60B7" w:rsidRDefault="00F02FCB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2FCB" w:rsidTr="00F02FCB">
        <w:tc>
          <w:tcPr>
            <w:tcW w:w="1822" w:type="dxa"/>
          </w:tcPr>
          <w:p w:rsidR="00F02FCB" w:rsidRDefault="00A95BC0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вода (3 часа)</w:t>
            </w:r>
          </w:p>
        </w:tc>
        <w:tc>
          <w:tcPr>
            <w:tcW w:w="836" w:type="dxa"/>
          </w:tcPr>
          <w:p w:rsidR="00F02FCB" w:rsidRDefault="00A95BC0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7" w:type="dxa"/>
          </w:tcPr>
          <w:p w:rsidR="00F02FCB" w:rsidRDefault="00A95BC0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Рыболовство.</w:t>
            </w:r>
          </w:p>
          <w:p w:rsidR="00A95BC0" w:rsidRPr="00EB60B7" w:rsidRDefault="00A95BC0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«Аквариум»</w:t>
            </w:r>
          </w:p>
        </w:tc>
        <w:tc>
          <w:tcPr>
            <w:tcW w:w="2707" w:type="dxa"/>
          </w:tcPr>
          <w:p w:rsidR="00F02FCB" w:rsidRDefault="00260555" w:rsidP="004F17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природные материалы.</w:t>
            </w:r>
          </w:p>
        </w:tc>
        <w:tc>
          <w:tcPr>
            <w:tcW w:w="2736" w:type="dxa"/>
          </w:tcPr>
          <w:p w:rsidR="00F02FCB" w:rsidRPr="00EB60B7" w:rsidRDefault="00260555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итоговый и пошаговый контроль по результату; адекватно воспринимать оценку учителя.</w:t>
            </w:r>
          </w:p>
        </w:tc>
      </w:tr>
      <w:tr w:rsidR="00985C74" w:rsidTr="00F02FCB">
        <w:tc>
          <w:tcPr>
            <w:tcW w:w="1822" w:type="dxa"/>
            <w:vMerge w:val="restart"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воздух (3часа)</w:t>
            </w:r>
          </w:p>
        </w:tc>
        <w:tc>
          <w:tcPr>
            <w:tcW w:w="836" w:type="dxa"/>
          </w:tcPr>
          <w:p w:rsidR="00985C74" w:rsidRDefault="00985C74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Птица счастья.</w:t>
            </w:r>
          </w:p>
        </w:tc>
        <w:tc>
          <w:tcPr>
            <w:tcW w:w="2707" w:type="dxa"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Оригами.</w:t>
            </w:r>
          </w:p>
        </w:tc>
        <w:tc>
          <w:tcPr>
            <w:tcW w:w="2736" w:type="dxa"/>
            <w:vMerge w:val="restart"/>
          </w:tcPr>
          <w:p w:rsidR="00985C74" w:rsidRDefault="00985C74" w:rsidP="00985C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и сохранять учебную задачу;</w:t>
            </w:r>
          </w:p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учитывать правило в планировании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контроле способа решения; осуществлять итоговый и пошаговый контроль по результату; адекватно воспринимать оценку учителя.</w:t>
            </w:r>
          </w:p>
        </w:tc>
      </w:tr>
      <w:tr w:rsidR="00985C74" w:rsidTr="00F02FCB">
        <w:tc>
          <w:tcPr>
            <w:tcW w:w="1822" w:type="dxa"/>
            <w:vMerge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985C74" w:rsidRDefault="00985C74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7" w:type="dxa"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ветра.</w:t>
            </w:r>
          </w:p>
        </w:tc>
        <w:tc>
          <w:tcPr>
            <w:tcW w:w="2707" w:type="dxa"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Конструирование.</w:t>
            </w:r>
          </w:p>
        </w:tc>
        <w:tc>
          <w:tcPr>
            <w:tcW w:w="2736" w:type="dxa"/>
            <w:vMerge/>
          </w:tcPr>
          <w:p w:rsidR="00985C74" w:rsidRDefault="00985C74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2D7" w:rsidTr="00F02FCB">
        <w:tc>
          <w:tcPr>
            <w:tcW w:w="1822" w:type="dxa"/>
            <w:vMerge w:val="restart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Человек и информация (3часа)</w:t>
            </w:r>
          </w:p>
        </w:tc>
        <w:tc>
          <w:tcPr>
            <w:tcW w:w="836" w:type="dxa"/>
          </w:tcPr>
          <w:p w:rsidR="009F62D7" w:rsidRDefault="009F62D7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Книгопечатание.</w:t>
            </w:r>
          </w:p>
        </w:tc>
        <w:tc>
          <w:tcPr>
            <w:tcW w:w="270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книжки-ширмы.</w:t>
            </w:r>
          </w:p>
        </w:tc>
        <w:tc>
          <w:tcPr>
            <w:tcW w:w="2736" w:type="dxa"/>
            <w:vMerge w:val="restart"/>
          </w:tcPr>
          <w:p w:rsidR="009F62D7" w:rsidRDefault="009F62D7" w:rsidP="009F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и сохранять учебную задачу;</w:t>
            </w:r>
          </w:p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9F62D7" w:rsidTr="00F02FCB">
        <w:tc>
          <w:tcPr>
            <w:tcW w:w="1822" w:type="dxa"/>
            <w:vMerge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</w:tcPr>
          <w:p w:rsidR="009F62D7" w:rsidRDefault="009F62D7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информации в интернете.</w:t>
            </w:r>
          </w:p>
        </w:tc>
        <w:tc>
          <w:tcPr>
            <w:tcW w:w="270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 компьютере.</w:t>
            </w:r>
          </w:p>
        </w:tc>
        <w:tc>
          <w:tcPr>
            <w:tcW w:w="2736" w:type="dxa"/>
            <w:vMerge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2D7" w:rsidTr="00F02FCB">
        <w:tc>
          <w:tcPr>
            <w:tcW w:w="1822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(1час)</w:t>
            </w:r>
          </w:p>
        </w:tc>
        <w:tc>
          <w:tcPr>
            <w:tcW w:w="836" w:type="dxa"/>
          </w:tcPr>
          <w:p w:rsidR="009F62D7" w:rsidRDefault="009F62D7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за год.</w:t>
            </w:r>
          </w:p>
        </w:tc>
        <w:tc>
          <w:tcPr>
            <w:tcW w:w="270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изделий.</w:t>
            </w:r>
          </w:p>
        </w:tc>
        <w:tc>
          <w:tcPr>
            <w:tcW w:w="2736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Чувство прекрасного и эстетические чувства на </w:t>
            </w:r>
            <w:r w:rsidR="00802135">
              <w:rPr>
                <w:rFonts w:ascii="Times New Roman" w:hAnsi="Times New Roman" w:cs="Times New Roman"/>
                <w:sz w:val="24"/>
              </w:rPr>
              <w:t>основе знакомства с традициями своего народа и других народов России; способность к самооценке на основе критерия успешности учебной 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62D7" w:rsidTr="00802135">
        <w:trPr>
          <w:trHeight w:val="377"/>
        </w:trPr>
        <w:tc>
          <w:tcPr>
            <w:tcW w:w="1822" w:type="dxa"/>
          </w:tcPr>
          <w:p w:rsidR="009F62D7" w:rsidRDefault="00802135" w:rsidP="004F1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 (3 часа)</w:t>
            </w:r>
          </w:p>
        </w:tc>
        <w:tc>
          <w:tcPr>
            <w:tcW w:w="836" w:type="dxa"/>
          </w:tcPr>
          <w:p w:rsidR="009F62D7" w:rsidRDefault="009F62D7" w:rsidP="00EB60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6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2D7" w:rsidTr="00F02FCB">
        <w:tc>
          <w:tcPr>
            <w:tcW w:w="1822" w:type="dxa"/>
          </w:tcPr>
          <w:p w:rsidR="009F62D7" w:rsidRPr="00802135" w:rsidRDefault="00802135" w:rsidP="004F17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2135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36" w:type="dxa"/>
          </w:tcPr>
          <w:p w:rsidR="009F62D7" w:rsidRPr="00802135" w:rsidRDefault="00802135" w:rsidP="00EB6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135">
              <w:rPr>
                <w:rFonts w:ascii="Times New Roman" w:hAnsi="Times New Roman" w:cs="Times New Roman"/>
                <w:b/>
                <w:sz w:val="24"/>
              </w:rPr>
              <w:t>34 ч</w:t>
            </w:r>
          </w:p>
        </w:tc>
        <w:tc>
          <w:tcPr>
            <w:tcW w:w="203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7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6" w:type="dxa"/>
          </w:tcPr>
          <w:p w:rsidR="009F62D7" w:rsidRDefault="009F62D7" w:rsidP="004F1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1708" w:rsidRDefault="004F1708" w:rsidP="004F1708">
      <w:pPr>
        <w:spacing w:after="0"/>
        <w:rPr>
          <w:rFonts w:ascii="Times New Roman" w:hAnsi="Times New Roman" w:cs="Times New Roman"/>
          <w:b/>
          <w:sz w:val="24"/>
        </w:rPr>
      </w:pPr>
    </w:p>
    <w:p w:rsidR="00F317AC" w:rsidRDefault="00F317AC" w:rsidP="00F317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СКВОЗНЫЕ ВИДЫ РАБОТ</w:t>
      </w:r>
    </w:p>
    <w:p w:rsidR="00F317AC" w:rsidRDefault="00F317AC" w:rsidP="006151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Наблюдения</w:t>
      </w:r>
    </w:p>
    <w:p w:rsidR="00F317AC" w:rsidRDefault="0045215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Наблюдения за пластическими свойствами теста. Сравнение с пластилином.</w:t>
      </w:r>
    </w:p>
    <w:p w:rsidR="00452154" w:rsidRDefault="0045215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Продольные  и поперечные волокна бумаги.</w:t>
      </w:r>
    </w:p>
    <w:p w:rsidR="00452154" w:rsidRDefault="0045215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Сравнение свойств бумаги и ткани (отношение к влаге, прочность).</w:t>
      </w:r>
    </w:p>
    <w:p w:rsidR="00452154" w:rsidRDefault="00452154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Различные свойства бумаги и ткани, проявляющиеся при складывании.</w:t>
      </w:r>
    </w:p>
    <w:p w:rsidR="00452154" w:rsidRDefault="00555381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 за строением тканей саржевого и сатинового переплетений. Лицевая и изнаночная сторона ткани.</w:t>
      </w:r>
    </w:p>
    <w:p w:rsidR="00555381" w:rsidRDefault="00555381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Сравнение швейных игл по внешнему виду.</w:t>
      </w:r>
    </w:p>
    <w:p w:rsidR="00555381" w:rsidRDefault="00555381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Сравнение пуговиц по внешнему виду (форма, материал, из которого они сделаны).</w:t>
      </w:r>
    </w:p>
    <w:p w:rsidR="00555381" w:rsidRDefault="00555381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 некоторыми физическими свойствами технических моделей.</w:t>
      </w:r>
    </w:p>
    <w:p w:rsidR="00555381" w:rsidRDefault="005F5C05" w:rsidP="006151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Беседы </w:t>
      </w:r>
    </w:p>
    <w:p w:rsidR="005F5C05" w:rsidRDefault="005F5C05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 истории возникновения иллюстрации, мозаики, лепки, разных видов плетения, оригами; о происхождении иглы, пуговицы, материалов; о народном искус</w:t>
      </w:r>
      <w:r w:rsidR="00D261E2">
        <w:rPr>
          <w:rFonts w:ascii="Times New Roman" w:hAnsi="Times New Roman" w:cs="Times New Roman"/>
          <w:sz w:val="24"/>
        </w:rPr>
        <w:t>стве, народных праздниках, обыча</w:t>
      </w:r>
      <w:r>
        <w:rPr>
          <w:rFonts w:ascii="Times New Roman" w:hAnsi="Times New Roman" w:cs="Times New Roman"/>
          <w:sz w:val="24"/>
        </w:rPr>
        <w:t>ях.</w:t>
      </w:r>
      <w:proofErr w:type="gramEnd"/>
    </w:p>
    <w:p w:rsidR="00D261E2" w:rsidRDefault="00D261E2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 бесед зависят также от сюжетов, затрагиваемых на уроке: о доисторических животных, мифических веществ и т.д.</w:t>
      </w:r>
    </w:p>
    <w:p w:rsidR="00E81A5A" w:rsidRDefault="00E81A5A" w:rsidP="00E81A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81A5A">
        <w:rPr>
          <w:rFonts w:ascii="Times New Roman" w:hAnsi="Times New Roman" w:cs="Times New Roman"/>
          <w:b/>
          <w:sz w:val="24"/>
        </w:rPr>
        <w:t>ТРЕБОВАНИЯ К УРОВНЮ ПОДГОТОВКИ УЧАЩИХСЯ</w:t>
      </w:r>
    </w:p>
    <w:p w:rsidR="00E81A5A" w:rsidRDefault="00E81A5A" w:rsidP="00E81A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компетенции. Основы культуры труда.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E81A5A" w:rsidTr="00E81A5A">
        <w:tc>
          <w:tcPr>
            <w:tcW w:w="5069" w:type="dxa"/>
          </w:tcPr>
          <w:p w:rsidR="00E81A5A" w:rsidRDefault="00E81A5A" w:rsidP="00E81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научится:</w:t>
            </w:r>
          </w:p>
        </w:tc>
        <w:tc>
          <w:tcPr>
            <w:tcW w:w="5069" w:type="dxa"/>
          </w:tcPr>
          <w:p w:rsidR="00E81A5A" w:rsidRDefault="00E81A5A" w:rsidP="00E81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получит возможность научиться:</w:t>
            </w:r>
          </w:p>
        </w:tc>
      </w:tr>
      <w:tr w:rsidR="00E81A5A" w:rsidTr="00E81A5A">
        <w:tc>
          <w:tcPr>
            <w:tcW w:w="5069" w:type="dxa"/>
          </w:tcPr>
          <w:p w:rsidR="00E81A5A" w:rsidRDefault="00E81A5A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называть наиболее распространённые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своём регионе традиционные народные промыслы и ремёсла, современные профессии (в том числе профессии своих родителей) и описывать их особенности; </w:t>
            </w:r>
          </w:p>
          <w:p w:rsidR="00E81A5A" w:rsidRDefault="00E81A5A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понимать общие правила создания предметов рукотворного мира: соответствие  изделия обстановке, удобство (функциональность), прочность, эстетическую выразительность – </w:t>
            </w:r>
            <w:r w:rsidR="002836DD">
              <w:rPr>
                <w:rFonts w:ascii="Times New Roman" w:hAnsi="Times New Roman" w:cs="Times New Roman"/>
                <w:sz w:val="24"/>
              </w:rPr>
              <w:t xml:space="preserve">и руководствоваться ими в своей продуктивной деятельности; </w:t>
            </w:r>
          </w:p>
          <w:p w:rsidR="002836DD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2836DD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организовать своё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5069" w:type="dxa"/>
          </w:tcPr>
          <w:p w:rsidR="00E81A5A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– уважительно относиться к труду людей;</w:t>
            </w:r>
          </w:p>
          <w:p w:rsidR="002836DD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– понимать культурно-историческую ценность традиций, отражённых в предметном мире, и уважать их;</w:t>
            </w:r>
          </w:p>
          <w:p w:rsidR="002836DD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понимать особенности проектной деятельности, осуществлять под руководством учителя проектную деятельность в малых группах: разрабатывать замысел, искать пути его реализации, воплощать его в продукте;</w:t>
            </w:r>
          </w:p>
          <w:p w:rsidR="002836DD" w:rsidRDefault="002836DD" w:rsidP="00E8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демонстрировать готовый продукт (изделия, комплексные работы, социальные услуги).</w:t>
            </w:r>
          </w:p>
        </w:tc>
      </w:tr>
    </w:tbl>
    <w:p w:rsidR="00E81A5A" w:rsidRPr="00E81A5A" w:rsidRDefault="00E81A5A" w:rsidP="00E81A5A">
      <w:pPr>
        <w:spacing w:after="0"/>
        <w:rPr>
          <w:rFonts w:ascii="Times New Roman" w:hAnsi="Times New Roman" w:cs="Times New Roman"/>
          <w:sz w:val="24"/>
        </w:rPr>
      </w:pPr>
    </w:p>
    <w:p w:rsidR="00452154" w:rsidRDefault="004C2C25" w:rsidP="004C2C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 ручной обработки материалов. Элементы графической грамоты.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4C2C25" w:rsidTr="00643DED">
        <w:tc>
          <w:tcPr>
            <w:tcW w:w="5069" w:type="dxa"/>
          </w:tcPr>
          <w:p w:rsidR="004C2C25" w:rsidRDefault="004C2C25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научится:</w:t>
            </w:r>
          </w:p>
        </w:tc>
        <w:tc>
          <w:tcPr>
            <w:tcW w:w="5069" w:type="dxa"/>
          </w:tcPr>
          <w:p w:rsidR="004C2C25" w:rsidRDefault="004C2C25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получит возможность научиться:</w:t>
            </w:r>
          </w:p>
        </w:tc>
      </w:tr>
      <w:tr w:rsidR="004C2C25" w:rsidTr="00643DED">
        <w:tc>
          <w:tcPr>
            <w:tcW w:w="5069" w:type="dxa"/>
          </w:tcPr>
          <w:p w:rsidR="004C2C25" w:rsidRDefault="004C2C25" w:rsidP="004C2C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на основе полученных представлений о многообразии материалов, их видов,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4C2C25" w:rsidRDefault="004C2C25" w:rsidP="004C2C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отбирать и выполнять в зависимости от свойств освоенных материалов оптимальные и доступные технологические приёмы их ручной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разметки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деталей, их выделении из заготовки, формообразовании, сборке и отделке</w:t>
            </w:r>
            <w:r w:rsidR="00F46D02">
              <w:rPr>
                <w:rFonts w:ascii="Times New Roman" w:hAnsi="Times New Roman" w:cs="Times New Roman"/>
                <w:sz w:val="24"/>
              </w:rPr>
              <w:t xml:space="preserve"> изделия; экономно расходовать используемые материалы;</w:t>
            </w:r>
          </w:p>
          <w:p w:rsidR="00F46D02" w:rsidRDefault="00F46D02" w:rsidP="004C2C2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– применять приёмы безопасной работы ручными инструментами: чертёжными (линейка, угольник, циркуль), режущими (ножницы) и колющими (игла);</w:t>
            </w:r>
            <w:proofErr w:type="gramEnd"/>
          </w:p>
          <w:p w:rsidR="00F46D02" w:rsidRDefault="00F46D02" w:rsidP="004C2C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выполнять символические действия моделирования и преобразования модели и работать с простейшей документацией: распознавать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5069" w:type="dxa"/>
          </w:tcPr>
          <w:p w:rsidR="004C2C25" w:rsidRDefault="00F46D02" w:rsidP="00F46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F46D02" w:rsidRDefault="00F46D02" w:rsidP="00F46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прогнозировать конечный практический результат</w:t>
            </w:r>
            <w:r w:rsidR="00C030D4">
              <w:rPr>
                <w:rFonts w:ascii="Times New Roman" w:hAnsi="Times New Roman" w:cs="Times New Roman"/>
                <w:sz w:val="24"/>
              </w:rPr>
              <w:t xml:space="preserve">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</w:tc>
      </w:tr>
    </w:tbl>
    <w:p w:rsidR="002D067C" w:rsidRDefault="002D067C" w:rsidP="002D06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Конструирование и моделирование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2D067C" w:rsidTr="00643DED">
        <w:tc>
          <w:tcPr>
            <w:tcW w:w="5069" w:type="dxa"/>
          </w:tcPr>
          <w:p w:rsidR="002D067C" w:rsidRDefault="002D067C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научится:</w:t>
            </w:r>
          </w:p>
        </w:tc>
        <w:tc>
          <w:tcPr>
            <w:tcW w:w="5069" w:type="dxa"/>
          </w:tcPr>
          <w:p w:rsidR="002D067C" w:rsidRDefault="002D067C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получит возможность научиться:</w:t>
            </w:r>
          </w:p>
        </w:tc>
      </w:tr>
      <w:tr w:rsidR="002D067C" w:rsidTr="00643DED">
        <w:tc>
          <w:tcPr>
            <w:tcW w:w="5069" w:type="dxa"/>
          </w:tcPr>
          <w:p w:rsidR="002D067C" w:rsidRDefault="004E7E6F" w:rsidP="002D0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–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E7E6F" w:rsidRDefault="004E7E6F" w:rsidP="002D0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4E7E6F" w:rsidRDefault="004E7E6F" w:rsidP="002D0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изготавливать несложные </w:t>
            </w:r>
            <w:r w:rsidR="007C0A02">
              <w:rPr>
                <w:rFonts w:ascii="Times New Roman" w:hAnsi="Times New Roman" w:cs="Times New Roman"/>
                <w:sz w:val="24"/>
              </w:rPr>
              <w:t>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5069" w:type="dxa"/>
          </w:tcPr>
          <w:p w:rsidR="002D067C" w:rsidRDefault="007C0A02" w:rsidP="007C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соотносить объёмные конструкции, основанные на правильных геометрических формах, с изображениями их развёрток;</w:t>
            </w:r>
          </w:p>
          <w:p w:rsidR="007C0A02" w:rsidRDefault="007C0A02" w:rsidP="007C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</w:tc>
      </w:tr>
    </w:tbl>
    <w:p w:rsidR="00A237B4" w:rsidRDefault="00A237B4" w:rsidP="00A237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Практика работы на компьютере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A237B4" w:rsidTr="00643DED">
        <w:tc>
          <w:tcPr>
            <w:tcW w:w="5069" w:type="dxa"/>
          </w:tcPr>
          <w:p w:rsidR="00A237B4" w:rsidRDefault="00A237B4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научится:</w:t>
            </w:r>
          </w:p>
        </w:tc>
        <w:tc>
          <w:tcPr>
            <w:tcW w:w="5069" w:type="dxa"/>
          </w:tcPr>
          <w:p w:rsidR="00A237B4" w:rsidRDefault="00A237B4" w:rsidP="0064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получит возможность научиться:</w:t>
            </w:r>
          </w:p>
        </w:tc>
      </w:tr>
      <w:tr w:rsidR="00A237B4" w:rsidTr="00643DED">
        <w:tc>
          <w:tcPr>
            <w:tcW w:w="5069" w:type="dxa"/>
          </w:tcPr>
          <w:p w:rsidR="00A237B4" w:rsidRDefault="00A237B4" w:rsidP="00A23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</w:t>
            </w:r>
            <w:r w:rsidR="00CF4E09">
              <w:rPr>
                <w:rFonts w:ascii="Times New Roman" w:hAnsi="Times New Roman" w:cs="Times New Roman"/>
                <w:sz w:val="24"/>
              </w:rPr>
              <w:t>доступных конструкторско-технологических задач;</w:t>
            </w:r>
          </w:p>
          <w:p w:rsidR="00CF4E09" w:rsidRDefault="00CF4E09" w:rsidP="00A23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использовать простейшие приёмы работы с готовыми электронными ресурсами: активизировать, читать информацию, выполнять задания;</w:t>
            </w:r>
          </w:p>
          <w:p w:rsidR="00CF4E09" w:rsidRDefault="00CF4E09" w:rsidP="00A23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F58A1">
              <w:rPr>
                <w:rFonts w:ascii="Times New Roman" w:hAnsi="Times New Roman" w:cs="Times New Roman"/>
                <w:sz w:val="24"/>
              </w:rPr>
              <w:t>создавать набольшие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5069" w:type="dxa"/>
          </w:tcPr>
          <w:p w:rsidR="00A237B4" w:rsidRDefault="009D37D7" w:rsidP="009D37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</w:tc>
      </w:tr>
    </w:tbl>
    <w:p w:rsidR="00A237B4" w:rsidRDefault="00A237B4" w:rsidP="00A237B4">
      <w:pPr>
        <w:spacing w:after="0"/>
        <w:rPr>
          <w:rFonts w:ascii="Times New Roman" w:hAnsi="Times New Roman" w:cs="Times New Roman"/>
          <w:sz w:val="24"/>
        </w:rPr>
      </w:pPr>
    </w:p>
    <w:p w:rsidR="008C4A69" w:rsidRDefault="008C4A69" w:rsidP="008C4A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4A69">
        <w:rPr>
          <w:rFonts w:ascii="Times New Roman" w:hAnsi="Times New Roman" w:cs="Times New Roman"/>
          <w:b/>
          <w:sz w:val="24"/>
        </w:rPr>
        <w:t>ПЛАНИРУЕМЫЕ РЕЗУЛЬТАТЫ ОСВОЕНИЯ ПРЕДМЕТА</w:t>
      </w:r>
    </w:p>
    <w:p w:rsidR="008C4A69" w:rsidRDefault="00951589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втором классе продолжается формирование </w:t>
      </w:r>
      <w:r w:rsidRPr="00951589">
        <w:rPr>
          <w:rFonts w:ascii="Times New Roman" w:hAnsi="Times New Roman" w:cs="Times New Roman"/>
          <w:b/>
          <w:sz w:val="24"/>
        </w:rPr>
        <w:t>личностных</w:t>
      </w:r>
      <w:r>
        <w:rPr>
          <w:rFonts w:ascii="Times New Roman" w:hAnsi="Times New Roman" w:cs="Times New Roman"/>
          <w:sz w:val="24"/>
        </w:rPr>
        <w:t xml:space="preserve"> результатов обучения: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системы норм и правил межличностного общения, обеспечивающих успешность совместной деятельности. </w:t>
      </w:r>
    </w:p>
    <w:p w:rsidR="00265C3D" w:rsidRDefault="00265C3D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265C3D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результатами изучения технологии во втором классе являются: </w:t>
      </w:r>
    </w:p>
    <w:p w:rsidR="00265C3D" w:rsidRDefault="00265C3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овладение способностью принимать и реализовать цели и задачи учебной деятельности;</w:t>
      </w:r>
    </w:p>
    <w:p w:rsidR="00265C3D" w:rsidRDefault="00265C3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освоение способов решения проблем творческого и поискового характера;</w:t>
      </w:r>
    </w:p>
    <w:p w:rsidR="00265C3D" w:rsidRDefault="00265C3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формирование умения планировать, контролировать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65C3D" w:rsidRDefault="00265C3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едставления информации для создателей моделей изучаемых объектов и процессов, схем решения учебных и практических задач;</w:t>
      </w:r>
    </w:p>
    <w:p w:rsidR="00265C3D" w:rsidRDefault="00265C3D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72832">
        <w:rPr>
          <w:rFonts w:ascii="Times New Roman" w:hAnsi="Times New Roman" w:cs="Times New Roman"/>
          <w:sz w:val="24"/>
        </w:rPr>
        <w:t>освоение учащимися универсальных способов деятельности</w:t>
      </w:r>
      <w:r w:rsidR="00E326B7">
        <w:rPr>
          <w:rFonts w:ascii="Times New Roman" w:hAnsi="Times New Roman" w:cs="Times New Roman"/>
          <w:sz w:val="24"/>
        </w:rPr>
        <w:t>, применяемых как в рамках образовательного процесса, так и в реальных жизненных ситуациях.</w:t>
      </w:r>
    </w:p>
    <w:p w:rsidR="00E326B7" w:rsidRDefault="00E326B7" w:rsidP="006151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26B7" w:rsidRDefault="00E326B7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265C3D">
        <w:rPr>
          <w:rFonts w:ascii="Times New Roman" w:hAnsi="Times New Roman" w:cs="Times New Roman"/>
          <w:b/>
          <w:sz w:val="24"/>
        </w:rPr>
        <w:t>редметными</w:t>
      </w:r>
      <w:r>
        <w:rPr>
          <w:rFonts w:ascii="Times New Roman" w:hAnsi="Times New Roman" w:cs="Times New Roman"/>
          <w:sz w:val="24"/>
        </w:rPr>
        <w:t xml:space="preserve"> результатами изучения технологии во втором классе являются: </w:t>
      </w:r>
    </w:p>
    <w:p w:rsidR="004A1520" w:rsidRDefault="004A152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доступные по возрасту начальные сведения по технике, </w:t>
      </w:r>
      <w:proofErr w:type="gramStart"/>
      <w:r>
        <w:rPr>
          <w:rFonts w:ascii="Times New Roman" w:hAnsi="Times New Roman" w:cs="Times New Roman"/>
          <w:sz w:val="24"/>
        </w:rPr>
        <w:t>технологиях</w:t>
      </w:r>
      <w:proofErr w:type="gramEnd"/>
      <w:r>
        <w:rPr>
          <w:rFonts w:ascii="Times New Roman" w:hAnsi="Times New Roman" w:cs="Times New Roman"/>
          <w:sz w:val="24"/>
        </w:rPr>
        <w:t xml:space="preserve"> и технологической стороне труда, об основах культуры труда;</w:t>
      </w:r>
    </w:p>
    <w:p w:rsidR="004A1520" w:rsidRDefault="004A152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4A1520" w:rsidRDefault="004A152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элементарные умения предметно-преобразовательной области;</w:t>
      </w:r>
    </w:p>
    <w:p w:rsidR="004A1520" w:rsidRDefault="004A152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знания о различных профессиях и умение ориентироваться в мире профессий;</w:t>
      </w:r>
    </w:p>
    <w:p w:rsidR="004A1520" w:rsidRDefault="004A152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элементарный опыт творческой и проектной деятельности.</w:t>
      </w:r>
    </w:p>
    <w:p w:rsidR="004A1520" w:rsidRDefault="004A1520" w:rsidP="004A1520">
      <w:pPr>
        <w:spacing w:after="0"/>
        <w:rPr>
          <w:rFonts w:ascii="Times New Roman" w:hAnsi="Times New Roman" w:cs="Times New Roman"/>
          <w:sz w:val="24"/>
        </w:rPr>
      </w:pPr>
    </w:p>
    <w:p w:rsidR="00D064F9" w:rsidRPr="00D064F9" w:rsidRDefault="00F57007" w:rsidP="00D064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4F9">
        <w:rPr>
          <w:rFonts w:ascii="Times New Roman" w:hAnsi="Times New Roman" w:cs="Times New Roman"/>
          <w:b/>
          <w:sz w:val="24"/>
        </w:rPr>
        <w:t>СИСТЕМА ОЦЕНКИ ДОСТИЖЕНИЯ ПЛАНИРУЕМЫХ РЕЗУЛЬТАТОВ</w:t>
      </w:r>
    </w:p>
    <w:p w:rsidR="00F57007" w:rsidRPr="00D064F9" w:rsidRDefault="00F57007" w:rsidP="00D064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4F9">
        <w:rPr>
          <w:rFonts w:ascii="Times New Roman" w:hAnsi="Times New Roman" w:cs="Times New Roman"/>
          <w:b/>
          <w:sz w:val="24"/>
        </w:rPr>
        <w:t>ОСВОЕНИЯ ПРЕДМЕТА</w:t>
      </w:r>
    </w:p>
    <w:p w:rsidR="00265C3D" w:rsidRDefault="00D064F9" w:rsidP="00D064F9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Pr="00D064F9">
        <w:rPr>
          <w:rFonts w:ascii="Times New Roman" w:hAnsi="Times New Roman" w:cs="Times New Roman"/>
          <w:b/>
          <w:sz w:val="24"/>
        </w:rPr>
        <w:t>КРИТЕРИИ ОЦЕНИВАНИЯ</w:t>
      </w:r>
    </w:p>
    <w:p w:rsidR="00D064F9" w:rsidRDefault="00313C69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 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</w:t>
      </w:r>
      <w:r w:rsidR="00435EBA">
        <w:rPr>
          <w:rFonts w:ascii="Times New Roman" w:hAnsi="Times New Roman" w:cs="Times New Roman"/>
          <w:sz w:val="24"/>
        </w:rPr>
        <w:t>и морально-этические ориентации).</w:t>
      </w:r>
    </w:p>
    <w:p w:rsidR="00435EBA" w:rsidRDefault="00435EBA" w:rsidP="006151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 качественных результатов выполнения заданий:</w:t>
      </w:r>
    </w:p>
    <w:p w:rsidR="00435EBA" w:rsidRDefault="00435EBA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чёткость, полнота и правильность ответа;</w:t>
      </w:r>
    </w:p>
    <w:p w:rsidR="00435EBA" w:rsidRDefault="00435EBA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5257F">
        <w:rPr>
          <w:rFonts w:ascii="Times New Roman" w:hAnsi="Times New Roman" w:cs="Times New Roman"/>
          <w:sz w:val="24"/>
        </w:rPr>
        <w:t>соответствие изготовленной детали изделия или всего изделия заданным образцом характеристикам;</w:t>
      </w:r>
    </w:p>
    <w:p w:rsidR="0075257F" w:rsidRDefault="0075257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аккуратность в выполнении изделия, экономичность в использовании средств;</w:t>
      </w:r>
    </w:p>
    <w:p w:rsidR="0075257F" w:rsidRDefault="0075257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целесообразность выбора композиционного и цветного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913413" w:rsidRDefault="0075257F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</w:t>
      </w:r>
      <w:r w:rsidR="00913413">
        <w:rPr>
          <w:rFonts w:ascii="Times New Roman" w:hAnsi="Times New Roman" w:cs="Times New Roman"/>
          <w:sz w:val="24"/>
        </w:rPr>
        <w:t>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901D9C" w:rsidRDefault="00913413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01D9C">
        <w:rPr>
          <w:rFonts w:ascii="Times New Roman" w:hAnsi="Times New Roman" w:cs="Times New Roman"/>
          <w:sz w:val="24"/>
        </w:rPr>
        <w:t>Текущий контроль проходит на этапе завершения работы над изделием. Отметка складывается из критериев: аккуратность выполнения работы, соблюдение технологии процесса изготовления изделия, качество. Отметка выставляется по пятибалльной шкале со второй четверти второго класса.</w:t>
      </w:r>
    </w:p>
    <w:p w:rsidR="0075257F" w:rsidRDefault="003D2540" w:rsidP="00615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762D">
        <w:rPr>
          <w:rFonts w:ascii="Times New Roman" w:hAnsi="Times New Roman" w:cs="Times New Roman"/>
          <w:sz w:val="24"/>
        </w:rPr>
        <w:t>Контрольных работ и промежуточного контроля по предмету «Технология»</w:t>
      </w:r>
      <w:r w:rsidR="00913413">
        <w:rPr>
          <w:rFonts w:ascii="Times New Roman" w:hAnsi="Times New Roman" w:cs="Times New Roman"/>
          <w:sz w:val="24"/>
        </w:rPr>
        <w:t xml:space="preserve"> </w:t>
      </w:r>
      <w:r w:rsidR="00EA762D">
        <w:rPr>
          <w:rFonts w:ascii="Times New Roman" w:hAnsi="Times New Roman" w:cs="Times New Roman"/>
          <w:sz w:val="24"/>
        </w:rPr>
        <w:t>нет. Итоговая четвертная отметка складывается из учёта текущих отметок. Годовая отметка выставляется с учётом четвертных. В конце года проходят выставки работ учащихся, где у второклассников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E16AF2" w:rsidRDefault="00E16AF2" w:rsidP="006151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30A2" w:rsidRDefault="006730A2" w:rsidP="006151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30A2" w:rsidRPr="006730A2" w:rsidRDefault="006730A2" w:rsidP="006730A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6730A2" w:rsidRPr="006730A2" w:rsidRDefault="006730A2" w:rsidP="006730A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730A2" w:rsidRPr="006730A2" w:rsidTr="00784A66">
        <w:tc>
          <w:tcPr>
            <w:tcW w:w="4785" w:type="dxa"/>
            <w:vAlign w:val="center"/>
          </w:tcPr>
          <w:p w:rsidR="006730A2" w:rsidRPr="006730A2" w:rsidRDefault="006730A2" w:rsidP="00673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86" w:type="dxa"/>
            <w:vAlign w:val="center"/>
          </w:tcPr>
          <w:p w:rsidR="006730A2" w:rsidRPr="006730A2" w:rsidRDefault="006730A2" w:rsidP="00673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6730A2" w:rsidRPr="006730A2" w:rsidTr="00784A66">
        <w:tc>
          <w:tcPr>
            <w:tcW w:w="4785" w:type="dxa"/>
          </w:tcPr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 xml:space="preserve"> С.В. Технология. </w:t>
            </w:r>
            <w:r w:rsidRPr="0067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Рабочие про</w:t>
            </w:r>
            <w:r w:rsidRPr="006730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граммы. 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1– 4 классы. — М.: </w:t>
            </w: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6730A2">
              <w:rPr>
                <w:rFonts w:ascii="Times New Roman" w:hAnsi="Times New Roman" w:cs="Times New Roman"/>
                <w:bCs/>
                <w:sz w:val="24"/>
                <w:szCs w:val="24"/>
              </w:rPr>
              <w:t>2012.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Учебники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 Технология.</w:t>
            </w:r>
            <w:r w:rsidRPr="0067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Учебник 2 класс. 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М.: Просвещение, 2012.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Рабочие тетради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730A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Шипилова Н.В. 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 w:rsidRPr="0067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тетрадь. 2 класс.  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М.: Просвещение, 2012.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Компьютерные и информационно-коммуникативные средства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сопровождение к учебнику «Технология», 2 класс. – М. Просвещение, 2012.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Учебно-практическое и учебно-лабораторное оборудование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инструментов для работы с различными материалами в соответствии с программой.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демонстрационных материалов, коллекции (в соответствии с программой).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цветной бумаги, картона, в том числе гофрированного, кальки и пр.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Заготовки природного материала.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Печатные пособия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в соответствии с основными разделами программы: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Технология обработки ткани.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Технология обработки бумаги и картона.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Технология организации рабочего места 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(для работы с разными материалами).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Альбомы демонстрационного и раздаточного материала: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Коллекции «Бумага и картон», «Лён», «Хлопок», «Шерсть».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Раздаточные материалы.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Технические средства обучения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учителя.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Классная магнитная доска.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 и ксероксом.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3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Документ камера.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класса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t>Демонстрационная подставка (для образцов, изготовляемых изделий).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 определены цели и задачи курса «Технология»;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6730A2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деятельности учащихся; описано материально-техническое обе</w:t>
            </w:r>
            <w:r w:rsidRPr="006730A2">
              <w:rPr>
                <w:rFonts w:ascii="Times New Roman" w:hAnsi="Times New Roman" w:cs="Times New Roman"/>
                <w:sz w:val="24"/>
                <w:szCs w:val="24"/>
              </w:rPr>
              <w:softHyphen/>
              <w:t>спечение.</w:t>
            </w: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0A2" w:rsidRPr="006730A2" w:rsidRDefault="006730A2" w:rsidP="006730A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временной информационно-образовательной среды, — учебные электронные издания.</w:t>
            </w:r>
          </w:p>
          <w:p w:rsidR="006730A2" w:rsidRPr="006730A2" w:rsidRDefault="006730A2" w:rsidP="006730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приложения дополняют и обогащают материал учеб</w:t>
            </w:r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 </w:t>
            </w:r>
            <w:proofErr w:type="spellStart"/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67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объектами, видеоматериалами, справочной информацией.</w:t>
            </w:r>
          </w:p>
        </w:tc>
      </w:tr>
    </w:tbl>
    <w:p w:rsidR="006730A2" w:rsidRDefault="006730A2" w:rsidP="00435EBA">
      <w:pPr>
        <w:spacing w:after="0"/>
        <w:rPr>
          <w:rFonts w:ascii="Times New Roman" w:hAnsi="Times New Roman" w:cs="Times New Roman"/>
          <w:sz w:val="24"/>
        </w:rPr>
      </w:pPr>
    </w:p>
    <w:p w:rsidR="00615193" w:rsidRDefault="00615193" w:rsidP="006151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УЧЕБНО – МЕТОДИЧЕСКИЙ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КОМПЛЕКТ</w:t>
      </w:r>
    </w:p>
    <w:p w:rsidR="00615193" w:rsidRDefault="00615193" w:rsidP="006151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«ШКОЛА РОССИИ»</w:t>
      </w:r>
    </w:p>
    <w:p w:rsidR="00615193" w:rsidRDefault="00615193" w:rsidP="006151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</w:rPr>
        <w:t xml:space="preserve"> Н.И., Богданова Н.В., Добромыслова Н.В. Технология. Учебник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15193" w:rsidRDefault="00615193" w:rsidP="006151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класса. – М. «Просвещение», 2012.</w:t>
      </w:r>
    </w:p>
    <w:p w:rsidR="00615193" w:rsidRDefault="00615193" w:rsidP="0061519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615193" w:rsidRPr="00F35E3E" w:rsidRDefault="00615193" w:rsidP="006151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35E3E">
        <w:rPr>
          <w:rFonts w:ascii="Times New Roman" w:hAnsi="Times New Roman" w:cs="Times New Roman"/>
          <w:sz w:val="24"/>
        </w:rPr>
        <w:t>Роговцева</w:t>
      </w:r>
      <w:proofErr w:type="spellEnd"/>
      <w:r w:rsidRPr="00F35E3E">
        <w:rPr>
          <w:rFonts w:ascii="Times New Roman" w:hAnsi="Times New Roman" w:cs="Times New Roman"/>
          <w:sz w:val="24"/>
        </w:rPr>
        <w:t xml:space="preserve"> Н.И., Богданова Н.В., Шипилова Н.В. Рабочая тетрадь. Технология. </w:t>
      </w:r>
    </w:p>
    <w:p w:rsidR="00615193" w:rsidRPr="001C0999" w:rsidRDefault="00615193" w:rsidP="00615193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класс. – М. «Просвещение», 2012.</w:t>
      </w:r>
    </w:p>
    <w:p w:rsidR="00615193" w:rsidRDefault="00615193" w:rsidP="00615193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615193" w:rsidRPr="00F35E3E" w:rsidRDefault="00615193" w:rsidP="006151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5E3E">
        <w:rPr>
          <w:rFonts w:ascii="Times New Roman" w:hAnsi="Times New Roman" w:cs="Times New Roman"/>
          <w:sz w:val="24"/>
        </w:rPr>
        <w:t>Технология. Электронное приложение  к учебнику (С</w:t>
      </w:r>
      <w:proofErr w:type="gramStart"/>
      <w:r w:rsidRPr="00F35E3E">
        <w:rPr>
          <w:rFonts w:ascii="Times New Roman" w:hAnsi="Times New Roman" w:cs="Times New Roman"/>
          <w:sz w:val="24"/>
        </w:rPr>
        <w:t>D</w:t>
      </w:r>
      <w:proofErr w:type="gramEnd"/>
      <w:r w:rsidRPr="00F35E3E">
        <w:rPr>
          <w:rFonts w:ascii="Times New Roman" w:hAnsi="Times New Roman" w:cs="Times New Roman"/>
          <w:sz w:val="24"/>
        </w:rPr>
        <w:t>). 2 класс /</w:t>
      </w:r>
      <w:proofErr w:type="spellStart"/>
      <w:r w:rsidRPr="00F35E3E">
        <w:rPr>
          <w:rFonts w:ascii="Times New Roman" w:hAnsi="Times New Roman" w:cs="Times New Roman"/>
          <w:sz w:val="24"/>
        </w:rPr>
        <w:t>Роговцева</w:t>
      </w:r>
      <w:proofErr w:type="spellEnd"/>
      <w:r w:rsidRPr="00F35E3E">
        <w:rPr>
          <w:rFonts w:ascii="Times New Roman" w:hAnsi="Times New Roman" w:cs="Times New Roman"/>
          <w:sz w:val="24"/>
        </w:rPr>
        <w:t xml:space="preserve"> Н.И., Богданова Н.В., Добромыслова Н.В. – М. «Просвещение», 2012.</w:t>
      </w:r>
    </w:p>
    <w:p w:rsidR="00615193" w:rsidRDefault="00615193" w:rsidP="00615193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7015A4" w:rsidRDefault="007015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15A4" w:rsidRDefault="007015A4" w:rsidP="00D064F9">
      <w:pPr>
        <w:spacing w:after="0"/>
        <w:ind w:firstLine="708"/>
        <w:rPr>
          <w:rFonts w:ascii="Times New Roman" w:hAnsi="Times New Roman" w:cs="Times New Roman"/>
          <w:sz w:val="24"/>
        </w:rPr>
        <w:sectPr w:rsidR="007015A4" w:rsidSect="009A3FDF">
          <w:footerReference w:type="default" r:id="rId7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7015A4" w:rsidRPr="007015A4" w:rsidRDefault="007015A4" w:rsidP="007015A4">
      <w:pPr>
        <w:jc w:val="center"/>
        <w:rPr>
          <w:rFonts w:ascii="Times New Roman" w:hAnsi="Times New Roman" w:cs="Times New Roman"/>
          <w:b/>
          <w:smallCaps/>
        </w:rPr>
      </w:pPr>
      <w:r w:rsidRPr="007015A4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</w:p>
    <w:p w:rsidR="007015A4" w:rsidRPr="007015A4" w:rsidRDefault="007015A4" w:rsidP="007015A4">
      <w:pPr>
        <w:jc w:val="center"/>
        <w:rPr>
          <w:rFonts w:ascii="Times New Roman" w:hAnsi="Times New Roman" w:cs="Times New Roman"/>
          <w:b/>
        </w:rPr>
      </w:pPr>
      <w:r w:rsidRPr="007015A4">
        <w:rPr>
          <w:rFonts w:ascii="Times New Roman" w:hAnsi="Times New Roman" w:cs="Times New Roman"/>
          <w:b/>
          <w:smallCaps/>
        </w:rPr>
        <w:t>технология</w:t>
      </w: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956"/>
        <w:gridCol w:w="1357"/>
        <w:gridCol w:w="1276"/>
        <w:gridCol w:w="3259"/>
        <w:gridCol w:w="2976"/>
        <w:gridCol w:w="2834"/>
        <w:gridCol w:w="1843"/>
      </w:tblGrid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№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015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15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15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учебной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 xml:space="preserve">Планируемые предметные 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 xml:space="preserve">результаты освоения 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Виды контроля</w:t>
            </w:r>
          </w:p>
          <w:p w:rsidR="007015A4" w:rsidRPr="007015A4" w:rsidRDefault="007015A4" w:rsidP="00FB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Как работать с учебником (1 час)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Здравствуй, дорогой друг!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Как работать с учебником.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введения в новую тему.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Анализировать и сравнивать учебник, рабочую тетрадь. Определять материалы, необходимые для изготовления изделий.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Земледелие (1 час)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Деятельность человека на земле.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Практическая работа «Выращивание лука».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– практика.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Искать и анализировать информацию о земледелии. Составлять рассказ о профессиях на основе наблюдений и собственного опыта.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«земледелие», профессий: садовод, овощевод. Умение составить небольшой рассказ на основе своих наблюдений и опыта, применить на практике свои умения.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Строить речевое высказывание в устной форме, 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lastRenderedPageBreak/>
              <w:t>Посуда (4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Виды посуды.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 «Корзина с цветами».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Сравнивать посуду по виду и материалу. Освоить приём наматывания, обмотки и переплетения ниток для изготовления изделий. Соблюдать правила безопасности.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видов посуды и материалов, из которых её делают; понятий «керамика», «лазурь». Умение применять технику плетения.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Исследовать доступные материалы: их виды, физические и технологические свойства.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Закрепление приёмов работы с пластилином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 «Семейка грибов на поляне».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закрепления и систематизации знаний.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Отличать съедобные грибы от </w:t>
            </w:r>
            <w:proofErr w:type="gramStart"/>
            <w:r w:rsidRPr="007015A4">
              <w:rPr>
                <w:rFonts w:ascii="Times New Roman" w:hAnsi="Times New Roman" w:cs="Times New Roman"/>
              </w:rPr>
              <w:t>несъедобных</w:t>
            </w:r>
            <w:proofErr w:type="gramEnd"/>
            <w:r w:rsidRPr="007015A4">
              <w:rPr>
                <w:rFonts w:ascii="Times New Roman" w:hAnsi="Times New Roman" w:cs="Times New Roman"/>
              </w:rPr>
              <w:t>, плоды лесные и садовые. Составить план работы по слайдам. Работать с пластилином. Дополнить работу природным материалом.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Знакомство с техникой изготовления изделий: </w:t>
            </w:r>
            <w:proofErr w:type="spellStart"/>
            <w:r w:rsidRPr="007015A4">
              <w:rPr>
                <w:rFonts w:ascii="Times New Roman" w:hAnsi="Times New Roman" w:cs="Times New Roman"/>
              </w:rPr>
              <w:t>тестопластикой</w:t>
            </w:r>
            <w:proofErr w:type="spellEnd"/>
            <w:r w:rsidRPr="007015A4">
              <w:rPr>
                <w:rFonts w:ascii="Times New Roman" w:hAnsi="Times New Roman" w:cs="Times New Roman"/>
              </w:rPr>
              <w:t>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 «игрушка из теста».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Составлять рассказ о профессии пекаря, кондитера на основе своих наблюдений и собственного опыта. Осваивать способ приготовления солёного теста и приёмы работы с ним. Сравнивать приёмы работы с тестом и пластилином.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</w:t>
            </w:r>
            <w:proofErr w:type="spellStart"/>
            <w:r w:rsidRPr="007015A4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7015A4">
              <w:rPr>
                <w:rFonts w:ascii="Times New Roman" w:hAnsi="Times New Roman" w:cs="Times New Roman"/>
              </w:rPr>
              <w:t>». Умение сравнивать материалы и делать выводы, составлять небольшой рассказ на основе своих наблюдений, работать с пластическими материалами.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 «Праздничный стол».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изделий из материалов по выбору учащихся. Составить план работы. Работа в группах.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свойств солёного теста, глины, пластилина. Умение планировать свою работу, работать в группах.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 xml:space="preserve">Народные промыслы </w:t>
            </w:r>
            <w:proofErr w:type="gramStart"/>
            <w:r w:rsidRPr="007015A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015A4">
              <w:rPr>
                <w:rFonts w:ascii="Times New Roman" w:hAnsi="Times New Roman" w:cs="Times New Roman"/>
                <w:b/>
              </w:rPr>
              <w:t>4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Хохломская роспись как народный промысел, её особенности. 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 «Золотая хохлома»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– путешествие.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Освоить технику папье-маше, технологию создания хохломского растительного орнамента.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«народно-прикладное искусство», «орнамент». Умение работать с информацией, самостоятельно делать выводы о значении народных промыслов.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Осуществлять поиск информации, используя материалы учебника, выделять этапы работы, соотносить этапы изготовления изделия с этапами создания изделия в стиле хохломы.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Городецкая роспись как народный промысел, её особенности. 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Изделие «Городецкая роспись»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gramStart"/>
            <w:r w:rsidRPr="007015A4">
              <w:rPr>
                <w:rFonts w:ascii="Times New Roman" w:hAnsi="Times New Roman" w:cs="Times New Roman"/>
              </w:rPr>
              <w:t>–и</w:t>
            </w:r>
            <w:proofErr w:type="gramEnd"/>
            <w:r w:rsidRPr="007015A4">
              <w:rPr>
                <w:rFonts w:ascii="Times New Roman" w:hAnsi="Times New Roman" w:cs="Times New Roman"/>
              </w:rPr>
              <w:t>сследование.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Наблюдать и выделять особенности городецкой росписи: тематика, композиция, элементы (фигуры людей, животных, цветы). Сравнивать особенности хохломской и городецкой росписи. Выполнить аппликацию из </w:t>
            </w:r>
            <w:r w:rsidRPr="007015A4">
              <w:rPr>
                <w:rFonts w:ascii="Times New Roman" w:hAnsi="Times New Roman" w:cs="Times New Roman"/>
              </w:rPr>
              <w:lastRenderedPageBreak/>
              <w:t>бумаги.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Знание понятий: «имитация», «роспись», «подмалёвок». Учение работать с ножницами, соблюдая технику безопасности, организовать рабочее место, отвечать на </w:t>
            </w:r>
            <w:r w:rsidRPr="007015A4">
              <w:rPr>
                <w:rFonts w:ascii="Times New Roman" w:hAnsi="Times New Roman" w:cs="Times New Roman"/>
              </w:rPr>
              <w:lastRenderedPageBreak/>
              <w:t>вопросы учителя.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Осуществлять информационный, практический поиск и открытие нового знания. Исследовать конструктивные особенности используемых </w:t>
            </w:r>
            <w:r w:rsidRPr="007015A4">
              <w:rPr>
                <w:rFonts w:ascii="Times New Roman" w:hAnsi="Times New Roman" w:cs="Times New Roman"/>
              </w:rPr>
              <w:lastRenderedPageBreak/>
              <w:t xml:space="preserve">инструментов.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lastRenderedPageBreak/>
              <w:t>2 четверть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Дымковская роспись как народный промысел, её особенности. 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 «Дымковская игрушка».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Наблюдать и выделять особенности дымковской игрушки. Закрепить навыки работы с пластилином. Самостоятельно составить план работы по изготовлению изделия.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особенности видов народных промыслов. Умение отличать виды народных промыслов,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Выполнение деревенского пейзажа в технике рельефной картины.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Изделие-пейзаж «Деревня».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Освоить технику изготовления рельефной картины с использованием пластилина. Использовать при создании эскиза художественные приёмы построения композиции.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«рельеф», «пейзаж». Умение работать с пластилином, организовать рабочее место, самостоятельно составлять план работы по изготовлению изделия.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Проектировать изделие: создавать образ в соответствии с замыслом и реализовать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lastRenderedPageBreak/>
              <w:t>Домашние животные и птицы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Создание движущей конструкции. Изделие «Лошадка».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Конструировать из бумаги движущуюся игрушку – лошадку.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Закрепить навыки разметки деталей по шаблону, раскроя при помощи ножниц.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понятия: «животновод», «коневод», «конюх». Умение пользоваться инструкциями, инструментами при работе над изделием.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Конструировать объекты с учётом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Аппликация из природного материала. Изделие «Курочка из крупы».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Осваивать способы работы с пшеном, фасолью, рисом и т.п.</w:t>
            </w:r>
            <w:proofErr w:type="gramStart"/>
            <w:r w:rsidRPr="007015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15A4">
              <w:rPr>
                <w:rFonts w:ascii="Times New Roman" w:hAnsi="Times New Roman" w:cs="Times New Roman"/>
              </w:rPr>
              <w:t xml:space="preserve"> выполнять аппликацию в технике «мозаика». Экономно расходовать материалы при выполнении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«инкубатор, «калька», курятник», «птичник», «птицефабрика». Умение использовать особенности материала для передачи цвета, объёма и фактуры реальных объектов.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Проектировать изделия: создавать образ в соответствии с замыслом и реализовать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 «Деревенский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Изготовить объёмное изделие на основе развертки. Распределить обязанности в группе. Выполнить изделие и оценить, используя заданные критерии.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«развёртка». Умение планировать свою работу, работать в группе.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Новый год (1 час)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изделий из яичной скорлупы. Изделие «Новогодняя маска».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Закрепить навыки работы с яичной скорлупой. Узнать понятие «симметричные фигуры» и найти симметрию в своём изделии. Создать разные изделия, используя одну технологию, и сравнить 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«симметрия фигуры». Умение планировать свою работу, использовать элементы художественного творчества оформлять изделие при помощи красок.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 w:rsidRPr="007015A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015A4">
              <w:rPr>
                <w:rFonts w:ascii="Times New Roman" w:hAnsi="Times New Roman" w:cs="Times New Roman"/>
                <w:b/>
              </w:rPr>
              <w:t>1 час)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Выполнение работы в технике </w:t>
            </w:r>
            <w:proofErr w:type="spellStart"/>
            <w:r w:rsidRPr="007015A4">
              <w:rPr>
                <w:rFonts w:ascii="Times New Roman" w:hAnsi="Times New Roman" w:cs="Times New Roman"/>
              </w:rPr>
              <w:t>полуобъёмной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 пластики. Изделие «Изба».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Осваивать новые понятия, находить их значение в словаре учебника и в других источниках. Составлять рассказ на основе иллюстраций. Выполнять разметку по шаблону. Оценивать качество выполнения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«венец», «наличник», «</w:t>
            </w:r>
            <w:proofErr w:type="spellStart"/>
            <w:r w:rsidRPr="007015A4">
              <w:rPr>
                <w:rFonts w:ascii="Times New Roman" w:hAnsi="Times New Roman" w:cs="Times New Roman"/>
              </w:rPr>
              <w:t>причелина</w:t>
            </w:r>
            <w:proofErr w:type="spellEnd"/>
            <w:r w:rsidRPr="007015A4">
              <w:rPr>
                <w:rFonts w:ascii="Times New Roman" w:hAnsi="Times New Roman" w:cs="Times New Roman"/>
              </w:rPr>
              <w:t>».  Умение ориентироваться в учебнике, искать информацию в дополнительной литературе, применять навыки организации рабочего места.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В доме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помпона и игрушки на основе помпона. Изделие «Домовой»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Осуществлять поиск информации и сравнивать традиции убранства жилищ, поверья, правила приёма гостей у разных народов России. Осваивать правила работы с циркулем.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традиций народов России. Умение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Конструировать объекты с учётом технических и художественно-декоративных условий.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 «Убранство избы». Изделие «Русская печь».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Анализировать иллюстрации учебника, сравнивать убранство русской избы с убранством жилища, традиционного для данного региона. Выполнить изделие из пластичных материалов.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«утварь», «лежанка», «устье», «шесток»; профессии: печник, истопник.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модели ковра. Изделие «Коврик».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Наблюдать и анализировать структуру ткани, находить уток и основу, определять виды и способы переплетений. Осваивать новый вид работы – переплетение полос бумаги.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</w:t>
            </w:r>
            <w:proofErr w:type="gramStart"/>
            <w:r w:rsidRPr="007015A4">
              <w:rPr>
                <w:rFonts w:ascii="Times New Roman" w:hAnsi="Times New Roman" w:cs="Times New Roman"/>
              </w:rPr>
              <w:t>: »</w:t>
            </w:r>
            <w:proofErr w:type="gramEnd"/>
            <w:r w:rsidRPr="007015A4">
              <w:rPr>
                <w:rFonts w:ascii="Times New Roman" w:hAnsi="Times New Roman" w:cs="Times New Roman"/>
              </w:rPr>
              <w:t>, «основа», «уток», «переплетение». Умение выполнять разметку деталей по линейке, раскрой деталей ножницами, выполнять разные виды переплетения бумаги, создавать узор по своему замыслу.</w:t>
            </w: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Проектировать изделие: создавать образ в соответствии с замыслом и реализовать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Народный костюм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Работа с нитками  и картоном. Освоение приёма плетения в три нити. </w:t>
            </w:r>
            <w:r w:rsidRPr="007015A4">
              <w:rPr>
                <w:rFonts w:ascii="Times New Roman" w:hAnsi="Times New Roman" w:cs="Times New Roman"/>
              </w:rPr>
              <w:lastRenderedPageBreak/>
              <w:t>Изделие «Русская красавица».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Урок изучения нового материала.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Искать и отбирать информацию о народных костюмах, сравнивать и находить общее и различное в национальных костюмах. Исследовать виды тканей, свойства и состав тканей. Осваивать приёмы </w:t>
            </w:r>
            <w:r w:rsidRPr="007015A4">
              <w:rPr>
                <w:rFonts w:ascii="Times New Roman" w:hAnsi="Times New Roman" w:cs="Times New Roman"/>
              </w:rPr>
              <w:lastRenderedPageBreak/>
              <w:t>плетения косички в три нити. Выполнять аппликацию на основе материала учебника.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Знание понятий: «волокна», «виды волокон», «сутаж», «плетение». Умение анализировать детали праздничного женского головного убора и причёски, использовать приёмы </w:t>
            </w:r>
            <w:r w:rsidRPr="007015A4">
              <w:rPr>
                <w:rFonts w:ascii="Times New Roman" w:hAnsi="Times New Roman" w:cs="Times New Roman"/>
              </w:rPr>
              <w:lastRenderedPageBreak/>
              <w:t>работы с бумагой, раскроя деталей с помощью ножниц и применять правила безопасной работы с ними.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Конструировать объекты с учётом технических и художественно-декоративных условий. Осуществлять информационный, практический поиск и </w:t>
            </w:r>
            <w:r w:rsidRPr="007015A4">
              <w:rPr>
                <w:rFonts w:ascii="Times New Roman" w:hAnsi="Times New Roman" w:cs="Times New Roman"/>
              </w:rPr>
              <w:lastRenderedPageBreak/>
              <w:t>открытие нового знания. Оценивать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Технология выполнения строчки косых стежков. Изделие «Кошелёк».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Исследовать виды ниток и определять с помощью учителя их названия. Осваивать строчку косых стежков. Использовать правила работы с иглой. Выполнять разметку ткани по шаблону.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Знание правил рационального и безопасного использования инструментов и приспособлений. Умение пришивать пуговицы разными способами, контролировать и оценивать свою работу по заданным критериям.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Оценивать правильность выполнения действий на уровне адекватной ретроспективной оценки; использовать знаково-символические средства.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Виды швов и стежков для вышивания. Изделие «Салфетка».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обобщения изученного.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Осваивать выполнения  тамбурного шва, использовать пяльцы для вышивания. Использовать правила работы с иглой.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правил рационального и безопасного использования инструментов и приспособлений. Умение пользоваться иглой, соблюдая правила безопасности, выполнять швы.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Человек и вода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Изготовление изделия в технике </w:t>
            </w:r>
            <w:proofErr w:type="spellStart"/>
            <w:r w:rsidRPr="007015A4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. Изделие: </w:t>
            </w:r>
            <w:r w:rsidRPr="007015A4">
              <w:rPr>
                <w:rFonts w:ascii="Times New Roman" w:hAnsi="Times New Roman" w:cs="Times New Roman"/>
              </w:rPr>
              <w:lastRenderedPageBreak/>
              <w:t>композиция «Золотая рыбка».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Урок-сказка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Объяснить значение воды для жизни на Земле. Освоить технику «</w:t>
            </w:r>
            <w:proofErr w:type="spellStart"/>
            <w:r w:rsidRPr="007015A4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7015A4">
              <w:rPr>
                <w:rFonts w:ascii="Times New Roman" w:hAnsi="Times New Roman" w:cs="Times New Roman"/>
              </w:rPr>
              <w:t>». Создавать изделия, украшенные в технике «</w:t>
            </w:r>
            <w:proofErr w:type="spellStart"/>
            <w:r w:rsidRPr="007015A4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»: анализировать </w:t>
            </w:r>
            <w:r w:rsidRPr="007015A4">
              <w:rPr>
                <w:rFonts w:ascii="Times New Roman" w:hAnsi="Times New Roman" w:cs="Times New Roman"/>
              </w:rPr>
              <w:lastRenderedPageBreak/>
              <w:t>образец изделия, определять необходимые материалы и инструменты. Переносить рисунок орнамента с помощью копировальной бумаги.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Знание понятий: «</w:t>
            </w:r>
            <w:proofErr w:type="spellStart"/>
            <w:r w:rsidRPr="007015A4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», «рыболовство». Умение использовать материалы учебника для открытия нового знания, составлять </w:t>
            </w:r>
            <w:r w:rsidRPr="007015A4">
              <w:rPr>
                <w:rFonts w:ascii="Times New Roman" w:hAnsi="Times New Roman" w:cs="Times New Roman"/>
              </w:rPr>
              <w:lastRenderedPageBreak/>
              <w:t>план изготовления изделия по слайдам, контролировать и корректировать свою работу.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Строить рассуждения в форме связи простых суждений об объекте, его строении, свойствах и связях; осуществлять поиск </w:t>
            </w:r>
            <w:r w:rsidRPr="007015A4">
              <w:rPr>
                <w:rFonts w:ascii="Times New Roman" w:hAnsi="Times New Roman" w:cs="Times New Roman"/>
              </w:rPr>
              <w:lastRenderedPageBreak/>
              <w:t>необходимой информации для выполнения заданий с использованием учебной литературы.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 «Аквариум».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Составлять рассказ об аквариумных рыбках. Разделиться на группы, ставить цель, самостоятельно обсуждать план изготовления изделия. Составлять композицию из природного материала.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«аквариум». Умение работать в группе, придерживаться плана работы, осуществлять самоконтроль и корректировку хода работы и конечного результата, проводить презентацию готового изделия.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proofErr w:type="spellStart"/>
            <w:r w:rsidRPr="007015A4">
              <w:rPr>
                <w:rFonts w:ascii="Times New Roman" w:hAnsi="Times New Roman" w:cs="Times New Roman"/>
              </w:rPr>
              <w:t>Полуобъёмная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 аппликация. Изделие «Русалка».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Осваивать технику </w:t>
            </w:r>
            <w:proofErr w:type="spellStart"/>
            <w:r w:rsidRPr="007015A4">
              <w:rPr>
                <w:rFonts w:ascii="Times New Roman" w:hAnsi="Times New Roman" w:cs="Times New Roman"/>
              </w:rPr>
              <w:t>полуобъёмной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 аппликации. Анализировать образец, определять особенности соединение деталей в </w:t>
            </w:r>
            <w:proofErr w:type="spellStart"/>
            <w:r w:rsidRPr="007015A4">
              <w:rPr>
                <w:rFonts w:ascii="Times New Roman" w:hAnsi="Times New Roman" w:cs="Times New Roman"/>
              </w:rPr>
              <w:t>полуобъёмной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 аппликации.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Знание понятий: «русалка», «сирена». Умение выполнять </w:t>
            </w:r>
            <w:proofErr w:type="spellStart"/>
            <w:r w:rsidRPr="007015A4">
              <w:rPr>
                <w:rFonts w:ascii="Times New Roman" w:hAnsi="Times New Roman" w:cs="Times New Roman"/>
              </w:rPr>
              <w:t>полуобъёмную</w:t>
            </w:r>
            <w:proofErr w:type="spellEnd"/>
            <w:r w:rsidRPr="007015A4">
              <w:rPr>
                <w:rFonts w:ascii="Times New Roman" w:hAnsi="Times New Roman" w:cs="Times New Roman"/>
              </w:rPr>
              <w:t xml:space="preserve"> аппликацию,  пользоваться правилами безопасности при работе с ножницами.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Человек и воздух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Освоение техники оригами. Изделие «Птица счастья».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Искать информацию о традициях использования символических птиц счастья в культуре разных народов. Осваивать способы работы с бумагой: сгибание, складывание. Осваивать приём складывания изделий техникой </w:t>
            </w:r>
            <w:r w:rsidRPr="007015A4">
              <w:rPr>
                <w:rFonts w:ascii="Times New Roman" w:hAnsi="Times New Roman" w:cs="Times New Roman"/>
              </w:rPr>
              <w:lastRenderedPageBreak/>
              <w:t>оригами.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Знание понятий: «оригами», «оберег». Умение пользоваться литературой, выполнять изделия, соблюдая инструкции.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заданий с использованием </w:t>
            </w:r>
            <w:r w:rsidRPr="007015A4">
              <w:rPr>
                <w:rFonts w:ascii="Times New Roman" w:hAnsi="Times New Roman" w:cs="Times New Roman"/>
              </w:rPr>
              <w:lastRenderedPageBreak/>
              <w:t>дополнительной литературы.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lastRenderedPageBreak/>
              <w:t>4 четверть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объёмной модели мельницы на основе развёртки. Изделие «Ветряная мельница»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Наблюдать за природными явлениями в воздушном пространстве. Проводить эксперимент по определению скорости и направления ветра</w:t>
            </w:r>
            <w:proofErr w:type="gramStart"/>
            <w:r w:rsidRPr="007015A4">
              <w:rPr>
                <w:rFonts w:ascii="Times New Roman" w:hAnsi="Times New Roman" w:cs="Times New Roman"/>
              </w:rPr>
              <w:t>.</w:t>
            </w:r>
            <w:proofErr w:type="gramEnd"/>
            <w:r w:rsidRPr="00701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5A4">
              <w:rPr>
                <w:rFonts w:ascii="Times New Roman" w:hAnsi="Times New Roman" w:cs="Times New Roman"/>
              </w:rPr>
              <w:t>а</w:t>
            </w:r>
            <w:proofErr w:type="gramEnd"/>
            <w:r w:rsidRPr="007015A4">
              <w:rPr>
                <w:rFonts w:ascii="Times New Roman" w:hAnsi="Times New Roman" w:cs="Times New Roman"/>
              </w:rPr>
              <w:t xml:space="preserve">нализировать готовую модель.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Знание понятия «мельница», профессию мельник. Умение составлять рассказ о способах использования ветра человеком, выбирать необходимые для изготовления ветреной мельницы материалы и инструменты.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Изготовление изделия из фольги. Изделие «Флюгер»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Узнать назначение флюгера, конструктивные особенности и использование. Познакомиться с новым материалом – фольгой, с её свойствами и возможностью  использования.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понятия «флюгер». Умение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Оценивать правильность выполнения действий на уровне адекватной ретроспективной оценки; использовать знаково-символические средства.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Человек и информация (3 часа)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Книгопечатание. История книгопечат</w:t>
            </w:r>
            <w:r w:rsidRPr="007015A4">
              <w:rPr>
                <w:rFonts w:ascii="Times New Roman" w:hAnsi="Times New Roman" w:cs="Times New Roman"/>
              </w:rPr>
              <w:lastRenderedPageBreak/>
              <w:t>ания. Изделие «Книжка-ширма»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Урок – виртуальная экскурсия.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Составлять рассказ об истории книгопечатания, о способах изготовления книг. Делать выводы о значении книг. </w:t>
            </w:r>
            <w:r w:rsidRPr="007015A4">
              <w:rPr>
                <w:rFonts w:ascii="Times New Roman" w:hAnsi="Times New Roman" w:cs="Times New Roman"/>
              </w:rPr>
              <w:lastRenderedPageBreak/>
              <w:t>Использовать правила разметки деталей по линейке. Осваивать вклейку страницы в сгиб при помощи клапанов.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Знание понятий: «книгопечатание», «книжка - ширма». Умение выделять этапы работы над изделием </w:t>
            </w:r>
            <w:r w:rsidRPr="007015A4">
              <w:rPr>
                <w:rFonts w:ascii="Times New Roman" w:hAnsi="Times New Roman" w:cs="Times New Roman"/>
              </w:rPr>
              <w:lastRenderedPageBreak/>
              <w:t>и корректировать их, пользоваться правилами техники безопасности при работе с инструментами.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 xml:space="preserve">Моделировать несложные изделия с разными конструктивными особенностями, используя </w:t>
            </w:r>
            <w:r w:rsidRPr="007015A4">
              <w:rPr>
                <w:rFonts w:ascii="Times New Roman" w:hAnsi="Times New Roman" w:cs="Times New Roman"/>
              </w:rPr>
              <w:lastRenderedPageBreak/>
              <w:t>изученную художественную технику.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Поиск информации в Интернете. Способы поиска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– практика.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Осваивать правила безопасности использования компьютера. Исследовать возможности Интернета. Находить информацию с помощью взрослого.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«компьютер», «Интернет». Умение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Исследовать материальные и информационные объекты, наблюдать на экране компьютера образы информационных объектов различной природы (графика, тексты, видео, интерактивное видео).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Правила набора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– практика.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Осваивать правила набора текста. Создавать небольшой текст по заданию учителя. Использовать возможности Интернета для поиска информации по запросу.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Знание понятий: «компьютер», «Интернет», «набор текста». Умение пользоваться правилами клавиатурного письма, оставлять небольшие тексты по заданию учителя.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Проектировать информационное изделие: создавать образ в соответствии с замыслом. Искать, отбирать и использовать необходимые составные элементы информационной продукции.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5A4">
              <w:rPr>
                <w:rFonts w:ascii="Times New Roman" w:hAnsi="Times New Roman" w:cs="Times New Roman"/>
                <w:b/>
              </w:rPr>
              <w:t>Заключение (1 час)</w:t>
            </w: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Урок – обобщение.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Организовать и оформить выставку изделий. Презентовать работы. Оценивать выступления по заданным критериям.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Умение выделять достоинства и недостатки работ, оценивать выступления по заданным критериям.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>Оценивать  правильность выполнения действий на уровне адекватной ретроспективной оценки.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  <w:tr w:rsidR="007015A4" w:rsidRPr="007015A4" w:rsidTr="00A10CCD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lastRenderedPageBreak/>
              <w:t>32 – 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  <w:r w:rsidRPr="007015A4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4" w:rsidRPr="007015A4" w:rsidRDefault="007015A4" w:rsidP="00A10CCD">
            <w:pPr>
              <w:rPr>
                <w:rFonts w:ascii="Times New Roman" w:hAnsi="Times New Roman" w:cs="Times New Roman"/>
              </w:rPr>
            </w:pPr>
          </w:p>
        </w:tc>
      </w:tr>
    </w:tbl>
    <w:p w:rsidR="007015A4" w:rsidRPr="007015A4" w:rsidRDefault="007015A4" w:rsidP="007015A4">
      <w:pPr>
        <w:rPr>
          <w:rFonts w:ascii="Times New Roman" w:hAnsi="Times New Roman" w:cs="Times New Roman"/>
        </w:rPr>
      </w:pPr>
    </w:p>
    <w:p w:rsidR="007015A4" w:rsidRPr="007015A4" w:rsidRDefault="007015A4" w:rsidP="007015A4">
      <w:pPr>
        <w:rPr>
          <w:rFonts w:ascii="Times New Roman" w:hAnsi="Times New Roman" w:cs="Times New Roman"/>
        </w:rPr>
      </w:pPr>
      <w:r w:rsidRPr="007015A4">
        <w:rPr>
          <w:rFonts w:ascii="Times New Roman" w:hAnsi="Times New Roman" w:cs="Times New Roman"/>
        </w:rPr>
        <w:t xml:space="preserve">Резервные уроки строятся по усмотрению учителя </w:t>
      </w:r>
      <w:proofErr w:type="gramStart"/>
      <w:r w:rsidRPr="007015A4">
        <w:rPr>
          <w:rFonts w:ascii="Times New Roman" w:hAnsi="Times New Roman" w:cs="Times New Roman"/>
        </w:rPr>
        <w:t xml:space="preserve">( </w:t>
      </w:r>
      <w:proofErr w:type="gramEnd"/>
      <w:r w:rsidRPr="007015A4">
        <w:rPr>
          <w:rFonts w:ascii="Times New Roman" w:hAnsi="Times New Roman" w:cs="Times New Roman"/>
        </w:rPr>
        <w:t>дополнения у урокам – проектам, подготовка поздравительных открыток к праздникам, оформление кабинета к праздникам, изготовление декораций к спектаклям и др.)</w:t>
      </w:r>
    </w:p>
    <w:p w:rsidR="00313C69" w:rsidRPr="007015A4" w:rsidRDefault="00313C69" w:rsidP="00D064F9">
      <w:pPr>
        <w:spacing w:after="0"/>
        <w:ind w:firstLine="708"/>
        <w:rPr>
          <w:rFonts w:ascii="Times New Roman" w:hAnsi="Times New Roman" w:cs="Times New Roman"/>
        </w:rPr>
      </w:pPr>
    </w:p>
    <w:sectPr w:rsidR="00313C69" w:rsidRPr="007015A4" w:rsidSect="00EC766A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93" w:rsidRDefault="00615193" w:rsidP="00615193">
      <w:pPr>
        <w:spacing w:after="0" w:line="240" w:lineRule="auto"/>
      </w:pPr>
      <w:r>
        <w:separator/>
      </w:r>
    </w:p>
  </w:endnote>
  <w:endnote w:type="continuationSeparator" w:id="1">
    <w:p w:rsidR="00615193" w:rsidRDefault="00615193" w:rsidP="0061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330"/>
      <w:docPartObj>
        <w:docPartGallery w:val="Page Numbers (Bottom of Page)"/>
        <w:docPartUnique/>
      </w:docPartObj>
    </w:sdtPr>
    <w:sdtContent>
      <w:p w:rsidR="00615193" w:rsidRDefault="006D6ED0">
        <w:pPr>
          <w:pStyle w:val="a7"/>
          <w:jc w:val="right"/>
        </w:pPr>
        <w:fldSimple w:instr=" PAGE   \* MERGEFORMAT ">
          <w:r w:rsidR="00FB39C1">
            <w:rPr>
              <w:noProof/>
            </w:rPr>
            <w:t>10</w:t>
          </w:r>
        </w:fldSimple>
      </w:p>
    </w:sdtContent>
  </w:sdt>
  <w:p w:rsidR="00615193" w:rsidRDefault="00615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235"/>
      <w:docPartObj>
        <w:docPartGallery w:val="Page Numbers (Bottom of Page)"/>
        <w:docPartUnique/>
      </w:docPartObj>
    </w:sdtPr>
    <w:sdtContent>
      <w:p w:rsidR="005B631C" w:rsidRDefault="006D6ED0">
        <w:pPr>
          <w:pStyle w:val="a7"/>
          <w:jc w:val="right"/>
        </w:pPr>
        <w:r>
          <w:fldChar w:fldCharType="begin"/>
        </w:r>
        <w:r w:rsidR="007015A4">
          <w:instrText xml:space="preserve"> PAGE   \* MERGEFORMAT </w:instrText>
        </w:r>
        <w:r>
          <w:fldChar w:fldCharType="separate"/>
        </w:r>
        <w:r w:rsidR="00FB39C1">
          <w:rPr>
            <w:noProof/>
          </w:rPr>
          <w:t>22</w:t>
        </w:r>
        <w:r>
          <w:fldChar w:fldCharType="end"/>
        </w:r>
      </w:p>
    </w:sdtContent>
  </w:sdt>
  <w:p w:rsidR="005B631C" w:rsidRDefault="00FB3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93" w:rsidRDefault="00615193" w:rsidP="00615193">
      <w:pPr>
        <w:spacing w:after="0" w:line="240" w:lineRule="auto"/>
      </w:pPr>
      <w:r>
        <w:separator/>
      </w:r>
    </w:p>
  </w:footnote>
  <w:footnote w:type="continuationSeparator" w:id="1">
    <w:p w:rsidR="00615193" w:rsidRDefault="00615193" w:rsidP="0061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71F"/>
    <w:multiLevelType w:val="hybridMultilevel"/>
    <w:tmpl w:val="B16A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19D"/>
    <w:multiLevelType w:val="hybridMultilevel"/>
    <w:tmpl w:val="FB907498"/>
    <w:lvl w:ilvl="0" w:tplc="2E3AC1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FDF"/>
    <w:rsid w:val="00007932"/>
    <w:rsid w:val="000412BA"/>
    <w:rsid w:val="00094ED3"/>
    <w:rsid w:val="000B7566"/>
    <w:rsid w:val="00122054"/>
    <w:rsid w:val="00177FD3"/>
    <w:rsid w:val="001A77DE"/>
    <w:rsid w:val="001B39BF"/>
    <w:rsid w:val="001F7410"/>
    <w:rsid w:val="00207E6E"/>
    <w:rsid w:val="002311D5"/>
    <w:rsid w:val="002457AD"/>
    <w:rsid w:val="00260555"/>
    <w:rsid w:val="00263ABA"/>
    <w:rsid w:val="00265C3D"/>
    <w:rsid w:val="002836DD"/>
    <w:rsid w:val="002D067C"/>
    <w:rsid w:val="002F58A1"/>
    <w:rsid w:val="00313C69"/>
    <w:rsid w:val="00334E4F"/>
    <w:rsid w:val="00345CEA"/>
    <w:rsid w:val="003724E5"/>
    <w:rsid w:val="003B7678"/>
    <w:rsid w:val="003C7A1F"/>
    <w:rsid w:val="003D2540"/>
    <w:rsid w:val="00435EBA"/>
    <w:rsid w:val="00452154"/>
    <w:rsid w:val="00454D38"/>
    <w:rsid w:val="00472833"/>
    <w:rsid w:val="004A1520"/>
    <w:rsid w:val="004C2C25"/>
    <w:rsid w:val="004E7E6F"/>
    <w:rsid w:val="004F1708"/>
    <w:rsid w:val="00555381"/>
    <w:rsid w:val="00591643"/>
    <w:rsid w:val="005F5C05"/>
    <w:rsid w:val="00601B97"/>
    <w:rsid w:val="00603F9F"/>
    <w:rsid w:val="00615193"/>
    <w:rsid w:val="00635A23"/>
    <w:rsid w:val="00655FCB"/>
    <w:rsid w:val="006730A2"/>
    <w:rsid w:val="006B2609"/>
    <w:rsid w:val="006D6341"/>
    <w:rsid w:val="006D6ED0"/>
    <w:rsid w:val="007015A4"/>
    <w:rsid w:val="00717324"/>
    <w:rsid w:val="00730723"/>
    <w:rsid w:val="0075257F"/>
    <w:rsid w:val="007767E2"/>
    <w:rsid w:val="007C0A02"/>
    <w:rsid w:val="007C7950"/>
    <w:rsid w:val="007F2BB3"/>
    <w:rsid w:val="00802135"/>
    <w:rsid w:val="0083452D"/>
    <w:rsid w:val="00854ABD"/>
    <w:rsid w:val="00873A3E"/>
    <w:rsid w:val="00895BD7"/>
    <w:rsid w:val="008A1AB3"/>
    <w:rsid w:val="008C4A69"/>
    <w:rsid w:val="00901D9C"/>
    <w:rsid w:val="00913413"/>
    <w:rsid w:val="009235F2"/>
    <w:rsid w:val="0092438C"/>
    <w:rsid w:val="00943BDE"/>
    <w:rsid w:val="00951589"/>
    <w:rsid w:val="00972832"/>
    <w:rsid w:val="00985C74"/>
    <w:rsid w:val="009A3FDF"/>
    <w:rsid w:val="009D37D7"/>
    <w:rsid w:val="009F62D7"/>
    <w:rsid w:val="00A237B4"/>
    <w:rsid w:val="00A316C1"/>
    <w:rsid w:val="00A32BCF"/>
    <w:rsid w:val="00A479FC"/>
    <w:rsid w:val="00A8722E"/>
    <w:rsid w:val="00A95BC0"/>
    <w:rsid w:val="00AB1547"/>
    <w:rsid w:val="00AD50DE"/>
    <w:rsid w:val="00B75201"/>
    <w:rsid w:val="00B971BD"/>
    <w:rsid w:val="00BC0BF0"/>
    <w:rsid w:val="00BC1FDD"/>
    <w:rsid w:val="00BC7AC9"/>
    <w:rsid w:val="00BE461B"/>
    <w:rsid w:val="00C030D4"/>
    <w:rsid w:val="00CD7D5C"/>
    <w:rsid w:val="00CF4E09"/>
    <w:rsid w:val="00D064F9"/>
    <w:rsid w:val="00D261E2"/>
    <w:rsid w:val="00D771AE"/>
    <w:rsid w:val="00D807EB"/>
    <w:rsid w:val="00DA6B89"/>
    <w:rsid w:val="00E16AF2"/>
    <w:rsid w:val="00E21F5C"/>
    <w:rsid w:val="00E22334"/>
    <w:rsid w:val="00E326B7"/>
    <w:rsid w:val="00E76127"/>
    <w:rsid w:val="00E81A5A"/>
    <w:rsid w:val="00EA762D"/>
    <w:rsid w:val="00EB60B7"/>
    <w:rsid w:val="00ED5108"/>
    <w:rsid w:val="00F02FCB"/>
    <w:rsid w:val="00F317AC"/>
    <w:rsid w:val="00F46D02"/>
    <w:rsid w:val="00F50985"/>
    <w:rsid w:val="00F54E82"/>
    <w:rsid w:val="00F57007"/>
    <w:rsid w:val="00F87D0A"/>
    <w:rsid w:val="00FB39C1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1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193"/>
  </w:style>
  <w:style w:type="paragraph" w:styleId="a7">
    <w:name w:val="footer"/>
    <w:basedOn w:val="a"/>
    <w:link w:val="a8"/>
    <w:uiPriority w:val="99"/>
    <w:unhideWhenUsed/>
    <w:rsid w:val="0061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78</cp:revision>
  <dcterms:created xsi:type="dcterms:W3CDTF">2015-07-14T06:25:00Z</dcterms:created>
  <dcterms:modified xsi:type="dcterms:W3CDTF">2015-08-26T15:17:00Z</dcterms:modified>
</cp:coreProperties>
</file>