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98" w:rsidRDefault="00C17E98" w:rsidP="00711C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внеклассного мероприятия «Что за прелесть эти сказки»</w:t>
      </w:r>
    </w:p>
    <w:p w:rsidR="00C17E98" w:rsidRDefault="00C17E98" w:rsidP="00711C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7E98" w:rsidRDefault="00C17E98" w:rsidP="00711C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зал входят Дед Мороз и Снегурочка.</w:t>
      </w:r>
    </w:p>
    <w:p w:rsidR="00441CD9" w:rsidRPr="00711C93" w:rsidRDefault="00EB4425" w:rsidP="00711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905EF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A34ABF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мои дорогие,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и большие.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Новым годом поздравляю,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Счастья, радости желаю.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CD9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Пришли мы нынче в гости</w:t>
      </w:r>
    </w:p>
    <w:p w:rsidR="00441CD9" w:rsidRPr="00711C93" w:rsidRDefault="00EB4425" w:rsidP="00711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в этот час.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Позвольте с Новым годом,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 поздравить Вас.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пожелать успехов</w:t>
      </w:r>
    </w:p>
    <w:p w:rsidR="00441CD9" w:rsidRPr="00711C93" w:rsidRDefault="00EB4425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благих делах,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Побольше песен, смеха, улыбок на губах.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05EF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A34ABF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905EF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Снегурочка, ёлка диво!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кругом всё так красиво!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05EF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(рассматривает ёлку, проводит 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D905EF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2AC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2AC" w:rsidRPr="00711C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«ЁЛОЧНЫЕ УКРАШЕНИЯ»</w:t>
      </w:r>
      <w:r w:rsidR="00D905EF" w:rsidRPr="00711C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 w:rsidR="006602AC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с ребятами сыграем </w:t>
      </w:r>
    </w:p>
    <w:p w:rsidR="00441CD9" w:rsidRPr="00711C93" w:rsidRDefault="006602AC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интересную игру.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То, чем ёлку наряжаем,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детишкам назову.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послушайте внимательно </w:t>
      </w:r>
    </w:p>
    <w:p w:rsidR="006602AC" w:rsidRPr="00711C93" w:rsidRDefault="006602AC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ответьте окончательно.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мы вам скажем верно,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Говорите «да» в ответ,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если вдруг неверно,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Отвечайте смело - «нет».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Разноцветные хлопушки?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Одеяла и подушки?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Раскладушки и кроватки?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Мармеладки, шоколадки?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Шарики стеклянные?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Стулья деревянные?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Плюшевые мишки?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Буквари и книжки?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Бусы разноцветные?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гирлянды светлые?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из ваты белой?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Ранцы и портфели?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Туфли и сапожки?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Чашки, вилки, ложки?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Конфеты блестящие?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Тигры настоящие?</w:t>
      </w:r>
    </w:p>
    <w:p w:rsidR="006602AC" w:rsidRPr="00711C93" w:rsidRDefault="00441CD9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Снегурочка</w:t>
      </w:r>
      <w:r w:rsidR="00A34ABF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 ёлки собрались в новогодний хоровод,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вместе встретить Новый год!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05EF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A34ABF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905EF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- много лет подряд.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радует ребят.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Ваши мамы, ваши папы, бабушки и дедушки </w:t>
      </w:r>
    </w:p>
    <w:p w:rsidR="00D905EF" w:rsidRPr="00711C93" w:rsidRDefault="00EB4425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Водили тоже хоровод,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Пели песенку про ёлку.</w:t>
      </w:r>
      <w:r w:rsidR="00EA162B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3CAA" w:rsidRPr="00711C93" w:rsidRDefault="00D905EF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хором исполняют</w:t>
      </w:r>
      <w:r w:rsidR="00EA162B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0F8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A162B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есенк</w:t>
      </w:r>
      <w:r w:rsidR="004140F8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EA162B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«Ёлочка пушистая»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CD9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хоровод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4425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(водят хоровод, поют)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CD9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A54A76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Дедушка, песню ёлочке спели,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ребятами не познакомились.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0F8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A54A76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легко исправить.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счёт «3» каждый из вас громко назовёт своё имя.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так приготовились: 1; 2; 3!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4425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441CD9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EB4425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</w:t>
      </w:r>
      <w:r w:rsidR="00441CD9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ребята</w:t>
      </w:r>
      <w:r w:rsidR="00EB4425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называют свои имена) 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CD9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мы и познакомились.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я предлагаю поиграт</w:t>
      </w:r>
      <w:r w:rsidR="00441CD9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интересную игру</w:t>
      </w:r>
    </w:p>
    <w:p w:rsidR="0049057E" w:rsidRPr="00711C93" w:rsidRDefault="00441CD9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2AC" w:rsidRPr="00711C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«А В ЛЕСУ ПОЛНО ЗВЕРЯТ»</w:t>
      </w:r>
      <w:r w:rsidR="006602AC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Повторяйте за мной слова и танцевальные движения. </w:t>
      </w:r>
    </w:p>
    <w:p w:rsidR="00A54A76" w:rsidRPr="00711C93" w:rsidRDefault="006602AC" w:rsidP="00EB44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полно зверят, все под ёлочкой сидят.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зайке не сидится, он поёт и веселится.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(Дети, одетые </w:t>
      </w:r>
      <w:r w:rsidR="009C3CAA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костюм</w:t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="009C3CAA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зайчиков</w:t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9C3CAA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танцуют в центре хоровода</w:t>
      </w:r>
    </w:p>
    <w:p w:rsidR="00CA0E23" w:rsidRPr="00711C93" w:rsidRDefault="00A54A76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новогоднюю мелодию</w:t>
      </w:r>
      <w:r w:rsidR="006602AC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6602AC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лесу полно зверят, все под ёлочкой сидят.</w:t>
      </w:r>
      <w:r w:rsidR="006602AC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162B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волки -</w:t>
      </w:r>
      <w:r w:rsidR="009C3CAA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62B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602AC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плачут, быстро по сугробам скачут, </w:t>
      </w:r>
    </w:p>
    <w:p w:rsidR="00A54A76" w:rsidRPr="00711C93" w:rsidRDefault="006602AC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Ребёнок, одетый в костюм, </w:t>
      </w: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</w:t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</w:t>
      </w:r>
      <w:r w:rsidR="00EA162B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волка</w:t>
      </w: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лесу полно зверят, все под ёлочкой сидят.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рыжи</w:t>
      </w:r>
      <w:r w:rsidR="00CA0E23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лисицы воображают, как девицы.</w:t>
      </w:r>
    </w:p>
    <w:p w:rsidR="00A54A76" w:rsidRPr="00711C93" w:rsidRDefault="006602AC" w:rsidP="00EB44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Ребёнок, одетый в костюм, изображает</w:t>
      </w: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лису)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лесу полно зверят, все под ёлочкой сидят.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большие мишки, собирают шишки.</w:t>
      </w:r>
      <w:r w:rsidR="00CA0E23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Ребёнок, одетый в костюм, </w:t>
      </w:r>
    </w:p>
    <w:p w:rsidR="00EA162B" w:rsidRPr="00711C93" w:rsidRDefault="00A54A76" w:rsidP="00EB44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изображает</w:t>
      </w:r>
      <w:r w:rsidR="006602AC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медведя)</w:t>
      </w:r>
    </w:p>
    <w:p w:rsidR="00EA162B" w:rsidRPr="00711C93" w:rsidRDefault="00EA162B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полно зверят, все под ёлочкой сидят.</w:t>
      </w:r>
    </w:p>
    <w:p w:rsidR="00EA162B" w:rsidRPr="00711C93" w:rsidRDefault="00EA162B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зелёные лягушки ловко лопают ватрушки.</w:t>
      </w:r>
      <w:r w:rsidR="00CA0E23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E23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Ребёнок, одетый в костюм, изображает</w:t>
      </w:r>
      <w:r w:rsidR="00CA0E23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лягушку)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лесу полно зверят, все под ёлочкой сидят.</w:t>
      </w:r>
    </w:p>
    <w:p w:rsidR="004140F8" w:rsidRPr="00711C93" w:rsidRDefault="00EA162B" w:rsidP="000B4A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серые мышки читают интересные книжки!</w:t>
      </w:r>
      <w:r w:rsidR="00CA0E23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(</w:t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Ребёнок, одетый в костюм, изображает</w:t>
      </w:r>
      <w:r w:rsidR="00CA0E23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мышку</w:t>
      </w:r>
      <w:r w:rsidR="00A54A76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A0E23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CA0E23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4ABE" w:rsidRPr="00711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Загадки о сказках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CD9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Дедушка, дедушка, а у нас на празднике </w:t>
      </w:r>
      <w:r w:rsidR="00CA0E23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сказочных персонажей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E23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они из народных сказок.</w:t>
      </w:r>
    </w:p>
    <w:p w:rsidR="00CA0E23" w:rsidRPr="00711C93" w:rsidRDefault="00CA0E23" w:rsidP="000B4A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05EF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D905EF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отгадать первую сказку.</w:t>
      </w:r>
    </w:p>
    <w:p w:rsidR="000B4ABE" w:rsidRPr="00711C93" w:rsidRDefault="000B4ABE" w:rsidP="000B4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C93">
        <w:rPr>
          <w:rFonts w:ascii="Times New Roman" w:hAnsi="Times New Roman" w:cs="Times New Roman"/>
          <w:sz w:val="28"/>
          <w:szCs w:val="28"/>
        </w:rPr>
        <w:lastRenderedPageBreak/>
        <w:t xml:space="preserve"> «Позволь, Алёнушка, сестрица, </w:t>
      </w:r>
      <w:r w:rsidRPr="00711C93">
        <w:rPr>
          <w:rFonts w:ascii="Times New Roman" w:hAnsi="Times New Roman" w:cs="Times New Roman"/>
          <w:sz w:val="28"/>
          <w:szCs w:val="28"/>
        </w:rPr>
        <w:br/>
        <w:t>Из этой лужицы напиться!» </w:t>
      </w:r>
      <w:r w:rsidRPr="00711C93">
        <w:rPr>
          <w:rFonts w:ascii="Times New Roman" w:hAnsi="Times New Roman" w:cs="Times New Roman"/>
          <w:sz w:val="28"/>
          <w:szCs w:val="28"/>
        </w:rPr>
        <w:br/>
        <w:t>«Не пей, Иванушка, беда… </w:t>
      </w:r>
      <w:r w:rsidRPr="00711C93">
        <w:rPr>
          <w:rFonts w:ascii="Times New Roman" w:hAnsi="Times New Roman" w:cs="Times New Roman"/>
          <w:sz w:val="28"/>
          <w:szCs w:val="28"/>
        </w:rPr>
        <w:br/>
        <w:t>Ягой отравлена вода!»</w:t>
      </w:r>
      <w:r w:rsidR="004140F8" w:rsidRPr="00711C93">
        <w:rPr>
          <w:rFonts w:ascii="Times New Roman" w:hAnsi="Times New Roman" w:cs="Times New Roman"/>
          <w:sz w:val="28"/>
          <w:szCs w:val="28"/>
        </w:rPr>
        <w:t xml:space="preserve"> </w:t>
      </w:r>
      <w:r w:rsidRPr="00711C93">
        <w:rPr>
          <w:rFonts w:ascii="Times New Roman" w:hAnsi="Times New Roman" w:cs="Times New Roman"/>
          <w:sz w:val="28"/>
          <w:szCs w:val="28"/>
        </w:rPr>
        <w:t>Но не послушался сестрицы, </w:t>
      </w:r>
      <w:r w:rsidRPr="00711C93">
        <w:rPr>
          <w:rFonts w:ascii="Times New Roman" w:hAnsi="Times New Roman" w:cs="Times New Roman"/>
          <w:sz w:val="28"/>
          <w:szCs w:val="28"/>
        </w:rPr>
        <w:br/>
        <w:t>Нагнулся и... хлебнул водицы. </w:t>
      </w:r>
      <w:r w:rsidRPr="00711C93">
        <w:rPr>
          <w:rFonts w:ascii="Times New Roman" w:hAnsi="Times New Roman" w:cs="Times New Roman"/>
          <w:sz w:val="28"/>
          <w:szCs w:val="28"/>
        </w:rPr>
        <w:br/>
        <w:t>Был братик мальчиком. Ребёнок </w:t>
      </w:r>
      <w:r w:rsidRPr="00711C93">
        <w:rPr>
          <w:rFonts w:ascii="Times New Roman" w:hAnsi="Times New Roman" w:cs="Times New Roman"/>
          <w:sz w:val="28"/>
          <w:szCs w:val="28"/>
        </w:rPr>
        <w:br/>
        <w:t>Кем стал теперь? Кто он? …</w:t>
      </w:r>
    </w:p>
    <w:p w:rsidR="00A54A76" w:rsidRPr="00711C93" w:rsidRDefault="000B4ABE" w:rsidP="000B4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C93">
        <w:rPr>
          <w:rFonts w:ascii="Times New Roman" w:hAnsi="Times New Roman" w:cs="Times New Roman"/>
          <w:sz w:val="28"/>
          <w:szCs w:val="28"/>
        </w:rPr>
        <w:t>Не послушался братишка</w:t>
      </w:r>
      <w:r w:rsidRPr="00711C93">
        <w:rPr>
          <w:rFonts w:ascii="Times New Roman" w:hAnsi="Times New Roman" w:cs="Times New Roman"/>
          <w:sz w:val="28"/>
          <w:szCs w:val="28"/>
        </w:rPr>
        <w:br/>
        <w:t>Старшую сестрицу</w:t>
      </w:r>
      <w:r w:rsidRPr="00711C93">
        <w:rPr>
          <w:rFonts w:ascii="Times New Roman" w:hAnsi="Times New Roman" w:cs="Times New Roman"/>
          <w:sz w:val="28"/>
          <w:szCs w:val="28"/>
        </w:rPr>
        <w:br/>
        <w:t>И попил из лужицы</w:t>
      </w:r>
      <w:r w:rsidRPr="00711C93">
        <w:rPr>
          <w:rFonts w:ascii="Times New Roman" w:hAnsi="Times New Roman" w:cs="Times New Roman"/>
          <w:sz w:val="28"/>
          <w:szCs w:val="28"/>
        </w:rPr>
        <w:br/>
        <w:t>Мутную водицу.</w:t>
      </w:r>
      <w:r w:rsidRPr="00711C93">
        <w:rPr>
          <w:rFonts w:ascii="Times New Roman" w:hAnsi="Times New Roman" w:cs="Times New Roman"/>
          <w:sz w:val="28"/>
          <w:szCs w:val="28"/>
        </w:rPr>
        <w:br/>
        <w:t>Много горя принесла</w:t>
      </w:r>
      <w:r w:rsidRPr="00711C93">
        <w:rPr>
          <w:rFonts w:ascii="Times New Roman" w:hAnsi="Times New Roman" w:cs="Times New Roman"/>
          <w:sz w:val="28"/>
          <w:szCs w:val="28"/>
        </w:rPr>
        <w:br/>
        <w:t>Им нечистая вода.</w:t>
      </w:r>
    </w:p>
    <w:p w:rsidR="000B4ABE" w:rsidRPr="00711C93" w:rsidRDefault="00A54A76" w:rsidP="000B4ABE">
      <w:pPr>
        <w:spacing w:line="240" w:lineRule="auto"/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Мороз. 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догадались, о какой сказке идёт речь?</w:t>
      </w:r>
      <w:r w:rsidR="00C12322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 отрывок из неё? </w:t>
      </w:r>
      <w:r w:rsidR="000B4ABE" w:rsidRPr="00711C93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 Инсценировка отрывка из сказки  «Сестрица Алёнушка и</w:t>
      </w:r>
      <w:r w:rsidR="000B4ABE" w:rsidRPr="00711C9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B4ABE" w:rsidRPr="00711C93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братец Иванушка»)</w:t>
      </w:r>
    </w:p>
    <w:p w:rsidR="000B4ABE" w:rsidRPr="00711C93" w:rsidRDefault="000B4ABE" w:rsidP="000B4A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попробуем отгадать вторую сказку.</w:t>
      </w:r>
    </w:p>
    <w:p w:rsidR="000B4ABE" w:rsidRPr="00711C93" w:rsidRDefault="000B4ABE" w:rsidP="000B4AB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C93">
        <w:rPr>
          <w:rFonts w:ascii="Times New Roman" w:hAnsi="Times New Roman" w:cs="Times New Roman"/>
          <w:sz w:val="28"/>
          <w:szCs w:val="28"/>
        </w:rPr>
        <w:t>Урожай растет богатый. </w:t>
      </w:r>
      <w:r w:rsidRPr="00711C93">
        <w:rPr>
          <w:rFonts w:ascii="Times New Roman" w:hAnsi="Times New Roman" w:cs="Times New Roman"/>
          <w:sz w:val="28"/>
          <w:szCs w:val="28"/>
        </w:rPr>
        <w:br/>
        <w:t>Там сидят на грядках густо </w:t>
      </w:r>
      <w:r w:rsidRPr="00711C93">
        <w:rPr>
          <w:rFonts w:ascii="Times New Roman" w:hAnsi="Times New Roman" w:cs="Times New Roman"/>
          <w:sz w:val="28"/>
          <w:szCs w:val="28"/>
        </w:rPr>
        <w:br/>
        <w:t>Репа, свёкла и (капуста). </w:t>
      </w:r>
      <w:r w:rsidRPr="00711C93">
        <w:rPr>
          <w:rFonts w:ascii="Times New Roman" w:hAnsi="Times New Roman" w:cs="Times New Roman"/>
          <w:sz w:val="28"/>
          <w:szCs w:val="28"/>
        </w:rPr>
        <w:br/>
        <w:t>И горят, как солнышки, </w:t>
      </w:r>
      <w:r w:rsidRPr="00711C93">
        <w:rPr>
          <w:rFonts w:ascii="Times New Roman" w:hAnsi="Times New Roman" w:cs="Times New Roman"/>
          <w:sz w:val="28"/>
          <w:szCs w:val="28"/>
        </w:rPr>
        <w:br/>
        <w:t>Желтые (подсолнушки). </w:t>
      </w:r>
      <w:r w:rsidRPr="00711C93">
        <w:rPr>
          <w:rFonts w:ascii="Times New Roman" w:hAnsi="Times New Roman" w:cs="Times New Roman"/>
          <w:sz w:val="28"/>
          <w:szCs w:val="28"/>
        </w:rPr>
        <w:br/>
        <w:t>Кто же там пыхтит на грядке? </w:t>
      </w:r>
      <w:r w:rsidRPr="00711C93">
        <w:rPr>
          <w:rFonts w:ascii="Times New Roman" w:hAnsi="Times New Roman" w:cs="Times New Roman"/>
          <w:sz w:val="28"/>
          <w:szCs w:val="28"/>
        </w:rPr>
        <w:br/>
        <w:t>От кого же это дед </w:t>
      </w:r>
      <w:r w:rsidRPr="00711C93">
        <w:rPr>
          <w:rFonts w:ascii="Times New Roman" w:hAnsi="Times New Roman" w:cs="Times New Roman"/>
          <w:sz w:val="28"/>
          <w:szCs w:val="28"/>
        </w:rPr>
        <w:br/>
        <w:t>Убегает без (оглядки). </w:t>
      </w:r>
      <w:r w:rsidRPr="00711C93">
        <w:rPr>
          <w:rFonts w:ascii="Times New Roman" w:hAnsi="Times New Roman" w:cs="Times New Roman"/>
          <w:sz w:val="28"/>
          <w:szCs w:val="28"/>
        </w:rPr>
        <w:br/>
        <w:t>А за ним и бабка вслед? </w:t>
      </w:r>
      <w:r w:rsidRPr="00711C93">
        <w:rPr>
          <w:rFonts w:ascii="Times New Roman" w:hAnsi="Times New Roman" w:cs="Times New Roman"/>
          <w:sz w:val="28"/>
          <w:szCs w:val="28"/>
        </w:rPr>
        <w:br/>
        <w:t>Вышла внучка в огород: </w:t>
      </w:r>
      <w:r w:rsidRPr="00711C93">
        <w:rPr>
          <w:rFonts w:ascii="Times New Roman" w:hAnsi="Times New Roman" w:cs="Times New Roman"/>
          <w:sz w:val="28"/>
          <w:szCs w:val="28"/>
        </w:rPr>
        <w:br/>
        <w:t>«Где тут страшный зверь живет?» </w:t>
      </w:r>
      <w:r w:rsidRPr="00711C93">
        <w:rPr>
          <w:rFonts w:ascii="Times New Roman" w:hAnsi="Times New Roman" w:cs="Times New Roman"/>
          <w:sz w:val="28"/>
          <w:szCs w:val="28"/>
        </w:rPr>
        <w:br/>
        <w:t>Заглянула под листочек, </w:t>
      </w:r>
      <w:r w:rsidRPr="00711C93">
        <w:rPr>
          <w:rFonts w:ascii="Times New Roman" w:hAnsi="Times New Roman" w:cs="Times New Roman"/>
          <w:sz w:val="28"/>
          <w:szCs w:val="28"/>
        </w:rPr>
        <w:br/>
        <w:t>Видит-там лежит клубочек. </w:t>
      </w:r>
      <w:r w:rsidRPr="00711C93">
        <w:rPr>
          <w:rFonts w:ascii="Times New Roman" w:hAnsi="Times New Roman" w:cs="Times New Roman"/>
          <w:sz w:val="28"/>
          <w:szCs w:val="28"/>
        </w:rPr>
        <w:br/>
        <w:t>Он в иголках серых сплошь, </w:t>
      </w:r>
      <w:r w:rsidRPr="00711C93">
        <w:rPr>
          <w:rFonts w:ascii="Times New Roman" w:hAnsi="Times New Roman" w:cs="Times New Roman"/>
          <w:sz w:val="28"/>
          <w:szCs w:val="28"/>
        </w:rPr>
        <w:br/>
        <w:t>Кто же это? Это — (ёж). </w:t>
      </w:r>
      <w:r w:rsidRPr="00711C93">
        <w:rPr>
          <w:rFonts w:ascii="Times New Roman" w:hAnsi="Times New Roman" w:cs="Times New Roman"/>
          <w:sz w:val="28"/>
          <w:szCs w:val="28"/>
        </w:rPr>
        <w:br/>
        <w:t>Из краев пришел лесных </w:t>
      </w:r>
      <w:r w:rsidRPr="00711C93">
        <w:rPr>
          <w:rFonts w:ascii="Times New Roman" w:hAnsi="Times New Roman" w:cs="Times New Roman"/>
          <w:sz w:val="28"/>
          <w:szCs w:val="28"/>
        </w:rPr>
        <w:br/>
        <w:t>Зверь колючий в сказку</w:t>
      </w:r>
      <w:r w:rsidRPr="00711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C9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905EF" w:rsidRPr="00711C93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Инсценировка отрывка из сказки</w:t>
      </w:r>
      <w:r w:rsidR="00D905EF" w:rsidRPr="00711C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1C93">
        <w:rPr>
          <w:rFonts w:ascii="Times New Roman" w:hAnsi="Times New Roman" w:cs="Times New Roman"/>
          <w:b/>
          <w:color w:val="000000"/>
          <w:sz w:val="28"/>
          <w:szCs w:val="28"/>
        </w:rPr>
        <w:t>«Пых»).</w:t>
      </w:r>
    </w:p>
    <w:p w:rsidR="000B4ABE" w:rsidRPr="00711C93" w:rsidRDefault="000B4ABE" w:rsidP="000D72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попробуем отгадать третью сказку.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 В поле появился дом.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Поселились в доме том: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Мышка по имени Норушка,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И  лягушечка Квакушка,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Ёж,  Лисица и Зайчишка.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А ещё лохматый Мишка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Позже поселился тут.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Как все домик-то зовут?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Вьётся над трубой дымок.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Этот домик —</w:t>
      </w:r>
      <w:r w:rsidRPr="00711C93">
        <w:rPr>
          <w:rFonts w:eastAsiaTheme="minorHAnsi"/>
          <w:b/>
          <w:color w:val="000000"/>
          <w:sz w:val="28"/>
          <w:szCs w:val="28"/>
          <w:lang w:eastAsia="en-US"/>
        </w:rPr>
        <w:t xml:space="preserve"> … (</w:t>
      </w:r>
      <w:r w:rsidR="00D905EF" w:rsidRPr="00711C93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Инсценировка отрывка из сказки</w:t>
      </w:r>
      <w:r w:rsidR="00D905EF" w:rsidRPr="00711C9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140F8" w:rsidRPr="00711C93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Pr="00711C93">
        <w:rPr>
          <w:rFonts w:eastAsiaTheme="minorHAnsi"/>
          <w:b/>
          <w:color w:val="000000"/>
          <w:sz w:val="28"/>
          <w:szCs w:val="28"/>
          <w:lang w:eastAsia="en-US"/>
        </w:rPr>
        <w:t>Теремок</w:t>
      </w:r>
      <w:r w:rsidR="004140F8" w:rsidRPr="00711C93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11C93">
        <w:rPr>
          <w:rFonts w:eastAsiaTheme="minorHAnsi"/>
          <w:b/>
          <w:color w:val="000000"/>
          <w:sz w:val="28"/>
          <w:szCs w:val="28"/>
          <w:lang w:eastAsia="en-US"/>
        </w:rPr>
        <w:t>)</w:t>
      </w:r>
    </w:p>
    <w:p w:rsidR="00C12322" w:rsidRPr="00711C93" w:rsidRDefault="00C12322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B4ABE" w:rsidRPr="00711C93" w:rsidRDefault="00C55396" w:rsidP="00C5539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попробуем отгадать четвёртую  сказку.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За водицей шли они,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Вёдра разные несли.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Вдруг откуда ни возьмись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Страшный зверь с ушами.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Кто они? И кто тот зверь?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Догадайтесь сами!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b/>
          <w:color w:val="000000"/>
          <w:sz w:val="28"/>
          <w:szCs w:val="28"/>
          <w:lang w:eastAsia="en-US"/>
        </w:rPr>
        <w:t>(</w:t>
      </w:r>
      <w:r w:rsidR="00D905EF" w:rsidRPr="00711C93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Инсценировка отрывка из сказки</w:t>
      </w:r>
      <w:r w:rsidR="00D905EF" w:rsidRPr="00711C93">
        <w:rPr>
          <w:rFonts w:eastAsiaTheme="minorHAnsi"/>
          <w:b/>
          <w:color w:val="000000"/>
          <w:sz w:val="28"/>
          <w:szCs w:val="28"/>
          <w:lang w:eastAsia="en-US"/>
        </w:rPr>
        <w:t xml:space="preserve">  </w:t>
      </w:r>
      <w:r w:rsidR="004140F8" w:rsidRPr="00711C93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Pr="00711C93">
        <w:rPr>
          <w:rFonts w:eastAsiaTheme="minorHAnsi"/>
          <w:b/>
          <w:color w:val="000000"/>
          <w:sz w:val="28"/>
          <w:szCs w:val="28"/>
          <w:lang w:eastAsia="en-US"/>
        </w:rPr>
        <w:t>У страха глаза велики</w:t>
      </w:r>
      <w:r w:rsidR="004140F8" w:rsidRPr="00711C93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11C93">
        <w:rPr>
          <w:rFonts w:eastAsiaTheme="minorHAnsi"/>
          <w:b/>
          <w:color w:val="000000"/>
          <w:sz w:val="28"/>
          <w:szCs w:val="28"/>
          <w:lang w:eastAsia="en-US"/>
        </w:rPr>
        <w:t>)</w:t>
      </w:r>
    </w:p>
    <w:p w:rsidR="004140F8" w:rsidRPr="00711C93" w:rsidRDefault="004140F8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B4ABE" w:rsidRPr="00711C93" w:rsidRDefault="00C55396" w:rsidP="00C5539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попробуем отгадать пятую  сказку.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На дороге встретил дед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Рыжую плутовку.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И попался на её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Хитрую уловку.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 xml:space="preserve">Много рыбы наловить 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Предложила Волку,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Он сидел на льду всю ночь,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color w:val="000000"/>
          <w:sz w:val="28"/>
          <w:szCs w:val="28"/>
          <w:lang w:eastAsia="en-US"/>
        </w:rPr>
        <w:t>Только всё без толку!</w:t>
      </w:r>
    </w:p>
    <w:p w:rsidR="000B4ABE" w:rsidRPr="00711C93" w:rsidRDefault="000B4ABE" w:rsidP="000B4AB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11C93">
        <w:rPr>
          <w:rFonts w:eastAsiaTheme="minorHAnsi"/>
          <w:b/>
          <w:color w:val="000000"/>
          <w:sz w:val="28"/>
          <w:szCs w:val="28"/>
          <w:lang w:eastAsia="en-US"/>
        </w:rPr>
        <w:t>(</w:t>
      </w:r>
      <w:r w:rsidR="004140F8" w:rsidRPr="00711C93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Инсценировка отрывка из сказки</w:t>
      </w:r>
      <w:r w:rsidR="004140F8" w:rsidRPr="00711C93">
        <w:rPr>
          <w:rFonts w:eastAsiaTheme="minorHAnsi"/>
          <w:b/>
          <w:color w:val="000000"/>
          <w:sz w:val="28"/>
          <w:szCs w:val="28"/>
          <w:lang w:eastAsia="en-US"/>
        </w:rPr>
        <w:t xml:space="preserve">  «</w:t>
      </w:r>
      <w:r w:rsidRPr="00711C93">
        <w:rPr>
          <w:rFonts w:eastAsiaTheme="minorHAnsi"/>
          <w:b/>
          <w:color w:val="000000"/>
          <w:sz w:val="28"/>
          <w:szCs w:val="28"/>
          <w:lang w:eastAsia="en-US"/>
        </w:rPr>
        <w:t>Лисичка-сестричка и Волк</w:t>
      </w:r>
      <w:r w:rsidR="004140F8" w:rsidRPr="00711C93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11C93">
        <w:rPr>
          <w:rFonts w:eastAsiaTheme="minorHAnsi"/>
          <w:b/>
          <w:color w:val="000000"/>
          <w:sz w:val="28"/>
          <w:szCs w:val="28"/>
          <w:lang w:eastAsia="en-US"/>
        </w:rPr>
        <w:t>)</w:t>
      </w:r>
    </w:p>
    <w:p w:rsidR="004140F8" w:rsidRPr="00711C93" w:rsidRDefault="004140F8" w:rsidP="00EB44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396" w:rsidRPr="00711C93" w:rsidRDefault="004140F8" w:rsidP="00EB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Хоровод водили, в игры поиграли, загадки отгадали, 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праздничная ёлка огоньками не светится.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 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- ай - ай! Не порядок, но мы это сейчас исправим.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1; 2; 3; 4; 5 - начинаем зажигать!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CD9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сначала 3; 4 встанем в круг чуть - чуть пошире.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замри весь зал - Дед Мороз, давай сигнал!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Красотой нас удиви,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Ёлочка, зажги огни!</w:t>
      </w:r>
      <w:r w:rsidR="00EA162B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раза)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4425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игру игра «Аукцион песен, стихов, сказок»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Шире, шире, шире круг!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Вставай с нами, милый друг!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будем мы плясать, праздник радостно встречать,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Веселиться до зари, ярче ёлочка гори!</w:t>
      </w:r>
    </w:p>
    <w:p w:rsidR="004140F8" w:rsidRPr="00711C93" w:rsidRDefault="00EA162B" w:rsidP="00EB44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песни «</w:t>
      </w: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Кабы не было зимы</w:t>
      </w:r>
      <w:r w:rsidR="004140F8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140F8" w:rsidRPr="00711C93" w:rsidRDefault="004140F8" w:rsidP="00414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12322" w:rsidRPr="00711C93" w:rsidRDefault="00C12322" w:rsidP="00414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«ПРИРОДНЫЕ ЯВЛЕНИЯ»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я буду называть разные природные явления,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это бывает зимой - дружно хлопайте в ладоши.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же такое бывает не зимой - дружно топайте ногами.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зимою с неба падает снежок.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поляне распускается цветок.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поле вьюга воет - завывает.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по лесу гулять мешает.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Медведи крепко спят в берлоге.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Грибы растут прямо на дороге.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Поспевает славный урожай.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вкусных ягод — налетай.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Наступает Новый год.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 радуга цветет.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Щиплет уши, щеки, нос.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Дедушка Мороз.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ЗАГАДКИ: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на полях,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Лёд на водах,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 гуляет,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это бывает? </w:t>
      </w:r>
      <w:r w:rsidR="004140F8"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(Зимой)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домой под Новый год</w:t>
      </w:r>
    </w:p>
    <w:p w:rsidR="004140F8" w:rsidRPr="00711C93" w:rsidRDefault="004140F8" w:rsidP="004140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- то из лесу придёт,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пушистая, в иголках,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ту гостью. </w:t>
      </w: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(Елка)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на ветках яблоки!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Скорей их собирай!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вдруг вспорхнули яблоки,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это </w:t>
      </w: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(Снегири)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Хозяин лесной, просыпается весной,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зимой под вьюжный вой,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Спит в избушке снеговой. </w:t>
      </w:r>
      <w:r w:rsidRPr="00711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(Медведь)</w:t>
      </w:r>
    </w:p>
    <w:p w:rsidR="00EB4425" w:rsidRPr="00711C93" w:rsidRDefault="00C12322" w:rsidP="00EB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Снегурочка. </w:t>
      </w:r>
      <w:r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А кто из вас стихи нам расскажет, Дедушку Мороза порадует?  (Все дети получают подарки).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0F8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заканчиваем праздник Снегурочка и я.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0F8" w:rsidRPr="0071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с новым счастье</w:t>
      </w:r>
      <w:r w:rsidR="004140F8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 вас, друзья!</w:t>
      </w:r>
      <w:r w:rsidR="00EB4425" w:rsidRPr="0071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1122" w:rsidRPr="00711C93" w:rsidRDefault="009D1122">
      <w:pPr>
        <w:rPr>
          <w:rFonts w:ascii="Times New Roman" w:hAnsi="Times New Roman" w:cs="Times New Roman"/>
          <w:sz w:val="28"/>
          <w:szCs w:val="28"/>
        </w:rPr>
      </w:pPr>
    </w:p>
    <w:p w:rsidR="00C12322" w:rsidRPr="00711C93" w:rsidRDefault="00C12322">
      <w:pPr>
        <w:rPr>
          <w:rFonts w:ascii="Times New Roman" w:hAnsi="Times New Roman" w:cs="Times New Roman"/>
          <w:sz w:val="28"/>
          <w:szCs w:val="28"/>
        </w:rPr>
      </w:pPr>
    </w:p>
    <w:sectPr w:rsidR="00C12322" w:rsidRPr="00711C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26" w:rsidRDefault="009E0726" w:rsidP="00EB4425">
      <w:pPr>
        <w:spacing w:after="0" w:line="240" w:lineRule="auto"/>
      </w:pPr>
      <w:r>
        <w:separator/>
      </w:r>
    </w:p>
  </w:endnote>
  <w:endnote w:type="continuationSeparator" w:id="0">
    <w:p w:rsidR="009E0726" w:rsidRDefault="009E0726" w:rsidP="00EB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361757"/>
      <w:docPartObj>
        <w:docPartGallery w:val="Page Numbers (Bottom of Page)"/>
        <w:docPartUnique/>
      </w:docPartObj>
    </w:sdtPr>
    <w:sdtEndPr/>
    <w:sdtContent>
      <w:p w:rsidR="00EB4425" w:rsidRDefault="00EB44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E98">
          <w:rPr>
            <w:noProof/>
          </w:rPr>
          <w:t>2</w:t>
        </w:r>
        <w:r>
          <w:fldChar w:fldCharType="end"/>
        </w:r>
      </w:p>
    </w:sdtContent>
  </w:sdt>
  <w:p w:rsidR="00EB4425" w:rsidRDefault="00EB44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26" w:rsidRDefault="009E0726" w:rsidP="00EB4425">
      <w:pPr>
        <w:spacing w:after="0" w:line="240" w:lineRule="auto"/>
      </w:pPr>
      <w:r>
        <w:separator/>
      </w:r>
    </w:p>
  </w:footnote>
  <w:footnote w:type="continuationSeparator" w:id="0">
    <w:p w:rsidR="009E0726" w:rsidRDefault="009E0726" w:rsidP="00EB4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25"/>
    <w:rsid w:val="000001D5"/>
    <w:rsid w:val="00041174"/>
    <w:rsid w:val="00092C7C"/>
    <w:rsid w:val="000B410A"/>
    <w:rsid w:val="000B4ABE"/>
    <w:rsid w:val="000D72E0"/>
    <w:rsid w:val="001027D2"/>
    <w:rsid w:val="0037299A"/>
    <w:rsid w:val="004140F8"/>
    <w:rsid w:val="00441CD9"/>
    <w:rsid w:val="0049057E"/>
    <w:rsid w:val="006602AC"/>
    <w:rsid w:val="00711C93"/>
    <w:rsid w:val="00712854"/>
    <w:rsid w:val="009C3CAA"/>
    <w:rsid w:val="009D1122"/>
    <w:rsid w:val="009E0726"/>
    <w:rsid w:val="00A34ABF"/>
    <w:rsid w:val="00A54A76"/>
    <w:rsid w:val="00BA43EC"/>
    <w:rsid w:val="00C12322"/>
    <w:rsid w:val="00C17E98"/>
    <w:rsid w:val="00C24758"/>
    <w:rsid w:val="00C55396"/>
    <w:rsid w:val="00CA0E23"/>
    <w:rsid w:val="00D905EF"/>
    <w:rsid w:val="00DB5B0D"/>
    <w:rsid w:val="00EA162B"/>
    <w:rsid w:val="00E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425"/>
  </w:style>
  <w:style w:type="paragraph" w:styleId="a5">
    <w:name w:val="footer"/>
    <w:basedOn w:val="a"/>
    <w:link w:val="a6"/>
    <w:uiPriority w:val="99"/>
    <w:unhideWhenUsed/>
    <w:rsid w:val="00EB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425"/>
  </w:style>
  <w:style w:type="paragraph" w:styleId="a7">
    <w:name w:val="Balloon Text"/>
    <w:basedOn w:val="a"/>
    <w:link w:val="a8"/>
    <w:uiPriority w:val="99"/>
    <w:semiHidden/>
    <w:unhideWhenUsed/>
    <w:rsid w:val="0066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2A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B4ABE"/>
    <w:rPr>
      <w:b/>
      <w:bCs/>
    </w:rPr>
  </w:style>
  <w:style w:type="character" w:customStyle="1" w:styleId="apple-converted-space">
    <w:name w:val="apple-converted-space"/>
    <w:basedOn w:val="a0"/>
    <w:rsid w:val="000B4ABE"/>
  </w:style>
  <w:style w:type="paragraph" w:styleId="aa">
    <w:name w:val="Normal (Web)"/>
    <w:basedOn w:val="a"/>
    <w:uiPriority w:val="99"/>
    <w:unhideWhenUsed/>
    <w:rsid w:val="000B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425"/>
  </w:style>
  <w:style w:type="paragraph" w:styleId="a5">
    <w:name w:val="footer"/>
    <w:basedOn w:val="a"/>
    <w:link w:val="a6"/>
    <w:uiPriority w:val="99"/>
    <w:unhideWhenUsed/>
    <w:rsid w:val="00EB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425"/>
  </w:style>
  <w:style w:type="paragraph" w:styleId="a7">
    <w:name w:val="Balloon Text"/>
    <w:basedOn w:val="a"/>
    <w:link w:val="a8"/>
    <w:uiPriority w:val="99"/>
    <w:semiHidden/>
    <w:unhideWhenUsed/>
    <w:rsid w:val="0066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2A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B4ABE"/>
    <w:rPr>
      <w:b/>
      <w:bCs/>
    </w:rPr>
  </w:style>
  <w:style w:type="character" w:customStyle="1" w:styleId="apple-converted-space">
    <w:name w:val="apple-converted-space"/>
    <w:basedOn w:val="a0"/>
    <w:rsid w:val="000B4ABE"/>
  </w:style>
  <w:style w:type="paragraph" w:styleId="aa">
    <w:name w:val="Normal (Web)"/>
    <w:basedOn w:val="a"/>
    <w:uiPriority w:val="99"/>
    <w:unhideWhenUsed/>
    <w:rsid w:val="000B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2014-12-25T11:10:00Z</cp:lastPrinted>
  <dcterms:created xsi:type="dcterms:W3CDTF">2015-12-01T19:21:00Z</dcterms:created>
  <dcterms:modified xsi:type="dcterms:W3CDTF">2015-12-01T19:21:00Z</dcterms:modified>
</cp:coreProperties>
</file>