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A8" w:rsidRDefault="00100BA8" w:rsidP="00100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Индивидуальные задания по теме </w:t>
      </w:r>
    </w:p>
    <w:p w:rsidR="00100BA8" w:rsidRDefault="00100BA8" w:rsidP="00100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Наибольшее и наименьшее значение функции</w:t>
      </w:r>
      <w:r>
        <w:rPr>
          <w:rFonts w:ascii="Times New Roman" w:hAnsi="Times New Roman" w:cs="Times New Roman"/>
          <w:b/>
          <w:sz w:val="28"/>
          <w:szCs w:val="28"/>
        </w:rPr>
        <w:t>» Алгебра –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100BA8" w:rsidRDefault="00100BA8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B74" w:rsidRDefault="00100BA8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1B74">
        <w:rPr>
          <w:rFonts w:ascii="Times New Roman" w:hAnsi="Times New Roman" w:cs="Times New Roman"/>
          <w:sz w:val="28"/>
          <w:szCs w:val="28"/>
        </w:rPr>
        <w:t>Какими должны быть стороны прямоугольного участка площадью 1600 м</w:t>
      </w:r>
      <w:proofErr w:type="gramStart"/>
      <w:r w:rsidR="007F1B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7F1B74">
        <w:rPr>
          <w:rFonts w:ascii="Times New Roman" w:hAnsi="Times New Roman" w:cs="Times New Roman"/>
          <w:sz w:val="28"/>
          <w:szCs w:val="28"/>
        </w:rPr>
        <w:t>, чтобы на</w:t>
      </w:r>
    </w:p>
    <w:p w:rsidR="00100BA8" w:rsidRDefault="007F1B74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его ограждение было израсходовано наименьшее количество материала?</w:t>
      </w:r>
    </w:p>
    <w:p w:rsidR="007F1B74" w:rsidRDefault="007F1B74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B74" w:rsidRDefault="007F1B74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2.Вездеход, находящийся на проселочной дороге в 27 км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прямолинейной </w:t>
      </w:r>
    </w:p>
    <w:p w:rsidR="007F1B74" w:rsidRDefault="007F1B74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шоссейной дороги, должен доставить геологов в населённый пункт, расположенный </w:t>
      </w:r>
    </w:p>
    <w:p w:rsidR="007F1B74" w:rsidRDefault="007F1B74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шоссе. Расстояние от точки шоссе, ближайшей к вездеходу,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населённ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B74" w:rsidRDefault="007F1B74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а равно 45км. По </w:t>
      </w:r>
      <w:r>
        <w:rPr>
          <w:rFonts w:ascii="Times New Roman" w:hAnsi="Times New Roman" w:cs="Times New Roman"/>
          <w:sz w:val="28"/>
          <w:szCs w:val="28"/>
        </w:rPr>
        <w:t>проселочной дороге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вездеход</w:t>
      </w:r>
      <w:r>
        <w:rPr>
          <w:rFonts w:ascii="Times New Roman" w:hAnsi="Times New Roman" w:cs="Times New Roman"/>
          <w:sz w:val="28"/>
          <w:szCs w:val="28"/>
        </w:rPr>
        <w:t xml:space="preserve"> двигается со скоростью 44 км/ч, </w:t>
      </w:r>
    </w:p>
    <w:p w:rsidR="008A71D4" w:rsidRDefault="008A71D4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1B74">
        <w:rPr>
          <w:rFonts w:ascii="Times New Roman" w:hAnsi="Times New Roman" w:cs="Times New Roman"/>
          <w:sz w:val="28"/>
          <w:szCs w:val="28"/>
        </w:rPr>
        <w:t xml:space="preserve">а по шоссе – 55 </w:t>
      </w:r>
      <w:proofErr w:type="gramStart"/>
      <w:r w:rsidR="007F1B7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7F1B74">
        <w:rPr>
          <w:rFonts w:ascii="Times New Roman" w:hAnsi="Times New Roman" w:cs="Times New Roman"/>
          <w:sz w:val="28"/>
          <w:szCs w:val="28"/>
        </w:rPr>
        <w:t>/ч</w:t>
      </w:r>
      <w:r w:rsidR="007F1B74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7F1B74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7F1B74">
        <w:rPr>
          <w:rFonts w:ascii="Times New Roman" w:hAnsi="Times New Roman" w:cs="Times New Roman"/>
          <w:sz w:val="28"/>
          <w:szCs w:val="28"/>
        </w:rPr>
        <w:t xml:space="preserve"> расстоянии от населенного пункта </w:t>
      </w:r>
      <w:r w:rsidR="007F1B74">
        <w:rPr>
          <w:rFonts w:ascii="Times New Roman" w:hAnsi="Times New Roman" w:cs="Times New Roman"/>
          <w:sz w:val="28"/>
          <w:szCs w:val="28"/>
        </w:rPr>
        <w:t>вездеход</w:t>
      </w:r>
      <w:r w:rsidR="007F1B74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7F1B74" w:rsidRDefault="008A71D4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1B74">
        <w:rPr>
          <w:rFonts w:ascii="Times New Roman" w:hAnsi="Times New Roman" w:cs="Times New Roman"/>
          <w:sz w:val="28"/>
          <w:szCs w:val="28"/>
        </w:rPr>
        <w:t>выехать на шоссе, чтобы время движения было наименьшим?</w:t>
      </w:r>
    </w:p>
    <w:p w:rsidR="007F1B74" w:rsidRDefault="007F1B74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1D4" w:rsidRDefault="007F1B74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графике функции у = 3 – 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найдите точки с положительными ординатами,</w:t>
      </w:r>
    </w:p>
    <w:p w:rsidR="008A71D4" w:rsidRDefault="008A71D4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1B74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proofErr w:type="gramStart"/>
      <w:r w:rsidR="007F1B74">
        <w:rPr>
          <w:rFonts w:ascii="Times New Roman" w:hAnsi="Times New Roman" w:cs="Times New Roman"/>
          <w:sz w:val="28"/>
          <w:szCs w:val="28"/>
        </w:rPr>
        <w:t>расстояний</w:t>
      </w:r>
      <w:proofErr w:type="gramEnd"/>
      <w:r w:rsidR="007F1B74">
        <w:rPr>
          <w:rFonts w:ascii="Times New Roman" w:hAnsi="Times New Roman" w:cs="Times New Roman"/>
          <w:sz w:val="28"/>
          <w:szCs w:val="28"/>
        </w:rPr>
        <w:t xml:space="preserve"> от каждой из </w:t>
      </w:r>
      <w:proofErr w:type="gramStart"/>
      <w:r w:rsidR="007F1B7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7F1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B74">
        <w:rPr>
          <w:rFonts w:ascii="Times New Roman" w:hAnsi="Times New Roman" w:cs="Times New Roman"/>
          <w:sz w:val="28"/>
          <w:szCs w:val="28"/>
        </w:rPr>
        <w:t xml:space="preserve">до осей координат является </w:t>
      </w:r>
    </w:p>
    <w:p w:rsidR="007F1B74" w:rsidRDefault="008A71D4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1B74">
        <w:rPr>
          <w:rFonts w:ascii="Times New Roman" w:hAnsi="Times New Roman" w:cs="Times New Roman"/>
          <w:sz w:val="28"/>
          <w:szCs w:val="28"/>
        </w:rPr>
        <w:t>наибольшим.</w:t>
      </w:r>
    </w:p>
    <w:p w:rsidR="008A71D4" w:rsidRDefault="008A71D4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DE7" w:rsidRDefault="008A71D4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4.Ученики отправляют выращенную ими на пришкольном участке клубнику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</w:p>
    <w:p w:rsidR="00157DE7" w:rsidRDefault="00157DE7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71D4">
        <w:rPr>
          <w:rFonts w:ascii="Times New Roman" w:hAnsi="Times New Roman" w:cs="Times New Roman"/>
          <w:sz w:val="28"/>
          <w:szCs w:val="28"/>
        </w:rPr>
        <w:t>сад в коробках, имеющих форму правильной четырехугольной призмы, периметр</w:t>
      </w:r>
    </w:p>
    <w:p w:rsidR="00157DE7" w:rsidRDefault="00157DE7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71D4">
        <w:rPr>
          <w:rFonts w:ascii="Times New Roman" w:hAnsi="Times New Roman" w:cs="Times New Roman"/>
          <w:sz w:val="28"/>
          <w:szCs w:val="28"/>
        </w:rPr>
        <w:t xml:space="preserve"> боковой </w:t>
      </w:r>
      <w:proofErr w:type="gramStart"/>
      <w:r w:rsidR="008A71D4">
        <w:rPr>
          <w:rFonts w:ascii="Times New Roman" w:hAnsi="Times New Roman" w:cs="Times New Roman"/>
          <w:sz w:val="28"/>
          <w:szCs w:val="28"/>
        </w:rPr>
        <w:t>грани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D4">
        <w:rPr>
          <w:rFonts w:ascii="Times New Roman" w:hAnsi="Times New Roman" w:cs="Times New Roman"/>
          <w:sz w:val="28"/>
          <w:szCs w:val="28"/>
        </w:rPr>
        <w:t xml:space="preserve"> которой равен 72см. Какими должны быть размеры коробки, чтобы </w:t>
      </w:r>
    </w:p>
    <w:p w:rsidR="008A71D4" w:rsidRDefault="00157DE7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71D4">
        <w:rPr>
          <w:rFonts w:ascii="Times New Roman" w:hAnsi="Times New Roman" w:cs="Times New Roman"/>
          <w:sz w:val="28"/>
          <w:szCs w:val="28"/>
        </w:rPr>
        <w:t>ее вместимость была наибольшей?</w:t>
      </w:r>
    </w:p>
    <w:p w:rsidR="008A71D4" w:rsidRDefault="008A71D4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DE7" w:rsidRDefault="008A71D4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57DE7">
        <w:rPr>
          <w:rFonts w:ascii="Times New Roman" w:hAnsi="Times New Roman" w:cs="Times New Roman"/>
          <w:sz w:val="28"/>
          <w:szCs w:val="28"/>
        </w:rPr>
        <w:t>Бригада рыбаков отправляется на катере из пункта</w:t>
      </w:r>
      <w:proofErr w:type="gramStart"/>
      <w:r w:rsidR="00157D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57DE7">
        <w:rPr>
          <w:rFonts w:ascii="Times New Roman" w:hAnsi="Times New Roman" w:cs="Times New Roman"/>
          <w:sz w:val="28"/>
          <w:szCs w:val="28"/>
        </w:rPr>
        <w:t xml:space="preserve"> вниз по течению реки в пункт</w:t>
      </w:r>
    </w:p>
    <w:p w:rsidR="00157DE7" w:rsidRDefault="00157DE7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В, находящийся от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расстоянии 144км, а затем поднимается против</w:t>
      </w:r>
    </w:p>
    <w:p w:rsidR="00157DE7" w:rsidRDefault="00157DE7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течения в пункт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расположенный на расстоянии 81км от пункта В. При какой</w:t>
      </w:r>
    </w:p>
    <w:p w:rsidR="00157DE7" w:rsidRDefault="00157DE7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скорости течения реки время поездки будет наименьшим, если собственная скорость</w:t>
      </w:r>
    </w:p>
    <w:p w:rsidR="008A71D4" w:rsidRPr="007F1B74" w:rsidRDefault="00157DE7" w:rsidP="00157D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катера 35 км/ч?</w:t>
      </w:r>
    </w:p>
    <w:p w:rsidR="006F5163" w:rsidRDefault="006F5163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025" w:rsidRDefault="00157DE7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60025">
        <w:rPr>
          <w:rFonts w:ascii="Times New Roman" w:hAnsi="Times New Roman" w:cs="Times New Roman"/>
          <w:sz w:val="28"/>
          <w:szCs w:val="28"/>
        </w:rPr>
        <w:t xml:space="preserve">Число 256 представьте в виде произведения двух положительных множителей, </w:t>
      </w:r>
    </w:p>
    <w:p w:rsidR="00157DE7" w:rsidRDefault="00560025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будет наименьшей.</w:t>
      </w:r>
    </w:p>
    <w:p w:rsidR="00560025" w:rsidRDefault="00560025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2AD" w:rsidRDefault="00560025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7.Тело движется прямолинейно по закону </w:t>
      </w:r>
      <w:r w:rsidR="008252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52AD">
        <w:rPr>
          <w:rFonts w:ascii="Times New Roman" w:hAnsi="Times New Roman" w:cs="Times New Roman"/>
          <w:sz w:val="28"/>
          <w:szCs w:val="28"/>
        </w:rPr>
        <w:t>(</w:t>
      </w:r>
      <w:r w:rsidR="008252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252AD">
        <w:rPr>
          <w:rFonts w:ascii="Times New Roman" w:hAnsi="Times New Roman" w:cs="Times New Roman"/>
          <w:sz w:val="28"/>
          <w:szCs w:val="28"/>
        </w:rPr>
        <w:t>) = 100</w:t>
      </w:r>
      <w:r w:rsidR="008252AD" w:rsidRPr="008252AD">
        <w:rPr>
          <w:rFonts w:ascii="Times New Roman" w:hAnsi="Times New Roman" w:cs="Times New Roman"/>
          <w:sz w:val="28"/>
          <w:szCs w:val="28"/>
        </w:rPr>
        <w:t xml:space="preserve"> </w:t>
      </w:r>
      <w:r w:rsidR="008252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252AD">
        <w:rPr>
          <w:rFonts w:ascii="Times New Roman" w:hAnsi="Times New Roman" w:cs="Times New Roman"/>
          <w:sz w:val="28"/>
          <w:szCs w:val="28"/>
        </w:rPr>
        <w:t xml:space="preserve"> + 18</w:t>
      </w:r>
      <w:r w:rsidR="008252AD" w:rsidRPr="008252AD">
        <w:rPr>
          <w:rFonts w:ascii="Times New Roman" w:hAnsi="Times New Roman" w:cs="Times New Roman"/>
          <w:sz w:val="28"/>
          <w:szCs w:val="28"/>
        </w:rPr>
        <w:t xml:space="preserve"> </w:t>
      </w:r>
      <w:r w:rsidR="008252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252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52AD">
        <w:rPr>
          <w:rFonts w:ascii="Times New Roman" w:hAnsi="Times New Roman" w:cs="Times New Roman"/>
          <w:sz w:val="28"/>
          <w:szCs w:val="28"/>
        </w:rPr>
        <w:t xml:space="preserve"> – 2 </w:t>
      </w:r>
      <w:r w:rsidR="008252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252A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252AD">
        <w:rPr>
          <w:rFonts w:ascii="Times New Roman" w:hAnsi="Times New Roman" w:cs="Times New Roman"/>
          <w:sz w:val="28"/>
          <w:szCs w:val="28"/>
        </w:rPr>
        <w:t xml:space="preserve">, где </w:t>
      </w:r>
      <w:r w:rsidR="008252A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52AD">
        <w:rPr>
          <w:rFonts w:ascii="Times New Roman" w:hAnsi="Times New Roman" w:cs="Times New Roman"/>
          <w:sz w:val="28"/>
          <w:szCs w:val="28"/>
        </w:rPr>
        <w:t xml:space="preserve"> – путь </w:t>
      </w:r>
      <w:proofErr w:type="gramStart"/>
      <w:r w:rsidR="008252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5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025" w:rsidRDefault="008252AD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время в секундах. Найдите наибольшую скорость движения.</w:t>
      </w:r>
    </w:p>
    <w:p w:rsidR="00E911F2" w:rsidRDefault="00E911F2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1F2" w:rsidRDefault="00E911F2" w:rsidP="00E91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8.Для перевозки овощей требуется изготовить ящики без крышек, имеющие форму </w:t>
      </w:r>
    </w:p>
    <w:p w:rsidR="00E911F2" w:rsidRDefault="00E911F2" w:rsidP="00E91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прямоугольного параллелепипеда. Объем каждого ящика равен 40,5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а его высота </w:t>
      </w:r>
    </w:p>
    <w:p w:rsidR="00E911F2" w:rsidRDefault="00E911F2" w:rsidP="00E91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Какими должны быть размеры основания ящика,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F2" w:rsidRDefault="00E911F2" w:rsidP="00E91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изготовление потребовалось наименьшее количество материала?</w:t>
      </w:r>
    </w:p>
    <w:p w:rsidR="00E911F2" w:rsidRDefault="00E911F2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16" w:rsidRDefault="00E911F2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9.Число 81 представьте в виде произведения двух положительных множителей, чтобы </w:t>
      </w:r>
    </w:p>
    <w:p w:rsidR="00E911F2" w:rsidRDefault="005A6016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11F2">
        <w:rPr>
          <w:rFonts w:ascii="Times New Roman" w:hAnsi="Times New Roman" w:cs="Times New Roman"/>
          <w:sz w:val="28"/>
          <w:szCs w:val="28"/>
        </w:rPr>
        <w:t>сумма их квадратов</w:t>
      </w:r>
      <w:r>
        <w:rPr>
          <w:rFonts w:ascii="Times New Roman" w:hAnsi="Times New Roman" w:cs="Times New Roman"/>
          <w:sz w:val="28"/>
          <w:szCs w:val="28"/>
        </w:rPr>
        <w:t xml:space="preserve"> была наименьшей.</w:t>
      </w:r>
    </w:p>
    <w:p w:rsidR="005A6016" w:rsidRDefault="005A6016" w:rsidP="00100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16" w:rsidRDefault="005A6016" w:rsidP="005A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10.Число 30 представьте в виде суммы трех положительных слагаемых, два из которых</w:t>
      </w:r>
    </w:p>
    <w:p w:rsidR="005A6016" w:rsidRDefault="005A6016" w:rsidP="005A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пропорциональны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числам 2 и 3, а произведение всех слагаемых было бы </w:t>
      </w:r>
    </w:p>
    <w:p w:rsidR="005A6016" w:rsidRPr="00E911F2" w:rsidRDefault="005A6016" w:rsidP="005A6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наибольшим.</w:t>
      </w:r>
      <w:bookmarkStart w:id="0" w:name="_GoBack"/>
      <w:bookmarkEnd w:id="0"/>
    </w:p>
    <w:sectPr w:rsidR="005A6016" w:rsidRPr="00E911F2" w:rsidSect="00100BA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A8"/>
    <w:rsid w:val="000D10EA"/>
    <w:rsid w:val="000F52A9"/>
    <w:rsid w:val="00100BA8"/>
    <w:rsid w:val="00102C9B"/>
    <w:rsid w:val="001268BA"/>
    <w:rsid w:val="00136CB5"/>
    <w:rsid w:val="001407B3"/>
    <w:rsid w:val="00152006"/>
    <w:rsid w:val="0015257B"/>
    <w:rsid w:val="00157DE7"/>
    <w:rsid w:val="0017055D"/>
    <w:rsid w:val="002034FC"/>
    <w:rsid w:val="0023109C"/>
    <w:rsid w:val="00247FA4"/>
    <w:rsid w:val="0025190C"/>
    <w:rsid w:val="002C08F9"/>
    <w:rsid w:val="002D2D5B"/>
    <w:rsid w:val="002E41BD"/>
    <w:rsid w:val="00347D6D"/>
    <w:rsid w:val="003813B2"/>
    <w:rsid w:val="004175AE"/>
    <w:rsid w:val="00436040"/>
    <w:rsid w:val="0045167D"/>
    <w:rsid w:val="004809BA"/>
    <w:rsid w:val="004D1150"/>
    <w:rsid w:val="005065F6"/>
    <w:rsid w:val="005174BF"/>
    <w:rsid w:val="00537077"/>
    <w:rsid w:val="00560025"/>
    <w:rsid w:val="0056210B"/>
    <w:rsid w:val="00567AF4"/>
    <w:rsid w:val="005A6016"/>
    <w:rsid w:val="005B64A3"/>
    <w:rsid w:val="005C1423"/>
    <w:rsid w:val="005D15F5"/>
    <w:rsid w:val="005D1761"/>
    <w:rsid w:val="005D7985"/>
    <w:rsid w:val="005F27B4"/>
    <w:rsid w:val="005F42EE"/>
    <w:rsid w:val="0064115D"/>
    <w:rsid w:val="006C50A1"/>
    <w:rsid w:val="006F5163"/>
    <w:rsid w:val="007459FF"/>
    <w:rsid w:val="00755C29"/>
    <w:rsid w:val="007562A1"/>
    <w:rsid w:val="00785764"/>
    <w:rsid w:val="007A4800"/>
    <w:rsid w:val="007B1F27"/>
    <w:rsid w:val="007F1B74"/>
    <w:rsid w:val="00816F01"/>
    <w:rsid w:val="008252AD"/>
    <w:rsid w:val="00836856"/>
    <w:rsid w:val="00842BCB"/>
    <w:rsid w:val="008A71D4"/>
    <w:rsid w:val="008D0C97"/>
    <w:rsid w:val="008F1E8F"/>
    <w:rsid w:val="008F640F"/>
    <w:rsid w:val="00913762"/>
    <w:rsid w:val="0097576E"/>
    <w:rsid w:val="009802FE"/>
    <w:rsid w:val="00985B62"/>
    <w:rsid w:val="00995D25"/>
    <w:rsid w:val="00A055A6"/>
    <w:rsid w:val="00A24678"/>
    <w:rsid w:val="00A62C53"/>
    <w:rsid w:val="00A867F3"/>
    <w:rsid w:val="00AA3BCA"/>
    <w:rsid w:val="00B8142F"/>
    <w:rsid w:val="00BA7747"/>
    <w:rsid w:val="00BC5B2A"/>
    <w:rsid w:val="00C210F9"/>
    <w:rsid w:val="00CB5F2D"/>
    <w:rsid w:val="00CF75A4"/>
    <w:rsid w:val="00D05241"/>
    <w:rsid w:val="00D45CDA"/>
    <w:rsid w:val="00D55AFB"/>
    <w:rsid w:val="00DB7365"/>
    <w:rsid w:val="00DD5092"/>
    <w:rsid w:val="00DF0BE3"/>
    <w:rsid w:val="00E10909"/>
    <w:rsid w:val="00E26DA1"/>
    <w:rsid w:val="00E326BE"/>
    <w:rsid w:val="00E361ED"/>
    <w:rsid w:val="00E50C2E"/>
    <w:rsid w:val="00E90879"/>
    <w:rsid w:val="00E911F2"/>
    <w:rsid w:val="00EC2193"/>
    <w:rsid w:val="00EE6662"/>
    <w:rsid w:val="00F2302A"/>
    <w:rsid w:val="00F27799"/>
    <w:rsid w:val="00F351BF"/>
    <w:rsid w:val="00F45451"/>
    <w:rsid w:val="00F85CBB"/>
    <w:rsid w:val="00FB1CB0"/>
    <w:rsid w:val="00FB2243"/>
    <w:rsid w:val="00FD2532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2015-11-22T15:17:00Z</dcterms:created>
  <dcterms:modified xsi:type="dcterms:W3CDTF">2015-11-22T15:17:00Z</dcterms:modified>
</cp:coreProperties>
</file>