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CF" w:rsidRPr="00F505EC" w:rsidRDefault="006701CF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6701CF" w:rsidRPr="00F505EC" w:rsidRDefault="006701CF" w:rsidP="006701C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Технологическая карта урока технологии</w:t>
      </w:r>
    </w:p>
    <w:p w:rsidR="006701CF" w:rsidRPr="00F505EC" w:rsidRDefault="006701CF" w:rsidP="006701CF">
      <w:pPr>
        <w:pStyle w:val="a8"/>
        <w:rPr>
          <w:rFonts w:ascii="Times New Roman" w:hAnsi="Times New Roman"/>
          <w:sz w:val="24"/>
          <w:szCs w:val="24"/>
        </w:rPr>
      </w:pPr>
    </w:p>
    <w:p w:rsidR="006701CF" w:rsidRPr="00F505EC" w:rsidRDefault="006701CF" w:rsidP="006701CF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Тема:</w:t>
      </w:r>
      <w:r w:rsidRPr="00F505EC">
        <w:rPr>
          <w:rFonts w:ascii="Times New Roman" w:hAnsi="Times New Roman"/>
          <w:szCs w:val="24"/>
          <w:lang w:val="tt-RU"/>
        </w:rPr>
        <w:t xml:space="preserve"> </w:t>
      </w:r>
      <w:r w:rsidRPr="00F505EC">
        <w:rPr>
          <w:rFonts w:ascii="Times New Roman" w:hAnsi="Times New Roman"/>
          <w:szCs w:val="24"/>
        </w:rPr>
        <w:t xml:space="preserve"> </w:t>
      </w:r>
      <w:r w:rsidRPr="00F505EC">
        <w:rPr>
          <w:rFonts w:ascii="Times New Roman" w:hAnsi="Times New Roman"/>
          <w:sz w:val="24"/>
          <w:szCs w:val="24"/>
        </w:rPr>
        <w:t>« Подарок маме.  Изготовление объемного цветка из цветной бумаги »</w:t>
      </w:r>
    </w:p>
    <w:p w:rsidR="006701CF" w:rsidRPr="00F505EC" w:rsidRDefault="006701CF" w:rsidP="006701CF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Класс:</w:t>
      </w:r>
      <w:r w:rsidRPr="00F505EC">
        <w:rPr>
          <w:rFonts w:ascii="Times New Roman" w:hAnsi="Times New Roman"/>
          <w:sz w:val="24"/>
          <w:szCs w:val="24"/>
        </w:rPr>
        <w:t xml:space="preserve"> 4</w:t>
      </w:r>
    </w:p>
    <w:p w:rsidR="006701CF" w:rsidRPr="00F505EC" w:rsidRDefault="006701CF" w:rsidP="006701CF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Учитель:</w:t>
      </w:r>
      <w:r w:rsidRPr="00F505EC">
        <w:rPr>
          <w:rFonts w:ascii="Times New Roman" w:hAnsi="Times New Roman"/>
          <w:sz w:val="24"/>
          <w:szCs w:val="24"/>
        </w:rPr>
        <w:t xml:space="preserve"> Насретдинова </w:t>
      </w:r>
      <w:proofErr w:type="spellStart"/>
      <w:r w:rsidRPr="00F505EC">
        <w:rPr>
          <w:rFonts w:ascii="Times New Roman" w:hAnsi="Times New Roman"/>
          <w:sz w:val="24"/>
          <w:szCs w:val="24"/>
        </w:rPr>
        <w:t>Гелюся</w:t>
      </w:r>
      <w:proofErr w:type="spellEnd"/>
      <w:r w:rsidRPr="00F5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5EC">
        <w:rPr>
          <w:rFonts w:ascii="Times New Roman" w:hAnsi="Times New Roman"/>
          <w:sz w:val="24"/>
          <w:szCs w:val="24"/>
        </w:rPr>
        <w:t>Ревхатовна</w:t>
      </w:r>
      <w:proofErr w:type="spellEnd"/>
    </w:p>
    <w:p w:rsidR="00DA1D0E" w:rsidRPr="00DF16D0" w:rsidRDefault="00DA1D0E" w:rsidP="00DA1D0E">
      <w:pPr>
        <w:pStyle w:val="a8"/>
        <w:rPr>
          <w:rFonts w:ascii="Times New Roman" w:hAnsi="Times New Roman"/>
          <w:sz w:val="24"/>
          <w:szCs w:val="24"/>
        </w:rPr>
      </w:pPr>
      <w:r w:rsidRPr="00DA1D0E">
        <w:rPr>
          <w:rFonts w:ascii="Times New Roman" w:hAnsi="Times New Roman"/>
          <w:b/>
          <w:sz w:val="24"/>
          <w:szCs w:val="24"/>
        </w:rPr>
        <w:t>Тип урока:</w:t>
      </w:r>
      <w:r w:rsidRPr="00DF16D0">
        <w:rPr>
          <w:rFonts w:ascii="Times New Roman" w:hAnsi="Times New Roman"/>
          <w:sz w:val="24"/>
          <w:szCs w:val="24"/>
        </w:rPr>
        <w:t xml:space="preserve"> </w:t>
      </w:r>
      <w:r w:rsidRPr="00DF16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 открытия нового знания</w:t>
      </w:r>
    </w:p>
    <w:p w:rsidR="006701CF" w:rsidRPr="00F505EC" w:rsidRDefault="006701CF" w:rsidP="006701CF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Формы работы</w:t>
      </w:r>
      <w:r w:rsidRPr="00F505EC">
        <w:rPr>
          <w:rFonts w:ascii="Times New Roman" w:hAnsi="Times New Roman"/>
          <w:sz w:val="24"/>
          <w:szCs w:val="24"/>
        </w:rPr>
        <w:t xml:space="preserve">: фронтальная (устные ответы), групповая </w:t>
      </w:r>
      <w:proofErr w:type="gramStart"/>
      <w:r w:rsidRPr="00F505E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05EC">
        <w:rPr>
          <w:rFonts w:ascii="Times New Roman" w:hAnsi="Times New Roman"/>
          <w:sz w:val="24"/>
          <w:szCs w:val="24"/>
        </w:rPr>
        <w:t>работа в группе, сочинение стихотворения), индивидуальная (изготовление цветка).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Цель:</w:t>
      </w:r>
      <w:r w:rsidRPr="00F505EC">
        <w:rPr>
          <w:rFonts w:ascii="Times New Roman" w:hAnsi="Times New Roman"/>
          <w:sz w:val="24"/>
          <w:szCs w:val="24"/>
        </w:rPr>
        <w:t xml:space="preserve">  формирование умений по  изготовлению  объемного цветка из цветной бумаги. </w:t>
      </w:r>
    </w:p>
    <w:p w:rsidR="000847BA" w:rsidRPr="00F505EC" w:rsidRDefault="000847BA" w:rsidP="000F6112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Задачи:</w:t>
      </w:r>
    </w:p>
    <w:p w:rsidR="000847BA" w:rsidRPr="00F505EC" w:rsidRDefault="000847BA" w:rsidP="000F6112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i/>
          <w:sz w:val="24"/>
          <w:szCs w:val="24"/>
          <w:u w:val="single"/>
        </w:rPr>
        <w:t xml:space="preserve">Обучающие: 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 xml:space="preserve">-ознакомить с </w:t>
      </w:r>
      <w:r w:rsidR="00DA1D0E">
        <w:rPr>
          <w:rFonts w:ascii="Times New Roman" w:hAnsi="Times New Roman"/>
          <w:sz w:val="24"/>
          <w:szCs w:val="24"/>
        </w:rPr>
        <w:t xml:space="preserve"> праздником</w:t>
      </w:r>
      <w:r w:rsidR="008407D4" w:rsidRPr="00F505EC">
        <w:rPr>
          <w:rFonts w:ascii="Times New Roman" w:hAnsi="Times New Roman"/>
          <w:sz w:val="24"/>
          <w:szCs w:val="24"/>
        </w:rPr>
        <w:t xml:space="preserve"> «День Матери»,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-обсудить идеи подарков к предстоящему празднику  «</w:t>
      </w:r>
      <w:r w:rsidR="008407D4" w:rsidRPr="00F505EC">
        <w:rPr>
          <w:rFonts w:ascii="Times New Roman" w:hAnsi="Times New Roman"/>
          <w:sz w:val="24"/>
          <w:szCs w:val="24"/>
        </w:rPr>
        <w:t>День М</w:t>
      </w:r>
      <w:r w:rsidRPr="00F505EC">
        <w:rPr>
          <w:rFonts w:ascii="Times New Roman" w:hAnsi="Times New Roman"/>
          <w:sz w:val="24"/>
          <w:szCs w:val="24"/>
        </w:rPr>
        <w:t>атери»,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-закрепи</w:t>
      </w:r>
      <w:r w:rsidR="006701CF" w:rsidRPr="00F505EC">
        <w:rPr>
          <w:rFonts w:ascii="Times New Roman" w:hAnsi="Times New Roman"/>
          <w:sz w:val="24"/>
          <w:szCs w:val="24"/>
        </w:rPr>
        <w:t xml:space="preserve">ть навыки работы с ножницами и </w:t>
      </w:r>
      <w:r w:rsidRPr="00F505EC">
        <w:rPr>
          <w:rFonts w:ascii="Times New Roman" w:hAnsi="Times New Roman"/>
          <w:sz w:val="24"/>
          <w:szCs w:val="24"/>
        </w:rPr>
        <w:t>клеем</w:t>
      </w:r>
    </w:p>
    <w:p w:rsidR="000847BA" w:rsidRPr="00F505EC" w:rsidRDefault="000847BA" w:rsidP="000F6112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-развивать аккуратность и терпение в работе;</w:t>
      </w:r>
    </w:p>
    <w:p w:rsidR="000847BA" w:rsidRPr="00F505EC" w:rsidRDefault="006701CF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-р</w:t>
      </w:r>
      <w:r w:rsidR="000847BA" w:rsidRPr="00F505EC">
        <w:rPr>
          <w:rFonts w:ascii="Times New Roman" w:hAnsi="Times New Roman"/>
          <w:sz w:val="24"/>
          <w:szCs w:val="24"/>
        </w:rPr>
        <w:t>азвивать навыки работы с  цветной бумагой</w:t>
      </w:r>
      <w:proofErr w:type="gramStart"/>
      <w:r w:rsidR="000847BA" w:rsidRPr="00F505E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847BA" w:rsidRPr="00F505EC">
        <w:rPr>
          <w:rFonts w:ascii="Times New Roman" w:hAnsi="Times New Roman"/>
          <w:sz w:val="24"/>
          <w:szCs w:val="24"/>
        </w:rPr>
        <w:t xml:space="preserve"> способами скрепления деталей в изделии; 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 развить творческие способности учащихся, образное логическое мышление, память, воображение, внимание, речь</w:t>
      </w:r>
    </w:p>
    <w:p w:rsidR="000847BA" w:rsidRPr="00F505EC" w:rsidRDefault="000847BA" w:rsidP="000F6112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i/>
          <w:sz w:val="24"/>
          <w:szCs w:val="24"/>
          <w:u w:val="single"/>
        </w:rPr>
        <w:t>Воспитывающие:</w:t>
      </w:r>
    </w:p>
    <w:p w:rsidR="00FC0155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 xml:space="preserve">- воспитать трудолюбие, любовное, </w:t>
      </w:r>
      <w:r w:rsidR="006701CF" w:rsidRPr="00F505EC">
        <w:rPr>
          <w:rFonts w:ascii="Times New Roman" w:hAnsi="Times New Roman"/>
          <w:sz w:val="24"/>
          <w:szCs w:val="24"/>
        </w:rPr>
        <w:t>уважительное отношение к матери</w:t>
      </w:r>
      <w:r w:rsidRPr="00F505EC">
        <w:rPr>
          <w:rFonts w:ascii="Times New Roman" w:hAnsi="Times New Roman"/>
          <w:sz w:val="24"/>
          <w:szCs w:val="24"/>
        </w:rPr>
        <w:t>, эстетический вкус, способствова</w:t>
      </w:r>
      <w:r w:rsidR="006701CF" w:rsidRPr="00F505EC">
        <w:rPr>
          <w:rFonts w:ascii="Times New Roman" w:hAnsi="Times New Roman"/>
          <w:sz w:val="24"/>
          <w:szCs w:val="24"/>
        </w:rPr>
        <w:t>ть сплочению коллектива класса.</w:t>
      </w:r>
    </w:p>
    <w:p w:rsidR="00C55926" w:rsidRPr="00F505EC" w:rsidRDefault="000D444D" w:rsidP="000F6112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C55926" w:rsidRPr="00F505EC" w:rsidTr="006C4B7E">
        <w:trPr>
          <w:trHeight w:val="4091"/>
        </w:trPr>
        <w:tc>
          <w:tcPr>
            <w:tcW w:w="7852" w:type="dxa"/>
          </w:tcPr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 умения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: участвовать в диалоге на уроке, отвечать на простые вопросы учителя, слушать и понимать речь других; выполнять правила безопасной работы ножницами, наносить клей на основу, нарезать бумагу по разметке и без разметки, пользоваться карандашом, ножницами.</w:t>
            </w: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C55926" w:rsidRPr="00F505EC" w:rsidRDefault="00C55926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-сохранять мотивацию к учёбе; 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-ориентироваться на понимание причин успеха в учёбе; </w:t>
            </w:r>
          </w:p>
          <w:p w:rsidR="00C55926" w:rsidRPr="00F505EC" w:rsidRDefault="000076E7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-развивать способность к самооценке;</w:t>
            </w: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обнаруживать и формулировать учебную проблему совместно с учителем;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постановка учебной задачи на основе соотнесения того, что уже известно;</w:t>
            </w:r>
          </w:p>
          <w:p w:rsidR="00C55926" w:rsidRPr="00F505EC" w:rsidRDefault="000076E7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оценка, контроль;</w:t>
            </w:r>
          </w:p>
          <w:p w:rsidR="000076E7" w:rsidRPr="00F505EC" w:rsidRDefault="00C55926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-поиск и </w:t>
            </w:r>
            <w:r w:rsidRPr="00F505EC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</w:t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ыделение необходимой информации;</w:t>
            </w:r>
          </w:p>
          <w:p w:rsidR="00C55926" w:rsidRPr="00F505EC" w:rsidRDefault="000076E7" w:rsidP="000F611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самостоятельное выделение и формулирование познавательной цели;</w:t>
            </w:r>
          </w:p>
          <w:p w:rsidR="006701CF" w:rsidRPr="00F505EC" w:rsidRDefault="00C55926" w:rsidP="006701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701CF" w:rsidRPr="00F505EC" w:rsidRDefault="006701CF" w:rsidP="006701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-планирование учебного сотрудничества;</w:t>
            </w:r>
          </w:p>
          <w:p w:rsidR="006701CF" w:rsidRPr="00F505EC" w:rsidRDefault="006701CF" w:rsidP="006701C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управление поведением партнёра;</w:t>
            </w:r>
          </w:p>
          <w:p w:rsidR="006701CF" w:rsidRPr="00F505EC" w:rsidRDefault="006701CF" w:rsidP="006701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-умение с достаточной полнотой и точностью выражать свои мысли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6E7" w:rsidRPr="00F505EC" w:rsidRDefault="000076E7" w:rsidP="000076E7">
      <w:pPr>
        <w:pStyle w:val="a8"/>
        <w:rPr>
          <w:rFonts w:ascii="Times New Roman" w:hAnsi="Times New Roman"/>
          <w:sz w:val="24"/>
          <w:szCs w:val="24"/>
        </w:rPr>
      </w:pPr>
    </w:p>
    <w:p w:rsidR="000076E7" w:rsidRPr="00F505EC" w:rsidRDefault="000076E7" w:rsidP="000076E7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b/>
        </w:rPr>
        <w:t xml:space="preserve"> </w:t>
      </w:r>
      <w:r w:rsidRPr="00F505EC">
        <w:rPr>
          <w:rFonts w:ascii="Times New Roman" w:hAnsi="Times New Roman"/>
          <w:b/>
          <w:sz w:val="24"/>
          <w:szCs w:val="24"/>
        </w:rPr>
        <w:t>Информационно-технологические ресурсы</w:t>
      </w:r>
      <w:proofErr w:type="gramStart"/>
      <w:r w:rsidRPr="00F505E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505EC">
        <w:rPr>
          <w:rFonts w:ascii="Times New Roman" w:hAnsi="Times New Roman"/>
          <w:b/>
          <w:sz w:val="24"/>
          <w:szCs w:val="24"/>
        </w:rPr>
        <w:t xml:space="preserve"> </w:t>
      </w:r>
    </w:p>
    <w:p w:rsidR="000076E7" w:rsidRPr="00F505EC" w:rsidRDefault="000076E7" w:rsidP="000076E7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 xml:space="preserve">Компьютер; мультимедиа проектор;  презентация </w:t>
      </w:r>
      <w:r w:rsidRPr="00F505EC">
        <w:rPr>
          <w:rFonts w:ascii="Times New Roman" w:hAnsi="Times New Roman"/>
          <w:sz w:val="24"/>
          <w:szCs w:val="24"/>
          <w:lang w:val="en-US"/>
        </w:rPr>
        <w:t>Power</w:t>
      </w:r>
      <w:r w:rsidRPr="00F505EC"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sz w:val="24"/>
          <w:szCs w:val="24"/>
          <w:lang w:val="en-US"/>
        </w:rPr>
        <w:t>Point</w:t>
      </w:r>
      <w:r w:rsidRPr="00F505EC">
        <w:rPr>
          <w:rFonts w:ascii="Times New Roman" w:hAnsi="Times New Roman"/>
          <w:sz w:val="24"/>
          <w:szCs w:val="24"/>
        </w:rPr>
        <w:t xml:space="preserve"> «Подарок маме.  Изготовление объемного цветка из цветной бумаги », иллюстрации с изображением цветов,  технологические карты по изготовлению  цветка, таблица с правилами безопасной работы с ножницами, ножницы; клей; цветная бумага; образец цветка, видеоклип о маме</w:t>
      </w:r>
    </w:p>
    <w:p w:rsidR="000076E7" w:rsidRPr="00F505EC" w:rsidRDefault="000076E7" w:rsidP="000076E7">
      <w:pPr>
        <w:pStyle w:val="a8"/>
        <w:rPr>
          <w:rFonts w:ascii="Times New Roman" w:hAnsi="Times New Roman"/>
          <w:sz w:val="24"/>
          <w:szCs w:val="24"/>
        </w:rPr>
      </w:pPr>
    </w:p>
    <w:p w:rsidR="000D444D" w:rsidRPr="00F505EC" w:rsidRDefault="000D444D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F6112" w:rsidRPr="00F505EC" w:rsidRDefault="000F6112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F6112" w:rsidRPr="00F505EC" w:rsidRDefault="000F6112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F6112" w:rsidRPr="00F505EC" w:rsidRDefault="000F6112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F6112" w:rsidRPr="00F505EC" w:rsidRDefault="000F6112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076E7" w:rsidRPr="00F505EC" w:rsidRDefault="000076E7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0076E7" w:rsidRPr="00F505EC" w:rsidRDefault="000076E7" w:rsidP="000076E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D444D" w:rsidRPr="00F505EC" w:rsidRDefault="000D444D" w:rsidP="000076E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Описание этапов урока</w:t>
      </w:r>
    </w:p>
    <w:p w:rsidR="000076E7" w:rsidRPr="00F505EC" w:rsidRDefault="000076E7" w:rsidP="000076E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4819"/>
        <w:gridCol w:w="3267"/>
        <w:gridCol w:w="4040"/>
      </w:tblGrid>
      <w:tr w:rsidR="00F505EC" w:rsidRPr="00F505EC" w:rsidTr="00F505EC">
        <w:tc>
          <w:tcPr>
            <w:tcW w:w="266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819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Содержание и деятельность учителя</w:t>
            </w: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  <w:proofErr w:type="gramStart"/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4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УУ</w:t>
            </w:r>
            <w:proofErr w:type="gramStart"/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Д(</w:t>
            </w:r>
            <w:proofErr w:type="gramEnd"/>
            <w:r w:rsidRPr="00F505EC"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  учебные    действия)</w:t>
            </w:r>
          </w:p>
        </w:tc>
      </w:tr>
      <w:tr w:rsidR="00F505EC" w:rsidRPr="00F505EC" w:rsidTr="00F505EC">
        <w:tc>
          <w:tcPr>
            <w:tcW w:w="266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505E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Добрый день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уважаемые гости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 w:rsidR="00C63BD5" w:rsidRPr="00F505EC">
              <w:rPr>
                <w:rFonts w:ascii="Times New Roman" w:hAnsi="Times New Roman"/>
                <w:sz w:val="24"/>
                <w:szCs w:val="24"/>
              </w:rPr>
              <w:t xml:space="preserve"> Мы рады вас приветствовать на нашем уроке. </w:t>
            </w:r>
          </w:p>
          <w:p w:rsidR="000076E7" w:rsidRPr="00F505EC" w:rsidRDefault="003F3CC5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0076E7" w:rsidRPr="00F505EC">
              <w:t xml:space="preserve"> </w:t>
            </w:r>
            <w:r w:rsidR="000076E7" w:rsidRPr="00F505EC">
              <w:rPr>
                <w:rFonts w:ascii="Times New Roman" w:hAnsi="Times New Roman"/>
                <w:sz w:val="24"/>
                <w:szCs w:val="24"/>
              </w:rPr>
              <w:t>Давайте улыбнемся, пусть у всех будет хорошее настроение. Улыбнитесь и  своей улыбкой поприветствуйте наших гостей.</w:t>
            </w:r>
          </w:p>
          <w:p w:rsidR="000D444D" w:rsidRPr="00F505EC" w:rsidRDefault="000076E7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-А с каким настроением вы пришли? Покажите </w:t>
            </w:r>
            <w:r w:rsidR="00B8750D">
              <w:rPr>
                <w:rFonts w:ascii="Times New Roman" w:hAnsi="Times New Roman"/>
                <w:sz w:val="24"/>
                <w:szCs w:val="24"/>
              </w:rPr>
              <w:t xml:space="preserve"> жестами свое настроение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0076E7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-приветствуют учителя,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-визуально контролируют свою готовность к уроку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-рассаживаются на рабочие места</w:t>
            </w:r>
            <w:r w:rsidR="00B8750D">
              <w:rPr>
                <w:rFonts w:ascii="Times New Roman" w:hAnsi="Times New Roman"/>
                <w:sz w:val="24"/>
                <w:szCs w:val="24"/>
              </w:rPr>
              <w:t>, показывают жестами настроение.</w:t>
            </w:r>
          </w:p>
        </w:tc>
        <w:tc>
          <w:tcPr>
            <w:tcW w:w="404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самоорганизация.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способность регулировать свои действия, прогнозировать деятельность на уроке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Мотивация учащихся к учебной деятельности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F505EC">
        <w:tc>
          <w:tcPr>
            <w:tcW w:w="2660" w:type="dxa"/>
          </w:tcPr>
          <w:p w:rsidR="000D444D" w:rsidRPr="00F505EC" w:rsidRDefault="000D444D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63BD5" w:rsidRPr="00F505EC" w:rsidRDefault="00C63BD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Вступительная беседа:</w:t>
            </w:r>
          </w:p>
          <w:p w:rsidR="00C63BD5" w:rsidRPr="00F505EC" w:rsidRDefault="00C63BD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Ребята, вы любите праздники?</w:t>
            </w:r>
          </w:p>
          <w:p w:rsidR="000076E7" w:rsidRPr="00F505EC" w:rsidRDefault="00C63BD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Почему?</w:t>
            </w:r>
            <w:r w:rsidR="003F3CC5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D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А что такое праздник?</w:t>
            </w:r>
          </w:p>
          <w:p w:rsidR="00C63BD5" w:rsidRPr="00F505EC" w:rsidRDefault="00C63BD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Какие вы знаете праздники?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-отвечают на вопросы,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-рассуждают,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приводят примеры</w:t>
            </w:r>
          </w:p>
        </w:tc>
        <w:tc>
          <w:tcPr>
            <w:tcW w:w="404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умение излагать свои мысли, приводить примеры, делать вывод.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способность к рассуждению</w:t>
            </w:r>
          </w:p>
          <w:p w:rsidR="00FC0155" w:rsidRPr="00F505EC" w:rsidRDefault="00FC0155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F505EC">
        <w:tc>
          <w:tcPr>
            <w:tcW w:w="2660" w:type="dxa"/>
          </w:tcPr>
          <w:p w:rsidR="00FC0155" w:rsidRPr="00F505EC" w:rsidRDefault="00FC0155" w:rsidP="000F6112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Постановка учебной задачи</w:t>
            </w:r>
          </w:p>
        </w:tc>
        <w:tc>
          <w:tcPr>
            <w:tcW w:w="4819" w:type="dxa"/>
          </w:tcPr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-Ребята, с каким праздником  мы сегодня будем знакомиться вы мне скажите посмотрев видеосюжет 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>клип о маме).</w:t>
            </w:r>
          </w:p>
          <w:p w:rsidR="003F3CC5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-Что вы делаете в этот день? (дарим подарки, поздравляем мам и бабушек)</w:t>
            </w:r>
          </w:p>
          <w:p w:rsidR="000840F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 Как вы думаете, подарок маме лучше купить или сделать своими руками? 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-Почему? 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-Подарки необязательно покупать в магазине. Самый хороший подарок – подарок, сделанный своими руками. Изделия, выполненные своими руками, всегда ценились  и  будут цениться. 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Когда мы будем изготавливать подарок, мы будем в него вкладывать свою душу, любовь. Поэтому и подарок получится необыкновенным, дорогим.  Ведь подарок мы изготавливаем для кого?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-А что можно сделать своими руками? </w:t>
            </w:r>
          </w:p>
          <w:p w:rsidR="000840F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-Посмотрите на доску, что вы видите? 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-А какие цветы вы знаете?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-Я понимаю, что вы уже 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>догадались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что мы будем делать.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А теперь давай</w:t>
            </w:r>
            <w:r w:rsidR="000840F2" w:rsidRPr="00F505EC">
              <w:rPr>
                <w:rFonts w:ascii="Times New Roman" w:hAnsi="Times New Roman"/>
                <w:sz w:val="24"/>
                <w:szCs w:val="24"/>
              </w:rPr>
              <w:t>те попробуем сформулировать тему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нашего урока.</w:t>
            </w:r>
          </w:p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Тема нашего урока </w:t>
            </w:r>
            <w:r w:rsidR="00C87912" w:rsidRPr="00F505EC">
              <w:rPr>
                <w:rFonts w:ascii="Times New Roman" w:hAnsi="Times New Roman"/>
                <w:sz w:val="24"/>
                <w:szCs w:val="24"/>
              </w:rPr>
              <w:t xml:space="preserve"> – « Подарок маме.  Изготовление объемного цветка из цветной бумаги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-Что хотим узнать? Чему научиться?</w:t>
            </w:r>
          </w:p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Цель: изготовить подарок для мамы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015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-смотрят видеосюжет</w:t>
            </w:r>
          </w:p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-отгадывают название праздника</w:t>
            </w:r>
          </w:p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-формулируют тему урока и цели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-отвечают на вопросы, 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-рассуждают,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приводят примеры</w:t>
            </w:r>
          </w:p>
        </w:tc>
        <w:tc>
          <w:tcPr>
            <w:tcW w:w="4040" w:type="dxa"/>
          </w:tcPr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освоить  роль ученика; формировать интерес (мотивацию) к учению.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505EC">
              <w:rPr>
                <w:rStyle w:val="ac"/>
              </w:rPr>
              <w:t>Регулятивные:</w:t>
            </w:r>
            <w:r w:rsidRPr="00F505EC">
              <w:rPr>
                <w:rStyle w:val="apple-converted-space"/>
              </w:rPr>
              <w:t> </w:t>
            </w:r>
          </w:p>
          <w:p w:rsidR="000840F2" w:rsidRPr="00F505EC" w:rsidRDefault="000840F2" w:rsidP="000840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</w:t>
            </w:r>
          </w:p>
          <w:p w:rsidR="000840F2" w:rsidRPr="00F505EC" w:rsidRDefault="000840F2" w:rsidP="000840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учатся работать по предложенному учителем плану; определять и формулировать цель деятельности на уроке с помощью учителя.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505EC">
              <w:rPr>
                <w:rStyle w:val="ac"/>
              </w:rPr>
              <w:lastRenderedPageBreak/>
              <w:t>Познавательные:</w:t>
            </w:r>
            <w:r w:rsidRPr="00F505EC">
              <w:rPr>
                <w:rStyle w:val="apple-converted-space"/>
              </w:rPr>
              <w:t> 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</w:pPr>
            <w:r w:rsidRPr="00F505EC">
              <w:t>умение ставить и формулировать проблему с помощью учителя.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</w:pPr>
            <w:r w:rsidRPr="00F505EC">
              <w:rPr>
                <w:sz w:val="24"/>
                <w:szCs w:val="24"/>
                <w:shd w:val="clear" w:color="auto" w:fill="FFFFFF"/>
              </w:rPr>
              <w:t xml:space="preserve">поиск и </w:t>
            </w:r>
            <w:r w:rsidRPr="00F505EC">
              <w:rPr>
                <w:rStyle w:val="ab"/>
                <w:color w:val="auto"/>
                <w:sz w:val="24"/>
                <w:szCs w:val="24"/>
              </w:rPr>
              <w:t xml:space="preserve"> </w:t>
            </w:r>
            <w:r w:rsidRPr="00F505EC">
              <w:rPr>
                <w:rStyle w:val="ab"/>
                <w:i w:val="0"/>
                <w:color w:val="auto"/>
                <w:sz w:val="24"/>
                <w:szCs w:val="24"/>
              </w:rPr>
              <w:t>в</w:t>
            </w:r>
            <w:r w:rsidRPr="00F505EC">
              <w:rPr>
                <w:sz w:val="24"/>
                <w:szCs w:val="24"/>
                <w:shd w:val="clear" w:color="auto" w:fill="FFFFFF"/>
              </w:rPr>
              <w:t xml:space="preserve">ыделение необходимой информации 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505EC">
              <w:rPr>
                <w:rStyle w:val="ac"/>
              </w:rPr>
              <w:t>Коммуникативные:</w:t>
            </w:r>
            <w:r w:rsidRPr="00F505EC">
              <w:rPr>
                <w:rStyle w:val="apple-converted-space"/>
              </w:rPr>
              <w:t> 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</w:pPr>
            <w:r w:rsidRPr="00F505EC">
              <w:t>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05EC" w:rsidRPr="00F505EC" w:rsidTr="00F505EC">
        <w:tc>
          <w:tcPr>
            <w:tcW w:w="266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.Изучение нового материала</w:t>
            </w:r>
          </w:p>
        </w:tc>
        <w:tc>
          <w:tcPr>
            <w:tcW w:w="4819" w:type="dxa"/>
          </w:tcPr>
          <w:p w:rsidR="00C63BD5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Мама, мамочка</w:t>
            </w:r>
            <w:proofErr w:type="gramStart"/>
            <w:r w:rsidR="00C63BD5" w:rsidRPr="00F505EC">
              <w:rPr>
                <w:rFonts w:ascii="Times New Roman" w:hAnsi="Times New Roman"/>
                <w:sz w:val="24"/>
                <w:szCs w:val="24"/>
              </w:rPr>
              <w:t>…  Э</w:t>
            </w:r>
            <w:proofErr w:type="gramEnd"/>
            <w:r w:rsidR="00C63BD5" w:rsidRPr="00F505EC">
              <w:rPr>
                <w:rFonts w:ascii="Times New Roman" w:hAnsi="Times New Roman"/>
                <w:sz w:val="24"/>
                <w:szCs w:val="24"/>
              </w:rPr>
              <w:t xml:space="preserve">то самый дорогой, близкий,  единственный человек! Материнская любовь греет нас до старости. </w:t>
            </w:r>
          </w:p>
          <w:p w:rsidR="00C63BD5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Во многих странах мира отмечают День Матери, но в разное время. В День Матери чествуются все женщины-матери</w:t>
            </w:r>
          </w:p>
          <w:p w:rsidR="00C63BD5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 xml:space="preserve">Новый праздник - День Матери - постепенно </w:t>
            </w:r>
            <w:proofErr w:type="gramStart"/>
            <w:r w:rsidR="00C63BD5" w:rsidRPr="00F505EC">
              <w:rPr>
                <w:rFonts w:ascii="Times New Roman" w:hAnsi="Times New Roman"/>
                <w:sz w:val="24"/>
                <w:szCs w:val="24"/>
              </w:rPr>
              <w:t>приживается   в  России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C63BD5" w:rsidRPr="00F505EC">
              <w:rPr>
                <w:rFonts w:ascii="Times New Roman" w:hAnsi="Times New Roman"/>
                <w:bCs/>
                <w:sz w:val="24"/>
                <w:szCs w:val="24"/>
              </w:rPr>
              <w:t>Основан</w:t>
            </w:r>
            <w:proofErr w:type="gramEnd"/>
            <w:r w:rsidR="00C63BD5" w:rsidRPr="00F505EC">
              <w:rPr>
                <w:rFonts w:ascii="Times New Roman" w:hAnsi="Times New Roman"/>
                <w:bCs/>
                <w:sz w:val="24"/>
                <w:szCs w:val="24"/>
              </w:rPr>
              <w:t xml:space="preserve">  Президентом Российской Федерации Б.Н.Ельциным</w:t>
            </w:r>
            <w:r w:rsidR="00C63BD5" w:rsidRPr="00F505EC">
              <w:rPr>
                <w:rFonts w:ascii="Times New Roman" w:hAnsi="Times New Roman"/>
                <w:bCs/>
                <w:sz w:val="24"/>
                <w:szCs w:val="24"/>
              </w:rPr>
              <w:br/>
              <w:t>30 января 1998 года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. Он празднуется в последнее воскресенье ноября.</w:t>
            </w:r>
          </w:p>
          <w:p w:rsidR="00C87912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87912" w:rsidRPr="00F505EC">
              <w:rPr>
                <w:rFonts w:ascii="Times New Roman" w:hAnsi="Times New Roman"/>
                <w:sz w:val="24"/>
                <w:szCs w:val="24"/>
              </w:rPr>
              <w:t>Сегодня на уроке мы  с вами будем делать прекрасный цветок – гиацинт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 Ребята, давайте внимательно рассмотрим вот эти цветы.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-Каких расцветок они бывают?</w:t>
            </w:r>
          </w:p>
          <w:p w:rsidR="008407D4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 Гиацинт одним из первых распускается ранней весной и радует нас яркими и очень душистыми цветами. Современные гиацинты поражают обширной цветовой гаммой: от белого и бледно-желтого через разные оттенки розового и лилового 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бордового, фиолетового и даже черного.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-отвечают на вопросы;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-выбирают оптимальные решения;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8407D4" w:rsidRPr="00F505EC">
              <w:rPr>
                <w:rFonts w:ascii="Times New Roman" w:hAnsi="Times New Roman"/>
                <w:sz w:val="24"/>
                <w:szCs w:val="24"/>
              </w:rPr>
              <w:t>знакомятся с праздником и цветами</w:t>
            </w:r>
          </w:p>
        </w:tc>
        <w:tc>
          <w:tcPr>
            <w:tcW w:w="4040" w:type="dxa"/>
          </w:tcPr>
          <w:p w:rsidR="000840F2" w:rsidRPr="00F505EC" w:rsidRDefault="000D444D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0D444D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D444D" w:rsidRPr="00F505EC">
              <w:rPr>
                <w:rFonts w:ascii="Times New Roman" w:hAnsi="Times New Roman"/>
                <w:sz w:val="24"/>
                <w:szCs w:val="24"/>
              </w:rPr>
              <w:t>построение логических рассуждений</w:t>
            </w:r>
          </w:p>
          <w:p w:rsidR="000840F2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:</w:t>
            </w:r>
            <w:r w:rsidR="000840F2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выражение своих мыслей, аргументация своих мнений</w:t>
            </w:r>
          </w:p>
          <w:p w:rsidR="000840F2" w:rsidRPr="00F505EC" w:rsidRDefault="000840F2" w:rsidP="000840F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840F2" w:rsidRPr="00F505EC" w:rsidRDefault="000840F2" w:rsidP="000840F2">
            <w:pPr>
              <w:pStyle w:val="a8"/>
              <w:rPr>
                <w:rFonts w:ascii="Times New Roman" w:hAnsi="Times New Roman"/>
              </w:rPr>
            </w:pPr>
            <w:r w:rsidRPr="00F505EC">
              <w:rPr>
                <w:rFonts w:ascii="Times New Roman" w:hAnsi="Times New Roman"/>
              </w:rPr>
              <w:t>планировать собственную познавательную деятельность с учётом поставленной цели (под руководством учителя);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F505EC">
        <w:tc>
          <w:tcPr>
            <w:tcW w:w="266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.Физкультминутка</w:t>
            </w:r>
          </w:p>
        </w:tc>
        <w:tc>
          <w:tcPr>
            <w:tcW w:w="4819" w:type="dxa"/>
          </w:tcPr>
          <w:p w:rsidR="0072068C" w:rsidRPr="00F505EC" w:rsidRDefault="0072068C" w:rsidP="0072068C">
            <w:pPr>
              <w:ind w:left="-2394"/>
              <w:jc w:val="center"/>
            </w:pPr>
            <w:r w:rsidRPr="00F505EC">
              <w:t xml:space="preserve">  Мы цветы в саду сажаем</w:t>
            </w:r>
          </w:p>
          <w:p w:rsidR="0072068C" w:rsidRPr="00F505EC" w:rsidRDefault="0072068C" w:rsidP="0072068C">
            <w:pPr>
              <w:ind w:left="-2394"/>
              <w:jc w:val="center"/>
            </w:pPr>
            <w:r w:rsidRPr="00F505EC">
              <w:t>Их из лейки поливаем.</w:t>
            </w:r>
          </w:p>
          <w:p w:rsidR="0072068C" w:rsidRPr="00F505EC" w:rsidRDefault="0072068C" w:rsidP="0072068C">
            <w:pPr>
              <w:ind w:left="-2394"/>
              <w:jc w:val="center"/>
            </w:pPr>
            <w:r w:rsidRPr="00F505EC">
              <w:t xml:space="preserve">  Астры, лилии, тюльпаны</w:t>
            </w:r>
          </w:p>
          <w:p w:rsidR="0072068C" w:rsidRPr="00F505EC" w:rsidRDefault="0072068C" w:rsidP="0072068C">
            <w:pPr>
              <w:ind w:left="-2394"/>
              <w:jc w:val="center"/>
            </w:pPr>
            <w:r w:rsidRPr="00F505EC">
              <w:t xml:space="preserve">            Пусть растут для нашей мамы.</w:t>
            </w:r>
          </w:p>
          <w:p w:rsidR="000D444D" w:rsidRPr="00F505EC" w:rsidRDefault="000D444D" w:rsidP="007206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404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F505EC">
        <w:tc>
          <w:tcPr>
            <w:tcW w:w="2660" w:type="dxa"/>
          </w:tcPr>
          <w:p w:rsidR="000D444D" w:rsidRPr="00F505EC" w:rsidRDefault="000D444D" w:rsidP="000F6112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.Практическая  работа</w:t>
            </w:r>
          </w:p>
          <w:p w:rsidR="00C703DB" w:rsidRPr="00F505EC" w:rsidRDefault="00C703DB" w:rsidP="000F6112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14916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14916" w:rsidRPr="00F505EC">
              <w:rPr>
                <w:rFonts w:ascii="Times New Roman" w:hAnsi="Times New Roman"/>
                <w:bCs/>
                <w:sz w:val="24"/>
                <w:szCs w:val="24"/>
              </w:rPr>
              <w:t>Подготовка рабочего места.</w:t>
            </w:r>
            <w:r w:rsidRPr="00F505EC">
              <w:rPr>
                <w:rFonts w:ascii="Times New Roman" w:hAnsi="Times New Roman"/>
                <w:bCs/>
                <w:sz w:val="24"/>
                <w:szCs w:val="24"/>
              </w:rPr>
              <w:t xml:space="preserve"> Техника безопасности.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2. Анализ изделия.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407D4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-И сейчас мы переходим к основной части нашей работы.</w:t>
            </w:r>
          </w:p>
          <w:p w:rsidR="007A7D22" w:rsidRPr="00F505EC" w:rsidRDefault="007A7D2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-Какие материалы и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t xml:space="preserve"> инструменты нам понадобятся, вы мне </w:t>
            </w:r>
            <w:proofErr w:type="gramStart"/>
            <w:r w:rsidR="00C703DB" w:rsidRPr="00F505EC">
              <w:rPr>
                <w:rFonts w:ascii="Times New Roman" w:hAnsi="Times New Roman"/>
                <w:sz w:val="24"/>
                <w:szCs w:val="24"/>
              </w:rPr>
              <w:t>скажете</w:t>
            </w:r>
            <w:proofErr w:type="gramEnd"/>
            <w:r w:rsidR="00C703DB" w:rsidRPr="00F505EC">
              <w:rPr>
                <w:rFonts w:ascii="Times New Roman" w:hAnsi="Times New Roman"/>
                <w:sz w:val="24"/>
                <w:szCs w:val="24"/>
              </w:rPr>
              <w:t xml:space="preserve"> отгадав загадки</w:t>
            </w:r>
          </w:p>
          <w:p w:rsidR="003725FA" w:rsidRPr="00F505EC" w:rsidRDefault="008407D4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3725FA"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Слушайте внимательно:</w:t>
            </w:r>
          </w:p>
          <w:p w:rsidR="003725FA" w:rsidRPr="00F505EC" w:rsidRDefault="003725FA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505E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Два </w:t>
            </w:r>
            <w:r w:rsidR="008407D4" w:rsidRPr="00F505E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конца, два кольца, посередине гвоздик</w:t>
            </w:r>
          </w:p>
          <w:p w:rsidR="003725FA" w:rsidRPr="00F505EC" w:rsidRDefault="003725FA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A7D22"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Правильно. Это ножницы:</w:t>
            </w:r>
          </w:p>
          <w:p w:rsidR="000D2AF2" w:rsidRPr="00F505EC" w:rsidRDefault="007A7D22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725FA"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как нужно пользоваться ножницами?  </w:t>
            </w:r>
          </w:p>
          <w:p w:rsidR="003725FA" w:rsidRPr="00F505EC" w:rsidRDefault="007A7D22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725FA"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сейчас вместе с вами вспомним эти правила.</w:t>
            </w: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Правила работы с ножницами.</w:t>
            </w: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725FA" w:rsidRPr="00F505EC" w:rsidRDefault="003725FA" w:rsidP="000D2AF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Не оставляй  ножницы раскрытыми.</w:t>
            </w:r>
          </w:p>
          <w:p w:rsidR="003725FA" w:rsidRPr="00F505EC" w:rsidRDefault="003725FA" w:rsidP="000D2AF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Передавай ножницы кольцами вперёд.</w:t>
            </w:r>
          </w:p>
          <w:p w:rsidR="003725FA" w:rsidRPr="00F505EC" w:rsidRDefault="003725FA" w:rsidP="000D2AF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При работе не держи ножницы </w:t>
            </w:r>
            <w:r w:rsidRPr="00F505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концами вверх.</w:t>
            </w:r>
          </w:p>
          <w:p w:rsidR="003725FA" w:rsidRPr="00F505EC" w:rsidRDefault="003725FA" w:rsidP="000D2AF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Не приближай пальцы левой руки к линии отреза.</w:t>
            </w:r>
          </w:p>
          <w:p w:rsidR="007A7D22" w:rsidRPr="00F505EC" w:rsidRDefault="007A7D22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3DB" w:rsidRPr="00F505EC" w:rsidRDefault="007A7D22" w:rsidP="000F611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Чтобы два листа скрепить,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Ты его не пожалей,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Нужно на листок налить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Липкий канцелярский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 .(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клей) 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Как же правильно работать с клеем?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83A25" w:rsidRPr="0033655C" w:rsidRDefault="00183A25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3655C">
              <w:rPr>
                <w:rFonts w:ascii="Times New Roman" w:hAnsi="Times New Roman"/>
                <w:b/>
                <w:sz w:val="24"/>
                <w:szCs w:val="24"/>
              </w:rPr>
              <w:t>При работе с клеем</w:t>
            </w:r>
            <w:r w:rsidR="000D2AF2" w:rsidRPr="003365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36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655C" w:rsidRPr="0033655C" w:rsidRDefault="0033655C" w:rsidP="003365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36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 xml:space="preserve">Бери то количество клея, которое требуется для выполнения работы </w:t>
            </w:r>
          </w:p>
          <w:p w:rsidR="00EB29E9" w:rsidRPr="0033655C" w:rsidRDefault="0033655C" w:rsidP="003365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>Излишки клея убирай мягкой тряпочкой или салфеткой, осторожно прижимая ее.</w:t>
            </w:r>
          </w:p>
          <w:p w:rsidR="0033655C" w:rsidRPr="0033655C" w:rsidRDefault="0033655C" w:rsidP="003365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 xml:space="preserve">. Закончив </w:t>
            </w:r>
            <w:proofErr w:type="gramStart"/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>работу</w:t>
            </w:r>
            <w:proofErr w:type="gramEnd"/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 xml:space="preserve"> закрой клей крышкой.</w:t>
            </w:r>
          </w:p>
          <w:p w:rsidR="0033655C" w:rsidRDefault="0033655C" w:rsidP="0033655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>. Руки после работы хорошо вымой с мылом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A7D22" w:rsidRPr="00F505EC" w:rsidRDefault="007A7D22" w:rsidP="0033655C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Склеите корабль, солдата,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Паровоз, машину, шпагу.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поможет вам, ребята,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Разноцветная…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(Бумага)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Чертят им или рисуют. Грифель по листку танцует. Он большой помощник наш, И зовётся …</w:t>
            </w:r>
            <w:proofErr w:type="gramStart"/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(карандаш)</w:t>
            </w:r>
          </w:p>
          <w:p w:rsidR="00C703DB" w:rsidRPr="00F505EC" w:rsidRDefault="00C703DB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-Проверьте все ли у вас готово на столе?</w:t>
            </w:r>
          </w:p>
          <w:p w:rsidR="00FC015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FC0155" w:rsidRPr="00F505EC">
              <w:rPr>
                <w:rFonts w:ascii="Times New Roman" w:hAnsi="Times New Roman"/>
                <w:sz w:val="24"/>
                <w:szCs w:val="24"/>
              </w:rPr>
              <w:t xml:space="preserve">Посмотрите, пожалуйста на слайд: вот такой вот цветок мы будем с вами сегодня делать. </w:t>
            </w:r>
            <w:proofErr w:type="gramStart"/>
            <w:r w:rsidR="00AF0BA3" w:rsidRPr="00F505EC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="00AF0BA3" w:rsidRPr="00F505EC">
              <w:rPr>
                <w:rFonts w:ascii="Times New Roman" w:hAnsi="Times New Roman"/>
                <w:sz w:val="24"/>
                <w:szCs w:val="24"/>
              </w:rPr>
              <w:t>з каких деталей состоит? Как скрепляются?</w:t>
            </w:r>
          </w:p>
          <w:p w:rsidR="00FC015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C0155" w:rsidRPr="00F505EC">
              <w:rPr>
                <w:rFonts w:ascii="Times New Roman" w:hAnsi="Times New Roman"/>
                <w:sz w:val="24"/>
                <w:szCs w:val="24"/>
              </w:rPr>
              <w:t>Рассмотрите технологичес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кие карты изготовления гиацинта </w:t>
            </w:r>
            <w:r w:rsidRPr="00F505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(приложение 1)</w:t>
            </w:r>
          </w:p>
          <w:p w:rsidR="001E7C4E" w:rsidRPr="00F505EC" w:rsidRDefault="001E7C4E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Учитель показывает последовательность выполнения цветка, дети повторяют.</w:t>
            </w:r>
          </w:p>
          <w:p w:rsidR="000D444D" w:rsidRPr="00F505EC" w:rsidRDefault="001E7C4E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-Если возникают трудности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обратитесь за помощью к товарищам</w:t>
            </w:r>
            <w:r w:rsidR="00AF0BA3">
              <w:rPr>
                <w:rFonts w:ascii="Times New Roman" w:hAnsi="Times New Roman"/>
                <w:sz w:val="24"/>
                <w:szCs w:val="24"/>
              </w:rPr>
              <w:t xml:space="preserve"> или к сигнальным карточкам. Красная </w:t>
            </w:r>
            <w:proofErr w:type="gramStart"/>
            <w:r w:rsidR="00AF0BA3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="00AF0BA3">
              <w:rPr>
                <w:rFonts w:ascii="Times New Roman" w:hAnsi="Times New Roman"/>
                <w:sz w:val="24"/>
                <w:szCs w:val="24"/>
              </w:rPr>
              <w:t>ужна помощь, голубая – все получается.</w:t>
            </w:r>
          </w:p>
        </w:tc>
        <w:tc>
          <w:tcPr>
            <w:tcW w:w="3267" w:type="dxa"/>
          </w:tcPr>
          <w:p w:rsidR="000D2AF2" w:rsidRPr="00F505EC" w:rsidRDefault="000D2AF2" w:rsidP="000F6112">
            <w:pPr>
              <w:pStyle w:val="a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-отгадывают загадки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-формирование безопасной работы;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-выполнение практической работы с использованием инструкционных карт.</w:t>
            </w: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Ребята внимательно 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>смотрят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как учитель поэтапно выполняет работу начинают выполнять сами.</w:t>
            </w: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овладение нормами и правилами организации труда;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   деятельности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  умение ориент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ироваться в понятиях, отгадывать загадки.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взаимодействовать  с учителем  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группой.</w:t>
            </w:r>
          </w:p>
          <w:p w:rsidR="000D2AF2" w:rsidRPr="00F505EC" w:rsidRDefault="000D2A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Предметные результаты.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Выполнять правила безопасной работы ножницами, наносить клей на основу, нарезать бумагу по разметке и без разметки, пользоваться карандашом.</w:t>
            </w: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F505EC">
        <w:tc>
          <w:tcPr>
            <w:tcW w:w="266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183A25" w:rsidRPr="00F505EC">
              <w:rPr>
                <w:rFonts w:ascii="Times New Roman" w:hAnsi="Times New Roman"/>
                <w:sz w:val="24"/>
                <w:szCs w:val="24"/>
              </w:rPr>
              <w:t xml:space="preserve"> Творческое задание</w:t>
            </w:r>
          </w:p>
        </w:tc>
        <w:tc>
          <w:tcPr>
            <w:tcW w:w="4819" w:type="dxa"/>
          </w:tcPr>
          <w:p w:rsidR="00AF0BA3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AF0BA3">
              <w:rPr>
                <w:rFonts w:ascii="Times New Roman" w:hAnsi="Times New Roman"/>
                <w:sz w:val="24"/>
                <w:szCs w:val="24"/>
              </w:rPr>
              <w:t>Без чего не обходится подарок? (без поздравления)</w:t>
            </w:r>
          </w:p>
          <w:p w:rsidR="00E86AE1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-Поэтому </w:t>
            </w:r>
            <w:r w:rsidR="00E86AE1" w:rsidRPr="00F505EC">
              <w:rPr>
                <w:rFonts w:ascii="Times New Roman" w:hAnsi="Times New Roman"/>
                <w:sz w:val="24"/>
                <w:szCs w:val="24"/>
              </w:rPr>
              <w:t>нужно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 xml:space="preserve"> придумать  поздравления</w:t>
            </w:r>
            <w:proofErr w:type="gramStart"/>
            <w:r w:rsidR="001E7C4E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AE1" w:rsidRPr="00F505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F0BA3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будете работать в группах. </w:t>
            </w:r>
          </w:p>
          <w:p w:rsidR="00AF0BA3" w:rsidRPr="00F505EC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–Давайте вспомним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правила работы в группах</w:t>
            </w:r>
          </w:p>
          <w:p w:rsidR="000D444D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-Каждой группе я раздаю стихотворение, но поэт сочинил только первые 2 строчки, а остальные не успел. Ваша задача придумать конец </w:t>
            </w:r>
            <w:r w:rsidRPr="00F505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(приложение 2).</w:t>
            </w:r>
            <w:r w:rsidR="00AF0BA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AF0BA3" w:rsidRPr="00AF0BA3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-выбираете в своей группе двух или одного чтеца.</w:t>
            </w:r>
          </w:p>
          <w:p w:rsidR="00F505EC" w:rsidRPr="00F505EC" w:rsidRDefault="00AF0BA3" w:rsidP="00AF0B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t>Чтение стихотворений группами.</w:t>
            </w:r>
          </w:p>
        </w:tc>
        <w:tc>
          <w:tcPr>
            <w:tcW w:w="3267" w:type="dxa"/>
          </w:tcPr>
          <w:p w:rsidR="000D444D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-работают сообща</w:t>
            </w:r>
          </w:p>
          <w:p w:rsidR="00E86AE1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-отвечают, размышляют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, придумывают</w:t>
            </w:r>
          </w:p>
        </w:tc>
        <w:tc>
          <w:tcPr>
            <w:tcW w:w="4040" w:type="dxa"/>
          </w:tcPr>
          <w:p w:rsidR="00E86AE1" w:rsidRPr="00F505EC" w:rsidRDefault="00E86AE1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Регулятивные:</w:t>
            </w: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6AE1" w:rsidRPr="00F505EC" w:rsidRDefault="00E86AE1" w:rsidP="001E7C4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планировать собственную познавательную деятельность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AE1" w:rsidRPr="00F505EC" w:rsidRDefault="00E86AE1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E86AE1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сотрудничать с товарища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ми при выполнении заданий в группе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: устанавливать очерёдность действий; осуществлять взаимопроверку; обсуждать совместное решение</w:t>
            </w:r>
          </w:p>
          <w:p w:rsidR="001E7C4E" w:rsidRPr="00F505EC" w:rsidRDefault="001E7C4E" w:rsidP="001E7C4E">
            <w:pPr>
              <w:pStyle w:val="a9"/>
              <w:spacing w:before="90" w:beforeAutospacing="0" w:after="90" w:afterAutospacing="0" w:line="270" w:lineRule="atLeast"/>
              <w:rPr>
                <w:i/>
                <w:iCs/>
              </w:rPr>
            </w:pPr>
            <w:proofErr w:type="gramStart"/>
            <w:r w:rsidRPr="00F505EC">
              <w:rPr>
                <w:rStyle w:val="ac"/>
              </w:rPr>
              <w:t>Познавательные</w:t>
            </w:r>
            <w:proofErr w:type="gramEnd"/>
            <w:r w:rsidRPr="00F505EC">
              <w:rPr>
                <w:rStyle w:val="ac"/>
              </w:rPr>
              <w:t>:</w:t>
            </w:r>
            <w:r w:rsidR="00F505EC" w:rsidRPr="00F505EC">
              <w:rPr>
                <w:rStyle w:val="ac"/>
              </w:rPr>
              <w:t xml:space="preserve"> </w:t>
            </w:r>
            <w:r w:rsidRPr="00F505EC">
              <w:t>формирование мыслительных операций: анализ, сравнение, обобщение.</w:t>
            </w:r>
          </w:p>
          <w:p w:rsidR="001E7C4E" w:rsidRPr="00F505EC" w:rsidRDefault="001E7C4E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F505EC">
        <w:tc>
          <w:tcPr>
            <w:tcW w:w="2660" w:type="dxa"/>
          </w:tcPr>
          <w:p w:rsidR="000D444D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0D444D" w:rsidRPr="00F505EC">
              <w:rPr>
                <w:rFonts w:ascii="Times New Roman" w:hAnsi="Times New Roman"/>
                <w:sz w:val="24"/>
                <w:szCs w:val="24"/>
              </w:rPr>
              <w:t>.</w:t>
            </w:r>
            <w:r w:rsidR="000D444D"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Рефлексия</w:t>
            </w:r>
            <w:r w:rsidR="00A14916"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Выставка работ</w:t>
            </w:r>
          </w:p>
        </w:tc>
        <w:tc>
          <w:tcPr>
            <w:tcW w:w="4819" w:type="dxa"/>
          </w:tcPr>
          <w:p w:rsidR="00B23B2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B23B22" w:rsidRPr="00F505EC">
              <w:rPr>
                <w:rFonts w:ascii="Times New Roman" w:hAnsi="Times New Roman"/>
                <w:sz w:val="24"/>
                <w:szCs w:val="24"/>
              </w:rPr>
              <w:t>Вы справились с заданием! Вы изготовили подарок маме. Молодцы!</w:t>
            </w:r>
          </w:p>
          <w:p w:rsidR="000F611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-Что у нас получилось?</w:t>
            </w:r>
          </w:p>
          <w:p w:rsidR="001E7C4E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-Чему научись вы сегодня на уроке</w:t>
            </w:r>
            <w:r w:rsidR="00B23B22" w:rsidRPr="00F505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23B22" w:rsidRPr="00F505EC" w:rsidRDefault="00B23B2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112"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С ка</w:t>
            </w:r>
            <w:r w:rsidR="000F6112" w:rsidRPr="00F505EC">
              <w:rPr>
                <w:rFonts w:ascii="Times New Roman" w:hAnsi="Times New Roman"/>
                <w:sz w:val="24"/>
                <w:szCs w:val="24"/>
              </w:rPr>
              <w:t>ким материалом работали</w:t>
            </w:r>
            <w:proofErr w:type="gramStart"/>
            <w:r w:rsidR="000F6112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B22" w:rsidRDefault="00B23B2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Давайте составим букет настроения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?</w:t>
            </w:r>
            <w:r w:rsidR="00AF0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BA3" w:rsidRPr="00F505EC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-какое у вас настроение? </w:t>
            </w:r>
          </w:p>
          <w:p w:rsidR="00C63BD5" w:rsidRPr="00F505EC" w:rsidRDefault="00B23B2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Если</w:t>
            </w:r>
            <w:r w:rsidR="00AF0BA3">
              <w:rPr>
                <w:rFonts w:ascii="Times New Roman" w:hAnsi="Times New Roman"/>
                <w:sz w:val="24"/>
                <w:szCs w:val="24"/>
              </w:rPr>
              <w:t xml:space="preserve"> вам понравился урок</w:t>
            </w:r>
            <w:proofErr w:type="gramStart"/>
            <w:r w:rsidR="00AF0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то положите </w:t>
            </w:r>
            <w:r w:rsidR="00AF0BA3">
              <w:rPr>
                <w:rFonts w:ascii="Times New Roman" w:hAnsi="Times New Roman"/>
                <w:sz w:val="24"/>
                <w:szCs w:val="24"/>
              </w:rPr>
              <w:t xml:space="preserve"> ваши цветочки  в вазу на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столе. </w:t>
            </w:r>
            <w:r w:rsidR="00C55926" w:rsidRPr="00F505EC">
              <w:rPr>
                <w:rFonts w:ascii="Times New Roman" w:hAnsi="Times New Roman"/>
                <w:sz w:val="24"/>
                <w:szCs w:val="24"/>
              </w:rPr>
              <w:t xml:space="preserve"> Смотрите, как красиво получилось! </w:t>
            </w:r>
          </w:p>
          <w:p w:rsidR="00C63BD5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Уважаемые гости, мы для вас 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приготовили подарки (дети дарят поделки)</w:t>
            </w:r>
          </w:p>
          <w:p w:rsidR="000D444D" w:rsidRPr="00F505EC" w:rsidRDefault="001E7C4E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На этом наш урок закончен.</w:t>
            </w:r>
          </w:p>
          <w:p w:rsidR="00F505EC" w:rsidRPr="00F505EC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-Уважаемые учителя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t>, я желаю Вам добра и здоровья! До новых встреч.</w:t>
            </w:r>
          </w:p>
        </w:tc>
        <w:tc>
          <w:tcPr>
            <w:tcW w:w="3267" w:type="dxa"/>
          </w:tcPr>
          <w:p w:rsidR="000F6112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F6112" w:rsidRPr="00F505EC"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  <w:p w:rsidR="00183A25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-высказывают мысли о </w:t>
            </w:r>
            <w:r w:rsidR="00183A25" w:rsidRPr="00F505EC">
              <w:rPr>
                <w:rFonts w:ascii="Times New Roman" w:hAnsi="Times New Roman"/>
                <w:sz w:val="24"/>
                <w:szCs w:val="24"/>
              </w:rPr>
              <w:t xml:space="preserve"> выполненной работы;</w:t>
            </w:r>
            <w:proofErr w:type="gramEnd"/>
          </w:p>
          <w:p w:rsidR="00183A2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-рассказывают, слушают;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611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611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611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611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611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505EC" w:rsidRPr="00F505EC" w:rsidRDefault="00F505EC" w:rsidP="001E7C4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F6112" w:rsidRPr="00F505EC" w:rsidRDefault="001E7C4E" w:rsidP="001E7C4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Ученица</w:t>
            </w:r>
            <w:r w:rsidR="00F505EC" w:rsidRPr="00F505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читает стих</w:t>
            </w:r>
            <w:r w:rsidR="000F6112" w:rsidRPr="00F505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F505EC" w:rsidRPr="00F505EC">
              <w:rPr>
                <w:rFonts w:ascii="Tahoma" w:hAnsi="Tahoma" w:cs="Tahoma"/>
                <w:sz w:val="26"/>
                <w:szCs w:val="26"/>
              </w:rPr>
              <w:br/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t>С днем матери спешим поздравить всех,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Кого зовут прекрасным словом “мама”.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Пусть в жизни вам сопутствует успех,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Поклон вам, уважение и слава!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Пусть ваши исполняются мечты,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И дарят вам улыбки дети снова.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Вы – гордость нашей доблестной страны,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F505EC" w:rsidRPr="00F505EC">
              <w:rPr>
                <w:rFonts w:ascii="Times New Roman" w:hAnsi="Times New Roman"/>
                <w:sz w:val="24"/>
                <w:szCs w:val="24"/>
              </w:rPr>
              <w:t>Любимы</w:t>
            </w:r>
            <w:proofErr w:type="gramEnd"/>
            <w:r w:rsidR="00F505EC" w:rsidRPr="00F505EC">
              <w:rPr>
                <w:rFonts w:ascii="Times New Roman" w:hAnsi="Times New Roman"/>
                <w:sz w:val="24"/>
                <w:szCs w:val="24"/>
              </w:rPr>
              <w:t xml:space="preserve"> будьте, счастливы, здоровы!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40" w:type="dxa"/>
          </w:tcPr>
          <w:p w:rsidR="00E86AE1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>: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AF0BA3">
              <w:rPr>
                <w:rFonts w:ascii="Times New Roman" w:hAnsi="Times New Roman"/>
                <w:sz w:val="24"/>
                <w:szCs w:val="24"/>
              </w:rPr>
              <w:t>н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ие эстетического вкуса</w:t>
            </w:r>
            <w:r w:rsidR="00E86AE1" w:rsidRPr="00F505EC">
              <w:rPr>
                <w:rFonts w:ascii="Times New Roman" w:hAnsi="Times New Roman"/>
                <w:sz w:val="24"/>
                <w:szCs w:val="24"/>
              </w:rPr>
              <w:t xml:space="preserve">, осуществлять </w:t>
            </w:r>
            <w:proofErr w:type="spellStart"/>
            <w:r w:rsidR="00E86AE1" w:rsidRPr="00F505EC">
              <w:rPr>
                <w:rFonts w:ascii="Times New Roman" w:hAnsi="Times New Roman"/>
                <w:sz w:val="24"/>
                <w:szCs w:val="24"/>
              </w:rPr>
              <w:t>саморефлексию</w:t>
            </w:r>
            <w:proofErr w:type="spellEnd"/>
            <w:r w:rsidR="00E86AE1"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A25" w:rsidRPr="00F505EC" w:rsidRDefault="00F505EC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и углубление потребностей и мотивов учебно-познавательной деятельности </w:t>
            </w:r>
          </w:p>
          <w:p w:rsidR="00183A2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формулирование, высказывание и обоснование своих мыслей.</w:t>
            </w:r>
          </w:p>
          <w:p w:rsidR="00183A2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выполненной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  <w:p w:rsidR="000D444D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Познавательные: в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ыводы о проделанной работы</w:t>
            </w:r>
            <w:proofErr w:type="gramEnd"/>
          </w:p>
        </w:tc>
      </w:tr>
      <w:tr w:rsidR="00F505EC" w:rsidRPr="00F505EC" w:rsidTr="00F505EC">
        <w:tc>
          <w:tcPr>
            <w:tcW w:w="2660" w:type="dxa"/>
          </w:tcPr>
          <w:p w:rsidR="00A14916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.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4819" w:type="dxa"/>
          </w:tcPr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-Уборка рабочего места.</w:t>
            </w:r>
          </w:p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1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>. Собери со стола и с пола  мусор.</w:t>
            </w:r>
          </w:p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2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 xml:space="preserve">. Выброси в мусор. </w:t>
            </w:r>
          </w:p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3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>. Тщательно вытри руки салфеткой.</w:t>
            </w:r>
          </w:p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4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 xml:space="preserve">.  Все принадлежности убери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0D444D" w:rsidRPr="00F505EC" w:rsidRDefault="000D444D" w:rsidP="00F505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44D" w:rsidRPr="00F505EC" w:rsidRDefault="000D444D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632490" w:rsidRPr="00F505EC" w:rsidRDefault="00C72242" w:rsidP="000F6112">
      <w:pPr>
        <w:pStyle w:val="a8"/>
        <w:rPr>
          <w:rFonts w:ascii="Times New Roman" w:hAnsi="Times New Roman"/>
          <w:sz w:val="24"/>
          <w:szCs w:val="24"/>
        </w:rPr>
      </w:pPr>
    </w:p>
    <w:sectPr w:rsidR="00632490" w:rsidRPr="00F505EC" w:rsidSect="000C44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345"/>
    <w:multiLevelType w:val="hybridMultilevel"/>
    <w:tmpl w:val="1D78EA2E"/>
    <w:lvl w:ilvl="0" w:tplc="732E36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09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6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E9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0D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801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B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CF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68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D0463"/>
    <w:multiLevelType w:val="hybridMultilevel"/>
    <w:tmpl w:val="F40C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C2938"/>
    <w:multiLevelType w:val="hybridMultilevel"/>
    <w:tmpl w:val="4C1E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5F43"/>
    <w:multiLevelType w:val="hybridMultilevel"/>
    <w:tmpl w:val="CCE2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B76FE"/>
    <w:multiLevelType w:val="multilevel"/>
    <w:tmpl w:val="7B88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45B53"/>
    <w:multiLevelType w:val="hybridMultilevel"/>
    <w:tmpl w:val="81FAE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8016A"/>
    <w:multiLevelType w:val="hybridMultilevel"/>
    <w:tmpl w:val="FAAE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4489"/>
    <w:multiLevelType w:val="multilevel"/>
    <w:tmpl w:val="FA5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444D"/>
    <w:rsid w:val="000076E7"/>
    <w:rsid w:val="000840F2"/>
    <w:rsid w:val="000847BA"/>
    <w:rsid w:val="000D2AF2"/>
    <w:rsid w:val="000D444D"/>
    <w:rsid w:val="000F6112"/>
    <w:rsid w:val="00183A25"/>
    <w:rsid w:val="001E7C4E"/>
    <w:rsid w:val="0033655C"/>
    <w:rsid w:val="003725FA"/>
    <w:rsid w:val="003F3CC5"/>
    <w:rsid w:val="006701CF"/>
    <w:rsid w:val="00695D22"/>
    <w:rsid w:val="006A252A"/>
    <w:rsid w:val="0072068C"/>
    <w:rsid w:val="007A7D22"/>
    <w:rsid w:val="008407D4"/>
    <w:rsid w:val="00852C8A"/>
    <w:rsid w:val="009F605E"/>
    <w:rsid w:val="00A14916"/>
    <w:rsid w:val="00A37B56"/>
    <w:rsid w:val="00AF0BA3"/>
    <w:rsid w:val="00B23B22"/>
    <w:rsid w:val="00B30AA9"/>
    <w:rsid w:val="00B4044F"/>
    <w:rsid w:val="00B8750D"/>
    <w:rsid w:val="00C55926"/>
    <w:rsid w:val="00C63BD5"/>
    <w:rsid w:val="00C703DB"/>
    <w:rsid w:val="00C72242"/>
    <w:rsid w:val="00C87912"/>
    <w:rsid w:val="00DA1D0E"/>
    <w:rsid w:val="00E86AE1"/>
    <w:rsid w:val="00EB29E9"/>
    <w:rsid w:val="00F504F9"/>
    <w:rsid w:val="00F505EC"/>
    <w:rsid w:val="00FC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0D444D"/>
    <w:pPr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D4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0D444D"/>
    <w:pPr>
      <w:widowControl w:val="0"/>
      <w:suppressLineNumbers/>
      <w:suppressAutoHyphens/>
    </w:pPr>
    <w:rPr>
      <w:kern w:val="1"/>
      <w:lang w:eastAsia="en-US"/>
    </w:rPr>
  </w:style>
  <w:style w:type="paragraph" w:styleId="a8">
    <w:name w:val="No Spacing"/>
    <w:uiPriority w:val="1"/>
    <w:qFormat/>
    <w:rsid w:val="000D444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63BD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A14916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C703DB"/>
  </w:style>
  <w:style w:type="character" w:styleId="aa">
    <w:name w:val="Hyperlink"/>
    <w:basedOn w:val="a0"/>
    <w:uiPriority w:val="99"/>
    <w:semiHidden/>
    <w:unhideWhenUsed/>
    <w:rsid w:val="00C703DB"/>
    <w:rPr>
      <w:color w:val="0000FF"/>
      <w:u w:val="single"/>
    </w:rPr>
  </w:style>
  <w:style w:type="character" w:styleId="ab">
    <w:name w:val="Subtle Emphasis"/>
    <w:uiPriority w:val="19"/>
    <w:qFormat/>
    <w:rsid w:val="000076E7"/>
    <w:rPr>
      <w:i/>
      <w:iCs/>
      <w:color w:val="808080"/>
    </w:rPr>
  </w:style>
  <w:style w:type="character" w:styleId="ac">
    <w:name w:val="Emphasis"/>
    <w:uiPriority w:val="20"/>
    <w:qFormat/>
    <w:rsid w:val="000840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Гелюся</cp:lastModifiedBy>
  <cp:revision>5</cp:revision>
  <cp:lastPrinted>2015-11-24T17:11:00Z</cp:lastPrinted>
  <dcterms:created xsi:type="dcterms:W3CDTF">2015-11-22T09:25:00Z</dcterms:created>
  <dcterms:modified xsi:type="dcterms:W3CDTF">2015-11-24T17:14:00Z</dcterms:modified>
</cp:coreProperties>
</file>