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3CD" w:rsidRPr="00CD23CD" w:rsidRDefault="00CD23CD" w:rsidP="008D79DB">
      <w:pPr>
        <w:pStyle w:val="1"/>
        <w:spacing w:before="0"/>
        <w:ind w:left="142"/>
        <w:jc w:val="right"/>
        <w:rPr>
          <w:color w:val="auto"/>
          <w:sz w:val="22"/>
          <w:szCs w:val="22"/>
        </w:rPr>
      </w:pPr>
      <w:r w:rsidRPr="00CD23CD">
        <w:rPr>
          <w:color w:val="auto"/>
          <w:sz w:val="22"/>
          <w:szCs w:val="22"/>
        </w:rPr>
        <w:t xml:space="preserve">Учитель математики Г.Е. </w:t>
      </w:r>
      <w:proofErr w:type="spellStart"/>
      <w:r w:rsidRPr="00CD23CD">
        <w:rPr>
          <w:color w:val="auto"/>
          <w:sz w:val="22"/>
          <w:szCs w:val="22"/>
        </w:rPr>
        <w:t>Манасян</w:t>
      </w:r>
      <w:proofErr w:type="spellEnd"/>
    </w:p>
    <w:p w:rsidR="0085165A" w:rsidRPr="00744664" w:rsidRDefault="00CE2011" w:rsidP="00CD23CD">
      <w:pPr>
        <w:pStyle w:val="1"/>
        <w:spacing w:before="0" w:line="240" w:lineRule="auto"/>
        <w:jc w:val="center"/>
      </w:pPr>
      <w:r w:rsidRPr="00744664">
        <w:t>Тема: «Производная и ее применение»</w:t>
      </w:r>
    </w:p>
    <w:p w:rsidR="00CE2011" w:rsidRPr="00744664" w:rsidRDefault="00CE2011" w:rsidP="00CD23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>Тип урока</w:t>
      </w:r>
      <w:r w:rsidR="00B55F42" w:rsidRPr="00744664">
        <w:rPr>
          <w:rFonts w:ascii="Times New Roman" w:hAnsi="Times New Roman" w:cs="Times New Roman"/>
          <w:sz w:val="28"/>
          <w:szCs w:val="28"/>
        </w:rPr>
        <w:t>: урок – игра « Математическое кафе»</w:t>
      </w:r>
    </w:p>
    <w:p w:rsidR="00B55F42" w:rsidRPr="00744664" w:rsidRDefault="00B55F42" w:rsidP="00CD23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55F42" w:rsidRPr="00744664" w:rsidTr="00BE1B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55F42" w:rsidRPr="00744664" w:rsidRDefault="00B55F42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Цели урока: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55F42" w:rsidRPr="00744664" w:rsidRDefault="00B55F42" w:rsidP="00CD23CD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 xml:space="preserve">Выяснение </w:t>
            </w:r>
            <w:proofErr w:type="gramStart"/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степени усвоения понятий производной функций правил вычисления производных элементарных функций</w:t>
            </w:r>
            <w:proofErr w:type="gramEnd"/>
            <w:r w:rsidR="00744664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55F42" w:rsidRDefault="00744664" w:rsidP="00CD23CD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55F42" w:rsidRPr="00744664">
              <w:rPr>
                <w:rFonts w:ascii="Times New Roman" w:hAnsi="Times New Roman" w:cs="Times New Roman"/>
                <w:sz w:val="28"/>
                <w:szCs w:val="28"/>
              </w:rPr>
              <w:t>ассмотреть задачи на геометрические и механические приложения производной;</w:t>
            </w:r>
          </w:p>
          <w:p w:rsidR="00B55F42" w:rsidRPr="00744664" w:rsidRDefault="00744664" w:rsidP="00CD23CD">
            <w:pPr>
              <w:pStyle w:val="a4"/>
              <w:numPr>
                <w:ilvl w:val="0"/>
                <w:numId w:val="7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B55F42" w:rsidRPr="00744664">
              <w:rPr>
                <w:rFonts w:ascii="Times New Roman" w:hAnsi="Times New Roman" w:cs="Times New Roman"/>
                <w:sz w:val="28"/>
                <w:szCs w:val="28"/>
              </w:rPr>
              <w:t>оспитание интереса к математике</w:t>
            </w:r>
          </w:p>
        </w:tc>
      </w:tr>
      <w:tr w:rsidR="00B55F42" w:rsidRPr="00744664" w:rsidTr="00BE1B6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55F42" w:rsidRPr="00744664" w:rsidRDefault="00B55F42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Оборудование: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B55F42" w:rsidRPr="00744664" w:rsidRDefault="00B55F42" w:rsidP="00CD23C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Карточки с заданиями;</w:t>
            </w:r>
          </w:p>
          <w:p w:rsidR="00B55F42" w:rsidRPr="00744664" w:rsidRDefault="00B55F42" w:rsidP="00CD23C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Таблицы по теме «Производная»</w:t>
            </w:r>
          </w:p>
          <w:p w:rsidR="00B55F42" w:rsidRPr="00744664" w:rsidRDefault="00B55F42" w:rsidP="00CD23C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Магнитофон</w:t>
            </w:r>
          </w:p>
          <w:p w:rsidR="00B55F42" w:rsidRPr="00744664" w:rsidRDefault="00B55F42" w:rsidP="00CD23C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 xml:space="preserve">Плакаты «Меню», «Графики», </w:t>
            </w:r>
            <w:r w:rsidR="00BE1B64" w:rsidRPr="00744664">
              <w:rPr>
                <w:rFonts w:ascii="Times New Roman" w:hAnsi="Times New Roman" w:cs="Times New Roman"/>
                <w:sz w:val="28"/>
                <w:szCs w:val="28"/>
              </w:rPr>
              <w:t>«Чтобы переварить знания надо поглощать их с аппетитом».</w:t>
            </w:r>
          </w:p>
        </w:tc>
      </w:tr>
    </w:tbl>
    <w:p w:rsidR="00B55F42" w:rsidRPr="00CD23CD" w:rsidRDefault="00BE1B64" w:rsidP="00CD23C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D23CD"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:rsidR="00BE1B64" w:rsidRPr="008D79DB" w:rsidRDefault="008D79DB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79DB">
        <w:rPr>
          <w:rFonts w:ascii="Times New Roman" w:hAnsi="Times New Roman" w:cs="Times New Roman"/>
          <w:sz w:val="28"/>
          <w:szCs w:val="28"/>
        </w:rPr>
        <w:t>1.</w:t>
      </w:r>
      <w:r w:rsidR="00BE1B64" w:rsidRPr="008D79DB">
        <w:rPr>
          <w:rFonts w:ascii="Times New Roman" w:hAnsi="Times New Roman" w:cs="Times New Roman"/>
          <w:sz w:val="28"/>
          <w:szCs w:val="28"/>
        </w:rPr>
        <w:t>Вступительное слово учителя:  объявление темы и целей урока.</w:t>
      </w:r>
    </w:p>
    <w:p w:rsidR="00BE1B64" w:rsidRPr="002649AB" w:rsidRDefault="00BE1B64" w:rsidP="00CD23CD">
      <w:pPr>
        <w:pStyle w:val="a4"/>
        <w:spacing w:after="0"/>
        <w:ind w:left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9AB">
        <w:rPr>
          <w:rFonts w:ascii="Times New Roman" w:hAnsi="Times New Roman" w:cs="Times New Roman"/>
          <w:b/>
          <w:sz w:val="28"/>
          <w:szCs w:val="28"/>
          <w:u w:val="single"/>
        </w:rPr>
        <w:t>Меню</w:t>
      </w:r>
    </w:p>
    <w:p w:rsidR="00BE1B64" w:rsidRPr="002649AB" w:rsidRDefault="00BE1B64" w:rsidP="00CD23C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u w:val="single"/>
        </w:rPr>
      </w:pPr>
      <w:r w:rsidRPr="002649AB">
        <w:rPr>
          <w:rFonts w:ascii="Times New Roman" w:hAnsi="Times New Roman" w:cs="Times New Roman"/>
          <w:sz w:val="28"/>
          <w:szCs w:val="28"/>
          <w:u w:val="single"/>
        </w:rPr>
        <w:t>Салаты</w:t>
      </w:r>
    </w:p>
    <w:p w:rsidR="00BE1B64" w:rsidRPr="008D79DB" w:rsidRDefault="008D79DB" w:rsidP="008D79D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D79DB">
        <w:rPr>
          <w:rFonts w:ascii="Times New Roman" w:hAnsi="Times New Roman" w:cs="Times New Roman"/>
          <w:sz w:val="28"/>
          <w:szCs w:val="28"/>
        </w:rPr>
        <w:t>1.</w:t>
      </w:r>
      <w:r w:rsidR="00BE1B64" w:rsidRPr="008D79DB">
        <w:rPr>
          <w:rFonts w:ascii="Times New Roman" w:hAnsi="Times New Roman" w:cs="Times New Roman"/>
          <w:sz w:val="28"/>
          <w:szCs w:val="28"/>
        </w:rPr>
        <w:t>«Математический ералаш» (немного истории)</w:t>
      </w:r>
    </w:p>
    <w:p w:rsidR="00BE1B64" w:rsidRPr="008D79DB" w:rsidRDefault="008D79DB" w:rsidP="008D79D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D79DB">
        <w:rPr>
          <w:rFonts w:ascii="Times New Roman" w:hAnsi="Times New Roman" w:cs="Times New Roman"/>
          <w:sz w:val="28"/>
          <w:szCs w:val="28"/>
        </w:rPr>
        <w:t xml:space="preserve"> 2.</w:t>
      </w:r>
      <w:r w:rsidR="00BE1B64" w:rsidRPr="008D79DB">
        <w:rPr>
          <w:rFonts w:ascii="Times New Roman" w:hAnsi="Times New Roman" w:cs="Times New Roman"/>
          <w:sz w:val="28"/>
          <w:szCs w:val="28"/>
        </w:rPr>
        <w:t xml:space="preserve">«Математическое ассорти» </w:t>
      </w:r>
      <w:proofErr w:type="gramStart"/>
      <w:r w:rsidR="00BE1B64" w:rsidRPr="008D79D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E1B64" w:rsidRPr="008D79DB">
        <w:rPr>
          <w:rFonts w:ascii="Times New Roman" w:hAnsi="Times New Roman" w:cs="Times New Roman"/>
          <w:sz w:val="28"/>
          <w:szCs w:val="28"/>
        </w:rPr>
        <w:t>смекай, отгадывай)</w:t>
      </w:r>
    </w:p>
    <w:p w:rsidR="00BE1B64" w:rsidRPr="002649AB" w:rsidRDefault="00BE1B64" w:rsidP="00CD23C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649AB">
        <w:rPr>
          <w:rFonts w:ascii="Times New Roman" w:hAnsi="Times New Roman" w:cs="Times New Roman"/>
          <w:sz w:val="28"/>
          <w:szCs w:val="28"/>
          <w:u w:val="single"/>
        </w:rPr>
        <w:t>Первые блюда</w:t>
      </w:r>
    </w:p>
    <w:p w:rsidR="00BE1B64" w:rsidRPr="008D79DB" w:rsidRDefault="008D79DB" w:rsidP="008D79D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D79DB">
        <w:rPr>
          <w:rFonts w:ascii="Times New Roman" w:hAnsi="Times New Roman" w:cs="Times New Roman"/>
          <w:sz w:val="28"/>
          <w:szCs w:val="28"/>
        </w:rPr>
        <w:t xml:space="preserve"> 1.</w:t>
      </w:r>
      <w:r w:rsidR="00BE1B64" w:rsidRPr="008D79DB">
        <w:rPr>
          <w:rFonts w:ascii="Times New Roman" w:hAnsi="Times New Roman" w:cs="Times New Roman"/>
          <w:sz w:val="28"/>
          <w:szCs w:val="28"/>
        </w:rPr>
        <w:t>Уха математическая</w:t>
      </w:r>
    </w:p>
    <w:p w:rsidR="00BE1B64" w:rsidRPr="008D79DB" w:rsidRDefault="008D79DB" w:rsidP="008D79DB">
      <w:pPr>
        <w:spacing w:after="0"/>
        <w:ind w:left="720"/>
        <w:rPr>
          <w:rFonts w:ascii="Times New Roman" w:hAnsi="Times New Roman" w:cs="Times New Roman"/>
          <w:sz w:val="28"/>
          <w:szCs w:val="28"/>
        </w:rPr>
      </w:pPr>
      <w:r w:rsidRPr="008D79DB">
        <w:rPr>
          <w:rFonts w:ascii="Times New Roman" w:hAnsi="Times New Roman" w:cs="Times New Roman"/>
          <w:sz w:val="28"/>
          <w:szCs w:val="28"/>
        </w:rPr>
        <w:t xml:space="preserve"> 2.</w:t>
      </w:r>
      <w:r w:rsidR="00BE1B64" w:rsidRPr="008D79DB">
        <w:rPr>
          <w:rFonts w:ascii="Times New Roman" w:hAnsi="Times New Roman" w:cs="Times New Roman"/>
          <w:sz w:val="28"/>
          <w:szCs w:val="28"/>
        </w:rPr>
        <w:t>Суп харчо (не едал никто)</w:t>
      </w:r>
    </w:p>
    <w:p w:rsidR="00BE1B64" w:rsidRPr="002649AB" w:rsidRDefault="00BE1B64" w:rsidP="00CD23C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649AB">
        <w:rPr>
          <w:rFonts w:ascii="Times New Roman" w:hAnsi="Times New Roman" w:cs="Times New Roman"/>
          <w:sz w:val="28"/>
          <w:szCs w:val="28"/>
          <w:u w:val="single"/>
        </w:rPr>
        <w:t>Вторые блюда</w:t>
      </w:r>
    </w:p>
    <w:p w:rsidR="00BE1B64" w:rsidRPr="00744664" w:rsidRDefault="00BE1B64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 xml:space="preserve">             Рагу «из логических смекалок с острыми приправами из внимания и мышления»</w:t>
      </w:r>
    </w:p>
    <w:p w:rsidR="00BE1B64" w:rsidRPr="002649AB" w:rsidRDefault="00BE1B64" w:rsidP="00CD23C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744664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2649AB">
        <w:rPr>
          <w:rFonts w:ascii="Times New Roman" w:hAnsi="Times New Roman" w:cs="Times New Roman"/>
          <w:sz w:val="28"/>
          <w:szCs w:val="28"/>
          <w:u w:val="single"/>
        </w:rPr>
        <w:t>Напитки</w:t>
      </w:r>
    </w:p>
    <w:p w:rsidR="00BE1B64" w:rsidRPr="00744664" w:rsidRDefault="00BE1B64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 xml:space="preserve">             Математический коктейль «Пища богов».</w:t>
      </w:r>
    </w:p>
    <w:p w:rsidR="00BE1B64" w:rsidRPr="002649AB" w:rsidRDefault="00BE1B64" w:rsidP="00CD23C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649A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649AB">
        <w:rPr>
          <w:rFonts w:ascii="Times New Roman" w:hAnsi="Times New Roman" w:cs="Times New Roman"/>
          <w:sz w:val="28"/>
          <w:szCs w:val="28"/>
          <w:u w:val="single"/>
        </w:rPr>
        <w:t xml:space="preserve"> Десерт</w:t>
      </w:r>
    </w:p>
    <w:p w:rsidR="00BE1B64" w:rsidRPr="00744664" w:rsidRDefault="00BE1B64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 xml:space="preserve">            Математические эклеры (подведение итогов). </w:t>
      </w:r>
    </w:p>
    <w:p w:rsidR="00BE1B64" w:rsidRPr="00744664" w:rsidRDefault="002649AB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  П</w:t>
      </w:r>
      <w:r w:rsidR="00BE1B64" w:rsidRPr="00744664">
        <w:rPr>
          <w:rFonts w:ascii="Times New Roman" w:hAnsi="Times New Roman" w:cs="Times New Roman"/>
          <w:sz w:val="28"/>
          <w:szCs w:val="28"/>
        </w:rPr>
        <w:t xml:space="preserve">ока </w:t>
      </w:r>
      <w:proofErr w:type="gramStart"/>
      <w:r w:rsidR="00BE1B64" w:rsidRPr="00744664">
        <w:rPr>
          <w:rFonts w:ascii="Times New Roman" w:hAnsi="Times New Roman" w:cs="Times New Roman"/>
          <w:sz w:val="28"/>
          <w:szCs w:val="28"/>
        </w:rPr>
        <w:t>готовятся заказанные вами</w:t>
      </w:r>
      <w:r w:rsidR="008C20EF" w:rsidRPr="00744664">
        <w:rPr>
          <w:rFonts w:ascii="Times New Roman" w:hAnsi="Times New Roman" w:cs="Times New Roman"/>
          <w:sz w:val="28"/>
          <w:szCs w:val="28"/>
        </w:rPr>
        <w:t xml:space="preserve"> блюда попробуйте</w:t>
      </w:r>
      <w:proofErr w:type="gramEnd"/>
      <w:r w:rsidR="008C20EF" w:rsidRPr="00744664">
        <w:rPr>
          <w:rFonts w:ascii="Times New Roman" w:hAnsi="Times New Roman" w:cs="Times New Roman"/>
          <w:sz w:val="28"/>
          <w:szCs w:val="28"/>
        </w:rPr>
        <w:t xml:space="preserve"> нашего фирменного</w:t>
      </w:r>
      <w:r w:rsidR="00266CA4" w:rsidRPr="00744664">
        <w:rPr>
          <w:rFonts w:ascii="Times New Roman" w:hAnsi="Times New Roman" w:cs="Times New Roman"/>
          <w:sz w:val="28"/>
          <w:szCs w:val="28"/>
        </w:rPr>
        <w:t xml:space="preserve"> салата «математический ералаш» (немного истории)</w:t>
      </w:r>
    </w:p>
    <w:p w:rsidR="00266CA4" w:rsidRPr="00744664" w:rsidRDefault="00266CA4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 xml:space="preserve">а). </w:t>
      </w:r>
      <w:r w:rsidRPr="002649A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2649AB">
        <w:rPr>
          <w:rFonts w:ascii="Times New Roman" w:hAnsi="Times New Roman" w:cs="Times New Roman"/>
          <w:b/>
          <w:sz w:val="28"/>
          <w:szCs w:val="28"/>
          <w:u w:val="single"/>
        </w:rPr>
        <w:t>- стол</w:t>
      </w:r>
    </w:p>
    <w:p w:rsidR="00266CA4" w:rsidRPr="00744664" w:rsidRDefault="00266CA4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>именно этот ученый получил титул за свою научную деятельность. Увлечение естественными науками он сочетал с увлечением религией. Он запретил всякое дальнейшее вмешательство в солнечную систему.</w:t>
      </w:r>
    </w:p>
    <w:p w:rsidR="00266CA4" w:rsidRPr="00744664" w:rsidRDefault="00266CA4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lastRenderedPageBreak/>
        <w:t xml:space="preserve"> Этот ученый физик одновременно является автором двух важных математических методов:  дифференциального и интегрального исчисления.</w:t>
      </w:r>
    </w:p>
    <w:p w:rsidR="00266CA4" w:rsidRPr="00744664" w:rsidRDefault="00266CA4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>Философы шутили: три яблока</w:t>
      </w:r>
      <w:r w:rsidR="00470E0E" w:rsidRPr="00744664">
        <w:rPr>
          <w:rFonts w:ascii="Times New Roman" w:hAnsi="Times New Roman" w:cs="Times New Roman"/>
          <w:sz w:val="28"/>
          <w:szCs w:val="28"/>
        </w:rPr>
        <w:t xml:space="preserve"> сгубили мир: яблоко Адама, яблоко Париса и его яблоко.</w:t>
      </w:r>
    </w:p>
    <w:p w:rsidR="00470E0E" w:rsidRPr="00744664" w:rsidRDefault="00470E0E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>Он открыл замечательные законы д</w:t>
      </w:r>
      <w:r w:rsidR="00744664">
        <w:rPr>
          <w:rFonts w:ascii="Times New Roman" w:hAnsi="Times New Roman" w:cs="Times New Roman"/>
          <w:sz w:val="28"/>
          <w:szCs w:val="28"/>
        </w:rPr>
        <w:t>вижения механики великий ……….</w:t>
      </w:r>
      <w:r w:rsidRPr="00744664">
        <w:rPr>
          <w:rFonts w:ascii="Times New Roman" w:hAnsi="Times New Roman" w:cs="Times New Roman"/>
          <w:sz w:val="28"/>
          <w:szCs w:val="28"/>
        </w:rPr>
        <w:t xml:space="preserve"> (Исаак Ньютон).</w:t>
      </w:r>
    </w:p>
    <w:p w:rsidR="00470E0E" w:rsidRPr="002649AB" w:rsidRDefault="00470E0E" w:rsidP="00CD23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9A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Pr="002649A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стол</w:t>
      </w:r>
    </w:p>
    <w:p w:rsidR="00470E0E" w:rsidRPr="00744664" w:rsidRDefault="00470E0E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>Их было восемь братьев. И все они вписали свое имя в историю математики. Но самыми известными из них стали три брата</w:t>
      </w:r>
      <w:proofErr w:type="gramStart"/>
      <w:r w:rsidRPr="00744664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744664">
        <w:rPr>
          <w:rFonts w:ascii="Times New Roman" w:hAnsi="Times New Roman" w:cs="Times New Roman"/>
          <w:sz w:val="28"/>
          <w:szCs w:val="28"/>
        </w:rPr>
        <w:t xml:space="preserve"> Якоб, Иоганн и Даниил.</w:t>
      </w:r>
    </w:p>
    <w:p w:rsidR="00470E0E" w:rsidRPr="00744664" w:rsidRDefault="00470E0E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>По желанию отца Якоб изучал теологию, но интересовался математикой.</w:t>
      </w:r>
    </w:p>
    <w:p w:rsidR="00470E0E" w:rsidRPr="00744664" w:rsidRDefault="00470E0E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>Его имя носит кривая, известная как лемниската.</w:t>
      </w:r>
    </w:p>
    <w:p w:rsidR="00470E0E" w:rsidRPr="00744664" w:rsidRDefault="00470E0E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>Он впервые употребил термины «интеграл</w:t>
      </w:r>
      <w:r w:rsidR="00BC6562" w:rsidRPr="00744664">
        <w:rPr>
          <w:rFonts w:ascii="Times New Roman" w:hAnsi="Times New Roman" w:cs="Times New Roman"/>
          <w:sz w:val="28"/>
          <w:szCs w:val="28"/>
        </w:rPr>
        <w:t>» для символа Лейбница; использовал дифференциальное исчисление для решения математики. И в области теории вероятностей основным его достижением является закон больших чисел или закон …………… (Бернулли).</w:t>
      </w:r>
    </w:p>
    <w:p w:rsidR="00BC6562" w:rsidRPr="002649AB" w:rsidRDefault="00BC6562" w:rsidP="00CD23C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649AB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III</w:t>
      </w:r>
      <w:r w:rsidRPr="002649AB">
        <w:rPr>
          <w:rFonts w:ascii="Times New Roman" w:hAnsi="Times New Roman" w:cs="Times New Roman"/>
          <w:b/>
          <w:sz w:val="28"/>
          <w:szCs w:val="28"/>
          <w:u w:val="single"/>
        </w:rPr>
        <w:t xml:space="preserve"> – столик </w:t>
      </w:r>
    </w:p>
    <w:p w:rsidR="00BC6562" w:rsidRPr="00744664" w:rsidRDefault="00BC6562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>Первоначально он</w:t>
      </w:r>
      <w:r w:rsidR="00F941D1" w:rsidRPr="00744664">
        <w:rPr>
          <w:rFonts w:ascii="Times New Roman" w:hAnsi="Times New Roman" w:cs="Times New Roman"/>
          <w:sz w:val="28"/>
          <w:szCs w:val="28"/>
        </w:rPr>
        <w:t xml:space="preserve">  интересовался только лишь юриспруденцией и философией. Даже получил </w:t>
      </w:r>
      <w:proofErr w:type="gramStart"/>
      <w:r w:rsidR="00F941D1" w:rsidRPr="00744664">
        <w:rPr>
          <w:rFonts w:ascii="Times New Roman" w:hAnsi="Times New Roman" w:cs="Times New Roman"/>
          <w:sz w:val="28"/>
          <w:szCs w:val="28"/>
        </w:rPr>
        <w:t>звание доктора</w:t>
      </w:r>
      <w:proofErr w:type="gramEnd"/>
      <w:r w:rsidR="00F941D1" w:rsidRPr="00744664">
        <w:rPr>
          <w:rFonts w:ascii="Times New Roman" w:hAnsi="Times New Roman" w:cs="Times New Roman"/>
          <w:sz w:val="28"/>
          <w:szCs w:val="28"/>
        </w:rPr>
        <w:t xml:space="preserve"> юридических наук.</w:t>
      </w:r>
    </w:p>
    <w:p w:rsidR="00F941D1" w:rsidRPr="00744664" w:rsidRDefault="00F941D1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>Он является изобретателем первой счетной машины.</w:t>
      </w:r>
    </w:p>
    <w:p w:rsidR="00F941D1" w:rsidRPr="00744664" w:rsidRDefault="00F941D1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>В 27 лет стал соавтором создателя дифференциального и интегрального исчислений. Ему принадлежат термины «функция», «координата», «знак производной»</w:t>
      </w:r>
      <w:r w:rsidR="00A9458C" w:rsidRPr="00744664">
        <w:rPr>
          <w:rFonts w:ascii="Times New Roman" w:hAnsi="Times New Roman" w:cs="Times New Roman"/>
          <w:sz w:val="28"/>
          <w:szCs w:val="28"/>
        </w:rPr>
        <w:t xml:space="preserve">. И о нем написал поэт </w:t>
      </w:r>
      <w:r w:rsidRPr="00744664">
        <w:rPr>
          <w:rFonts w:ascii="Times New Roman" w:hAnsi="Times New Roman" w:cs="Times New Roman"/>
          <w:sz w:val="28"/>
          <w:szCs w:val="28"/>
        </w:rPr>
        <w:t>Валерий Брюсов.</w:t>
      </w:r>
    </w:p>
    <w:p w:rsidR="002649AB" w:rsidRDefault="00A9458C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941D1" w:rsidRPr="00744664" w:rsidRDefault="00A9458C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 xml:space="preserve"> О</w:t>
      </w:r>
      <w:r w:rsidR="002649AB">
        <w:rPr>
          <w:rFonts w:ascii="Times New Roman" w:hAnsi="Times New Roman" w:cs="Times New Roman"/>
          <w:sz w:val="28"/>
          <w:szCs w:val="28"/>
        </w:rPr>
        <w:t>,</w:t>
      </w:r>
      <w:r w:rsidRPr="00744664">
        <w:rPr>
          <w:rFonts w:ascii="Times New Roman" w:hAnsi="Times New Roman" w:cs="Times New Roman"/>
          <w:sz w:val="28"/>
          <w:szCs w:val="28"/>
        </w:rPr>
        <w:t xml:space="preserve"> Лейбниц, о</w:t>
      </w:r>
      <w:r w:rsidR="008D79DB">
        <w:rPr>
          <w:rFonts w:ascii="Times New Roman" w:hAnsi="Times New Roman" w:cs="Times New Roman"/>
          <w:sz w:val="28"/>
          <w:szCs w:val="28"/>
        </w:rPr>
        <w:t>,</w:t>
      </w:r>
      <w:r w:rsidRPr="00744664">
        <w:rPr>
          <w:rFonts w:ascii="Times New Roman" w:hAnsi="Times New Roman" w:cs="Times New Roman"/>
          <w:sz w:val="28"/>
          <w:szCs w:val="28"/>
        </w:rPr>
        <w:t xml:space="preserve"> мудрец, создатель вещих книг!</w:t>
      </w:r>
    </w:p>
    <w:p w:rsidR="00A9458C" w:rsidRPr="00744664" w:rsidRDefault="00A9458C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 xml:space="preserve">  Ты выше мира был, как древние пророки.</w:t>
      </w:r>
    </w:p>
    <w:p w:rsidR="00A9458C" w:rsidRPr="00744664" w:rsidRDefault="00A9458C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 xml:space="preserve">  Твой век, дивясь тебе, пророчеств не прочесть</w:t>
      </w:r>
    </w:p>
    <w:p w:rsidR="00A9458C" w:rsidRPr="00744664" w:rsidRDefault="00A9458C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 xml:space="preserve">  И с лестью смешивал безумные упре6ка.</w:t>
      </w:r>
    </w:p>
    <w:p w:rsidR="00A9458C" w:rsidRPr="00744664" w:rsidRDefault="00A9458C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 xml:space="preserve">  Но ты не проклинал, и </w:t>
      </w:r>
      <w:r w:rsidR="007046D8" w:rsidRPr="00744664">
        <w:rPr>
          <w:rFonts w:ascii="Times New Roman" w:hAnsi="Times New Roman" w:cs="Times New Roman"/>
          <w:sz w:val="28"/>
          <w:szCs w:val="28"/>
        </w:rPr>
        <w:t>тайны от людей</w:t>
      </w:r>
    </w:p>
    <w:p w:rsidR="007046D8" w:rsidRPr="00744664" w:rsidRDefault="007046D8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 xml:space="preserve">  Скрывая в символах, учил их, как детей.</w:t>
      </w:r>
    </w:p>
    <w:p w:rsidR="007046D8" w:rsidRPr="00744664" w:rsidRDefault="007046D8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>Ты был их детских снов заботливый хранитель.</w:t>
      </w:r>
    </w:p>
    <w:p w:rsidR="007046D8" w:rsidRPr="00744664" w:rsidRDefault="007046D8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 xml:space="preserve">  И после – буйный век глумится над тобой,</w:t>
      </w:r>
    </w:p>
    <w:p w:rsidR="007046D8" w:rsidRPr="00744664" w:rsidRDefault="007046D8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 xml:space="preserve"> И долго ждал ты час, назначенный судьбой…</w:t>
      </w:r>
    </w:p>
    <w:p w:rsidR="007046D8" w:rsidRPr="00744664" w:rsidRDefault="007046D8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 xml:space="preserve">  И вот теперь встаешь, как Властный, как Учитель!</w:t>
      </w:r>
    </w:p>
    <w:p w:rsidR="007046D8" w:rsidRPr="00744664" w:rsidRDefault="007046D8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>Б). «Математическое ассорти» (рисунок на доске)</w:t>
      </w:r>
    </w:p>
    <w:p w:rsidR="007046D8" w:rsidRPr="00B21540" w:rsidRDefault="007046D8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 xml:space="preserve">Найти соответствие между функцией и её производной </w:t>
      </w:r>
      <w:proofErr w:type="gramStart"/>
      <w:r w:rsidRPr="00744664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744664">
        <w:rPr>
          <w:rFonts w:ascii="Times New Roman" w:hAnsi="Times New Roman" w:cs="Times New Roman"/>
          <w:sz w:val="28"/>
          <w:szCs w:val="28"/>
        </w:rPr>
        <w:t>по очереди называют пары номеров и ставят плюс или минус).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B21540" w:rsidRPr="00744664" w:rsidTr="007046D8">
        <w:tc>
          <w:tcPr>
            <w:tcW w:w="1914" w:type="dxa"/>
          </w:tcPr>
          <w:p w:rsidR="007046D8" w:rsidRPr="00B21540" w:rsidRDefault="007046D8" w:rsidP="00CD23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7046D8" w:rsidRPr="00B21540" w:rsidRDefault="007046D8" w:rsidP="00CD23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21540">
              <w:rPr>
                <w:rFonts w:ascii="Times New Roman" w:hAnsi="Times New Roman" w:cs="Times New Roman"/>
                <w:b/>
                <w:sz w:val="36"/>
                <w:szCs w:val="36"/>
              </w:rPr>
              <w:t>С</w:t>
            </w:r>
          </w:p>
        </w:tc>
        <w:tc>
          <w:tcPr>
            <w:tcW w:w="1914" w:type="dxa"/>
          </w:tcPr>
          <w:p w:rsidR="00574717" w:rsidRPr="00B21540" w:rsidRDefault="007046D8" w:rsidP="00CD23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74717" w:rsidRPr="00B21540" w:rsidRDefault="008D79DB" w:rsidP="00CD23CD">
            <w:pPr>
              <w:pStyle w:val="a4"/>
              <w:ind w:left="0"/>
              <w:rPr>
                <w:rFonts w:ascii="Times New Roman" w:eastAsiaTheme="minorEastAsia" w:hAnsi="Times New Roman" w:cs="Times New Roman"/>
                <w:b/>
                <w:sz w:val="36"/>
                <w:szCs w:val="36"/>
              </w:rPr>
            </w:pPr>
            <m:oMathPara>
              <m:oMath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b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×</m:t>
                    </m:r>
                  </m:e>
                </m:rad>
              </m:oMath>
            </m:oMathPara>
          </w:p>
          <w:p w:rsidR="00574717" w:rsidRPr="00744664" w:rsidRDefault="00574717" w:rsidP="00CD23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574717" w:rsidRDefault="007046D8" w:rsidP="00CD23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B21540" w:rsidRPr="00B21540" w:rsidRDefault="00B21540" w:rsidP="00CD23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4717" w:rsidRPr="00B21540" w:rsidRDefault="00574717" w:rsidP="00CD23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21540">
              <w:rPr>
                <w:rFonts w:ascii="Times New Roman" w:hAnsi="Times New Roman" w:cs="Times New Roman"/>
                <w:b/>
                <w:sz w:val="36"/>
                <w:szCs w:val="36"/>
              </w:rPr>
              <w:t>Х</w:t>
            </w:r>
          </w:p>
        </w:tc>
        <w:tc>
          <w:tcPr>
            <w:tcW w:w="1914" w:type="dxa"/>
          </w:tcPr>
          <w:p w:rsidR="002649AB" w:rsidRDefault="007046D8" w:rsidP="00CD23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046D8" w:rsidRPr="00B21540" w:rsidRDefault="002649AB" w:rsidP="00CD23CD">
            <w:pPr>
              <w:rPr>
                <w:rFonts w:ascii="Times New Roman" w:hAnsi="Times New Roman" w:cs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36"/>
                    <w:szCs w:val="36"/>
                  </w:rPr>
                  <m:t>-</m:t>
                </m:r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 xml:space="preserve"> 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lang w:val="en-US"/>
                      </w:rPr>
                      <m:t>sin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36"/>
                            <w:szCs w:val="36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1915" w:type="dxa"/>
          </w:tcPr>
          <w:p w:rsidR="007046D8" w:rsidRPr="00744664" w:rsidRDefault="007046D8" w:rsidP="00CD23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4717" w:rsidRPr="00B21540" w:rsidRDefault="008D79DB" w:rsidP="00CD23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en-US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="Times New Roman"/>
                        <w:b/>
                        <w:i/>
                        <w:sz w:val="36"/>
                        <w:szCs w:val="36"/>
                        <w:vertAlign w:val="superscript"/>
                        <w:lang w:val="en-US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vertAlign w:val="superscript"/>
                        <w:lang w:val="en-US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  <w:vertAlign w:val="superscript"/>
                        <w:lang w:val="en-US"/>
                      </w:rPr>
                      <m:t>n</m:t>
                    </m:r>
                  </m:sup>
                </m:sSup>
              </m:oMath>
            </m:oMathPara>
          </w:p>
        </w:tc>
      </w:tr>
      <w:tr w:rsidR="00B21540" w:rsidRPr="00744664" w:rsidTr="007046D8">
        <w:tc>
          <w:tcPr>
            <w:tcW w:w="1914" w:type="dxa"/>
          </w:tcPr>
          <w:p w:rsidR="007046D8" w:rsidRPr="00744664" w:rsidRDefault="007046D8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74717" w:rsidRPr="002F1D8D" w:rsidRDefault="00574717" w:rsidP="00CD23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2F1D8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Sinx</w:t>
            </w:r>
            <w:proofErr w:type="spellEnd"/>
          </w:p>
          <w:p w:rsidR="00574717" w:rsidRPr="00744664" w:rsidRDefault="00574717" w:rsidP="00CD2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7046D8" w:rsidRPr="00744664" w:rsidRDefault="007046D8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17" w:rsidRPr="00B21540" w:rsidRDefault="00B21540" w:rsidP="00CD23C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proofErr w:type="spellStart"/>
            <w:r w:rsidRPr="00B21540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t</w:t>
            </w:r>
            <w:r w:rsidR="00574717" w:rsidRPr="00B21540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gx</w:t>
            </w:r>
            <w:proofErr w:type="spellEnd"/>
          </w:p>
        </w:tc>
        <w:tc>
          <w:tcPr>
            <w:tcW w:w="1914" w:type="dxa"/>
          </w:tcPr>
          <w:p w:rsidR="007046D8" w:rsidRPr="00744664" w:rsidRDefault="007046D8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574717" w:rsidRPr="00B21540" w:rsidRDefault="00B21540" w:rsidP="00CD23CD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046D8" w:rsidRPr="00744664" w:rsidRDefault="007046D8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17" w:rsidRPr="002F1D8D" w:rsidRDefault="008D79DB" w:rsidP="00CD23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5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915" w:type="dxa"/>
          </w:tcPr>
          <w:p w:rsidR="007046D8" w:rsidRPr="00744664" w:rsidRDefault="007046D8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17" w:rsidRPr="002F1D8D" w:rsidRDefault="008D79DB" w:rsidP="00CD23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1+x</m:t>
                    </m:r>
                  </m:den>
                </m:f>
              </m:oMath>
            </m:oMathPara>
          </w:p>
        </w:tc>
      </w:tr>
      <w:tr w:rsidR="00B21540" w:rsidRPr="00744664" w:rsidTr="007046D8">
        <w:tc>
          <w:tcPr>
            <w:tcW w:w="1914" w:type="dxa"/>
          </w:tcPr>
          <w:p w:rsidR="007046D8" w:rsidRPr="00744664" w:rsidRDefault="007046D8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17" w:rsidRPr="00B21540" w:rsidRDefault="00574717" w:rsidP="00CD23CD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B21540"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</w:p>
        </w:tc>
        <w:tc>
          <w:tcPr>
            <w:tcW w:w="1914" w:type="dxa"/>
          </w:tcPr>
          <w:p w:rsidR="007046D8" w:rsidRPr="00744664" w:rsidRDefault="007046D8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17" w:rsidRPr="002F1D8D" w:rsidRDefault="00574717" w:rsidP="00CD23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proofErr w:type="spellStart"/>
            <w:r w:rsidRPr="002F1D8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cosx</w:t>
            </w:r>
            <w:proofErr w:type="spellEnd"/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046D8" w:rsidRPr="00744664" w:rsidRDefault="007046D8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17" w:rsidRPr="002F1D8D" w:rsidRDefault="00574717" w:rsidP="00CD23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2F1D8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0</w:t>
            </w:r>
          </w:p>
        </w:tc>
        <w:tc>
          <w:tcPr>
            <w:tcW w:w="1914" w:type="dxa"/>
          </w:tcPr>
          <w:p w:rsidR="007046D8" w:rsidRPr="00744664" w:rsidRDefault="007046D8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17" w:rsidRPr="002F1D8D" w:rsidRDefault="008D79DB" w:rsidP="00CD23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cos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915" w:type="dxa"/>
          </w:tcPr>
          <w:p w:rsidR="007046D8" w:rsidRPr="00744664" w:rsidRDefault="007046D8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17" w:rsidRPr="002F1D8D" w:rsidRDefault="00B21540" w:rsidP="00CD23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en-US"/>
              </w:rPr>
            </w:pPr>
            <w:r w:rsidRPr="002F1D8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n</w:t>
            </w:r>
            <w:r w:rsidR="00574717" w:rsidRPr="002F1D8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x</w:t>
            </w:r>
            <w:r w:rsidR="00574717" w:rsidRPr="002F1D8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en-US"/>
              </w:rPr>
              <w:t>n-1</w:t>
            </w:r>
          </w:p>
        </w:tc>
      </w:tr>
      <w:tr w:rsidR="00B21540" w:rsidRPr="00744664" w:rsidTr="007046D8">
        <w:tc>
          <w:tcPr>
            <w:tcW w:w="1914" w:type="dxa"/>
          </w:tcPr>
          <w:p w:rsidR="007046D8" w:rsidRPr="00744664" w:rsidRDefault="007046D8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17" w:rsidRPr="002F1D8D" w:rsidRDefault="008D79DB" w:rsidP="00CD23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2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b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 w:cs="Times New Roman"/>
                            <w:sz w:val="36"/>
                            <w:szCs w:val="36"/>
                          </w:rPr>
                          <m:t>x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1914" w:type="dxa"/>
          </w:tcPr>
          <w:p w:rsidR="007046D8" w:rsidRPr="00744664" w:rsidRDefault="007046D8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17" w:rsidRPr="002F1D8D" w:rsidRDefault="008D79DB" w:rsidP="00CD23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x</m:t>
                    </m:r>
                  </m:den>
                </m:f>
              </m:oMath>
            </m:oMathPara>
          </w:p>
        </w:tc>
        <w:tc>
          <w:tcPr>
            <w:tcW w:w="1914" w:type="dxa"/>
          </w:tcPr>
          <w:p w:rsidR="007046D8" w:rsidRPr="00744664" w:rsidRDefault="007046D8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17" w:rsidRPr="002F1D8D" w:rsidRDefault="00574717" w:rsidP="00CD23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proofErr w:type="spellStart"/>
            <w:r w:rsidRPr="002F1D8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Ctgx</w:t>
            </w:r>
            <w:proofErr w:type="spellEnd"/>
            <w:r w:rsidRPr="002F1D8D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</w:p>
          <w:p w:rsidR="00574717" w:rsidRPr="00744664" w:rsidRDefault="00574717" w:rsidP="00CD23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4" w:type="dxa"/>
          </w:tcPr>
          <w:p w:rsidR="007046D8" w:rsidRPr="00744664" w:rsidRDefault="007046D8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17" w:rsidRPr="002F1D8D" w:rsidRDefault="00574717" w:rsidP="00CD23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2F1D8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 xml:space="preserve">– </w:t>
            </w:r>
            <w:proofErr w:type="spellStart"/>
            <w:r w:rsidRPr="002F1D8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sinx</w:t>
            </w:r>
            <w:proofErr w:type="spellEnd"/>
          </w:p>
        </w:tc>
        <w:tc>
          <w:tcPr>
            <w:tcW w:w="1915" w:type="dxa"/>
          </w:tcPr>
          <w:p w:rsidR="00574717" w:rsidRPr="00B21540" w:rsidRDefault="007046D8" w:rsidP="00CD23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574717" w:rsidRPr="002F1D8D" w:rsidRDefault="008D79DB" w:rsidP="00CD23CD">
            <w:pPr>
              <w:pStyle w:val="a4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="Times New Roman"/>
                      <w:sz w:val="36"/>
                      <w:szCs w:val="36"/>
                      <w:lang w:val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="Times New Roman"/>
                          <w:b/>
                          <w:i/>
                          <w:sz w:val="36"/>
                          <w:szCs w:val="36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(1+x)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Fonts w:ascii="Cambria Math" w:hAnsi="Cambria Math" w:cs="Times New Roman"/>
                          <w:sz w:val="36"/>
                          <w:szCs w:val="36"/>
                          <w:lang w:val="en-US"/>
                        </w:rPr>
                        <m:t>2</m:t>
                      </m:r>
                    </m:sup>
                  </m:sSup>
                </m:den>
              </m:f>
            </m:oMath>
          </w:p>
        </w:tc>
      </w:tr>
      <w:tr w:rsidR="00B21540" w:rsidRPr="00744664" w:rsidTr="007046D8">
        <w:tc>
          <w:tcPr>
            <w:tcW w:w="1914" w:type="dxa"/>
          </w:tcPr>
          <w:p w:rsidR="00B21540" w:rsidRPr="00B21540" w:rsidRDefault="007046D8" w:rsidP="00CD23C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17" w:rsidRPr="002F1D8D" w:rsidRDefault="00574717" w:rsidP="00CD23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en-US"/>
              </w:rPr>
            </w:pPr>
            <w:r w:rsidRPr="002F1D8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X</w:t>
            </w:r>
            <w:r w:rsidRPr="002F1D8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en-US"/>
              </w:rPr>
              <w:t>3</w:t>
            </w:r>
          </w:p>
        </w:tc>
        <w:tc>
          <w:tcPr>
            <w:tcW w:w="1914" w:type="dxa"/>
          </w:tcPr>
          <w:p w:rsidR="007046D8" w:rsidRPr="00744664" w:rsidRDefault="007046D8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17" w:rsidRPr="002F1D8D" w:rsidRDefault="00574717" w:rsidP="00CD23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</w:pPr>
            <w:r w:rsidRPr="002F1D8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– 2x+3</w:t>
            </w:r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046D8" w:rsidRPr="00744664" w:rsidRDefault="007046D8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574717" w:rsidRPr="002F1D8D" w:rsidRDefault="00B21540" w:rsidP="00CD23CD">
            <w:pPr>
              <w:pStyle w:val="a4"/>
              <w:numPr>
                <w:ilvl w:val="0"/>
                <w:numId w:val="8"/>
              </w:numPr>
              <w:ind w:left="0"/>
              <w:rPr>
                <w:rFonts w:ascii="Times New Roman" w:hAnsi="Times New Roman" w:cs="Times New Roman"/>
                <w:sz w:val="36"/>
                <w:szCs w:val="36"/>
                <w:lang w:val="en-US"/>
              </w:rPr>
            </w:pPr>
            <w:r w:rsidRPr="002F1D8D">
              <w:rPr>
                <w:rFonts w:ascii="Times New Roman" w:hAnsi="Times New Roman" w:cs="Times New Roman"/>
                <w:sz w:val="36"/>
                <w:szCs w:val="36"/>
                <w:lang w:val="en-US"/>
              </w:rPr>
              <w:t>2</w:t>
            </w:r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7046D8" w:rsidRPr="00744664" w:rsidRDefault="007046D8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17" w:rsidRPr="002F1D8D" w:rsidRDefault="00B21540" w:rsidP="00CD23CD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36"/>
                    <w:szCs w:val="36"/>
                  </w:rPr>
                  <m:t>5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b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36"/>
                        <w:szCs w:val="36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1915" w:type="dxa"/>
          </w:tcPr>
          <w:p w:rsidR="007046D8" w:rsidRPr="00744664" w:rsidRDefault="007046D8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466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  <w:p w:rsidR="00574717" w:rsidRPr="00744664" w:rsidRDefault="00574717" w:rsidP="00CD23C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4717" w:rsidRPr="002F1D8D" w:rsidRDefault="00574717" w:rsidP="00CD23CD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en-US"/>
              </w:rPr>
            </w:pPr>
            <w:r w:rsidRPr="002F1D8D">
              <w:rPr>
                <w:rFonts w:ascii="Times New Roman" w:hAnsi="Times New Roman" w:cs="Times New Roman"/>
                <w:b/>
                <w:sz w:val="36"/>
                <w:szCs w:val="36"/>
                <w:lang w:val="en-US"/>
              </w:rPr>
              <w:t>3X</w:t>
            </w:r>
            <w:r w:rsidRPr="002F1D8D">
              <w:rPr>
                <w:rFonts w:ascii="Times New Roman" w:hAnsi="Times New Roman" w:cs="Times New Roman"/>
                <w:b/>
                <w:sz w:val="36"/>
                <w:szCs w:val="36"/>
                <w:vertAlign w:val="superscript"/>
                <w:lang w:val="en-US"/>
              </w:rPr>
              <w:t>2</w:t>
            </w:r>
          </w:p>
        </w:tc>
      </w:tr>
    </w:tbl>
    <w:p w:rsidR="00574717" w:rsidRPr="00744664" w:rsidRDefault="00574717" w:rsidP="00CD23CD">
      <w:pPr>
        <w:pStyle w:val="a4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 xml:space="preserve">Первое блюдо. </w:t>
      </w:r>
    </w:p>
    <w:p w:rsidR="00BC6562" w:rsidRPr="00744664" w:rsidRDefault="00574717" w:rsidP="00CD23C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>Сегодня на первое блюдо мы подаем «Уху математическую</w:t>
      </w:r>
      <w:r w:rsidR="00DC6C36" w:rsidRPr="00744664">
        <w:rPr>
          <w:rFonts w:ascii="Times New Roman" w:hAnsi="Times New Roman" w:cs="Times New Roman"/>
          <w:sz w:val="28"/>
          <w:szCs w:val="28"/>
        </w:rPr>
        <w:t>».</w:t>
      </w:r>
    </w:p>
    <w:p w:rsidR="00DC6C36" w:rsidRPr="00744664" w:rsidRDefault="00DC6C36" w:rsidP="00CD23C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>а). Найти производную функций</w:t>
      </w:r>
    </w:p>
    <w:p w:rsidR="00DC6C36" w:rsidRPr="0073597B" w:rsidRDefault="00DC6C36" w:rsidP="00CD23CD">
      <w:pPr>
        <w:pStyle w:val="a4"/>
        <w:spacing w:after="0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44664">
        <w:rPr>
          <w:rFonts w:ascii="Times New Roman" w:hAnsi="Times New Roman" w:cs="Times New Roman"/>
          <w:sz w:val="28"/>
          <w:szCs w:val="28"/>
        </w:rPr>
        <w:t xml:space="preserve">1) </w:t>
      </w:r>
      <w:r w:rsidR="002F1D8D" w:rsidRPr="002F1D8D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=3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sup>
        </m:sSup>
      </m:oMath>
      <w:r w:rsidR="0073597B" w:rsidRPr="0073597B">
        <w:rPr>
          <w:rFonts w:ascii="Times New Roman" w:eastAsiaTheme="minorEastAsia" w:hAnsi="Times New Roman" w:cs="Times New Roman"/>
          <w:sz w:val="28"/>
          <w:szCs w:val="28"/>
        </w:rPr>
        <w:tab/>
      </w:r>
      <w:r w:rsidR="0073597B" w:rsidRPr="0073597B">
        <w:rPr>
          <w:rFonts w:ascii="Times New Roman" w:eastAsiaTheme="minorEastAsia" w:hAnsi="Times New Roman" w:cs="Times New Roman"/>
          <w:sz w:val="28"/>
          <w:szCs w:val="28"/>
        </w:rPr>
        <w:tab/>
      </w:r>
      <w:r w:rsidR="0073597B" w:rsidRPr="0073597B">
        <w:rPr>
          <w:rFonts w:ascii="Times New Roman" w:eastAsiaTheme="minorEastAsia" w:hAnsi="Times New Roman" w:cs="Times New Roman"/>
          <w:sz w:val="28"/>
          <w:szCs w:val="28"/>
        </w:rPr>
        <w:tab/>
      </w:r>
      <w:r w:rsidR="0073597B" w:rsidRPr="0073597B">
        <w:rPr>
          <w:rFonts w:ascii="Times New Roman" w:eastAsiaTheme="minorEastAsia" w:hAnsi="Times New Roman" w:cs="Times New Roman"/>
          <w:sz w:val="28"/>
          <w:szCs w:val="28"/>
        </w:rPr>
        <w:tab/>
        <w:t xml:space="preserve">6)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=-7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tgx</m:t>
        </m:r>
      </m:oMath>
    </w:p>
    <w:p w:rsidR="0073597B" w:rsidRPr="0073597B" w:rsidRDefault="0073597B" w:rsidP="00CD23CD">
      <w:pPr>
        <w:pStyle w:val="a4"/>
        <w:spacing w:after="0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3597B">
        <w:rPr>
          <w:rFonts w:ascii="Times New Roman" w:hAnsi="Times New Roman" w:cs="Times New Roman"/>
          <w:sz w:val="28"/>
          <w:szCs w:val="28"/>
        </w:rPr>
        <w:t xml:space="preserve">2)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=-2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rad>
      </m:oMath>
      <w:r w:rsidRPr="0073597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3597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3597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3597B">
        <w:rPr>
          <w:rFonts w:ascii="Times New Roman" w:eastAsiaTheme="minorEastAsia" w:hAnsi="Times New Roman" w:cs="Times New Roman"/>
          <w:sz w:val="28"/>
          <w:szCs w:val="28"/>
        </w:rPr>
        <w:tab/>
        <w:t xml:space="preserve">7)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-3</m:t>
            </m:r>
          </m:e>
        </m:rad>
      </m:oMath>
    </w:p>
    <w:p w:rsidR="0073597B" w:rsidRPr="00042F3E" w:rsidRDefault="0073597B" w:rsidP="00CD23CD">
      <w:pPr>
        <w:pStyle w:val="a4"/>
        <w:spacing w:after="0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73597B">
        <w:rPr>
          <w:rFonts w:ascii="Times New Roman" w:hAnsi="Times New Roman" w:cs="Times New Roman"/>
          <w:sz w:val="28"/>
          <w:szCs w:val="28"/>
        </w:rPr>
        <w:t xml:space="preserve">3)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=7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-9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+1.4</m:t>
        </m:r>
      </m:oMath>
      <w:r w:rsidRPr="0073597B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42F3E">
        <w:rPr>
          <w:rFonts w:ascii="Times New Roman" w:eastAsiaTheme="minorEastAsia" w:hAnsi="Times New Roman" w:cs="Times New Roman"/>
          <w:sz w:val="28"/>
          <w:szCs w:val="28"/>
        </w:rPr>
        <w:tab/>
      </w:r>
      <w:r w:rsidRPr="0073597B">
        <w:rPr>
          <w:rFonts w:ascii="Times New Roman" w:eastAsiaTheme="minorEastAsia" w:hAnsi="Times New Roman" w:cs="Times New Roman"/>
          <w:sz w:val="28"/>
          <w:szCs w:val="28"/>
        </w:rPr>
        <w:t xml:space="preserve">8)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den>
        </m:f>
      </m:oMath>
    </w:p>
    <w:p w:rsidR="0073597B" w:rsidRPr="00042F3E" w:rsidRDefault="0073597B" w:rsidP="00CD23CD">
      <w:pPr>
        <w:pStyle w:val="a4"/>
        <w:spacing w:after="0"/>
        <w:ind w:left="0"/>
        <w:rPr>
          <w:rFonts w:ascii="Times New Roman" w:eastAsiaTheme="minorEastAsia" w:hAnsi="Times New Roman" w:cs="Times New Roman"/>
          <w:sz w:val="28"/>
          <w:szCs w:val="28"/>
        </w:rPr>
      </w:pPr>
      <w:r w:rsidRPr="00042F3E">
        <w:rPr>
          <w:rFonts w:ascii="Times New Roman" w:hAnsi="Times New Roman" w:cs="Times New Roman"/>
          <w:sz w:val="28"/>
          <w:szCs w:val="28"/>
        </w:rPr>
        <w:t xml:space="preserve">4)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=4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sinx</m:t>
        </m:r>
      </m:oMath>
      <w:r w:rsidRPr="00042F3E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42F3E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42F3E">
        <w:rPr>
          <w:rFonts w:ascii="Times New Roman" w:eastAsiaTheme="minorEastAsia" w:hAnsi="Times New Roman" w:cs="Times New Roman"/>
          <w:sz w:val="28"/>
          <w:szCs w:val="28"/>
        </w:rPr>
        <w:tab/>
      </w:r>
      <w:r w:rsidRPr="00042F3E">
        <w:rPr>
          <w:rFonts w:ascii="Times New Roman" w:eastAsiaTheme="minorEastAsia" w:hAnsi="Times New Roman" w:cs="Times New Roman"/>
          <w:sz w:val="28"/>
          <w:szCs w:val="28"/>
        </w:rPr>
        <w:tab/>
        <w:t xml:space="preserve">9)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tg</m:t>
        </m:r>
        <m:r>
          <w:rPr>
            <w:rFonts w:ascii="Cambria Math" w:eastAsiaTheme="minorEastAsia" w:hAnsi="Cambria Math" w:cs="Times New Roman"/>
            <w:sz w:val="28"/>
            <w:szCs w:val="28"/>
          </w:rPr>
          <m:t>7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</w:p>
    <w:p w:rsidR="0073597B" w:rsidRDefault="0073597B" w:rsidP="00CD23CD">
      <w:pPr>
        <w:pStyle w:val="a4"/>
        <w:spacing w:after="0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y=1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3</m:t>
            </m:r>
          </m:den>
        </m:f>
      </m:oMath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+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cosx</w:t>
      </w:r>
      <w:proofErr w:type="spellEnd"/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ab/>
        <w:t xml:space="preserve">10)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</w:p>
    <w:p w:rsidR="0073597B" w:rsidRDefault="0073597B" w:rsidP="00CD23C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«Суп харчо» (не едал никто)</w:t>
      </w:r>
    </w:p>
    <w:p w:rsidR="0073597B" w:rsidRDefault="0073597B" w:rsidP="00CD23C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доске нарисованы три графика функций</w:t>
      </w:r>
    </w:p>
    <w:p w:rsidR="0073597B" w:rsidRDefault="0073597B" w:rsidP="00CD23C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Ответить на вопросы:</w:t>
      </w:r>
    </w:p>
    <w:p w:rsidR="00C72F52" w:rsidRPr="0073597B" w:rsidRDefault="00C72F52" w:rsidP="00CD23CD">
      <w:pPr>
        <w:pStyle w:val="a4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промежутки возрастания функции</w:t>
      </w:r>
    </w:p>
    <w:p w:rsidR="0073597B" w:rsidRDefault="00C72F52" w:rsidP="00CD23CD">
      <w:pPr>
        <w:pStyle w:val="a4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точку минимума функции</w:t>
      </w:r>
    </w:p>
    <w:p w:rsidR="00C72F52" w:rsidRDefault="00C72F52" w:rsidP="00CD23CD">
      <w:pPr>
        <w:pStyle w:val="a4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Найти максимум функции</w:t>
      </w:r>
    </w:p>
    <w:p w:rsidR="00C72F52" w:rsidRDefault="00C72F52" w:rsidP="00CD23CD">
      <w:pPr>
        <w:pStyle w:val="a4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какой точке производная равна нулю</w:t>
      </w:r>
    </w:p>
    <w:p w:rsidR="00C72F52" w:rsidRDefault="00C72F52" w:rsidP="00CD23CD">
      <w:pPr>
        <w:pStyle w:val="a4"/>
        <w:numPr>
          <w:ilvl w:val="0"/>
          <w:numId w:val="9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Сколько решений имеет уравнение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72F5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72F52">
        <w:rPr>
          <w:rFonts w:ascii="Times New Roman" w:hAnsi="Times New Roman" w:cs="Times New Roman"/>
          <w:sz w:val="28"/>
          <w:szCs w:val="28"/>
        </w:rPr>
        <w:t>)=1</w:t>
      </w:r>
    </w:p>
    <w:p w:rsidR="00C72F52" w:rsidRDefault="00C72F52" w:rsidP="00CD23CD">
      <w:pPr>
        <w:pStyle w:val="a4"/>
        <w:numPr>
          <w:ilvl w:val="0"/>
          <w:numId w:val="4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Подать горячее (тест).</w:t>
      </w:r>
    </w:p>
    <w:p w:rsidR="00C72F52" w:rsidRDefault="00C72F52" w:rsidP="00CD23C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Рагу из логических смекалок с острыми приправами из внимания и мышления</w:t>
      </w:r>
    </w:p>
    <w:p w:rsidR="00C72F52" w:rsidRDefault="00C72F52" w:rsidP="00CD23CD">
      <w:pPr>
        <w:pStyle w:val="a4"/>
        <w:numPr>
          <w:ilvl w:val="0"/>
          <w:numId w:val="10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Вычислить скорость изменения функций в </w:t>
      </w: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72F5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72F52">
        <w:rPr>
          <w:rFonts w:ascii="Times New Roman" w:hAnsi="Times New Roman" w:cs="Times New Roman"/>
          <w:sz w:val="28"/>
          <w:szCs w:val="28"/>
        </w:rPr>
        <w:t>)=5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72F52"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 w:rsidRPr="00C72F52">
        <w:rPr>
          <w:rFonts w:ascii="Times New Roman" w:hAnsi="Times New Roman" w:cs="Times New Roman"/>
          <w:sz w:val="28"/>
          <w:szCs w:val="28"/>
        </w:rPr>
        <w:t xml:space="preserve"> – 8</w:t>
      </w:r>
      <w:r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C72F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 точке с абсциссой Х=1</w:t>
      </w:r>
    </w:p>
    <w:p w:rsidR="00C72F52" w:rsidRDefault="00C72F52" w:rsidP="00CD23CD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 – 12           б)  7               в)  12</w:t>
      </w:r>
    </w:p>
    <w:p w:rsidR="00C72F52" w:rsidRDefault="00C72F52" w:rsidP="00CD23CD">
      <w:pPr>
        <w:pStyle w:val="a4"/>
        <w:spacing w:after="0"/>
        <w:ind w:left="0" w:hanging="30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2) Найти тангенс угла между касательной к графику функций </w:t>
      </w:r>
      <w:r w:rsidRPr="00C72F52">
        <w:rPr>
          <w:rFonts w:ascii="Times New Roman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25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+2</m:t>
        </m:r>
      </m:oMath>
      <w:r w:rsidRPr="00C72F5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точке с абсциссой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х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b>
        </m:sSub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w:r w:rsidR="001F44C4">
        <w:rPr>
          <w:rFonts w:ascii="Times New Roman" w:eastAsiaTheme="minorEastAsia" w:hAnsi="Times New Roman" w:cs="Times New Roman"/>
          <w:sz w:val="28"/>
          <w:szCs w:val="28"/>
        </w:rPr>
        <w:t>осью х</w:t>
      </w:r>
    </w:p>
    <w:p w:rsidR="001F44C4" w:rsidRDefault="001F44C4" w:rsidP="00CD23CD">
      <w:pPr>
        <w:pStyle w:val="a4"/>
        <w:spacing w:after="0"/>
        <w:ind w:left="0" w:hanging="30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а)  1               б)  – 1            в)  0</w:t>
      </w:r>
    </w:p>
    <w:p w:rsidR="001F44C4" w:rsidRDefault="001F44C4" w:rsidP="00CD23CD">
      <w:pPr>
        <w:pStyle w:val="a4"/>
        <w:spacing w:after="0"/>
        <w:ind w:left="0" w:hanging="30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3) Тело массой 5 кг двигается прямолинейно по закону</w:t>
      </w:r>
      <w:r w:rsidRPr="001F44C4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t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+2t</m:t>
        </m:r>
      </m:oMath>
      <w:r w:rsidRPr="001F44C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1F44C4">
        <w:rPr>
          <w:rFonts w:ascii="Times New Roman" w:eastAsiaTheme="minorEastAsia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eastAsiaTheme="minorEastAsia" w:hAnsi="Times New Roman" w:cs="Times New Roman"/>
          <w:sz w:val="28"/>
          <w:szCs w:val="28"/>
        </w:rPr>
        <w:t xml:space="preserve">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S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- путь в метрах,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1F44C4">
        <w:rPr>
          <w:rFonts w:ascii="Times New Roman" w:eastAsiaTheme="minorEastAsia" w:hAnsi="Times New Roman" w:cs="Times New Roman"/>
          <w:sz w:val="28"/>
          <w:szCs w:val="28"/>
        </w:rPr>
        <w:t xml:space="preserve"> –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время в секундах). Найти скорость тела в момент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t</w:t>
      </w:r>
      <w:r w:rsidRPr="001F44C4">
        <w:rPr>
          <w:rFonts w:ascii="Times New Roman" w:eastAsiaTheme="minorEastAsia" w:hAnsi="Times New Roman" w:cs="Times New Roman"/>
          <w:sz w:val="28"/>
          <w:szCs w:val="28"/>
        </w:rPr>
        <w:t>=2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c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после начала движения.</w:t>
      </w:r>
    </w:p>
    <w:p w:rsidR="001F44C4" w:rsidRDefault="001F44C4" w:rsidP="00CD23CD">
      <w:pPr>
        <w:pStyle w:val="a4"/>
        <w:spacing w:after="0"/>
        <w:ind w:left="0" w:hanging="306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       а)  6            б)   2                    в)   8</w:t>
      </w:r>
    </w:p>
    <w:p w:rsidR="001F44C4" w:rsidRDefault="001F44C4" w:rsidP="00CD23CD">
      <w:pPr>
        <w:pStyle w:val="a4"/>
        <w:spacing w:after="0"/>
        <w:ind w:left="0" w:hanging="425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5. Вы заказали математический коктейль  «Пища богов».</w:t>
      </w:r>
    </w:p>
    <w:p w:rsidR="001F44C4" w:rsidRDefault="001F44C4" w:rsidP="00CD23CD">
      <w:pPr>
        <w:pStyle w:val="a4"/>
        <w:spacing w:after="0"/>
        <w:ind w:left="0" w:hanging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а) Что бы это значило? </w:t>
      </w:r>
    </w:p>
    <w:p w:rsidR="001F44C4" w:rsidRPr="00042F3E" w:rsidRDefault="001F44C4" w:rsidP="00CD23CD">
      <w:pPr>
        <w:pStyle w:val="a4"/>
        <w:spacing w:after="0"/>
        <w:ind w:left="0" w:hanging="284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+2x-3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!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=?+2</m:t>
        </m:r>
      </m:oMath>
    </w:p>
    <w:p w:rsidR="00A34A36" w:rsidRPr="00042F3E" w:rsidRDefault="00A34A36" w:rsidP="00CD23CD">
      <w:pPr>
        <w:pStyle w:val="a4"/>
        <w:spacing w:after="0"/>
        <w:ind w:left="0" w:hanging="284"/>
        <w:rPr>
          <w:rFonts w:ascii="Times New Roman" w:eastAsiaTheme="minorEastAsia" w:hAnsi="Times New Roman" w:cs="Times New Roman"/>
          <w:sz w:val="28"/>
          <w:szCs w:val="28"/>
        </w:rPr>
      </w:pPr>
      <w:r w:rsidRPr="00042F3E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</m:t>
        </m:r>
        <m:func>
          <m:funcPr>
            <m:ctrl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cos</m:t>
            </m: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П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7</m:t>
                    </m:r>
                  </m:den>
                </m:f>
              </m:e>
            </m:d>
          </m:e>
        </m:func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!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=-5*?</m:t>
        </m:r>
      </m:oMath>
    </w:p>
    <w:p w:rsidR="00A34A36" w:rsidRPr="00042F3E" w:rsidRDefault="00A34A36" w:rsidP="00CD23CD">
      <w:pPr>
        <w:pStyle w:val="a4"/>
        <w:spacing w:after="0"/>
        <w:ind w:left="0" w:hanging="284"/>
        <w:rPr>
          <w:rFonts w:ascii="Times New Roman" w:eastAsiaTheme="minorEastAsia" w:hAnsi="Times New Roman" w:cs="Times New Roman"/>
          <w:sz w:val="28"/>
          <w:szCs w:val="28"/>
        </w:rPr>
      </w:pPr>
      <w:r w:rsidRPr="00042F3E">
        <w:rPr>
          <w:rFonts w:ascii="Times New Roman" w:hAnsi="Times New Roman" w:cs="Times New Roman"/>
          <w:sz w:val="28"/>
          <w:szCs w:val="28"/>
        </w:rPr>
        <w:t xml:space="preserve">3) </w:t>
      </w:r>
      <m:oMath>
        <m:r>
          <w:rPr>
            <w:rFonts w:ascii="Cambria Math" w:hAnsi="Cambria Math" w:cs="Times New Roman"/>
            <w:sz w:val="28"/>
            <w:szCs w:val="28"/>
          </w:rPr>
          <m:t>(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-4</m:t>
            </m:r>
          </m:den>
        </m:f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)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!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=-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?</m:t>
            </m:r>
          </m:den>
        </m:f>
      </m:oMath>
    </w:p>
    <w:p w:rsidR="00C53294" w:rsidRDefault="00C53294" w:rsidP="00CD23CD">
      <w:pPr>
        <w:pStyle w:val="a4"/>
        <w:spacing w:after="0"/>
        <w:ind w:left="0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Найди ошибку</w:t>
      </w:r>
    </w:p>
    <w:p w:rsidR="00C53294" w:rsidRPr="00C53294" w:rsidRDefault="00C53294" w:rsidP="00CD23CD">
      <w:pPr>
        <w:pStyle w:val="a4"/>
        <w:spacing w:after="0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sz w:val="28"/>
              <w:szCs w:val="28"/>
              <w:lang w:val="en-US"/>
            </w:rPr>
            <m:t>(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)</m:t>
              </m:r>
            </m:e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!</m:t>
              </m:r>
            </m:sup>
          </m:sSup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-2x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e>
              </m:d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e>
              </m:d>
            </m:num>
            <m:den>
              <m:d>
                <m:d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  <w:lang w:val="en-US"/>
                        </w:rPr>
                        <m:t>3</m:t>
                      </m:r>
                    </m:sup>
                  </m:sSup>
                </m:e>
              </m:d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-2x+2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+3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Times New Roman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5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4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-3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-2x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(1-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)</m:t>
                  </m:r>
                </m:e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2</m:t>
                  </m:r>
                </m:sup>
              </m:sSup>
            </m:den>
          </m:f>
        </m:oMath>
      </m:oMathPara>
    </w:p>
    <w:p w:rsidR="00C53294" w:rsidRDefault="00C53294" w:rsidP="00CD23CD">
      <w:pPr>
        <w:pStyle w:val="a4"/>
        <w:spacing w:after="0"/>
        <w:ind w:left="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:rsidR="00D64AA2" w:rsidRDefault="00C53294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53294">
        <w:rPr>
          <w:rFonts w:ascii="Times New Roman" w:eastAsiaTheme="minorEastAsia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 Десерт</w:t>
      </w:r>
      <w:r w:rsidR="00D64AA2">
        <w:rPr>
          <w:rFonts w:ascii="Times New Roman" w:hAnsi="Times New Roman" w:cs="Times New Roman"/>
          <w:sz w:val="28"/>
          <w:szCs w:val="28"/>
        </w:rPr>
        <w:t>.</w:t>
      </w:r>
    </w:p>
    <w:p w:rsidR="006D18F4" w:rsidRDefault="00D64AA2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C53294">
        <w:rPr>
          <w:rFonts w:ascii="Times New Roman" w:hAnsi="Times New Roman" w:cs="Times New Roman"/>
          <w:sz w:val="28"/>
          <w:szCs w:val="28"/>
        </w:rPr>
        <w:t>ирожное «Вдохновение» (кроссворд)</w:t>
      </w:r>
    </w:p>
    <w:p w:rsidR="00D64AA2" w:rsidRDefault="006D18F4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 Подведение итогов.</w:t>
      </w:r>
      <w:r w:rsidR="00A036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8F4" w:rsidRDefault="00A036DD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Отзывы от посетителей кафе.</w:t>
      </w:r>
    </w:p>
    <w:p w:rsidR="00C53294" w:rsidRDefault="00C53294" w:rsidP="00CD23C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18F4" w:rsidRDefault="006D18F4" w:rsidP="00CD2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8F4" w:rsidRDefault="006D18F4" w:rsidP="00CD2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8F4" w:rsidRDefault="006D18F4" w:rsidP="00CD2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8F4" w:rsidRDefault="006D18F4" w:rsidP="00CD2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8F4" w:rsidRDefault="006D18F4" w:rsidP="00CD2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8F4" w:rsidRDefault="006D18F4" w:rsidP="00CD2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8F4" w:rsidRDefault="006D18F4" w:rsidP="00CD2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8F4" w:rsidRDefault="006D18F4" w:rsidP="00CD2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8F4" w:rsidRDefault="006D18F4" w:rsidP="00CD2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8F4" w:rsidRDefault="006D18F4" w:rsidP="00CD2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8F4" w:rsidRDefault="006D18F4" w:rsidP="00CD2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8F4" w:rsidRDefault="006D18F4" w:rsidP="00CD2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8F4" w:rsidRDefault="006D18F4" w:rsidP="00CD23C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18F4" w:rsidRDefault="006D18F4" w:rsidP="00CD23CD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1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68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708"/>
        <w:gridCol w:w="567"/>
        <w:gridCol w:w="567"/>
        <w:gridCol w:w="699"/>
        <w:gridCol w:w="705"/>
        <w:gridCol w:w="564"/>
      </w:tblGrid>
      <w:tr w:rsidR="00050DA6" w:rsidRPr="00050DA6" w:rsidTr="00050DA6">
        <w:tc>
          <w:tcPr>
            <w:tcW w:w="5104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D79DB" w:rsidRPr="00050DA6" w:rsidRDefault="008D79DB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A6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0DA6" w:rsidRPr="00050DA6" w:rsidTr="00050DA6">
        <w:tc>
          <w:tcPr>
            <w:tcW w:w="340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0DA6" w:rsidRPr="00050DA6" w:rsidTr="00050DA6">
        <w:tc>
          <w:tcPr>
            <w:tcW w:w="39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A6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0DA6" w:rsidRPr="00050DA6" w:rsidTr="00050DA6">
        <w:tc>
          <w:tcPr>
            <w:tcW w:w="22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A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0DA6" w:rsidRPr="00050DA6" w:rsidTr="00050DA6">
        <w:tc>
          <w:tcPr>
            <w:tcW w:w="39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A6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0DA6" w:rsidRPr="00050DA6" w:rsidTr="00050DA6">
        <w:tc>
          <w:tcPr>
            <w:tcW w:w="4537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A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0DA6" w:rsidRPr="00050DA6" w:rsidTr="00050DA6">
        <w:tc>
          <w:tcPr>
            <w:tcW w:w="2836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A6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1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0DA6" w:rsidRPr="00050DA6" w:rsidTr="00050DA6">
        <w:tc>
          <w:tcPr>
            <w:tcW w:w="2836" w:type="dxa"/>
            <w:gridSpan w:val="5"/>
            <w:vMerge/>
            <w:tcBorders>
              <w:top w:val="nil"/>
              <w:left w:val="nil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A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69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0DA6" w:rsidRPr="00050DA6" w:rsidTr="00050DA6">
        <w:tc>
          <w:tcPr>
            <w:tcW w:w="2836" w:type="dxa"/>
            <w:gridSpan w:val="5"/>
            <w:vMerge/>
            <w:tcBorders>
              <w:left w:val="nil"/>
              <w:bottom w:val="nil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A6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0DA6" w:rsidRPr="00050DA6" w:rsidTr="00050DA6">
        <w:tc>
          <w:tcPr>
            <w:tcW w:w="453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A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50DA6" w:rsidRPr="00050DA6" w:rsidTr="008D79DB"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50DA6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1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50DA6" w:rsidRPr="00050DA6" w:rsidRDefault="00050DA6" w:rsidP="00CD23CD">
            <w:pPr>
              <w:spacing w:after="0" w:line="48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50DA6" w:rsidRPr="00050DA6" w:rsidRDefault="00050DA6" w:rsidP="00CD23CD">
      <w:pPr>
        <w:spacing w:after="0"/>
        <w:rPr>
          <w:rFonts w:ascii="Times New Roman" w:eastAsia="Calibri" w:hAnsi="Times New Roman" w:cs="Times New Roman"/>
          <w:sz w:val="18"/>
          <w:szCs w:val="18"/>
        </w:rPr>
      </w:pPr>
    </w:p>
    <w:p w:rsidR="00A24C96" w:rsidRPr="008D79DB" w:rsidRDefault="008D79DB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050DA6" w:rsidRPr="008D79DB">
        <w:rPr>
          <w:rFonts w:ascii="Times New Roman" w:hAnsi="Times New Roman" w:cs="Times New Roman"/>
          <w:sz w:val="28"/>
          <w:szCs w:val="28"/>
        </w:rPr>
        <w:t>Длина траектории за определенный промежуток времени</w:t>
      </w:r>
    </w:p>
    <w:p w:rsidR="00050DA6" w:rsidRPr="008D79DB" w:rsidRDefault="008D79DB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2..</w:t>
      </w:r>
      <w:r w:rsidR="00A036DD" w:rsidRPr="008D79DB">
        <w:rPr>
          <w:rFonts w:ascii="Times New Roman" w:hAnsi="Times New Roman" w:cs="Times New Roman"/>
          <w:sz w:val="28"/>
          <w:szCs w:val="28"/>
        </w:rPr>
        <w:t>Множитель функций, промежуток ….</w:t>
      </w:r>
    </w:p>
    <w:p w:rsidR="00A036DD" w:rsidRPr="008D79DB" w:rsidRDefault="008D79DB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9DB">
        <w:rPr>
          <w:rFonts w:ascii="Times New Roman" w:hAnsi="Times New Roman" w:cs="Times New Roman"/>
          <w:sz w:val="28"/>
          <w:szCs w:val="28"/>
        </w:rPr>
        <w:t>3.</w:t>
      </w:r>
      <w:r w:rsidR="00A036DD" w:rsidRPr="008D79DB">
        <w:rPr>
          <w:rFonts w:ascii="Times New Roman" w:hAnsi="Times New Roman" w:cs="Times New Roman"/>
          <w:sz w:val="28"/>
          <w:szCs w:val="28"/>
        </w:rPr>
        <w:t>Производная от перемещения …..</w:t>
      </w:r>
    </w:p>
    <w:p w:rsidR="00A036DD" w:rsidRPr="008D79DB" w:rsidRDefault="008D79DB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9DB">
        <w:rPr>
          <w:rFonts w:ascii="Times New Roman" w:hAnsi="Times New Roman" w:cs="Times New Roman"/>
          <w:sz w:val="28"/>
          <w:szCs w:val="28"/>
        </w:rPr>
        <w:t>4.</w:t>
      </w:r>
      <w:r w:rsidR="00A036DD" w:rsidRPr="008D79DB">
        <w:rPr>
          <w:rFonts w:ascii="Times New Roman" w:hAnsi="Times New Roman" w:cs="Times New Roman"/>
          <w:sz w:val="28"/>
          <w:szCs w:val="28"/>
        </w:rPr>
        <w:t>Немецкий философ, математик, физик, один из создателей математического анализа</w:t>
      </w:r>
    </w:p>
    <w:p w:rsidR="00A036DD" w:rsidRPr="008D79DB" w:rsidRDefault="008D79DB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9DB">
        <w:rPr>
          <w:rFonts w:ascii="Times New Roman" w:hAnsi="Times New Roman" w:cs="Times New Roman"/>
          <w:sz w:val="28"/>
          <w:szCs w:val="28"/>
        </w:rPr>
        <w:t>5.</w:t>
      </w:r>
      <w:r w:rsidR="00A036DD" w:rsidRPr="008D79DB">
        <w:rPr>
          <w:rFonts w:ascii="Times New Roman" w:hAnsi="Times New Roman" w:cs="Times New Roman"/>
          <w:sz w:val="28"/>
          <w:szCs w:val="28"/>
        </w:rPr>
        <w:t>Наука, изучающая общие закономерности явлений природы, состав и строение материи, законы ее движения</w:t>
      </w:r>
    </w:p>
    <w:p w:rsidR="00A036DD" w:rsidRPr="008D79DB" w:rsidRDefault="008D79DB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9DB">
        <w:rPr>
          <w:rFonts w:ascii="Times New Roman" w:hAnsi="Times New Roman" w:cs="Times New Roman"/>
          <w:sz w:val="28"/>
          <w:szCs w:val="28"/>
        </w:rPr>
        <w:t>6.</w:t>
      </w:r>
      <w:r w:rsidR="00A036DD" w:rsidRPr="008D79DB">
        <w:rPr>
          <w:rFonts w:ascii="Times New Roman" w:hAnsi="Times New Roman" w:cs="Times New Roman"/>
          <w:sz w:val="28"/>
          <w:szCs w:val="28"/>
        </w:rPr>
        <w:t>Изменение положения тела в пространстве относительно некоторой системы отсчета с течением времени</w:t>
      </w:r>
    </w:p>
    <w:p w:rsidR="00A036DD" w:rsidRPr="008D79DB" w:rsidRDefault="008D79DB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9DB">
        <w:rPr>
          <w:rFonts w:ascii="Times New Roman" w:hAnsi="Times New Roman" w:cs="Times New Roman"/>
          <w:sz w:val="28"/>
          <w:szCs w:val="28"/>
        </w:rPr>
        <w:t>7.</w:t>
      </w:r>
      <w:r w:rsidR="00A036DD" w:rsidRPr="008D79DB">
        <w:rPr>
          <w:rFonts w:ascii="Times New Roman" w:hAnsi="Times New Roman" w:cs="Times New Roman"/>
          <w:sz w:val="28"/>
          <w:szCs w:val="28"/>
        </w:rPr>
        <w:t>Английский физик и математик, а втор сочинения «Математические начала натуральной философии»</w:t>
      </w:r>
    </w:p>
    <w:p w:rsidR="00A036DD" w:rsidRPr="008D79DB" w:rsidRDefault="008D79DB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9DB">
        <w:rPr>
          <w:rFonts w:ascii="Times New Roman" w:hAnsi="Times New Roman" w:cs="Times New Roman"/>
          <w:sz w:val="28"/>
          <w:szCs w:val="28"/>
        </w:rPr>
        <w:t>8.</w:t>
      </w:r>
      <w:r w:rsidR="00A036DD" w:rsidRPr="008D79DB">
        <w:rPr>
          <w:rFonts w:ascii="Times New Roman" w:hAnsi="Times New Roman" w:cs="Times New Roman"/>
          <w:sz w:val="28"/>
          <w:szCs w:val="28"/>
        </w:rPr>
        <w:t>Что определяет положение тела в выбранной системе отсчета</w:t>
      </w:r>
    </w:p>
    <w:p w:rsidR="00A036DD" w:rsidRPr="008D79DB" w:rsidRDefault="008D79DB" w:rsidP="008D79D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9DB">
        <w:rPr>
          <w:rFonts w:ascii="Times New Roman" w:hAnsi="Times New Roman" w:cs="Times New Roman"/>
          <w:sz w:val="28"/>
          <w:szCs w:val="28"/>
        </w:rPr>
        <w:t>9.</w:t>
      </w:r>
      <w:r w:rsidR="00A036DD" w:rsidRPr="008D79DB">
        <w:rPr>
          <w:rFonts w:ascii="Times New Roman" w:hAnsi="Times New Roman" w:cs="Times New Roman"/>
          <w:sz w:val="28"/>
          <w:szCs w:val="28"/>
        </w:rPr>
        <w:t>Раздел физики помогающий понять смысл производной</w:t>
      </w:r>
    </w:p>
    <w:p w:rsidR="00A036DD" w:rsidRPr="008D79DB" w:rsidRDefault="008D79DB" w:rsidP="008D79DB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9DB">
        <w:rPr>
          <w:rFonts w:ascii="Times New Roman" w:hAnsi="Times New Roman" w:cs="Times New Roman"/>
          <w:sz w:val="28"/>
          <w:szCs w:val="28"/>
        </w:rPr>
        <w:t>10.</w:t>
      </w:r>
      <w:r w:rsidR="00A036DD" w:rsidRPr="008D79DB">
        <w:rPr>
          <w:rFonts w:ascii="Times New Roman" w:hAnsi="Times New Roman" w:cs="Times New Roman"/>
          <w:sz w:val="28"/>
          <w:szCs w:val="28"/>
        </w:rPr>
        <w:t>Один из экстремумов  функции</w:t>
      </w:r>
    </w:p>
    <w:p w:rsidR="00A036DD" w:rsidRPr="008D79DB" w:rsidRDefault="008D79DB" w:rsidP="008D79DB">
      <w:pPr>
        <w:tabs>
          <w:tab w:val="left" w:pos="993"/>
          <w:tab w:val="left" w:pos="127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79DB">
        <w:rPr>
          <w:rFonts w:ascii="Times New Roman" w:hAnsi="Times New Roman" w:cs="Times New Roman"/>
          <w:sz w:val="28"/>
          <w:szCs w:val="28"/>
        </w:rPr>
        <w:t>11.</w:t>
      </w:r>
      <w:r w:rsidR="00A036DD" w:rsidRPr="008D79DB">
        <w:rPr>
          <w:rFonts w:ascii="Times New Roman" w:hAnsi="Times New Roman" w:cs="Times New Roman"/>
          <w:sz w:val="28"/>
          <w:szCs w:val="28"/>
        </w:rPr>
        <w:t>Угол ее наклона выражает геометрический смысл производной</w:t>
      </w:r>
    </w:p>
    <w:sectPr w:rsidR="00A036DD" w:rsidRPr="008D79DB" w:rsidSect="008D79D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C706F"/>
    <w:multiLevelType w:val="hybridMultilevel"/>
    <w:tmpl w:val="5C9674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43463E"/>
    <w:multiLevelType w:val="hybridMultilevel"/>
    <w:tmpl w:val="F87A143C"/>
    <w:lvl w:ilvl="0" w:tplc="0990415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D5837AB"/>
    <w:multiLevelType w:val="hybridMultilevel"/>
    <w:tmpl w:val="4D589A28"/>
    <w:lvl w:ilvl="0" w:tplc="F02C79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42D69F3"/>
    <w:multiLevelType w:val="hybridMultilevel"/>
    <w:tmpl w:val="AD4A6DE6"/>
    <w:lvl w:ilvl="0" w:tplc="76C0080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653469B"/>
    <w:multiLevelType w:val="hybridMultilevel"/>
    <w:tmpl w:val="0A3CE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C7563"/>
    <w:multiLevelType w:val="hybridMultilevel"/>
    <w:tmpl w:val="39A4A660"/>
    <w:lvl w:ilvl="0" w:tplc="E43A0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067BA5"/>
    <w:multiLevelType w:val="hybridMultilevel"/>
    <w:tmpl w:val="2C201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827B5"/>
    <w:multiLevelType w:val="hybridMultilevel"/>
    <w:tmpl w:val="F7367D70"/>
    <w:lvl w:ilvl="0" w:tplc="1BC6F8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2A3A51"/>
    <w:multiLevelType w:val="hybridMultilevel"/>
    <w:tmpl w:val="0DDE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C22E02"/>
    <w:multiLevelType w:val="hybridMultilevel"/>
    <w:tmpl w:val="BB3A1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0C4181"/>
    <w:multiLevelType w:val="hybridMultilevel"/>
    <w:tmpl w:val="1BE0D38A"/>
    <w:lvl w:ilvl="0" w:tplc="D2F6B36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5"/>
  </w:num>
  <w:num w:numId="5">
    <w:abstractNumId w:val="2"/>
  </w:num>
  <w:num w:numId="6">
    <w:abstractNumId w:val="0"/>
  </w:num>
  <w:num w:numId="7">
    <w:abstractNumId w:val="9"/>
  </w:num>
  <w:num w:numId="8">
    <w:abstractNumId w:val="10"/>
  </w:num>
  <w:num w:numId="9">
    <w:abstractNumId w:val="1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011"/>
    <w:rsid w:val="00042F3E"/>
    <w:rsid w:val="00050DA6"/>
    <w:rsid w:val="001F44C4"/>
    <w:rsid w:val="002649AB"/>
    <w:rsid w:val="00266CA4"/>
    <w:rsid w:val="002F1D8D"/>
    <w:rsid w:val="00470E0E"/>
    <w:rsid w:val="00574717"/>
    <w:rsid w:val="00603AEC"/>
    <w:rsid w:val="006D18F4"/>
    <w:rsid w:val="007046D8"/>
    <w:rsid w:val="0073597B"/>
    <w:rsid w:val="00744664"/>
    <w:rsid w:val="0085165A"/>
    <w:rsid w:val="008C20EF"/>
    <w:rsid w:val="008D79DB"/>
    <w:rsid w:val="00A036DD"/>
    <w:rsid w:val="00A24C96"/>
    <w:rsid w:val="00A34A36"/>
    <w:rsid w:val="00A9458C"/>
    <w:rsid w:val="00B21540"/>
    <w:rsid w:val="00B55F42"/>
    <w:rsid w:val="00B815D5"/>
    <w:rsid w:val="00BC6562"/>
    <w:rsid w:val="00BE1B64"/>
    <w:rsid w:val="00C53294"/>
    <w:rsid w:val="00C72F52"/>
    <w:rsid w:val="00CD23CD"/>
    <w:rsid w:val="00CE2011"/>
    <w:rsid w:val="00D64AA2"/>
    <w:rsid w:val="00DB58F1"/>
    <w:rsid w:val="00DC6C36"/>
    <w:rsid w:val="00E64F83"/>
    <w:rsid w:val="00F9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F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F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9A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649A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42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42F3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F4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49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49AB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2649AB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042F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5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учитель</cp:lastModifiedBy>
  <cp:revision>10</cp:revision>
  <dcterms:created xsi:type="dcterms:W3CDTF">2013-04-15T06:16:00Z</dcterms:created>
  <dcterms:modified xsi:type="dcterms:W3CDTF">2015-11-28T08:42:00Z</dcterms:modified>
</cp:coreProperties>
</file>