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C9" w:rsidRDefault="000B64C9" w:rsidP="002674D2">
      <w:pPr>
        <w:pStyle w:val="2"/>
        <w:spacing w:after="0" w:line="240" w:lineRule="auto"/>
        <w:ind w:left="0"/>
        <w:jc w:val="center"/>
        <w:rPr>
          <w:b/>
          <w:bCs/>
        </w:rPr>
      </w:pPr>
    </w:p>
    <w:p w:rsidR="000B64C9" w:rsidRPr="002674D2" w:rsidRDefault="000B64C9" w:rsidP="00EB0ABD">
      <w:pPr>
        <w:jc w:val="center"/>
        <w:rPr>
          <w:b/>
          <w:bCs/>
        </w:rPr>
      </w:pPr>
      <w:r w:rsidRPr="00750FF3">
        <w:rPr>
          <w:b/>
          <w:bCs/>
        </w:rPr>
        <w:t>Учебно-тематическое планирование</w:t>
      </w:r>
      <w:r>
        <w:rPr>
          <w:b/>
          <w:bCs/>
        </w:rPr>
        <w:t xml:space="preserve"> </w:t>
      </w:r>
      <w:r w:rsidRPr="00750FF3">
        <w:rPr>
          <w:b/>
          <w:bCs/>
        </w:rPr>
        <w:t xml:space="preserve"> по математике  в 5 классе</w:t>
      </w:r>
      <w:r>
        <w:rPr>
          <w:b/>
          <w:bCs/>
        </w:rPr>
        <w:t xml:space="preserve"> (ФГОС ООО)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615"/>
        <w:gridCol w:w="623"/>
        <w:gridCol w:w="2091"/>
        <w:gridCol w:w="1826"/>
        <w:gridCol w:w="675"/>
        <w:gridCol w:w="1601"/>
        <w:gridCol w:w="2150"/>
        <w:gridCol w:w="2073"/>
        <w:gridCol w:w="6"/>
        <w:gridCol w:w="6"/>
        <w:gridCol w:w="2023"/>
        <w:gridCol w:w="1683"/>
      </w:tblGrid>
      <w:tr w:rsidR="000B64C9" w:rsidRPr="0086290B" w:rsidTr="00176640">
        <w:trPr>
          <w:trHeight w:val="145"/>
        </w:trPr>
        <w:tc>
          <w:tcPr>
            <w:tcW w:w="0" w:type="auto"/>
            <w:vMerge w:val="restart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3D5364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3D53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3D53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B64C9" w:rsidRDefault="003A5F67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:rsidR="003A5F67" w:rsidRPr="003D5364" w:rsidRDefault="003A5F67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0" w:type="auto"/>
            <w:vMerge w:val="restart"/>
          </w:tcPr>
          <w:p w:rsidR="003A5F67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Дата</w:t>
            </w:r>
          </w:p>
          <w:p w:rsidR="000B64C9" w:rsidRPr="003D5364" w:rsidRDefault="003A5F67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  <w:r w:rsidR="000B64C9" w:rsidRPr="003D536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Основное содержание по темам урока</w:t>
            </w:r>
          </w:p>
        </w:tc>
        <w:tc>
          <w:tcPr>
            <w:tcW w:w="0" w:type="auto"/>
            <w:vMerge w:val="restart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5824" w:type="dxa"/>
            <w:gridSpan w:val="3"/>
          </w:tcPr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Планируемые результаты</w:t>
            </w:r>
          </w:p>
        </w:tc>
        <w:tc>
          <w:tcPr>
            <w:tcW w:w="2035" w:type="dxa"/>
            <w:gridSpan w:val="3"/>
            <w:vMerge w:val="restart"/>
          </w:tcPr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Форма</w:t>
            </w:r>
          </w:p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организации</w:t>
            </w:r>
          </w:p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образовательного</w:t>
            </w:r>
          </w:p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процесса</w:t>
            </w:r>
          </w:p>
          <w:p w:rsidR="000B64C9" w:rsidRPr="003D5364" w:rsidRDefault="000B64C9" w:rsidP="003D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КОЦ</w:t>
            </w:r>
          </w:p>
        </w:tc>
        <w:tc>
          <w:tcPr>
            <w:tcW w:w="0" w:type="auto"/>
            <w:vMerge w:val="restart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Деятельность обучающихся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Предметные 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Личностные </w:t>
            </w:r>
          </w:p>
        </w:tc>
        <w:tc>
          <w:tcPr>
            <w:tcW w:w="2073" w:type="dxa"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D5364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3D536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gridSpan w:val="3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B64C9" w:rsidRPr="003D5364" w:rsidRDefault="000B64C9" w:rsidP="00EB0A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64C9" w:rsidRPr="0086290B">
        <w:trPr>
          <w:trHeight w:val="145"/>
        </w:trPr>
        <w:tc>
          <w:tcPr>
            <w:tcW w:w="0" w:type="auto"/>
            <w:gridSpan w:val="13"/>
          </w:tcPr>
          <w:p w:rsidR="000B64C9" w:rsidRPr="003D5364" w:rsidRDefault="00D27040" w:rsidP="003D536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Натуральные числа и нуль</w:t>
            </w:r>
            <w:r w:rsidR="003A5F67">
              <w:rPr>
                <w:b/>
                <w:bCs/>
                <w:sz w:val="18"/>
                <w:szCs w:val="18"/>
              </w:rPr>
              <w:t xml:space="preserve"> (18</w:t>
            </w:r>
            <w:r w:rsidR="000B64C9" w:rsidRPr="003D5364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  <w:r w:rsidR="000B64C9" w:rsidRPr="003D5364">
              <w:rPr>
                <w:sz w:val="18"/>
                <w:szCs w:val="18"/>
              </w:rPr>
              <w:t xml:space="preserve"> натуральных чисел.</w:t>
            </w:r>
          </w:p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Беседа об истории и значимости математики; Решение занимательных  задач на арифметические действия с натуральными числами; </w:t>
            </w:r>
          </w:p>
          <w:p w:rsidR="000B64C9" w:rsidRPr="003D5364" w:rsidRDefault="000B64C9" w:rsidP="00E81753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Изображение натуральных чисел точками на числовой прямой.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Читают и записывают многозначные числа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средства её достижения.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(развернутом) виде.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Лекция с применением разнообразных иллюстративных средств Групповой контроль. Тест, проверочная  </w:t>
            </w:r>
            <w:proofErr w:type="spellStart"/>
            <w:r w:rsidRPr="003D5364">
              <w:rPr>
                <w:sz w:val="18"/>
                <w:szCs w:val="18"/>
              </w:rPr>
              <w:t>работа.-входная</w:t>
            </w:r>
            <w:proofErr w:type="spellEnd"/>
            <w:r w:rsidRPr="003D5364">
              <w:rPr>
                <w:sz w:val="18"/>
                <w:szCs w:val="18"/>
              </w:rPr>
              <w:t xml:space="preserve"> </w:t>
            </w:r>
            <w:proofErr w:type="spellStart"/>
            <w:r w:rsidRPr="003D5364">
              <w:rPr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</w:t>
            </w:r>
            <w:r w:rsidR="000B64C9" w:rsidRPr="003D5364">
              <w:rPr>
                <w:sz w:val="18"/>
                <w:szCs w:val="18"/>
              </w:rPr>
              <w:t xml:space="preserve">натуральных чисел. 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Различие между цифрой и числом, поместное значение цифры, разряд и классы . Ряд натуральных чисел, множество натуральных чисел и его свойства.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Читают и записывают многозначные числа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Лекция с применением разнообразных иллюстративных средств.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теме:"Обозначение</w:t>
            </w:r>
            <w:r w:rsidR="000B64C9" w:rsidRPr="003D5364">
              <w:rPr>
                <w:sz w:val="18"/>
                <w:szCs w:val="18"/>
              </w:rPr>
              <w:t xml:space="preserve"> натуральных чисел</w:t>
            </w:r>
            <w:r>
              <w:rPr>
                <w:sz w:val="18"/>
                <w:szCs w:val="18"/>
              </w:rPr>
              <w:t>"</w:t>
            </w:r>
            <w:r w:rsidR="000B64C9" w:rsidRPr="003D5364">
              <w:rPr>
                <w:sz w:val="18"/>
                <w:szCs w:val="18"/>
              </w:rPr>
              <w:t>.</w:t>
            </w:r>
          </w:p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Позиционная запись натурального числа. Десятичная запись чисел и система  счисления. Многозначные числа.</w:t>
            </w:r>
          </w:p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Состав числа. Таблица классов и </w:t>
            </w:r>
            <w:r w:rsidRPr="003D5364">
              <w:rPr>
                <w:sz w:val="18"/>
                <w:szCs w:val="18"/>
              </w:rPr>
              <w:lastRenderedPageBreak/>
              <w:t>разрядов.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Читают и записывают многозначные числа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своей учебной деятельности; осознают границы собственного знания и «незнания»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  <w:r w:rsidRPr="003D5364">
              <w:rPr>
                <w:i/>
                <w:i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делают предположения об информации, которая нужна для решения предметной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задачи.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Лекция с применением разнообразных иллюстративных средств Тест, проверочная  работа.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Отрезок</w:t>
            </w:r>
          </w:p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Отрезок, концы отрезка, равные отрезки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 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 помощью учителя и самостоятельно, ищут средства её осуществления.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«если... то…».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Лекция с применением разнообразных иллюстративных средств Групповой  контроль.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Длина отрезка. Единицы измерения отрезка. Единицы длины.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Расстояние между точками, единицы измерения длины. Площадь, объем, время, скорость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оценивают свою учебную деятельность, проявляют познавательный</w:t>
            </w:r>
            <w:r w:rsidR="003A5F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интерес к изучению предмета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со-ставленному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плану, используют наряду с основными и дополнительные средства.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С/Р обучающего характера. Самоконтроль и взаимоконтроль.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0B64C9" w:rsidRPr="0086290B" w:rsidTr="00176640">
        <w:trPr>
          <w:trHeight w:val="145"/>
        </w:trPr>
        <w:tc>
          <w:tcPr>
            <w:tcW w:w="0" w:type="auto"/>
          </w:tcPr>
          <w:p w:rsidR="000B64C9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Треугольник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Треугольник. Элементы треугольника. Виды треугольника. Многоугольник.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Строят треугольник, многоугольник, идентифицируют геометрические фигуры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при изменении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их положения на плоскости</w:t>
            </w:r>
          </w:p>
        </w:tc>
        <w:tc>
          <w:tcPr>
            <w:tcW w:w="0" w:type="auto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073" w:type="dxa"/>
          </w:tcPr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ищут средства её осуществления.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0B64C9" w:rsidRPr="003D5364" w:rsidRDefault="000B64C9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умеют организовывать учебное взаимодействие в группе</w:t>
            </w:r>
          </w:p>
        </w:tc>
        <w:tc>
          <w:tcPr>
            <w:tcW w:w="2035" w:type="dxa"/>
            <w:gridSpan w:val="3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Самоконтроль и взаимоконтроль</w:t>
            </w:r>
          </w:p>
        </w:tc>
        <w:tc>
          <w:tcPr>
            <w:tcW w:w="0" w:type="auto"/>
          </w:tcPr>
          <w:p w:rsidR="000B64C9" w:rsidRPr="003D5364" w:rsidRDefault="000B64C9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Слушание и ан</w:t>
            </w:r>
            <w:r w:rsidR="002D523F">
              <w:rPr>
                <w:sz w:val="18"/>
                <w:szCs w:val="18"/>
              </w:rPr>
              <w:t>ализ выступления учителя</w:t>
            </w:r>
            <w:r w:rsidRPr="003D5364">
              <w:rPr>
                <w:sz w:val="18"/>
                <w:szCs w:val="18"/>
              </w:rPr>
              <w:t>.</w:t>
            </w:r>
          </w:p>
        </w:tc>
      </w:tr>
      <w:tr w:rsidR="003A5F67" w:rsidRPr="0086290B" w:rsidTr="00176640">
        <w:trPr>
          <w:trHeight w:val="145"/>
        </w:trPr>
        <w:tc>
          <w:tcPr>
            <w:tcW w:w="0" w:type="auto"/>
          </w:tcPr>
          <w:p w:rsidR="003A5F67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3A5F67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Треугольник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Треугольник. Элементы треугольника. Виды треугольника. Многоугольник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A5F67" w:rsidRPr="003D5364" w:rsidRDefault="003A5F67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Строят треугольник, многоугольник, идентифицируют геометрические фигуры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при изменении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их положения на плоскости</w:t>
            </w:r>
          </w:p>
        </w:tc>
        <w:tc>
          <w:tcPr>
            <w:tcW w:w="0" w:type="auto"/>
          </w:tcPr>
          <w:p w:rsidR="003A5F67" w:rsidRPr="003D5364" w:rsidRDefault="003A5F67" w:rsidP="003A5F6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073" w:type="dxa"/>
          </w:tcPr>
          <w:p w:rsidR="003A5F67" w:rsidRPr="003D5364" w:rsidRDefault="003A5F67" w:rsidP="003A5F6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ищут средства её осуществления.</w:t>
            </w:r>
          </w:p>
          <w:p w:rsidR="003A5F67" w:rsidRPr="003D5364" w:rsidRDefault="003A5F67" w:rsidP="003A5F6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A5F67" w:rsidRPr="003D5364" w:rsidRDefault="003A5F67" w:rsidP="003A5F67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35" w:type="dxa"/>
            <w:gridSpan w:val="3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Самоконтроль и взаимоконтроль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Слушание и анализ </w:t>
            </w:r>
            <w:r w:rsidR="002D523F">
              <w:rPr>
                <w:sz w:val="18"/>
                <w:szCs w:val="18"/>
              </w:rPr>
              <w:t>выступления учителя</w:t>
            </w:r>
          </w:p>
        </w:tc>
      </w:tr>
      <w:tr w:rsidR="003A5F67" w:rsidRPr="0086290B" w:rsidTr="00176640">
        <w:trPr>
          <w:trHeight w:val="145"/>
        </w:trPr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Плоскость, прямая, луч. 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Плоскость, прямая, отрезок, луч, дополнительные лучи. 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A5F67" w:rsidRPr="003D5364" w:rsidRDefault="003A5F67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0" w:type="auto"/>
          </w:tcPr>
          <w:p w:rsidR="003A5F67" w:rsidRPr="003D5364" w:rsidRDefault="003A5F67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2073" w:type="dxa"/>
          </w:tcPr>
          <w:p w:rsidR="003A5F67" w:rsidRPr="003D5364" w:rsidRDefault="003A5F67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A5F67" w:rsidRPr="003D5364" w:rsidRDefault="003A5F67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2035" w:type="dxa"/>
            <w:gridSpan w:val="3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 по решению наиболее типичных задач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A5F67" w:rsidRPr="0086290B" w:rsidTr="00176640">
        <w:trPr>
          <w:trHeight w:val="145"/>
        </w:trPr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A5F67" w:rsidRPr="003D5364" w:rsidRDefault="003A5F67" w:rsidP="003A5F67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Плоскость, прямая, луч. 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Историческая справка.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Описывают свойства геометрических фигур; моделируют разнообразные ситуации расположения объектов на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плоскости</w:t>
            </w:r>
          </w:p>
        </w:tc>
        <w:tc>
          <w:tcPr>
            <w:tcW w:w="0" w:type="auto"/>
          </w:tcPr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073" w:type="dxa"/>
          </w:tcPr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преобразовывают модели с целью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выявления общих законов, определяющих предметную область.</w:t>
            </w:r>
          </w:p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3A5F67" w:rsidRPr="003D5364" w:rsidRDefault="003A5F67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2035" w:type="dxa"/>
            <w:gridSpan w:val="3"/>
          </w:tcPr>
          <w:p w:rsidR="003A5F67" w:rsidRPr="003D5364" w:rsidRDefault="003A5F67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Практикум по решению наиболее типичных задач</w:t>
            </w:r>
          </w:p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 С/Р обучающего характера. Самоконтроль и взаимоконтроль.</w:t>
            </w:r>
          </w:p>
        </w:tc>
        <w:tc>
          <w:tcPr>
            <w:tcW w:w="0" w:type="auto"/>
          </w:tcPr>
          <w:p w:rsidR="003A5F67" w:rsidRPr="003D5364" w:rsidRDefault="003A5F67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Просмотр учебных фильмов.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</w:t>
            </w:r>
            <w:proofErr w:type="spellStart"/>
            <w:r>
              <w:rPr>
                <w:sz w:val="18"/>
                <w:szCs w:val="18"/>
              </w:rPr>
              <w:t>Плоскость,прямая</w:t>
            </w:r>
            <w:proofErr w:type="spellEnd"/>
            <w:r>
              <w:rPr>
                <w:sz w:val="18"/>
                <w:szCs w:val="18"/>
              </w:rPr>
              <w:t xml:space="preserve"> .луч."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«шкалы»</w:t>
            </w:r>
          </w:p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координатного луча</w:t>
            </w:r>
          </w:p>
          <w:p w:rsidR="00584D30" w:rsidRPr="003D5364" w:rsidRDefault="00584D30" w:rsidP="003165EE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единичного отрезка  алгоритм  построения координат точки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073" w:type="dxa"/>
          </w:tcPr>
          <w:p w:rsidR="00584D30" w:rsidRPr="003D5364" w:rsidRDefault="00584D30" w:rsidP="00584D3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584D30" w:rsidRPr="003D5364" w:rsidRDefault="00584D30" w:rsidP="00584D3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584D30" w:rsidRPr="003D5364" w:rsidRDefault="00584D30" w:rsidP="00584D3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84D30" w:rsidRPr="003D5364" w:rsidRDefault="00584D30" w:rsidP="00584D30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другого, слушать друг друга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Лекция с применением разнообразных иллюстративных средств С/Р обучающего характера. Самоконтроль и взаимоконтроль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графиков, таблиц, схем.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Единицы массы. Шкалы и координаты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Масса, производительность, работа, цена, количество, стоимость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073" w:type="dxa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Практикум по решению наиболее типичных задач </w:t>
            </w:r>
          </w:p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 С/Р обучающего характера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Объяснение наблюдаемых явлений.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58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Шкалы и координаты.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Изображать геометрические фигуры на клетчатой бумаге.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одних единиц измерения к другим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отличия 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</w:t>
            </w:r>
          </w:p>
        </w:tc>
        <w:tc>
          <w:tcPr>
            <w:tcW w:w="2073" w:type="dxa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составленному плану, используют наряду с основными и дополнительные средства (справочная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литература, средства ИКТ).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Лекция с применением разнообразных иллюстративных средств Самостоятельное изучение теории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моделей и чертежей.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Default="00584D30" w:rsidP="0058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теме:"Шкалы и координаты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Изображать геометрические фигуры на клетчатой бумаге.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от одних единиц измерения к другим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</w:t>
            </w:r>
          </w:p>
        </w:tc>
        <w:tc>
          <w:tcPr>
            <w:tcW w:w="2073" w:type="dxa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2035" w:type="dxa"/>
            <w:gridSpan w:val="3"/>
          </w:tcPr>
          <w:p w:rsidR="00584D30" w:rsidRDefault="00584D30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теме:"Меньше или больше"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моделей и чертежей.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Меньше или больше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Сравнение натуральных чисел.. 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Сравнивают натуральные числа по классам и разрядам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073" w:type="dxa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Взаимный контроль.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проблемных ситуаций.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Меньше или больше.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Сравнение натуральных чисел </w:t>
            </w:r>
            <w:r w:rsidRPr="003D5364">
              <w:rPr>
                <w:sz w:val="18"/>
                <w:szCs w:val="18"/>
              </w:rPr>
              <w:lastRenderedPageBreak/>
              <w:t>различными методами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584D30" w:rsidRPr="003D5364" w:rsidRDefault="00584D3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Исследуют ситуацию,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требующую сравнения чисел, их упорядочения</w:t>
            </w:r>
          </w:p>
        </w:tc>
        <w:tc>
          <w:tcPr>
            <w:tcW w:w="0" w:type="auto"/>
          </w:tcPr>
          <w:p w:rsidR="00584D30" w:rsidRPr="003D5364" w:rsidRDefault="00584D3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Принимают и осваивают социальную роль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обучающегося; проявляют мотивы своей учебной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; понимают личностный смысл учения</w:t>
            </w:r>
          </w:p>
        </w:tc>
        <w:tc>
          <w:tcPr>
            <w:tcW w:w="2073" w:type="dxa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составленному плану, используют наряду с основными и дополнительные средства (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справоч-ная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литература, средства ИКТ).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84D30" w:rsidRPr="003D5364" w:rsidRDefault="00584D3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Комбинированный урок (лекция, </w:t>
            </w:r>
            <w:r w:rsidRPr="003D5364">
              <w:rPr>
                <w:sz w:val="18"/>
                <w:szCs w:val="18"/>
              </w:rPr>
              <w:lastRenderedPageBreak/>
              <w:t>практическая работа). Взаимный контроль.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Наблюдение за демонстрациями </w:t>
            </w:r>
            <w:r w:rsidRPr="003D5364">
              <w:rPr>
                <w:sz w:val="18"/>
                <w:szCs w:val="18"/>
              </w:rPr>
              <w:lastRenderedPageBreak/>
              <w:t>учителя.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теме:"Меньше или больше"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Сравнивают натуральные числа по классам и разрядам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осваивают социальную роль обучающегося; проявляют мотивы своей учебной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; понимают личностный смысл учения</w:t>
            </w:r>
          </w:p>
        </w:tc>
        <w:tc>
          <w:tcPr>
            <w:tcW w:w="2073" w:type="dxa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наряду с основными и дополнительные средства (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справоч-ная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литература, средства ИКТ).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84D30" w:rsidRPr="003D5364" w:rsidRDefault="00584D30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2035" w:type="dxa"/>
            <w:gridSpan w:val="3"/>
          </w:tcPr>
          <w:p w:rsidR="00584D30" w:rsidRDefault="00584D30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теме:"Меньше или больше"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проблемных ситуаций.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Default="00584D30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теме:"Меньше или больше"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Исследуют ситуацию, требующую сравнения чисел, их упорядочения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Выражают положительное отношение к процессу познания; оценивают свою учебную деятельность; применяют правила делового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</w:t>
            </w:r>
          </w:p>
        </w:tc>
        <w:tc>
          <w:tcPr>
            <w:tcW w:w="2073" w:type="dxa"/>
          </w:tcPr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правил «если… то…».</w:t>
            </w:r>
          </w:p>
          <w:p w:rsidR="00584D30" w:rsidRPr="003D5364" w:rsidRDefault="00584D3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35" w:type="dxa"/>
            <w:gridSpan w:val="3"/>
          </w:tcPr>
          <w:p w:rsidR="00584D30" w:rsidRDefault="00584D30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Решение упражнений по теме:"Меньше или больше"</w:t>
            </w:r>
          </w:p>
        </w:tc>
        <w:tc>
          <w:tcPr>
            <w:tcW w:w="0" w:type="auto"/>
          </w:tcPr>
          <w:p w:rsidR="00584D30" w:rsidRPr="003D5364" w:rsidRDefault="00584D3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проблемных ситуаций.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№1 «Натуральные числа».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Сравнение </w:t>
            </w:r>
            <w:proofErr w:type="spellStart"/>
            <w:r w:rsidRPr="003D5364">
              <w:rPr>
                <w:sz w:val="18"/>
                <w:szCs w:val="18"/>
              </w:rPr>
              <w:t>нат</w:t>
            </w:r>
            <w:proofErr w:type="spellEnd"/>
            <w:r w:rsidRPr="003D5364">
              <w:rPr>
                <w:sz w:val="18"/>
                <w:szCs w:val="18"/>
              </w:rPr>
              <w:t>. чисел. Решение задач.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2073" w:type="dxa"/>
          </w:tcPr>
          <w:p w:rsidR="00584D30" w:rsidRPr="003D5364" w:rsidRDefault="00584D30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584D30" w:rsidRPr="003D5364" w:rsidRDefault="00584D30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84D30" w:rsidRPr="003D5364" w:rsidRDefault="00584D30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практических С/Р.. Самоконтроль контроль.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Слушание объяснений учителя.</w:t>
            </w:r>
          </w:p>
        </w:tc>
      </w:tr>
      <w:tr w:rsidR="00584D30" w:rsidRPr="0086290B">
        <w:trPr>
          <w:trHeight w:val="145"/>
        </w:trPr>
        <w:tc>
          <w:tcPr>
            <w:tcW w:w="0" w:type="auto"/>
            <w:gridSpan w:val="13"/>
          </w:tcPr>
          <w:p w:rsidR="00584D30" w:rsidRPr="003D5364" w:rsidRDefault="00584D30" w:rsidP="003D536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Сложение и вычитание (20</w:t>
            </w:r>
            <w:r w:rsidRPr="003D5364">
              <w:rPr>
                <w:b/>
                <w:bCs/>
                <w:sz w:val="18"/>
                <w:szCs w:val="18"/>
              </w:rPr>
              <w:t>ч)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</w:t>
            </w:r>
            <w:r w:rsidR="00584D30" w:rsidRPr="003D5364">
              <w:rPr>
                <w:sz w:val="18"/>
                <w:szCs w:val="18"/>
              </w:rPr>
              <w:t xml:space="preserve"> натуральны чисел.</w:t>
            </w:r>
          </w:p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9C4583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Компоненты  сложения и вычитания, связь между ними.  Использование натурального ряда для нахождения изменения суммы натуральных чисел 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079" w:type="dxa"/>
            <w:gridSpan w:val="2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средства 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29" w:type="dxa"/>
            <w:gridSpan w:val="2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 (лекция, практическая работа). Взаимный контроль.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с научно-популярной литературой;</w:t>
            </w:r>
          </w:p>
        </w:tc>
      </w:tr>
      <w:tr w:rsidR="00584D30" w:rsidRPr="0086290B" w:rsidTr="00176640">
        <w:trPr>
          <w:trHeight w:val="145"/>
        </w:trPr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7B6DE5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</w:t>
            </w:r>
            <w:r w:rsidR="00584D30" w:rsidRPr="003D5364">
              <w:rPr>
                <w:sz w:val="18"/>
                <w:szCs w:val="18"/>
              </w:rPr>
              <w:t>натуральны чисел</w:t>
            </w:r>
            <w:r>
              <w:rPr>
                <w:sz w:val="18"/>
                <w:szCs w:val="18"/>
              </w:rPr>
              <w:t xml:space="preserve"> и его свойства</w:t>
            </w:r>
            <w:r w:rsidR="00584D30" w:rsidRPr="003D5364">
              <w:rPr>
                <w:sz w:val="18"/>
                <w:szCs w:val="18"/>
              </w:rPr>
              <w:t>.</w:t>
            </w:r>
          </w:p>
          <w:p w:rsidR="00584D30" w:rsidRPr="003D5364" w:rsidRDefault="00584D30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на нахождение суммы и разности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079" w:type="dxa"/>
            <w:gridSpan w:val="2"/>
          </w:tcPr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584D30" w:rsidRPr="003D5364" w:rsidRDefault="00584D3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организовывать учебное взаимодействие в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группе</w:t>
            </w:r>
          </w:p>
        </w:tc>
        <w:tc>
          <w:tcPr>
            <w:tcW w:w="2029" w:type="dxa"/>
            <w:gridSpan w:val="2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Взаимный контроль.</w:t>
            </w:r>
          </w:p>
        </w:tc>
        <w:tc>
          <w:tcPr>
            <w:tcW w:w="0" w:type="auto"/>
          </w:tcPr>
          <w:p w:rsidR="00584D30" w:rsidRPr="003D5364" w:rsidRDefault="00584D3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</w:t>
            </w:r>
            <w:r w:rsidRPr="003D5364">
              <w:rPr>
                <w:sz w:val="18"/>
                <w:szCs w:val="18"/>
              </w:rPr>
              <w:t>натуральны чисел</w:t>
            </w:r>
            <w:r>
              <w:rPr>
                <w:sz w:val="18"/>
                <w:szCs w:val="18"/>
              </w:rPr>
              <w:t xml:space="preserve"> и его свойства</w:t>
            </w:r>
            <w:r w:rsidRPr="003D5364">
              <w:rPr>
                <w:sz w:val="18"/>
                <w:szCs w:val="18"/>
              </w:rPr>
              <w:t>.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Законы сложения (переместительный, сочетательный). Буквенная запись законов.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Складывают натуральные числа, используя свойства сложения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же ситуации разными людьми, проявляют познавательный интерес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Контроль.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натуральных</w:t>
            </w:r>
            <w:r w:rsidRPr="003D5364">
              <w:rPr>
                <w:sz w:val="18"/>
                <w:szCs w:val="18"/>
              </w:rPr>
              <w:t xml:space="preserve"> чисел.</w:t>
            </w:r>
            <w:r>
              <w:rPr>
                <w:sz w:val="18"/>
                <w:szCs w:val="18"/>
              </w:rPr>
              <w:t xml:space="preserve"> Разрядный состав числа.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Таблица сложения. Сложение и вычитание </w:t>
            </w:r>
            <w:proofErr w:type="spellStart"/>
            <w:r w:rsidRPr="003D5364">
              <w:rPr>
                <w:sz w:val="18"/>
                <w:szCs w:val="18"/>
              </w:rPr>
              <w:t>нат</w:t>
            </w:r>
            <w:proofErr w:type="spellEnd"/>
            <w:r w:rsidRPr="003D5364">
              <w:rPr>
                <w:sz w:val="18"/>
                <w:szCs w:val="18"/>
              </w:rPr>
              <w:t>. чисел столбиком (поразрядно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Самоконтроль, </w:t>
            </w:r>
            <w:proofErr w:type="spellStart"/>
            <w:r w:rsidRPr="003D5364">
              <w:rPr>
                <w:sz w:val="18"/>
                <w:szCs w:val="18"/>
              </w:rPr>
              <w:t>взаим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Компоненты разности чисел. 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Вычитают натуральные числа, прогнозируют результат вычислений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 …».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.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материала, закрепление изученного в процессе решения задач.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Компоненты разности чисел. 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Вычитают натуральные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числа, прогнозируют результат вычислений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отдельные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ближайшие цели саморазвития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составленному плану, используют основные и дополнительные средства для получения информации.</w:t>
            </w:r>
          </w:p>
          <w:p w:rsidR="007B6DE5" w:rsidRPr="003D5364" w:rsidRDefault="007B6DE5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 …».</w:t>
            </w:r>
          </w:p>
          <w:p w:rsidR="007B6DE5" w:rsidRPr="003D5364" w:rsidRDefault="007B6DE5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.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Изучение нового </w:t>
            </w:r>
            <w:r w:rsidRPr="003D5364">
              <w:rPr>
                <w:sz w:val="18"/>
                <w:szCs w:val="18"/>
              </w:rPr>
              <w:lastRenderedPageBreak/>
              <w:t>материала, закрепление изученного в процессе решения задач.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Выполнение заданий по </w:t>
            </w:r>
            <w:r w:rsidRPr="003D5364">
              <w:rPr>
                <w:sz w:val="18"/>
                <w:szCs w:val="18"/>
              </w:rPr>
              <w:lastRenderedPageBreak/>
              <w:t>разграничению понятий.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на вычитание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Вычитают натуральные числа, прогнозируют результат вычислений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и усвоение нового материала в процессе решения задач. Проверочная С/Р. Индивидуальный контроль.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Использование натурального ряда для нахождения разности натуральных чисел.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Вычитают натуральные числа, сравнивают разные способы вычислений, выбирая удобный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 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7B6DE5" w:rsidRPr="003D5364" w:rsidRDefault="007B6DE5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 Фронтальный письменный контроль.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Сложение и вычитание натуральных чисел. Законы сложения. 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различные приёмы проверки правильности нахождения значения числового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выражения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B6DE5" w:rsidRPr="003D5364" w:rsidRDefault="007B6DE5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материала, закрепление изученного в процессе решения задач.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Числовые </w:t>
            </w:r>
            <w:r>
              <w:rPr>
                <w:sz w:val="18"/>
                <w:szCs w:val="18"/>
              </w:rPr>
              <w:t xml:space="preserve">и буквенные </w:t>
            </w:r>
            <w:r w:rsidRPr="003D5364">
              <w:rPr>
                <w:sz w:val="18"/>
                <w:szCs w:val="18"/>
              </w:rPr>
              <w:t>выражения.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.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Упрощение числовых и буквенных выражений, содержащих сложение и вычитание многозначных натуральных чисел 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порядка действий при нахождении значения числового выражения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числовые </w:t>
            </w:r>
          </w:p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буквенные выражения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изучения и первичного закрепления новых знаний. С/Р контролирующая.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Числовые </w:t>
            </w:r>
            <w:r>
              <w:rPr>
                <w:sz w:val="18"/>
                <w:szCs w:val="18"/>
              </w:rPr>
              <w:t xml:space="preserve">и буквенные </w:t>
            </w:r>
            <w:r w:rsidRPr="003D5364">
              <w:rPr>
                <w:sz w:val="18"/>
                <w:szCs w:val="18"/>
              </w:rPr>
              <w:t>выражения.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.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Упрощение числовых и буквенных выражений, содержащих сложение и вычитание многозначных натуральных чисел 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порядка действий при нахождении значения числового выражения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числовые </w:t>
            </w:r>
          </w:p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буквенные выражения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изучения и первичного закрепления новых знаний. С/Р контролирующая.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теме:"Числовые и буквенные выражения"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Упрощение числовых и буквенных выражений, содержащих сложение и вычитание многозначных натуральных чисел 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порядка действий при нахождении значения числового выражения</w:t>
            </w:r>
          </w:p>
          <w:p w:rsidR="007B6DE5" w:rsidRPr="003D5364" w:rsidRDefault="007B6DE5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Default="007B6DE5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числовые </w:t>
            </w:r>
          </w:p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буквенные выражения</w:t>
            </w:r>
          </w:p>
        </w:tc>
        <w:tc>
          <w:tcPr>
            <w:tcW w:w="0" w:type="auto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B6DE5" w:rsidRPr="003D5364" w:rsidRDefault="007B6DE5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Pr="003D5364">
              <w:rPr>
                <w:sz w:val="18"/>
                <w:szCs w:val="18"/>
              </w:rPr>
              <w:t xml:space="preserve"> закрепления новых знаний. С/Р контролирующая.</w:t>
            </w:r>
          </w:p>
        </w:tc>
        <w:tc>
          <w:tcPr>
            <w:tcW w:w="0" w:type="auto"/>
          </w:tcPr>
          <w:p w:rsidR="007B6DE5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у доски </w:t>
            </w:r>
            <w:r w:rsidR="007B6DE5">
              <w:rPr>
                <w:sz w:val="18"/>
                <w:szCs w:val="18"/>
              </w:rPr>
              <w:t>.</w:t>
            </w:r>
          </w:p>
        </w:tc>
      </w:tr>
      <w:tr w:rsidR="007B6DE5" w:rsidRPr="0086290B" w:rsidTr="00176640">
        <w:trPr>
          <w:trHeight w:val="145"/>
        </w:trPr>
        <w:tc>
          <w:tcPr>
            <w:tcW w:w="0" w:type="auto"/>
          </w:tcPr>
          <w:p w:rsidR="007B6DE5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Буквенная запись свойств сложения и вычитания.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Упрощение числовых и буквенных выражений</w:t>
            </w:r>
          </w:p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значения числового выражения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0" w:type="auto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2079" w:type="dxa"/>
            <w:gridSpan w:val="2"/>
          </w:tcPr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B6DE5" w:rsidRPr="003D5364" w:rsidRDefault="007B6DE5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Самоконтроль, </w:t>
            </w:r>
            <w:proofErr w:type="spellStart"/>
            <w:r w:rsidRPr="003D5364">
              <w:rPr>
                <w:sz w:val="18"/>
                <w:szCs w:val="18"/>
              </w:rPr>
              <w:t>взаим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B6DE5" w:rsidRPr="003D5364" w:rsidRDefault="007B6DE5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Буквенная запись свойств сложения и вычитания.</w:t>
            </w:r>
          </w:p>
          <w:p w:rsidR="00C9260E" w:rsidRPr="003D5364" w:rsidRDefault="00C9260E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Упрощение числовых и буквенных выражений</w:t>
            </w:r>
          </w:p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значения числового выражения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9260E" w:rsidRPr="003D5364" w:rsidRDefault="00C9260E" w:rsidP="003165E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Самоконтроль, </w:t>
            </w:r>
            <w:proofErr w:type="spellStart"/>
            <w:r w:rsidRPr="003D5364">
              <w:rPr>
                <w:sz w:val="18"/>
                <w:szCs w:val="18"/>
              </w:rPr>
              <w:t>взаим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</w:t>
            </w:r>
            <w:r w:rsidRPr="003D5364">
              <w:rPr>
                <w:sz w:val="18"/>
                <w:szCs w:val="18"/>
              </w:rPr>
              <w:t>Буквенная запись свойств сложения и вычитания</w:t>
            </w:r>
            <w:r>
              <w:rPr>
                <w:sz w:val="18"/>
                <w:szCs w:val="18"/>
              </w:rPr>
              <w:t>"</w:t>
            </w:r>
            <w:r w:rsidRPr="003D5364">
              <w:rPr>
                <w:sz w:val="18"/>
                <w:szCs w:val="18"/>
              </w:rPr>
              <w:t>.</w:t>
            </w:r>
          </w:p>
          <w:p w:rsidR="00C9260E" w:rsidRPr="003D5364" w:rsidRDefault="00C9260E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понятие «подобные слагаемые»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упрощение буквенных выражений с приведением подобных слагаемых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уравнений с приведением подобных слагаемых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C9260E" w:rsidRPr="003D5364" w:rsidRDefault="00C9260E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9260E" w:rsidRPr="003D5364" w:rsidRDefault="00C9260E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 друг друга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86290B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</w:t>
            </w:r>
          </w:p>
          <w:p w:rsidR="00C9260E" w:rsidRPr="003D5364" w:rsidRDefault="00C9260E" w:rsidP="0086290B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знаний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учащихся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Просмотр учебных фильмов.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Уравнение.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алгоритмов деления, умножения, </w:t>
            </w:r>
            <w:r w:rsidRPr="003D5364">
              <w:rPr>
                <w:sz w:val="18"/>
                <w:szCs w:val="18"/>
              </w:rPr>
              <w:lastRenderedPageBreak/>
              <w:t>сложения и вычитания десятичных дробей</w:t>
            </w:r>
          </w:p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одноступенчатых уравнений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уравнения на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зависимостей между компонентами и результатом арифметического действия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интерес к способам решения новых учебных задач,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находят способы выхода из этой ситуации.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Беседа, опирающаяся на изученный материал. Решение </w:t>
            </w:r>
            <w:r w:rsidRPr="003D5364">
              <w:rPr>
                <w:sz w:val="18"/>
                <w:szCs w:val="18"/>
              </w:rPr>
              <w:lastRenderedPageBreak/>
              <w:t>задач. М/Д.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Просмотр учебных фильмов.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Уравнение</w:t>
            </w:r>
            <w:r w:rsidRPr="003D5364">
              <w:rPr>
                <w:sz w:val="18"/>
                <w:szCs w:val="18"/>
              </w:rPr>
              <w:t>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Применять алгоритмы упрощения для решения многоступенчатых уравнений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урав-нения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зависимостей между компонентами и результатом арифметического действия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средства 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 (лекция, практическая работа). Взаимный контроль.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графиков, таблиц, схем.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Применять алгоритмы упрощения для решения многоступенчатых уравнений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урав-нения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зависимостей между компонентами и результатом арифметического действия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средства </w:t>
            </w:r>
          </w:p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C9260E" w:rsidRPr="003D5364" w:rsidRDefault="00C9260E" w:rsidP="003165E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 (лекция, практическая работа). Взаимный контроль.</w:t>
            </w:r>
          </w:p>
        </w:tc>
        <w:tc>
          <w:tcPr>
            <w:tcW w:w="0" w:type="auto"/>
          </w:tcPr>
          <w:p w:rsidR="00C9260E" w:rsidRPr="003D5364" w:rsidRDefault="00C9260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графиков, таблиц, схем.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C92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Применять алгоритмы упрощения для решения многоступенчатых уравнений</w:t>
            </w:r>
          </w:p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Решать текстовые задачи с помощью уравнений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уравнение как математическую модель задачи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Дают позитивную самооценку результатам учебной деятельности, понимают причины успеха в учебной деятельности, проявляют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предмету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C9260E" w:rsidRPr="003D5364" w:rsidRDefault="00C9260E" w:rsidP="003D5364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 …».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Объяснение наблюдаемых явлений.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Контрольная работа </w:t>
            </w:r>
            <w:r w:rsidRPr="003D5364">
              <w:rPr>
                <w:b/>
                <w:bCs/>
                <w:sz w:val="18"/>
                <w:szCs w:val="18"/>
              </w:rPr>
              <w:lastRenderedPageBreak/>
              <w:t>№3  по теме: «Числовые и буквенные выражения. Уравнение»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Применять </w:t>
            </w:r>
            <w:r w:rsidRPr="003D5364">
              <w:rPr>
                <w:sz w:val="18"/>
                <w:szCs w:val="18"/>
              </w:rPr>
              <w:lastRenderedPageBreak/>
              <w:t>алгоритмы упрощения для решения многоступенчатых уравнений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свои наиболее заметные достижения</w:t>
            </w:r>
          </w:p>
        </w:tc>
        <w:tc>
          <w:tcPr>
            <w:tcW w:w="2079" w:type="dxa"/>
            <w:gridSpan w:val="2"/>
          </w:tcPr>
          <w:p w:rsidR="00C9260E" w:rsidRPr="003D5364" w:rsidRDefault="00C9260E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C9260E" w:rsidRPr="003D5364" w:rsidRDefault="00C9260E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9260E" w:rsidRPr="003D5364" w:rsidRDefault="00C9260E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29" w:type="dxa"/>
            <w:gridSpan w:val="2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Урок изучения и </w:t>
            </w:r>
            <w:r w:rsidRPr="003D5364">
              <w:rPr>
                <w:sz w:val="18"/>
                <w:szCs w:val="18"/>
              </w:rPr>
              <w:lastRenderedPageBreak/>
              <w:t xml:space="preserve">первичного закрепления новых знаний. Беседа. 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Изучение моделей </w:t>
            </w:r>
            <w:r w:rsidRPr="003D5364">
              <w:rPr>
                <w:sz w:val="18"/>
                <w:szCs w:val="18"/>
              </w:rPr>
              <w:lastRenderedPageBreak/>
              <w:t>и чертежей.</w:t>
            </w:r>
          </w:p>
        </w:tc>
      </w:tr>
      <w:tr w:rsidR="00C9260E" w:rsidRPr="0086290B">
        <w:trPr>
          <w:trHeight w:val="145"/>
        </w:trPr>
        <w:tc>
          <w:tcPr>
            <w:tcW w:w="0" w:type="auto"/>
            <w:gridSpan w:val="13"/>
          </w:tcPr>
          <w:p w:rsidR="00C9260E" w:rsidRPr="003D5364" w:rsidRDefault="00C9260E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lastRenderedPageBreak/>
              <w:t>Умножение</w:t>
            </w:r>
            <w:r>
              <w:rPr>
                <w:b/>
                <w:bCs/>
                <w:sz w:val="18"/>
                <w:szCs w:val="18"/>
              </w:rPr>
              <w:t xml:space="preserve"> и деление натуральных чисел (26</w:t>
            </w:r>
            <w:r w:rsidRPr="003D5364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натуральных чисел.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Умножение натуральных чисел. Компоненты умножения. 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ситуации,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иллюстрирующие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арифметическое действие и ход его выполнения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способам решения новых учебных задач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средства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достижения.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Комбинированный урок: лекция, закрепление изученного материала в процессе решения задач, С/Р обучающего характера. 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Слушание объяснений учителя.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Сочетательный свойство</w:t>
            </w:r>
            <w:r w:rsidRPr="003D5364">
              <w:rPr>
                <w:sz w:val="18"/>
                <w:szCs w:val="18"/>
              </w:rPr>
              <w:t xml:space="preserve"> умножения</w:t>
            </w:r>
            <w:r>
              <w:rPr>
                <w:sz w:val="18"/>
                <w:szCs w:val="18"/>
              </w:rPr>
              <w:t xml:space="preserve"> натуральных чисел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произведения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компонентов произведения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многозначных чисел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Пошагово </w:t>
            </w:r>
            <w:proofErr w:type="spellStart"/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кон-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тролируют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вычислений,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познава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- тельных задач,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адекват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но оценивают результаты своей учебной деятельности, осознают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принимают социальную роль ученика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строят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предположения об информации, которая нужна для решения предметной учебной задачи.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Уроки контроля, оценки и коррекции знаний. Устный опрос учащихся по карточкам. ТК.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Самостоятельная работа с учебником.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Переместительное свойство умножения натуральных</w:t>
            </w:r>
            <w:r w:rsidR="006B6280">
              <w:rPr>
                <w:sz w:val="18"/>
                <w:szCs w:val="18"/>
              </w:rPr>
              <w:t xml:space="preserve"> чисел.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понятия произведение при умножении </w:t>
            </w:r>
            <w:r w:rsidRPr="003D5364">
              <w:rPr>
                <w:sz w:val="18"/>
                <w:szCs w:val="18"/>
              </w:rPr>
              <w:lastRenderedPageBreak/>
              <w:t>многозначных натуральных чисел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Упрощение буквенных выражений с применением действия умножения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ситуации, иллюстрирующие арифметическое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действие и ход его выполнения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Дают положительную адекватную самооценку на основе заданных критериев успешности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деятельности, проявляют познавательный интерес к предмету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её осуществления.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Урок практических самостоятельных работ.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Самоконтроль, </w:t>
            </w:r>
            <w:r w:rsidRPr="003D5364">
              <w:rPr>
                <w:sz w:val="18"/>
                <w:szCs w:val="18"/>
              </w:rPr>
              <w:lastRenderedPageBreak/>
              <w:t>групповой контроль.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Работа с научно-популярной литературой;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 и его свойства.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многозначных чисел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Находят и выбирают порядок действий; пошагово контроли</w:t>
            </w:r>
            <w:r w:rsidRPr="003D5364">
              <w:rPr>
                <w:sz w:val="18"/>
                <w:szCs w:val="18"/>
              </w:rPr>
              <w:softHyphen/>
              <w:t>руют правильность вычислений; модели</w:t>
            </w:r>
            <w:r w:rsidRPr="003D5364">
              <w:rPr>
                <w:sz w:val="18"/>
                <w:szCs w:val="18"/>
              </w:rPr>
              <w:softHyphen/>
              <w:t>руют ситуации, ил</w:t>
            </w:r>
            <w:r w:rsidRPr="003D5364">
              <w:rPr>
                <w:sz w:val="18"/>
                <w:szCs w:val="18"/>
              </w:rPr>
              <w:softHyphen/>
              <w:t>люстрирующие арифметическое дей</w:t>
            </w:r>
            <w:r w:rsidRPr="003D5364">
              <w:rPr>
                <w:sz w:val="18"/>
                <w:szCs w:val="18"/>
              </w:rPr>
              <w:softHyphen/>
              <w:t>ствие и ход его вы</w:t>
            </w:r>
            <w:r w:rsidRPr="003D5364">
              <w:rPr>
                <w:sz w:val="18"/>
                <w:szCs w:val="18"/>
              </w:rPr>
              <w:softHyphen/>
              <w:t>полнения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 w:rsidRPr="003D5364">
              <w:rPr>
                <w:sz w:val="18"/>
                <w:szCs w:val="18"/>
              </w:rPr>
              <w:softHyphen/>
              <w:t>тельных задач; дают положи</w:t>
            </w:r>
            <w:r w:rsidRPr="003D5364">
              <w:rPr>
                <w:sz w:val="18"/>
                <w:szCs w:val="18"/>
              </w:rPr>
              <w:softHyphen/>
              <w:t>тельную адекват</w:t>
            </w:r>
            <w:r w:rsidRPr="003D5364">
              <w:rPr>
                <w:sz w:val="18"/>
                <w:szCs w:val="18"/>
              </w:rPr>
              <w:softHyphen/>
              <w:t>ную само</w:t>
            </w:r>
            <w:r w:rsidRPr="003D5364">
              <w:rPr>
                <w:sz w:val="18"/>
                <w:szCs w:val="18"/>
              </w:rPr>
              <w:softHyphen/>
              <w:t>оценку на основе за</w:t>
            </w:r>
            <w:r w:rsidRPr="003D5364">
              <w:rPr>
                <w:sz w:val="18"/>
                <w:szCs w:val="18"/>
              </w:rPr>
              <w:softHyphen/>
              <w:t>данных критериев успешности УД; проявляют познавательный ин</w:t>
            </w:r>
            <w:r w:rsidRPr="003D5364">
              <w:rPr>
                <w:sz w:val="18"/>
                <w:szCs w:val="18"/>
              </w:rPr>
              <w:softHyphen/>
              <w:t>терес к предмету</w:t>
            </w:r>
          </w:p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составляют план выполнения заданий вместе с учителем; рабо</w:t>
            </w:r>
            <w:r w:rsidRPr="003D5364">
              <w:rPr>
                <w:sz w:val="18"/>
                <w:szCs w:val="18"/>
              </w:rPr>
              <w:softHyphen/>
              <w:t>тают по составленному плану. (П) – строят предположения об информа</w:t>
            </w:r>
            <w:r w:rsidRPr="003D5364">
              <w:rPr>
                <w:sz w:val="18"/>
                <w:szCs w:val="18"/>
              </w:rPr>
              <w:softHyphen/>
              <w:t>ции, необходимой для решения предметной задачи; записывают вы</w:t>
            </w:r>
            <w:r w:rsidRPr="003D5364">
              <w:rPr>
                <w:sz w:val="18"/>
                <w:szCs w:val="18"/>
              </w:rPr>
              <w:softHyphen/>
              <w:t>вод «если… то…». (К) – умеют от</w:t>
            </w:r>
            <w:r w:rsidRPr="003D5364">
              <w:rPr>
                <w:sz w:val="18"/>
                <w:szCs w:val="18"/>
              </w:rPr>
              <w:softHyphen/>
              <w:t>стаивать свою точку зрения, приво</w:t>
            </w:r>
            <w:r w:rsidRPr="003D5364">
              <w:rPr>
                <w:sz w:val="18"/>
                <w:szCs w:val="18"/>
              </w:rPr>
              <w:softHyphen/>
              <w:t>дить аргументы; принимать точку зрения другого; организовать учеб</w:t>
            </w:r>
            <w:r w:rsidRPr="003D5364">
              <w:rPr>
                <w:sz w:val="18"/>
                <w:szCs w:val="18"/>
              </w:rPr>
              <w:softHyphen/>
              <w:t>ное взаимодействие в группе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</w:t>
            </w:r>
            <w:r w:rsidR="006B6280">
              <w:rPr>
                <w:sz w:val="18"/>
                <w:szCs w:val="18"/>
              </w:rPr>
              <w:t>ние, алгоритм письменного деления</w:t>
            </w:r>
            <w:r w:rsidRPr="003D5364">
              <w:rPr>
                <w:sz w:val="18"/>
                <w:szCs w:val="18"/>
              </w:rPr>
              <w:t>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деления многозначных натуральных чисел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деления многозначных чисел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Самостоятельно выбирают способ решения задачи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 Фронтальный письменный контроль.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в столбик.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</w:t>
            </w:r>
            <w:r w:rsidR="006B6280">
              <w:rPr>
                <w:sz w:val="18"/>
                <w:szCs w:val="18"/>
              </w:rPr>
              <w:t>кие задачи на деление</w:t>
            </w:r>
            <w:r w:rsidRPr="003D5364">
              <w:rPr>
                <w:sz w:val="18"/>
                <w:szCs w:val="18"/>
              </w:rPr>
              <w:t>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ситуации,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ил-люстриру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арифметическое действие и ход его выполнения; при решении нестандартной задачи находят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выбирают алгоритм решения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Дают позитивную самооценку результатам учебной деятельности, понимают причины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успеха в учебной деятельности, проявляют познавательный интерес к изучению предмета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поиск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её осуществления.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Ознакомительная лекция, решение задач Практикум.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нулями в частном.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Понятия сложения и  вычитания, умножения и деления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совместных действий над многозначными числами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урав-нения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зависимостей 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средства её достижения.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задач.. Практикум.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натуральных чис</w:t>
            </w:r>
            <w:r w:rsidR="006B6280">
              <w:rPr>
                <w:sz w:val="18"/>
                <w:szCs w:val="18"/>
              </w:rPr>
              <w:t>ел и его свойства.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C9260E" w:rsidRPr="003D5364" w:rsidRDefault="00C9260E" w:rsidP="00BD0196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Свойства делимости суммы (разности) на число.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Исследуют ситуации, требующие сравнения величин; решают простейшие уравне</w:t>
            </w:r>
            <w:r w:rsidRPr="003D5364">
              <w:rPr>
                <w:sz w:val="18"/>
                <w:szCs w:val="18"/>
              </w:rPr>
              <w:softHyphen/>
              <w:t>ния; планируют ре</w:t>
            </w:r>
            <w:r w:rsidRPr="003D5364">
              <w:rPr>
                <w:sz w:val="18"/>
                <w:szCs w:val="18"/>
              </w:rPr>
              <w:softHyphen/>
              <w:t>шение задачи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Объясняют самому себе свои отдельные ближайшие цели саморазвития; проявляют ус</w:t>
            </w:r>
            <w:r w:rsidRPr="003D5364">
              <w:rPr>
                <w:sz w:val="18"/>
                <w:szCs w:val="18"/>
              </w:rPr>
              <w:softHyphen/>
              <w:t>тойчивый интерес к способам решения задач</w:t>
            </w:r>
          </w:p>
        </w:tc>
        <w:tc>
          <w:tcPr>
            <w:tcW w:w="2073" w:type="dxa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определяют цель УД, осущест</w:t>
            </w:r>
            <w:r w:rsidRPr="003D5364">
              <w:rPr>
                <w:sz w:val="18"/>
                <w:szCs w:val="18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3D5364">
              <w:rPr>
                <w:sz w:val="18"/>
                <w:szCs w:val="18"/>
              </w:rPr>
              <w:softHyphen/>
              <w:t>шать других; уважительно отно</w:t>
            </w:r>
            <w:r w:rsidRPr="003D5364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Закрепление изученного материала в процессе решения задач Ознакомительная лекция. Обучающий тест. Закрепление изученного материала в процессе решения задач Самоконтроль.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и его свойства</w:t>
            </w:r>
            <w:r w:rsidR="00C9260E" w:rsidRPr="003D536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Задачи, решаемые делением.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Исследуют ситуации, требующие сравнения величин; решают простейшие уравне</w:t>
            </w:r>
            <w:r w:rsidRPr="003D5364">
              <w:rPr>
                <w:sz w:val="18"/>
                <w:szCs w:val="18"/>
              </w:rPr>
              <w:softHyphen/>
              <w:t>ния; планируют ре</w:t>
            </w:r>
            <w:r w:rsidRPr="003D5364">
              <w:rPr>
                <w:sz w:val="18"/>
                <w:szCs w:val="18"/>
              </w:rPr>
              <w:softHyphen/>
              <w:t>шение задачи</w:t>
            </w:r>
          </w:p>
        </w:tc>
        <w:tc>
          <w:tcPr>
            <w:tcW w:w="0" w:type="auto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Объясняют самому себе свои отдельные ближайшие цели саморазвития; проявляют ус</w:t>
            </w:r>
            <w:r w:rsidRPr="003D5364">
              <w:rPr>
                <w:sz w:val="18"/>
                <w:szCs w:val="18"/>
              </w:rPr>
              <w:softHyphen/>
              <w:t>тойчивый интерес к способам решения задач</w:t>
            </w:r>
          </w:p>
        </w:tc>
        <w:tc>
          <w:tcPr>
            <w:tcW w:w="2073" w:type="dxa"/>
          </w:tcPr>
          <w:p w:rsidR="00C9260E" w:rsidRPr="003D5364" w:rsidRDefault="00C9260E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определяют цель УД, осущест</w:t>
            </w:r>
            <w:r w:rsidRPr="003D5364">
              <w:rPr>
                <w:sz w:val="18"/>
                <w:szCs w:val="18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3D5364">
              <w:rPr>
                <w:sz w:val="18"/>
                <w:szCs w:val="18"/>
              </w:rPr>
              <w:softHyphen/>
              <w:t>шать других; уважительно отно</w:t>
            </w:r>
            <w:r w:rsidRPr="003D5364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лекция. Обучающий тест.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</w:t>
            </w:r>
            <w:r w:rsidR="00C9260E"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Задачи, решаемые делением.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урав-нения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зависимостей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Объясняют самому себе свои отдельные ближайшие цели саморазвития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цель учебной деятельности, осуществляют средства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её достижения.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материла. Проверочная работа (10мин.).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натуральных чисел и его свойства. Тест.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Компоненты деления.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Свойства деления.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средства её достижения.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r w:rsidRPr="003D5364">
              <w:rPr>
                <w:sz w:val="18"/>
                <w:szCs w:val="18"/>
              </w:rPr>
              <w:t>доп-ой</w:t>
            </w:r>
            <w:proofErr w:type="spellEnd"/>
            <w:r w:rsidRPr="003D5364">
              <w:rPr>
                <w:sz w:val="18"/>
                <w:szCs w:val="18"/>
              </w:rPr>
              <w:t xml:space="preserve"> литературе. </w:t>
            </w:r>
            <w:proofErr w:type="spellStart"/>
            <w:r w:rsidRPr="003D5364">
              <w:rPr>
                <w:sz w:val="18"/>
                <w:szCs w:val="18"/>
              </w:rPr>
              <w:t>Самоконтр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с остатком. Практические задачи при делении с остатком. Решение практических задач.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деления с остатком.</w:t>
            </w:r>
          </w:p>
          <w:p w:rsidR="00C9260E" w:rsidRPr="003D5364" w:rsidRDefault="00C9260E" w:rsidP="00D91A64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Компоненты 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с остатком.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Свойства и признаки делимости на число (2,3,5,9,10).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Признаки делимости на 4,6,8,11.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Исследуют ситуации, требующие сравнения вели- чин, их упорядочения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принимают социальную роль ученика, объясняют свои достижения - 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C9260E" w:rsidRPr="0086290B" w:rsidTr="00176640">
        <w:trPr>
          <w:trHeight w:val="145"/>
        </w:trPr>
        <w:tc>
          <w:tcPr>
            <w:tcW w:w="0" w:type="auto"/>
          </w:tcPr>
          <w:p w:rsidR="00C9260E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Нахождение делимого при делении с остатком. Доказательство признаков делимости. 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деления с остатком.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Компоненты деления.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Формула зависимости </w:t>
            </w:r>
            <w:r w:rsidRPr="003D5364">
              <w:rPr>
                <w:sz w:val="18"/>
                <w:szCs w:val="18"/>
              </w:rPr>
              <w:lastRenderedPageBreak/>
              <w:t>делимого, делителя и неполного частного</w:t>
            </w:r>
          </w:p>
          <w:p w:rsidR="00C9260E" w:rsidRPr="003D5364" w:rsidRDefault="00C9260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математическую терминологию при записи и выполнении арифметического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деления с остатком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результаты своей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</w:t>
            </w:r>
          </w:p>
        </w:tc>
        <w:tc>
          <w:tcPr>
            <w:tcW w:w="2073" w:type="dxa"/>
          </w:tcPr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правил «если… то…».</w:t>
            </w:r>
          </w:p>
          <w:p w:rsidR="00C9260E" w:rsidRPr="003D5364" w:rsidRDefault="00C9260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уважительно относиться к позиции другого, договориться</w:t>
            </w:r>
          </w:p>
        </w:tc>
        <w:tc>
          <w:tcPr>
            <w:tcW w:w="2035" w:type="dxa"/>
            <w:gridSpan w:val="3"/>
          </w:tcPr>
          <w:p w:rsidR="00C9260E" w:rsidRPr="003D5364" w:rsidRDefault="00C9260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C9260E" w:rsidRPr="003D5364" w:rsidRDefault="00C9260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</w:t>
            </w:r>
          </w:p>
        </w:tc>
        <w:tc>
          <w:tcPr>
            <w:tcW w:w="0" w:type="auto"/>
          </w:tcPr>
          <w:p w:rsidR="006B6280" w:rsidRPr="003D5364" w:rsidRDefault="006B628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деления с остатком.</w:t>
            </w:r>
          </w:p>
          <w:p w:rsidR="006B6280" w:rsidRPr="003D5364" w:rsidRDefault="006B628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Компоненты деления.</w:t>
            </w:r>
          </w:p>
          <w:p w:rsidR="006B6280" w:rsidRPr="003D5364" w:rsidRDefault="006B628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Формула зависимости делимого, делителя и неполного частного</w:t>
            </w:r>
          </w:p>
          <w:p w:rsidR="006B6280" w:rsidRPr="003D5364" w:rsidRDefault="006B6280" w:rsidP="003165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</w:t>
            </w:r>
          </w:p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0" w:type="auto"/>
          </w:tcPr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073" w:type="dxa"/>
          </w:tcPr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6B6280" w:rsidRPr="003D5364" w:rsidRDefault="006B6280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уважительно относиться к позиции другого, договориться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Контрольная работа № 4 по теме «Умножение и деление натуральных чисел» 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Понятия сложения и  вычитания, умножения и деления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совместных действий над многозначными числами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073" w:type="dxa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Письменный контроль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Распределительное свойство умножения относительно сложения.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Распределительный закон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Применяют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буквы для обо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чисел и для записи утверждений; находят и выбирают удобный способ решения задания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свои наиболее заметные достижения, 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понимать точку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 другого, слушают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Сочетательное</w:t>
            </w:r>
            <w:r w:rsidRPr="003D5364">
              <w:rPr>
                <w:sz w:val="18"/>
                <w:szCs w:val="18"/>
              </w:rPr>
              <w:t xml:space="preserve"> свойство </w:t>
            </w:r>
            <w:r>
              <w:rPr>
                <w:sz w:val="18"/>
                <w:szCs w:val="18"/>
              </w:rPr>
              <w:t xml:space="preserve">умножения 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Порядок действий в числовых выражениях, использование скобок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принимают социальную роль ученика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предметной учебной задачи.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изучения и первичного закрепления новых знаний. Беседа. М/Д.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Выражения с переменными. Подобные слагаемые, раскрытие скобок.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буквенные выражения по условиям, заданным словесно, рисунком или таблицей; находят и выбирают удобный способ решения задания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Комбинированный урок: лекция, закрепление изученного материала в процессе решения задач, С/Р обучающего характера. 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</w:t>
            </w:r>
            <w:r w:rsidR="006B6280"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Сочетательный закон 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самостоятельно выбранному алгоритму решения задачи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адекват-но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 результаты своей учебной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</w:t>
            </w:r>
            <w:proofErr w:type="spellEnd"/>
          </w:p>
        </w:tc>
        <w:tc>
          <w:tcPr>
            <w:tcW w:w="2073" w:type="dxa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 контроля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Упрощение выражений (приведение подобных слагаемых) для нахождения значений и решения уравнений.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понятия произведение многозначных натуральных чисел 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законов умножения при нахождении значения выражения и решении текстовых задач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принимают социальную роль ученика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предметной учебной задачи.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Уроки контроля, оценки и коррекции знаний. Устный опрос учащихся по карточкам. ТК.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</w:t>
            </w:r>
            <w:r w:rsidR="006B6280" w:rsidRPr="003D5364">
              <w:rPr>
                <w:sz w:val="18"/>
                <w:szCs w:val="18"/>
              </w:rPr>
              <w:t xml:space="preserve"> выполнения действий. Действия первой и второй ступени.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законов умножения при упрощении буквенных выражений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буквенные выражения по условиям, заданным словесно, рисунком или таблицей; находят и выбирают удобный способ решения задания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практических самостоятельных работ.</w:t>
            </w:r>
          </w:p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Самоконтроль, групповой контроль.</w:t>
            </w:r>
          </w:p>
        </w:tc>
        <w:tc>
          <w:tcPr>
            <w:tcW w:w="0" w:type="auto"/>
          </w:tcPr>
          <w:p w:rsidR="006B6280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Изменение порядка действий на основе свойств сложения , вычитания и умножения.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значения числового выражения, содержащего действия с натуральными числами и скобки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самостоятельно выбранному алгоритму решения задачи</w:t>
            </w:r>
          </w:p>
        </w:tc>
        <w:tc>
          <w:tcPr>
            <w:tcW w:w="0" w:type="auto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адекват-но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 результаты своей учебной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</w:t>
            </w:r>
            <w:proofErr w:type="spellEnd"/>
          </w:p>
        </w:tc>
        <w:tc>
          <w:tcPr>
            <w:tcW w:w="2073" w:type="dxa"/>
          </w:tcPr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6B6280" w:rsidRPr="003D5364" w:rsidRDefault="006B6280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6</w:t>
            </w:r>
            <w:r w:rsidR="00DD553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Порядок выполнения действий. Схема </w:t>
            </w:r>
            <w:r w:rsidRPr="003D5364">
              <w:rPr>
                <w:sz w:val="18"/>
                <w:szCs w:val="18"/>
              </w:rPr>
              <w:lastRenderedPageBreak/>
              <w:t>программы вычислений.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Нахождение  числового значения </w:t>
            </w:r>
            <w:r w:rsidRPr="003D5364">
              <w:rPr>
                <w:sz w:val="18"/>
                <w:szCs w:val="18"/>
              </w:rPr>
              <w:lastRenderedPageBreak/>
              <w:t xml:space="preserve">буквенного выражения при заданных значениях переменных Действия первого порядка  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и устраняют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ошибки логического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арифметического характера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наиболее заметные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достижения, адекватно оценивают результаты своей учебной деятельности, проявляют познавательный интерес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предмету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своего неуспеха и находят способы выхода из этой ситуации.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Урок контроля, оценки знаний. Фронтальный </w:t>
            </w:r>
            <w:r w:rsidRPr="003D5364">
              <w:rPr>
                <w:sz w:val="18"/>
                <w:szCs w:val="18"/>
              </w:rPr>
              <w:lastRenderedPageBreak/>
              <w:t>письменный контроль.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Наблюдение за демонстрациями </w:t>
            </w:r>
            <w:r w:rsidRPr="003D5364">
              <w:rPr>
                <w:sz w:val="18"/>
                <w:szCs w:val="18"/>
              </w:rPr>
              <w:lastRenderedPageBreak/>
              <w:t>учителя.</w:t>
            </w:r>
          </w:p>
        </w:tc>
      </w:tr>
      <w:tr w:rsidR="006B6280" w:rsidRPr="0086290B" w:rsidTr="00176640">
        <w:trPr>
          <w:trHeight w:val="145"/>
        </w:trPr>
        <w:tc>
          <w:tcPr>
            <w:tcW w:w="0" w:type="auto"/>
          </w:tcPr>
          <w:p w:rsidR="006B6280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B6280" w:rsidRPr="003D5364" w:rsidRDefault="006B628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Квадрат и куб числа.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степени числа, основания и показателя степени</w:t>
            </w:r>
          </w:p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замена умножения равных натуральных чисел возведением в степень и обратно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Пошагово контролируют правильность и полноту выполнения задания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принимают социальную роль ученика, проявляют интерес к предмету</w:t>
            </w:r>
          </w:p>
        </w:tc>
        <w:tc>
          <w:tcPr>
            <w:tcW w:w="2073" w:type="dxa"/>
          </w:tcPr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6B6280" w:rsidRPr="003D5364" w:rsidRDefault="006B628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2035" w:type="dxa"/>
            <w:gridSpan w:val="3"/>
          </w:tcPr>
          <w:p w:rsidR="006B6280" w:rsidRPr="003D5364" w:rsidRDefault="006B628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 Практикум.</w:t>
            </w:r>
          </w:p>
        </w:tc>
        <w:tc>
          <w:tcPr>
            <w:tcW w:w="0" w:type="auto"/>
          </w:tcPr>
          <w:p w:rsidR="006B6280" w:rsidRPr="003D5364" w:rsidRDefault="006B628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165EE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Квадрат и куб числа.</w:t>
            </w:r>
          </w:p>
        </w:tc>
        <w:tc>
          <w:tcPr>
            <w:tcW w:w="0" w:type="auto"/>
          </w:tcPr>
          <w:p w:rsidR="00DD553B" w:rsidRPr="003D5364" w:rsidRDefault="00DD553B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степени числа, основания и показателя степени</w:t>
            </w:r>
          </w:p>
          <w:p w:rsidR="00DD553B" w:rsidRPr="003D5364" w:rsidRDefault="00DD553B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замена умножения равных натуральных чисел возведением в степень и обратно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Пошагово контролируют правильность и полноту выполнения задания</w:t>
            </w:r>
          </w:p>
        </w:tc>
        <w:tc>
          <w:tcPr>
            <w:tcW w:w="0" w:type="auto"/>
          </w:tcPr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принимают социальную роль ученика, проявляют интерес к предмету</w:t>
            </w:r>
          </w:p>
        </w:tc>
        <w:tc>
          <w:tcPr>
            <w:tcW w:w="2073" w:type="dxa"/>
          </w:tcPr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сопоставляют и отбирают информацию, полученную из разных источников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(справочники, Интернет).</w:t>
            </w:r>
          </w:p>
          <w:p w:rsidR="00DD553B" w:rsidRPr="003D5364" w:rsidRDefault="00DD553B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2035" w:type="dxa"/>
            <w:gridSpan w:val="3"/>
          </w:tcPr>
          <w:p w:rsidR="00DD553B" w:rsidRPr="003D5364" w:rsidRDefault="00DD553B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Ознакомительная лекция, решение задач Практикум.</w:t>
            </w:r>
          </w:p>
        </w:tc>
        <w:tc>
          <w:tcPr>
            <w:tcW w:w="0" w:type="auto"/>
          </w:tcPr>
          <w:p w:rsidR="00DD553B" w:rsidRPr="003D5364" w:rsidRDefault="00DD553B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 5 по теме «Упрощение выражений. Квадрат и куб числа»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степени числа, основания и показателя степени</w:t>
            </w:r>
          </w:p>
          <w:p w:rsidR="00DD553B" w:rsidRPr="003D5364" w:rsidRDefault="00DD553B" w:rsidP="003D5364">
            <w:pPr>
              <w:numPr>
                <w:ilvl w:val="0"/>
                <w:numId w:val="1"/>
              </w:numPr>
              <w:tabs>
                <w:tab w:val="num" w:pos="215"/>
              </w:tabs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значения выражений, содержащих степень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073" w:type="dxa"/>
          </w:tcPr>
          <w:p w:rsidR="00DD553B" w:rsidRPr="003D5364" w:rsidRDefault="00DD553B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DD553B" w:rsidRPr="003D5364" w:rsidRDefault="00DD553B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предположения об информации, которая нужна для решения учебной задачи.</w:t>
            </w:r>
          </w:p>
          <w:p w:rsidR="00DD553B" w:rsidRPr="003D5364" w:rsidRDefault="00DD553B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задач.. Практикум.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DD553B" w:rsidRPr="0086290B">
        <w:trPr>
          <w:trHeight w:val="145"/>
        </w:trPr>
        <w:tc>
          <w:tcPr>
            <w:tcW w:w="0" w:type="auto"/>
            <w:gridSpan w:val="13"/>
          </w:tcPr>
          <w:p w:rsidR="00DD553B" w:rsidRPr="003D5364" w:rsidRDefault="00DD553B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Площади и объёмы (12 ч)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Формула пути. Решение задач.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Примеры зависимости между величинами: скорость, время расстояние.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Составляют буквен</w:t>
            </w:r>
            <w:r w:rsidRPr="003D5364">
              <w:rPr>
                <w:sz w:val="18"/>
                <w:szCs w:val="18"/>
              </w:rPr>
              <w:softHyphen/>
              <w:t>ные выражения, на</w:t>
            </w:r>
            <w:r w:rsidRPr="003D5364">
              <w:rPr>
                <w:sz w:val="18"/>
                <w:szCs w:val="18"/>
              </w:rPr>
              <w:softHyphen/>
              <w:t>ходят значения выра</w:t>
            </w:r>
            <w:r w:rsidRPr="003D5364">
              <w:rPr>
                <w:sz w:val="18"/>
                <w:szCs w:val="18"/>
              </w:rPr>
              <w:softHyphen/>
              <w:t>жений</w:t>
            </w:r>
          </w:p>
        </w:tc>
        <w:tc>
          <w:tcPr>
            <w:tcW w:w="0" w:type="auto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3D5364">
              <w:rPr>
                <w:sz w:val="18"/>
                <w:szCs w:val="18"/>
              </w:rPr>
              <w:softHyphen/>
              <w:t>тельных задач; осознают и при</w:t>
            </w:r>
            <w:r w:rsidRPr="003D5364">
              <w:rPr>
                <w:sz w:val="18"/>
                <w:szCs w:val="18"/>
              </w:rPr>
              <w:softHyphen/>
              <w:t>нимают социальную роль уче</w:t>
            </w:r>
            <w:r w:rsidRPr="003D5364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079" w:type="dxa"/>
            <w:gridSpan w:val="2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3D5364">
              <w:rPr>
                <w:sz w:val="18"/>
                <w:szCs w:val="18"/>
              </w:rPr>
              <w:softHyphen/>
              <w:t>руют проблему; (П) – выводы «если… то…». (К) – умеют прини</w:t>
            </w:r>
            <w:r w:rsidRPr="003D5364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материла. Проверочная работа (10мин.).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Формулы нахождения периметра прямоугольника и квадрата. Решение задач.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Представление зависимостей в виде формул.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r w:rsidRPr="003D5364">
              <w:rPr>
                <w:sz w:val="18"/>
                <w:szCs w:val="18"/>
              </w:rPr>
              <w:t>доп-ой</w:t>
            </w:r>
            <w:proofErr w:type="spellEnd"/>
            <w:r w:rsidRPr="003D5364">
              <w:rPr>
                <w:sz w:val="18"/>
                <w:szCs w:val="18"/>
              </w:rPr>
              <w:t xml:space="preserve"> литературе. </w:t>
            </w:r>
            <w:proofErr w:type="spellStart"/>
            <w:r w:rsidRPr="003D5364">
              <w:rPr>
                <w:sz w:val="18"/>
                <w:szCs w:val="18"/>
              </w:rPr>
              <w:t>Самоконтр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D553B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Площадь. Формула площади прямоугольника.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единицы измерения 1 см</w:t>
            </w:r>
            <w:r w:rsidRPr="003D5364">
              <w:rPr>
                <w:sz w:val="18"/>
                <w:szCs w:val="18"/>
                <w:vertAlign w:val="superscript"/>
              </w:rPr>
              <w:t>2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Составление математической модели площади прямоугольника, площади квадрата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равных фигур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свойства площадей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квадрата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Описывают явления и события с использо</w:t>
            </w:r>
            <w:r w:rsidRPr="003D5364">
              <w:rPr>
                <w:sz w:val="18"/>
                <w:szCs w:val="18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0" w:type="auto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3D5364">
              <w:rPr>
                <w:sz w:val="18"/>
                <w:szCs w:val="18"/>
              </w:rPr>
              <w:softHyphen/>
              <w:t>тельных задач; дают положи</w:t>
            </w:r>
            <w:r w:rsidRPr="003D5364">
              <w:rPr>
                <w:sz w:val="18"/>
                <w:szCs w:val="18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079" w:type="dxa"/>
            <w:gridSpan w:val="2"/>
            <w:vMerge w:val="restart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работают по составленному плану. (П) – записывают выводы «если… то…». (К) – умеют выска</w:t>
            </w:r>
            <w:r w:rsidRPr="003D5364">
              <w:rPr>
                <w:sz w:val="18"/>
                <w:szCs w:val="18"/>
              </w:rPr>
              <w:softHyphen/>
              <w:t>зывать свою точку зрения, оформ</w:t>
            </w:r>
            <w:r w:rsidRPr="003D5364">
              <w:rPr>
                <w:sz w:val="18"/>
                <w:szCs w:val="18"/>
              </w:rPr>
              <w:softHyphen/>
              <w:t>лять свои мысли в устной и пись</w:t>
            </w:r>
            <w:r w:rsidRPr="003D5364">
              <w:rPr>
                <w:sz w:val="18"/>
                <w:szCs w:val="18"/>
              </w:rPr>
              <w:softHyphen/>
              <w:t>менной речи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Площадь. Формула площади квадрата.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формулы нахождения площадей и периметров квадрата, прямоугольника при решении текстовых задач различными методами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построения геометрических фигур на плоскости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Письменный контроль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Единицы измерения площадей.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единицы измерения площадей, определить существующую закономерность их изменения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нахождения площадей фигуры, если измерения ее выражены в разных единицах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Решение текстовых задач на нахождение площадей фигур 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арифметическими методами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Переходят от одних единиц измерения к другим; решают жи</w:t>
            </w:r>
            <w:r w:rsidRPr="003D5364">
              <w:rPr>
                <w:sz w:val="18"/>
                <w:szCs w:val="18"/>
              </w:rPr>
              <w:softHyphen/>
              <w:t>тейские ситуации (планировка, раз</w:t>
            </w:r>
            <w:r w:rsidRPr="003D5364">
              <w:rPr>
                <w:sz w:val="18"/>
                <w:szCs w:val="18"/>
              </w:rPr>
              <w:softHyphen/>
              <w:t>метка)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Объясняют себе свои наиболее заметные достижения; Прояв</w:t>
            </w:r>
            <w:r w:rsidRPr="003D5364">
              <w:rPr>
                <w:sz w:val="18"/>
                <w:szCs w:val="18"/>
              </w:rPr>
              <w:softHyphen/>
              <w:t>ляют устойчивый интерес к способам решения познава</w:t>
            </w:r>
            <w:r w:rsidRPr="003D5364">
              <w:rPr>
                <w:sz w:val="18"/>
                <w:szCs w:val="18"/>
              </w:rPr>
              <w:softHyphen/>
              <w:t>тельных задач; осознают соци</w:t>
            </w:r>
            <w:r w:rsidRPr="003D5364">
              <w:rPr>
                <w:sz w:val="18"/>
                <w:szCs w:val="18"/>
              </w:rPr>
              <w:softHyphen/>
              <w:t>альную роль уче</w:t>
            </w:r>
            <w:r w:rsidRPr="003D5364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079" w:type="dxa"/>
            <w:gridSpan w:val="2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3D5364">
              <w:rPr>
                <w:sz w:val="18"/>
                <w:szCs w:val="18"/>
              </w:rPr>
              <w:softHyphen/>
              <w:t>руют проблему; (П) – записывают выводы правил «если… то…». (К) – умеют прини</w:t>
            </w:r>
            <w:r w:rsidRPr="003D5364">
              <w:rPr>
                <w:sz w:val="18"/>
                <w:szCs w:val="18"/>
              </w:rPr>
              <w:softHyphen/>
              <w:t>мать точку зрения дру</w:t>
            </w:r>
            <w:r w:rsidRPr="003D5364">
              <w:rPr>
                <w:sz w:val="18"/>
                <w:szCs w:val="18"/>
              </w:rPr>
              <w:softHyphen/>
              <w:t>гого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Создание моделей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DD553B" w:rsidRPr="003D5364">
              <w:rPr>
                <w:sz w:val="18"/>
                <w:szCs w:val="18"/>
              </w:rPr>
              <w:t>диниц</w:t>
            </w:r>
            <w:r>
              <w:rPr>
                <w:sz w:val="18"/>
                <w:szCs w:val="18"/>
              </w:rPr>
              <w:t>ы</w:t>
            </w:r>
            <w:r w:rsidR="00DD553B" w:rsidRPr="003D5364">
              <w:rPr>
                <w:sz w:val="18"/>
                <w:szCs w:val="18"/>
              </w:rPr>
              <w:t xml:space="preserve"> измерения</w:t>
            </w:r>
            <w:r>
              <w:rPr>
                <w:sz w:val="18"/>
                <w:szCs w:val="18"/>
              </w:rPr>
              <w:t xml:space="preserve"> площадей</w:t>
            </w:r>
            <w:r w:rsidR="00DD553B" w:rsidRPr="003D5364">
              <w:rPr>
                <w:sz w:val="18"/>
                <w:szCs w:val="18"/>
              </w:rPr>
              <w:t xml:space="preserve">. 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Выражение единиц измерения площадей фигур в другие</w:t>
            </w:r>
          </w:p>
          <w:p w:rsidR="00DD553B" w:rsidRPr="003D5364" w:rsidRDefault="00DD553B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площади фигур, предварительно разбив ее на прямоугольники; понятие равновеликих фигур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079" w:type="dxa"/>
            <w:gridSpan w:val="2"/>
          </w:tcPr>
          <w:p w:rsidR="00DD553B" w:rsidRPr="003D5364" w:rsidRDefault="00DD553B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средства её достижения.</w:t>
            </w:r>
          </w:p>
          <w:p w:rsidR="00DD553B" w:rsidRPr="003D5364" w:rsidRDefault="00DD553B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DD553B" w:rsidRPr="003D5364" w:rsidRDefault="00DD553B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Уроки контроля, оценки и коррекции знаний. Устный опрос учащихся по карточкам. ТК.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Приём перевода единиц площадей. Решение задач.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tabs>
                <w:tab w:val="num" w:pos="0"/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Выражение единиц измерения площадей фигур в другие нахождение </w:t>
            </w:r>
            <w:r w:rsidRPr="003D5364">
              <w:rPr>
                <w:sz w:val="18"/>
                <w:szCs w:val="18"/>
              </w:rPr>
              <w:lastRenderedPageBreak/>
              <w:t>площади фигур, предварительно разбив ее на прямоугольники; понятие равновеликих фигур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Переходят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от одних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еди-ниц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к другим;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описывают явления и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со-бытия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величин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отличия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же ситуации разными людьми, проявляют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079" w:type="dxa"/>
            <w:gridSpan w:val="2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формулируют учебную проблему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 с учителем.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делают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предположения об информации, которая нужна для решения предметной учебной задачи.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Урок практических самостоятельных работ.</w:t>
            </w:r>
          </w:p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Самоконтроль, </w:t>
            </w:r>
            <w:r w:rsidRPr="003D5364">
              <w:rPr>
                <w:sz w:val="18"/>
                <w:szCs w:val="18"/>
              </w:rPr>
              <w:lastRenderedPageBreak/>
              <w:t>групповой контроль.</w:t>
            </w:r>
          </w:p>
        </w:tc>
        <w:tc>
          <w:tcPr>
            <w:tcW w:w="0" w:type="auto"/>
          </w:tcPr>
          <w:p w:rsidR="00DD553B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 у доски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Прямоугольный параллелепипед.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Прямоугольный параллелепипед. Грани, ребра, вершины прямоугольного параллелепипеда. Три  измерения прямоугольного параллелепипеда – длина, ширина и высота. Куб  -разновидность прямоугольного параллелепипеда. Площадь поверхности прямоугольного параллелепипеда.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Распознают на чертежах, рисунках,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окружающем мире геометрические фигуры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к способам решения 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2079" w:type="dxa"/>
            <w:gridSpan w:val="2"/>
          </w:tcPr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DD553B" w:rsidRPr="003D5364" w:rsidRDefault="00DD553B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Формула объёма прямоугольного параллелепипеда.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объема</w:t>
            </w:r>
          </w:p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Развертки многогранников, конуса, цилиндра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Переходят от одних единиц измерения к другим; пошагово контролируют пра</w:t>
            </w:r>
            <w:r w:rsidRPr="003D5364">
              <w:rPr>
                <w:sz w:val="18"/>
                <w:szCs w:val="18"/>
              </w:rPr>
              <w:softHyphen/>
              <w:t>вильность и полноту выполнения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Проявляют положительное </w:t>
            </w:r>
            <w:proofErr w:type="spellStart"/>
            <w:r w:rsidRPr="003D5364">
              <w:rPr>
                <w:sz w:val="18"/>
                <w:szCs w:val="18"/>
              </w:rPr>
              <w:t>отн-е</w:t>
            </w:r>
            <w:proofErr w:type="spellEnd"/>
            <w:r w:rsidRPr="003D5364">
              <w:rPr>
                <w:sz w:val="18"/>
                <w:szCs w:val="18"/>
              </w:rPr>
              <w:t xml:space="preserve"> к урокам математики, объясняют самому себе свои наиболее за</w:t>
            </w:r>
            <w:r w:rsidRPr="003D5364">
              <w:rPr>
                <w:sz w:val="18"/>
                <w:szCs w:val="18"/>
              </w:rPr>
              <w:softHyphen/>
              <w:t>метные достижения, оценивают свою познавательную деятель</w:t>
            </w:r>
            <w:r w:rsidRPr="003D5364">
              <w:rPr>
                <w:sz w:val="18"/>
                <w:szCs w:val="18"/>
              </w:rPr>
              <w:softHyphen/>
              <w:t xml:space="preserve">ность </w:t>
            </w:r>
          </w:p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DD553B" w:rsidRPr="003D5364" w:rsidRDefault="00DD553B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3D5364">
              <w:rPr>
                <w:sz w:val="18"/>
                <w:szCs w:val="18"/>
              </w:rPr>
              <w:t>инф-ции</w:t>
            </w:r>
            <w:proofErr w:type="spellEnd"/>
            <w:r w:rsidRPr="003D5364">
              <w:rPr>
                <w:sz w:val="18"/>
                <w:szCs w:val="18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 Фронтальный письменный контроль.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DD553B" w:rsidRPr="0086290B" w:rsidTr="00176640">
        <w:trPr>
          <w:trHeight w:val="145"/>
        </w:trPr>
        <w:tc>
          <w:tcPr>
            <w:tcW w:w="0" w:type="auto"/>
          </w:tcPr>
          <w:p w:rsidR="00DD553B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D553B" w:rsidRPr="003D5364" w:rsidRDefault="00DD553B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Формула объёма куба. Соотношения между единицами объёма.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Примеры сечений. Многогранники. Правильные многогранники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Группируют величины </w:t>
            </w:r>
          </w:p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0" w:type="auto"/>
          </w:tcPr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самооценку результатов учебной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079" w:type="dxa"/>
            <w:gridSpan w:val="2"/>
          </w:tcPr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осуществления.</w:t>
            </w:r>
          </w:p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делают предположения об информации, которая нужна для решения предметной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задачи.</w:t>
            </w:r>
          </w:p>
          <w:p w:rsidR="00DD553B" w:rsidRPr="003D5364" w:rsidRDefault="00DD553B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2029" w:type="dxa"/>
            <w:gridSpan w:val="2"/>
          </w:tcPr>
          <w:p w:rsidR="00DD553B" w:rsidRPr="003D5364" w:rsidRDefault="00DD553B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Ознакомительная лекция, решение задач Практикум.</w:t>
            </w:r>
          </w:p>
        </w:tc>
        <w:tc>
          <w:tcPr>
            <w:tcW w:w="0" w:type="auto"/>
          </w:tcPr>
          <w:p w:rsidR="00DD553B" w:rsidRPr="003D5364" w:rsidRDefault="00DD553B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165EE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Формула объёма куба. Соотношения между единицами объёма.</w:t>
            </w:r>
          </w:p>
        </w:tc>
        <w:tc>
          <w:tcPr>
            <w:tcW w:w="0" w:type="auto"/>
          </w:tcPr>
          <w:p w:rsidR="00DE7E96" w:rsidRPr="003D5364" w:rsidRDefault="00DE7E96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Примеры сечений. Многогранники. Правильные многогранники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Группируют величины </w:t>
            </w:r>
          </w:p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0" w:type="auto"/>
          </w:tcPr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самооценку результатов учебной деятельности</w:t>
            </w:r>
          </w:p>
        </w:tc>
        <w:tc>
          <w:tcPr>
            <w:tcW w:w="2079" w:type="dxa"/>
            <w:gridSpan w:val="2"/>
          </w:tcPr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осуществления.</w:t>
            </w:r>
          </w:p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предметной учебной задачи.</w:t>
            </w:r>
          </w:p>
          <w:p w:rsidR="00DE7E96" w:rsidRPr="003D5364" w:rsidRDefault="00DE7E96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2029" w:type="dxa"/>
            <w:gridSpan w:val="2"/>
          </w:tcPr>
          <w:p w:rsidR="00DE7E96" w:rsidRPr="003D5364" w:rsidRDefault="00DE7E96" w:rsidP="00DE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повторения, закрепления</w:t>
            </w:r>
            <w:r w:rsidRPr="003D5364">
              <w:rPr>
                <w:sz w:val="18"/>
                <w:szCs w:val="18"/>
              </w:rPr>
              <w:t xml:space="preserve"> знаний. 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№6 по теме «Площади и объёмы»</w:t>
            </w:r>
            <w:r w:rsidRPr="003D53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Наглядные представления о пространственных фигурах.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079" w:type="dxa"/>
            <w:gridSpan w:val="2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2029" w:type="dxa"/>
            <w:gridSpan w:val="2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задач.. Практикум.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DE7E96" w:rsidRPr="0086290B">
        <w:trPr>
          <w:trHeight w:val="145"/>
        </w:trPr>
        <w:tc>
          <w:tcPr>
            <w:tcW w:w="0" w:type="auto"/>
            <w:gridSpan w:val="13"/>
          </w:tcPr>
          <w:p w:rsidR="00DE7E96" w:rsidRPr="003D5364" w:rsidRDefault="00DE7E96" w:rsidP="003D536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Обыкновенные дроби (26</w:t>
            </w:r>
            <w:r w:rsidRPr="003D5364">
              <w:rPr>
                <w:b/>
                <w:bCs/>
                <w:sz w:val="18"/>
                <w:szCs w:val="18"/>
              </w:rPr>
              <w:t>ч)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Окружность и круг.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окружность, круг, центр, радиус, диаметр, хорда</w:t>
            </w:r>
          </w:p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использование циркуля для построения геометрических </w:t>
            </w:r>
            <w:r w:rsidRPr="003D5364">
              <w:rPr>
                <w:sz w:val="18"/>
                <w:szCs w:val="18"/>
              </w:rPr>
              <w:lastRenderedPageBreak/>
              <w:t>фигур.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Изображают окружность 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круг, указывают радиус 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диаметр; соотносят реальные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предметы с моделями рассматриваемых фигур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</w:t>
            </w:r>
            <w:r w:rsidRPr="003D5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учебной деятельности, проявляют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2085" w:type="dxa"/>
            <w:gridSpan w:val="3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передают содержание в сжатом или развернутом виде.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материла. Проверочная работа (10мин.).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Задачи на построение по радиусу и диаметру.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Использование понятия окружность, круг, центр, радиус, диаметр, хорда для решения практических задач</w:t>
            </w:r>
          </w:p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использование циркуля для построения геометрических фигур.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Наблюдают за изменением решения задачи при изменении </w:t>
            </w:r>
          </w:p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её условия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</w:t>
            </w:r>
          </w:p>
        </w:tc>
        <w:tc>
          <w:tcPr>
            <w:tcW w:w="2085" w:type="dxa"/>
            <w:gridSpan w:val="3"/>
          </w:tcPr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DE7E96" w:rsidRPr="003D5364" w:rsidRDefault="00DE7E96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r w:rsidRPr="003D5364">
              <w:rPr>
                <w:sz w:val="18"/>
                <w:szCs w:val="18"/>
              </w:rPr>
              <w:t>доп-ой</w:t>
            </w:r>
            <w:proofErr w:type="spellEnd"/>
            <w:r w:rsidRPr="003D5364">
              <w:rPr>
                <w:sz w:val="18"/>
                <w:szCs w:val="18"/>
              </w:rPr>
              <w:t xml:space="preserve"> литературе. </w:t>
            </w:r>
            <w:proofErr w:type="spellStart"/>
            <w:r w:rsidRPr="003D5364">
              <w:rPr>
                <w:sz w:val="18"/>
                <w:szCs w:val="18"/>
              </w:rPr>
              <w:t>Самоконтр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E7E96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DE7E96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понятие доли</w:t>
            </w:r>
          </w:p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дробь, числитель, знаменатель дроби</w:t>
            </w:r>
          </w:p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Выражение части целого дробью перевод меньших единиц измерения в большие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Пошагово контроли</w:t>
            </w:r>
            <w:r w:rsidRPr="003D5364">
              <w:rPr>
                <w:sz w:val="18"/>
                <w:szCs w:val="18"/>
              </w:rPr>
              <w:softHyphen/>
              <w:t>руют правильность и полноту выполнения алгоритма арифмети</w:t>
            </w:r>
            <w:r w:rsidRPr="003D5364">
              <w:rPr>
                <w:sz w:val="18"/>
                <w:szCs w:val="18"/>
              </w:rPr>
              <w:softHyphen/>
              <w:t>ческого действия; используют различ</w:t>
            </w:r>
            <w:r w:rsidRPr="003D5364">
              <w:rPr>
                <w:sz w:val="18"/>
                <w:szCs w:val="18"/>
              </w:rPr>
              <w:softHyphen/>
              <w:t>ные приёмы проверки правильности выпол</w:t>
            </w:r>
            <w:r w:rsidRPr="003D5364">
              <w:rPr>
                <w:sz w:val="18"/>
                <w:szCs w:val="18"/>
              </w:rPr>
              <w:softHyphen/>
              <w:t>нения заданий</w:t>
            </w:r>
          </w:p>
        </w:tc>
        <w:tc>
          <w:tcPr>
            <w:tcW w:w="0" w:type="auto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3D5364">
              <w:rPr>
                <w:sz w:val="18"/>
                <w:szCs w:val="18"/>
              </w:rPr>
              <w:softHyphen/>
              <w:t>тельных задач; дают положи</w:t>
            </w:r>
            <w:r w:rsidRPr="003D5364">
              <w:rPr>
                <w:sz w:val="18"/>
                <w:szCs w:val="18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085" w:type="dxa"/>
            <w:gridSpan w:val="3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составляют план выполнения заданий вместе с учителем; рабо</w:t>
            </w:r>
            <w:r w:rsidRPr="003D5364">
              <w:rPr>
                <w:sz w:val="18"/>
                <w:szCs w:val="18"/>
              </w:rPr>
              <w:softHyphen/>
              <w:t>тают по составленному плану. (П) – строят предположения об информа</w:t>
            </w:r>
            <w:r w:rsidRPr="003D5364">
              <w:rPr>
                <w:sz w:val="18"/>
                <w:szCs w:val="18"/>
              </w:rPr>
              <w:softHyphen/>
              <w:t>ции, необходимой для решения предметной задачи; записывают вы</w:t>
            </w:r>
            <w:r w:rsidRPr="003D5364">
              <w:rPr>
                <w:sz w:val="18"/>
                <w:szCs w:val="18"/>
              </w:rPr>
              <w:softHyphen/>
              <w:t>вод «если… то…». (К) – умеют от</w:t>
            </w:r>
            <w:r w:rsidRPr="003D5364">
              <w:rPr>
                <w:sz w:val="18"/>
                <w:szCs w:val="18"/>
              </w:rPr>
              <w:softHyphen/>
              <w:t>стаивать свою точку зрения, приво</w:t>
            </w:r>
            <w:r w:rsidRPr="003D5364">
              <w:rPr>
                <w:sz w:val="18"/>
                <w:szCs w:val="18"/>
              </w:rPr>
              <w:softHyphen/>
              <w:t>дить аргументы; принимать точку зрения другого; организовать учеб</w:t>
            </w:r>
            <w:r w:rsidRPr="003D5364">
              <w:rPr>
                <w:sz w:val="18"/>
                <w:szCs w:val="18"/>
              </w:rPr>
              <w:softHyphen/>
              <w:t>ное взаимодействие в группе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DE7E96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Изображение дробей на координатном луче.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на координатном луче местоположение точки координата которой выражена дробью.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/>
          </w:tcPr>
          <w:p w:rsidR="00DE7E96" w:rsidRPr="003D5364" w:rsidRDefault="00DE7E96" w:rsidP="003D536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Письменный контроль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значения дроби от числа.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дробь, числитель, знаменатель дроби</w:t>
            </w:r>
          </w:p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Выражение части  от целого дробью </w:t>
            </w:r>
          </w:p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Создание моделей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числа по значению его дроби. Тест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целого по его части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понятия дробь, числитель, знаменатель дроби</w:t>
            </w:r>
          </w:p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Введение алгоритма сравнения обыкновенных </w:t>
            </w:r>
            <w:r w:rsidRPr="003D5364">
              <w:rPr>
                <w:sz w:val="18"/>
                <w:szCs w:val="18"/>
              </w:rPr>
              <w:lastRenderedPageBreak/>
              <w:t>дробей с одинаковыми знаменателями.</w:t>
            </w:r>
          </w:p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Исследуют ситуации, требующие сравнения чисел, их упорядоче</w:t>
            </w:r>
            <w:r w:rsidRPr="003D5364">
              <w:rPr>
                <w:sz w:val="18"/>
                <w:szCs w:val="18"/>
              </w:rPr>
              <w:softHyphen/>
              <w:t>ния; сравнивают раз</w:t>
            </w:r>
            <w:r w:rsidRPr="003D5364">
              <w:rPr>
                <w:sz w:val="18"/>
                <w:szCs w:val="18"/>
              </w:rPr>
              <w:softHyphen/>
            </w:r>
            <w:r w:rsidRPr="003D5364">
              <w:rPr>
                <w:sz w:val="18"/>
                <w:szCs w:val="18"/>
              </w:rPr>
              <w:lastRenderedPageBreak/>
              <w:t>ные способы вычис</w:t>
            </w:r>
            <w:r w:rsidRPr="003D5364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0" w:type="auto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Проявляют положительное от</w:t>
            </w:r>
            <w:r w:rsidRPr="003D5364">
              <w:rPr>
                <w:sz w:val="18"/>
                <w:szCs w:val="18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 w:rsidRPr="003D5364">
              <w:rPr>
                <w:sz w:val="18"/>
                <w:szCs w:val="18"/>
              </w:rPr>
              <w:lastRenderedPageBreak/>
              <w:t>задач, понимают причины успеха в своей УД.</w:t>
            </w:r>
          </w:p>
        </w:tc>
        <w:tc>
          <w:tcPr>
            <w:tcW w:w="2085" w:type="dxa"/>
            <w:gridSpan w:val="3"/>
            <w:vMerge w:val="restart"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(Р) – определяют цель учебной дея</w:t>
            </w:r>
            <w:r w:rsidRPr="003D5364">
              <w:rPr>
                <w:sz w:val="18"/>
                <w:szCs w:val="18"/>
              </w:rPr>
              <w:softHyphen/>
              <w:t xml:space="preserve">тельности; </w:t>
            </w:r>
            <w:proofErr w:type="spellStart"/>
            <w:r w:rsidRPr="003D5364">
              <w:rPr>
                <w:sz w:val="18"/>
                <w:szCs w:val="18"/>
              </w:rPr>
              <w:t>осущ-ют</w:t>
            </w:r>
            <w:proofErr w:type="spellEnd"/>
            <w:r w:rsidRPr="003D5364">
              <w:rPr>
                <w:sz w:val="18"/>
                <w:szCs w:val="18"/>
              </w:rPr>
              <w:t xml:space="preserve"> поиск средств её достижения. (П) – записывают выводы правил «если…, то…». </w:t>
            </w:r>
            <w:r w:rsidRPr="003D5364">
              <w:rPr>
                <w:sz w:val="18"/>
                <w:szCs w:val="18"/>
              </w:rPr>
              <w:lastRenderedPageBreak/>
              <w:t>(К) – умеют критично относиться к сво</w:t>
            </w:r>
            <w:r w:rsidRPr="003D5364">
              <w:rPr>
                <w:sz w:val="18"/>
                <w:szCs w:val="18"/>
              </w:rPr>
              <w:softHyphen/>
              <w:t>ему мнению; организовать взаимо</w:t>
            </w:r>
            <w:r w:rsidRPr="003D5364">
              <w:rPr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Урок контроля, оценки знаний.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Сравнение дробей с помощью координатного луча.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алгоритма сравнения обыкновенных дробей с одинаковыми знаменателями</w:t>
            </w:r>
          </w:p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отмечать дроби на координатном луче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/>
          </w:tcPr>
          <w:p w:rsidR="00DE7E96" w:rsidRPr="003D5364" w:rsidRDefault="00DE7E96" w:rsidP="003D5364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на сравнение обыкновенных дробей. Тест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на нахождение части от целого и целого по его части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085" w:type="dxa"/>
            <w:gridSpan w:val="3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и первичное закрепление нового материла. Самостоятельная работа с учебником. проверочная С/Р. ИК.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DE7E96" w:rsidRPr="0086290B" w:rsidTr="00176640">
        <w:trPr>
          <w:trHeight w:val="145"/>
        </w:trPr>
        <w:tc>
          <w:tcPr>
            <w:tcW w:w="0" w:type="auto"/>
          </w:tcPr>
          <w:p w:rsidR="00DE7E96" w:rsidRPr="003D5364" w:rsidRDefault="00DE7E96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9145AB">
              <w:rPr>
                <w:sz w:val="18"/>
                <w:szCs w:val="18"/>
              </w:rPr>
              <w:t>-87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E7E96" w:rsidRPr="003D5364" w:rsidRDefault="00DE7E96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Правильные и неправильные дроби. Сравнение дробей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правильной, неправильной дроби,    геометрическая интерпретация правильной и неправильной дроби. Равные дроби</w:t>
            </w:r>
          </w:p>
        </w:tc>
        <w:tc>
          <w:tcPr>
            <w:tcW w:w="0" w:type="auto"/>
          </w:tcPr>
          <w:p w:rsidR="00DE7E96" w:rsidRPr="003D5364" w:rsidRDefault="009145AB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Указывают правильные 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неправильные дроби; объясняют ход решения задачи</w:t>
            </w:r>
          </w:p>
        </w:tc>
        <w:tc>
          <w:tcPr>
            <w:tcW w:w="0" w:type="auto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</w:p>
        </w:tc>
        <w:tc>
          <w:tcPr>
            <w:tcW w:w="2085" w:type="dxa"/>
            <w:gridSpan w:val="3"/>
          </w:tcPr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DE7E96" w:rsidRPr="003D5364" w:rsidRDefault="00DE7E96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 необходимости отстаивать свою точку зрения, аргументируя её</w:t>
            </w:r>
          </w:p>
        </w:tc>
        <w:tc>
          <w:tcPr>
            <w:tcW w:w="2023" w:type="dxa"/>
          </w:tcPr>
          <w:p w:rsidR="00DE7E96" w:rsidRPr="003D5364" w:rsidRDefault="00DE7E96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Частично-поисковая деятельность. СК и ВК.</w:t>
            </w:r>
          </w:p>
        </w:tc>
        <w:tc>
          <w:tcPr>
            <w:tcW w:w="0" w:type="auto"/>
          </w:tcPr>
          <w:p w:rsidR="00DE7E96" w:rsidRPr="003D5364" w:rsidRDefault="00DE7E96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</w:t>
            </w:r>
            <w:r w:rsidRPr="003D5364">
              <w:rPr>
                <w:sz w:val="18"/>
                <w:szCs w:val="18"/>
              </w:rPr>
              <w:t>Правильные и неправильные дроби. Сравнение дробей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nil"/>
            </w:tcBorders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и дроби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Выделяют целую часть из неправильной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дроби и записывают смешанное число в виде неправильной </w:t>
            </w:r>
          </w:p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дроби</w:t>
            </w:r>
          </w:p>
        </w:tc>
        <w:tc>
          <w:tcPr>
            <w:tcW w:w="0" w:type="auto"/>
            <w:tcBorders>
              <w:top w:val="nil"/>
            </w:tcBorders>
          </w:tcPr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отдельные ближайшие цели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саморазвития,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формулируют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учебную проблему совместно с учителем.</w:t>
            </w:r>
          </w:p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2301" w:rsidRPr="003D5364" w:rsidRDefault="00352301" w:rsidP="003165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</w:t>
            </w:r>
          </w:p>
        </w:tc>
        <w:tc>
          <w:tcPr>
            <w:tcW w:w="2023" w:type="dxa"/>
          </w:tcPr>
          <w:p w:rsidR="00352301" w:rsidRPr="003D5364" w:rsidRDefault="00352301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Практическая работа. СК и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 7 по теме «Обыкновенные дроби»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Доли и дроби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М/Д проверочный. 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52301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Сложение</w:t>
            </w:r>
            <w:r>
              <w:rPr>
                <w:sz w:val="18"/>
                <w:szCs w:val="18"/>
              </w:rPr>
              <w:t xml:space="preserve"> и вычитание </w:t>
            </w:r>
            <w:r w:rsidRPr="003D5364">
              <w:rPr>
                <w:sz w:val="18"/>
                <w:szCs w:val="18"/>
              </w:rPr>
              <w:t>дробей с одинаковыми знаменателями.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понятия дробь, числитель, знаменатель дроби</w:t>
            </w:r>
          </w:p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сложения (вычитания) обыкновенных дробей с одинаковыми знаменателями.</w:t>
            </w:r>
          </w:p>
          <w:p w:rsidR="00352301" w:rsidRPr="003D5364" w:rsidRDefault="00352301" w:rsidP="003D5364">
            <w:pPr>
              <w:tabs>
                <w:tab w:val="left" w:pos="91"/>
              </w:tabs>
              <w:ind w:hanging="91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Складывают и вычитают дроби с одинаковыми знаменателями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деятельности, понимают причины успеха в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</w:t>
            </w:r>
            <w:r w:rsidRPr="003D5364">
              <w:rPr>
                <w:sz w:val="18"/>
                <w:szCs w:val="18"/>
              </w:rPr>
              <w:t>ычитание дробей с одинаковыми знаменателями.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сложения (вычитания) обыкновенных дробей с одинаковыми знаменателями</w:t>
            </w:r>
          </w:p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</w:p>
          <w:p w:rsidR="00352301" w:rsidRPr="003D5364" w:rsidRDefault="00352301" w:rsidP="003D5364">
            <w:pPr>
              <w:tabs>
                <w:tab w:val="left" w:pos="91"/>
              </w:tabs>
              <w:ind w:hanging="91"/>
              <w:rPr>
                <w:sz w:val="18"/>
                <w:szCs w:val="18"/>
              </w:rPr>
            </w:pPr>
          </w:p>
          <w:p w:rsidR="00352301" w:rsidRPr="003D5364" w:rsidRDefault="00352301" w:rsidP="003D5364">
            <w:pPr>
              <w:tabs>
                <w:tab w:val="left" w:pos="91"/>
              </w:tabs>
              <w:ind w:hanging="91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. 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Самостоятельно выбирают способ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и дроби.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Запись натурально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виде дроби частное и дробь в виде частного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дают адекватную оценку результатам своей</w:t>
            </w:r>
            <w:r w:rsidRPr="003D5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учебной деятельности, проявляют интерес к изучению предмета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и дроби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numPr>
                <w:ilvl w:val="0"/>
                <w:numId w:val="2"/>
              </w:numPr>
              <w:tabs>
                <w:tab w:val="clear" w:pos="720"/>
                <w:tab w:val="num" w:pos="35"/>
                <w:tab w:val="num" w:pos="219"/>
              </w:tabs>
              <w:ind w:left="0" w:hanging="35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понятия дробь, числитель, знаменатель дроби</w:t>
            </w:r>
          </w:p>
          <w:p w:rsidR="00352301" w:rsidRPr="003D5364" w:rsidRDefault="00352301" w:rsidP="003D5364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Понятия правильной и неправильной дроби</w:t>
            </w:r>
          </w:p>
          <w:p w:rsidR="00352301" w:rsidRPr="003D5364" w:rsidRDefault="00352301" w:rsidP="003D5364">
            <w:pPr>
              <w:numPr>
                <w:ilvl w:val="0"/>
                <w:numId w:val="2"/>
              </w:numPr>
              <w:tabs>
                <w:tab w:val="clear" w:pos="720"/>
                <w:tab w:val="num" w:pos="35"/>
                <w:tab w:val="num" w:pos="91"/>
                <w:tab w:val="num" w:pos="219"/>
              </w:tabs>
              <w:ind w:left="0" w:hanging="35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выделение целой части неправильной дроби 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Решают простейшие уравнения на основе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зависимостей между компонентами и результатом арифметических действий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отдельные ближайшие цели саморазвития, понимают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составленному плану, используют основные 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дополнительные средства получения информации (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спра-вочная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литература, средства ИКТ).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Изучение нового материала в форме лекции. Закрепление материала в процессе </w:t>
            </w:r>
            <w:r w:rsidRPr="003D5364">
              <w:rPr>
                <w:sz w:val="18"/>
                <w:szCs w:val="18"/>
              </w:rPr>
              <w:lastRenderedPageBreak/>
              <w:t>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Решение текстовых количественных и качественных </w:t>
            </w:r>
            <w:r w:rsidRPr="003D5364">
              <w:rPr>
                <w:sz w:val="18"/>
                <w:szCs w:val="18"/>
              </w:rPr>
              <w:lastRenderedPageBreak/>
              <w:t>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Смешанные числа.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смешанного числа, представление смешанного числа в виде суммы целой и дробной части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Представляют число 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Смешанные числа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Запись смешанного числа в виде неправильной дроби и наоборот.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со-ставленному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плану, используют основные и дополнительные средства.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отстаивать свою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точку зрения, аргументируя ее, подтверждая фактами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по </w:t>
            </w:r>
            <w:proofErr w:type="spellStart"/>
            <w:r>
              <w:rPr>
                <w:sz w:val="18"/>
                <w:szCs w:val="18"/>
              </w:rPr>
              <w:t>индивидуал</w:t>
            </w:r>
            <w:proofErr w:type="spellEnd"/>
            <w:r>
              <w:rPr>
                <w:sz w:val="18"/>
                <w:szCs w:val="18"/>
              </w:rPr>
              <w:t>. к</w:t>
            </w:r>
            <w:r w:rsidRPr="003D5364">
              <w:rPr>
                <w:sz w:val="18"/>
                <w:szCs w:val="18"/>
              </w:rPr>
              <w:t>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Default="00352301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упражнений по теме:"Смешанные числа"</w:t>
            </w:r>
          </w:p>
        </w:tc>
        <w:tc>
          <w:tcPr>
            <w:tcW w:w="0" w:type="auto"/>
          </w:tcPr>
          <w:p w:rsidR="00352301" w:rsidRPr="003D5364" w:rsidRDefault="00352301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Запись смешанного числа в виде неправильной дроби и наоборот.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со-ставленному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плану, используют основные и дополнительные средства.</w:t>
            </w:r>
          </w:p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165E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материала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52301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Сложение</w:t>
            </w:r>
            <w:r>
              <w:rPr>
                <w:sz w:val="18"/>
                <w:szCs w:val="18"/>
              </w:rPr>
              <w:t xml:space="preserve"> и вычитание</w:t>
            </w:r>
            <w:r w:rsidRPr="003D5364">
              <w:rPr>
                <w:sz w:val="18"/>
                <w:szCs w:val="18"/>
              </w:rPr>
              <w:t xml:space="preserve"> смешанных чисел.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алгоритма сложения (вычитания) обыкновенных дробей с одинаковыми знаменателями и смешанных чисел</w:t>
            </w:r>
          </w:p>
          <w:p w:rsidR="00352301" w:rsidRPr="003D5364" w:rsidRDefault="00352301" w:rsidP="003D5364">
            <w:pPr>
              <w:tabs>
                <w:tab w:val="num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</w:t>
            </w:r>
          </w:p>
          <w:p w:rsidR="00352301" w:rsidRPr="003D5364" w:rsidRDefault="00352301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Самостоятельно выбирают способ решения задания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-101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</w:t>
            </w:r>
            <w:r w:rsidRPr="003D5364">
              <w:rPr>
                <w:sz w:val="18"/>
                <w:szCs w:val="18"/>
              </w:rPr>
              <w:t>ычитание смешанных чисел.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алгоритма сложения (вычитания) обыкновенных дробей с одинаковыми знаменателями и смешанных чисел</w:t>
            </w:r>
          </w:p>
          <w:p w:rsidR="00352301" w:rsidRPr="003D5364" w:rsidRDefault="00352301" w:rsidP="003D5364">
            <w:pPr>
              <w:tabs>
                <w:tab w:val="num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</w:t>
            </w:r>
          </w:p>
          <w:p w:rsidR="00352301" w:rsidRPr="003D5364" w:rsidRDefault="00352301" w:rsidP="00EB0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Складывают и вычитают смешанные числа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дают оценку результатам своей</w:t>
            </w:r>
            <w:r w:rsidRPr="003D5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учебной деятельности, проявляют интерес к предмету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 Практикум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Контрольная работа № 8 по теме «Смешанные числа. Сложение и </w:t>
            </w:r>
            <w:r w:rsidRPr="003D5364">
              <w:rPr>
                <w:b/>
                <w:bCs/>
                <w:sz w:val="18"/>
                <w:szCs w:val="18"/>
              </w:rPr>
              <w:lastRenderedPageBreak/>
              <w:t>вычитание смешанных чисел»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Применение алгоритма сложения (вычитания) обыкновенных </w:t>
            </w:r>
            <w:r w:rsidRPr="003D5364">
              <w:rPr>
                <w:sz w:val="18"/>
                <w:szCs w:val="18"/>
              </w:rPr>
              <w:lastRenderedPageBreak/>
              <w:t>дробей с одинаковыми знаменателями и смешанных чисел</w:t>
            </w:r>
          </w:p>
          <w:p w:rsidR="00352301" w:rsidRPr="003D5364" w:rsidRDefault="00352301" w:rsidP="003D5364">
            <w:pPr>
              <w:tabs>
                <w:tab w:val="num" w:pos="91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различные приёмы проверки правильности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наиболее заметные достижения, проявляют познавательный интерес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изучению предмета, дают адекватную оценку своей учебной</w:t>
            </w:r>
            <w:r w:rsidRPr="003D5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Ознакомительная лекция, решение задач Практикум</w:t>
            </w:r>
          </w:p>
        </w:tc>
        <w:tc>
          <w:tcPr>
            <w:tcW w:w="0" w:type="auto"/>
          </w:tcPr>
          <w:p w:rsidR="00352301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>
        <w:trPr>
          <w:trHeight w:val="145"/>
        </w:trPr>
        <w:tc>
          <w:tcPr>
            <w:tcW w:w="0" w:type="auto"/>
            <w:gridSpan w:val="13"/>
          </w:tcPr>
          <w:p w:rsidR="00352301" w:rsidRPr="003D5364" w:rsidRDefault="00352301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lastRenderedPageBreak/>
              <w:t>Десятичные дроби. Сложение и вычитание десятичных дробей. (13 ч)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десятичной дроби, его целой и дробной части.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десятичной дроби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перевода обыкновенной дроби в десятичную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чтение десятичных дробей. Конечные и бесконечные десятичные дроби.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10</w:t>
            </w:r>
            <w:r w:rsidR="00DE4F4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Десятичная запись дробных чисел. Тест.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десятичной дроби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перевода обыкновенной дроби в десятичную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чтение десятичных дробей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10</w:t>
            </w:r>
            <w:r w:rsidR="00DE4F4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сравнения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перевода обыкновенной дроби в десятичную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Исследуют ситуацию, требующую сравне</w:t>
            </w:r>
            <w:r w:rsidRPr="003D5364">
              <w:rPr>
                <w:sz w:val="18"/>
                <w:szCs w:val="18"/>
              </w:rPr>
              <w:softHyphen/>
              <w:t>ния чисел, их упоря</w:t>
            </w:r>
            <w:r w:rsidRPr="003D5364">
              <w:rPr>
                <w:sz w:val="18"/>
                <w:szCs w:val="18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Проявляют положительное от</w:t>
            </w:r>
            <w:r w:rsidRPr="003D5364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определяют цель УД, осущест</w:t>
            </w:r>
            <w:r w:rsidRPr="003D5364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3D5364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3D5364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3D5364">
              <w:rPr>
                <w:sz w:val="18"/>
                <w:szCs w:val="18"/>
              </w:rPr>
              <w:softHyphen/>
              <w:t>жание в сжатом или развёрнутом виде. (К) – умеют уважительно отно</w:t>
            </w:r>
            <w:r w:rsidRPr="003D5364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10</w:t>
            </w:r>
            <w:r w:rsidR="00DE4F4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Сравнение десятичных дробей , используя правило сравнения натуральных чисел.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Чтение и запись десятичных дробей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сравнения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Сравнение десятичных </w:t>
            </w:r>
            <w:r w:rsidRPr="003D5364">
              <w:rPr>
                <w:sz w:val="18"/>
                <w:szCs w:val="18"/>
              </w:rPr>
              <w:lastRenderedPageBreak/>
              <w:t>дробей с помощью координатного луча. Тест.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Определение </w:t>
            </w:r>
            <w:r w:rsidRPr="003D5364">
              <w:rPr>
                <w:sz w:val="18"/>
                <w:szCs w:val="18"/>
              </w:rPr>
              <w:lastRenderedPageBreak/>
              <w:t>разрядов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сравнения десятичных дробей с помощью координатного луча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Практикумы по </w:t>
            </w:r>
            <w:r w:rsidRPr="003D5364">
              <w:rPr>
                <w:sz w:val="18"/>
                <w:szCs w:val="18"/>
              </w:rPr>
              <w:lastRenderedPageBreak/>
              <w:t>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="00DE4F4D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Сложение </w:t>
            </w:r>
            <w:r w:rsidR="00DE4F4D">
              <w:rPr>
                <w:sz w:val="18"/>
                <w:szCs w:val="18"/>
              </w:rPr>
              <w:t xml:space="preserve">и вычитание </w:t>
            </w:r>
            <w:r w:rsidRPr="003D5364">
              <w:rPr>
                <w:sz w:val="18"/>
                <w:szCs w:val="18"/>
              </w:rPr>
              <w:t>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Чтение и запись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сложения (вычитания) десятичных дробей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Складывают и вычи</w:t>
            </w:r>
            <w:r w:rsidRPr="003D5364">
              <w:rPr>
                <w:sz w:val="18"/>
                <w:szCs w:val="18"/>
              </w:rPr>
              <w:softHyphen/>
              <w:t>тают десятичные дроби; используют математическую тер</w:t>
            </w:r>
            <w:r w:rsidRPr="003D5364">
              <w:rPr>
                <w:sz w:val="18"/>
                <w:szCs w:val="18"/>
              </w:rPr>
              <w:softHyphen/>
              <w:t>минологию при за</w:t>
            </w:r>
            <w:r w:rsidRPr="003D5364">
              <w:rPr>
                <w:sz w:val="18"/>
                <w:szCs w:val="18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3D5364">
              <w:rPr>
                <w:sz w:val="18"/>
                <w:szCs w:val="18"/>
              </w:rPr>
              <w:softHyphen/>
              <w:t>знавательный интерес к изуче</w:t>
            </w:r>
            <w:r w:rsidRPr="003D5364">
              <w:rPr>
                <w:sz w:val="18"/>
                <w:szCs w:val="18"/>
              </w:rPr>
              <w:softHyphen/>
              <w:t>нию предмета, дают адекват</w:t>
            </w:r>
            <w:r w:rsidRPr="003D5364">
              <w:rPr>
                <w:sz w:val="18"/>
                <w:szCs w:val="18"/>
              </w:rPr>
              <w:softHyphen/>
              <w:t>ную оценку своей УД; Прояв</w:t>
            </w:r>
            <w:r w:rsidRPr="003D5364">
              <w:rPr>
                <w:sz w:val="18"/>
                <w:szCs w:val="18"/>
              </w:rPr>
              <w:softHyphen/>
              <w:t>ляют положительное от</w:t>
            </w:r>
            <w:r w:rsidRPr="003D5364">
              <w:rPr>
                <w:sz w:val="18"/>
                <w:szCs w:val="18"/>
              </w:rPr>
              <w:softHyphen/>
              <w:t>ноше</w:t>
            </w:r>
            <w:r w:rsidRPr="003D5364">
              <w:rPr>
                <w:sz w:val="18"/>
                <w:szCs w:val="18"/>
              </w:rPr>
              <w:softHyphen/>
              <w:t>ние к урокам матема</w:t>
            </w:r>
            <w:r w:rsidRPr="003D5364">
              <w:rPr>
                <w:sz w:val="18"/>
                <w:szCs w:val="18"/>
              </w:rPr>
              <w:softHyphen/>
              <w:t>тики, ши</w:t>
            </w:r>
            <w:r w:rsidRPr="003D5364">
              <w:rPr>
                <w:sz w:val="18"/>
                <w:szCs w:val="18"/>
              </w:rPr>
              <w:softHyphen/>
              <w:t>рокий интерес к спо</w:t>
            </w:r>
            <w:r w:rsidRPr="003D5364">
              <w:rPr>
                <w:sz w:val="18"/>
                <w:szCs w:val="18"/>
              </w:rPr>
              <w:softHyphen/>
              <w:t>собам ре</w:t>
            </w:r>
            <w:r w:rsidRPr="003D5364">
              <w:rPr>
                <w:sz w:val="18"/>
                <w:szCs w:val="18"/>
              </w:rPr>
              <w:softHyphen/>
              <w:t>шения новых учебных задач,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(Р) – определяют цель УД, осущест</w:t>
            </w:r>
            <w:r w:rsidRPr="003D5364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3D5364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3D5364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3D5364">
              <w:rPr>
                <w:sz w:val="18"/>
                <w:szCs w:val="18"/>
              </w:rPr>
              <w:softHyphen/>
              <w:t>жание в сжатом или развёрнутом виде. (К) – имеют свою точку зре</w:t>
            </w:r>
            <w:r w:rsidRPr="003D5364">
              <w:rPr>
                <w:sz w:val="18"/>
                <w:szCs w:val="18"/>
              </w:rPr>
              <w:softHyphen/>
              <w:t>ния; умеют уважительно отно</w:t>
            </w:r>
            <w:r w:rsidRPr="003D5364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DE4F4D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</w:t>
            </w:r>
            <w:r w:rsidR="00352301" w:rsidRPr="003D5364">
              <w:rPr>
                <w:sz w:val="18"/>
                <w:szCs w:val="18"/>
              </w:rPr>
              <w:t>ычитание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сложения (вычитания) десятичных дробей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Обучающий тест. ИК. Практикум по решению задач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DE4F4D" w:rsidP="003D53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</w:t>
            </w:r>
            <w:r w:rsidRPr="003D5364">
              <w:rPr>
                <w:sz w:val="18"/>
                <w:szCs w:val="18"/>
              </w:rPr>
              <w:t>ычитание десятичных дробей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Разряды десятичных дробей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11</w:t>
            </w:r>
            <w:r w:rsidR="00DE4F4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Сложение и вычитание десятичных дробей. Решение текстовых задач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сложения (вычитания) десятичных дробей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законов сложения для десятичных дробей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для преобразования буквенных выражений.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Создание моделей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11</w:t>
            </w:r>
            <w:r w:rsidR="00DE4F4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по теме «Движение по реке». Тест.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Задачи на движение.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 течению, против течения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предметной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и первичное закрепление нового материла. Самостоятельная работа с учебником. проверочная С/Р.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11</w:t>
            </w:r>
            <w:r w:rsidR="00DE4F4D">
              <w:rPr>
                <w:sz w:val="18"/>
                <w:szCs w:val="18"/>
              </w:rPr>
              <w:t>3-114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Приближённые значения чисел. Округление чисел.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дробей.</w:t>
            </w:r>
          </w:p>
          <w:p w:rsidR="00352301" w:rsidRPr="003D5364" w:rsidRDefault="00352301" w:rsidP="003D5364">
            <w:pPr>
              <w:tabs>
                <w:tab w:val="left" w:pos="27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округления десятичных дробей. Правило округления натуральных чисел и сравнение, сравнение с 0. Способы сравнения чисел.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DE4F4D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Округляют числа до заданного разряда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Частично-поисковая деятельность. СК и ВК.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11</w:t>
            </w:r>
            <w:r w:rsidR="00DE4F4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№9 по теме «Сложение и вычитание десятичных дробей. Округление»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numPr>
                <w:ilvl w:val="0"/>
                <w:numId w:val="2"/>
              </w:numPr>
              <w:tabs>
                <w:tab w:val="num" w:pos="35"/>
                <w:tab w:val="left" w:pos="271"/>
              </w:tabs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разрядов десятичных дробей</w:t>
            </w:r>
          </w:p>
          <w:p w:rsidR="00352301" w:rsidRPr="003D5364" w:rsidRDefault="00352301" w:rsidP="003D5364">
            <w:pPr>
              <w:numPr>
                <w:ilvl w:val="0"/>
                <w:numId w:val="2"/>
              </w:numPr>
              <w:tabs>
                <w:tab w:val="num" w:pos="35"/>
                <w:tab w:val="left" w:pos="271"/>
              </w:tabs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алгоритма округления десятичных дробей</w:t>
            </w:r>
          </w:p>
          <w:p w:rsidR="00352301" w:rsidRPr="003D5364" w:rsidRDefault="00352301" w:rsidP="003D5364">
            <w:pPr>
              <w:numPr>
                <w:ilvl w:val="0"/>
                <w:numId w:val="2"/>
              </w:numPr>
              <w:tabs>
                <w:tab w:val="num" w:pos="35"/>
                <w:tab w:val="left" w:pos="271"/>
              </w:tabs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сложение, вычитание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М/Д проверочный. 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>
        <w:trPr>
          <w:trHeight w:val="145"/>
        </w:trPr>
        <w:tc>
          <w:tcPr>
            <w:tcW w:w="0" w:type="auto"/>
            <w:gridSpan w:val="13"/>
          </w:tcPr>
          <w:p w:rsidR="00352301" w:rsidRPr="003D5364" w:rsidRDefault="00352301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Умножение и деление десятичных дробей. (26 ч)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 на натуральные числа.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Представление десятичной дроби в виде обыкновенной и наоборот. Сравнение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Умножают десятич</w:t>
            </w:r>
            <w:r w:rsidRPr="003D5364">
              <w:rPr>
                <w:sz w:val="18"/>
                <w:szCs w:val="18"/>
              </w:rPr>
              <w:softHyphen/>
              <w:t>ные числа на нату</w:t>
            </w:r>
            <w:r w:rsidRPr="003D5364">
              <w:rPr>
                <w:sz w:val="18"/>
                <w:szCs w:val="18"/>
              </w:rPr>
              <w:softHyphen/>
              <w:t>ральное число; поша</w:t>
            </w:r>
            <w:r w:rsidRPr="003D5364">
              <w:rPr>
                <w:sz w:val="18"/>
                <w:szCs w:val="18"/>
              </w:rPr>
              <w:softHyphen/>
              <w:t>гово контролируют правильность выпол</w:t>
            </w:r>
            <w:r w:rsidRPr="003D5364">
              <w:rPr>
                <w:sz w:val="18"/>
                <w:szCs w:val="18"/>
              </w:rPr>
              <w:softHyphen/>
              <w:t>нения арифметиче</w:t>
            </w:r>
            <w:r w:rsidRPr="003D5364">
              <w:rPr>
                <w:sz w:val="18"/>
                <w:szCs w:val="18"/>
              </w:rPr>
              <w:softHyphen/>
              <w:t>ского действия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Проявляют положительное от</w:t>
            </w:r>
            <w:r w:rsidRPr="003D5364">
              <w:rPr>
                <w:sz w:val="18"/>
                <w:szCs w:val="18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Объясняют себе </w:t>
            </w:r>
            <w:r w:rsidRPr="003D5364">
              <w:rPr>
                <w:sz w:val="18"/>
                <w:szCs w:val="18"/>
              </w:rPr>
              <w:lastRenderedPageBreak/>
              <w:t>свои наиболее заметные достижения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3D5364">
            <w:pPr>
              <w:pStyle w:val="a4"/>
              <w:ind w:left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(Р) – определяют цель УД, осущест</w:t>
            </w:r>
            <w:r w:rsidRPr="003D5364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3D5364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3D5364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3D5364">
              <w:rPr>
                <w:sz w:val="18"/>
                <w:szCs w:val="18"/>
              </w:rPr>
              <w:softHyphen/>
              <w:t xml:space="preserve">жание в сжатом или </w:t>
            </w:r>
            <w:r w:rsidRPr="003D5364">
              <w:rPr>
                <w:sz w:val="18"/>
                <w:szCs w:val="18"/>
              </w:rPr>
              <w:lastRenderedPageBreak/>
              <w:t>развёрнутом виде. (К) – имеют свою точку зре</w:t>
            </w:r>
            <w:r w:rsidRPr="003D5364">
              <w:rPr>
                <w:sz w:val="18"/>
                <w:szCs w:val="18"/>
              </w:rPr>
              <w:softHyphen/>
              <w:t>ния; умеют уважительно отно</w:t>
            </w:r>
            <w:r w:rsidRPr="003D5364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. 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 на 10; 100; 1000 и т.д.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Определение произведения десятичной дроби на </w:t>
            </w:r>
            <w:r w:rsidRPr="003D5364">
              <w:rPr>
                <w:sz w:val="18"/>
                <w:szCs w:val="18"/>
              </w:rPr>
              <w:lastRenderedPageBreak/>
              <w:t>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десятичной дроби на 10,100, и т.д.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Беседа, опирающаяся на изученный материал. Решение </w:t>
            </w:r>
            <w:r w:rsidRPr="003D5364">
              <w:rPr>
                <w:sz w:val="18"/>
                <w:szCs w:val="18"/>
              </w:rPr>
              <w:lastRenderedPageBreak/>
              <w:t>задач. М/Д.</w:t>
            </w:r>
          </w:p>
        </w:tc>
        <w:tc>
          <w:tcPr>
            <w:tcW w:w="0" w:type="auto"/>
          </w:tcPr>
          <w:p w:rsidR="00352301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="00DE4F4D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дробей. Решение текстовых задач. Тест.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произведения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 на натуральные числа.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алгоритма деления натуральных чисел</w:t>
            </w:r>
          </w:p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деления десятичной дроби на натуральное число.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Делят десятичную дробь на натуральное число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деятельности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со-ставленному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плану, используют основные и дополнительные средства.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 другом и т. д.)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Деление десятичных дробей на 10; 100; 1000 и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умножения десятичной дроби на 10,100, и т.д.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отстаивать точку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12</w:t>
            </w:r>
            <w:r w:rsidR="00DE4F4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 на натуральные числа. Решение уравнений.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алгоритма деления натуральных чисел</w:t>
            </w:r>
          </w:p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деления десятичной дроби на натуральное число.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проявляют положительное отношение к урокам математики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12</w:t>
            </w:r>
            <w:r w:rsidRPr="003D5364">
              <w:rPr>
                <w:sz w:val="18"/>
                <w:szCs w:val="18"/>
              </w:rPr>
              <w:t>1</w:t>
            </w:r>
            <w:r w:rsidR="00DE4F4D">
              <w:rPr>
                <w:sz w:val="18"/>
                <w:szCs w:val="18"/>
              </w:rPr>
              <w:t>-123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 на натуральные числа. Решение текстовых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352301" w:rsidRPr="003D5364" w:rsidRDefault="00DE4F4D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по заданному и самостоятельно составленному плану решения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осуществления.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делают предположения об информации, 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D5364">
              <w:rPr>
                <w:sz w:val="18"/>
                <w:szCs w:val="18"/>
              </w:rPr>
              <w:t>12</w:t>
            </w:r>
            <w:r w:rsidR="00DE4F4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Повторение алгоритма деления натуральных чисел</w:t>
            </w:r>
          </w:p>
          <w:p w:rsidR="00352301" w:rsidRPr="003D5364" w:rsidRDefault="00352301" w:rsidP="003D5364">
            <w:pPr>
              <w:tabs>
                <w:tab w:val="left" w:pos="35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деления и умножения десятичной дроби на натуральное число.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 Практикум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12</w:t>
            </w:r>
            <w:r w:rsidR="00DE4F4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умножения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Умножают десятичные дроби, решают задачи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на умножение десятичных дробей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положи-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тельное отношение к урокам математики, дают адекватную оценку результатов своей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учебной деятельности, понимают причины успеха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деятельности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делают предположения об информации,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которая нужна для решения предметной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 на 0,1; 0,01; 0,001 и т.д.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Применение алгоритм а умножения </w:t>
            </w:r>
            <w:r w:rsidRPr="003D5364">
              <w:rPr>
                <w:sz w:val="18"/>
                <w:szCs w:val="18"/>
              </w:rPr>
              <w:lastRenderedPageBreak/>
              <w:t>десятичной дроби на 10,100, и т.д.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алгоритмов умножения десятичной дроби на десятичную дробь и на 0,1; 0,01 и т.д.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Беседа, опирающаяся на изученный материал. Решение </w:t>
            </w:r>
            <w:r w:rsidRPr="003D5364">
              <w:rPr>
                <w:sz w:val="18"/>
                <w:szCs w:val="18"/>
              </w:rPr>
              <w:lastRenderedPageBreak/>
              <w:t>задач. М/Д.</w:t>
            </w:r>
          </w:p>
        </w:tc>
        <w:tc>
          <w:tcPr>
            <w:tcW w:w="0" w:type="auto"/>
          </w:tcPr>
          <w:p w:rsidR="00352301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="00DE4F4D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дробей. Решение упражнений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Использование сочетательного и распределительного свойств в выражениях с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Коммуникативные – умеют организовывать учебное взаимодействие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дробей. Решение уравнений.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Компоненты умножения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точку зрения, изменить свою точку зрения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десятичных дробей. Решение текстовых задач. Тест.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91"/>
                <w:tab w:val="num" w:pos="360"/>
              </w:tabs>
              <w:ind w:hanging="18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алгоритмов умножения десятичной дроби и свойства умножения 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свойства умножения для упрощения выражений.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Обнаружива-ют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 устраняют ошибки логического (в ходе решения) и арифметического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(в вычислении)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сжатом, выборочном или развёрнутом виде.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352301" w:rsidRPr="00DE4F4D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Правило деления на десятичную дробь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Делят на десятичную дробь, решают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задачи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на деление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на десятичную дробь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отдельные ближайшие цели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саморазвития, дают адекватную оценку результатам своей учебной деятельности, проявляют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познава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составляют план выполнения заданий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 с учителем.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Практикумы по решению задач. Контролирующая С/Р. </w:t>
            </w:r>
            <w:r w:rsidRPr="003D5364">
              <w:rPr>
                <w:sz w:val="18"/>
                <w:szCs w:val="18"/>
              </w:rPr>
              <w:lastRenderedPageBreak/>
              <w:t>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Выполнение заданий по разграничению </w:t>
            </w:r>
            <w:r w:rsidRPr="003D5364">
              <w:rPr>
                <w:sz w:val="18"/>
                <w:szCs w:val="18"/>
              </w:rPr>
              <w:lastRenderedPageBreak/>
              <w:t>понятий.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13</w:t>
            </w:r>
            <w:r w:rsidR="00DE4F4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 на 0,1; 0,01; 0,001 и т.д.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натуральное число</w:t>
            </w:r>
          </w:p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десятичную дробь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алгоритмов деление на 10,100, 1000,… и на 0,1; 0,01; 0,001;…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380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13</w:t>
            </w:r>
            <w:r w:rsidR="00DE4F4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десятичную дробь.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Прогнозируют результат вычислений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52301" w:rsidRPr="003D5364" w:rsidRDefault="00352301" w:rsidP="003D53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 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13</w:t>
            </w:r>
            <w:r w:rsidR="00DE4F4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 Решение уравнений.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  <w:tab w:val="num" w:pos="36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алгоритмов деления десятичной дроби на натуральное число и на десятичную дробь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введение алгоритма деление на 10,100, 1000,… и на 0,1; 0,01; 0,001;…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ситуации, иллюстрирующие арифметическое действие и ход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 выполнения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самому себе свои наиболее заметные достижения, дают адекватную оценку результатам своей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деятельности, проявляют интерес к предмету</w:t>
            </w:r>
          </w:p>
        </w:tc>
        <w:tc>
          <w:tcPr>
            <w:tcW w:w="2073" w:type="dxa"/>
            <w:vMerge w:val="restart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составленному плану, используют основные и дополнительные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получения информации.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Обучающий тест. ИК. Практикум по </w:t>
            </w:r>
            <w:proofErr w:type="spellStart"/>
            <w:r w:rsidRPr="003D5364">
              <w:rPr>
                <w:sz w:val="18"/>
                <w:szCs w:val="18"/>
              </w:rPr>
              <w:t>решениюзадач</w:t>
            </w:r>
            <w:proofErr w:type="spellEnd"/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13</w:t>
            </w:r>
            <w:r w:rsidR="00DE4F4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 Тест.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десятичную дробь.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в парах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 Решение текстовых задач.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Контроль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Деление десятичных дробей.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натуральное число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деления десятичной дроби на десятичную дробь.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делают предположения об информации, которая нужна для решения учебной задачи.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Самостоятельная работа с учебником. проверочная С/Р.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Среднее арифметическое нескольких чисел.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алгоритмов деления</w:t>
            </w:r>
          </w:p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нахождения среднего арифметического нескольких чисел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организовывать учебное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Частично-поисковая деятельность. СК и ВК.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Создание моделей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DE4F4D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Средняя скорость движения. Нахождение средней скорости движения.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алгоритм а нахождения среднего арифметического нескольких чисел </w:t>
            </w:r>
          </w:p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Введение алгоритма нахождения средней скорости и средней </w:t>
            </w:r>
            <w:r w:rsidRPr="003D5364">
              <w:rPr>
                <w:sz w:val="18"/>
                <w:szCs w:val="18"/>
              </w:rPr>
              <w:lastRenderedPageBreak/>
              <w:t>стоимости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Планируют решение задачи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М/Д проверочный. 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="00176640">
              <w:rPr>
                <w:sz w:val="18"/>
                <w:szCs w:val="18"/>
              </w:rPr>
              <w:t>39-140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по теме «Среднее арифметическое»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алгоритм а нахождения среднего арифметического нескольких чисел 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 а нахождения средней скорости и средней стоимости</w:t>
            </w:r>
          </w:p>
        </w:tc>
        <w:tc>
          <w:tcPr>
            <w:tcW w:w="0" w:type="auto"/>
          </w:tcPr>
          <w:p w:rsidR="00352301" w:rsidRPr="003D5364" w:rsidRDefault="0017664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СК и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176640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left" w:pos="91"/>
                <w:tab w:val="num" w:pos="36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алгоритмов деления  и умножения десятичной дроби на натуральное число и на десятичную дробь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Алгоритма деление и умножения на 10,100, 1000,… и на 0,1; 0,01; 0,001;…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073" w:type="dxa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>
        <w:trPr>
          <w:trHeight w:val="145"/>
        </w:trPr>
        <w:tc>
          <w:tcPr>
            <w:tcW w:w="0" w:type="auto"/>
            <w:gridSpan w:val="13"/>
          </w:tcPr>
          <w:p w:rsidR="00352301" w:rsidRPr="003D5364" w:rsidRDefault="00352301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Инструменты</w:t>
            </w:r>
            <w:r w:rsidR="00176640">
              <w:rPr>
                <w:b/>
                <w:bCs/>
                <w:sz w:val="18"/>
                <w:szCs w:val="18"/>
              </w:rPr>
              <w:t xml:space="preserve"> для вычислений и измерений (14</w:t>
            </w:r>
            <w:r w:rsidRPr="003D5364">
              <w:rPr>
                <w:b/>
                <w:bCs/>
                <w:sz w:val="18"/>
                <w:szCs w:val="18"/>
              </w:rPr>
              <w:t>ч)</w:t>
            </w:r>
          </w:p>
        </w:tc>
      </w:tr>
      <w:tr w:rsidR="00176640" w:rsidRPr="0086290B" w:rsidTr="00176640">
        <w:trPr>
          <w:trHeight w:val="3519"/>
        </w:trPr>
        <w:tc>
          <w:tcPr>
            <w:tcW w:w="0" w:type="auto"/>
          </w:tcPr>
          <w:p w:rsidR="00176640" w:rsidRPr="00176640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76640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14</w:t>
            </w:r>
            <w:r w:rsidRPr="003D536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76640" w:rsidRPr="00176640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76640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Микрокалькулятор.</w:t>
            </w:r>
          </w:p>
          <w:p w:rsidR="00176640" w:rsidRPr="003D5364" w:rsidRDefault="00176640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Арифметические действия с помощью микрокалькулятора.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Элементы, функции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Программа вычислений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в деятельности</w:t>
            </w:r>
          </w:p>
        </w:tc>
        <w:tc>
          <w:tcPr>
            <w:tcW w:w="2085" w:type="dxa"/>
            <w:gridSpan w:val="3"/>
          </w:tcPr>
          <w:p w:rsidR="00176640" w:rsidRPr="003D5364" w:rsidRDefault="0017664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176640" w:rsidRPr="003D5364" w:rsidRDefault="0017664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176640" w:rsidRPr="003D5364" w:rsidRDefault="00176640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23" w:type="dxa"/>
          </w:tcPr>
          <w:p w:rsidR="00176640" w:rsidRPr="003D5364" w:rsidRDefault="0017664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. Беседа, опирающаяся на изученный материал. 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Pr="003D5364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Проценты.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отношения, процента.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алгоритмов перевода процента в десятичную дробь и наоборот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проценты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виде десятичной дроби и десятичную дробь в процентах; решают задачи на проценты различного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устойчивый и широкий интерес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задач. М/Д.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Pr="003D5364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Нахождение процента от величины.</w:t>
            </w:r>
          </w:p>
        </w:tc>
        <w:tc>
          <w:tcPr>
            <w:tcW w:w="0" w:type="auto"/>
          </w:tcPr>
          <w:p w:rsidR="00352301" w:rsidRPr="003D5364" w:rsidRDefault="00352301" w:rsidP="001F7D0A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Вычисление процентов от числа и числа по известному проценту. 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положительное отношение к урокам математики, интерес 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и первичное закрепление нового материла. Самостоятельная работа с учебником. проверочная С/Р.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Pr="003D5364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Нахождение величины </w:t>
            </w:r>
            <w:r w:rsidRPr="003D5364">
              <w:rPr>
                <w:sz w:val="18"/>
                <w:szCs w:val="18"/>
              </w:rPr>
              <w:lastRenderedPageBreak/>
              <w:t>по её проценту.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Введение </w:t>
            </w:r>
            <w:r w:rsidRPr="003D5364">
              <w:rPr>
                <w:sz w:val="18"/>
                <w:szCs w:val="18"/>
              </w:rPr>
              <w:lastRenderedPageBreak/>
              <w:t>алгоритмов нахождения числа по его проценту и процента от числа.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и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0" w:type="auto"/>
            <w:vMerge w:val="restart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Объясняют отличия 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оценках одной и той 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085" w:type="dxa"/>
            <w:gridSpan w:val="3"/>
            <w:vMerge w:val="restart"/>
          </w:tcPr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Практическая работа. </w:t>
            </w:r>
            <w:r w:rsidRPr="003D5364">
              <w:rPr>
                <w:sz w:val="18"/>
                <w:szCs w:val="18"/>
              </w:rPr>
              <w:lastRenderedPageBreak/>
              <w:t>Частично-поисковая деятельность. СК и ВК.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lastRenderedPageBreak/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Pr="003D5364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Проценты. Решение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Выражение отношения в виде процентов.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М/Д проверочный. 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Pr="003D5364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Контрольная работа №12 по теме «Проценты»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Применение понятия процента 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 -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 -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Практическая работа. СК и ИК.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176640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Угол. Элементы угла. Обозначение углов.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понятия угла, виды углов, транспортир, градус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название угла и его запись. 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. Урок контроля, оценки знаний.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Отбор и сравнение материала по нескольким источникам.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176640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17664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Сравнение углов.. Прямой и развёрнутый углы. 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 понятие угол, виды углов, транспортир, градус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Идентифицируют геометрические фигуры при изменении их положения 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на плоскости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проявляют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то…».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материала в форме лекции.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Вывод и доказательство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15</w:t>
            </w:r>
            <w:r w:rsidR="00176640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Чертёжный треугольник. Построение прямых углов.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Построение и определение по готовым чертежам углов различного вида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Измеряют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уг-лы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, пользуясь транспортиром, и строят углы с его помощью 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предмету, дают адекватную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Анализ формул.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15</w:t>
            </w:r>
            <w:r w:rsidR="0017664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Измерение углов. Транспортир.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построения углов, заданной величины с помощью транспортира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виды углов, действуют 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осуществления.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352301" w:rsidRPr="003D5364" w:rsidRDefault="00352301" w:rsidP="003D53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 w:rsidR="00176640">
              <w:rPr>
                <w:sz w:val="18"/>
                <w:szCs w:val="18"/>
              </w:rPr>
              <w:t>52-154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Диаграммы. Столбчаты и круговые диаграммы.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Извлечение информации из диаграмм. Изображение диаграмм по числовым данным.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17664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Самостоятельно выбирают способ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отличия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 оценках одной и той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же ситуации разными людьми, дают адекватную оценку результатам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своей учебной деятельности, проявляют познавательный интерес 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к изучению предмета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52301" w:rsidRPr="003D5364" w:rsidRDefault="00352301" w:rsidP="003D5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сопоставляют и отбирают информацию, полученную из разных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источников (справочники, Интернет).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материала в форме лекции. Закрепление материала в процессе решения задач.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52301" w:rsidRPr="0086290B" w:rsidTr="00176640">
        <w:trPr>
          <w:trHeight w:val="145"/>
        </w:trPr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lastRenderedPageBreak/>
              <w:t>1</w:t>
            </w:r>
            <w:r w:rsidR="00176640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3D5364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Контрольная работа </w:t>
            </w:r>
          </w:p>
          <w:p w:rsidR="00352301" w:rsidRPr="003D5364" w:rsidRDefault="00352301" w:rsidP="003D5364">
            <w:pPr>
              <w:snapToGrid w:val="0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№ 13 по теме «Углы»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понятие диаграммы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Обоснование необходимости применения диаграмм на практике</w:t>
            </w:r>
          </w:p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Введение алгоритма построения круговых диаграмм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деятельности</w:t>
            </w:r>
          </w:p>
        </w:tc>
        <w:tc>
          <w:tcPr>
            <w:tcW w:w="2085" w:type="dxa"/>
            <w:gridSpan w:val="3"/>
          </w:tcPr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52301" w:rsidRPr="003D5364" w:rsidRDefault="00352301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23" w:type="dxa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Ознакомительная лекция, решение задач Практикум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52301" w:rsidRPr="0086290B">
        <w:trPr>
          <w:trHeight w:val="145"/>
        </w:trPr>
        <w:tc>
          <w:tcPr>
            <w:tcW w:w="0" w:type="auto"/>
            <w:gridSpan w:val="13"/>
          </w:tcPr>
          <w:p w:rsidR="00352301" w:rsidRPr="003D5364" w:rsidRDefault="00352301" w:rsidP="003D5364">
            <w:pPr>
              <w:jc w:val="center"/>
              <w:rPr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>Итоговое повторен</w:t>
            </w:r>
            <w:r w:rsidR="00176640">
              <w:rPr>
                <w:b/>
                <w:bCs/>
                <w:sz w:val="18"/>
                <w:szCs w:val="18"/>
              </w:rPr>
              <w:t>ие курса математики 5 класса (15</w:t>
            </w:r>
            <w:r w:rsidRPr="003D5364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176640" w:rsidRPr="0086290B" w:rsidTr="003165EE">
        <w:trPr>
          <w:trHeight w:val="3091"/>
        </w:trPr>
        <w:tc>
          <w:tcPr>
            <w:tcW w:w="0" w:type="auto"/>
          </w:tcPr>
          <w:p w:rsidR="00176640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56</w:t>
            </w:r>
          </w:p>
          <w:p w:rsidR="00176640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действия с натуральными</w:t>
            </w:r>
            <w:r w:rsidRPr="003D5364">
              <w:rPr>
                <w:sz w:val="18"/>
                <w:szCs w:val="18"/>
              </w:rPr>
              <w:t xml:space="preserve"> числа</w:t>
            </w:r>
            <w:r>
              <w:rPr>
                <w:sz w:val="18"/>
                <w:szCs w:val="18"/>
              </w:rPr>
              <w:t>ми</w:t>
            </w:r>
            <w:r w:rsidRPr="003D5364">
              <w:rPr>
                <w:sz w:val="18"/>
                <w:szCs w:val="18"/>
              </w:rPr>
              <w:t>.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Шкалы и координаты.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«шкалы»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координатного луча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единичного отрезка  алгоритм  построения координат точки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«шкалы»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Определение координатного луча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Понятие единичного отрезка  алгоритм  построения координат точки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Читают и записывают многозначные числа; строят координатный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луч; отмечают на нем точки по заданным координатам;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сравнивают натуральные числа по </w:t>
            </w:r>
            <w:r w:rsidRPr="003D536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классам и разрядам</w:t>
            </w:r>
          </w:p>
        </w:tc>
        <w:tc>
          <w:tcPr>
            <w:tcW w:w="0" w:type="auto"/>
          </w:tcPr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Дают адекватную оценку результатам своей учебной деятельности, проявляют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познавательый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изучению предмета, к способам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решения познавательных задач</w:t>
            </w:r>
          </w:p>
        </w:tc>
        <w:tc>
          <w:tcPr>
            <w:tcW w:w="2073" w:type="dxa"/>
          </w:tcPr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 или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развернутом виде.</w:t>
            </w:r>
          </w:p>
          <w:p w:rsidR="00176640" w:rsidRPr="003D5364" w:rsidRDefault="00176640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</w:p>
        </w:tc>
        <w:tc>
          <w:tcPr>
            <w:tcW w:w="2035" w:type="dxa"/>
            <w:gridSpan w:val="3"/>
          </w:tcPr>
          <w:p w:rsidR="00176640" w:rsidRPr="003D5364" w:rsidRDefault="0017664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М/Д проверочный. Практикумы по решению задач. Контролирующая С/Р. Тематический контроль.</w:t>
            </w:r>
          </w:p>
          <w:p w:rsidR="00176640" w:rsidRPr="003D5364" w:rsidRDefault="00176640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  <w:p w:rsidR="00176640" w:rsidRPr="003D5364" w:rsidRDefault="00176640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количественных и качественных задач.</w:t>
            </w:r>
          </w:p>
        </w:tc>
      </w:tr>
      <w:tr w:rsidR="00352301" w:rsidRPr="0086290B" w:rsidTr="003165EE">
        <w:trPr>
          <w:trHeight w:val="145"/>
        </w:trPr>
        <w:tc>
          <w:tcPr>
            <w:tcW w:w="0" w:type="auto"/>
          </w:tcPr>
          <w:p w:rsidR="00352301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Сложение и вычитание натуральных чисел.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 сложения и вычитания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Практикумы по 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Выполнение заданий по разграничению понятий.</w:t>
            </w:r>
          </w:p>
        </w:tc>
      </w:tr>
      <w:tr w:rsidR="00352301" w:rsidRPr="0086290B" w:rsidTr="003165EE">
        <w:trPr>
          <w:trHeight w:val="145"/>
        </w:trPr>
        <w:tc>
          <w:tcPr>
            <w:tcW w:w="0" w:type="auto"/>
          </w:tcPr>
          <w:p w:rsidR="00352301" w:rsidRPr="003D5364" w:rsidRDefault="00176640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3165EE">
              <w:rPr>
                <w:sz w:val="18"/>
                <w:szCs w:val="18"/>
              </w:rPr>
              <w:t>-</w:t>
            </w:r>
            <w:r w:rsidR="003165EE">
              <w:rPr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 Решение</w:t>
            </w:r>
            <w:r w:rsidR="00176640">
              <w:rPr>
                <w:sz w:val="18"/>
                <w:szCs w:val="18"/>
              </w:rPr>
              <w:t xml:space="preserve"> </w:t>
            </w:r>
            <w:r w:rsidR="00176640">
              <w:rPr>
                <w:sz w:val="18"/>
                <w:szCs w:val="18"/>
              </w:rPr>
              <w:lastRenderedPageBreak/>
              <w:t>арифметических</w:t>
            </w:r>
            <w:r w:rsidRPr="003D5364">
              <w:rPr>
                <w:sz w:val="18"/>
                <w:szCs w:val="18"/>
              </w:rPr>
              <w:t xml:space="preserve"> задач с помощью уравнений.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Решение текстовых </w:t>
            </w:r>
            <w:r w:rsidRPr="003D5364">
              <w:rPr>
                <w:sz w:val="18"/>
                <w:szCs w:val="18"/>
              </w:rPr>
              <w:lastRenderedPageBreak/>
              <w:t>задач арифметическим путем</w:t>
            </w:r>
          </w:p>
        </w:tc>
        <w:tc>
          <w:tcPr>
            <w:tcW w:w="0" w:type="auto"/>
          </w:tcPr>
          <w:p w:rsidR="00352301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Действуют 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заданному и самостоятельно составленному плану решения задания</w:t>
            </w:r>
          </w:p>
        </w:tc>
        <w:tc>
          <w:tcPr>
            <w:tcW w:w="0" w:type="auto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мотивы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2073" w:type="dxa"/>
          </w:tcPr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составляют план выполнения заданий совместно с учителем.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352301" w:rsidRPr="003D5364" w:rsidRDefault="00352301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2035" w:type="dxa"/>
            <w:gridSpan w:val="3"/>
          </w:tcPr>
          <w:p w:rsidR="00352301" w:rsidRPr="003D5364" w:rsidRDefault="00352301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Практикумы по </w:t>
            </w:r>
            <w:r w:rsidRPr="003D5364">
              <w:rPr>
                <w:sz w:val="18"/>
                <w:szCs w:val="18"/>
              </w:rPr>
              <w:lastRenderedPageBreak/>
              <w:t>решению задач. Контролирующая С/Р. Тематический контроль.</w:t>
            </w:r>
          </w:p>
        </w:tc>
        <w:tc>
          <w:tcPr>
            <w:tcW w:w="0" w:type="auto"/>
          </w:tcPr>
          <w:p w:rsidR="00352301" w:rsidRPr="003D5364" w:rsidRDefault="00352301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 xml:space="preserve">Работа по </w:t>
            </w:r>
            <w:proofErr w:type="spellStart"/>
            <w:r w:rsidRPr="003D5364">
              <w:rPr>
                <w:sz w:val="18"/>
                <w:szCs w:val="18"/>
              </w:rPr>
              <w:lastRenderedPageBreak/>
              <w:t>индивидуал</w:t>
            </w:r>
            <w:proofErr w:type="spellEnd"/>
            <w:r w:rsidRPr="003D5364">
              <w:rPr>
                <w:sz w:val="18"/>
                <w:szCs w:val="18"/>
              </w:rPr>
              <w:t>. Картам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текстовых задач арифметическим путем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0" w:type="auto"/>
          </w:tcPr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073" w:type="dxa"/>
          </w:tcPr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165EE" w:rsidRPr="003D5364" w:rsidRDefault="003165EE" w:rsidP="003165E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3165EE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r w:rsidRPr="003D5364">
              <w:rPr>
                <w:sz w:val="18"/>
                <w:szCs w:val="18"/>
              </w:rPr>
              <w:t>доп-ой</w:t>
            </w:r>
            <w:proofErr w:type="spellEnd"/>
            <w:r w:rsidRPr="003D5364">
              <w:rPr>
                <w:sz w:val="18"/>
                <w:szCs w:val="18"/>
              </w:rPr>
              <w:t xml:space="preserve"> литературе. </w:t>
            </w:r>
            <w:proofErr w:type="spellStart"/>
            <w:r w:rsidRPr="003D5364">
              <w:rPr>
                <w:sz w:val="18"/>
                <w:szCs w:val="18"/>
              </w:rPr>
              <w:t>Самоконтр</w:t>
            </w:r>
            <w:proofErr w:type="spellEnd"/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Математическая эстафета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Буквенные выражения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Действия с натуральными числами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записывают выводы в виде правил «если… то…».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Уроки контроля, оценки и коррекции знаний. Устный опрос учащихся по карточкам. ТК.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формулы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Самостоятельно выбирают способ решения задания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делают предположения об информации, которая нужна для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предметной учебной задачи.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в устной 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 письменной речи с учетом 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речевых ситуаций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Урок практических самостоятельных работ.</w:t>
            </w:r>
          </w:p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Самоконтроль, групповой контроль.</w:t>
            </w:r>
          </w:p>
        </w:tc>
        <w:tc>
          <w:tcPr>
            <w:tcW w:w="0" w:type="auto"/>
          </w:tcPr>
          <w:p w:rsidR="003165EE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163-164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Решение задач на составление уравнения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Исследуют ситуации, требующие сравнения </w:t>
            </w:r>
            <w:proofErr w:type="spellStart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чи-сел</w:t>
            </w:r>
            <w:proofErr w:type="spellEnd"/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, их упорядочения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«если… то…».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0" w:type="auto"/>
          </w:tcPr>
          <w:p w:rsidR="003165EE" w:rsidRPr="003D5364" w:rsidRDefault="003165EE" w:rsidP="003D5364">
            <w:pPr>
              <w:tabs>
                <w:tab w:val="left" w:pos="91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 xml:space="preserve">Повторение понятия </w:t>
            </w:r>
            <w:r>
              <w:rPr>
                <w:sz w:val="18"/>
                <w:szCs w:val="18"/>
              </w:rPr>
              <w:t xml:space="preserve">десятичная </w:t>
            </w:r>
            <w:r w:rsidRPr="003D5364">
              <w:rPr>
                <w:sz w:val="18"/>
                <w:szCs w:val="18"/>
              </w:rPr>
              <w:t>дро</w:t>
            </w:r>
            <w:r>
              <w:rPr>
                <w:sz w:val="18"/>
                <w:szCs w:val="18"/>
              </w:rPr>
              <w:t>бь.</w:t>
            </w:r>
          </w:p>
          <w:p w:rsidR="003165EE" w:rsidRPr="003D5364" w:rsidRDefault="003165EE" w:rsidP="003165EE">
            <w:pPr>
              <w:tabs>
                <w:tab w:val="left" w:pos="9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Прогнозируют результат вычислений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организовывать учебное взаимодействие в группе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Урок контроля, оценки знаний. Фронтальный письменный контроль.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Умножение и деление десятичных дробей.</w:t>
            </w:r>
          </w:p>
        </w:tc>
        <w:tc>
          <w:tcPr>
            <w:tcW w:w="0" w:type="auto"/>
          </w:tcPr>
          <w:p w:rsidR="003165EE" w:rsidRPr="003D5364" w:rsidRDefault="003165EE" w:rsidP="003D5364">
            <w:pPr>
              <w:tabs>
                <w:tab w:val="left" w:pos="91"/>
                <w:tab w:val="num" w:pos="360"/>
              </w:tabs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Применение алгоритмов деления  и умножения десятичной дроби на натуральное число и на десятичную дробь</w:t>
            </w:r>
          </w:p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Алгоритма деление и умножения на 10,100, 1000,… и на 0,1; 0,01; 0,001;…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умеют взглянуть на ситуацию с иной позиции и договориться с людьми, имеющими другую точку зрения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lastRenderedPageBreak/>
              <w:t>Изучение нового материла. Проверочная работа (10мин.).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Работа у доски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действия с десятичными дробями</w:t>
            </w:r>
            <w:r w:rsidRPr="003D536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Исследовательская работа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2D523F">
              <w:rPr>
                <w:sz w:val="18"/>
                <w:szCs w:val="18"/>
              </w:rPr>
              <w:t>-169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2D523F" w:rsidRDefault="003165EE" w:rsidP="00EB0ABD">
            <w:pPr>
              <w:rPr>
                <w:bCs/>
                <w:sz w:val="18"/>
                <w:szCs w:val="18"/>
              </w:rPr>
            </w:pPr>
            <w:r w:rsidRPr="002D523F">
              <w:rPr>
                <w:bCs/>
                <w:sz w:val="18"/>
                <w:szCs w:val="18"/>
              </w:rPr>
              <w:t>Проценты.</w:t>
            </w:r>
          </w:p>
          <w:p w:rsidR="003165EE" w:rsidRPr="002D523F" w:rsidRDefault="003165EE" w:rsidP="00EB0ABD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2D523F" w:rsidRDefault="003165EE" w:rsidP="00EB0ABD">
            <w:pPr>
              <w:rPr>
                <w:bCs/>
                <w:sz w:val="18"/>
                <w:szCs w:val="18"/>
              </w:rPr>
            </w:pPr>
            <w:r w:rsidRPr="002D523F">
              <w:rPr>
                <w:bCs/>
                <w:sz w:val="18"/>
                <w:szCs w:val="18"/>
              </w:rPr>
              <w:t>Действия с дробями</w:t>
            </w:r>
          </w:p>
        </w:tc>
        <w:tc>
          <w:tcPr>
            <w:tcW w:w="0" w:type="auto"/>
          </w:tcPr>
          <w:p w:rsidR="003165EE" w:rsidRPr="003D5364" w:rsidRDefault="002D523F" w:rsidP="00EB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165EE" w:rsidRPr="003D5364" w:rsidRDefault="003165EE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0" w:type="auto"/>
          </w:tcPr>
          <w:p w:rsidR="003165EE" w:rsidRPr="003D5364" w:rsidRDefault="003165EE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073" w:type="dxa"/>
          </w:tcPr>
          <w:p w:rsidR="003165EE" w:rsidRPr="003D5364" w:rsidRDefault="003165EE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165EE" w:rsidRPr="003D5364" w:rsidRDefault="003165EE" w:rsidP="003D5364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Письменный контроль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Наблюдение за демонстрациями учителя.</w:t>
            </w:r>
          </w:p>
        </w:tc>
      </w:tr>
      <w:tr w:rsidR="003165EE" w:rsidRPr="0086290B" w:rsidTr="003165EE">
        <w:trPr>
          <w:trHeight w:val="145"/>
        </w:trPr>
        <w:tc>
          <w:tcPr>
            <w:tcW w:w="0" w:type="auto"/>
          </w:tcPr>
          <w:p w:rsidR="003165EE" w:rsidRPr="003D5364" w:rsidRDefault="002D523F" w:rsidP="003D53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165EE" w:rsidRPr="003D5364" w:rsidRDefault="002D523F" w:rsidP="002D523F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Обобщающий урок</w:t>
            </w:r>
            <w:r w:rsidR="003165EE" w:rsidRPr="003D536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b/>
                <w:bCs/>
                <w:sz w:val="18"/>
                <w:szCs w:val="18"/>
              </w:rPr>
            </w:pPr>
            <w:r w:rsidRPr="003D5364">
              <w:rPr>
                <w:b/>
                <w:bCs/>
                <w:sz w:val="18"/>
                <w:szCs w:val="18"/>
              </w:rPr>
              <w:t xml:space="preserve"> </w:t>
            </w:r>
            <w:r w:rsidRPr="003D5364">
              <w:rPr>
                <w:sz w:val="18"/>
                <w:szCs w:val="18"/>
              </w:rPr>
              <w:t>Повторение курса математики 5 класса</w:t>
            </w:r>
            <w:r w:rsidRPr="003D536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задания 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за курс 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5 класса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2073" w:type="dxa"/>
          </w:tcPr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 –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165EE" w:rsidRPr="003D5364" w:rsidRDefault="003165EE" w:rsidP="00EB0AB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D53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 – </w:t>
            </w:r>
            <w:r w:rsidRPr="003D5364">
              <w:rPr>
                <w:rFonts w:ascii="Times New Roman" w:hAnsi="Times New Roman" w:cs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2035" w:type="dxa"/>
            <w:gridSpan w:val="3"/>
          </w:tcPr>
          <w:p w:rsidR="003165EE" w:rsidRPr="003D5364" w:rsidRDefault="003165EE" w:rsidP="0086290B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Беседа, опирающаяся на изученный материал. Решение задач. М/Д.</w:t>
            </w:r>
          </w:p>
        </w:tc>
        <w:tc>
          <w:tcPr>
            <w:tcW w:w="0" w:type="auto"/>
          </w:tcPr>
          <w:p w:rsidR="003165EE" w:rsidRPr="003D5364" w:rsidRDefault="003165EE" w:rsidP="00EB0ABD">
            <w:pPr>
              <w:rPr>
                <w:sz w:val="18"/>
                <w:szCs w:val="18"/>
              </w:rPr>
            </w:pPr>
            <w:r w:rsidRPr="003D5364">
              <w:rPr>
                <w:sz w:val="18"/>
                <w:szCs w:val="18"/>
              </w:rPr>
              <w:t>Создание моделей</w:t>
            </w:r>
          </w:p>
        </w:tc>
      </w:tr>
    </w:tbl>
    <w:p w:rsidR="000B64C9" w:rsidRDefault="000B64C9" w:rsidP="00EB0ABD"/>
    <w:p w:rsidR="000B64C9" w:rsidRDefault="000B64C9" w:rsidP="00EB0ABD"/>
    <w:p w:rsidR="000B64C9" w:rsidRDefault="000B64C9" w:rsidP="00EB0ABD"/>
    <w:p w:rsidR="000B64C9" w:rsidRDefault="000B64C9" w:rsidP="00EB0ABD"/>
    <w:p w:rsidR="000B64C9" w:rsidRDefault="000B64C9" w:rsidP="00EB0ABD"/>
    <w:p w:rsidR="000B64C9" w:rsidRDefault="000B64C9" w:rsidP="00EB0ABD"/>
    <w:p w:rsidR="00BF54F6" w:rsidRPr="00BF54F6" w:rsidRDefault="00BF54F6" w:rsidP="00BF54F6">
      <w:pPr>
        <w:autoSpaceDE w:val="0"/>
        <w:autoSpaceDN w:val="0"/>
        <w:adjustRightInd w:val="0"/>
        <w:spacing w:after="200" w:line="276" w:lineRule="auto"/>
      </w:pPr>
    </w:p>
    <w:p w:rsidR="000B64C9" w:rsidRDefault="000B64C9" w:rsidP="00C4455E"/>
    <w:sectPr w:rsidR="000B64C9" w:rsidSect="004931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00" w:rsidRDefault="007B0800">
      <w:r>
        <w:separator/>
      </w:r>
    </w:p>
  </w:endnote>
  <w:endnote w:type="continuationSeparator" w:id="0">
    <w:p w:rsidR="007B0800" w:rsidRDefault="007B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00" w:rsidRDefault="007B0800">
      <w:r>
        <w:separator/>
      </w:r>
    </w:p>
  </w:footnote>
  <w:footnote w:type="continuationSeparator" w:id="0">
    <w:p w:rsidR="007B0800" w:rsidRDefault="007B0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A155F4"/>
    <w:multiLevelType w:val="hybridMultilevel"/>
    <w:tmpl w:val="79F6422E"/>
    <w:lvl w:ilvl="0" w:tplc="78B8CBD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0AA74E0E"/>
    <w:multiLevelType w:val="multilevel"/>
    <w:tmpl w:val="A628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A6741"/>
    <w:multiLevelType w:val="hybridMultilevel"/>
    <w:tmpl w:val="F11C3F76"/>
    <w:lvl w:ilvl="0" w:tplc="2BD88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9A5902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59654164"/>
    <w:multiLevelType w:val="hybridMultilevel"/>
    <w:tmpl w:val="0F52373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070F41"/>
    <w:multiLevelType w:val="hybridMultilevel"/>
    <w:tmpl w:val="B3E6F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D2E35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6E630BB1"/>
    <w:multiLevelType w:val="hybridMultilevel"/>
    <w:tmpl w:val="7E1EB37A"/>
    <w:lvl w:ilvl="0" w:tplc="2BD88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B1019D"/>
    <w:multiLevelType w:val="multilevel"/>
    <w:tmpl w:val="30F2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DCC3F17"/>
    <w:multiLevelType w:val="hybridMultilevel"/>
    <w:tmpl w:val="12827FAE"/>
    <w:lvl w:ilvl="0" w:tplc="2BD88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63732"/>
    <w:multiLevelType w:val="hybridMultilevel"/>
    <w:tmpl w:val="513246E6"/>
    <w:lvl w:ilvl="0" w:tplc="2BD88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E6"/>
    <w:rsid w:val="00000298"/>
    <w:rsid w:val="000008B7"/>
    <w:rsid w:val="000014AC"/>
    <w:rsid w:val="00001FF8"/>
    <w:rsid w:val="000040C5"/>
    <w:rsid w:val="00006480"/>
    <w:rsid w:val="0000651E"/>
    <w:rsid w:val="00011CD8"/>
    <w:rsid w:val="00013F0D"/>
    <w:rsid w:val="00014943"/>
    <w:rsid w:val="000256C6"/>
    <w:rsid w:val="00025CC4"/>
    <w:rsid w:val="00027F57"/>
    <w:rsid w:val="00034A12"/>
    <w:rsid w:val="00034FDC"/>
    <w:rsid w:val="00035808"/>
    <w:rsid w:val="00041BDD"/>
    <w:rsid w:val="00042272"/>
    <w:rsid w:val="000427FB"/>
    <w:rsid w:val="00046C20"/>
    <w:rsid w:val="00047402"/>
    <w:rsid w:val="00051203"/>
    <w:rsid w:val="000515F6"/>
    <w:rsid w:val="00052906"/>
    <w:rsid w:val="00054518"/>
    <w:rsid w:val="000545C5"/>
    <w:rsid w:val="00055DDF"/>
    <w:rsid w:val="000611B2"/>
    <w:rsid w:val="0006142E"/>
    <w:rsid w:val="00062FDD"/>
    <w:rsid w:val="00064ED4"/>
    <w:rsid w:val="00070D0E"/>
    <w:rsid w:val="000836F1"/>
    <w:rsid w:val="00093184"/>
    <w:rsid w:val="0009612A"/>
    <w:rsid w:val="00096551"/>
    <w:rsid w:val="000A0289"/>
    <w:rsid w:val="000A348A"/>
    <w:rsid w:val="000B1BE8"/>
    <w:rsid w:val="000B20C7"/>
    <w:rsid w:val="000B2C5D"/>
    <w:rsid w:val="000B3140"/>
    <w:rsid w:val="000B3FD4"/>
    <w:rsid w:val="000B4426"/>
    <w:rsid w:val="000B54F6"/>
    <w:rsid w:val="000B60DA"/>
    <w:rsid w:val="000B64C9"/>
    <w:rsid w:val="000C1C1C"/>
    <w:rsid w:val="000C3E40"/>
    <w:rsid w:val="000C5081"/>
    <w:rsid w:val="000C69FD"/>
    <w:rsid w:val="000D018D"/>
    <w:rsid w:val="000D09A4"/>
    <w:rsid w:val="000D5AAD"/>
    <w:rsid w:val="000D604C"/>
    <w:rsid w:val="000E0350"/>
    <w:rsid w:val="000E0415"/>
    <w:rsid w:val="000E3B63"/>
    <w:rsid w:val="000E3EC1"/>
    <w:rsid w:val="000E7EC0"/>
    <w:rsid w:val="000F08FD"/>
    <w:rsid w:val="000F3AC4"/>
    <w:rsid w:val="000F3C38"/>
    <w:rsid w:val="000F4F29"/>
    <w:rsid w:val="000F5B98"/>
    <w:rsid w:val="000F6E5B"/>
    <w:rsid w:val="000F75F7"/>
    <w:rsid w:val="00100107"/>
    <w:rsid w:val="00102345"/>
    <w:rsid w:val="00106000"/>
    <w:rsid w:val="001139CD"/>
    <w:rsid w:val="001156F0"/>
    <w:rsid w:val="00120C5E"/>
    <w:rsid w:val="00122322"/>
    <w:rsid w:val="001240EF"/>
    <w:rsid w:val="001242E0"/>
    <w:rsid w:val="0012618B"/>
    <w:rsid w:val="001266FC"/>
    <w:rsid w:val="00127560"/>
    <w:rsid w:val="00132F56"/>
    <w:rsid w:val="001333FB"/>
    <w:rsid w:val="00133E48"/>
    <w:rsid w:val="001353A8"/>
    <w:rsid w:val="00135BBB"/>
    <w:rsid w:val="00137B74"/>
    <w:rsid w:val="0014157D"/>
    <w:rsid w:val="001437BE"/>
    <w:rsid w:val="00144D0C"/>
    <w:rsid w:val="001502A2"/>
    <w:rsid w:val="0015383E"/>
    <w:rsid w:val="00155901"/>
    <w:rsid w:val="00160AC7"/>
    <w:rsid w:val="00161ECF"/>
    <w:rsid w:val="00162055"/>
    <w:rsid w:val="001621D3"/>
    <w:rsid w:val="00162475"/>
    <w:rsid w:val="00162907"/>
    <w:rsid w:val="00163978"/>
    <w:rsid w:val="0017178E"/>
    <w:rsid w:val="001726E0"/>
    <w:rsid w:val="00172D08"/>
    <w:rsid w:val="00174275"/>
    <w:rsid w:val="00176640"/>
    <w:rsid w:val="001937DF"/>
    <w:rsid w:val="001966B1"/>
    <w:rsid w:val="001A127C"/>
    <w:rsid w:val="001A53F8"/>
    <w:rsid w:val="001B0D20"/>
    <w:rsid w:val="001B1755"/>
    <w:rsid w:val="001B5395"/>
    <w:rsid w:val="001C0FDA"/>
    <w:rsid w:val="001C1EC8"/>
    <w:rsid w:val="001C6C4D"/>
    <w:rsid w:val="001C7516"/>
    <w:rsid w:val="001C7CE8"/>
    <w:rsid w:val="001D1536"/>
    <w:rsid w:val="001D35F7"/>
    <w:rsid w:val="001D53AD"/>
    <w:rsid w:val="001E1BFE"/>
    <w:rsid w:val="001E224C"/>
    <w:rsid w:val="001E36FB"/>
    <w:rsid w:val="001E4AFE"/>
    <w:rsid w:val="001F3639"/>
    <w:rsid w:val="001F46DA"/>
    <w:rsid w:val="001F69C3"/>
    <w:rsid w:val="001F79FD"/>
    <w:rsid w:val="001F7D0A"/>
    <w:rsid w:val="002037F6"/>
    <w:rsid w:val="00204EFF"/>
    <w:rsid w:val="00207C4F"/>
    <w:rsid w:val="00207CEA"/>
    <w:rsid w:val="00211009"/>
    <w:rsid w:val="00213334"/>
    <w:rsid w:val="002143A6"/>
    <w:rsid w:val="002145A4"/>
    <w:rsid w:val="00217EFB"/>
    <w:rsid w:val="00222C3D"/>
    <w:rsid w:val="002253A6"/>
    <w:rsid w:val="00226145"/>
    <w:rsid w:val="00227061"/>
    <w:rsid w:val="0022721A"/>
    <w:rsid w:val="00234039"/>
    <w:rsid w:val="00236D5B"/>
    <w:rsid w:val="00242C2C"/>
    <w:rsid w:val="002443D1"/>
    <w:rsid w:val="002457C4"/>
    <w:rsid w:val="00250924"/>
    <w:rsid w:val="00251C32"/>
    <w:rsid w:val="002528C7"/>
    <w:rsid w:val="00253E86"/>
    <w:rsid w:val="00254E76"/>
    <w:rsid w:val="00255568"/>
    <w:rsid w:val="00255DD7"/>
    <w:rsid w:val="00255F4F"/>
    <w:rsid w:val="00261999"/>
    <w:rsid w:val="00266ECC"/>
    <w:rsid w:val="002674D2"/>
    <w:rsid w:val="002744DE"/>
    <w:rsid w:val="0027450F"/>
    <w:rsid w:val="002775EE"/>
    <w:rsid w:val="00277CD0"/>
    <w:rsid w:val="002850CD"/>
    <w:rsid w:val="00286256"/>
    <w:rsid w:val="00291B5E"/>
    <w:rsid w:val="00294C40"/>
    <w:rsid w:val="0029622D"/>
    <w:rsid w:val="002974DB"/>
    <w:rsid w:val="002A1440"/>
    <w:rsid w:val="002A2153"/>
    <w:rsid w:val="002A2FCE"/>
    <w:rsid w:val="002A357F"/>
    <w:rsid w:val="002A6BF4"/>
    <w:rsid w:val="002B3732"/>
    <w:rsid w:val="002B4DC2"/>
    <w:rsid w:val="002C00CB"/>
    <w:rsid w:val="002C0C00"/>
    <w:rsid w:val="002C1365"/>
    <w:rsid w:val="002C1FE9"/>
    <w:rsid w:val="002C2B6B"/>
    <w:rsid w:val="002C67F5"/>
    <w:rsid w:val="002D37C9"/>
    <w:rsid w:val="002D523F"/>
    <w:rsid w:val="002D7339"/>
    <w:rsid w:val="002D78FA"/>
    <w:rsid w:val="002E2CA2"/>
    <w:rsid w:val="002E3869"/>
    <w:rsid w:val="002E54B8"/>
    <w:rsid w:val="002E6C87"/>
    <w:rsid w:val="002E776A"/>
    <w:rsid w:val="002F20C5"/>
    <w:rsid w:val="00300AFD"/>
    <w:rsid w:val="00301550"/>
    <w:rsid w:val="003028A9"/>
    <w:rsid w:val="003125A2"/>
    <w:rsid w:val="003140F1"/>
    <w:rsid w:val="003165EE"/>
    <w:rsid w:val="00317CF7"/>
    <w:rsid w:val="00320CFF"/>
    <w:rsid w:val="00321E44"/>
    <w:rsid w:val="00322F31"/>
    <w:rsid w:val="00323CB1"/>
    <w:rsid w:val="00323D0E"/>
    <w:rsid w:val="00326CC6"/>
    <w:rsid w:val="003270F5"/>
    <w:rsid w:val="00331DAD"/>
    <w:rsid w:val="00331E9D"/>
    <w:rsid w:val="003333C8"/>
    <w:rsid w:val="00337AD1"/>
    <w:rsid w:val="00340AB1"/>
    <w:rsid w:val="00342366"/>
    <w:rsid w:val="003449ED"/>
    <w:rsid w:val="00346106"/>
    <w:rsid w:val="00346A57"/>
    <w:rsid w:val="0035052D"/>
    <w:rsid w:val="00352301"/>
    <w:rsid w:val="00353D34"/>
    <w:rsid w:val="00356629"/>
    <w:rsid w:val="0037669D"/>
    <w:rsid w:val="003768F3"/>
    <w:rsid w:val="0038517B"/>
    <w:rsid w:val="003927D2"/>
    <w:rsid w:val="003945FB"/>
    <w:rsid w:val="00396732"/>
    <w:rsid w:val="003A0EE1"/>
    <w:rsid w:val="003A4E3D"/>
    <w:rsid w:val="003A5F67"/>
    <w:rsid w:val="003B1652"/>
    <w:rsid w:val="003B5891"/>
    <w:rsid w:val="003C0E47"/>
    <w:rsid w:val="003C1BFA"/>
    <w:rsid w:val="003C2EB7"/>
    <w:rsid w:val="003C5326"/>
    <w:rsid w:val="003C5328"/>
    <w:rsid w:val="003C580C"/>
    <w:rsid w:val="003C76E8"/>
    <w:rsid w:val="003C7AD1"/>
    <w:rsid w:val="003D4945"/>
    <w:rsid w:val="003D5364"/>
    <w:rsid w:val="003E2806"/>
    <w:rsid w:val="003E2840"/>
    <w:rsid w:val="003E2F96"/>
    <w:rsid w:val="003E75CC"/>
    <w:rsid w:val="003F2AF9"/>
    <w:rsid w:val="003F3FA3"/>
    <w:rsid w:val="00400257"/>
    <w:rsid w:val="00400448"/>
    <w:rsid w:val="00402D46"/>
    <w:rsid w:val="004033E5"/>
    <w:rsid w:val="00404061"/>
    <w:rsid w:val="004067EF"/>
    <w:rsid w:val="00416C59"/>
    <w:rsid w:val="0041742E"/>
    <w:rsid w:val="00422C0E"/>
    <w:rsid w:val="004244C2"/>
    <w:rsid w:val="0042477D"/>
    <w:rsid w:val="004250FB"/>
    <w:rsid w:val="004259A7"/>
    <w:rsid w:val="00426B91"/>
    <w:rsid w:val="004308DD"/>
    <w:rsid w:val="004319B2"/>
    <w:rsid w:val="00433722"/>
    <w:rsid w:val="00433989"/>
    <w:rsid w:val="004342B8"/>
    <w:rsid w:val="004357FF"/>
    <w:rsid w:val="004361D1"/>
    <w:rsid w:val="004400E1"/>
    <w:rsid w:val="00440A8F"/>
    <w:rsid w:val="004431D7"/>
    <w:rsid w:val="004559A6"/>
    <w:rsid w:val="004561A2"/>
    <w:rsid w:val="00456608"/>
    <w:rsid w:val="00457B8B"/>
    <w:rsid w:val="00463240"/>
    <w:rsid w:val="00465ADE"/>
    <w:rsid w:val="0047022A"/>
    <w:rsid w:val="00471758"/>
    <w:rsid w:val="004751F4"/>
    <w:rsid w:val="00476711"/>
    <w:rsid w:val="00484AB0"/>
    <w:rsid w:val="00485C29"/>
    <w:rsid w:val="00491297"/>
    <w:rsid w:val="004931E6"/>
    <w:rsid w:val="0049393A"/>
    <w:rsid w:val="004949F5"/>
    <w:rsid w:val="004961E3"/>
    <w:rsid w:val="00496389"/>
    <w:rsid w:val="004A2126"/>
    <w:rsid w:val="004A413B"/>
    <w:rsid w:val="004A5FC9"/>
    <w:rsid w:val="004A69DD"/>
    <w:rsid w:val="004A7F99"/>
    <w:rsid w:val="004B01D1"/>
    <w:rsid w:val="004B067A"/>
    <w:rsid w:val="004B0E0F"/>
    <w:rsid w:val="004B1B24"/>
    <w:rsid w:val="004B3778"/>
    <w:rsid w:val="004B77B9"/>
    <w:rsid w:val="004C167F"/>
    <w:rsid w:val="004C1929"/>
    <w:rsid w:val="004C2008"/>
    <w:rsid w:val="004C3797"/>
    <w:rsid w:val="004C6A18"/>
    <w:rsid w:val="004C77EB"/>
    <w:rsid w:val="004C7817"/>
    <w:rsid w:val="004D023F"/>
    <w:rsid w:val="004D372D"/>
    <w:rsid w:val="004D3B1E"/>
    <w:rsid w:val="004E0D1C"/>
    <w:rsid w:val="004E17E8"/>
    <w:rsid w:val="004E365D"/>
    <w:rsid w:val="004E37EB"/>
    <w:rsid w:val="004E3DEC"/>
    <w:rsid w:val="004E4814"/>
    <w:rsid w:val="004E58D7"/>
    <w:rsid w:val="004F78B5"/>
    <w:rsid w:val="0050107A"/>
    <w:rsid w:val="0050163F"/>
    <w:rsid w:val="00501D39"/>
    <w:rsid w:val="00501F00"/>
    <w:rsid w:val="00504DE9"/>
    <w:rsid w:val="00507BA2"/>
    <w:rsid w:val="00507E43"/>
    <w:rsid w:val="005116FE"/>
    <w:rsid w:val="00513629"/>
    <w:rsid w:val="00514071"/>
    <w:rsid w:val="005164DE"/>
    <w:rsid w:val="00516856"/>
    <w:rsid w:val="005236F9"/>
    <w:rsid w:val="005305B9"/>
    <w:rsid w:val="00530B12"/>
    <w:rsid w:val="005321A7"/>
    <w:rsid w:val="00534E7E"/>
    <w:rsid w:val="005428B5"/>
    <w:rsid w:val="00546A15"/>
    <w:rsid w:val="00553694"/>
    <w:rsid w:val="00553736"/>
    <w:rsid w:val="00553DE1"/>
    <w:rsid w:val="00555A7A"/>
    <w:rsid w:val="0055664C"/>
    <w:rsid w:val="00560197"/>
    <w:rsid w:val="00563126"/>
    <w:rsid w:val="005658BC"/>
    <w:rsid w:val="0056701D"/>
    <w:rsid w:val="0056701E"/>
    <w:rsid w:val="00570A90"/>
    <w:rsid w:val="00571C03"/>
    <w:rsid w:val="00571D73"/>
    <w:rsid w:val="0057283B"/>
    <w:rsid w:val="0057594B"/>
    <w:rsid w:val="005770FC"/>
    <w:rsid w:val="00580B59"/>
    <w:rsid w:val="00584804"/>
    <w:rsid w:val="00584D30"/>
    <w:rsid w:val="00591989"/>
    <w:rsid w:val="00595B03"/>
    <w:rsid w:val="00595F0C"/>
    <w:rsid w:val="00596374"/>
    <w:rsid w:val="005A40E2"/>
    <w:rsid w:val="005A53FA"/>
    <w:rsid w:val="005A67C8"/>
    <w:rsid w:val="005A6D60"/>
    <w:rsid w:val="005A7C38"/>
    <w:rsid w:val="005B182F"/>
    <w:rsid w:val="005B1B80"/>
    <w:rsid w:val="005B4FDE"/>
    <w:rsid w:val="005C2B62"/>
    <w:rsid w:val="005C2B89"/>
    <w:rsid w:val="005C4D44"/>
    <w:rsid w:val="005C7EB3"/>
    <w:rsid w:val="005D4DD8"/>
    <w:rsid w:val="005D5E01"/>
    <w:rsid w:val="005E1069"/>
    <w:rsid w:val="005E60ED"/>
    <w:rsid w:val="005E6255"/>
    <w:rsid w:val="005F0525"/>
    <w:rsid w:val="005F11D4"/>
    <w:rsid w:val="005F1534"/>
    <w:rsid w:val="005F3DCD"/>
    <w:rsid w:val="005F735D"/>
    <w:rsid w:val="00603C11"/>
    <w:rsid w:val="006045CC"/>
    <w:rsid w:val="00605E65"/>
    <w:rsid w:val="006073C7"/>
    <w:rsid w:val="006210E0"/>
    <w:rsid w:val="0062299E"/>
    <w:rsid w:val="0062470D"/>
    <w:rsid w:val="00626BB9"/>
    <w:rsid w:val="00630E45"/>
    <w:rsid w:val="0063251F"/>
    <w:rsid w:val="006348B4"/>
    <w:rsid w:val="00644AAB"/>
    <w:rsid w:val="00645D46"/>
    <w:rsid w:val="00647C7F"/>
    <w:rsid w:val="00652194"/>
    <w:rsid w:val="00653856"/>
    <w:rsid w:val="0065523C"/>
    <w:rsid w:val="00656CD1"/>
    <w:rsid w:val="006602DA"/>
    <w:rsid w:val="00664C7E"/>
    <w:rsid w:val="0066515E"/>
    <w:rsid w:val="0066776B"/>
    <w:rsid w:val="00672A2D"/>
    <w:rsid w:val="0067352C"/>
    <w:rsid w:val="00673578"/>
    <w:rsid w:val="00682116"/>
    <w:rsid w:val="0068396D"/>
    <w:rsid w:val="00685E10"/>
    <w:rsid w:val="006862B3"/>
    <w:rsid w:val="00690141"/>
    <w:rsid w:val="00693A50"/>
    <w:rsid w:val="00693B8D"/>
    <w:rsid w:val="0069761F"/>
    <w:rsid w:val="00697F49"/>
    <w:rsid w:val="006A1EE2"/>
    <w:rsid w:val="006A2BF5"/>
    <w:rsid w:val="006A41E5"/>
    <w:rsid w:val="006B08F5"/>
    <w:rsid w:val="006B3BA5"/>
    <w:rsid w:val="006B4FD3"/>
    <w:rsid w:val="006B6280"/>
    <w:rsid w:val="006B62F0"/>
    <w:rsid w:val="006C0BF2"/>
    <w:rsid w:val="006C4B17"/>
    <w:rsid w:val="006C514B"/>
    <w:rsid w:val="006C56AD"/>
    <w:rsid w:val="006D4726"/>
    <w:rsid w:val="006D49B6"/>
    <w:rsid w:val="006D53EF"/>
    <w:rsid w:val="006E21F9"/>
    <w:rsid w:val="006E2981"/>
    <w:rsid w:val="006E31DB"/>
    <w:rsid w:val="006E3E03"/>
    <w:rsid w:val="006E52EF"/>
    <w:rsid w:val="006E609D"/>
    <w:rsid w:val="006E6F5F"/>
    <w:rsid w:val="006E7287"/>
    <w:rsid w:val="006F0FA3"/>
    <w:rsid w:val="006F18FF"/>
    <w:rsid w:val="006F220B"/>
    <w:rsid w:val="00700AE3"/>
    <w:rsid w:val="00703EC8"/>
    <w:rsid w:val="00704E50"/>
    <w:rsid w:val="007052F1"/>
    <w:rsid w:val="00706661"/>
    <w:rsid w:val="00712EF6"/>
    <w:rsid w:val="00713525"/>
    <w:rsid w:val="00713D5F"/>
    <w:rsid w:val="00714013"/>
    <w:rsid w:val="00714BE0"/>
    <w:rsid w:val="0072002C"/>
    <w:rsid w:val="00722124"/>
    <w:rsid w:val="007243A1"/>
    <w:rsid w:val="00725BAF"/>
    <w:rsid w:val="00727FF9"/>
    <w:rsid w:val="0073070D"/>
    <w:rsid w:val="007339C1"/>
    <w:rsid w:val="0074048F"/>
    <w:rsid w:val="00742649"/>
    <w:rsid w:val="00743DDE"/>
    <w:rsid w:val="007455EA"/>
    <w:rsid w:val="00746B11"/>
    <w:rsid w:val="00750875"/>
    <w:rsid w:val="00750FF3"/>
    <w:rsid w:val="00753BDF"/>
    <w:rsid w:val="00753DD0"/>
    <w:rsid w:val="007548A5"/>
    <w:rsid w:val="0076079E"/>
    <w:rsid w:val="007617E9"/>
    <w:rsid w:val="00766103"/>
    <w:rsid w:val="00766E93"/>
    <w:rsid w:val="0076744E"/>
    <w:rsid w:val="0077042E"/>
    <w:rsid w:val="007714A5"/>
    <w:rsid w:val="00774567"/>
    <w:rsid w:val="00775397"/>
    <w:rsid w:val="007761E3"/>
    <w:rsid w:val="00777AAD"/>
    <w:rsid w:val="00783489"/>
    <w:rsid w:val="00786D42"/>
    <w:rsid w:val="00787128"/>
    <w:rsid w:val="00790703"/>
    <w:rsid w:val="007A05D0"/>
    <w:rsid w:val="007A4AE5"/>
    <w:rsid w:val="007A7493"/>
    <w:rsid w:val="007B0800"/>
    <w:rsid w:val="007B65B2"/>
    <w:rsid w:val="007B6DE5"/>
    <w:rsid w:val="007C457C"/>
    <w:rsid w:val="007C5329"/>
    <w:rsid w:val="007D2B72"/>
    <w:rsid w:val="007D479A"/>
    <w:rsid w:val="007D5E5E"/>
    <w:rsid w:val="007E30A6"/>
    <w:rsid w:val="007E4689"/>
    <w:rsid w:val="007E56F1"/>
    <w:rsid w:val="007F2450"/>
    <w:rsid w:val="007F76B3"/>
    <w:rsid w:val="00805961"/>
    <w:rsid w:val="00822F8C"/>
    <w:rsid w:val="00824155"/>
    <w:rsid w:val="00836DBB"/>
    <w:rsid w:val="008519C0"/>
    <w:rsid w:val="00851F45"/>
    <w:rsid w:val="008531F3"/>
    <w:rsid w:val="0085492F"/>
    <w:rsid w:val="00856CCF"/>
    <w:rsid w:val="0086290B"/>
    <w:rsid w:val="00864665"/>
    <w:rsid w:val="0086662B"/>
    <w:rsid w:val="008714A6"/>
    <w:rsid w:val="0087528A"/>
    <w:rsid w:val="00877FC3"/>
    <w:rsid w:val="00883E96"/>
    <w:rsid w:val="00892D80"/>
    <w:rsid w:val="008957AC"/>
    <w:rsid w:val="008A26D3"/>
    <w:rsid w:val="008A3CA2"/>
    <w:rsid w:val="008A40D6"/>
    <w:rsid w:val="008A423F"/>
    <w:rsid w:val="008A45BD"/>
    <w:rsid w:val="008A4B58"/>
    <w:rsid w:val="008A631A"/>
    <w:rsid w:val="008C2CEB"/>
    <w:rsid w:val="008C7406"/>
    <w:rsid w:val="008C75D3"/>
    <w:rsid w:val="008D066D"/>
    <w:rsid w:val="008D547E"/>
    <w:rsid w:val="008E1D98"/>
    <w:rsid w:val="008E2E23"/>
    <w:rsid w:val="008E2EB1"/>
    <w:rsid w:val="008E2ECC"/>
    <w:rsid w:val="008E3F4C"/>
    <w:rsid w:val="008E58F5"/>
    <w:rsid w:val="008E70EE"/>
    <w:rsid w:val="00902CAD"/>
    <w:rsid w:val="00906E55"/>
    <w:rsid w:val="00912231"/>
    <w:rsid w:val="0091349C"/>
    <w:rsid w:val="009145AB"/>
    <w:rsid w:val="00917ECA"/>
    <w:rsid w:val="00920733"/>
    <w:rsid w:val="00921F68"/>
    <w:rsid w:val="00922862"/>
    <w:rsid w:val="00926A61"/>
    <w:rsid w:val="00927202"/>
    <w:rsid w:val="00930CE9"/>
    <w:rsid w:val="00935B5B"/>
    <w:rsid w:val="009416AE"/>
    <w:rsid w:val="00943B4F"/>
    <w:rsid w:val="00944221"/>
    <w:rsid w:val="00951A27"/>
    <w:rsid w:val="00953FC5"/>
    <w:rsid w:val="00960EB9"/>
    <w:rsid w:val="00961648"/>
    <w:rsid w:val="00962558"/>
    <w:rsid w:val="00965654"/>
    <w:rsid w:val="00967C2E"/>
    <w:rsid w:val="0097005F"/>
    <w:rsid w:val="00970B8B"/>
    <w:rsid w:val="00971D4E"/>
    <w:rsid w:val="00977BB1"/>
    <w:rsid w:val="0098027A"/>
    <w:rsid w:val="0098080B"/>
    <w:rsid w:val="0098442A"/>
    <w:rsid w:val="0098496B"/>
    <w:rsid w:val="00986347"/>
    <w:rsid w:val="00987F14"/>
    <w:rsid w:val="00992AAF"/>
    <w:rsid w:val="0099552B"/>
    <w:rsid w:val="00996A96"/>
    <w:rsid w:val="00996CD2"/>
    <w:rsid w:val="00997675"/>
    <w:rsid w:val="009A1BB3"/>
    <w:rsid w:val="009A3041"/>
    <w:rsid w:val="009B084A"/>
    <w:rsid w:val="009B0A0C"/>
    <w:rsid w:val="009B449A"/>
    <w:rsid w:val="009B5F28"/>
    <w:rsid w:val="009C1E60"/>
    <w:rsid w:val="009C40DF"/>
    <w:rsid w:val="009C446D"/>
    <w:rsid w:val="009C4583"/>
    <w:rsid w:val="009C52C4"/>
    <w:rsid w:val="009D19E5"/>
    <w:rsid w:val="009D3356"/>
    <w:rsid w:val="009D362B"/>
    <w:rsid w:val="009D67A1"/>
    <w:rsid w:val="009E0ABF"/>
    <w:rsid w:val="009E25B8"/>
    <w:rsid w:val="009E5260"/>
    <w:rsid w:val="009F3B72"/>
    <w:rsid w:val="00A02E72"/>
    <w:rsid w:val="00A033B9"/>
    <w:rsid w:val="00A0620E"/>
    <w:rsid w:val="00A07AC0"/>
    <w:rsid w:val="00A15CF6"/>
    <w:rsid w:val="00A20F57"/>
    <w:rsid w:val="00A23252"/>
    <w:rsid w:val="00A23861"/>
    <w:rsid w:val="00A239ED"/>
    <w:rsid w:val="00A36C98"/>
    <w:rsid w:val="00A44A3D"/>
    <w:rsid w:val="00A44DDC"/>
    <w:rsid w:val="00A46C5C"/>
    <w:rsid w:val="00A46F61"/>
    <w:rsid w:val="00A46FD9"/>
    <w:rsid w:val="00A472CD"/>
    <w:rsid w:val="00A51D96"/>
    <w:rsid w:val="00A52989"/>
    <w:rsid w:val="00A63BF0"/>
    <w:rsid w:val="00A642E0"/>
    <w:rsid w:val="00A64F2D"/>
    <w:rsid w:val="00A65573"/>
    <w:rsid w:val="00A6726B"/>
    <w:rsid w:val="00A733F1"/>
    <w:rsid w:val="00A73FB9"/>
    <w:rsid w:val="00A760BC"/>
    <w:rsid w:val="00A76E52"/>
    <w:rsid w:val="00A80815"/>
    <w:rsid w:val="00A81B3F"/>
    <w:rsid w:val="00A83A25"/>
    <w:rsid w:val="00A85A06"/>
    <w:rsid w:val="00A90C53"/>
    <w:rsid w:val="00A90DE0"/>
    <w:rsid w:val="00A91CBC"/>
    <w:rsid w:val="00A92DBE"/>
    <w:rsid w:val="00A937D4"/>
    <w:rsid w:val="00AA2517"/>
    <w:rsid w:val="00AA510F"/>
    <w:rsid w:val="00AB256C"/>
    <w:rsid w:val="00AB437D"/>
    <w:rsid w:val="00AC21EE"/>
    <w:rsid w:val="00AC2944"/>
    <w:rsid w:val="00AC3512"/>
    <w:rsid w:val="00AC35A0"/>
    <w:rsid w:val="00AD5E80"/>
    <w:rsid w:val="00AE0C35"/>
    <w:rsid w:val="00AF11DF"/>
    <w:rsid w:val="00AF3BD4"/>
    <w:rsid w:val="00B01558"/>
    <w:rsid w:val="00B01803"/>
    <w:rsid w:val="00B01CCF"/>
    <w:rsid w:val="00B02930"/>
    <w:rsid w:val="00B032E1"/>
    <w:rsid w:val="00B0400C"/>
    <w:rsid w:val="00B067C4"/>
    <w:rsid w:val="00B07423"/>
    <w:rsid w:val="00B07835"/>
    <w:rsid w:val="00B161B4"/>
    <w:rsid w:val="00B17BA8"/>
    <w:rsid w:val="00B221B6"/>
    <w:rsid w:val="00B262B1"/>
    <w:rsid w:val="00B3089F"/>
    <w:rsid w:val="00B31847"/>
    <w:rsid w:val="00B3200A"/>
    <w:rsid w:val="00B335CD"/>
    <w:rsid w:val="00B350D7"/>
    <w:rsid w:val="00B37C5E"/>
    <w:rsid w:val="00B43A17"/>
    <w:rsid w:val="00B4617B"/>
    <w:rsid w:val="00B47938"/>
    <w:rsid w:val="00B5008F"/>
    <w:rsid w:val="00B511A3"/>
    <w:rsid w:val="00B525F1"/>
    <w:rsid w:val="00B529E2"/>
    <w:rsid w:val="00B53C41"/>
    <w:rsid w:val="00B60BD7"/>
    <w:rsid w:val="00B62A90"/>
    <w:rsid w:val="00B72C2A"/>
    <w:rsid w:val="00B752F2"/>
    <w:rsid w:val="00B75C37"/>
    <w:rsid w:val="00B76AFA"/>
    <w:rsid w:val="00B776F9"/>
    <w:rsid w:val="00B80241"/>
    <w:rsid w:val="00B803F5"/>
    <w:rsid w:val="00B82FAF"/>
    <w:rsid w:val="00B83D67"/>
    <w:rsid w:val="00B842C3"/>
    <w:rsid w:val="00B85BBB"/>
    <w:rsid w:val="00B90624"/>
    <w:rsid w:val="00B90C22"/>
    <w:rsid w:val="00B97600"/>
    <w:rsid w:val="00B97B49"/>
    <w:rsid w:val="00BA22D9"/>
    <w:rsid w:val="00BA2506"/>
    <w:rsid w:val="00BA2F27"/>
    <w:rsid w:val="00BA3424"/>
    <w:rsid w:val="00BA4000"/>
    <w:rsid w:val="00BA48C4"/>
    <w:rsid w:val="00BA49F5"/>
    <w:rsid w:val="00BB0D9F"/>
    <w:rsid w:val="00BB3495"/>
    <w:rsid w:val="00BB3639"/>
    <w:rsid w:val="00BB5CA0"/>
    <w:rsid w:val="00BB6F70"/>
    <w:rsid w:val="00BB7479"/>
    <w:rsid w:val="00BB7690"/>
    <w:rsid w:val="00BB7C77"/>
    <w:rsid w:val="00BC1ABE"/>
    <w:rsid w:val="00BC1C45"/>
    <w:rsid w:val="00BC20FB"/>
    <w:rsid w:val="00BC2348"/>
    <w:rsid w:val="00BC4B21"/>
    <w:rsid w:val="00BC5990"/>
    <w:rsid w:val="00BC6B36"/>
    <w:rsid w:val="00BD0196"/>
    <w:rsid w:val="00BD0930"/>
    <w:rsid w:val="00BD4B6E"/>
    <w:rsid w:val="00BD73D3"/>
    <w:rsid w:val="00BE1B8F"/>
    <w:rsid w:val="00BF1A65"/>
    <w:rsid w:val="00BF1C7E"/>
    <w:rsid w:val="00BF54F6"/>
    <w:rsid w:val="00C00615"/>
    <w:rsid w:val="00C01CA4"/>
    <w:rsid w:val="00C052A1"/>
    <w:rsid w:val="00C053B9"/>
    <w:rsid w:val="00C05DE9"/>
    <w:rsid w:val="00C05EC4"/>
    <w:rsid w:val="00C136C7"/>
    <w:rsid w:val="00C22E4F"/>
    <w:rsid w:val="00C240C0"/>
    <w:rsid w:val="00C30A6D"/>
    <w:rsid w:val="00C31200"/>
    <w:rsid w:val="00C35846"/>
    <w:rsid w:val="00C367A6"/>
    <w:rsid w:val="00C42BC6"/>
    <w:rsid w:val="00C43259"/>
    <w:rsid w:val="00C434CA"/>
    <w:rsid w:val="00C4455E"/>
    <w:rsid w:val="00C52DD7"/>
    <w:rsid w:val="00C54020"/>
    <w:rsid w:val="00C56DBE"/>
    <w:rsid w:val="00C61E2F"/>
    <w:rsid w:val="00C64568"/>
    <w:rsid w:val="00C65D39"/>
    <w:rsid w:val="00C7013A"/>
    <w:rsid w:val="00C71D8A"/>
    <w:rsid w:val="00C82BFA"/>
    <w:rsid w:val="00C83F38"/>
    <w:rsid w:val="00C85615"/>
    <w:rsid w:val="00C859AF"/>
    <w:rsid w:val="00C90936"/>
    <w:rsid w:val="00C9260E"/>
    <w:rsid w:val="00C94017"/>
    <w:rsid w:val="00CA1B3D"/>
    <w:rsid w:val="00CA2E60"/>
    <w:rsid w:val="00CA4153"/>
    <w:rsid w:val="00CA6024"/>
    <w:rsid w:val="00CB1419"/>
    <w:rsid w:val="00CB29B3"/>
    <w:rsid w:val="00CB55C9"/>
    <w:rsid w:val="00CC2753"/>
    <w:rsid w:val="00CC3E51"/>
    <w:rsid w:val="00CC638E"/>
    <w:rsid w:val="00CC6BA7"/>
    <w:rsid w:val="00CD075D"/>
    <w:rsid w:val="00CE1190"/>
    <w:rsid w:val="00CE2568"/>
    <w:rsid w:val="00CE42B7"/>
    <w:rsid w:val="00CE4A68"/>
    <w:rsid w:val="00CF7749"/>
    <w:rsid w:val="00D00248"/>
    <w:rsid w:val="00D02095"/>
    <w:rsid w:val="00D06B16"/>
    <w:rsid w:val="00D124D8"/>
    <w:rsid w:val="00D15F30"/>
    <w:rsid w:val="00D20766"/>
    <w:rsid w:val="00D25022"/>
    <w:rsid w:val="00D27040"/>
    <w:rsid w:val="00D32A90"/>
    <w:rsid w:val="00D32C86"/>
    <w:rsid w:val="00D34350"/>
    <w:rsid w:val="00D352D9"/>
    <w:rsid w:val="00D376B3"/>
    <w:rsid w:val="00D426A3"/>
    <w:rsid w:val="00D437B7"/>
    <w:rsid w:val="00D4508B"/>
    <w:rsid w:val="00D456EF"/>
    <w:rsid w:val="00D4645B"/>
    <w:rsid w:val="00D469A3"/>
    <w:rsid w:val="00D47889"/>
    <w:rsid w:val="00D5025B"/>
    <w:rsid w:val="00D51796"/>
    <w:rsid w:val="00D54DAC"/>
    <w:rsid w:val="00D60A71"/>
    <w:rsid w:val="00D61A17"/>
    <w:rsid w:val="00D62EBD"/>
    <w:rsid w:val="00D66503"/>
    <w:rsid w:val="00D84DFB"/>
    <w:rsid w:val="00D90613"/>
    <w:rsid w:val="00D91A64"/>
    <w:rsid w:val="00D920ED"/>
    <w:rsid w:val="00D93240"/>
    <w:rsid w:val="00D965DE"/>
    <w:rsid w:val="00D97BEA"/>
    <w:rsid w:val="00D97E94"/>
    <w:rsid w:val="00DA1B05"/>
    <w:rsid w:val="00DA2321"/>
    <w:rsid w:val="00DA37AB"/>
    <w:rsid w:val="00DA51EC"/>
    <w:rsid w:val="00DB0D2F"/>
    <w:rsid w:val="00DB43FA"/>
    <w:rsid w:val="00DB6AE2"/>
    <w:rsid w:val="00DB7096"/>
    <w:rsid w:val="00DC1BC7"/>
    <w:rsid w:val="00DC3A0B"/>
    <w:rsid w:val="00DC3D74"/>
    <w:rsid w:val="00DD3794"/>
    <w:rsid w:val="00DD3F0C"/>
    <w:rsid w:val="00DD53A8"/>
    <w:rsid w:val="00DD54DA"/>
    <w:rsid w:val="00DD553B"/>
    <w:rsid w:val="00DE17F3"/>
    <w:rsid w:val="00DE4952"/>
    <w:rsid w:val="00DE4F4D"/>
    <w:rsid w:val="00DE7E96"/>
    <w:rsid w:val="00DF14B7"/>
    <w:rsid w:val="00E075D9"/>
    <w:rsid w:val="00E1184A"/>
    <w:rsid w:val="00E13818"/>
    <w:rsid w:val="00E153F9"/>
    <w:rsid w:val="00E157BC"/>
    <w:rsid w:val="00E16E47"/>
    <w:rsid w:val="00E17764"/>
    <w:rsid w:val="00E23E58"/>
    <w:rsid w:val="00E24509"/>
    <w:rsid w:val="00E257E0"/>
    <w:rsid w:val="00E30436"/>
    <w:rsid w:val="00E3110F"/>
    <w:rsid w:val="00E3119B"/>
    <w:rsid w:val="00E41BE0"/>
    <w:rsid w:val="00E44769"/>
    <w:rsid w:val="00E447C2"/>
    <w:rsid w:val="00E4659F"/>
    <w:rsid w:val="00E5125C"/>
    <w:rsid w:val="00E570F1"/>
    <w:rsid w:val="00E67B78"/>
    <w:rsid w:val="00E70D6B"/>
    <w:rsid w:val="00E717FC"/>
    <w:rsid w:val="00E775F2"/>
    <w:rsid w:val="00E77877"/>
    <w:rsid w:val="00E77DFD"/>
    <w:rsid w:val="00E81186"/>
    <w:rsid w:val="00E81753"/>
    <w:rsid w:val="00E828E8"/>
    <w:rsid w:val="00E86094"/>
    <w:rsid w:val="00E86A58"/>
    <w:rsid w:val="00E946C3"/>
    <w:rsid w:val="00E94F52"/>
    <w:rsid w:val="00EA01C5"/>
    <w:rsid w:val="00EA1845"/>
    <w:rsid w:val="00EA2289"/>
    <w:rsid w:val="00EA3592"/>
    <w:rsid w:val="00EA518B"/>
    <w:rsid w:val="00EA70C0"/>
    <w:rsid w:val="00EB0ABD"/>
    <w:rsid w:val="00EB3635"/>
    <w:rsid w:val="00EB6D5D"/>
    <w:rsid w:val="00EB6F47"/>
    <w:rsid w:val="00EC16C9"/>
    <w:rsid w:val="00EC24A7"/>
    <w:rsid w:val="00EC6DA5"/>
    <w:rsid w:val="00EC6E85"/>
    <w:rsid w:val="00EC6F01"/>
    <w:rsid w:val="00EC768B"/>
    <w:rsid w:val="00EC7BF3"/>
    <w:rsid w:val="00ED2861"/>
    <w:rsid w:val="00ED2DB3"/>
    <w:rsid w:val="00ED331A"/>
    <w:rsid w:val="00ED7B83"/>
    <w:rsid w:val="00EE0EE7"/>
    <w:rsid w:val="00EE2039"/>
    <w:rsid w:val="00EE2441"/>
    <w:rsid w:val="00EE45DE"/>
    <w:rsid w:val="00EE4A16"/>
    <w:rsid w:val="00EE591F"/>
    <w:rsid w:val="00EF25BF"/>
    <w:rsid w:val="00EF64F3"/>
    <w:rsid w:val="00F00C2F"/>
    <w:rsid w:val="00F02421"/>
    <w:rsid w:val="00F02424"/>
    <w:rsid w:val="00F03A44"/>
    <w:rsid w:val="00F04335"/>
    <w:rsid w:val="00F139E1"/>
    <w:rsid w:val="00F17B04"/>
    <w:rsid w:val="00F21E83"/>
    <w:rsid w:val="00F30507"/>
    <w:rsid w:val="00F30860"/>
    <w:rsid w:val="00F369A0"/>
    <w:rsid w:val="00F36BB3"/>
    <w:rsid w:val="00F36E89"/>
    <w:rsid w:val="00F424C0"/>
    <w:rsid w:val="00F44D82"/>
    <w:rsid w:val="00F4697D"/>
    <w:rsid w:val="00F52236"/>
    <w:rsid w:val="00F548AC"/>
    <w:rsid w:val="00F602B7"/>
    <w:rsid w:val="00F61E2A"/>
    <w:rsid w:val="00F62FCF"/>
    <w:rsid w:val="00F71567"/>
    <w:rsid w:val="00F719DC"/>
    <w:rsid w:val="00F73836"/>
    <w:rsid w:val="00F846E4"/>
    <w:rsid w:val="00FA313A"/>
    <w:rsid w:val="00FA779E"/>
    <w:rsid w:val="00FA7EE7"/>
    <w:rsid w:val="00FB0B98"/>
    <w:rsid w:val="00FB43CF"/>
    <w:rsid w:val="00FC0326"/>
    <w:rsid w:val="00FC1EE0"/>
    <w:rsid w:val="00FC33AB"/>
    <w:rsid w:val="00FC5315"/>
    <w:rsid w:val="00FC56A2"/>
    <w:rsid w:val="00FC7D06"/>
    <w:rsid w:val="00FD6805"/>
    <w:rsid w:val="00FD7071"/>
    <w:rsid w:val="00FE18EA"/>
    <w:rsid w:val="00FE1E71"/>
    <w:rsid w:val="00FE421A"/>
    <w:rsid w:val="00FE4648"/>
    <w:rsid w:val="00FF4CD9"/>
    <w:rsid w:val="00FF60C2"/>
    <w:rsid w:val="00FF755F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uiPriority w:val="99"/>
    <w:rsid w:val="00A232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uiPriority w:val="99"/>
    <w:rsid w:val="00626BB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626BB9"/>
    <w:rPr>
      <w:color w:val="000000"/>
      <w:sz w:val="20"/>
      <w:szCs w:val="20"/>
    </w:rPr>
  </w:style>
  <w:style w:type="paragraph" w:styleId="a4">
    <w:name w:val="List Paragraph"/>
    <w:basedOn w:val="a"/>
    <w:qFormat/>
    <w:rsid w:val="0098442A"/>
    <w:pPr>
      <w:ind w:left="720"/>
    </w:pPr>
  </w:style>
  <w:style w:type="paragraph" w:customStyle="1" w:styleId="a5">
    <w:name w:val="Знак Знак Знак Знак"/>
    <w:basedOn w:val="a"/>
    <w:uiPriority w:val="99"/>
    <w:rsid w:val="00BC5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rsid w:val="001B0D2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B0D20"/>
    <w:rPr>
      <w:rFonts w:ascii="Tahoma" w:hAnsi="Tahoma" w:cs="Tahoma"/>
      <w:spacing w:val="0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EB0A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2674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674D2"/>
    <w:rPr>
      <w:rFonts w:eastAsia="Times New Roman"/>
      <w:spacing w:val="0"/>
      <w:lang w:eastAsia="ru-RU"/>
    </w:rPr>
  </w:style>
  <w:style w:type="paragraph" w:customStyle="1" w:styleId="a8">
    <w:name w:val="Стиль"/>
    <w:uiPriority w:val="99"/>
    <w:rsid w:val="002674D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rsid w:val="002674D2"/>
    <w:pPr>
      <w:spacing w:before="100" w:beforeAutospacing="1" w:after="100" w:afterAutospacing="1"/>
    </w:pPr>
  </w:style>
  <w:style w:type="paragraph" w:customStyle="1" w:styleId="21">
    <w:name w:val="стиль2"/>
    <w:basedOn w:val="a"/>
    <w:uiPriority w:val="99"/>
    <w:rsid w:val="002674D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a">
    <w:name w:val="Body Text Indent"/>
    <w:basedOn w:val="a"/>
    <w:link w:val="ab"/>
    <w:uiPriority w:val="99"/>
    <w:rsid w:val="002674D2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674D2"/>
    <w:rPr>
      <w:rFonts w:eastAsia="Times New Roman"/>
      <w:spacing w:val="0"/>
      <w:lang w:eastAsia="ru-RU"/>
    </w:rPr>
  </w:style>
  <w:style w:type="character" w:styleId="ac">
    <w:name w:val="Hyperlink"/>
    <w:basedOn w:val="a0"/>
    <w:uiPriority w:val="99"/>
    <w:semiHidden/>
    <w:rsid w:val="002674D2"/>
    <w:rPr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rsid w:val="002674D2"/>
  </w:style>
  <w:style w:type="paragraph" w:styleId="ad">
    <w:name w:val="Balloon Text"/>
    <w:basedOn w:val="a"/>
    <w:link w:val="ae"/>
    <w:uiPriority w:val="99"/>
    <w:semiHidden/>
    <w:rsid w:val="002A21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A2153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rsid w:val="00C4455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3A86"/>
    <w:rPr>
      <w:rFonts w:eastAsia="Times New Roman"/>
      <w:sz w:val="24"/>
      <w:szCs w:val="24"/>
    </w:rPr>
  </w:style>
  <w:style w:type="character" w:customStyle="1" w:styleId="af1">
    <w:name w:val="Сноска_"/>
    <w:basedOn w:val="a0"/>
    <w:link w:val="10"/>
    <w:uiPriority w:val="99"/>
    <w:locked/>
    <w:rsid w:val="00C4455E"/>
    <w:rPr>
      <w:b/>
      <w:bCs/>
      <w:sz w:val="19"/>
      <w:szCs w:val="19"/>
    </w:rPr>
  </w:style>
  <w:style w:type="character" w:customStyle="1" w:styleId="af2">
    <w:name w:val="Сноска"/>
    <w:basedOn w:val="af1"/>
    <w:uiPriority w:val="99"/>
    <w:rsid w:val="00C4455E"/>
  </w:style>
  <w:style w:type="character" w:customStyle="1" w:styleId="3">
    <w:name w:val="Основной текст (3)_"/>
    <w:basedOn w:val="a0"/>
    <w:link w:val="30"/>
    <w:uiPriority w:val="99"/>
    <w:locked/>
    <w:rsid w:val="00C4455E"/>
    <w:rPr>
      <w:i/>
      <w:iCs/>
      <w:sz w:val="27"/>
      <w:szCs w:val="27"/>
    </w:rPr>
  </w:style>
  <w:style w:type="character" w:customStyle="1" w:styleId="4">
    <w:name w:val="Основной текст (4)_"/>
    <w:basedOn w:val="a0"/>
    <w:link w:val="41"/>
    <w:uiPriority w:val="99"/>
    <w:locked/>
    <w:rsid w:val="00C4455E"/>
    <w:rPr>
      <w:b/>
      <w:bCs/>
      <w:sz w:val="19"/>
      <w:szCs w:val="19"/>
    </w:rPr>
  </w:style>
  <w:style w:type="character" w:customStyle="1" w:styleId="33">
    <w:name w:val="Основной текст (3) + Не курсив3"/>
    <w:basedOn w:val="3"/>
    <w:uiPriority w:val="99"/>
    <w:rsid w:val="00C4455E"/>
  </w:style>
  <w:style w:type="character" w:customStyle="1" w:styleId="5">
    <w:name w:val="Основной текст (5)_"/>
    <w:basedOn w:val="a0"/>
    <w:link w:val="50"/>
    <w:uiPriority w:val="99"/>
    <w:locked/>
    <w:rsid w:val="00C4455E"/>
    <w:rPr>
      <w:rFonts w:ascii="Franklin Gothic Book" w:hAnsi="Franklin Gothic Book" w:cs="Franklin Gothic Book"/>
      <w:sz w:val="8"/>
      <w:szCs w:val="8"/>
    </w:rPr>
  </w:style>
  <w:style w:type="character" w:customStyle="1" w:styleId="40">
    <w:name w:val="Основной текст (4)"/>
    <w:basedOn w:val="4"/>
    <w:uiPriority w:val="99"/>
    <w:rsid w:val="00C4455E"/>
  </w:style>
  <w:style w:type="character" w:customStyle="1" w:styleId="6">
    <w:name w:val="Основной текст (6)_"/>
    <w:basedOn w:val="a0"/>
    <w:link w:val="61"/>
    <w:uiPriority w:val="99"/>
    <w:locked/>
    <w:rsid w:val="00C4455E"/>
    <w:rPr>
      <w:b/>
      <w:bCs/>
      <w:i/>
      <w:iCs/>
      <w:sz w:val="27"/>
      <w:szCs w:val="27"/>
    </w:rPr>
  </w:style>
  <w:style w:type="paragraph" w:customStyle="1" w:styleId="10">
    <w:name w:val="Сноска1"/>
    <w:basedOn w:val="a"/>
    <w:link w:val="af1"/>
    <w:uiPriority w:val="99"/>
    <w:rsid w:val="00C4455E"/>
    <w:pPr>
      <w:widowControl w:val="0"/>
      <w:shd w:val="clear" w:color="auto" w:fill="FFFFFF"/>
      <w:spacing w:after="60" w:line="240" w:lineRule="atLeast"/>
      <w:jc w:val="both"/>
    </w:pPr>
    <w:rPr>
      <w:rFonts w:eastAsia="Calibri"/>
      <w:b/>
      <w:bCs/>
      <w:noProof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C4455E"/>
    <w:pPr>
      <w:widowControl w:val="0"/>
      <w:shd w:val="clear" w:color="auto" w:fill="FFFFFF"/>
      <w:spacing w:line="485" w:lineRule="exact"/>
      <w:jc w:val="both"/>
    </w:pPr>
    <w:rPr>
      <w:rFonts w:eastAsia="Calibri"/>
      <w:i/>
      <w:iCs/>
      <w:noProof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4455E"/>
    <w:pPr>
      <w:widowControl w:val="0"/>
      <w:shd w:val="clear" w:color="auto" w:fill="FFFFFF"/>
      <w:spacing w:before="360" w:line="230" w:lineRule="exact"/>
      <w:jc w:val="both"/>
    </w:pPr>
    <w:rPr>
      <w:rFonts w:eastAsia="Calibri"/>
      <w:b/>
      <w:bCs/>
      <w:noProof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4455E"/>
    <w:pPr>
      <w:widowControl w:val="0"/>
      <w:shd w:val="clear" w:color="auto" w:fill="FFFFFF"/>
      <w:spacing w:line="240" w:lineRule="atLeast"/>
    </w:pPr>
    <w:rPr>
      <w:rFonts w:ascii="Franklin Gothic Book" w:eastAsia="Calibri" w:hAnsi="Franklin Gothic Book" w:cs="Franklin Gothic Book"/>
      <w:noProof/>
      <w:sz w:val="8"/>
      <w:szCs w:val="8"/>
    </w:rPr>
  </w:style>
  <w:style w:type="paragraph" w:customStyle="1" w:styleId="61">
    <w:name w:val="Основной текст (6)1"/>
    <w:basedOn w:val="a"/>
    <w:link w:val="6"/>
    <w:uiPriority w:val="99"/>
    <w:rsid w:val="00C4455E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noProof/>
      <w:sz w:val="27"/>
      <w:szCs w:val="27"/>
    </w:rPr>
  </w:style>
  <w:style w:type="paragraph" w:customStyle="1" w:styleId="12">
    <w:name w:val="Обычный (веб)1"/>
    <w:basedOn w:val="a"/>
    <w:rsid w:val="00BF54F6"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BDDB-F6D3-4930-867D-0C624851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47</Pages>
  <Words>13056</Words>
  <Characters>96160</Characters>
  <Application>Microsoft Office Word</Application>
  <DocSecurity>0</DocSecurity>
  <Lines>801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</cp:revision>
  <cp:lastPrinted>2015-09-25T17:18:00Z</cp:lastPrinted>
  <dcterms:created xsi:type="dcterms:W3CDTF">2015-09-14T16:06:00Z</dcterms:created>
  <dcterms:modified xsi:type="dcterms:W3CDTF">2015-11-26T14:12:00Z</dcterms:modified>
</cp:coreProperties>
</file>