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27" w:rsidRDefault="008E4827" w:rsidP="0048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«Мое здоровье»</w:t>
      </w:r>
    </w:p>
    <w:p w:rsidR="00895403" w:rsidRPr="00C572E0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учащимся здоровый образ жизни</w:t>
      </w:r>
      <w:r w:rsidR="008E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827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5403" w:rsidRPr="00CD75AA" w:rsidRDefault="008E4827" w:rsidP="00CD75A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первичного представления о здоровье и его отличии</w:t>
      </w:r>
      <w:r w:rsidR="009920C9" w:rsidRPr="00CD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болезни;</w:t>
      </w:r>
      <w:bookmarkStart w:id="0" w:name="_GoBack"/>
      <w:bookmarkEnd w:id="0"/>
      <w:r w:rsidRPr="00CD7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D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9920C9" w:rsidRPr="00CD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контактов с больными детьми</w:t>
      </w:r>
      <w:r w:rsidRPr="00CD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827" w:rsidRPr="00CD75AA" w:rsidRDefault="008E4827" w:rsidP="00CD75A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у детей потребности соблюдать правила здорового образа жизни.</w:t>
      </w:r>
    </w:p>
    <w:p w:rsidR="00895403" w:rsidRPr="00CD75AA" w:rsidRDefault="008E4827" w:rsidP="00CD75A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бережного отношения к своему здоровью.</w:t>
      </w:r>
    </w:p>
    <w:p w:rsidR="00366249" w:rsidRPr="00A72674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4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8E4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E4827" w:rsidRPr="008E4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8E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лакат-девиз: “Я здоровье сберегу, Сам себе я помогу!”</w:t>
      </w:r>
      <w:r w:rsidR="008E4827" w:rsidRPr="008E4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</w:t>
      </w:r>
      <w:r w:rsidRPr="008E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ословицы и поговорки о здоровье</w:t>
      </w:r>
      <w:r w:rsidR="008E4827" w:rsidRPr="008E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8E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для самостоятельной работы</w:t>
      </w:r>
      <w:r w:rsidR="008E4827" w:rsidRPr="008E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366249" w:rsidRPr="008E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ортрет Сергея Михалкова</w:t>
      </w:r>
      <w:r w:rsidR="008E4827" w:rsidRPr="008E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366249" w:rsidRPr="008E48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онверт со стихотворением</w:t>
      </w:r>
      <w:r w:rsidR="008E4827" w:rsidRPr="008E48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</w:t>
      </w:r>
      <w:r w:rsidR="00464400" w:rsidRPr="008E48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резентация о ЗОЖ.</w:t>
      </w:r>
    </w:p>
    <w:p w:rsidR="00A72674" w:rsidRDefault="00A72674" w:rsidP="0048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403" w:rsidRDefault="008E4827" w:rsidP="0048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A72674" w:rsidRPr="00A72674" w:rsidRDefault="00A72674" w:rsidP="0048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0C9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посмотрите друг на друга, улыбнитесь, скажите самому себе “я люблю учиться и узнавать</w:t>
      </w:r>
      <w:r w:rsidR="00D31DF0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новое”.</w:t>
      </w:r>
    </w:p>
    <w:p w:rsidR="00895403" w:rsidRPr="00C572E0" w:rsidRDefault="00895403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Вступительная беседа. Сообщение темы классного часа.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</w:t>
      </w:r>
      <w:r w:rsid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 здоровье детей. Родители и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заботятся о том, чтобы вы росли 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счастливыми. Но, несмотря на все усилия, вы иногда болеете.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Беречь своё здоровье должен каждый человек.</w:t>
      </w:r>
    </w:p>
    <w:p w:rsidR="009920C9" w:rsidRPr="00895403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Наш девиз:</w:t>
      </w:r>
    </w:p>
    <w:p w:rsidR="009920C9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здоровье сберегу,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себе я помогу!</w:t>
      </w:r>
      <w:r w:rsidR="00D31DF0"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95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</w:t>
      </w:r>
      <w:proofErr w:type="gramStart"/>
      <w:r w:rsidR="00895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89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89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1)</w:t>
      </w:r>
    </w:p>
    <w:p w:rsidR="00895403" w:rsidRPr="00C572E0" w:rsidRDefault="00895403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66249" w:rsidRPr="00971504" w:rsidRDefault="00895403" w:rsidP="00483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DF0" w:rsidRPr="0089540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 установлено, что за здоровьем надо следить с детства</w:t>
      </w:r>
      <w:r w:rsid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249" w:rsidRPr="0097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249" w:rsidRDefault="0036624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Основная часть.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чувствуете себя, когда вы здоровы?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(Хорошее настроение; хочется много играть, бегать; хочется читать, писать, что-нибудь рассказывать.)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чувствуете себя, когда болеете?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(Все болит; хочется плакать; не хочется вставать с постели; не 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хочется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есть, пить.)</w:t>
      </w:r>
    </w:p>
    <w:p w:rsidR="00366249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болеют люди? Как вы думаете?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(Чаще всего они заражаются от других людей.)</w:t>
      </w:r>
    </w:p>
    <w:p w:rsidR="009920C9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стихотворение Сергея Михалкова “Грипп” </w:t>
      </w:r>
      <w:r w:rsidR="00896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(портрет писателя) (слайд 2-3).</w:t>
      </w:r>
    </w:p>
    <w:p w:rsidR="00366249" w:rsidRDefault="004839D7" w:rsidP="0065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 сегодня из школы пришла,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книжками вместе болезнь “принесла”.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Кашляет, чихает, слёзы вытирает.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неё несчастный вид – очень голова болит,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 припух, температура – видно, ей нужна микстура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глотать её тоже больно – очень Катя недовольна.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ей учить уроки – она 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мается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дремоте,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маме помогать, а она не может встать,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 подруге позвонить – трудно громко говорить.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общем, встали все дела – так 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подвела.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Невзирая на протест, ей поставили компресс,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не хочется лечиться – с процедурами Катя мирится,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ту болезнь прогнать, чтоб здоровой снова стать: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бегать, песни петь – надо многое успеть.</w:t>
      </w:r>
    </w:p>
    <w:p w:rsidR="009920C9" w:rsidRPr="00C572E0" w:rsidRDefault="004839D7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девочку, которая заболела? </w:t>
      </w:r>
      <w:r w:rsidR="009920C9"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(Катя.)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выглядит Катя?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стали лечить девочку?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Много ли дел у Кати?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этом стихотворении встретилось слово “</w:t>
      </w:r>
      <w:proofErr w:type="gramStart"/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Кто может объяснить это слово?</w:t>
      </w:r>
    </w:p>
    <w:p w:rsidR="009920C9" w:rsidRPr="00366249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 доске: </w:t>
      </w:r>
      <w:proofErr w:type="gramStart"/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Хвороба</w:t>
      </w:r>
      <w:proofErr w:type="gramEnd"/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болезнь.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должны поступать больные люди, чтобы не заражать других?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(Вызвать врача на дом</w:t>
      </w:r>
      <w:proofErr w:type="gramStart"/>
      <w:r w:rsidR="00483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ежать дома и лечиться до полного выздоровления.)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каким признакам мы определяем больного человека?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(Слезятся глаза, насморк, “горят” щёки, человек отвечает невп</w:t>
      </w:r>
      <w:r w:rsidR="00483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опад, вялый, общается неохотно.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поступите, если заметите такого человека в школе?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(Сказать учителю.)</w:t>
      </w:r>
    </w:p>
    <w:p w:rsidR="00366249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 чего зависит здоровье человека?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умения избежать контакта с больным человеком.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умения вести здоровый образ жизни. </w:t>
      </w:r>
      <w:proofErr w:type="gramStart"/>
      <w:r w:rsidR="00483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умения помочь себе и другим.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теперь, попробуйте дать определение, что такое здоровье?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когда ничего не болит.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Когда человек весёлый, радостный, бодрый, энергичный. Когда человек хорошо ест.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920C9" w:rsidRPr="00700C9C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какое определение дали учёные на форуме Всемирной Организации Здравоохранения в 1949 году 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662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“</w:t>
      </w:r>
      <w:proofErr w:type="gramEnd"/>
      <w:r w:rsidRPr="003662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Здоровье – это состояние полного психического, физического и социального благополучия.”</w:t>
      </w:r>
      <w:r w:rsidR="008963D9" w:rsidRPr="00700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4)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считаете, что очень важно для сохранения вашего здоровья?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(Выполнять режим дня.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Делать по утрам зарядку. Есть полезную пищу. Укреплять иммунную систему. Много двигаться. Мыто много раз в день рук</w:t>
      </w:r>
      <w:r w:rsidR="00483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и. </w:t>
      </w:r>
      <w:proofErr w:type="gramStart"/>
      <w:r w:rsidR="00483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Чистить два раза в день зубы.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надо постоянно следить за своим здоровьем и как можно дольше оставаться здоровыми, хотя это нелегко!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организм состоит из многих органов. Когда человек болеет, у него болят именно эти органы. Назовите их?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(Сердце, лёгкие, мозг, глаза, уши, печень, почки……..)</w:t>
      </w:r>
      <w:r w:rsidR="00700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5)</w:t>
      </w:r>
    </w:p>
    <w:p w:rsidR="00366249" w:rsidRDefault="0036624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Физкультминутка.</w:t>
      </w:r>
    </w:p>
    <w:p w:rsidR="009920C9" w:rsidRPr="005F5B6D" w:rsidRDefault="00700C9C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(слайд 6) </w:t>
      </w:r>
      <w:r w:rsidR="009920C9" w:rsidRPr="005F5B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музыку.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 раз нагнулся, два нагнулся,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сторону развёл 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 видно не нашёл.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 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 носочки встать.</w:t>
      </w:r>
    </w:p>
    <w:p w:rsidR="00366249" w:rsidRDefault="0036624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полученных знаний.</w:t>
      </w:r>
    </w:p>
    <w:p w:rsidR="009920C9" w:rsidRPr="00C572E0" w:rsidRDefault="009920C9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Работа с пословицами и поговорками.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Ребята! Здоровье всегда волновало всех людей. Свой опыт, о том, как сберечь здоро</w:t>
      </w:r>
      <w:r w:rsidR="0046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вье, они передавали из поколения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поколение.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Надо достать из мешочка листочек с пословицей и объяснить её.</w:t>
      </w:r>
    </w:p>
    <w:p w:rsidR="009920C9" w:rsidRPr="0046440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Здоровому</w:t>
      </w:r>
      <w:proofErr w:type="gramEnd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всё здорово.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Здоровью цены нет. Здоровье не купишь.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Береги платье </w:t>
      </w:r>
      <w:proofErr w:type="spellStart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снову</w:t>
      </w:r>
      <w:proofErr w:type="spellEnd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 здоровье смолоду.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Здоровье всего дороже, здоровье дороже богатства.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644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Труд – здоровье, лень – болезнь.</w:t>
      </w:r>
    </w:p>
    <w:p w:rsidR="009920C9" w:rsidRPr="00464400" w:rsidRDefault="00464400" w:rsidP="00655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</w:t>
      </w:r>
      <w:r w:rsidR="009920C9"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556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Викторина «Овощи»</w:t>
      </w:r>
      <w:r w:rsidR="00700C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00C9C" w:rsidRPr="00700C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7)</w:t>
      </w:r>
    </w:p>
    <w:p w:rsidR="0065560F" w:rsidRPr="0066713F" w:rsidRDefault="0065560F" w:rsidP="006556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копали из земли, жарили, варили?</w:t>
      </w:r>
    </w:p>
    <w:p w:rsidR="0065560F" w:rsidRPr="0066713F" w:rsidRDefault="0065560F" w:rsidP="006556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 золе мы испекли, ели и хвалили? </w:t>
      </w:r>
      <w:r w:rsidRPr="0066713F">
        <w:rPr>
          <w:rFonts w:ascii="Times New Roman" w:hAnsi="Times New Roman"/>
          <w:i/>
          <w:sz w:val="28"/>
          <w:szCs w:val="28"/>
        </w:rPr>
        <w:t>(картофель)</w:t>
      </w:r>
    </w:p>
    <w:p w:rsidR="0065560F" w:rsidRDefault="0065560F" w:rsidP="006556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вырос на грядке, характер мой гадкий:</w:t>
      </w:r>
    </w:p>
    <w:p w:rsidR="0065560F" w:rsidRDefault="0065560F" w:rsidP="006556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ни приду, всех до слез доведу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713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6713F">
        <w:rPr>
          <w:rFonts w:ascii="Times New Roman" w:hAnsi="Times New Roman"/>
          <w:i/>
          <w:sz w:val="28"/>
          <w:szCs w:val="28"/>
        </w:rPr>
        <w:t>л</w:t>
      </w:r>
      <w:proofErr w:type="gramEnd"/>
      <w:r w:rsidRPr="0066713F">
        <w:rPr>
          <w:rFonts w:ascii="Times New Roman" w:hAnsi="Times New Roman"/>
          <w:i/>
          <w:sz w:val="28"/>
          <w:szCs w:val="28"/>
        </w:rPr>
        <w:t>ук)</w:t>
      </w:r>
    </w:p>
    <w:p w:rsidR="0065560F" w:rsidRDefault="0065560F" w:rsidP="006556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землёй трава, под землей алая голова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713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6713F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66713F">
        <w:rPr>
          <w:rFonts w:ascii="Times New Roman" w:hAnsi="Times New Roman"/>
          <w:i/>
          <w:sz w:val="28"/>
          <w:szCs w:val="28"/>
        </w:rPr>
        <w:t>векла)</w:t>
      </w:r>
    </w:p>
    <w:p w:rsidR="0065560F" w:rsidRDefault="0065560F" w:rsidP="006556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Уродилась я на славу,</w:t>
      </w:r>
    </w:p>
    <w:p w:rsidR="0065560F" w:rsidRDefault="0065560F" w:rsidP="006556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бела, кудрява.</w:t>
      </w:r>
    </w:p>
    <w:p w:rsidR="0065560F" w:rsidRDefault="0065560F" w:rsidP="006556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любит щи, меня ищи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713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6713F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66713F">
        <w:rPr>
          <w:rFonts w:ascii="Times New Roman" w:hAnsi="Times New Roman"/>
          <w:i/>
          <w:sz w:val="28"/>
          <w:szCs w:val="28"/>
        </w:rPr>
        <w:t>апуста)</w:t>
      </w:r>
    </w:p>
    <w:p w:rsidR="0065560F" w:rsidRPr="00C42159" w:rsidRDefault="0065560F" w:rsidP="00655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159">
        <w:rPr>
          <w:rFonts w:ascii="Times New Roman" w:hAnsi="Times New Roman"/>
          <w:sz w:val="28"/>
          <w:szCs w:val="28"/>
        </w:rPr>
        <w:t>Красных нос в землю врос, а зеленый хвост снаружи</w:t>
      </w:r>
      <w:proofErr w:type="gramStart"/>
      <w:r w:rsidRPr="00C42159">
        <w:rPr>
          <w:rFonts w:ascii="Times New Roman" w:hAnsi="Times New Roman"/>
          <w:sz w:val="28"/>
          <w:szCs w:val="28"/>
        </w:rPr>
        <w:t>.</w:t>
      </w:r>
      <w:proofErr w:type="gramEnd"/>
      <w:r w:rsidRPr="00C42159">
        <w:rPr>
          <w:rFonts w:ascii="Times New Roman" w:hAnsi="Times New Roman"/>
          <w:sz w:val="28"/>
          <w:szCs w:val="28"/>
        </w:rPr>
        <w:t xml:space="preserve"> </w:t>
      </w:r>
      <w:r w:rsidRPr="00C4215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C42159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C42159">
        <w:rPr>
          <w:rFonts w:ascii="Times New Roman" w:hAnsi="Times New Roman"/>
          <w:i/>
          <w:sz w:val="28"/>
          <w:szCs w:val="28"/>
        </w:rPr>
        <w:t>орковь)</w:t>
      </w:r>
    </w:p>
    <w:p w:rsidR="0065560F" w:rsidRDefault="0065560F" w:rsidP="006556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болгарский, бываю зеленый, желтый, красный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571A6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3571A6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3571A6">
        <w:rPr>
          <w:rFonts w:ascii="Times New Roman" w:hAnsi="Times New Roman"/>
          <w:i/>
          <w:sz w:val="28"/>
          <w:szCs w:val="28"/>
        </w:rPr>
        <w:t>ерец)</w:t>
      </w:r>
    </w:p>
    <w:p w:rsidR="0065560F" w:rsidRPr="00C42159" w:rsidRDefault="0065560F" w:rsidP="0065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400" w:rsidRDefault="004839D7" w:rsidP="00655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483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9920C9" w:rsidRPr="0048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</w:p>
    <w:p w:rsidR="00464400" w:rsidRPr="004839D7" w:rsidRDefault="00D31DF0" w:rsidP="00655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выделим основные правила здорового образа жизни</w:t>
      </w:r>
      <w:proofErr w:type="gramStart"/>
      <w:r w:rsidRPr="00464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0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9C" w:rsidRPr="0070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700C9C" w:rsidRPr="0070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700C9C" w:rsidRPr="0070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8)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1DF0" w:rsidRPr="00C572E0" w:rsidTr="004839D7"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4839D7" w:rsidRDefault="00D31DF0" w:rsidP="00655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 Правильное питание;</w:t>
            </w:r>
          </w:p>
        </w:tc>
      </w:tr>
      <w:tr w:rsidR="00D31DF0" w:rsidRPr="00C572E0" w:rsidTr="004839D7"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4839D7" w:rsidRDefault="00D31DF0" w:rsidP="0048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Сон;</w:t>
            </w:r>
          </w:p>
        </w:tc>
      </w:tr>
      <w:tr w:rsidR="00D31DF0" w:rsidRPr="00C572E0" w:rsidTr="004839D7"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4839D7" w:rsidRDefault="00D31DF0" w:rsidP="0048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 Активная деятельность и активный отдых;</w:t>
            </w:r>
          </w:p>
        </w:tc>
      </w:tr>
      <w:tr w:rsidR="00D31DF0" w:rsidRPr="00C572E0" w:rsidTr="004839D7"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4839D7" w:rsidRDefault="00D31DF0" w:rsidP="0048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 Отказ от вредных привычек.</w:t>
            </w:r>
          </w:p>
        </w:tc>
      </w:tr>
    </w:tbl>
    <w:p w:rsidR="0065560F" w:rsidRDefault="00D31DF0" w:rsidP="0065560F">
      <w:pPr>
        <w:spacing w:after="0" w:line="240" w:lineRule="auto"/>
        <w:ind w:firstLine="440"/>
        <w:rPr>
          <w:rFonts w:ascii="Times New Roman" w:hAnsi="Times New Roman"/>
          <w:sz w:val="28"/>
          <w:szCs w:val="28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  <w:r w:rsidR="0065560F">
        <w:rPr>
          <w:rFonts w:ascii="Times New Roman" w:hAnsi="Times New Roman"/>
          <w:sz w:val="28"/>
          <w:szCs w:val="28"/>
        </w:rPr>
        <w:t>Чтобы быть всегда здоровым, бодрым, стройным и веселым,</w:t>
      </w:r>
    </w:p>
    <w:p w:rsidR="0065560F" w:rsidRDefault="0065560F" w:rsidP="0065560F">
      <w:pPr>
        <w:spacing w:after="0" w:line="240" w:lineRule="auto"/>
        <w:ind w:firstLine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совет я вам готова, как прожить без докторов.</w:t>
      </w:r>
    </w:p>
    <w:p w:rsidR="0065560F" w:rsidRDefault="0065560F" w:rsidP="0065560F">
      <w:pPr>
        <w:spacing w:after="0" w:line="240" w:lineRule="auto"/>
        <w:ind w:firstLine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кушать помидоры, фрукты, овощи, лимоны,</w:t>
      </w:r>
    </w:p>
    <w:p w:rsidR="0065560F" w:rsidRDefault="0065560F" w:rsidP="0065560F">
      <w:pPr>
        <w:spacing w:after="0" w:line="240" w:lineRule="auto"/>
        <w:ind w:firstLine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 – утром, суп – в обед, а на ужин – винегрет.</w:t>
      </w:r>
    </w:p>
    <w:p w:rsidR="0065560F" w:rsidRDefault="0065560F" w:rsidP="0065560F">
      <w:pPr>
        <w:spacing w:after="0" w:line="240" w:lineRule="auto"/>
        <w:ind w:firstLine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спортом заниматься, умываться, закаляться,</w:t>
      </w:r>
    </w:p>
    <w:p w:rsidR="0065560F" w:rsidRDefault="0065560F" w:rsidP="0065560F">
      <w:pPr>
        <w:spacing w:after="0" w:line="240" w:lineRule="auto"/>
        <w:ind w:firstLine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Лыжным бегом увлекаться и </w:t>
      </w:r>
      <w:proofErr w:type="gramStart"/>
      <w:r>
        <w:rPr>
          <w:rFonts w:ascii="Times New Roman" w:hAnsi="Times New Roman"/>
          <w:sz w:val="28"/>
          <w:szCs w:val="28"/>
        </w:rPr>
        <w:t>почаще</w:t>
      </w:r>
      <w:proofErr w:type="gramEnd"/>
      <w:r>
        <w:rPr>
          <w:rFonts w:ascii="Times New Roman" w:hAnsi="Times New Roman"/>
          <w:sz w:val="28"/>
          <w:szCs w:val="28"/>
        </w:rPr>
        <w:t xml:space="preserve"> улыбаться.</w:t>
      </w:r>
    </w:p>
    <w:p w:rsidR="009920C9" w:rsidRPr="0065560F" w:rsidRDefault="009920C9" w:rsidP="0065560F">
      <w:pPr>
        <w:spacing w:after="0" w:line="240" w:lineRule="auto"/>
        <w:ind w:firstLine="440"/>
        <w:rPr>
          <w:rFonts w:ascii="Times New Roman" w:hAnsi="Times New Roman"/>
          <w:sz w:val="28"/>
          <w:szCs w:val="28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="00483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20C9" w:rsidRPr="00C572E0" w:rsidRDefault="009920C9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здоровье – самый ценный дар человеку?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Теперь, когда мы знаем смысл народных мудростей, давайте подведем итог: что значит слово “Здоровье” и, какого человека можно назвать здоровым.</w:t>
      </w:r>
    </w:p>
    <w:p w:rsidR="009920C9" w:rsidRDefault="004839D7" w:rsidP="00483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плохо болеть?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будет помогать вам в сохранении здоровья?</w:t>
      </w:r>
      <w:r w:rsidR="009920C9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следующем классном часе мы продолжим разговор о сохранении здоровья.</w:t>
      </w:r>
    </w:p>
    <w:p w:rsidR="00E94470" w:rsidRPr="00C572E0" w:rsidRDefault="00E94470" w:rsidP="0048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94470" w:rsidRPr="00C572E0" w:rsidSect="00145C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FB" w:rsidRDefault="000F2AFB" w:rsidP="0065560F">
      <w:pPr>
        <w:spacing w:after="0" w:line="240" w:lineRule="auto"/>
      </w:pPr>
      <w:r>
        <w:separator/>
      </w:r>
    </w:p>
  </w:endnote>
  <w:endnote w:type="continuationSeparator" w:id="1">
    <w:p w:rsidR="000F2AFB" w:rsidRDefault="000F2AFB" w:rsidP="0065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FB" w:rsidRDefault="000F2AFB" w:rsidP="0065560F">
      <w:pPr>
        <w:spacing w:after="0" w:line="240" w:lineRule="auto"/>
      </w:pPr>
      <w:r>
        <w:separator/>
      </w:r>
    </w:p>
  </w:footnote>
  <w:footnote w:type="continuationSeparator" w:id="1">
    <w:p w:rsidR="000F2AFB" w:rsidRDefault="000F2AFB" w:rsidP="0065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3895"/>
      <w:docPartObj>
        <w:docPartGallery w:val="Page Numbers (Top of Page)"/>
        <w:docPartUnique/>
      </w:docPartObj>
    </w:sdtPr>
    <w:sdtContent>
      <w:p w:rsidR="0065560F" w:rsidRDefault="00237331">
        <w:pPr>
          <w:pStyle w:val="a4"/>
          <w:jc w:val="right"/>
        </w:pPr>
        <w:fldSimple w:instr=" PAGE   \* MERGEFORMAT ">
          <w:r w:rsidR="004B0FA3">
            <w:rPr>
              <w:noProof/>
            </w:rPr>
            <w:t>1</w:t>
          </w:r>
        </w:fldSimple>
      </w:p>
    </w:sdtContent>
  </w:sdt>
  <w:p w:rsidR="0065560F" w:rsidRDefault="006556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A9A"/>
    <w:multiLevelType w:val="hybridMultilevel"/>
    <w:tmpl w:val="4040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3661"/>
    <w:multiLevelType w:val="hybridMultilevel"/>
    <w:tmpl w:val="DE90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C5686"/>
    <w:multiLevelType w:val="multilevel"/>
    <w:tmpl w:val="2F149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F0D47"/>
    <w:multiLevelType w:val="hybridMultilevel"/>
    <w:tmpl w:val="91B8BC08"/>
    <w:lvl w:ilvl="0" w:tplc="2542CA8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68DA4DF8"/>
    <w:multiLevelType w:val="multilevel"/>
    <w:tmpl w:val="C3EC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C9F"/>
    <w:multiLevelType w:val="multilevel"/>
    <w:tmpl w:val="A50C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517"/>
    <w:rsid w:val="000F2AFB"/>
    <w:rsid w:val="00145CC9"/>
    <w:rsid w:val="00237331"/>
    <w:rsid w:val="00366249"/>
    <w:rsid w:val="00420308"/>
    <w:rsid w:val="00464400"/>
    <w:rsid w:val="004839D7"/>
    <w:rsid w:val="004B0FA3"/>
    <w:rsid w:val="005765FC"/>
    <w:rsid w:val="005F5B6D"/>
    <w:rsid w:val="00613517"/>
    <w:rsid w:val="0065560F"/>
    <w:rsid w:val="00700C9C"/>
    <w:rsid w:val="0074488F"/>
    <w:rsid w:val="00895403"/>
    <w:rsid w:val="008963D9"/>
    <w:rsid w:val="008E4827"/>
    <w:rsid w:val="009920C9"/>
    <w:rsid w:val="00A37315"/>
    <w:rsid w:val="00A72674"/>
    <w:rsid w:val="00AF1360"/>
    <w:rsid w:val="00C572E0"/>
    <w:rsid w:val="00C75131"/>
    <w:rsid w:val="00CD75AA"/>
    <w:rsid w:val="00D31DF0"/>
    <w:rsid w:val="00E00DA9"/>
    <w:rsid w:val="00E81C21"/>
    <w:rsid w:val="00E9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60F"/>
  </w:style>
  <w:style w:type="paragraph" w:styleId="a6">
    <w:name w:val="footer"/>
    <w:basedOn w:val="a"/>
    <w:link w:val="a7"/>
    <w:uiPriority w:val="99"/>
    <w:semiHidden/>
    <w:unhideWhenUsed/>
    <w:rsid w:val="0065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5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Ирина</cp:lastModifiedBy>
  <cp:revision>22</cp:revision>
  <dcterms:created xsi:type="dcterms:W3CDTF">2013-08-06T05:56:00Z</dcterms:created>
  <dcterms:modified xsi:type="dcterms:W3CDTF">2013-09-07T06:29:00Z</dcterms:modified>
</cp:coreProperties>
</file>