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88" w:rsidRPr="00A61EB2" w:rsidRDefault="00492088" w:rsidP="0036686C">
      <w:pPr>
        <w:pStyle w:val="1"/>
        <w:spacing w:before="0" w:beforeAutospacing="0" w:after="0" w:line="360" w:lineRule="auto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  <w:r w:rsidRPr="00A61EB2">
        <w:rPr>
          <w:rFonts w:ascii="Times New Roman" w:hAnsi="Times New Roman" w:cs="Times New Roman"/>
          <w:color w:val="000000"/>
          <w:szCs w:val="24"/>
        </w:rPr>
        <w:t xml:space="preserve">Технологическая карта урока </w:t>
      </w:r>
      <w:r w:rsidR="00DF1BE1" w:rsidRPr="00A61EB2">
        <w:rPr>
          <w:rFonts w:ascii="Times New Roman" w:hAnsi="Times New Roman" w:cs="Times New Roman"/>
          <w:color w:val="000000"/>
          <w:szCs w:val="24"/>
        </w:rPr>
        <w:t>биологии</w:t>
      </w:r>
    </w:p>
    <w:p w:rsidR="007F4363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Тема урока</w:t>
      </w:r>
      <w:r w:rsidR="007F4363">
        <w:rPr>
          <w:rFonts w:ascii="Times New Roman" w:hAnsi="Times New Roman" w:cs="Times New Roman"/>
          <w:color w:val="auto"/>
          <w:szCs w:val="24"/>
        </w:rPr>
        <w:t xml:space="preserve"> «Класс Земноводные. Общая характеристика земноводных».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 xml:space="preserve">Класс: </w:t>
      </w:r>
      <w:r w:rsidR="00DF1BE1" w:rsidRPr="00A61EB2">
        <w:rPr>
          <w:rFonts w:ascii="Times New Roman" w:hAnsi="Times New Roman" w:cs="Times New Roman"/>
          <w:b w:val="0"/>
          <w:color w:val="auto"/>
          <w:szCs w:val="24"/>
        </w:rPr>
        <w:t>7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Учитель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биологии 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 xml:space="preserve">Тип урока: </w:t>
      </w:r>
      <w:r w:rsidR="0036686C" w:rsidRPr="00A61EB2">
        <w:rPr>
          <w:rFonts w:ascii="Times New Roman" w:hAnsi="Times New Roman" w:cs="Times New Roman"/>
          <w:b w:val="0"/>
          <w:color w:val="auto"/>
          <w:szCs w:val="24"/>
        </w:rPr>
        <w:t>комбинированный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 xml:space="preserve"> Цели по содержанию: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обучающие: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ознакомление  учащихся с информацией о </w:t>
      </w:r>
      <w:r w:rsidR="007F4363">
        <w:rPr>
          <w:rFonts w:ascii="Times New Roman" w:hAnsi="Times New Roman" w:cs="Times New Roman"/>
          <w:b w:val="0"/>
          <w:color w:val="auto"/>
          <w:szCs w:val="24"/>
        </w:rPr>
        <w:t>представителях класса Земноводные, как с животными, занимающими особое место в истории развития позвоночных, их многообразием, особенностями внешнего строения на примере лягушки прудовой, значением в природе и жизни человека.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>развивающие:</w:t>
      </w:r>
      <w:r w:rsidRPr="00A61EB2">
        <w:rPr>
          <w:rFonts w:ascii="Times New Roman" w:hAnsi="Times New Roman" w:cs="Times New Roman"/>
          <w:color w:val="auto"/>
          <w:szCs w:val="24"/>
        </w:rPr>
        <w:t xml:space="preserve"> 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развитие  у учащихся умения планировать свою деятельность, умение действовать по образцу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, развитие исследовательских умений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воспитывающие: 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формирование  у учащихся  мотивации  к  обучению и познавательной деятельности</w:t>
      </w:r>
      <w:r w:rsidR="007F4363">
        <w:rPr>
          <w:rFonts w:ascii="Times New Roman" w:hAnsi="Times New Roman" w:cs="Times New Roman"/>
          <w:b w:val="0"/>
          <w:color w:val="auto"/>
          <w:szCs w:val="24"/>
        </w:rPr>
        <w:t xml:space="preserve">, 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бережного отношения к природе.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Планируем</w:t>
      </w:r>
      <w:r w:rsidR="00DF1BE1" w:rsidRPr="00A61EB2">
        <w:rPr>
          <w:rFonts w:ascii="Times New Roman" w:hAnsi="Times New Roman" w:cs="Times New Roman"/>
          <w:color w:val="auto"/>
          <w:szCs w:val="24"/>
        </w:rPr>
        <w:t>ые  результаты учебного занятия</w:t>
      </w:r>
      <w:r w:rsidRPr="00A61EB2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492088" w:rsidRPr="00A61EB2" w:rsidRDefault="00DF1BE1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Предметные</w:t>
      </w:r>
      <w:r w:rsidR="00492088" w:rsidRPr="00A61EB2">
        <w:rPr>
          <w:rFonts w:ascii="Times New Roman" w:hAnsi="Times New Roman" w:cs="Times New Roman"/>
          <w:color w:val="auto"/>
          <w:szCs w:val="24"/>
        </w:rPr>
        <w:t xml:space="preserve">:  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>знать –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5E4A20" w:rsidRPr="00A61EB2">
        <w:rPr>
          <w:rFonts w:ascii="Times New Roman" w:hAnsi="Times New Roman" w:cs="Times New Roman"/>
          <w:b w:val="0"/>
          <w:color w:val="auto"/>
          <w:szCs w:val="24"/>
        </w:rPr>
        <w:t xml:space="preserve">особенности 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внешнего строения</w:t>
      </w:r>
      <w:r w:rsidR="005E4A20"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и развития 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земноводных</w:t>
      </w:r>
      <w:r w:rsidR="005E4A20" w:rsidRPr="00A61EB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492088" w:rsidRPr="00A61EB2" w:rsidRDefault="005E4A20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>у</w:t>
      </w:r>
      <w:r w:rsidR="00492088" w:rsidRPr="00A61EB2">
        <w:rPr>
          <w:rFonts w:ascii="Times New Roman" w:hAnsi="Times New Roman" w:cs="Times New Roman"/>
          <w:b w:val="0"/>
          <w:color w:val="auto"/>
          <w:szCs w:val="24"/>
          <w:u w:val="single"/>
        </w:rPr>
        <w:t>меть –</w:t>
      </w:r>
      <w:r w:rsidR="00492088"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 отличать 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по внешнему строению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и развити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>ю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D35A57">
        <w:rPr>
          <w:rFonts w:ascii="Times New Roman" w:hAnsi="Times New Roman" w:cs="Times New Roman"/>
          <w:b w:val="0"/>
          <w:color w:val="auto"/>
          <w:szCs w:val="24"/>
        </w:rPr>
        <w:t xml:space="preserve">земноводных  от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других представителей Типа Хордовых.</w:t>
      </w:r>
    </w:p>
    <w:p w:rsidR="00492088" w:rsidRPr="00A61EB2" w:rsidRDefault="00DF1BE1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color w:val="auto"/>
          <w:szCs w:val="24"/>
        </w:rPr>
      </w:pPr>
      <w:proofErr w:type="spellStart"/>
      <w:r w:rsidRPr="00A61EB2">
        <w:rPr>
          <w:rFonts w:ascii="Times New Roman" w:hAnsi="Times New Roman" w:cs="Times New Roman"/>
          <w:color w:val="auto"/>
          <w:szCs w:val="24"/>
        </w:rPr>
        <w:t>Метапредметные</w:t>
      </w:r>
      <w:proofErr w:type="spellEnd"/>
      <w:r w:rsidR="00492088" w:rsidRPr="00A61EB2">
        <w:rPr>
          <w:rFonts w:ascii="Times New Roman" w:hAnsi="Times New Roman" w:cs="Times New Roman"/>
          <w:color w:val="auto"/>
          <w:szCs w:val="24"/>
        </w:rPr>
        <w:t>:</w:t>
      </w:r>
    </w:p>
    <w:p w:rsidR="00492088" w:rsidRPr="00A61EB2" w:rsidRDefault="005E4A20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i/>
          <w:color w:val="auto"/>
          <w:szCs w:val="24"/>
        </w:rPr>
        <w:t>р</w:t>
      </w:r>
      <w:r w:rsidR="00492088" w:rsidRPr="00A61EB2">
        <w:rPr>
          <w:rFonts w:ascii="Times New Roman" w:hAnsi="Times New Roman" w:cs="Times New Roman"/>
          <w:b w:val="0"/>
          <w:i/>
          <w:color w:val="auto"/>
          <w:szCs w:val="24"/>
        </w:rPr>
        <w:t>егулятивные</w:t>
      </w:r>
      <w:r w:rsidR="00492088" w:rsidRPr="00A61EB2">
        <w:rPr>
          <w:rFonts w:ascii="Times New Roman" w:hAnsi="Times New Roman" w:cs="Times New Roman"/>
          <w:b w:val="0"/>
          <w:color w:val="auto"/>
          <w:szCs w:val="24"/>
        </w:rPr>
        <w:t>:  умение ставить цели урока, планировать ход своей деятельности по достижении результата, самоконтроль, самооценка.</w:t>
      </w:r>
    </w:p>
    <w:p w:rsidR="00492088" w:rsidRPr="00A61EB2" w:rsidRDefault="00DF1BE1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b w:val="0"/>
          <w:i/>
          <w:color w:val="auto"/>
          <w:szCs w:val="24"/>
        </w:rPr>
        <w:t>коммуникативные</w:t>
      </w:r>
      <w:r w:rsidR="00492088" w:rsidRPr="00A61EB2">
        <w:rPr>
          <w:rFonts w:ascii="Times New Roman" w:hAnsi="Times New Roman" w:cs="Times New Roman"/>
          <w:b w:val="0"/>
          <w:color w:val="auto"/>
          <w:szCs w:val="24"/>
        </w:rPr>
        <w:t>: умение непосредственного общения в группе, умение задавать вопросы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A61EB2">
        <w:rPr>
          <w:rFonts w:ascii="Times New Roman" w:hAnsi="Times New Roman" w:cs="Times New Roman"/>
          <w:b w:val="0"/>
          <w:i/>
          <w:color w:val="auto"/>
          <w:szCs w:val="24"/>
        </w:rPr>
        <w:t>познавательные</w:t>
      </w:r>
      <w:proofErr w:type="gramEnd"/>
      <w:r w:rsidRPr="00A61EB2">
        <w:rPr>
          <w:rFonts w:ascii="Times New Roman" w:hAnsi="Times New Roman" w:cs="Times New Roman"/>
          <w:b w:val="0"/>
          <w:i/>
          <w:color w:val="auto"/>
          <w:szCs w:val="24"/>
        </w:rPr>
        <w:t>: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 умение извлекать информацию и работать по алгоритму, проводить сравнение</w:t>
      </w:r>
      <w:r w:rsidR="00DF1BE1" w:rsidRPr="00A61EB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lastRenderedPageBreak/>
        <w:t xml:space="preserve">Личностные:  </w:t>
      </w:r>
      <w:proofErr w:type="spellStart"/>
      <w:r w:rsidRPr="00A61EB2">
        <w:rPr>
          <w:rFonts w:ascii="Times New Roman" w:hAnsi="Times New Roman" w:cs="Times New Roman"/>
          <w:b w:val="0"/>
          <w:color w:val="auto"/>
          <w:szCs w:val="24"/>
        </w:rPr>
        <w:t>сформированность</w:t>
      </w:r>
      <w:proofErr w:type="spellEnd"/>
      <w:r w:rsidRPr="00A61EB2">
        <w:rPr>
          <w:rFonts w:ascii="Times New Roman" w:hAnsi="Times New Roman" w:cs="Times New Roman"/>
          <w:b w:val="0"/>
          <w:color w:val="auto"/>
          <w:szCs w:val="24"/>
        </w:rPr>
        <w:t xml:space="preserve"> мотивации к обучению и целенаправленной деятельности, готовность к саморазвитию</w:t>
      </w:r>
      <w:r w:rsidR="00DF1BE1" w:rsidRPr="00A61EB2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492088" w:rsidRPr="00A61EB2" w:rsidRDefault="005E4A20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Используемая технология</w:t>
      </w:r>
      <w:r w:rsidR="00492088" w:rsidRPr="00A61EB2">
        <w:rPr>
          <w:rFonts w:ascii="Times New Roman" w:hAnsi="Times New Roman" w:cs="Times New Roman"/>
          <w:color w:val="auto"/>
          <w:szCs w:val="24"/>
        </w:rPr>
        <w:t xml:space="preserve">: </w:t>
      </w:r>
      <w:r w:rsidR="00492088" w:rsidRPr="00A61EB2">
        <w:rPr>
          <w:rFonts w:ascii="Times New Roman" w:hAnsi="Times New Roman" w:cs="Times New Roman"/>
          <w:b w:val="0"/>
          <w:color w:val="auto"/>
          <w:szCs w:val="24"/>
        </w:rPr>
        <w:t>ИКТ, проблемное обучение, смысловое чтение, технология обучения в сотрудничестве.</w:t>
      </w:r>
    </w:p>
    <w:p w:rsidR="00492088" w:rsidRPr="00A61EB2" w:rsidRDefault="00492088" w:rsidP="00492088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Cs w:val="24"/>
        </w:rPr>
      </w:pPr>
      <w:r w:rsidRPr="00A61EB2">
        <w:rPr>
          <w:rFonts w:ascii="Times New Roman" w:hAnsi="Times New Roman" w:cs="Times New Roman"/>
          <w:color w:val="auto"/>
          <w:szCs w:val="24"/>
        </w:rPr>
        <w:t>Информ</w:t>
      </w:r>
      <w:r w:rsidR="00A61EB2" w:rsidRPr="00A61EB2">
        <w:rPr>
          <w:rFonts w:ascii="Times New Roman" w:hAnsi="Times New Roman" w:cs="Times New Roman"/>
          <w:color w:val="auto"/>
          <w:szCs w:val="24"/>
        </w:rPr>
        <w:t>ационно-технологические ресурсы</w:t>
      </w:r>
      <w:r w:rsidRPr="00A61EB2">
        <w:rPr>
          <w:rFonts w:ascii="Times New Roman" w:hAnsi="Times New Roman" w:cs="Times New Roman"/>
          <w:color w:val="auto"/>
          <w:szCs w:val="24"/>
        </w:rPr>
        <w:t xml:space="preserve">: 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учебник, рабочая тетрадь,</w:t>
      </w:r>
      <w:r w:rsidRPr="00A61EB2">
        <w:rPr>
          <w:rFonts w:ascii="Times New Roman" w:hAnsi="Times New Roman" w:cs="Times New Roman"/>
          <w:color w:val="auto"/>
          <w:szCs w:val="24"/>
        </w:rPr>
        <w:t xml:space="preserve"> </w:t>
      </w:r>
      <w:r w:rsidRPr="00A61EB2">
        <w:rPr>
          <w:rFonts w:ascii="Times New Roman" w:hAnsi="Times New Roman" w:cs="Times New Roman"/>
          <w:b w:val="0"/>
          <w:color w:val="auto"/>
          <w:szCs w:val="24"/>
        </w:rPr>
        <w:t>компьютер</w:t>
      </w:r>
      <w:r w:rsidR="00DF1BE1" w:rsidRPr="00A61EB2">
        <w:rPr>
          <w:rFonts w:ascii="Times New Roman" w:hAnsi="Times New Roman" w:cs="Times New Roman"/>
          <w:b w:val="0"/>
          <w:color w:val="auto"/>
          <w:szCs w:val="24"/>
        </w:rPr>
        <w:t>, проектор, презентация к уроку.</w:t>
      </w:r>
    </w:p>
    <w:p w:rsidR="00A61EB2" w:rsidRPr="00A61EB2" w:rsidRDefault="00A61EB2" w:rsidP="00492088">
      <w:pPr>
        <w:pStyle w:val="1"/>
        <w:spacing w:before="0" w:beforeAutospacing="0" w:after="0" w:line="36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61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30"/>
        <w:gridCol w:w="5173"/>
        <w:gridCol w:w="3187"/>
        <w:gridCol w:w="3315"/>
      </w:tblGrid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173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87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C50BE" w:rsidRPr="00A61EB2" w:rsidTr="00772E30">
        <w:tc>
          <w:tcPr>
            <w:tcW w:w="1985" w:type="dxa"/>
          </w:tcPr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2530" w:type="dxa"/>
          </w:tcPr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Приветствует уч-ся, проверяет готовность к уроку, выявляет отсутствующих. Преобладает фронтальная форма работы.</w:t>
            </w:r>
          </w:p>
          <w:p w:rsidR="004C50BE" w:rsidRPr="00A61EB2" w:rsidRDefault="004C50BE" w:rsidP="009872A1">
            <w:pPr>
              <w:pStyle w:val="1"/>
              <w:spacing w:before="0" w:beforeAutospacing="0"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87" w:type="dxa"/>
          </w:tcPr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Приветствуют учителя, сообщают отсутствующих. Деятельность учащихся мотивационная.</w:t>
            </w:r>
          </w:p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0BE" w:rsidRPr="00A61EB2" w:rsidRDefault="004C50B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учителя. Просмотр  презентации. Формулируют предполагаемую тему урока. Какие цели на уроке будут решаться.</w:t>
            </w:r>
          </w:p>
        </w:tc>
        <w:tc>
          <w:tcPr>
            <w:tcW w:w="3315" w:type="dxa"/>
          </w:tcPr>
          <w:p w:rsidR="004C50BE" w:rsidRPr="00A61EB2" w:rsidRDefault="004C50BE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C50BE" w:rsidRPr="00A61EB2" w:rsidRDefault="004C50BE" w:rsidP="004C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на целенаправленную познавательную деятельность, </w:t>
            </w: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оформлять свои мысли в устной форме.</w:t>
            </w:r>
          </w:p>
          <w:p w:rsidR="004C50BE" w:rsidRPr="00A61EB2" w:rsidRDefault="004C50BE" w:rsidP="004C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преобразовывать информацию из одной формы в другую.</w:t>
            </w:r>
          </w:p>
        </w:tc>
      </w:tr>
      <w:tr w:rsidR="0036686C" w:rsidRPr="00A61EB2" w:rsidTr="00772E30">
        <w:trPr>
          <w:trHeight w:val="1248"/>
        </w:trPr>
        <w:tc>
          <w:tcPr>
            <w:tcW w:w="1985" w:type="dxa"/>
          </w:tcPr>
          <w:p w:rsidR="0036686C" w:rsidRPr="00A61EB2" w:rsidRDefault="0036686C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актуализации и пробного учебного действия;</w:t>
            </w:r>
          </w:p>
        </w:tc>
        <w:tc>
          <w:tcPr>
            <w:tcW w:w="2530" w:type="dxa"/>
          </w:tcPr>
          <w:p w:rsidR="0036686C" w:rsidRPr="00A61EB2" w:rsidRDefault="0036686C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5173" w:type="dxa"/>
          </w:tcPr>
          <w:p w:rsidR="004C50BE" w:rsidRPr="00A61EB2" w:rsidRDefault="004C50BE" w:rsidP="00A8789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: определить исходный уровень знаний на основе повторения темы: «Внутреннее строение </w:t>
            </w:r>
            <w:r w:rsidR="002B775B">
              <w:rPr>
                <w:rFonts w:ascii="Times New Roman" w:hAnsi="Times New Roman"/>
                <w:sz w:val="24"/>
                <w:szCs w:val="24"/>
              </w:rPr>
              <w:t>Надкласса Рыбы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Повторим предыдущий материал.</w:t>
            </w:r>
          </w:p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Задание (приложение №1)</w:t>
            </w:r>
          </w:p>
          <w:p w:rsidR="004C50BE" w:rsidRPr="00A61EB2" w:rsidRDefault="004C50BE" w:rsidP="004C50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6686C" w:rsidRPr="00A61EB2" w:rsidRDefault="0036686C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6686C" w:rsidRPr="00A61EB2" w:rsidRDefault="0036686C" w:rsidP="0036686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Воспроизводят имеющиеся знания о </w:t>
            </w:r>
            <w:r w:rsidR="004C50BE"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внутреннем строении </w:t>
            </w:r>
            <w:r w:rsidR="002B7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земноводных</w:t>
            </w: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6686C" w:rsidRPr="00A61EB2" w:rsidRDefault="0036686C" w:rsidP="0036686C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Синтезируют имеющиеся знания и применяют их для сравнения. </w:t>
            </w:r>
          </w:p>
        </w:tc>
        <w:tc>
          <w:tcPr>
            <w:tcW w:w="3315" w:type="dxa"/>
          </w:tcPr>
          <w:p w:rsidR="0036686C" w:rsidRPr="00A61EB2" w:rsidRDefault="0036686C" w:rsidP="004C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приводить доказательства фактов.</w:t>
            </w:r>
          </w:p>
          <w:p w:rsidR="0036686C" w:rsidRPr="00A61EB2" w:rsidRDefault="0036686C" w:rsidP="004C5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оформлять свои мысли в устной форме</w:t>
            </w: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выявления места и причины затруднения;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5173" w:type="dxa"/>
          </w:tcPr>
          <w:p w:rsidR="00230F3E" w:rsidRPr="00A61EB2" w:rsidRDefault="00230F3E" w:rsidP="00230F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 В ходе урока вы должны познакомиться с характерными признаками </w:t>
            </w:r>
            <w:r w:rsidR="002B775B">
              <w:rPr>
                <w:rFonts w:ascii="Times New Roman" w:hAnsi="Times New Roman"/>
                <w:sz w:val="24"/>
                <w:szCs w:val="24"/>
              </w:rPr>
              <w:t>земноводных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 основных отрядов и их многообразием.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спланировать работу на уроке.</w:t>
            </w:r>
          </w:p>
          <w:p w:rsidR="00230F3E" w:rsidRPr="00A61EB2" w:rsidRDefault="00230F3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уроку (кроссворд). </w:t>
            </w:r>
          </w:p>
        </w:tc>
        <w:tc>
          <w:tcPr>
            <w:tcW w:w="3187" w:type="dxa"/>
          </w:tcPr>
          <w:p w:rsidR="00492088" w:rsidRPr="00A61EB2" w:rsidRDefault="00492088" w:rsidP="009872A1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Формулируют тему урока,  цель урока. Планируют свою работу на уроке 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492088" w:rsidRPr="00A61EB2" w:rsidRDefault="00492088" w:rsidP="004C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цель, планировать деятельность</w:t>
            </w: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построения проекта выхода из затруднения;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5173" w:type="dxa"/>
          </w:tcPr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деятельность учащихся: </w:t>
            </w:r>
          </w:p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на стр.  </w:t>
            </w:r>
            <w:r w:rsidR="00121D8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 w:rsidR="00A8789C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изучите материал </w:t>
            </w:r>
            <w:r w:rsidR="00121D8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строении земноводных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схемы, иллюстрации в учебнике.</w:t>
            </w:r>
            <w:r w:rsidRPr="00A61EB2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  <w:t xml:space="preserve"> </w:t>
            </w:r>
          </w:p>
          <w:p w:rsidR="0063605D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учащихся с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тетрадью</w:t>
            </w:r>
            <w:r w:rsidR="00865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«Внешнее строение лягушки»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(Биология: 7 класс: рабочая тетрадь  для учащихся общеобразовательных учреждений/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организмов/В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Дрофа, 2014. – 143.</w:t>
            </w:r>
            <w:proofErr w:type="gramEnd"/>
          </w:p>
          <w:p w:rsidR="0063605D" w:rsidRPr="00A61EB2" w:rsidRDefault="0063605D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88" w:rsidRPr="00A61EB2" w:rsidRDefault="0063605D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№1.</w:t>
            </w:r>
          </w:p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</w:rPr>
            </w:pPr>
          </w:p>
          <w:p w:rsidR="00492088" w:rsidRPr="00A61EB2" w:rsidRDefault="00492088" w:rsidP="00636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работы учащихся, по мере  необходимости,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на вопросы учащихся, помогает с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задани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</w:tcPr>
          <w:p w:rsidR="00492088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ботают с текстом, иллюстрациями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схемами в  учебнике.</w:t>
            </w:r>
          </w:p>
          <w:p w:rsidR="004572D1" w:rsidRPr="00A61EB2" w:rsidRDefault="004572D1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рабочей тетради выполняют лабораторную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  <w:p w:rsidR="00492088" w:rsidRPr="00A61EB2" w:rsidRDefault="00492088" w:rsidP="00636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2088" w:rsidRPr="00A61EB2" w:rsidRDefault="00492088" w:rsidP="00636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работать с информацией, смысловое чтение. Выполнение учебно-практической задачи</w:t>
            </w:r>
            <w:r w:rsidR="0063605D" w:rsidRPr="00A61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3605D" w:rsidRPr="00A61EB2">
              <w:rPr>
                <w:rFonts w:ascii="Times New Roman" w:hAnsi="Times New Roman" w:cs="Times New Roman"/>
                <w:sz w:val="24"/>
                <w:szCs w:val="24"/>
              </w:rPr>
              <w:t>Формируются навыки активного слушания и умение выделять главное из устного сообщения.</w:t>
            </w: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первичного закрепления с проговариванием во внешней речи;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</w:p>
        </w:tc>
        <w:tc>
          <w:tcPr>
            <w:tcW w:w="5173" w:type="dxa"/>
          </w:tcPr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Ответьте на вопросы в конце параграфа. </w:t>
            </w:r>
          </w:p>
          <w:p w:rsidR="0063605D" w:rsidRPr="00A61EB2" w:rsidRDefault="0063605D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</w:t>
            </w:r>
            <w:r w:rsidR="00492088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редлагает учащимся изучить материал, для заполнения таблицы в  рабочей тетради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(Биология: 7 класс: рабочая тетрадь  для учащихся 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учреждений/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организмов/В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5096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Дрофа, 2014. – 143.</w:t>
            </w:r>
            <w:proofErr w:type="gramEnd"/>
          </w:p>
          <w:p w:rsidR="00C52503" w:rsidRDefault="0063605D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</w:t>
            </w:r>
            <w:r w:rsidR="0038509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492088" w:rsidRPr="00A61EB2" w:rsidRDefault="0063605D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№2</w:t>
            </w:r>
            <w:r w:rsidR="00492088"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88" w:rsidRPr="00A61EB2" w:rsidRDefault="00492088" w:rsidP="00987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работы учащихся, по мере  необходимости,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вопросы учащихся.</w:t>
            </w:r>
          </w:p>
        </w:tc>
        <w:tc>
          <w:tcPr>
            <w:tcW w:w="3187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ботают с текстом, иллюстрациями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схемами в  учебнике. Устанавливают соответствие между текстом и иллюстрациями. 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 </w:t>
            </w:r>
            <w:r w:rsidR="0063605D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учебника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анализируют информацию,  делают записи в тетради.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2088" w:rsidRPr="00A61EB2" w:rsidRDefault="00492088" w:rsidP="00636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работать с информацией, смысловое чтение, умение анализировать, сравнивать. </w:t>
            </w:r>
          </w:p>
          <w:p w:rsidR="00492088" w:rsidRPr="00A61EB2" w:rsidRDefault="00492088" w:rsidP="00FC5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оформлять свои мысли в устной форме при задавании вопросов.  Умение работы  в паре (общение).</w:t>
            </w:r>
          </w:p>
        </w:tc>
      </w:tr>
      <w:tr w:rsidR="00492088" w:rsidRPr="00A61EB2" w:rsidTr="002C5998">
        <w:trPr>
          <w:trHeight w:val="3136"/>
        </w:trPr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173" w:type="dxa"/>
          </w:tcPr>
          <w:p w:rsidR="00230F3E" w:rsidRPr="00A61EB2" w:rsidRDefault="00230F3E" w:rsidP="00230F3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Выходной контроль:</w:t>
            </w:r>
          </w:p>
          <w:p w:rsidR="00230F3E" w:rsidRPr="00A61EB2" w:rsidRDefault="00230F3E" w:rsidP="00230F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: проверить усвоение материала </w:t>
            </w:r>
            <w:proofErr w:type="gramStart"/>
            <w:r w:rsidRPr="00A61E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6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10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86506B">
              <w:rPr>
                <w:rFonts w:ascii="Times New Roman" w:hAnsi="Times New Roman"/>
                <w:sz w:val="24"/>
                <w:szCs w:val="24"/>
              </w:rPr>
              <w:t xml:space="preserve"> строении лягушки</w:t>
            </w:r>
            <w:r w:rsidR="00757101">
              <w:rPr>
                <w:rFonts w:ascii="Times New Roman" w:hAnsi="Times New Roman"/>
                <w:sz w:val="24"/>
                <w:szCs w:val="24"/>
              </w:rPr>
              <w:t>, жизнедеятельности как примитивных наземных позвоночных животных.</w:t>
            </w:r>
            <w:bookmarkStart w:id="0" w:name="_GoBack"/>
            <w:bookmarkEnd w:id="0"/>
          </w:p>
          <w:p w:rsidR="00492088" w:rsidRPr="00A61EB2" w:rsidRDefault="00492088" w:rsidP="00230F3E">
            <w:pPr>
              <w:tabs>
                <w:tab w:val="left" w:pos="-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учащимся задания для самостоятельной работы: </w:t>
            </w:r>
          </w:p>
          <w:p w:rsidR="00772E30" w:rsidRPr="00A61EB2" w:rsidRDefault="00772E30" w:rsidP="00772E30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уровень:</w:t>
            </w:r>
          </w:p>
          <w:p w:rsidR="00492088" w:rsidRPr="00A61EB2" w:rsidRDefault="00772E30" w:rsidP="00772E30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sz w:val="24"/>
                <w:szCs w:val="24"/>
              </w:rPr>
              <w:t>Вариант№1</w:t>
            </w:r>
          </w:p>
          <w:p w:rsidR="00772E30" w:rsidRPr="002C5998" w:rsidRDefault="002C5998" w:rsidP="002C5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6506B" w:rsidRPr="002C599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тела:</w:t>
            </w:r>
          </w:p>
          <w:p w:rsidR="00772E30" w:rsidRPr="00A61EB2" w:rsidRDefault="002C5998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2E30" w:rsidRPr="00A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обтекаемое, сплющено с боков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72E30" w:rsidRPr="00A61E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gramEnd"/>
          </w:p>
          <w:p w:rsidR="002C5998" w:rsidRDefault="002C5998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</w:t>
            </w:r>
            <w:r w:rsidR="00772E30" w:rsidRPr="00A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короткое, голова без видимых границ переходит в туловище.</w:t>
            </w:r>
          </w:p>
          <w:p w:rsidR="00772E30" w:rsidRDefault="002C5998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2.Покровы тела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C5998" w:rsidRPr="002C5998" w:rsidRDefault="002C5998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2C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 голая влажная;</w:t>
            </w:r>
          </w:p>
          <w:p w:rsidR="00772E30" w:rsidRDefault="002C5998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72E30" w:rsidRPr="00A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 покрыто чешуёй и слизью</w:t>
            </w:r>
            <w:r w:rsidR="00772E30" w:rsidRPr="00A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66A6" w:rsidRDefault="00D066A6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Органы 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066A6" w:rsidRDefault="00D066A6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имеются парные и непарные плавники, хвост;</w:t>
            </w:r>
          </w:p>
          <w:p w:rsidR="00D066A6" w:rsidRDefault="00D066A6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имеются 2пары конечностей (задние конечности имеют стопы с перепонками между пальцев), хвоста нет. </w:t>
            </w:r>
          </w:p>
          <w:p w:rsidR="00D066A6" w:rsidRDefault="00D066A6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4.Органы дыхания: </w:t>
            </w:r>
          </w:p>
          <w:p w:rsidR="004572D1" w:rsidRDefault="004572D1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имеются жабры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2D1" w:rsidRDefault="004572D1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жабры отсутствуют.</w:t>
            </w:r>
          </w:p>
          <w:p w:rsidR="004572D1" w:rsidRDefault="004572D1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Органы чувств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572D1" w:rsidRDefault="004572D1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имеются ноздри, глаза без век;</w:t>
            </w:r>
          </w:p>
          <w:p w:rsidR="004572D1" w:rsidRPr="004572D1" w:rsidRDefault="004572D1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имеются ноздри, барабанные перепонки, глаза выпучены с кожистыми веками.</w:t>
            </w:r>
          </w:p>
          <w:p w:rsidR="00772E30" w:rsidRPr="008203AE" w:rsidRDefault="00772E30" w:rsidP="00772E30">
            <w:pPr>
              <w:pStyle w:val="a3"/>
              <w:rPr>
                <w:b/>
                <w:color w:val="000000"/>
              </w:rPr>
            </w:pPr>
            <w:r w:rsidRPr="008203AE">
              <w:rPr>
                <w:b/>
                <w:color w:val="000000"/>
              </w:rPr>
              <w:t>Вариант №2</w:t>
            </w:r>
          </w:p>
          <w:p w:rsidR="008203AE" w:rsidRDefault="008203AE" w:rsidP="00772E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Ответить на вопросы:</w:t>
            </w:r>
          </w:p>
          <w:p w:rsidR="00C52503" w:rsidRDefault="008203AE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1)Какие особенности строения лягушки позволяют ей жить в воде?</w:t>
            </w:r>
          </w:p>
          <w:p w:rsidR="008203AE" w:rsidRDefault="008203AE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2)Какие особенности строения лягушки позволили ей выйти на сушу?</w:t>
            </w:r>
          </w:p>
          <w:p w:rsidR="00C52503" w:rsidRDefault="00C52503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3)Оплодотворение икры происходит:</w:t>
            </w:r>
          </w:p>
          <w:p w:rsidR="00C52503" w:rsidRDefault="00C52503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а) в воде</w:t>
            </w:r>
          </w:p>
          <w:p w:rsidR="00C52503" w:rsidRDefault="00C52503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б) на суше</w:t>
            </w:r>
          </w:p>
          <w:p w:rsidR="00C52503" w:rsidRDefault="00C52503" w:rsidP="008203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в) как в воде, так и на суши (у немногих видов.</w:t>
            </w:r>
          </w:p>
          <w:p w:rsidR="00772E30" w:rsidRPr="00A61EB2" w:rsidRDefault="00772E30" w:rsidP="00772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30" w:rsidRDefault="00772E30" w:rsidP="00772E30">
            <w:pPr>
              <w:pStyle w:val="a3"/>
              <w:spacing w:before="0" w:beforeAutospacing="0"/>
              <w:rPr>
                <w:b/>
                <w:color w:val="000000"/>
              </w:rPr>
            </w:pPr>
            <w:r w:rsidRPr="00A61EB2">
              <w:rPr>
                <w:b/>
                <w:color w:val="000000"/>
              </w:rPr>
              <w:t>Повышенный уровень:</w:t>
            </w:r>
          </w:p>
          <w:p w:rsidR="009C2468" w:rsidRDefault="009C2468" w:rsidP="009C24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1) Составьте цепочку (сеть) питания с участием земноводных (например, жабы, лягушки):</w:t>
            </w:r>
          </w:p>
          <w:p w:rsidR="009C2468" w:rsidRDefault="009C2468" w:rsidP="009C24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Капуста -- ----  жаба.</w:t>
            </w:r>
          </w:p>
          <w:p w:rsidR="009C2468" w:rsidRDefault="009C2468" w:rsidP="009C24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2) Как вы думаете, под каким углом прыгает лягушка? Почему?</w:t>
            </w:r>
          </w:p>
          <w:p w:rsidR="009C2468" w:rsidRPr="00A61EB2" w:rsidRDefault="009C2468" w:rsidP="009C24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3)Выскажите ваше мнение, в чём выражается приспособленность лягушки к жизни на </w:t>
            </w:r>
            <w:proofErr w:type="spellStart"/>
            <w:r>
              <w:rPr>
                <w:color w:val="000000"/>
              </w:rPr>
              <w:t>скше</w:t>
            </w:r>
            <w:proofErr w:type="spellEnd"/>
            <w:r>
              <w:rPr>
                <w:color w:val="000000"/>
              </w:rPr>
              <w:t xml:space="preserve"> и в воде</w:t>
            </w:r>
            <w:r w:rsidR="00AF6E8D">
              <w:rPr>
                <w:color w:val="000000"/>
              </w:rPr>
              <w:t>. Как вы понимаете её относительный характер? Какие прогрессивные изменения произошли у земноводных в ходе эволюции?</w:t>
            </w:r>
          </w:p>
          <w:p w:rsidR="009C2468" w:rsidRPr="00A61EB2" w:rsidRDefault="009C2468" w:rsidP="00772E30">
            <w:pPr>
              <w:pStyle w:val="a3"/>
              <w:spacing w:before="0" w:beforeAutospacing="0"/>
              <w:rPr>
                <w:b/>
                <w:color w:val="000000"/>
              </w:rPr>
            </w:pPr>
          </w:p>
          <w:p w:rsidR="00772E30" w:rsidRPr="00A61EB2" w:rsidRDefault="00772E30" w:rsidP="00772E3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187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 самостоятельно тест. Проверяют по ключам ответы теста. Выставляют оценку за выполненную работу  (в соответствии с критериями), затем  осуществляют </w:t>
            </w:r>
            <w:proofErr w:type="spellStart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 базового уровня переходят к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заданиям повышенного уровня.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2088" w:rsidRPr="00A61EB2" w:rsidRDefault="00492088" w:rsidP="007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алгоритму, анализировать полученную информацию, подводить итоги.</w:t>
            </w:r>
          </w:p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492088" w:rsidRPr="00A61EB2" w:rsidRDefault="00492088" w:rsidP="007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492088" w:rsidRPr="00A61EB2" w:rsidRDefault="00492088" w:rsidP="007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Умение работы  в паре 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(общение).</w:t>
            </w: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включения в систему знаний и повторения;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отдельных учащихся 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492088" w:rsidRPr="00A61EB2" w:rsidRDefault="00492088" w:rsidP="00A61EB2">
            <w:pPr>
              <w:pStyle w:val="a3"/>
              <w:spacing w:before="0" w:beforeAutospacing="0" w:after="0" w:afterAutospacing="0"/>
            </w:pPr>
            <w:r w:rsidRPr="00A61EB2">
              <w:t>Для коррекции полученных результатов в предыдущем этапе ребятам предлагаются задан</w:t>
            </w:r>
            <w:r w:rsidR="00230F3E" w:rsidRPr="00A61EB2">
              <w:t xml:space="preserve">ия базового и повышенного </w:t>
            </w:r>
            <w:r w:rsidRPr="00A61EB2">
              <w:t xml:space="preserve"> уровня сложности.</w:t>
            </w:r>
          </w:p>
        </w:tc>
        <w:tc>
          <w:tcPr>
            <w:tcW w:w="3187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предложенные задания. Осуществляют </w:t>
            </w:r>
            <w:r w:rsidR="00230F3E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самопроверку и взаимопроверку (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предложенным ключам)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алгоритму, анализировать полученную информацию, подводить итоги.</w:t>
            </w:r>
          </w:p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Умение работы  в паре (общение), владение устной и письменной речью</w:t>
            </w: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230F3E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92088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домашнем задании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понимания детьми цели, содержания и способов выполнения 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5173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Задаёт домашнее задание учащимся, которые выполнили задание только базового уровня, и допустили серьёзные ошибки в заданиях повышенного уровня.</w:t>
            </w:r>
          </w:p>
          <w:p w:rsidR="00A61EB2" w:rsidRPr="00A61EB2" w:rsidRDefault="00A61EB2" w:rsidP="00A61E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соответствие с оценкой запишите домашнее задание в дневник:</w:t>
            </w:r>
          </w:p>
          <w:p w:rsidR="00A61EB2" w:rsidRPr="00A61EB2" w:rsidRDefault="00A61EB2" w:rsidP="00A61E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3686"/>
            </w:tblGrid>
            <w:tr w:rsidR="00A61EB2" w:rsidRPr="00A61EB2" w:rsidTr="00A61EB2">
              <w:tc>
                <w:tcPr>
                  <w:tcW w:w="1326" w:type="dxa"/>
                </w:tcPr>
                <w:p w:rsidR="00A61EB2" w:rsidRPr="00A61EB2" w:rsidRDefault="00A61EB2" w:rsidP="009872A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3686" w:type="dxa"/>
                </w:tcPr>
                <w:p w:rsidR="00A61EB2" w:rsidRPr="00A61EB2" w:rsidRDefault="00A61EB2" w:rsidP="009872A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>Дифференцированное домашнее задание</w:t>
                  </w:r>
                </w:p>
              </w:tc>
            </w:tr>
            <w:tr w:rsidR="00A61EB2" w:rsidRPr="00A61EB2" w:rsidTr="00A61EB2">
              <w:tc>
                <w:tcPr>
                  <w:tcW w:w="1326" w:type="dxa"/>
                </w:tcPr>
                <w:p w:rsidR="00A61EB2" w:rsidRPr="00A61EB2" w:rsidRDefault="00A61EB2" w:rsidP="009872A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686" w:type="dxa"/>
                </w:tcPr>
                <w:p w:rsidR="00A61EB2" w:rsidRPr="00A61EB2" w:rsidRDefault="009C2468" w:rsidP="009C246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Прочитать стр. 189-199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ридумать сказку, стихотворение о земноводных.</w:t>
                  </w:r>
                  <w:r w:rsidR="00A61EB2" w:rsidRPr="00A61EB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61EB2" w:rsidRPr="00A61EB2" w:rsidTr="00A61EB2">
              <w:tc>
                <w:tcPr>
                  <w:tcW w:w="1326" w:type="dxa"/>
                </w:tcPr>
                <w:p w:rsidR="00A61EB2" w:rsidRPr="00A61EB2" w:rsidRDefault="00A61EB2" w:rsidP="009872A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686" w:type="dxa"/>
                </w:tcPr>
                <w:p w:rsidR="00A61EB2" w:rsidRPr="00A61EB2" w:rsidRDefault="00A61EB2" w:rsidP="004572D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Прочитать </w:t>
                  </w:r>
                  <w:r w:rsidRPr="00A61EB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§ </w:t>
                  </w:r>
                  <w:r w:rsidR="004572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стр.189</w:t>
                  </w:r>
                  <w:r w:rsidR="009C24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-199</w:t>
                  </w:r>
                  <w:r w:rsidRPr="00A61EB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составить кроссворд</w:t>
                  </w:r>
                </w:p>
              </w:tc>
            </w:tr>
            <w:tr w:rsidR="00A61EB2" w:rsidRPr="00A61EB2" w:rsidTr="00A61EB2">
              <w:tc>
                <w:tcPr>
                  <w:tcW w:w="1326" w:type="dxa"/>
                </w:tcPr>
                <w:p w:rsidR="00A61EB2" w:rsidRPr="00A61EB2" w:rsidRDefault="00A61EB2" w:rsidP="009872A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>«3» и «2»</w:t>
                  </w:r>
                </w:p>
              </w:tc>
              <w:tc>
                <w:tcPr>
                  <w:tcW w:w="3686" w:type="dxa"/>
                </w:tcPr>
                <w:p w:rsidR="00A61EB2" w:rsidRPr="00A61EB2" w:rsidRDefault="00A61EB2" w:rsidP="004572D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EB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выучить </w:t>
                  </w:r>
                  <w:r w:rsidRPr="00A61EB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§ </w:t>
                  </w:r>
                  <w:r w:rsidR="004572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189</w:t>
                  </w:r>
                  <w:r w:rsidR="009C24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-199.</w:t>
                  </w:r>
                  <w:r w:rsidRPr="00A61EB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в дневник домашнее задание, задают интересующие их вопросы.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88" w:rsidRPr="00A61EB2" w:rsidTr="00772E30">
        <w:tc>
          <w:tcPr>
            <w:tcW w:w="1985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рефлексии учебной деятельности на уроке.</w:t>
            </w:r>
          </w:p>
        </w:tc>
        <w:tc>
          <w:tcPr>
            <w:tcW w:w="2530" w:type="dxa"/>
          </w:tcPr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5173" w:type="dxa"/>
          </w:tcPr>
          <w:p w:rsidR="00492088" w:rsidRPr="00A61EB2" w:rsidRDefault="00A61EB2" w:rsidP="009872A1">
            <w:pPr>
              <w:pStyle w:val="a3"/>
              <w:spacing w:before="0" w:beforeAutospacing="0" w:after="0" w:afterAutospacing="0"/>
            </w:pPr>
            <w:r w:rsidRPr="00A61EB2">
              <w:t>Учитель о</w:t>
            </w:r>
            <w:r w:rsidR="00492088" w:rsidRPr="00A61EB2">
              <w:t>рганизует рефлексию:</w:t>
            </w:r>
          </w:p>
          <w:p w:rsidR="00492088" w:rsidRPr="00A61EB2" w:rsidRDefault="00492088" w:rsidP="009872A1">
            <w:pPr>
              <w:pStyle w:val="a3"/>
              <w:spacing w:before="0" w:beforeAutospacing="0" w:after="0" w:afterAutospacing="0"/>
            </w:pPr>
            <w:r w:rsidRPr="00A61EB2">
              <w:t xml:space="preserve">  Обсуждает с учащимися выставленные ими оценки и корректирует  оценку учащихся.</w:t>
            </w:r>
          </w:p>
          <w:p w:rsidR="00492088" w:rsidRPr="00A61EB2" w:rsidRDefault="00492088" w:rsidP="009872A1">
            <w:pPr>
              <w:pStyle w:val="a3"/>
              <w:spacing w:before="0" w:beforeAutospacing="0" w:after="0" w:afterAutospacing="0"/>
            </w:pPr>
          </w:p>
          <w:p w:rsidR="00492088" w:rsidRPr="00A61EB2" w:rsidRDefault="00492088" w:rsidP="009872A1">
            <w:pPr>
              <w:pStyle w:val="a3"/>
              <w:spacing w:before="0" w:beforeAutospacing="0" w:after="0" w:afterAutospacing="0"/>
            </w:pPr>
          </w:p>
        </w:tc>
        <w:tc>
          <w:tcPr>
            <w:tcW w:w="3187" w:type="dxa"/>
          </w:tcPr>
          <w:p w:rsidR="00492088" w:rsidRPr="00A61EB2" w:rsidRDefault="00A61EB2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92088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бъявляют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088"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выставленную ими оценку.</w:t>
            </w:r>
          </w:p>
          <w:p w:rsidR="00492088" w:rsidRPr="00A61EB2" w:rsidRDefault="00492088" w:rsidP="0098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учителю.</w:t>
            </w:r>
          </w:p>
        </w:tc>
        <w:tc>
          <w:tcPr>
            <w:tcW w:w="3315" w:type="dxa"/>
          </w:tcPr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личностному самоопределению, самооценке на основе критерия успешной учебной деятельности.</w:t>
            </w:r>
          </w:p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Коммуникативное УУД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Уметь оформ</w:t>
            </w:r>
            <w:r w:rsidR="00230F3E"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лять свои мысли в устной форме</w:t>
            </w:r>
            <w:r w:rsidRPr="00A61E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задать вопрос.</w:t>
            </w:r>
          </w:p>
          <w:p w:rsidR="00492088" w:rsidRPr="00A61EB2" w:rsidRDefault="00492088" w:rsidP="0098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  <w:p w:rsidR="00492088" w:rsidRPr="00A61EB2" w:rsidRDefault="00492088" w:rsidP="0023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действия на уровне адекватной оценки</w:t>
            </w:r>
          </w:p>
        </w:tc>
      </w:tr>
    </w:tbl>
    <w:p w:rsidR="00A8789C" w:rsidRDefault="00A8789C" w:rsidP="00A61EB2">
      <w:pPr>
        <w:rPr>
          <w:rFonts w:ascii="Times New Roman" w:hAnsi="Times New Roman" w:cs="Times New Roman"/>
          <w:b/>
          <w:sz w:val="24"/>
        </w:rPr>
      </w:pPr>
    </w:p>
    <w:p w:rsidR="00A8789C" w:rsidRDefault="00A8789C" w:rsidP="004C50BE">
      <w:pPr>
        <w:jc w:val="right"/>
        <w:rPr>
          <w:rFonts w:ascii="Times New Roman" w:hAnsi="Times New Roman" w:cs="Times New Roman"/>
          <w:b/>
          <w:sz w:val="24"/>
        </w:rPr>
      </w:pPr>
    </w:p>
    <w:p w:rsidR="004C50BE" w:rsidRDefault="004C50BE" w:rsidP="004C50BE">
      <w:pPr>
        <w:jc w:val="right"/>
        <w:rPr>
          <w:rFonts w:ascii="Times New Roman" w:hAnsi="Times New Roman" w:cs="Times New Roman"/>
          <w:b/>
          <w:sz w:val="24"/>
        </w:rPr>
      </w:pPr>
      <w:r w:rsidRPr="004C50BE">
        <w:rPr>
          <w:rFonts w:ascii="Times New Roman" w:hAnsi="Times New Roman" w:cs="Times New Roman"/>
          <w:b/>
          <w:sz w:val="24"/>
        </w:rPr>
        <w:t>Приложение №1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786"/>
        <w:gridCol w:w="3118"/>
        <w:gridCol w:w="2977"/>
        <w:gridCol w:w="2410"/>
      </w:tblGrid>
      <w:tr w:rsidR="00A8789C" w:rsidRPr="00A8789C" w:rsidTr="00A8789C">
        <w:trPr>
          <w:trHeight w:val="61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</w:t>
            </w:r>
          </w:p>
          <w:p w:rsidR="00A8789C" w:rsidRPr="00A8789C" w:rsidRDefault="00A8789C" w:rsidP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C" w:rsidRPr="00A8789C" w:rsidTr="00A8789C">
        <w:trPr>
          <w:trHeight w:val="40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 w:rsidP="00AD3D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тела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D3D65" w:rsidP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Уплощено </w:t>
            </w:r>
            <w:r w:rsidR="007B77BC">
              <w:rPr>
                <w:rFonts w:ascii="Times New Roman" w:hAnsi="Times New Roman" w:cs="Times New Roman"/>
                <w:sz w:val="24"/>
                <w:szCs w:val="24"/>
              </w:rPr>
              <w:t>с 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Костной чешуёй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</w:tr>
      <w:tr w:rsidR="00A8789C" w:rsidRPr="00A8789C" w:rsidTr="00A8789C">
        <w:trPr>
          <w:trHeight w:val="501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скелета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8789C"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озвоноч</w:t>
            </w:r>
            <w:r w:rsidR="00A8789C"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рёбра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плавники</w:t>
            </w:r>
          </w:p>
        </w:tc>
      </w:tr>
      <w:tr w:rsidR="00A8789C" w:rsidRPr="00A8789C" w:rsidTr="00A8789C">
        <w:trPr>
          <w:trHeight w:val="268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пище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варительной системы</w:t>
            </w:r>
          </w:p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 w:rsidP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Желудок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железы</w:t>
            </w:r>
          </w:p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Плавательный пузырь</w:t>
            </w:r>
          </w:p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9C" w:rsidRPr="00A8789C" w:rsidTr="00A8789C">
        <w:trPr>
          <w:trHeight w:val="394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7B77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кровообращения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кру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 кровообра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сердца на от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12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Холоднокровность</w:t>
            </w:r>
            <w:proofErr w:type="spellEnd"/>
          </w:p>
        </w:tc>
      </w:tr>
      <w:tr w:rsidR="00A8789C" w:rsidRPr="00A8789C" w:rsidTr="00A8789C">
        <w:trPr>
          <w:trHeight w:val="5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12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Структуры, участвующие в нервной деятельности организма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Перифериче</w:t>
            </w: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нервная система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нервная система</w:t>
            </w:r>
          </w:p>
        </w:tc>
      </w:tr>
      <w:tr w:rsidR="00A8789C" w:rsidRPr="00A8789C" w:rsidTr="00A8789C">
        <w:trPr>
          <w:trHeight w:val="53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9C" w:rsidRPr="00A8789C" w:rsidRDefault="00A87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9C" w:rsidRDefault="00A8789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Фронтальный письменный опрос</w:t>
      </w:r>
    </w:p>
    <w:p w:rsidR="00A8789C" w:rsidRDefault="00A8789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Каково биологическое значение тех особенностей покровов тела, которые указаны в строке 1 вашего варианта?</w:t>
      </w:r>
    </w:p>
    <w:p w:rsidR="00A8789C" w:rsidRDefault="007B77B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Каковы функции частей скелета, указанных в строке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</w:t>
      </w:r>
      <w:r w:rsidR="00A8789C">
        <w:rPr>
          <w:rFonts w:ascii="Times New Roman" w:eastAsia="Times New Roman" w:hAnsi="Times New Roman" w:cs="Times New Roman"/>
          <w:color w:val="000000"/>
        </w:rPr>
        <w:softHyphen/>
        <w:t>рианта?</w:t>
      </w:r>
    </w:p>
    <w:p w:rsidR="00A8789C" w:rsidRDefault="007B77B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Назовите особенности органов пищеварения, указанных в строке </w:t>
      </w:r>
      <w:r w:rsidR="00C62CB5">
        <w:rPr>
          <w:rFonts w:ascii="Times New Roman" w:eastAsia="Times New Roman" w:hAnsi="Times New Roman" w:cs="Times New Roman"/>
          <w:color w:val="000000"/>
        </w:rPr>
        <w:t>3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варианта.</w:t>
      </w:r>
    </w:p>
    <w:p w:rsidR="00A8789C" w:rsidRDefault="00447C26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Какой вид у </w:t>
      </w:r>
      <w:r>
        <w:rPr>
          <w:rFonts w:ascii="Times New Roman" w:eastAsia="Times New Roman" w:hAnsi="Times New Roman" w:cs="Times New Roman"/>
          <w:color w:val="000000"/>
        </w:rPr>
        <w:t>рыб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имеет особенность, указанная в строке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варианта, и каково ее значение для жизни в </w:t>
      </w:r>
      <w:r>
        <w:rPr>
          <w:rFonts w:ascii="Times New Roman" w:eastAsia="Times New Roman" w:hAnsi="Times New Roman" w:cs="Times New Roman"/>
          <w:color w:val="000000"/>
        </w:rPr>
        <w:t>водной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среде?</w:t>
      </w:r>
    </w:p>
    <w:p w:rsidR="00A8789C" w:rsidRDefault="00447C26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Каково биологическое значение структур, указанных в строке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</w:t>
      </w:r>
      <w:r w:rsidR="00A8789C">
        <w:rPr>
          <w:rFonts w:ascii="Times New Roman" w:eastAsia="Times New Roman" w:hAnsi="Times New Roman" w:cs="Times New Roman"/>
          <w:color w:val="000000"/>
        </w:rPr>
        <w:softHyphen/>
        <w:t>шего варианта?</w:t>
      </w:r>
    </w:p>
    <w:p w:rsidR="004C50BE" w:rsidRDefault="004C50BE" w:rsidP="00A8789C">
      <w:pPr>
        <w:rPr>
          <w:rFonts w:ascii="Times New Roman" w:eastAsia="Times New Roman" w:hAnsi="Times New Roman" w:cs="Times New Roman"/>
          <w:color w:val="000000"/>
        </w:rPr>
      </w:pPr>
    </w:p>
    <w:p w:rsidR="00A8789C" w:rsidRDefault="00A8789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Фронтальный устный опрос</w:t>
      </w:r>
    </w:p>
    <w:p w:rsidR="00A8789C" w:rsidRDefault="00A8789C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Расскажите о строении тех особенностей покровов тела </w:t>
      </w:r>
      <w:r w:rsidR="00C62CB5">
        <w:rPr>
          <w:rFonts w:ascii="Times New Roman" w:eastAsia="Times New Roman" w:hAnsi="Times New Roman" w:cs="Times New Roman"/>
          <w:color w:val="000000"/>
        </w:rPr>
        <w:t>рыбы</w:t>
      </w:r>
      <w:r>
        <w:rPr>
          <w:rFonts w:ascii="Times New Roman" w:eastAsia="Times New Roman" w:hAnsi="Times New Roman" w:cs="Times New Roman"/>
          <w:color w:val="000000"/>
        </w:rPr>
        <w:t>, которые указаны в строке 1 вашего варианта.</w:t>
      </w:r>
    </w:p>
    <w:p w:rsidR="00A8789C" w:rsidRDefault="00C62CB5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Какими костями образованы части скелета, указанные которые указаны в строке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варианта?</w:t>
      </w:r>
    </w:p>
    <w:p w:rsidR="00A8789C" w:rsidRDefault="00C62CB5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Каково значение органов пищеварительной системы, указанных и строке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варианта?</w:t>
      </w:r>
    </w:p>
    <w:p w:rsidR="00A8789C" w:rsidRDefault="00C62CB5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Сравните </w:t>
      </w:r>
      <w:r>
        <w:rPr>
          <w:rFonts w:ascii="Times New Roman" w:eastAsia="Times New Roman" w:hAnsi="Times New Roman" w:cs="Times New Roman"/>
          <w:color w:val="000000"/>
        </w:rPr>
        <w:t xml:space="preserve">насекомых и рыб </w:t>
      </w:r>
      <w:r w:rsidR="00A8789C">
        <w:rPr>
          <w:rFonts w:ascii="Times New Roman" w:eastAsia="Times New Roman" w:hAnsi="Times New Roman" w:cs="Times New Roman"/>
          <w:color w:val="000000"/>
        </w:rPr>
        <w:t>по той особенности крово</w:t>
      </w:r>
      <w:r w:rsidR="00A8789C">
        <w:rPr>
          <w:rFonts w:ascii="Times New Roman" w:eastAsia="Times New Roman" w:hAnsi="Times New Roman" w:cs="Times New Roman"/>
          <w:color w:val="000000"/>
        </w:rPr>
        <w:softHyphen/>
        <w:t xml:space="preserve">обращения, которая указана в строке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вашего варианта, и выявите раз</w:t>
      </w:r>
      <w:r w:rsidR="00A8789C">
        <w:rPr>
          <w:rFonts w:ascii="Times New Roman" w:eastAsia="Times New Roman" w:hAnsi="Times New Roman" w:cs="Times New Roman"/>
          <w:color w:val="000000"/>
        </w:rPr>
        <w:softHyphen/>
        <w:t>личия.</w:t>
      </w:r>
    </w:p>
    <w:p w:rsidR="00A8789C" w:rsidRDefault="00447C26" w:rsidP="00A87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 w:rsidR="00A8789C">
        <w:rPr>
          <w:rFonts w:ascii="Times New Roman" w:hAnsi="Times New Roman" w:cs="Times New Roman"/>
          <w:color w:val="000000"/>
        </w:rPr>
        <w:t xml:space="preserve">. </w:t>
      </w:r>
      <w:r w:rsidR="00A8789C">
        <w:rPr>
          <w:rFonts w:ascii="Times New Roman" w:eastAsia="Times New Roman" w:hAnsi="Times New Roman" w:cs="Times New Roman"/>
          <w:color w:val="000000"/>
        </w:rPr>
        <w:t>Какими органами представлены структуры, указанные в строке</w:t>
      </w:r>
      <w:r w:rsidR="00C62CB5">
        <w:rPr>
          <w:rFonts w:ascii="Times New Roman" w:eastAsia="Times New Roman" w:hAnsi="Times New Roman" w:cs="Times New Roman"/>
          <w:color w:val="000000"/>
        </w:rPr>
        <w:t>5</w:t>
      </w:r>
      <w:r w:rsidR="00A8789C">
        <w:rPr>
          <w:rFonts w:ascii="Times New Roman" w:eastAsia="Times New Roman" w:hAnsi="Times New Roman" w:cs="Times New Roman"/>
          <w:color w:val="000000"/>
        </w:rPr>
        <w:t xml:space="preserve"> </w:t>
      </w:r>
      <w:r w:rsidR="00C62CB5">
        <w:rPr>
          <w:rFonts w:ascii="Times New Roman" w:eastAsia="Times New Roman" w:hAnsi="Times New Roman" w:cs="Times New Roman"/>
          <w:color w:val="000000"/>
        </w:rPr>
        <w:t>в</w:t>
      </w:r>
      <w:r w:rsidR="00A8789C">
        <w:rPr>
          <w:rFonts w:ascii="Times New Roman" w:eastAsia="Times New Roman" w:hAnsi="Times New Roman" w:cs="Times New Roman"/>
          <w:color w:val="000000"/>
        </w:rPr>
        <w:t>ашего варианта?</w:t>
      </w:r>
    </w:p>
    <w:p w:rsidR="00A61EB2" w:rsidRDefault="00A61EB2" w:rsidP="004C50BE">
      <w:pPr>
        <w:rPr>
          <w:rFonts w:ascii="Times New Roman" w:hAnsi="Times New Roman" w:cs="Times New Roman"/>
          <w:b/>
          <w:sz w:val="24"/>
        </w:rPr>
        <w:sectPr w:rsidR="00A61EB2" w:rsidSect="00A8789C">
          <w:pgSz w:w="16838" w:h="11906" w:orient="landscape"/>
          <w:pgMar w:top="284" w:right="678" w:bottom="1135" w:left="1134" w:header="708" w:footer="708" w:gutter="0"/>
          <w:cols w:space="708"/>
          <w:docGrid w:linePitch="360"/>
        </w:sectPr>
      </w:pPr>
    </w:p>
    <w:p w:rsidR="00B779FE" w:rsidRDefault="00447C26" w:rsidP="00B7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ошибки в тексте и исправьте их.</w:t>
      </w:r>
    </w:p>
    <w:p w:rsidR="00447C26" w:rsidRDefault="00447C26" w:rsidP="00B7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C26" w:rsidRPr="00B779FE" w:rsidRDefault="00447C26" w:rsidP="00B77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47C26" w:rsidRPr="00B779FE" w:rsidSect="00B779FE">
          <w:pgSz w:w="11906" w:h="16838"/>
          <w:pgMar w:top="567" w:right="849" w:bottom="68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лягушки выпуклые глаза, их прикрывают верхние веки с ресницами. Тело лягушки покрыто слизью, что предохраняет кожу от высыхания</w:t>
      </w:r>
      <w:r w:rsidR="00975E3C">
        <w:rPr>
          <w:rFonts w:ascii="Times New Roman" w:hAnsi="Times New Roman" w:cs="Times New Roman"/>
          <w:sz w:val="28"/>
          <w:szCs w:val="28"/>
        </w:rPr>
        <w:t>. Окраска у лягушек яркая, привлекающая насекомых, которыми они питаются. Ограничивающим фактором в размножении лягушек является вода.</w:t>
      </w:r>
    </w:p>
    <w:p w:rsidR="00A8789C" w:rsidRPr="004C50BE" w:rsidRDefault="00A8789C" w:rsidP="00447C26">
      <w:pPr>
        <w:tabs>
          <w:tab w:val="left" w:pos="-3"/>
        </w:tabs>
        <w:spacing w:after="0" w:line="240" w:lineRule="auto"/>
        <w:ind w:left="-3"/>
        <w:rPr>
          <w:rFonts w:ascii="Times New Roman" w:hAnsi="Times New Roman" w:cs="Times New Roman"/>
          <w:b/>
          <w:sz w:val="24"/>
        </w:rPr>
      </w:pPr>
    </w:p>
    <w:sectPr w:rsidR="00A8789C" w:rsidRPr="004C50BE" w:rsidSect="006F59B3">
      <w:pgSz w:w="11906" w:h="16838"/>
      <w:pgMar w:top="680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81E"/>
    <w:multiLevelType w:val="multilevel"/>
    <w:tmpl w:val="3664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23E44"/>
    <w:multiLevelType w:val="hybridMultilevel"/>
    <w:tmpl w:val="FD7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0172"/>
    <w:multiLevelType w:val="hybridMultilevel"/>
    <w:tmpl w:val="00AA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B4FAB"/>
    <w:multiLevelType w:val="hybridMultilevel"/>
    <w:tmpl w:val="2DBE3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F034B"/>
    <w:multiLevelType w:val="hybridMultilevel"/>
    <w:tmpl w:val="F2D2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51F73"/>
    <w:multiLevelType w:val="hybridMultilevel"/>
    <w:tmpl w:val="BAE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A5844"/>
    <w:multiLevelType w:val="hybridMultilevel"/>
    <w:tmpl w:val="5B8EB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F8249C"/>
    <w:multiLevelType w:val="multilevel"/>
    <w:tmpl w:val="7EC6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088"/>
    <w:rsid w:val="00121D89"/>
    <w:rsid w:val="00230F3E"/>
    <w:rsid w:val="002B775B"/>
    <w:rsid w:val="002C5998"/>
    <w:rsid w:val="0036686C"/>
    <w:rsid w:val="00385096"/>
    <w:rsid w:val="00447C26"/>
    <w:rsid w:val="004572D1"/>
    <w:rsid w:val="00492088"/>
    <w:rsid w:val="004C50BE"/>
    <w:rsid w:val="005173E7"/>
    <w:rsid w:val="005E4A20"/>
    <w:rsid w:val="005F398C"/>
    <w:rsid w:val="005F79C3"/>
    <w:rsid w:val="0063605D"/>
    <w:rsid w:val="00697DE3"/>
    <w:rsid w:val="006F59B3"/>
    <w:rsid w:val="00757101"/>
    <w:rsid w:val="00772E30"/>
    <w:rsid w:val="007B77BC"/>
    <w:rsid w:val="007F4363"/>
    <w:rsid w:val="008203AE"/>
    <w:rsid w:val="0086506B"/>
    <w:rsid w:val="008C4CA8"/>
    <w:rsid w:val="00975E3C"/>
    <w:rsid w:val="009C2468"/>
    <w:rsid w:val="00A61EB2"/>
    <w:rsid w:val="00A8789C"/>
    <w:rsid w:val="00AD3D65"/>
    <w:rsid w:val="00AF6E8D"/>
    <w:rsid w:val="00B779FE"/>
    <w:rsid w:val="00C52503"/>
    <w:rsid w:val="00C62CB5"/>
    <w:rsid w:val="00D066A6"/>
    <w:rsid w:val="00D35A57"/>
    <w:rsid w:val="00DB65C5"/>
    <w:rsid w:val="00DF1BE1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E3"/>
  </w:style>
  <w:style w:type="paragraph" w:styleId="1">
    <w:name w:val="heading 1"/>
    <w:basedOn w:val="a"/>
    <w:link w:val="10"/>
    <w:qFormat/>
    <w:rsid w:val="0049208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08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4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92088"/>
    <w:rPr>
      <w:b/>
      <w:bCs/>
    </w:rPr>
  </w:style>
  <w:style w:type="character" w:styleId="a5">
    <w:name w:val="Hyperlink"/>
    <w:basedOn w:val="a0"/>
    <w:uiPriority w:val="99"/>
    <w:semiHidden/>
    <w:unhideWhenUsed/>
    <w:rsid w:val="00492088"/>
    <w:rPr>
      <w:color w:val="0000FF"/>
      <w:u w:val="single"/>
    </w:rPr>
  </w:style>
  <w:style w:type="character" w:customStyle="1" w:styleId="b-share-form-button">
    <w:name w:val="b-share-form-button"/>
    <w:basedOn w:val="a0"/>
    <w:rsid w:val="00492088"/>
  </w:style>
  <w:style w:type="paragraph" w:styleId="a6">
    <w:name w:val="No Spacing"/>
    <w:uiPriority w:val="1"/>
    <w:qFormat/>
    <w:rsid w:val="004C50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A6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9270-EE80-4756-B132-C801456D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zs</cp:lastModifiedBy>
  <cp:revision>11</cp:revision>
  <cp:lastPrinted>2014-04-23T07:56:00Z</cp:lastPrinted>
  <dcterms:created xsi:type="dcterms:W3CDTF">2014-04-20T15:38:00Z</dcterms:created>
  <dcterms:modified xsi:type="dcterms:W3CDTF">2015-03-11T11:14:00Z</dcterms:modified>
</cp:coreProperties>
</file>