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40D23" wp14:editId="76189B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A0B" w:rsidRPr="00A66A0B" w:rsidRDefault="00A66A0B" w:rsidP="00A66A0B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Муниципальное казенное общеобразовательное учреждение </w:t>
                            </w:r>
                            <w:proofErr w:type="gramStart"/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средняя</w:t>
                            </w:r>
                            <w:proofErr w:type="gramEnd"/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общеобразовательная</w:t>
                            </w:r>
                          </w:p>
                          <w:p w:rsidR="00A66A0B" w:rsidRPr="00A66A0B" w:rsidRDefault="00A66A0B" w:rsidP="00A66A0B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школа №2 </w:t>
                            </w:r>
                            <w:proofErr w:type="spellStart"/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</w:t>
                            </w:r>
                            <w:proofErr w:type="gramStart"/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.А</w:t>
                            </w:r>
                            <w:proofErr w:type="gramEnd"/>
                            <w:r w:rsidRPr="00A66A0B">
                              <w:rPr>
                                <w:rFonts w:ascii="Candara" w:hAnsi="Candara" w:cs="Arial"/>
                                <w:b/>
                                <w:i/>
                                <w:caps/>
                                <w:sz w:val="32"/>
                                <w:szCs w:val="72"/>
                                <w:shd w:val="clear" w:color="auto" w:fill="F4F8F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лагир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pt5QIAAOI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Fwe6beUCAADiBQAADgAAAAAAAAAAAAAAAAAu&#10;AgAAZHJzL2Uyb0RvYy54bWxQSwECLQAUAAYACAAAACEAS4kmzdYAAAAFAQAADwAAAAAAAAAAAAAA&#10;AAA/BQAAZHJzL2Rvd25yZXYueG1sUEsFBgAAAAAEAAQA8wAAAEIGAAAAAA==&#10;" filled="f" stroked="f">
                <v:fill o:detectmouseclick="t"/>
                <v:textbox style="mso-fit-shape-to-text:t">
                  <w:txbxContent>
                    <w:p w:rsidR="00A66A0B" w:rsidRPr="00A66A0B" w:rsidRDefault="00A66A0B" w:rsidP="00A66A0B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Муниципальное казенное общеобразовательное учреждение </w:t>
                      </w:r>
                      <w:proofErr w:type="gramStart"/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средняя</w:t>
                      </w:r>
                      <w:proofErr w:type="gramEnd"/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общеобразовательная</w:t>
                      </w:r>
                    </w:p>
                    <w:p w:rsidR="00A66A0B" w:rsidRPr="00A66A0B" w:rsidRDefault="00A66A0B" w:rsidP="00A66A0B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школа №2 </w:t>
                      </w:r>
                      <w:proofErr w:type="spellStart"/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</w:t>
                      </w:r>
                      <w:proofErr w:type="gramStart"/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.А</w:t>
                      </w:r>
                      <w:proofErr w:type="gramEnd"/>
                      <w:r w:rsidRPr="00A66A0B">
                        <w:rPr>
                          <w:rFonts w:ascii="Candara" w:hAnsi="Candara" w:cs="Arial"/>
                          <w:b/>
                          <w:i/>
                          <w:caps/>
                          <w:sz w:val="32"/>
                          <w:szCs w:val="72"/>
                          <w:shd w:val="clear" w:color="auto" w:fill="F4F8F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лагир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8B4D6" wp14:editId="037E7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A0B" w:rsidRPr="00A66A0B" w:rsidRDefault="00A66A0B" w:rsidP="00A66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66A0B" w:rsidRPr="00A66A0B" w:rsidRDefault="00A66A0B" w:rsidP="00A66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66A0B" w:rsidRPr="00A66A0B" w:rsidRDefault="00A66A0B" w:rsidP="00A66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A0B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ЭЛЕКТИВНЫЙ  КУРС.</w:t>
                            </w:r>
                          </w:p>
                          <w:p w:rsidR="00A66A0B" w:rsidRPr="00A66A0B" w:rsidRDefault="00A66A0B" w:rsidP="00A66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66A0B" w:rsidRPr="00A66A0B" w:rsidRDefault="00A66A0B" w:rsidP="00A66A0B">
                            <w:pPr>
                              <w:tabs>
                                <w:tab w:val="left" w:pos="230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A0B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  “Текстовые  задачи  на  “</w:t>
                            </w:r>
                            <w:proofErr w:type="gramStart"/>
                            <w:r w:rsidRPr="00A66A0B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val="en-US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proofErr w:type="gramEnd"/>
                            <w:r w:rsidRPr="00A66A0B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меси  и сплавы””.</w:t>
                            </w:r>
                          </w:p>
                          <w:p w:rsidR="00A66A0B" w:rsidRPr="00A66A0B" w:rsidRDefault="00A66A0B" w:rsidP="00A66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7" type="#_x0000_t202" style="position:absolute;left:0;text-align:left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OXNAIAAF4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wTKTlz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A66A0B" w:rsidRPr="00A66A0B" w:rsidRDefault="00A66A0B" w:rsidP="00A66A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66A0B" w:rsidRPr="00A66A0B" w:rsidRDefault="00A66A0B" w:rsidP="00A66A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66A0B" w:rsidRPr="00A66A0B" w:rsidRDefault="00A66A0B" w:rsidP="00A66A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A0B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ЭЛЕКТИВНЫЙ  КУРС.</w:t>
                      </w:r>
                    </w:p>
                    <w:p w:rsidR="00A66A0B" w:rsidRPr="00A66A0B" w:rsidRDefault="00A66A0B" w:rsidP="00A66A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66A0B" w:rsidRPr="00A66A0B" w:rsidRDefault="00A66A0B" w:rsidP="00A66A0B">
                      <w:pPr>
                        <w:tabs>
                          <w:tab w:val="left" w:pos="2304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A0B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  “Текстовые  задачи  на  “</w:t>
                      </w:r>
                      <w:proofErr w:type="gramStart"/>
                      <w:r w:rsidRPr="00A66A0B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val="en-US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proofErr w:type="gramEnd"/>
                      <w:r w:rsidRPr="00A66A0B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меси  и сплавы””.</w:t>
                      </w:r>
                    </w:p>
                    <w:p w:rsidR="00A66A0B" w:rsidRPr="00A66A0B" w:rsidRDefault="00A66A0B" w:rsidP="00A66A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974D3" wp14:editId="26F398E6">
                <wp:simplePos x="0" y="0"/>
                <wp:positionH relativeFrom="column">
                  <wp:posOffset>1170940</wp:posOffset>
                </wp:positionH>
                <wp:positionV relativeFrom="paragraph">
                  <wp:posOffset>27940</wp:posOffset>
                </wp:positionV>
                <wp:extent cx="4029075" cy="141033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A0B" w:rsidRPr="00A66A0B" w:rsidRDefault="00A66A0B" w:rsidP="00A66A0B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A0B">
                              <w:rPr>
                                <w:rFonts w:ascii="Candara" w:hAnsi="Candara"/>
                                <w:b/>
                                <w:color w:val="1F497D" w:themeColor="text2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Разработала: учитель математики</w:t>
                            </w:r>
                          </w:p>
                          <w:p w:rsidR="00A66A0B" w:rsidRPr="00A66A0B" w:rsidRDefault="00A66A0B" w:rsidP="00A66A0B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66A0B">
                              <w:rPr>
                                <w:rFonts w:ascii="Candara" w:hAnsi="Candara"/>
                                <w:b/>
                                <w:color w:val="1F497D" w:themeColor="text2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Дзбоева</w:t>
                            </w:r>
                            <w:proofErr w:type="spellEnd"/>
                            <w:r w:rsidRPr="00A66A0B">
                              <w:rPr>
                                <w:rFonts w:ascii="Candara" w:hAnsi="Candara"/>
                                <w:b/>
                                <w:color w:val="1F497D" w:themeColor="text2"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8" type="#_x0000_t202" style="position:absolute;left:0;text-align:left;margin-left:92.2pt;margin-top:2.2pt;width:317.25pt;height:111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" filled="f" stroked="f">
                <v:fill o:detectmouseclick="t"/>
                <v:textbox style="mso-fit-shape-to-text:t">
                  <w:txbxContent>
                    <w:p w:rsidR="00A66A0B" w:rsidRPr="00A66A0B" w:rsidRDefault="00A66A0B" w:rsidP="00A66A0B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A0B">
                        <w:rPr>
                          <w:rFonts w:ascii="Candara" w:hAnsi="Candara"/>
                          <w:b/>
                          <w:color w:val="1F497D" w:themeColor="text2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Разработала: учитель математики</w:t>
                      </w:r>
                    </w:p>
                    <w:p w:rsidR="00A66A0B" w:rsidRPr="00A66A0B" w:rsidRDefault="00A66A0B" w:rsidP="00A66A0B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66A0B">
                        <w:rPr>
                          <w:rFonts w:ascii="Candara" w:hAnsi="Candara"/>
                          <w:b/>
                          <w:color w:val="1F497D" w:themeColor="text2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Дзбоева</w:t>
                      </w:r>
                      <w:proofErr w:type="spellEnd"/>
                      <w:r w:rsidRPr="00A66A0B">
                        <w:rPr>
                          <w:rFonts w:ascii="Candara" w:hAnsi="Candara"/>
                          <w:b/>
                          <w:color w:val="1F497D" w:themeColor="text2"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Т.Б.</w:t>
                      </w:r>
                    </w:p>
                  </w:txbxContent>
                </v:textbox>
              </v:shape>
            </w:pict>
          </mc:Fallback>
        </mc:AlternateContent>
      </w:r>
    </w:p>
    <w:p w:rsidR="00A66A0B" w:rsidRPr="00D47565" w:rsidRDefault="00A66A0B" w:rsidP="00A66A0B">
      <w:pPr>
        <w:spacing w:line="360" w:lineRule="auto"/>
        <w:jc w:val="right"/>
        <w:rPr>
          <w:rFonts w:ascii="Candara" w:hAnsi="Candara"/>
          <w:b/>
          <w:sz w:val="36"/>
          <w:szCs w:val="36"/>
          <w:u w:val="single"/>
        </w:rPr>
      </w:pPr>
      <w:r w:rsidRPr="00D47565">
        <w:rPr>
          <w:rFonts w:ascii="Candara" w:hAnsi="Candara"/>
          <w:b/>
        </w:rPr>
        <w:t xml:space="preserve">                                                                                </w:t>
      </w:r>
      <w:r w:rsidRPr="00D47565">
        <w:rPr>
          <w:rFonts w:ascii="Candara" w:hAnsi="Candara"/>
          <w:b/>
          <w:u w:val="single"/>
        </w:rPr>
        <w:t xml:space="preserve"> </w:t>
      </w:r>
    </w:p>
    <w:p w:rsidR="00A66A0B" w:rsidRPr="00D47565" w:rsidRDefault="00A66A0B" w:rsidP="00A66A0B">
      <w:pPr>
        <w:jc w:val="center"/>
        <w:rPr>
          <w:sz w:val="32"/>
          <w:szCs w:val="32"/>
        </w:rPr>
      </w:pPr>
    </w:p>
    <w:p w:rsidR="00A66A0B" w:rsidRPr="00D47565" w:rsidRDefault="00A66A0B" w:rsidP="00A66A0B">
      <w:pPr>
        <w:jc w:val="center"/>
        <w:rPr>
          <w:sz w:val="32"/>
          <w:szCs w:val="32"/>
        </w:rPr>
      </w:pPr>
    </w:p>
    <w:p w:rsidR="00A66A0B" w:rsidRDefault="00A66A0B" w:rsidP="00A66A0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0EBA6" wp14:editId="136D1F84">
                <wp:simplePos x="0" y="0"/>
                <wp:positionH relativeFrom="column">
                  <wp:posOffset>1174404</wp:posOffset>
                </wp:positionH>
                <wp:positionV relativeFrom="paragraph">
                  <wp:posOffset>235527</wp:posOffset>
                </wp:positionV>
                <wp:extent cx="2014220" cy="590550"/>
                <wp:effectExtent l="0" t="0" r="0" b="127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A0B" w:rsidRPr="00A66A0B" w:rsidRDefault="00A66A0B" w:rsidP="00A66A0B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aps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6A0B">
                              <w:rPr>
                                <w:rFonts w:ascii="Candara" w:hAnsi="Candara"/>
                                <w:b/>
                                <w:i/>
                                <w:caps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РСО-Алания г.Алагир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29" type="#_x0000_t202" style="position:absolute;left:0;text-align:left;margin-left:92.45pt;margin-top:18.55pt;width:158.6pt;height:46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" filled="f" stroked="f">
                <v:fill o:detectmouseclick="t"/>
                <v:textbox style="mso-fit-shape-to-text:t">
                  <w:txbxContent>
                    <w:p w:rsidR="00A66A0B" w:rsidRPr="00A66A0B" w:rsidRDefault="00A66A0B" w:rsidP="00A66A0B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  <w:i/>
                          <w:caps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6A0B">
                        <w:rPr>
                          <w:rFonts w:ascii="Candara" w:hAnsi="Candara"/>
                          <w:b/>
                          <w:i/>
                          <w:caps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РСО-Алания г.Алагир</w:t>
                      </w:r>
                    </w:p>
                  </w:txbxContent>
                </v:textbox>
              </v:shape>
            </w:pict>
          </mc:Fallback>
        </mc:AlternateContent>
      </w:r>
    </w:p>
    <w:p w:rsidR="00A66A0B" w:rsidRDefault="00A66A0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ЭЛЕКТИВНЫЙ  КУРС.</w:t>
      </w:r>
    </w:p>
    <w:p w:rsidR="00143B1B" w:rsidRPr="00143B1B" w:rsidRDefault="00143B1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“Текстовые  задачи  на  “</w:t>
      </w:r>
      <w:proofErr w:type="gramStart"/>
      <w:r w:rsidRPr="00143B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меси  и сплавы””.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 задачи  на  «смеси  и сплавы»  при  всей  кажущейся  простоте  часто  вызывают  проблемы  у  абитуриентов.  В  школьном  курсе  математики  очень  мало  задач  на  «смеси  и  сплавы».  Эти  задачи  предлагаются  на  экономические  специальности  на  факультетах,  связанных  с  легкой  промышленностью  и  народным  хозяйством.  Задачи  на  «смеси  и  сплавы»  встречаются  на  олимпиадах, на ЕГЭ.  Эти  задачи  можно  использовать  на  факультативах,  в  общеобразовательных  школах  начиная  с  6  класса,  для  индивидуальной  работы  с  сильными  учащимися.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Элективный  курс  «Решение  задач  на  «смеси  и  сплавы»  адресован  учащимся  естественно - научных  и  технических  профилей,  которые  достаточно глубоко  изучают  курс  математики  и  имеют  общеобразовательный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  и  ставит  своей  целью:  </w:t>
      </w:r>
    </w:p>
    <w:p w:rsidR="00143B1B" w:rsidRPr="00143B1B" w:rsidRDefault="00143B1B" w:rsidP="00143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  школьников  умение  работать  с  информацией;  находить  ее  в  разных  источниках,  перерабатывать,  сохранять  и  передавать;</w:t>
      </w:r>
    </w:p>
    <w:p w:rsidR="00143B1B" w:rsidRPr="00143B1B" w:rsidRDefault="00143B1B" w:rsidP="00143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максимальной  помощи  малоопытным  учителям;</w:t>
      </w:r>
    </w:p>
    <w:p w:rsidR="00143B1B" w:rsidRPr="00143B1B" w:rsidRDefault="00143B1B" w:rsidP="00143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Объедение  задач  в  группы  с  учетом  функциональной  зависимости  между  данными  и  искомыми  величинами  и  общих  алгоритмов  решения;</w:t>
      </w:r>
    </w:p>
    <w:p w:rsidR="00143B1B" w:rsidRPr="00143B1B" w:rsidRDefault="00143B1B" w:rsidP="00143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 алгебраических  и  геометрических  моделей;</w:t>
      </w:r>
    </w:p>
    <w:p w:rsidR="00143B1B" w:rsidRPr="00143B1B" w:rsidRDefault="00143B1B" w:rsidP="00143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 решение  предлагаемых  задач  параллельно  прохождению  таких  тем,  как  уравнение  системы и  др.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  Проценты. Три  основных  действия  с  процентами.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 процентов.  Нахождение  процентов  числа, числа  по  его  процентам,  процентного  отношения  чисел.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 Задачи  с  аналитической  моделью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ах + </w:t>
      </w:r>
      <w:proofErr w:type="spellStart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</w:t>
      </w:r>
      <w:proofErr w:type="spellEnd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gramStart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с(</w:t>
      </w:r>
      <w:proofErr w:type="spellStart"/>
      <w:proofErr w:type="gramEnd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х+у</w:t>
      </w:r>
      <w:proofErr w:type="spellEnd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 с  задачами,  решения  которых опирается  на  формулу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ах +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</w:t>
      </w:r>
      <w:proofErr w:type="spell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с(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+ у)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Задачи  на  «сложные  проценты»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 формулы  «сложных  процентов»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=А</w:t>
      </w:r>
      <w:proofErr w:type="gramStart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0</w:t>
      </w:r>
      <w:proofErr w:type="gramEnd"/>
      <w:r w:rsidRPr="00143B1B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05pt;height:17pt" o:ole="">
            <v:imagedata r:id="rId6" o:title=""/>
          </v:shape>
          <o:OLEObject Type="Embed" ProgID="Equation.3" ShapeID="_x0000_i1025" DrawAspect="Content" ObjectID="_1509898195" r:id="rId7"/>
        </w:object>
      </w:r>
      <w:r w:rsidRPr="00143B1B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020" w:dyaOrig="620">
          <v:shape id="_x0000_i1026" type="#_x0000_t75" style="width:51pt;height:31.2pt" o:ole="">
            <v:imagedata r:id="rId8" o:title=""/>
          </v:shape>
          <o:OLEObject Type="Embed" ProgID="Equation.3" ShapeID="_x0000_i1026" DrawAspect="Content" ObjectID="_1509898196" r:id="rId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 с  использованием  формулы.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4. Задачи  на  обратную  пропорциональную  зависимость.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proofErr w:type="gramStart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прямую  пропорциональную</w:t>
      </w:r>
      <w:proofErr w:type="gramEnd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зависимость.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задач  с  использованием  формул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180" w:dyaOrig="639">
          <v:shape id="_x0000_i1027" type="#_x0000_t75" style="width:108.9pt;height:31.75pt" o:ole="">
            <v:imagedata r:id="rId10" o:title=""/>
          </v:shape>
          <o:OLEObject Type="Embed" ProgID="Equation.3" ShapeID="_x0000_i1027" DrawAspect="Content" ObjectID="_1509898197" r:id="rId1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940" w:dyaOrig="639">
          <v:shape id="_x0000_i1028" type="#_x0000_t75" style="width:196.6pt;height:31.75pt" o:ole="">
            <v:imagedata r:id="rId12" o:title=""/>
          </v:shape>
          <o:OLEObject Type="Embed" ProgID="Equation.3" ShapeID="_x0000_i1028" DrawAspect="Content" ObjectID="_1509898198" r:id="rId1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40" w:dyaOrig="340">
          <v:shape id="_x0000_i1029" type="#_x0000_t75" style="width:36.85pt;height:17pt" o:ole="">
            <v:imagedata r:id="rId14" o:title=""/>
          </v:shape>
          <o:OLEObject Type="Embed" ProgID="Equation.3" ShapeID="_x0000_i1029" DrawAspect="Content" ObjectID="_1509898199" r:id="rId1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переменные  величины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задач  на  «движение»  и  на  «работу».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 Решение  задач  на « смеси  и  сплавы».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 с  основными  приемами  и  методами  рассуждений.  Показать  связь  математики  с  реальной  действительностью.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  <w:bookmarkStart w:id="0" w:name="_GoBack"/>
      <w:bookmarkEnd w:id="0"/>
    </w:p>
    <w:p w:rsidR="00143B1B" w:rsidRPr="00143B1B" w:rsidRDefault="00143B1B" w:rsidP="00143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«Математика» № 3 – 2000г.;  № 17 – 2001г.; № №  17, 20, 22, 23, 25, 26, 36 – 2004г.;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№  20. 22. 23. – 2005г.;  № 2006г.</w:t>
      </w:r>
    </w:p>
    <w:p w:rsidR="00143B1B" w:rsidRPr="00143B1B" w:rsidRDefault="00143B1B" w:rsidP="00143B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наиболее  трудных  задач  из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Сканави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Задания  на  проценты  из  ЕГЭ.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Учебно – тематический  план.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827"/>
        <w:gridCol w:w="1678"/>
      </w:tblGrid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разделов,  тем.     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часов.</w:t>
            </w:r>
          </w:p>
        </w:tc>
      </w:tr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 Три  основных  действия  с  процентами.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 с  аналитической  моделью </w:t>
            </w:r>
            <w:proofErr w:type="spellStart"/>
            <w:r w:rsidRPr="00143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ах+ву</w:t>
            </w:r>
            <w:proofErr w:type="spellEnd"/>
            <w:r w:rsidRPr="00143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</w:t>
            </w:r>
            <w:proofErr w:type="gramStart"/>
            <w:r w:rsidRPr="00143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с(</w:t>
            </w:r>
            <w:proofErr w:type="spellStart"/>
            <w:proofErr w:type="gramEnd"/>
            <w:r w:rsidRPr="00143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х+у</w:t>
            </w:r>
            <w:proofErr w:type="spellEnd"/>
            <w:r w:rsidRPr="00143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на  сложные  проценты.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на  обратную  и  прямую  пропорциональную  зависимость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  на  «смеси  и  сплавы».  Различные  способы  решения.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3B1B" w:rsidRPr="00143B1B" w:rsidTr="00076251">
        <w:trPr>
          <w:trHeight w:val="375"/>
        </w:trPr>
        <w:tc>
          <w:tcPr>
            <w:tcW w:w="594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7" w:type="dxa"/>
          </w:tcPr>
          <w:p w:rsidR="00143B1B" w:rsidRPr="00143B1B" w:rsidRDefault="00143B1B" w:rsidP="0014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№ 1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Проценты.  Три  действия  над  процентами.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Проценты  были  введены  для оценки  содержания  одного  вещества  в  другом,  роста (убыли)  производства,  производительности   труда;  дохода,  прибыли,  банковских  ставок  и  др.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 обозначения  (на  примерах):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18%,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0,18,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0" type="#_x0000_t75" style="width:22.1pt;height:31.2pt" o:ole="">
            <v:imagedata r:id="rId16" o:title=""/>
          </v:shape>
          <o:OLEObject Type="Embed" ProgID="Equation.3" ShapeID="_x0000_i1030" DrawAspect="Content" ObjectID="_1509898200" r:id="rId17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135%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1,35,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1" type="#_x0000_t75" style="width:22.1pt;height:31.2pt" o:ole="">
            <v:imagedata r:id="rId18" o:title=""/>
          </v:shape>
          <o:OLEObject Type="Embed" ProgID="Equation.3" ShapeID="_x0000_i1031" DrawAspect="Content" ObjectID="_1509898201" r:id="rId1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0,01р,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2" type="#_x0000_t75" style="width:22.1pt;height:31.2pt" o:ole="">
            <v:imagedata r:id="rId20" o:title=""/>
          </v:shape>
          <o:OLEObject Type="Embed" ProgID="Equation.3" ShapeID="_x0000_i1032" DrawAspect="Content" ObjectID="_1509898202" r:id="rId2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 основных  действия  с процентами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 процентов  числа,  числа  его  процентам,  процентного  отношения  чисел.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 48%  от 250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smartTag w:uri="urn:schemas-microsoft-com:office:smarttags" w:element="time">
        <w:smartTagPr>
          <w:attr w:name="Minute" w:val="48"/>
          <w:attr w:name="Hour" w:val="0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0.48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250 = 120]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 число,  8%  которого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80" w:dyaOrig="680">
          <v:shape id="_x0000_i1033" type="#_x0000_t75" style="width:69.15pt;height:34pt" o:ole="">
            <v:imagedata r:id="rId22" o:title=""/>
          </v:shape>
          <o:OLEObject Type="Embed" ProgID="Equation.3" ShapeID="_x0000_i1033" DrawAspect="Content" ObjectID="_1509898203" r:id="rId2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процентов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 180  от  450?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260" w:dyaOrig="680">
          <v:shape id="_x0000_i1034" type="#_x0000_t75" style="width:163.35pt;height:34pt" o:ole="">
            <v:imagedata r:id="rId24" o:title=""/>
          </v:shape>
          <o:OLEObject Type="Embed" ProgID="Equation.3" ShapeID="_x0000_i1034" DrawAspect="Content" ObjectID="_1509898204" r:id="rId2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Увеличим  число  60  на 20%.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[60 + 60 ∙ 0,2 = 72].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Уменьшим  72  на 20%. [72 – 72 ∙ 02 = 57,6]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Уменьшим  60  на  20%.[60 – 60 ∙ 0.2 =  48]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Увеличим   48 на 20%.   [48 + 48 ∙ 0.2 = 57,6]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 в  общем  виде.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Увеличим  число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  затем   полученное  число  уменьшим  на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р%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140" w:dyaOrig="760">
          <v:shape id="_x0000_i1035" type="#_x0000_t75" style="width:407pt;height:38pt" o:ole="">
            <v:imagedata r:id="rId26" o:title=""/>
          </v:shape>
          <o:OLEObject Type="Embed" ProgID="Equation.3" ShapeID="_x0000_i1035" DrawAspect="Content" ObjectID="_1509898205" r:id="rId2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 не измениться,  если  увеличение  последует  за уменьшением.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1706245</wp:posOffset>
                </wp:positionV>
                <wp:extent cx="571500" cy="457200"/>
                <wp:effectExtent l="3810" t="0" r="0" b="25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B1B" w:rsidRPr="00B75B54" w:rsidRDefault="00143B1B" w:rsidP="00143B1B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75B54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B75B54">
                              <w:rPr>
                                <w:sz w:val="18"/>
                                <w:szCs w:val="18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423pt;margin-top:134.3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" stroked="f">
                <v:textbox>
                  <w:txbxContent>
                    <w:p w:rsidR="00143B1B" w:rsidRPr="00B75B54" w:rsidRDefault="00143B1B" w:rsidP="00143B1B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75B54">
                        <w:rPr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Pr="00B75B54">
                        <w:rPr>
                          <w:sz w:val="18"/>
                          <w:szCs w:val="18"/>
                        </w:rPr>
                        <w:t xml:space="preserve"> (%)</w:t>
                      </w:r>
                    </w:p>
                  </w:txbxContent>
                </v:textbox>
              </v:shape>
            </w:pict>
          </mc:Fallback>
        </mc:AlternateConten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Цену  товара  снизили  на 30 %,  затем  новую  цену  повысили  на 30 %.  Как  изменилась  цена  товара?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а). Пусть  первоначальная  цена  равна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снижения  она  стала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– 03а – 0,7а,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повышения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0,7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+ 0,7 а ∙0,3 = 0,91 а,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изменилась: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а-0,91а =0,9 а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Использование  формулы (1)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379" w:dyaOrig="760">
          <v:shape id="_x0000_i1036" type="#_x0000_t75" style="width:168.95pt;height:38pt" o:ole="">
            <v:imagedata r:id="rId28" o:title=""/>
          </v:shape>
          <o:OLEObject Type="Embed" ProgID="Equation.3" ShapeID="_x0000_i1036" DrawAspect="Content" ObjectID="_1509898206" r:id="rId2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0" w:dyaOrig="320">
          <v:shape id="_x0000_i1037" type="#_x0000_t75" style="width:150.3pt;height:15.85pt" o:ole="">
            <v:imagedata r:id="rId30" o:title=""/>
          </v:shape>
          <o:OLEObject Type="Embed" ProgID="Equation.3" ShapeID="_x0000_i1037" DrawAspect="Content" ObjectID="_1509898207" r:id="rId3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Цена  снизилась  на  9 %.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Цену  товара  повысили  на 20%,  затем  новую   цену  снизили  на  20%.  Как  изменилась   цена  товара?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20" w:dyaOrig="620">
          <v:shape id="_x0000_i1038" type="#_x0000_t75" style="width:120.75pt;height:31.2pt" o:ole="">
            <v:imagedata r:id="rId32" o:title=""/>
          </v:shape>
          <o:OLEObject Type="Embed" ProgID="Equation.3" ShapeID="_x0000_i1038" DrawAspect="Content" ObjectID="_1509898208" r:id="rId3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а-0,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96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= 0,04 а,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0,04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= 4%.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Цена  снизилась  на  4%.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1).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Увеличим  число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 на 25 %.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[ 120  - 120  ∙ 0,25  =  90]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2).На  сколько  процентов  надо  уменьшить 150,  чтобы  получить  120?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9" type="#_x0000_t75" style="width:9.05pt;height:17pt" o:ole="">
            <v:imagedata r:id="rId6" o:title=""/>
          </v:shape>
          <o:OLEObject Type="Embed" ProgID="Equation.3" ShapeID="_x0000_i1039" DrawAspect="Content" ObjectID="_1509898209" r:id="rId34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5220" w:dyaOrig="680">
          <v:shape id="_x0000_i1040" type="#_x0000_t75" style="width:260.75pt;height:34pt" o:ole="">
            <v:imagedata r:id="rId35" o:title=""/>
          </v:shape>
          <o:OLEObject Type="Embed" ProgID="Equation.3" ShapeID="_x0000_i1040" DrawAspect="Content" ObjectID="_1509898210" r:id="rId36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20%.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3).Уменьшим   число 120  на 25%.  [120 – 120 ∙ </w:t>
      </w:r>
      <w:smartTag w:uri="urn:schemas-microsoft-com:office:smarttags" w:element="time">
        <w:smartTagPr>
          <w:attr w:name="Minute" w:val="25"/>
          <w:attr w:name="Hour" w:val="0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0.25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90]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4).На  сколько  процентов  надо  увеличить  90,  чтобы   получить  120?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920" w:dyaOrig="620">
          <v:shape id="_x0000_i1041" type="#_x0000_t75" style="width:246pt;height:31.2pt" o:ole="">
            <v:imagedata r:id="rId37" o:title=""/>
          </v:shape>
          <o:OLEObject Type="Embed" ProgID="Equation.3" ShapeID="_x0000_i1041" DrawAspect="Content" ObjectID="_1509898211" r:id="rId38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00" w:dyaOrig="620">
          <v:shape id="_x0000_i1042" type="#_x0000_t75" style="width:40.25pt;height:31.2pt" o:ole="">
            <v:imagedata r:id="rId39" o:title=""/>
          </v:shape>
          <o:OLEObject Type="Embed" ProgID="Equation.3" ShapeID="_x0000_i1042" DrawAspect="Content" ObjectID="_1509898212" r:id="rId40"/>
        </w:objec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43" type="#_x0000_t75" style="width:9.05pt;height:17pt" o:ole="">
            <v:imagedata r:id="rId6" o:title=""/>
          </v:shape>
          <o:OLEObject Type="Embed" ProgID="Equation.3" ShapeID="_x0000_i1043" DrawAspect="Content" ObjectID="_1509898213" r:id="rId4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 в  общем  виде.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Увеличим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сколько  процентов  надо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620">
          <v:shape id="_x0000_i1044" type="#_x0000_t75" style="width:61.25pt;height:31.2pt" o:ole="">
            <v:imagedata r:id="rId42" o:title=""/>
          </v:shape>
          <o:OLEObject Type="Embed" ProgID="Equation.3" ShapeID="_x0000_i1044" DrawAspect="Content" ObjectID="_1509898214" r:id="rId4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 получить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519" w:dyaOrig="680">
          <v:shape id="_x0000_i1045" type="#_x0000_t75" style="width:175.75pt;height:34pt" o:ole="">
            <v:imagedata r:id="rId44" o:title=""/>
          </v:shape>
          <o:OLEObject Type="Embed" ProgID="Equation.3" ShapeID="_x0000_i1045" DrawAspect="Content" ObjectID="_1509898215" r:id="rId4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процент  уменьшения)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6060" w:dyaOrig="700">
          <v:shape id="_x0000_i1046" type="#_x0000_t75" style="width:302.7pt;height:35.15pt" o:ole="">
            <v:imagedata r:id="rId46" o:title=""/>
          </v:shape>
          <o:OLEObject Type="Embed" ProgID="Equation.3" ShapeID="_x0000_i1046" DrawAspect="Content" ObjectID="_1509898216" r:id="rId4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A66A0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0;margin-top:-5pt;width:87pt;height:33.75pt;z-index:251660288;mso-position-horizontal:left" stroked="t" strokeweight="5pt">
            <v:stroke linestyle="thickBetweenThin"/>
            <v:imagedata r:id="rId48" o:title=""/>
            <w10:wrap type="square" side="right"/>
          </v:shape>
          <o:OLEObject Type="Embed" ProgID="Equation.3" ShapeID="_x0000_s1027" DrawAspect="Content" ObjectID="_1509898350" r:id="rId49"/>
        </w:pict>
      </w:r>
      <w:r w:rsidR="00143B1B"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(2)</w:t>
      </w:r>
      <w:r w:rsidR="00143B1B"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увеличение  последует  за  уменьшением,  то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120" w:dyaOrig="700">
          <v:shape id="_x0000_i1048" type="#_x0000_t75" style="width:406pt;height:35.15pt" o:ole="">
            <v:imagedata r:id="rId50" o:title=""/>
          </v:shape>
          <o:OLEObject Type="Embed" ProgID="Equation.3" ShapeID="_x0000_i1048" DrawAspect="Content" ObjectID="_1509898217" r:id="rId5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80" w:dyaOrig="680">
          <v:shape id="_x0000_i1049" type="#_x0000_t75" style="width:99pt;height:34pt" o:ole="" o:bordertopcolor="this" o:borderleftcolor="this" o:borderbottomcolor="this" o:borderrightcolor="this">
            <v:imagedata r:id="rId52" o:title=""/>
            <w10:bordertop type="thickBetweenThinSmall" width="24"/>
            <w10:borderleft type="thickBetweenThinSmall" width="24"/>
            <w10:borderbottom type="thickBetweenThinSmall" width="24"/>
            <w10:borderright type="thickBetweenThinSmall" width="24"/>
          </v:shape>
          <o:OLEObject Type="Embed" ProgID="Equation.3" ShapeID="_x0000_i1049" DrawAspect="Content" ObjectID="_1509898218" r:id="rId5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 (2)  и (3)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540" w:dyaOrig="680">
          <v:shape id="_x0000_i1050" type="#_x0000_t75" style="width:176.8pt;height:34pt" o:ole="">
            <v:imagedata r:id="rId54" o:title=""/>
          </v:shape>
          <o:OLEObject Type="Embed" ProgID="Equation.3" ShapeID="_x0000_i1050" DrawAspect="Content" ObjectID="_1509898219" r:id="rId5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взаимно  обратными.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Цена  товара была  повышена  на 12 %.  На  сколько  процентов  надо  снизить  новую  цену,  чтобы  получить  первоначальную?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способ.</w:t>
      </w:r>
      <w:proofErr w:type="gramEnd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пусть  а -  первоначальная   цена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процент   снижения  цены.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повышения  цена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+ 0,12 а = 1,12 а,  после  снижения  1,12 а –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20">
          <v:shape id="_x0000_i1051" type="#_x0000_t75" style="width:52.15pt;height:31.2pt" o:ole="">
            <v:imagedata r:id="rId56" o:title=""/>
          </v:shape>
          <o:OLEObject Type="Embed" ProgID="Equation.3" ShapeID="_x0000_i1051" DrawAspect="Content" ObjectID="_1509898220" r:id="rId57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 условию 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5560" w:dyaOrig="680">
          <v:shape id="_x0000_i1052" type="#_x0000_t75" style="width:277.7pt;height:34pt" o:ole="">
            <v:imagedata r:id="rId58" o:title=""/>
          </v:shape>
          <o:OLEObject Type="Embed" ProgID="Equation.3" ShapeID="_x0000_i1052" DrawAspect="Content" ObjectID="_1509898221" r:id="rId5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способ</w:t>
      </w:r>
      <w:proofErr w:type="gramEnd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Решение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формуле  (2)  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20" w:dyaOrig="680">
          <v:shape id="_x0000_i1053" type="#_x0000_t75" style="width:120.75pt;height:34pt" o:ole="">
            <v:imagedata r:id="rId60" o:title=""/>
          </v:shape>
          <o:OLEObject Type="Embed" ProgID="Equation.3" ShapeID="_x0000_i1053" DrawAspect="Content" ObjectID="_1509898222" r:id="rId6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40" w:dyaOrig="680">
          <v:shape id="_x0000_i1054" type="#_x0000_t75" style="width:41.95pt;height:34pt" o:ole="">
            <v:imagedata r:id="rId62" o:title=""/>
          </v:shape>
          <o:OLEObject Type="Embed" ProgID="Equation.3" ShapeID="_x0000_i1054" DrawAspect="Content" ObjectID="_1509898223" r:id="rId6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Производительность  труда  на  заводе  снизилась  на 20%.  На  сколько  процентов  надо  ее  теперь  повысить,  чтобы  достигнуть  первоначальной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99" w:dyaOrig="620">
          <v:shape id="_x0000_i1055" type="#_x0000_t75" style="width:115.05pt;height:31.2pt" o:ole="">
            <v:imagedata r:id="rId64" o:title=""/>
          </v:shape>
          <o:OLEObject Type="Embed" ProgID="Equation.3" ShapeID="_x0000_i1055" DrawAspect="Content" ObjectID="_1509898224" r:id="rId6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25%.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№ 2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 проектируются  через мультимедийный проектор.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Задачи с аналитической моделью ах + </w:t>
      </w:r>
      <w:r w:rsidRPr="00143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by</w:t>
      </w:r>
      <w:r w:rsidRPr="00143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= </w:t>
      </w:r>
      <w:proofErr w:type="gramStart"/>
      <w:r w:rsidRPr="00143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с(</w:t>
      </w:r>
      <w:proofErr w:type="gramEnd"/>
      <w:r w:rsidRPr="00143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 + у)</w:t>
      </w:r>
    </w:p>
    <w:p w:rsidR="00143B1B" w:rsidRPr="00143B1B" w:rsidRDefault="00143B1B" w:rsidP="00143B1B">
      <w:pPr>
        <w:shd w:val="clear" w:color="auto" w:fill="FFFFFF"/>
        <w:spacing w:before="2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Смешали 30%-й раствор соляной кисло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с 10%-м раствором и получили </w:t>
      </w:r>
      <w:smartTag w:uri="urn:schemas-microsoft-com:office:smarttags" w:element="metricconverter">
        <w:smartTagPr>
          <w:attr w:name="ProductID" w:val="600 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600 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15%-</w:t>
      </w:r>
      <w:proofErr w:type="spell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створа. Сколько граммов каждого раствора надо было 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взять?</w:t>
      </w:r>
    </w:p>
    <w:p w:rsidR="00143B1B" w:rsidRPr="00143B1B" w:rsidRDefault="00143B1B" w:rsidP="0014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u w:val="single"/>
          <w:lang w:eastAsia="ru-RU"/>
        </w:rPr>
        <w:t>Решение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. 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Обозначим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массу первого раствора,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600 -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 второго.</w:t>
      </w:r>
    </w:p>
    <w:p w:rsidR="00143B1B" w:rsidRPr="00143B1B" w:rsidRDefault="00143B1B" w:rsidP="00143B1B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условию</w:t>
      </w:r>
    </w:p>
    <w:p w:rsidR="00143B1B" w:rsidRPr="00143B1B" w:rsidRDefault="00143B1B" w:rsidP="00143B1B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56515</wp:posOffset>
            </wp:positionV>
            <wp:extent cx="1838960" cy="1463040"/>
            <wp:effectExtent l="0" t="0" r="8890" b="3810"/>
            <wp:wrapThrough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30х + 10(600 -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х)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600 • 15,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150.</w:t>
      </w:r>
    </w:p>
    <w:p w:rsidR="00143B1B" w:rsidRPr="00143B1B" w:rsidRDefault="00143B1B" w:rsidP="00143B1B">
      <w:pPr>
        <w:shd w:val="clear" w:color="auto" w:fill="FFFFFF"/>
        <w:tabs>
          <w:tab w:val="left" w:pos="1098"/>
        </w:tabs>
        <w:spacing w:before="112"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Другой способ ре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шения с использова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нием</w:t>
      </w:r>
    </w:p>
    <w:p w:rsidR="00143B1B" w:rsidRPr="00143B1B" w:rsidRDefault="00143B1B" w:rsidP="00143B1B">
      <w:pPr>
        <w:shd w:val="clear" w:color="auto" w:fill="FFFFFF"/>
        <w:tabs>
          <w:tab w:val="left" w:pos="1098"/>
        </w:tabs>
        <w:spacing w:before="112"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графика</w:t>
      </w:r>
    </w:p>
    <w:p w:rsidR="00143B1B" w:rsidRPr="00143B1B" w:rsidRDefault="00143B1B" w:rsidP="00143B1B">
      <w:pPr>
        <w:shd w:val="clear" w:color="auto" w:fill="FFFFFF"/>
        <w:tabs>
          <w:tab w:val="left" w:pos="1098"/>
        </w:tabs>
        <w:spacing w:before="112"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tabs>
          <w:tab w:val="left" w:pos="1098"/>
        </w:tabs>
        <w:spacing w:before="112"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tabs>
          <w:tab w:val="left" w:pos="1098"/>
        </w:tabs>
        <w:spacing w:before="112"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hd w:val="clear" w:color="auto" w:fill="FFFFFF"/>
        <w:tabs>
          <w:tab w:val="left" w:pos="433"/>
        </w:tabs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вариант</w:t>
      </w:r>
    </w:p>
    <w:p w:rsidR="00143B1B" w:rsidRPr="00143B1B" w:rsidRDefault="00143B1B" w:rsidP="00143B1B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30х + 10(600 -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х) </w:t>
      </w:r>
      <w:r w:rsidRPr="00143B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=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600-15.</w:t>
      </w:r>
    </w:p>
    <w:p w:rsidR="00143B1B" w:rsidRPr="00143B1B" w:rsidRDefault="00143B1B" w:rsidP="00143B1B">
      <w:pPr>
        <w:shd w:val="clear" w:color="auto" w:fill="FFFFFF"/>
        <w:spacing w:before="48" w:after="0" w:line="240" w:lineRule="auto"/>
        <w:ind w:right="-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вариант</w:t>
      </w:r>
      <w:r w:rsidRPr="00143B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(прирав</w:t>
      </w:r>
      <w:r w:rsidRPr="00143B1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нивание   площадей   </w:t>
      </w:r>
      <w:proofErr w:type="gramStart"/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равновеликих  прямоугольников</w:t>
      </w:r>
      <w:proofErr w:type="gramEnd"/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</w:p>
    <w:p w:rsidR="00143B1B" w:rsidRPr="00143B1B" w:rsidRDefault="00143B1B" w:rsidP="00143B1B">
      <w:pPr>
        <w:shd w:val="clear" w:color="auto" w:fill="FFFFFF"/>
        <w:spacing w:before="24" w:after="0" w:line="240" w:lineRule="auto"/>
        <w:ind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15х - 5(600 - х),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150</w:t>
      </w:r>
    </w:p>
    <w:p w:rsidR="00143B1B" w:rsidRPr="00143B1B" w:rsidRDefault="00143B1B" w:rsidP="00143B1B">
      <w:pPr>
        <w:shd w:val="clear" w:color="auto" w:fill="FFFFFF"/>
        <w:spacing w:before="24" w:after="0" w:line="240" w:lineRule="auto"/>
        <w:ind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0 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150 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50 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450 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24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2.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Имеется,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лом стали двух сортов 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содержанием   нике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5% и 40%. Сколь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 нужно взять метал</w:t>
      </w:r>
      <w:r w:rsidRPr="00143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ла  каждого из этих </w:t>
      </w:r>
      <w:r w:rsidRPr="00143B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сортов, чтобы полу</w:t>
      </w:r>
      <w:r w:rsidRPr="00143B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140 т спали с со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 30% нике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ля?</w:t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9975" cy="1713865"/>
            <wp:effectExtent l="0" t="0" r="3175" b="635"/>
            <wp:docPr id="4" name="Рисунок 4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Решение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10х = 25(140 – х),  х = 100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т, 40 т</w:t>
      </w:r>
    </w:p>
    <w:p w:rsidR="00143B1B" w:rsidRPr="00143B1B" w:rsidRDefault="00143B1B" w:rsidP="00143B1B">
      <w:pPr>
        <w:spacing w:before="35"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24" w:after="0" w:line="240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3.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уксуса определен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крепости в сосуд, содержащий </w:t>
      </w:r>
      <w:smartTag w:uri="urn:schemas-microsoft-com:office:smarttags" w:element="metricconverter">
        <w:smartTagPr>
          <w:attr w:name="ProductID" w:val="12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уксусной эс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сенции, долили </w:t>
      </w:r>
      <w:smartTag w:uri="urn:schemas-microsoft-com:office:smarttags" w:element="metricconverter">
        <w:smartTagPr>
          <w:attr w:name="ProductID" w:val="20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 другом сосуде </w:t>
      </w:r>
      <w:proofErr w:type="gram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</w:t>
      </w:r>
      <w:proofErr w:type="gram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лось </w:t>
      </w:r>
      <w:smartTag w:uri="urn:schemas-microsoft-com:office:smarttags" w:element="metricconverter">
        <w:smartTagPr>
          <w:attr w:name="ProductID" w:val="13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крепкого уксуса: на </w:t>
      </w:r>
      <w:smartTag w:uri="urn:schemas-microsoft-com:office:smarttags" w:element="metricconverter">
        <w:smartTagPr>
          <w:attr w:name="ProductID" w:val="9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уксусной эс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сенции приходилось только </w:t>
      </w:r>
      <w:smartTag w:uri="urn:schemas-microsoft-com:office:smarttags" w:element="metricconverter">
        <w:smartTagPr>
          <w:attr w:name="ProductID" w:val="4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Сколько лит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ров уксуса надо перелить из первого сосуда во вто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рой, чтобы уравнять во втором сосуде содержание </w:t>
      </w:r>
      <w:r w:rsidRPr="00143B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уксусной эссенции и воды?</w:t>
      </w:r>
    </w:p>
    <w:p w:rsidR="00143B1B" w:rsidRPr="00143B1B" w:rsidRDefault="00143B1B" w:rsidP="0014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u w:val="single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Концентрация уксуса в первом сосуде </w:t>
      </w:r>
      <w:r w:rsidRPr="00143B1B">
        <w:rPr>
          <w:rFonts w:ascii="Times New Roman" w:eastAsia="Times New Roman" w:hAnsi="Times New Roman" w:cs="Times New Roman"/>
          <w:color w:val="000000"/>
          <w:spacing w:val="5"/>
          <w:position w:val="-24"/>
          <w:sz w:val="28"/>
          <w:szCs w:val="28"/>
          <w:lang w:eastAsia="ru-RU"/>
        </w:rPr>
        <w:object w:dxaOrig="1280" w:dyaOrig="620">
          <v:shape id="_x0000_i1056" type="#_x0000_t75" style="width:64.05pt;height:31.2pt" o:ole="">
            <v:imagedata r:id="rId68" o:title=""/>
          </v:shape>
          <o:OLEObject Type="Embed" ProgID="Equation.3" ShapeID="_x0000_i1056" DrawAspect="Content" ObjectID="_1509898225" r:id="rId69"/>
        </w:object>
      </w:r>
    </w:p>
    <w:p w:rsidR="00143B1B" w:rsidRPr="00143B1B" w:rsidRDefault="00143B1B" w:rsidP="0014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концентрация уксуса в другом сосуде   </w:t>
      </w:r>
      <w:r w:rsidRPr="00143B1B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820" w:dyaOrig="620">
          <v:shape id="_x0000_i1057" type="#_x0000_t75" style="width:40.8pt;height:31.2pt" o:ole="">
            <v:imagedata r:id="rId70" o:title=""/>
          </v:shape>
          <o:OLEObject Type="Embed" ProgID="Equation.3" ShapeID="_x0000_i1057" DrawAspect="Content" ObjectID="_1509898226" r:id="rId71"/>
        </w:object>
      </w:r>
    </w:p>
    <w:p w:rsidR="00143B1B" w:rsidRPr="00143B1B" w:rsidRDefault="00143B1B" w:rsidP="0014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67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сосуде после перелива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43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уксуса  </w:t>
      </w:r>
      <w:r w:rsidRPr="00143B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 первого сосуда концентрация уксуса должна стать  равной </w:t>
      </w:r>
      <w:r w:rsidRPr="00143B1B">
        <w:rPr>
          <w:rFonts w:ascii="Times New Roman" w:eastAsia="Times New Roman" w:hAnsi="Times New Roman" w:cs="Times New Roman"/>
          <w:color w:val="000000"/>
          <w:spacing w:val="1"/>
          <w:position w:val="-30"/>
          <w:sz w:val="28"/>
          <w:szCs w:val="28"/>
          <w:lang w:eastAsia="ru-RU"/>
        </w:rPr>
        <w:object w:dxaOrig="220" w:dyaOrig="680">
          <v:shape id="_x0000_i1058" type="#_x0000_t75" style="width:10.75pt;height:34pt" o:ole="">
            <v:imagedata r:id="rId72" o:title=""/>
          </v:shape>
          <o:OLEObject Type="Embed" ProgID="Equation.3" ShapeID="_x0000_i1058" DrawAspect="Content" ObjectID="_1509898227" r:id="rId73"/>
        </w:object>
      </w:r>
      <w:r w:rsidRPr="00143B1B">
        <w:rPr>
          <w:rFonts w:ascii="Times New Roman" w:eastAsia="Times New Roman" w:hAnsi="Times New Roman" w:cs="Times New Roman"/>
          <w:color w:val="000000"/>
          <w:spacing w:val="1"/>
          <w:position w:val="-24"/>
          <w:sz w:val="28"/>
          <w:szCs w:val="28"/>
          <w:lang w:eastAsia="ru-RU"/>
        </w:rPr>
        <w:object w:dxaOrig="240" w:dyaOrig="620">
          <v:shape id="_x0000_i1059" type="#_x0000_t75" style="width:11.9pt;height:31.2pt" o:ole="">
            <v:imagedata r:id="rId74" o:title=""/>
          </v:shape>
          <o:OLEObject Type="Embed" ProgID="Equation.3" ShapeID="_x0000_i1059" DrawAspect="Content" ObjectID="_1509898228" r:id="rId75"/>
        </w:object>
      </w:r>
      <w:r w:rsidRPr="00143B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(одинаковое содержание уксусной эссенции</w:t>
      </w:r>
      <w:r w:rsidRPr="00143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воды).   </w:t>
      </w:r>
    </w:p>
    <w:p w:rsidR="00143B1B" w:rsidRPr="00143B1B" w:rsidRDefault="00143B1B" w:rsidP="00143B1B">
      <w:pPr>
        <w:shd w:val="clear" w:color="auto" w:fill="FFFFFF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3680" w:dyaOrig="680">
          <v:shape id="_x0000_i1060" type="#_x0000_t75" style="width:184.2pt;height:34pt" o:ole="">
            <v:imagedata r:id="rId76" o:title=""/>
          </v:shape>
          <o:OLEObject Type="Embed" ProgID="Equation.3" ShapeID="_x0000_i1060" DrawAspect="Content" ObjectID="_1509898229" r:id="rId77"/>
        </w:object>
      </w:r>
    </w:p>
    <w:p w:rsidR="00143B1B" w:rsidRPr="00143B1B" w:rsidRDefault="00143B1B" w:rsidP="00143B1B">
      <w:pPr>
        <w:framePr w:h="291" w:hRule="exact" w:hSpace="40" w:wrap="auto" w:vAnchor="text" w:hAnchor="page" w:x="4943" w:y="50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1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1692275"/>
            <wp:effectExtent l="0" t="0" r="0" b="3175"/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1B" w:rsidRPr="00143B1B" w:rsidRDefault="00143B1B" w:rsidP="00143B1B">
      <w:pPr>
        <w:shd w:val="clear" w:color="auto" w:fill="FFFFFF"/>
        <w:spacing w:before="101"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II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способ</w:t>
      </w:r>
      <w:proofErr w:type="gramEnd"/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(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S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= 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S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143B1B" w:rsidRPr="00143B1B" w:rsidRDefault="00143B1B" w:rsidP="00143B1B">
      <w:pPr>
        <w:shd w:val="clear" w:color="auto" w:fill="FFFFFF"/>
        <w:spacing w:before="101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760" w:dyaOrig="680">
          <v:shape id="_x0000_i1061" type="#_x0000_t75" style="width:137.7pt;height:34pt" o:ole="">
            <v:imagedata r:id="rId79" o:title=""/>
          </v:shape>
          <o:OLEObject Type="Embed" ProgID="Equation.3" ShapeID="_x0000_i1061" DrawAspect="Content" ObjectID="_1509898230" r:id="rId80"/>
        </w:object>
      </w:r>
    </w:p>
    <w:p w:rsidR="00143B1B" w:rsidRPr="00143B1B" w:rsidRDefault="00143B1B" w:rsidP="00143B1B">
      <w:pPr>
        <w:shd w:val="clear" w:color="auto" w:fill="FFFFFF"/>
        <w:spacing w:before="101"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Ответ = </w:t>
      </w:r>
      <w:smartTag w:uri="urn:schemas-microsoft-com:office:smarttags" w:element="metricconverter">
        <w:smartTagPr>
          <w:attr w:name="ProductID" w:val="20 л"/>
        </w:smartTagPr>
        <w:r w:rsidRPr="00143B1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20 л</w:t>
        </w:r>
      </w:smartTag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before="101"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62" type="#_x0000_t75" style="width:9.05pt;height:17pt" o:ole="">
            <v:imagedata r:id="rId6" o:title=""/>
          </v:shape>
          <o:OLEObject Type="Embed" ProgID="Equation.3" ShapeID="_x0000_i1062" DrawAspect="Content" ObjectID="_1509898231" r:id="rId81"/>
        </w:object>
      </w:r>
    </w:p>
    <w:p w:rsidR="00143B1B" w:rsidRPr="00143B1B" w:rsidRDefault="00143B1B" w:rsidP="00143B1B">
      <w:pPr>
        <w:shd w:val="clear" w:color="auto" w:fill="FFFFFF"/>
        <w:spacing w:before="101"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4.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два раствора кислоты разной концентрации. Объем одного раствора </w:t>
      </w:r>
      <w:smartTag w:uri="urn:schemas-microsoft-com:office:smarttags" w:element="metricconverter">
        <w:smartTagPr>
          <w:attr w:name="ProductID" w:val="4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другого </w:t>
      </w:r>
      <w:smartTag w:uri="urn:schemas-microsoft-com:office:smarttags" w:element="metricconverter">
        <w:smartTagPr>
          <w:attr w:name="ProductID" w:val="-6 л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-6 л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их слить вместе, то получится 35%-й ра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створ кислоты. Если же слить равные объемы этих растворов, то получится 36%-й раствор кислоты. </w:t>
      </w:r>
      <w:r w:rsidRPr="00143B1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Сколько </w:t>
      </w:r>
      <w:r w:rsidRPr="00143B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литров кислоты содержится в каждом из пер</w:t>
      </w:r>
      <w:r w:rsidRPr="00143B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43B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воначальных растворов?</w:t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Обозначим </w:t>
      </w:r>
      <w:proofErr w:type="spellStart"/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Start"/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концентрацию кислот в первоначальных растворах,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сливаемый объем раствора. </w:t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систему уравнений учитывая,  что</w:t>
      </w:r>
      <w:proofErr w:type="gram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gram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=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7080" w:dyaOrig="760">
          <v:shape id="_x0000_i1063" type="#_x0000_t75" style="width:353.65pt;height:38pt" o:ole="">
            <v:imagedata r:id="rId82" o:title=""/>
          </v:shape>
          <o:OLEObject Type="Embed" ProgID="Equation.3" ShapeID="_x0000_i1063" DrawAspect="Content" ObjectID="_1509898232" r:id="rId83"/>
        </w:object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140" w:dyaOrig="340">
          <v:shape id="_x0000_i1064" type="#_x0000_t75" style="width:207pt;height:17pt" o:ole="">
            <v:imagedata r:id="rId84" o:title=""/>
          </v:shape>
          <o:OLEObject Type="Embed" ProgID="Equation.3" ShapeID="_x0000_i1064" DrawAspect="Content" ObjectID="_1509898233" r:id="rId85"/>
        </w:object>
      </w:r>
    </w:p>
    <w:p w:rsidR="00143B1B" w:rsidRPr="00143B1B" w:rsidRDefault="00143B1B" w:rsidP="00143B1B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1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,64 л"/>
        </w:smartTagPr>
        <w:r w:rsidRPr="00143B1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1,64 л</w:t>
        </w:r>
      </w:smartTag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,86 л"/>
        </w:smartTagPr>
        <w:r w:rsidRPr="00143B1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1,86 л</w:t>
        </w:r>
      </w:smartTag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before="1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B1B" w:rsidRPr="00143B1B" w:rsidRDefault="00143B1B" w:rsidP="00143B1B">
      <w:pPr>
        <w:shd w:val="clear" w:color="auto" w:fill="FFFFFF"/>
        <w:spacing w:before="1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1.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поле 65 % площади засеяно овсом. На втором поле овсом занято 45 % площади. Известно, что на первом и втором полях вместе под овсом занято 53 % общей площади. Какую часть всей </w:t>
      </w:r>
      <w:r w:rsidRPr="00143B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засеянной площади составляет первое поле?</w:t>
      </w:r>
    </w:p>
    <w:p w:rsidR="00143B1B" w:rsidRPr="00143B1B" w:rsidRDefault="00143B1B" w:rsidP="00143B1B">
      <w:pPr>
        <w:shd w:val="clear" w:color="auto" w:fill="FFFFFF"/>
        <w:spacing w:before="322" w:after="0" w:line="322" w:lineRule="exact"/>
        <w:ind w:right="36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площадь первого поля, </w:t>
      </w:r>
    </w:p>
    <w:p w:rsidR="00143B1B" w:rsidRPr="00143B1B" w:rsidRDefault="00143B1B" w:rsidP="00143B1B">
      <w:pPr>
        <w:shd w:val="clear" w:color="auto" w:fill="FFFFFF"/>
        <w:spacing w:before="322" w:after="0" w:line="322" w:lineRule="exact"/>
        <w:ind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второго поля.</w:t>
      </w:r>
    </w:p>
    <w:p w:rsidR="00143B1B" w:rsidRPr="00143B1B" w:rsidRDefault="00143B1B" w:rsidP="00143B1B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условию</w:t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hd w:val="clear" w:color="auto" w:fill="FFFFFF"/>
        <w:spacing w:after="0" w:line="4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0,65х + 0,45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0,53 </w:t>
      </w:r>
      <w:r w:rsidRPr="00143B1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</w:t>
      </w:r>
      <w:r w:rsidRPr="00143B1B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у),      </w:t>
      </w:r>
    </w:p>
    <w:p w:rsidR="00143B1B" w:rsidRPr="00143B1B" w:rsidRDefault="00143B1B" w:rsidP="00143B1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0,65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-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0,53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=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0,53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-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0,45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у,</w:t>
      </w:r>
    </w:p>
    <w:p w:rsidR="00143B1B" w:rsidRPr="00143B1B" w:rsidRDefault="00143B1B" w:rsidP="00143B1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у =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position w:val="-24"/>
          <w:sz w:val="28"/>
          <w:szCs w:val="28"/>
          <w:lang w:eastAsia="ru-RU"/>
        </w:rPr>
        <w:object w:dxaOrig="340" w:dyaOrig="620">
          <v:shape id="_x0000_i1065" type="#_x0000_t75" style="width:17pt;height:31.2pt" o:ole="">
            <v:imagedata r:id="rId86" o:title=""/>
          </v:shape>
          <o:OLEObject Type="Embed" ProgID="Equation.3" ShapeID="_x0000_i1065" DrawAspect="Content" ObjectID="_1509898234" r:id="rId87"/>
        </w:object>
      </w:r>
    </w:p>
    <w:p w:rsidR="00143B1B" w:rsidRPr="00143B1B" w:rsidRDefault="00143B1B" w:rsidP="00143B1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54"/>
          <w:sz w:val="24"/>
          <w:szCs w:val="24"/>
          <w:lang w:eastAsia="ru-RU"/>
        </w:rPr>
        <w:object w:dxaOrig="1920" w:dyaOrig="920">
          <v:shape id="_x0000_i1066" type="#_x0000_t75" style="width:95.8pt;height:45.9pt" o:ole="">
            <v:imagedata r:id="rId88" o:title=""/>
          </v:shape>
          <o:OLEObject Type="Embed" ProgID="Equation.3" ShapeID="_x0000_i1066" DrawAspect="Content" ObjectID="_1509898235" r:id="rId89"/>
        </w:object>
      </w:r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Ответ</w:t>
      </w:r>
      <w:r w:rsidRPr="00143B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1130" cy="3962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before="312"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2.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молока, жирность которого 5%, изготавливают творог жирностью 15,5%, при этом остается сыворотка жирностью 0,5%. Сколько творога получиться от одной тонны молока?</w:t>
      </w:r>
    </w:p>
    <w:p w:rsidR="00143B1B" w:rsidRPr="00143B1B" w:rsidRDefault="00143B1B" w:rsidP="00143B1B">
      <w:pPr>
        <w:shd w:val="clear" w:color="auto" w:fill="FFFFFF"/>
        <w:spacing w:before="32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15,5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+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(100-х) = 5 • 1000,  </w:t>
      </w:r>
      <w:r w:rsidRPr="00143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15х</w:t>
      </w: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=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4500,  </w:t>
      </w:r>
      <w:r w:rsidRPr="0014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=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300.</w:t>
      </w:r>
    </w:p>
    <w:p w:rsidR="00143B1B" w:rsidRPr="00143B1B" w:rsidRDefault="00143B1B" w:rsidP="00143B1B">
      <w:pPr>
        <w:shd w:val="clear" w:color="auto" w:fill="FFFFFF"/>
        <w:spacing w:before="6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300 к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300 кг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3.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 три  слитка.  Масса первого 5  кг</w:t>
      </w:r>
      <w:proofErr w:type="gram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– </w:t>
      </w:r>
      <w:smartTag w:uri="urn:schemas-microsoft-com:office:smarttags" w:element="metricconverter">
        <w:smartTagPr>
          <w:attr w:name="ProductID" w:val="3 к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кг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 и  каждый  из  них  содержит 30%  меди.  Если  первый  слиток,  содержащий 56 % меди, а  если  второй  слиток  сплавить с  третьим,  то  получиться  слиток,  содержащий  60%  меди.  Найдите  массу  третьего слитка  и  процентное  содержание меди  в нем.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масса  третьего  слитка.  Составим  систему  </w:t>
      </w:r>
      <w:proofErr w:type="spell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уравненй</w:t>
      </w:r>
      <w:proofErr w:type="spellEnd"/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color w:val="000000"/>
          <w:position w:val="-52"/>
          <w:sz w:val="28"/>
          <w:szCs w:val="28"/>
          <w:lang w:eastAsia="ru-RU"/>
        </w:rPr>
        <w:object w:dxaOrig="2900" w:dyaOrig="1160">
          <v:shape id="_x0000_i1067" type="#_x0000_t75" style="width:145.15pt;height:57.85pt" o:ole="">
            <v:imagedata r:id="rId91" o:title=""/>
          </v:shape>
          <o:OLEObject Type="Embed" ProgID="Equation.3" ShapeID="_x0000_i1067" DrawAspect="Content" ObjectID="_1509898236" r:id="rId92"/>
        </w:objec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10 кг"/>
        </w:smartTagPr>
        <w:r w:rsidRPr="00143B1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10 кг</w:t>
        </w:r>
      </w:smartTag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69%.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5.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 два  раствора  соли в  воде,  первый  40% -й, второй 60-%-й.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смешали,  </w:t>
      </w:r>
      <w:proofErr w:type="gram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добавив </w:t>
      </w:r>
      <w:smartTag w:uri="urn:schemas-microsoft-com:office:smarttags" w:element="metricconverter">
        <w:smartTagPr>
          <w:attr w:name="ProductID" w:val="5 к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кг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воды  и  получили 20-%  раствор</w:t>
      </w:r>
      <w:proofErr w:type="gram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бы  вместо </w:t>
      </w:r>
      <w:smartTag w:uri="urn:schemas-microsoft-com:office:smarttags" w:element="metricconverter">
        <w:smartTagPr>
          <w:attr w:name="ProductID" w:val="5 к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кг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добавили </w:t>
      </w:r>
      <w:smartTag w:uri="urn:schemas-microsoft-com:office:smarttags" w:element="metricconverter">
        <w:smartTagPr>
          <w:attr w:name="ProductID" w:val="5 к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кг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80%  раствора,  то  получился бы 70 %-й  раствор.  Сколько было 40-%  раствора  и  60%  раствора?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 масса  40% раствора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(кг),  масса  60%  раствора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(кг).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143B1B">
        <w:rPr>
          <w:rFonts w:ascii="Times New Roman" w:eastAsia="Times New Roman" w:hAnsi="Times New Roman" w:cs="Times New Roman"/>
          <w:color w:val="000000"/>
          <w:position w:val="-52"/>
          <w:sz w:val="28"/>
          <w:szCs w:val="28"/>
          <w:lang w:eastAsia="ru-RU"/>
        </w:rPr>
        <w:object w:dxaOrig="4060" w:dyaOrig="1160">
          <v:shape id="_x0000_i1068" type="#_x0000_t75" style="width:203pt;height:57.85pt" o:ole="">
            <v:imagedata r:id="rId93" o:title=""/>
          </v:shape>
          <o:OLEObject Type="Embed" ProgID="Equation.3" ShapeID="_x0000_i1068" DrawAspect="Content" ObjectID="_1509898237" r:id="rId94"/>
        </w:objec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 1  кг</w:t>
      </w:r>
      <w:proofErr w:type="gramStart"/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 кг"/>
        </w:smartTagPr>
        <w:r w:rsidRPr="00143B1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 кг</w:t>
        </w:r>
      </w:smartTag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6.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 два  сплава  состоящих  из  меди, цинка  и </w:t>
      </w:r>
      <w:proofErr w:type="spell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ололва</w:t>
      </w:r>
      <w:proofErr w:type="spell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Известно,  что  первый  сплав  содержит 40%  олова, а  второй – 26%  меди.  Процентное  содержание  цинка  в  первом и  втором  сплавах  одинаково. Сплавив 150кг  первого сплава и </w:t>
      </w:r>
      <w:smartTag w:uri="urn:schemas-microsoft-com:office:smarttags" w:element="metricconverter">
        <w:smartTagPr>
          <w:attr w:name="ProductID" w:val="250 кг"/>
        </w:smartTagPr>
        <w:r w:rsidRPr="00143B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250 кг</w:t>
        </w:r>
      </w:smartTag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второго,  получили  новый  сплав,  в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 оказалось 30% цинка.  Определите,  сколько килограммов  олова  содержится в  полученном  новом  сплаве?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Пусть  процентное  содержание  цинка в  первом  и  втором  сплавах  равно </w:t>
      </w:r>
      <w:r w:rsidRPr="00143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х.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Тогда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color w:val="000000"/>
          <w:position w:val="-24"/>
          <w:sz w:val="28"/>
          <w:szCs w:val="28"/>
          <w:lang w:eastAsia="ru-RU"/>
        </w:rPr>
        <w:object w:dxaOrig="6039" w:dyaOrig="620">
          <v:shape id="_x0000_i1069" type="#_x0000_t75" style="width:302.25pt;height:31.2pt" o:ole="">
            <v:imagedata r:id="rId95" o:title=""/>
          </v:shape>
          <o:OLEObject Type="Embed" ProgID="Equation.3" ShapeID="_x0000_i1069" DrawAspect="Content" ObjectID="_1509898238" r:id="rId96"/>
        </w:object>
      </w:r>
      <w:r w:rsidRPr="00143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Цинка  во  втором  сплаве   0,3·250  = 75кг), </w:t>
      </w:r>
      <w:proofErr w:type="gramEnd"/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  во  втором  сплаве    250 · 0,36 = 65 (кг),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в  первом  сплаве      150 · 0,4   = 60 (кг),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во  втором  сплаве     250 ·(65+75) = 110 (кг),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в третьем сплаве       60 + 110 = 170 (кг).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proofErr w:type="gramStart"/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70 кг"/>
        </w:smartTagPr>
        <w:r w:rsidRPr="00143B1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170 кг</w:t>
        </w:r>
      </w:smartTag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№ 3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  на « сложные   проценты»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 денежный  вклад,  равный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через  год  возрастает  на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%.  Тогда  к концу  года  вклад  станет  равным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position w:val="-10"/>
          <w:sz w:val="36"/>
          <w:szCs w:val="36"/>
          <w:lang w:eastAsia="ru-RU"/>
        </w:rPr>
        <w:object w:dxaOrig="180" w:dyaOrig="340">
          <v:shape id="_x0000_i1070" type="#_x0000_t75" style="width:9.05pt;height:17pt" o:ole="">
            <v:imagedata r:id="rId6" o:title=""/>
          </v:shape>
          <o:OLEObject Type="Embed" ProgID="Equation.3" ShapeID="_x0000_i1070" DrawAspect="Content" ObjectID="_1509898239" r:id="rId97"/>
        </w:object>
      </w:r>
      <w:r w:rsidRPr="00143B1B">
        <w:rPr>
          <w:rFonts w:ascii="Times New Roman" w:eastAsia="Times New Roman" w:hAnsi="Times New Roman" w:cs="Times New Roman"/>
          <w:b/>
          <w:position w:val="-28"/>
          <w:sz w:val="36"/>
          <w:szCs w:val="36"/>
          <w:lang w:eastAsia="ru-RU"/>
        </w:rPr>
        <w:object w:dxaOrig="3340" w:dyaOrig="680">
          <v:shape id="_x0000_i1071" type="#_x0000_t75" style="width:167.15pt;height:34pt" o:ole="">
            <v:imagedata r:id="rId98" o:title=""/>
          </v:shape>
          <o:OLEObject Type="Embed" ProgID="Equation.3" ShapeID="_x0000_i1071" DrawAspect="Content" ObjectID="_1509898240" r:id="rId99"/>
        </w:object>
      </w:r>
      <w:r w:rsidRPr="0014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(рублей),   еще  через  год  -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8059" w:dyaOrig="680">
          <v:shape id="_x0000_i1072" type="#_x0000_t75" style="width:402.95pt;height:34pt" o:ole="">
            <v:imagedata r:id="rId100" o:title=""/>
          </v:shape>
          <o:OLEObject Type="Embed" ProgID="Equation.3" ShapeID="_x0000_i1072" DrawAspect="Content" ObjectID="_1509898241" r:id="rId10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(рублей),  а  через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  -  </w: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079" w:dyaOrig="720">
          <v:shape id="_x0000_i1073" type="#_x0000_t75" style="width:103.95pt;height:36.3pt" o:ole="" o:bordertopcolor="this" o:borderleftcolor="this" o:borderbottomcolor="this" o:borderrightcolor="this">
            <v:imagedata r:id="rId102" o:title=""/>
            <w10:bordertop type="thickBetweenThinSmall" width="24"/>
            <w10:borderleft type="thickBetweenThinSmall" width="24"/>
            <w10:borderbottom type="thickBetweenThinSmall" width="24"/>
            <w10:borderright type="thickBetweenThinSmall" width="24"/>
          </v:shape>
          <o:OLEObject Type="Embed" ProgID="Equation.3" ShapeID="_x0000_i1073" DrawAspect="Content" ObjectID="_1509898242" r:id="rId10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формула  «сложных  процентов».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</w:p>
    <w:p w:rsidR="00143B1B" w:rsidRPr="00143B1B" w:rsidRDefault="00143B1B" w:rsidP="00143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Увеличим  число  на 60 на 20%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+ 60 ∙ 0,2  = 72.</w:t>
      </w:r>
    </w:p>
    <w:p w:rsidR="00143B1B" w:rsidRPr="00143B1B" w:rsidRDefault="00143B1B" w:rsidP="00143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Увеличим  число  на 72 на 20%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+ 72 ∙ 0,2  = 86,4.</w:t>
      </w:r>
    </w:p>
    <w:p w:rsidR="00143B1B" w:rsidRPr="00143B1B" w:rsidRDefault="00143B1B" w:rsidP="00143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Увеличим  число  на 86,4 на 20%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86,4 +86,4 ∙ 0,2  = 103,68.</w:t>
      </w:r>
    </w:p>
    <w:p w:rsidR="00143B1B" w:rsidRPr="00143B1B" w:rsidRDefault="00143B1B" w:rsidP="00143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Воспользуемся  формулой  сложных  процентов (1)  ( А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60,  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20,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3).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 ∙ (1 + 0,2)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 60 ∙ 1,2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103,68.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 1.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двух  последовательных  одинаковых  процентных   повышениях  зарплаты  сумма  100 р.  Обратилась  в  125,44 р.  Определите,  на  сколько  процентов  повышалась  зарплата.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 Из  формулы (1)  при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125,44,   А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100,  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=  2 имеем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160" w:dyaOrig="740">
          <v:shape id="_x0000_i1074" type="#_x0000_t75" style="width:458pt;height:36.85pt" o:ole="">
            <v:imagedata r:id="rId104" o:title=""/>
          </v:shape>
          <o:OLEObject Type="Embed" ProgID="Equation.3" ShapeID="_x0000_i1074" DrawAspect="Content" ObjectID="_1509898243" r:id="rId10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699" w:dyaOrig="420">
          <v:shape id="_x0000_i1075" type="#_x0000_t75" style="width:384.95pt;height:21pt" o:ole="">
            <v:imagedata r:id="rId106" o:title=""/>
          </v:shape>
          <o:OLEObject Type="Embed" ProgID="Equation.3" ShapeID="_x0000_i1075" DrawAspect="Content" ObjectID="_1509898244" r:id="rId10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12%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 2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Каков  процент  изнашивания  станка  в  год,  если  его  стоимость  по  истечении  двух  лет   уменьшилась  с 50000  рублей  до 46000  рублей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50000,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46000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n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2,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8520" w:dyaOrig="820">
          <v:shape id="_x0000_i1076" type="#_x0000_t75" style="width:425.55pt;height:40.8pt" o:ole="">
            <v:imagedata r:id="rId108" o:title=""/>
          </v:shape>
          <o:OLEObject Type="Embed" ProgID="Equation.3" ShapeID="_x0000_i1076" DrawAspect="Content" ObjectID="_1509898245" r:id="rId109"/>
        </w:object>
      </w:r>
    </w:p>
    <w:p w:rsidR="00143B1B" w:rsidRPr="00143B1B" w:rsidRDefault="00143B1B" w:rsidP="00143B1B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4400" w:dyaOrig="800">
          <v:shape id="_x0000_i1077" type="#_x0000_t75" style="width:220pt;height:40.25pt" o:ole="">
            <v:imagedata r:id="rId110" o:title=""/>
          </v:shape>
          <o:OLEObject Type="Embed" ProgID="Equation.3" ShapeID="_x0000_i1077" DrawAspect="Content" ObjectID="_1509898246" r:id="rId11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 двух  последовательных  снижений  объема   производства  выпуск  продукции  сократился  в  два  раза.  Определить   процент   сокращения  производства.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760" w:dyaOrig="740">
          <v:shape id="_x0000_i1078" type="#_x0000_t75" style="width:188.2pt;height:36.85pt" o:ole="">
            <v:imagedata r:id="rId112" o:title=""/>
          </v:shape>
          <o:OLEObject Type="Embed" ProgID="Equation.3" ShapeID="_x0000_i1078" DrawAspect="Content" ObjectID="_1509898247" r:id="rId11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639" w:dyaOrig="740">
          <v:shape id="_x0000_i1079" type="#_x0000_t75" style="width:481.95pt;height:36.85pt" o:ole="">
            <v:imagedata r:id="rId114" o:title=""/>
          </v:shape>
          <o:OLEObject Type="Embed" ProgID="Equation.3" ShapeID="_x0000_i1079" DrawAspect="Content" ObjectID="_1509898248" r:id="rId11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0" w:dyaOrig="380">
          <v:shape id="_x0000_i1080" type="#_x0000_t75" style="width:110pt;height:19.3pt" o:ole="">
            <v:imagedata r:id="rId116" o:title=""/>
          </v:shape>
          <o:OLEObject Type="Embed" ProgID="Equation.3" ShapeID="_x0000_i1080" DrawAspect="Content" ObjectID="_1509898249" r:id="rId117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(сокращение   продукции  не  может  быть  больше  100%),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60" w:dyaOrig="380">
          <v:shape id="_x0000_i1081" type="#_x0000_t75" style="width:108.3pt;height:19.3pt" o:ole="">
            <v:imagedata r:id="rId118" o:title=""/>
          </v:shape>
          <o:OLEObject Type="Embed" ProgID="Equation.3" ShapeID="_x0000_i1081" DrawAspect="Content" ObjectID="_1509898250" r:id="rId11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 </w:t>
      </w:r>
      <w:r w:rsidRPr="00143B1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82" type="#_x0000_t75" style="width:10.2pt;height:10.2pt" o:ole="">
            <v:imagedata r:id="rId120" o:title=""/>
          </v:shape>
          <o:OLEObject Type="Embed" ProgID="Equation.3" ShapeID="_x0000_i1082" DrawAspect="Content" ObjectID="_1509898251" r:id="rId12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30 % 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Ежегодный  прирост  числа  жителей  страны  составляет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83" type="#_x0000_t75" style="width:17pt;height:31.2pt" o:ole="">
            <v:imagedata r:id="rId122" o:title=""/>
          </v:shape>
          <o:OLEObject Type="Embed" ProgID="Equation.3" ShapeID="_x0000_i1083" DrawAspect="Content" ObjectID="_1509898252" r:id="rId12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её  населения.  Через  сколько  лет  число  жителей  удвоится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формулы  (1)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5179" w:dyaOrig="700">
          <v:shape id="_x0000_i1084" type="#_x0000_t75" style="width:259.2pt;height:35.15pt" o:ole="">
            <v:imagedata r:id="rId124" o:title=""/>
          </v:shape>
          <o:OLEObject Type="Embed" ProgID="Equation.3" ShapeID="_x0000_i1084" DrawAspect="Content" ObjectID="_1509898253" r:id="rId12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имеем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A66A0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style="position:absolute;left:0;text-align:left;margin-left:0;margin-top:.05pt;width:445.8pt;height:38.05pt;z-index:251662336;mso-position-horizontal:left">
            <v:imagedata r:id="rId126" o:title=""/>
            <w10:wrap type="square" side="right"/>
          </v:shape>
          <o:OLEObject Type="Embed" ProgID="Equation.3" ShapeID="_x0000_s1029" DrawAspect="Content" ObjectID="_1509898351" r:id="rId127"/>
        </w:pict>
      </w:r>
      <w:r w:rsidR="00143B1B"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86" type="#_x0000_t75" style="width:10.2pt;height:10.2pt" o:ole="">
            <v:imagedata r:id="rId128" o:title=""/>
          </v:shape>
          <o:OLEObject Type="Embed" ProgID="Equation.3" ShapeID="_x0000_i1086" DrawAspect="Content" ObjectID="_1509898254" r:id="rId12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лет.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 5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После  двух  последовательных  повышений  зарплата  достигла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87" type="#_x0000_t75" style="width:15.85pt;height:31.2pt" o:ole="">
            <v:imagedata r:id="rId130" o:title=""/>
          </v:shape>
          <o:OLEObject Type="Embed" ProgID="Equation.3" ShapeID="_x0000_i1087" DrawAspect="Content" ObjectID="_1509898255" r:id="rId13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относительно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 сколько  процентов  повысилась  зарплата  в  первый  раз,  если  второе  повышение было  вдвое  больше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процентном   отношении)  первого 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Пусть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процент  повышения,   А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первичная  зарплата,  зарплата  после  первого  повышения,  зарплата  после  второго  повышения  соответственно.   Тогда  </w: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800" w:dyaOrig="680">
          <v:shape id="_x0000_i1088" type="#_x0000_t75" style="width:189.8pt;height:34pt" o:ole="">
            <v:imagedata r:id="rId132" o:title=""/>
          </v:shape>
          <o:OLEObject Type="Embed" ProgID="Equation.3" ShapeID="_x0000_i1088" DrawAspect="Content" ObjectID="_1509898256" r:id="rId13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880" w:dyaOrig="720">
          <v:shape id="_x0000_i1089" type="#_x0000_t75" style="width:494pt;height:36.3pt" o:ole="">
            <v:imagedata r:id="rId134" o:title=""/>
          </v:shape>
          <o:OLEObject Type="Embed" ProgID="Equation.3" ShapeID="_x0000_i1089" DrawAspect="Content" ObjectID="_1509898257" r:id="rId13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220" w:dyaOrig="660">
          <v:shape id="_x0000_i1090" type="#_x0000_t75" style="width:361pt;height:32.9pt" o:ole="">
            <v:imagedata r:id="rId136" o:title=""/>
          </v:shape>
          <o:OLEObject Type="Embed" ProgID="Equation.3" ShapeID="_x0000_i1090" DrawAspect="Content" ObjectID="_1509898258" r:id="rId13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25%</w:t>
      </w:r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6.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Производительность  завода    А  составляет  40,96 %  производительности  завода  В.  Годовой   процент  прироста  продукции  на  заводе  А  на 30%  больше  годового  прироста   продукции   на  заводе  В.  Каков  годовой   процент  прироста   продукции  на  заводе  А,  если  на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четвертый  год  работы  завод  А  даст  то  же   количество   продукции,   что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91" type="#_x0000_t75" style="width:9.05pt;height:17pt" o:ole="">
            <v:imagedata r:id="rId6" o:title=""/>
          </v:shape>
          <o:OLEObject Type="Embed" ProgID="Equation.3" ShapeID="_x0000_i1091" DrawAspect="Content" ObjectID="_1509898259" r:id="rId138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завод  В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Пусть  годовой   прирост   продукции на заводе  В – р %.  Тогда  годовой  прирост  продукции  на  заводе   А  будет (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+30) % .   По  условию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739" w:dyaOrig="720">
          <v:shape id="_x0000_i1092" type="#_x0000_t75" style="width:187.15pt;height:36.3pt" o:ole="">
            <v:imagedata r:id="rId139" o:title=""/>
          </v:shape>
          <o:OLEObject Type="Embed" ProgID="Equation.3" ShapeID="_x0000_i1092" DrawAspect="Content" ObjectID="_1509898260" r:id="rId140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Извлекая   корень  четвертой   степени,  имеем   </w:t>
      </w:r>
      <w:r w:rsidRPr="00143B1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360" w:dyaOrig="400">
          <v:shape id="_x0000_i1093" type="#_x0000_t75" style="width:167.85pt;height:19.85pt" o:ole="">
            <v:imagedata r:id="rId141" o:title=""/>
          </v:shape>
          <o:OLEObject Type="Embed" ProgID="Equation.3" ShapeID="_x0000_i1093" DrawAspect="Content" ObjectID="_1509898261" r:id="rId142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520" w:dyaOrig="620">
          <v:shape id="_x0000_i1094" type="#_x0000_t75" style="width:376pt;height:31.2pt" o:ole="">
            <v:imagedata r:id="rId143" o:title=""/>
          </v:shape>
          <o:OLEObject Type="Embed" ProgID="Equation.3" ShapeID="_x0000_i1094" DrawAspect="Content" ObjectID="_1509898262" r:id="rId144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50 % 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7.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Число  51,2  трижды  увеличивали  на  одно  и  то же  число  процентов,  а  затем  уменьшали  на  то  же   самое  число   процентов.  В  результате  получилось  число 21,6.  На  сколько   процентов   увеличивали,  а  затем   уменьшали  это  число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 искомый   процент  равен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увеличения   получим   </w: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860" w:dyaOrig="720">
          <v:shape id="_x0000_i1095" type="#_x0000_t75" style="width:93pt;height:36.3pt" o:ole="">
            <v:imagedata r:id="rId145" o:title=""/>
          </v:shape>
          <o:OLEObject Type="Embed" ProgID="Equation.3" ShapeID="_x0000_i1095" DrawAspect="Content" ObjectID="_1509898263" r:id="rId146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  уменьшения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960" w:dyaOrig="720">
          <v:shape id="_x0000_i1096" type="#_x0000_t75" style="width:148pt;height:36.3pt" o:ole="">
            <v:imagedata r:id="rId147" o:title=""/>
          </v:shape>
          <o:OLEObject Type="Embed" ProgID="Equation.3" ShapeID="_x0000_i1096" DrawAspect="Content" ObjectID="_1509898264" r:id="rId148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условию 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97" type="#_x0000_t75" style="width:9.05pt;height:17pt" o:ole="">
            <v:imagedata r:id="rId6" o:title=""/>
          </v:shape>
          <o:OLEObject Type="Embed" ProgID="Equation.3" ShapeID="_x0000_i1097" DrawAspect="Content" ObjectID="_1509898265" r:id="rId149"/>
        </w:objec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640" w:dyaOrig="720">
          <v:shape id="_x0000_i1098" type="#_x0000_t75" style="width:182pt;height:36.3pt" o:ole="">
            <v:imagedata r:id="rId150" o:title=""/>
          </v:shape>
          <o:OLEObject Type="Embed" ProgID="Equation.3" ShapeID="_x0000_i1098" DrawAspect="Content" ObjectID="_1509898266" r:id="rId15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760" w:dyaOrig="720">
          <v:shape id="_x0000_i1099" type="#_x0000_t75" style="width:488pt;height:36.3pt" o:ole="">
            <v:imagedata r:id="rId152" o:title=""/>
          </v:shape>
          <o:OLEObject Type="Embed" ProgID="Equation.3" ShapeID="_x0000_i1099" DrawAspect="Content" ObjectID="_1509898267" r:id="rId15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8.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Вкладчик  на  свои  сбережения   получил  через  год 15 р.  начисления   процентных  денег.  Добавив  еще  85  р.,  он  оставил  деньги  еще  на  год.  По  истечении  года  вклад  вместе  с  процентами  составил  420р. Какая  сумма  была  положена  первоначально  и  какой  процент  дает  сбербанк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Пусть   А </w:t>
      </w:r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первоначальная   сумма  вклада, 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годовая  процентная   ставка.  Из  данных  имеем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680" w:dyaOrig="680">
          <v:shape id="_x0000_i1100" type="#_x0000_t75" style="width:133.85pt;height:34pt" o:ole="">
            <v:imagedata r:id="rId154" o:title=""/>
          </v:shape>
          <o:OLEObject Type="Embed" ProgID="Equation.3" ShapeID="_x0000_i1100" DrawAspect="Content" ObjectID="_1509898268" r:id="rId15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конце  первого  года  денег  было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100" w:dyaOrig="680">
          <v:shape id="_x0000_i1101" type="#_x0000_t75" style="width:154.7pt;height:34pt" o:ole="">
            <v:imagedata r:id="rId156" o:title=""/>
          </v:shape>
          <o:OLEObject Type="Embed" ProgID="Equation.3" ShapeID="_x0000_i1101" DrawAspect="Content" ObjectID="_1509898269" r:id="rId157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конце   второго  года  денег   стало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6039" w:dyaOrig="760">
          <v:shape id="_x0000_i1102" type="#_x0000_t75" style="width:302.25pt;height:38pt" o:ole="">
            <v:imagedata r:id="rId158" o:title=""/>
          </v:shape>
          <o:OLEObject Type="Embed" ProgID="Equation.3" ShapeID="_x0000_i1102" DrawAspect="Content" ObjectID="_1509898270" r:id="rId15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условию  </w:t>
      </w:r>
      <w:r w:rsidRPr="00143B1B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760" w:dyaOrig="760">
          <v:shape id="_x0000_i1103" type="#_x0000_t75" style="width:488pt;height:38pt" o:ole="">
            <v:imagedata r:id="rId160" o:title=""/>
          </v:shape>
          <o:OLEObject Type="Embed" ProgID="Equation.3" ShapeID="_x0000_i1103" DrawAspect="Content" ObjectID="_1509898271" r:id="rId161"/>
        </w:objec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820" w:dyaOrig="680">
          <v:shape id="_x0000_i1104" type="#_x0000_t75" style="width:91.25pt;height:34pt" o:ole="">
            <v:imagedata r:id="rId162" o:title=""/>
          </v:shape>
          <o:OLEObject Type="Embed" ProgID="Equation.3" ShapeID="_x0000_i1104" DrawAspect="Content" ObjectID="_1509898272" r:id="rId163"/>
        </w:object>
      </w:r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5 %,  300 </w:t>
      </w:r>
      <w:proofErr w:type="gramStart"/>
      <w:r w:rsidRPr="00143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 самостоятельно  задачи.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Сбербанк  начисляет   ежегодно  3%  от  суммы  вклада.   Через  сколько  лет  внесенная  сумма   удвоится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                                     [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20">
          <v:shape id="_x0000_i1105" type="#_x0000_t75" style="width:53.85pt;height:15.85pt" o:ole="">
            <v:imagedata r:id="rId164" o:title=""/>
          </v:shape>
          <o:OLEObject Type="Embed" ProgID="Equation.3" ShapeID="_x0000_i1105" DrawAspect="Content" ObjectID="_1509898273" r:id="rId16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 2.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Население  города  ежегодно  увеличивается   на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06" type="#_x0000_t75" style="width:17pt;height:31.2pt" o:ole="">
            <v:imagedata r:id="rId166" o:title=""/>
          </v:shape>
          <o:OLEObject Type="Embed" ProgID="Equation.3" ShapeID="_x0000_i1106" DrawAspect="Content" ObjectID="_1509898274" r:id="rId167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числа  жителей.   Через  сколько  лет  население   утроится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00" w:dyaOrig="340">
          <v:shape id="_x0000_i1107" type="#_x0000_t75" style="width:65.2pt;height:17pt" o:ole="">
            <v:imagedata r:id="rId168" o:title=""/>
          </v:shape>
          <o:OLEObject Type="Embed" ProgID="Equation.3" ShapeID="_x0000_i1107" DrawAspect="Content" ObjectID="_1509898275" r:id="rId16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Предприятие  работало  3  года.  Выработка   продукции за  второй  год  работы   предприятия  выросла  на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 а  на  следующий  год  она  выросла  на   10 %  больше,  чем   в  предыдущий.  Определите,  на  сколько  процентов  увеличилась  выработка  за  второй  год,  если  известно,  что  за   два  года  увеличилась  в  общей  сложности  на  48,59 %.    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20" w:dyaOrig="340">
          <v:shape id="_x0000_i1108" type="#_x0000_t75" style="width:36.3pt;height:17pt" o:ole="">
            <v:imagedata r:id="rId170" o:title=""/>
          </v:shape>
          <o:OLEObject Type="Embed" ProgID="Equation.3" ShapeID="_x0000_i1108" DrawAspect="Content" ObjectID="_1509898276" r:id="rId17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ТЕМА № 4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3B1B" w:rsidRPr="00143B1B" w:rsidRDefault="00143B1B" w:rsidP="00143B1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 на  обратную  пропорциональную  зависимость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r w:rsidRPr="0014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b/>
          <w:position w:val="-24"/>
          <w:sz w:val="32"/>
          <w:szCs w:val="32"/>
          <w:lang w:eastAsia="ru-RU"/>
        </w:rPr>
        <w:object w:dxaOrig="720" w:dyaOrig="620">
          <v:shape id="_x0000_i1109" type="#_x0000_t75" style="width:36.3pt;height:31.2pt" o:ole="">
            <v:imagedata r:id="rId172" o:title=""/>
          </v:shape>
          <o:OLEObject Type="Embed" ProgID="Equation.3" ShapeID="_x0000_i1109" DrawAspect="Content" ObjectID="_1509898277" r:id="rId173"/>
        </w:object>
      </w:r>
      <w:r w:rsidRPr="0014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А</w:t>
      </w:r>
      <w:proofErr w:type="spell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= 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const</w:t>
      </w:r>
      <w:proofErr w:type="spell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4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4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const</w:t>
      </w:r>
      <w:proofErr w:type="spell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 указанную  зависимость  можно  изобразить  с  помощью  равновеликих  прямоугольников.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∙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2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 1.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Морская   вода  содержит  5%  соли  по  массе.  Сколько  килограммов  пресной  воды  нужно  добавить  к  40  кг  морской   воды,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 содержание  соли  в  последней  составляло  2%?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 соли  не  изменится  после  прибавления  к </w:t>
      </w:r>
      <w:smartTag w:uri="urn:schemas-microsoft-com:office:smarttags" w:element="metricconverter">
        <w:smartTagPr>
          <w:attr w:name="ProductID" w:val="40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40 </w:t>
        </w:r>
        <w:r w:rsidRPr="00143B1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морской  воды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Пресной  воды.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mn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вариант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( 40 +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∙ 2 = 5 ∙ 40              40 +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100,    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 2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∙ 40,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 2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Кусок сплава  меди  с  оловом  массой 12  кг   содержит  45 %  меди.  Сколько  чистого  олова  надо  прибавить  к  этому  куску,  чтобы  получившийся  сплав  имел  40%  меди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данной  задаче  масса  меди  есть  величина  постоянная. Пусть  масса  прибавленного  олова  равна  х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∙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5 ∙ 12,              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=1,5.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1,5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Собрали  100  кг  грибов.  Оказалось,  что  их  влажность  99 %.  Когда  грибы  подсушили,  влажность  снизилась  до 98 %.  Какой  стала  масса  грибов   после  подсушивания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Масса  сухого   вещества  постоянна.  Искомую  массу   примем  за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вариант.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1 ∙ 100,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50.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–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50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50 </w:t>
        </w:r>
        <w:r w:rsidRPr="00143B1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кг</w:t>
        </w:r>
      </w:smartTag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Сколько  килограммов  воды  нужно  выпарить  на 0,5 т  целлюлозной  массы,  содержащей  85 %  воды,  чтобы  получить  массу  с  содержанием  75 %  воды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Решение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  целлюлозы  постоянна.   До выпаривания  было 15 % целлюлозы,  после  выпаривания 25 %.  Пусть  масса  выпаренной   воды  равна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25(500 -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=15 = 15 ∙ 500, 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(500 –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           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колбе  имеется  раствор   поваренной  соли.   Из  колбы  в  пробирку  отливают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110" type="#_x0000_t75" style="width:10.75pt;height:31.2pt" o:ole="">
            <v:imagedata r:id="rId174" o:title=""/>
          </v:shape>
          <o:OLEObject Type="Embed" ProgID="Equation.3" ShapeID="_x0000_i1110" DrawAspect="Content" ObjectID="_1509898278" r:id="rId17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 раствора  и  выпаривают  до  тех  пор,  пока  процентное  содержание  соли  в  пробирке  не  повысится  вдвое.  После  этого  выпаренный  раствор  выливают  обратно  в колбу.  В результате  процентное  содержание  соли  в  колбе  повышается  на 3 %. Определите  исходное  процентное  содержание  соли.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данной  задаче  масса   соли  есть  величина  постоянная.  Пусть  первоначальная  концентрация  равна 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 тогда  последующая  концентрация  будет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 %;  пусть  первоначальная  масса  раствора  равна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 последующая  масса  раствора  будет  равна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00" w:dyaOrig="620">
          <v:shape id="_x0000_i1111" type="#_x0000_t75" style="width:99.8pt;height:31.2pt" o:ole="">
            <v:imagedata r:id="rId176" o:title=""/>
          </v:shape>
          <o:OLEObject Type="Embed" ProgID="Equation.3" ShapeID="_x0000_i1111" DrawAspect="Content" ObjectID="_1509898279" r:id="rId177"/>
        </w:objec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112" type="#_x0000_t75" style="width:34pt;height:31.2pt" o:ole="">
            <v:imagedata r:id="rId178" o:title=""/>
          </v:shape>
          <o:OLEObject Type="Embed" ProgID="Equation.3" ShapeID="_x0000_i1112" DrawAspect="Content" ObjectID="_1509898280" r:id="rId17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 оставшейся  части  раствора  в колбе  после  отлива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39" w:dyaOrig="620">
          <v:shape id="_x0000_i1113" type="#_x0000_t75" style="width:96.95pt;height:31.2pt" o:ole="">
            <v:imagedata r:id="rId180" o:title=""/>
          </v:shape>
          <o:OLEObject Type="Embed" ProgID="Equation.3" ShapeID="_x0000_i1113" DrawAspect="Content" ObjectID="_1509898281" r:id="rId18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  отлитой   части   раствора  после   выпаривания.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720" w:dyaOrig="620">
          <v:shape id="_x0000_i1114" type="#_x0000_t75" style="width:285.7pt;height:31.2pt" o:ole="">
            <v:imagedata r:id="rId182" o:title=""/>
          </v:shape>
          <o:OLEObject Type="Embed" ProgID="Equation.3" ShapeID="_x0000_i1114" DrawAspect="Content" ObjectID="_1509898282" r:id="rId18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00" w:dyaOrig="620">
          <v:shape id="_x0000_i1115" type="#_x0000_t75" style="width:129.85pt;height:31.2pt" o:ole="">
            <v:imagedata r:id="rId184" o:title=""/>
          </v:shape>
          <o:OLEObject Type="Embed" ProgID="Equation.3" ShapeID="_x0000_i1115" DrawAspect="Content" ObjectID="_1509898283" r:id="rId18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 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сосуде  находиться  определенное  количество  смеси  воды  с  кислотой.  Чтобы  уменьшить  концентрацию   кислоты  на 34 %,  в  сосуд надо  долить  </w:t>
      </w:r>
      <w:smartTag w:uri="urn:schemas-microsoft-com:office:smarttags" w:element="metricconverter">
        <w:smartTagPr>
          <w:attr w:name="ProductID" w:val="3 л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л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воды,  а  чтобы  уменьшить  её  на 17 %,  надо  долить  </w:t>
      </w:r>
      <w:smartTag w:uri="urn:schemas-microsoft-com:office:smarttags" w:element="metricconverter">
        <w:smartTagPr>
          <w:attr w:name="ProductID" w:val="1 л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воды.  Какова  концентрация  кислоты  в  сосуде?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первоначальная   концентрация,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первоначальный  объем  смеси.  Так  как  объем  кислоты  в  смеси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  величина  постоянная,  то  произведение концентрации  на  объем  смеси  есть  также  величина  постоянная.  Из  равенств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3860" w:dyaOrig="340">
          <v:shape id="_x0000_i1116" type="#_x0000_t75" style="width:192.8pt;height:17pt" o:ole="">
            <v:imagedata r:id="rId186" o:title=""/>
          </v:shape>
          <o:OLEObject Type="Embed" ProgID="Equation.3" ShapeID="_x0000_i1116" DrawAspect="Content" ObjectID="_1509898284" r:id="rId18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 систему  уравнений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260" w:dyaOrig="720">
          <v:shape id="_x0000_i1117" type="#_x0000_t75" style="width:112.75pt;height:36.3pt" o:ole="">
            <v:imagedata r:id="rId188" o:title=""/>
          </v:shape>
          <o:OLEObject Type="Embed" ProgID="Equation.3" ShapeID="_x0000_i1117" DrawAspect="Content" ObjectID="_1509898285" r:id="rId18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739" w:dyaOrig="660">
          <v:shape id="_x0000_i1118" type="#_x0000_t75" style="width:187.15pt;height:32.9pt" o:ole="">
            <v:imagedata r:id="rId190" o:title=""/>
          </v:shape>
          <o:OLEObject Type="Embed" ProgID="Equation.3" ShapeID="_x0000_i1118" DrawAspect="Content" ObjectID="_1509898286" r:id="rId191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119" type="#_x0000_t75" style="width:9.05pt;height:17pt" o:ole="">
            <v:imagedata r:id="rId6" o:title=""/>
          </v:shape>
          <o:OLEObject Type="Embed" ProgID="Equation.3" ShapeID="_x0000_i1119" DrawAspect="Content" ObjectID="_1509898287" r:id="rId192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4080" w:dyaOrig="660">
          <v:shape id="_x0000_i1120" type="#_x0000_t75" style="width:204pt;height:32.9pt" o:ole="">
            <v:imagedata r:id="rId193" o:title=""/>
          </v:shape>
          <o:OLEObject Type="Embed" ProgID="Equation.3" ShapeID="_x0000_i1120" DrawAspect="Content" ObjectID="_1509898288" r:id="rId194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7240" w:dyaOrig="680">
          <v:shape id="_x0000_i1121" type="#_x0000_t75" style="width:362.35pt;height:34pt" o:ole="">
            <v:imagedata r:id="rId195" o:title=""/>
          </v:shape>
          <o:OLEObject Type="Embed" ProgID="Equation.3" ShapeID="_x0000_i1121" DrawAspect="Content" ObjectID="_1509898289" r:id="rId196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3540" w:dyaOrig="660">
          <v:shape id="_x0000_i1122" type="#_x0000_t75" style="width:176.8pt;height:32.9pt" o:ole="">
            <v:imagedata r:id="rId197" o:title=""/>
          </v:shape>
          <o:OLEObject Type="Embed" ProgID="Equation.3" ShapeID="_x0000_i1122" DrawAspect="Content" ObjectID="_1509898290" r:id="rId198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0,68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 задачи  на  «движение»  и  на  «работу» -  это  задачи  на  обратную  пропорциональную  зависимость.  При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 А =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работа,  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производительность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мощность),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скорость,  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время).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 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Гонщик -  мотоциклист  подсчитал,  что  при  увеличении  скорости  на 10%  он  пройдет   круг  по  кольцевой  дороге  за 15 минут.  На  сколько  процентов  он  должен  увеличить  скорость,  чтобы  пройти  круг  за  12  минут?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этой  задаче  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Пусть  первоначальная  скорость  равна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160" w:dyaOrig="680">
          <v:shape id="_x0000_i1123" type="#_x0000_t75" style="width:308pt;height:34pt" o:ole="">
            <v:imagedata r:id="rId199" o:title=""/>
          </v:shape>
          <o:OLEObject Type="Embed" ProgID="Equation.3" ShapeID="_x0000_i1123" DrawAspect="Content" ObjectID="_1509898291" r:id="rId200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37,5 %.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 день  уменьшился  с  8  часов  до  7  часов.  На  сколько  процентов  нужно  повысить производительность  труда,   чтобы  зарплата  осталась  прежней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этой  задаче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(будем  считать,  что  заработная  плата  пропорциональна  объему  выполненной  работы).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7 </w: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5319" w:dyaOrig="680">
          <v:shape id="_x0000_i1124" type="#_x0000_t75" style="width:265.95pt;height:34pt" o:ole="">
            <v:imagedata r:id="rId201" o:title=""/>
          </v:shape>
          <o:OLEObject Type="Embed" ProgID="Equation.3" ShapeID="_x0000_i1124" DrawAspect="Content" ObjectID="_1509898292" r:id="rId202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proofErr w:type="gramStart"/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20" w:dyaOrig="620">
          <v:shape id="_x0000_i1125" type="#_x0000_t75" style="width:40.8pt;height:31.2pt" o:ole="">
            <v:imagedata r:id="rId203" o:title=""/>
          </v:shape>
          <o:OLEObject Type="Embed" ProgID="Equation.3" ShapeID="_x0000_i1125" DrawAspect="Content" ObjectID="_1509898293" r:id="rId204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сколько  процентов  снизилась  производительность  труда,  если  для  выполнения  плана  пришлось  увеличить  рабочий  день  с  </w:t>
      </w:r>
      <w:smartTag w:uri="urn:schemas-microsoft-com:office:smarttags" w:element="time">
        <w:smartTagPr>
          <w:attr w:name="Minute" w:val="0"/>
          <w:attr w:name="Hour" w:val="7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часов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8  часов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126" type="#_x0000_t75" style="width:9.05pt;height:17pt" o:ole="">
            <v:imagedata r:id="rId6" o:title=""/>
          </v:shape>
          <o:OLEObject Type="Embed" ProgID="Equation.3" ShapeID="_x0000_i1126" DrawAspect="Content" ObjectID="_1509898294" r:id="rId205"/>
        </w:objec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20" w:dyaOrig="680">
          <v:shape id="_x0000_i1127" type="#_x0000_t75" style="width:246pt;height:34pt" o:ole="">
            <v:imagedata r:id="rId206" o:title=""/>
          </v:shape>
          <o:OLEObject Type="Embed" ProgID="Equation.3" ShapeID="_x0000_i1127" DrawAspect="Content" ObjectID="_1509898295" r:id="rId20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12,5 %.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 4.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Рабочий  день  уменьшился  с  8  часов  до  7  часов.  На  сколько  процентов  нужно  повысить  производительность  труда,  чтобы  при  тех  же  расценках  заработная  плата  выросла  на 12 %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920" w:dyaOrig="680">
          <v:shape id="_x0000_i1128" type="#_x0000_t75" style="width:396.4pt;height:34pt" o:ole="">
            <v:imagedata r:id="rId208" o:title=""/>
          </v:shape>
          <o:OLEObject Type="Embed" ProgID="Equation.3" ShapeID="_x0000_i1128" DrawAspect="Content" ObjectID="_1509898296" r:id="rId209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28 %.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 Задачи  </w:t>
      </w:r>
      <w:proofErr w:type="gramStart"/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 прямую  пропорциональную</w:t>
      </w:r>
      <w:proofErr w:type="gramEnd"/>
      <w:r w:rsidRPr="00143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зависимость</w:t>
      </w:r>
      <w:r w:rsidRPr="00143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 формулу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129" type="#_x0000_t75" style="width:41.95pt;height:31.2pt" o:ole="">
            <v:imagedata r:id="rId210" o:title=""/>
          </v:shape>
          <o:OLEObject Type="Embed" ProgID="Equation.3" ShapeID="_x0000_i1129" DrawAspect="Content" ObjectID="_1509898297" r:id="rId21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А</w:t>
      </w:r>
      <w:proofErr w:type="spell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переменные  величины,  то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А</w:t>
      </w:r>
      <w:proofErr w:type="spell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 в  пропорциональной  зависимости.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smartTag w:uri="urn:schemas-microsoft-com:office:smarttags" w:element="metricconverter">
        <w:smartTagPr>
          <w:attr w:name="ProductID" w:val="20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12 -% -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раствора  соли  добавили  3  кг  соли.  Сколько надо  долить  воды,  чтобы  концентрация  соли в  растворе  не  изменилась?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Решение.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 соли  в  растворе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220" w:dyaOrig="380">
          <v:shape id="_x0000_i1130" type="#_x0000_t75" style="width:311.3pt;height:19.3pt" o:ole="">
            <v:imagedata r:id="rId212" o:title=""/>
          </v:shape>
          <o:OLEObject Type="Embed" ProgID="Equation.3" ShapeID="_x0000_i1130" DrawAspect="Content" ObjectID="_1509898298" r:id="rId213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 требуется  долить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 </w:t>
      </w:r>
      <w:proofErr w:type="gram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воды.   Тогда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59" w:dyaOrig="660">
          <v:shape id="_x0000_i1131" type="#_x0000_t75" style="width:247.7pt;height:32.9pt" o:ole="">
            <v:imagedata r:id="rId214" o:title=""/>
          </v:shape>
          <o:OLEObject Type="Embed" ProgID="Equation.3" ShapeID="_x0000_i1131" DrawAspect="Content" ObjectID="_1509898299" r:id="rId215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вариант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график  рис. 11)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592" w:type="dxa"/>
        <w:tblInd w:w="108" w:type="dxa"/>
        <w:tblLook w:val="0000" w:firstRow="0" w:lastRow="0" w:firstColumn="0" w:lastColumn="0" w:noHBand="0" w:noVBand="0"/>
      </w:tblPr>
      <w:tblGrid>
        <w:gridCol w:w="716"/>
        <w:gridCol w:w="222"/>
        <w:gridCol w:w="236"/>
        <w:gridCol w:w="356"/>
        <w:gridCol w:w="316"/>
        <w:gridCol w:w="976"/>
        <w:gridCol w:w="976"/>
      </w:tblGrid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"/>
            </w:tblGrid>
            <w:tr w:rsidR="00143B1B" w:rsidRPr="00143B1B" w:rsidTr="00076251">
              <w:trPr>
                <w:trHeight w:val="1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3B1B" w:rsidRPr="00143B1B" w:rsidRDefault="00143B1B" w:rsidP="00143B1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828800" cy="577215"/>
                            <wp:effectExtent l="13335" t="55880" r="34290" b="5080"/>
                            <wp:wrapNone/>
                            <wp:docPr id="17" name="Прямая соединительная линия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28800" cy="5772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55pt" to="138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184150</wp:posOffset>
                      </wp:positionV>
                      <wp:extent cx="0" cy="457200"/>
                      <wp:effectExtent l="13970" t="13970" r="5080" b="50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4.5pt" to="7.2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"/>
                  </w:pict>
                </mc:Fallback>
              </mc:AlternateContent>
            </w:r>
            <w:r w:rsidRPr="00143B1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20+х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Pr="00143B1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т(</w:t>
            </w:r>
            <w:proofErr w:type="gramEnd"/>
            <w:r w:rsidRPr="00143B1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кг)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26035</wp:posOffset>
                      </wp:positionV>
                      <wp:extent cx="2540" cy="370840"/>
                      <wp:effectExtent l="12700" t="13335" r="13335" b="63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70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2.05pt" to="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"/>
                  </w:pict>
                </mc:Fallback>
              </mc:AlternateContent>
            </w: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131445</wp:posOffset>
                      </wp:positionV>
                      <wp:extent cx="1876425" cy="19050"/>
                      <wp:effectExtent l="13335" t="42545" r="15240" b="5270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35pt" to="14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</w:t>
            </w:r>
            <w:proofErr w:type="gramStart"/>
            <w:r w:rsidRPr="00143B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43B1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А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Рис.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18"/>
          <w:szCs w:val="18"/>
          <w:lang w:eastAsia="ru-RU"/>
        </w:rPr>
        <w:object w:dxaOrig="1820" w:dyaOrig="660">
          <v:shape id="_x0000_i1132" type="#_x0000_t75" style="width:91.25pt;height:32.9pt" o:ole="">
            <v:imagedata r:id="rId216" o:title=""/>
          </v:shape>
          <o:OLEObject Type="Embed" ProgID="Equation.3" ShapeID="_x0000_i1132" DrawAspect="Content" ObjectID="_1509898300" r:id="rId217"/>
        </w:objec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 25  кг.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№ 5.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 проектируются  через  </w:t>
      </w:r>
      <w:proofErr w:type="spellStart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мультимедииный</w:t>
      </w:r>
      <w:proofErr w:type="spellEnd"/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проектор.</w:t>
      </w:r>
    </w:p>
    <w:p w:rsidR="00143B1B" w:rsidRPr="00143B1B" w:rsidRDefault="00143B1B" w:rsidP="00143B1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 1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сплава,  в  который  входят  олово  и  свинец,  равна  400г.  В  сплаве  68%  олова.  Найдите  процентное  содержание  и  массу  свинца?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100% - 68%  =  32%  -  процентное  содержание.</w:t>
      </w:r>
    </w:p>
    <w:p w:rsidR="00143B1B" w:rsidRPr="00143B1B" w:rsidRDefault="00143B1B" w:rsidP="00143B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400 . 0,32 = 128 (г) – масса  свинца.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32%, 128г.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2: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  состоит  из  </w:t>
      </w:r>
      <w:smartTag w:uri="urn:schemas-microsoft-com:office:smarttags" w:element="metricconverter">
        <w:smartTagPr>
          <w:attr w:name="ProductID" w:val="2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меди,  </w:t>
      </w:r>
      <w:smartTag w:uri="urn:schemas-microsoft-com:office:smarttags" w:element="metricconverter">
        <w:smartTagPr>
          <w:attr w:name="ProductID" w:val="3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свинца  и </w:t>
      </w:r>
      <w:smartTag w:uri="urn:schemas-microsoft-com:office:smarttags" w:element="metricconverter">
        <w:smartTagPr>
          <w:attr w:name="ProductID" w:val="5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железа.  Сколько  процентов  от  массы  сплава  приходится  на  медь,  свинец  и  железо.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2+3+5=10(кг) – масса  сплава.</w:t>
      </w:r>
    </w:p>
    <w:p w:rsidR="00143B1B" w:rsidRPr="00143B1B" w:rsidRDefault="00143B1B" w:rsidP="00143B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33" type="#_x0000_t75" style="width:15.85pt;height:31.2pt" o:ole="">
            <v:imagedata r:id="rId218" o:title=""/>
          </v:shape>
          <o:OLEObject Type="Embed" ProgID="Equation.3" ShapeID="_x0000_i1133" DrawAspect="Content" ObjectID="_1509898301" r:id="rId21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100 = 20% 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меди;</w:t>
      </w:r>
    </w:p>
    <w:p w:rsidR="00143B1B" w:rsidRPr="00143B1B" w:rsidRDefault="00143B1B" w:rsidP="00143B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34" type="#_x0000_t75" style="width:15.85pt;height:31.2pt" o:ole="">
            <v:imagedata r:id="rId220" o:title=""/>
          </v:shape>
          <o:OLEObject Type="Embed" ProgID="Equation.3" ShapeID="_x0000_i1134" DrawAspect="Content" ObjectID="_1509898302" r:id="rId22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100 = 30%  свинца;</w:t>
      </w:r>
    </w:p>
    <w:p w:rsidR="00143B1B" w:rsidRPr="00143B1B" w:rsidRDefault="00143B1B" w:rsidP="00143B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35" type="#_x0000_t75" style="width:15.85pt;height:31.2pt" o:ole="">
            <v:imagedata r:id="rId222" o:title=""/>
          </v:shape>
          <o:OLEObject Type="Embed" ProgID="Equation.3" ShapeID="_x0000_i1135" DrawAspect="Content" ObjectID="_1509898303" r:id="rId22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100 = 50 % - железа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20%, 30%, 50%.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Имеется  кусок  сплава  меди  с  оловом  общей  массой 12кг,  содержащий  45%  меди.  Сколько  чистого  олова надо  прибавить  к  этому  куску,  чтобы  получившийся  сплав  имел  40%  меди?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способ: 1) 12. 0,45 = 5,4 (кг)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истой меди в первом сплаве.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5,4:0,4=13,5(кг)- вес нового сплава.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13,5-12=1,5(кг)- надо добавить.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Ответ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1,5кг.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способ: В данной задаче масса меди есть величина постоянная.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Пусть  масса  прибавленного олова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540" w:type="dxa"/>
        <w:tblInd w:w="108" w:type="dxa"/>
        <w:tblLook w:val="0000" w:firstRow="0" w:lastRow="0" w:firstColumn="0" w:lastColumn="0" w:noHBand="0" w:noVBand="0"/>
      </w:tblPr>
      <w:tblGrid>
        <w:gridCol w:w="1176"/>
        <w:gridCol w:w="597"/>
        <w:gridCol w:w="436"/>
        <w:gridCol w:w="636"/>
        <w:gridCol w:w="976"/>
      </w:tblGrid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123825</wp:posOffset>
                      </wp:positionV>
                      <wp:extent cx="0" cy="1181100"/>
                      <wp:effectExtent l="53340" t="22225" r="60960" b="63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9.75pt" to="47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485775</wp:posOffset>
                      </wp:positionV>
                      <wp:extent cx="419100" cy="0"/>
                      <wp:effectExtent l="5715" t="12700" r="13335" b="63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38.25pt" to="81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84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143B1B" w:rsidRPr="00143B1B" w:rsidTr="0007625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3B1B" w:rsidRPr="00143B1B" w:rsidRDefault="00143B1B" w:rsidP="00143B1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(n%)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7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140335</wp:posOffset>
                      </wp:positionV>
                      <wp:extent cx="1704975" cy="9525"/>
                      <wp:effectExtent l="5715" t="44450" r="22860" b="603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05pt" to="1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12+x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m (кг)</w:t>
            </w:r>
          </w:p>
        </w:tc>
      </w:tr>
      <w:tr w:rsidR="00143B1B" w:rsidRPr="00143B1B" w:rsidTr="0007625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 на  обратную  пропорциональную  зависимость: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45%-40%=5%-прибавленное  олово.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60" w:dyaOrig="620">
          <v:shape id="_x0000_i1136" type="#_x0000_t75" style="width:48.2pt;height:31.2pt" o:ole="">
            <v:imagedata r:id="rId224" o:title=""/>
          </v:shape>
          <o:OLEObject Type="Embed" ProgID="Equation.3" ShapeID="_x0000_i1136" DrawAspect="Content" ObjectID="_1509898304" r:id="rId22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40·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5· 12;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0" w:dyaOrig="620">
          <v:shape id="_x0000_i1137" type="#_x0000_t75" style="width:150.3pt;height:31.2pt" o:ole="">
            <v:imagedata r:id="rId226" o:title=""/>
          </v:shape>
          <o:OLEObject Type="Embed" ProgID="Equation.3" ShapeID="_x0000_i1137" DrawAspect="Content" ObjectID="_1509898305" r:id="rId227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,5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сплаве  весом  </w:t>
      </w:r>
      <w:smartTag w:uri="urn:schemas-microsoft-com:office:smarttags" w:element="metricconverter">
        <w:smartTagPr>
          <w:attr w:name="ProductID" w:val="10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меди к цинку равно 4:1, во втором сплаве  весом 16кг отношение  меди к цинку 1:3. Сколько  надо  добавить чистой меди  к  этим  сплавам,  чтобы  получить сплав, в  котором отношение  меди к цинку равно 3:2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добавили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 чистой  меди.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344"/>
        <w:gridCol w:w="2528"/>
        <w:gridCol w:w="2178"/>
      </w:tblGrid>
      <w:tr w:rsidR="00143B1B" w:rsidRPr="00143B1B" w:rsidTr="00076251">
        <w:trPr>
          <w:trHeight w:val="536"/>
        </w:trPr>
        <w:tc>
          <w:tcPr>
            <w:tcW w:w="2143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252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Цинк</w:t>
            </w:r>
          </w:p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</w:t>
            </w:r>
          </w:p>
        </w:tc>
      </w:tr>
      <w:tr w:rsidR="00143B1B" w:rsidRPr="00143B1B" w:rsidTr="00076251">
        <w:trPr>
          <w:trHeight w:val="536"/>
        </w:trPr>
        <w:tc>
          <w:tcPr>
            <w:tcW w:w="2143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сплав</w:t>
            </w:r>
          </w:p>
        </w:tc>
        <w:tc>
          <w:tcPr>
            <w:tcW w:w="2344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части</w:t>
            </w:r>
          </w:p>
        </w:tc>
        <w:tc>
          <w:tcPr>
            <w:tcW w:w="252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21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143B1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10 кг</w:t>
              </w:r>
            </w:smartTag>
          </w:p>
        </w:tc>
      </w:tr>
      <w:tr w:rsidR="00143B1B" w:rsidRPr="00143B1B" w:rsidTr="00076251">
        <w:trPr>
          <w:trHeight w:val="536"/>
        </w:trPr>
        <w:tc>
          <w:tcPr>
            <w:tcW w:w="2143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сплав</w:t>
            </w:r>
          </w:p>
        </w:tc>
        <w:tc>
          <w:tcPr>
            <w:tcW w:w="2344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252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части</w:t>
            </w:r>
          </w:p>
        </w:tc>
        <w:tc>
          <w:tcPr>
            <w:tcW w:w="21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г"/>
              </w:smartTagPr>
              <w:r w:rsidRPr="00143B1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16 кг</w:t>
              </w:r>
            </w:smartTag>
          </w:p>
        </w:tc>
      </w:tr>
      <w:tr w:rsidR="00143B1B" w:rsidRPr="00143B1B" w:rsidTr="00076251">
        <w:trPr>
          <w:trHeight w:val="536"/>
        </w:trPr>
        <w:tc>
          <w:tcPr>
            <w:tcW w:w="2143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сплав</w:t>
            </w:r>
          </w:p>
        </w:tc>
        <w:tc>
          <w:tcPr>
            <w:tcW w:w="2344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части</w:t>
            </w:r>
          </w:p>
        </w:tc>
        <w:tc>
          <w:tcPr>
            <w:tcW w:w="252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части</w:t>
            </w:r>
          </w:p>
        </w:tc>
        <w:tc>
          <w:tcPr>
            <w:tcW w:w="2178" w:type="dxa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(10+16+х) кг</w:t>
            </w:r>
          </w:p>
        </w:tc>
      </w:tr>
    </w:tbl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10:5.4=8(кг) - чистой меди в 1-м сплаве.</w:t>
      </w:r>
    </w:p>
    <w:p w:rsidR="00143B1B" w:rsidRPr="00143B1B" w:rsidRDefault="00143B1B" w:rsidP="00143B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·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80" w:dyaOrig="620">
          <v:shape id="_x0000_i1138" type="#_x0000_t75" style="width:53.85pt;height:31.2pt" o:ole="">
            <v:imagedata r:id="rId228" o:title=""/>
          </v:shape>
          <o:OLEObject Type="Embed" ProgID="Equation.3" ShapeID="_x0000_i1138" DrawAspect="Content" ObjectID="_1509898306" r:id="rId22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чистой  меди во 2-ом  сплаве.</w:t>
      </w:r>
    </w:p>
    <w:p w:rsidR="00143B1B" w:rsidRPr="00143B1B" w:rsidRDefault="00143B1B" w:rsidP="00143B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40" w:dyaOrig="620">
          <v:shape id="_x0000_i1139" type="#_x0000_t75" style="width:77.1pt;height:31.2pt" o:ole="">
            <v:imagedata r:id="rId230" o:title=""/>
          </v:shape>
          <o:OLEObject Type="Embed" ProgID="Equation.3" ShapeID="_x0000_i1139" DrawAspect="Content" ObjectID="_1509898307" r:id="rId23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чистой  меди  в  новом  сплаве  или (4+8+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кг.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 и  решаем  уравнение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+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(26 +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·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140" type="#_x0000_t75" style="width:10.75pt;height:31.2pt" o:ole="">
            <v:imagedata r:id="rId232" o:title=""/>
          </v:shape>
          <o:OLEObject Type="Embed" ProgID="Equation.3" ShapeID="_x0000_i1140" DrawAspect="Content" ObjectID="_1509898308" r:id="rId233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20" w:dyaOrig="400">
          <v:shape id="_x0000_i1141" type="#_x0000_t75" style="width:26.1pt;height:19.85pt" o:ole="">
            <v:imagedata r:id="rId234" o:title=""/>
          </v:shape>
          <o:OLEObject Type="Embed" ProgID="Equation.3" ShapeID="_x0000_i1141" DrawAspect="Content" ObjectID="_1509898309" r:id="rId235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60 +5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(26 +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 · 3,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60 + 5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78  + 3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18,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= 9.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  </w:t>
      </w:r>
      <w:smartTag w:uri="urn:schemas-microsoft-com:office:smarttags" w:element="metricconverter">
        <w:smartTagPr>
          <w:attr w:name="ProductID" w:val="9 кг"/>
        </w:smartTagPr>
        <w:r w:rsidRPr="00143B1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9 кг</w:t>
        </w:r>
      </w:smartTag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решения  задач  используются  уравнения  или  системы  уравнений.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proofErr w:type="gramStart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Имеется  сплавы  золота  и  серебра. В  одном  эти  металлы  находятся  в  отношении 2:3,  в другом – отношении 3:7. Сколько  нужно  взять  от  каждого  сплава,  чтобы  получить  1кг  нового,  в  котором  золото и  серебро  находились  бы  в  отношении  5:11. 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способ.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93"/>
        <w:gridCol w:w="1607"/>
        <w:gridCol w:w="2160"/>
      </w:tblGrid>
      <w:tr w:rsidR="00143B1B" w:rsidRPr="00143B1B" w:rsidTr="00076251">
        <w:trPr>
          <w:trHeight w:val="536"/>
        </w:trPr>
        <w:tc>
          <w:tcPr>
            <w:tcW w:w="1993" w:type="dxa"/>
          </w:tcPr>
          <w:p w:rsidR="00143B1B" w:rsidRPr="00143B1B" w:rsidRDefault="00143B1B" w:rsidP="00143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С = 2: 3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С = 3 : 7</w:t>
            </w:r>
          </w:p>
        </w:tc>
      </w:tr>
    </w:tbl>
    <w:p w:rsidR="00143B1B" w:rsidRPr="00143B1B" w:rsidRDefault="00143B1B" w:rsidP="00143B1B">
      <w:pPr>
        <w:tabs>
          <w:tab w:val="left" w:pos="29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571500" cy="462280"/>
                <wp:effectExtent l="51435" t="6985" r="5715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1pt" to="4in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44450</wp:posOffset>
                </wp:positionV>
                <wp:extent cx="685800" cy="457200"/>
                <wp:effectExtent l="13335" t="12065" r="43815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5pt" to="20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">
                <v:stroke endarrow="block"/>
              </v:line>
            </w:pict>
          </mc:Fallback>
        </mc:AlternateConten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3B1B" w:rsidRPr="00143B1B" w:rsidRDefault="00143B1B" w:rsidP="00143B1B">
      <w:pPr>
        <w:tabs>
          <w:tab w:val="left" w:pos="29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0"/>
          <w:szCs w:val="20"/>
          <w:lang w:eastAsia="ru-RU"/>
        </w:rPr>
        <w:t>Х кг</w:t>
      </w:r>
      <w:proofErr w:type="gramStart"/>
      <w:r w:rsidRPr="00143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У</w:t>
      </w:r>
      <w:proofErr w:type="gramEnd"/>
      <w:r w:rsidRPr="00143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кг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12"/>
      </w:tblGrid>
      <w:tr w:rsidR="00143B1B" w:rsidRPr="00143B1B" w:rsidTr="00076251">
        <w:trPr>
          <w:trHeight w:val="536"/>
        </w:trPr>
        <w:tc>
          <w:tcPr>
            <w:tcW w:w="2512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С = 5 : 11</w:t>
            </w:r>
          </w:p>
        </w:tc>
      </w:tr>
    </w:tbl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х+ у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00" w:dyaOrig="620">
          <v:shape id="_x0000_i1142" type="#_x0000_t75" style="width:35.15pt;height:31.2pt" o:ole="">
            <v:imagedata r:id="rId236" o:title=""/>
          </v:shape>
          <o:OLEObject Type="Embed" ProgID="Equation.3" ShapeID="_x0000_i1142" DrawAspect="Content" ObjectID="_1509898310" r:id="rId237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масса  золота  в  1  сплаве.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143" type="#_x0000_t75" style="width:43.1pt;height:31.2pt" o:ole="">
            <v:imagedata r:id="rId238" o:title=""/>
          </v:shape>
          <o:OLEObject Type="Embed" ProgID="Equation.3" ShapeID="_x0000_i1143" DrawAspect="Content" ObjectID="_1509898311" r:id="rId239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масса  золота  во 2  сплаве.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00" w:dyaOrig="620">
          <v:shape id="_x0000_i1144" type="#_x0000_t75" style="width:40.25pt;height:31.2pt" o:ole="">
            <v:imagedata r:id="rId240" o:title=""/>
          </v:shape>
          <o:OLEObject Type="Embed" ProgID="Equation.3" ShapeID="_x0000_i1144" DrawAspect="Content" ObjectID="_1509898312" r:id="rId241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масса  золота  в  новом  сплаве.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0" w:dyaOrig="620">
          <v:shape id="_x0000_i1145" type="#_x0000_t75" style="width:90.2pt;height:31.2pt" o:ole="">
            <v:imagedata r:id="rId242" o:title=""/>
          </v:shape>
          <o:OLEObject Type="Embed" ProgID="Equation.3" ShapeID="_x0000_i1145" DrawAspect="Content" ObjectID="_1509898313" r:id="rId243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467995" cy="3962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масса  серебра  в  1  сплаве.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146" type="#_x0000_t75" style="width:43.1pt;height:31.2pt" o:ole="">
            <v:imagedata r:id="rId245" o:title=""/>
          </v:shape>
          <o:OLEObject Type="Embed" ProgID="Equation.3" ShapeID="_x0000_i1146" DrawAspect="Content" ObjectID="_1509898314" r:id="rId246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масса  серебра  в  новом  сплаве.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147" type="#_x0000_t75" style="width:41.95pt;height:31.2pt" o:ole="">
            <v:imagedata r:id="rId247" o:title=""/>
          </v:shape>
          <o:OLEObject Type="Embed" ProgID="Equation.3" ShapeID="_x0000_i1147" DrawAspect="Content" ObjectID="_1509898315" r:id="rId248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масса серебра  в новом  сплаве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00" w:dyaOrig="620">
          <v:shape id="_x0000_i1148" type="#_x0000_t75" style="width:95.3pt;height:31.2pt" o:ole="">
            <v:imagedata r:id="rId249" o:title=""/>
          </v:shape>
          <o:OLEObject Type="Embed" ProgID="Equation.3" ShapeID="_x0000_i1148" DrawAspect="Content" ObjectID="_1509898316" r:id="rId250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записать  одну  из  систем: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2060" w:dyaOrig="1040">
          <v:shape id="_x0000_i1149" type="#_x0000_t75" style="width:103.2pt;height:52.15pt" o:ole="">
            <v:imagedata r:id="rId251" o:title=""/>
          </v:shape>
          <o:OLEObject Type="Embed" ProgID="Equation.3" ShapeID="_x0000_i1149" DrawAspect="Content" ObjectID="_1509898317" r:id="rId252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3B1B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2040" w:dyaOrig="1040">
          <v:shape id="_x0000_i1150" type="#_x0000_t75" style="width:102pt;height:52.15pt" o:ole="">
            <v:imagedata r:id="rId253" o:title=""/>
          </v:shape>
          <o:OLEObject Type="Embed" ProgID="Equation.3" ShapeID="_x0000_i1150" DrawAspect="Content" ObjectID="_1509898318" r:id="rId254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3B1B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2160" w:dyaOrig="1320">
          <v:shape id="_x0000_i1151" type="#_x0000_t75" style="width:108.3pt;height:65.75pt" o:ole="">
            <v:imagedata r:id="rId255" o:title=""/>
          </v:shape>
          <o:OLEObject Type="Embed" ProgID="Equation.3" ShapeID="_x0000_i1151" DrawAspect="Content" ObjectID="_1509898319" r:id="rId256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2580" w:dyaOrig="1440">
          <v:shape id="_x0000_i1152" type="#_x0000_t75" style="width:129.25pt;height:1in" o:ole="">
            <v:imagedata r:id="rId257" o:title=""/>
          </v:shape>
          <o:OLEObject Type="Embed" ProgID="Equation.3" ShapeID="_x0000_i1152" DrawAspect="Content" ObjectID="_1509898320" r:id="rId258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260" w:dyaOrig="720">
          <v:shape id="_x0000_i1153" type="#_x0000_t75" style="width:112.75pt;height:36.3pt" o:ole="">
            <v:imagedata r:id="rId259" o:title=""/>
          </v:shape>
          <o:OLEObject Type="Embed" ProgID="Equation.3" ShapeID="_x0000_i1153" DrawAspect="Content" ObjectID="_1509898321" r:id="rId260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060" w:dyaOrig="720">
          <v:shape id="_x0000_i1154" type="#_x0000_t75" style="width:103.2pt;height:36.3pt" o:ole="">
            <v:imagedata r:id="rId261" o:title=""/>
          </v:shape>
          <o:OLEObject Type="Embed" ProgID="Equation.3" ShapeID="_x0000_i1154" DrawAspect="Content" ObjectID="_1509898322" r:id="rId262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180" w:dyaOrig="720">
          <v:shape id="_x0000_i1155" type="#_x0000_t75" style="width:58.95pt;height:36.3pt" o:ole="">
            <v:imagedata r:id="rId263" o:title=""/>
          </v:shape>
          <o:OLEObject Type="Embed" ProgID="Equation.3" ShapeID="_x0000_i1155" DrawAspect="Content" ObjectID="_1509898323" r:id="rId264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43B1B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180" w:dyaOrig="1060">
          <v:shape id="_x0000_i1156" type="#_x0000_t75" style="width:9.05pt;height:52.7pt" o:ole="">
            <v:imagedata r:id="rId265" o:title=""/>
          </v:shape>
          <o:OLEObject Type="Embed" ProgID="Equation.3" ShapeID="_x0000_i1156" DrawAspect="Content" ObjectID="_1509898324" r:id="rId266"/>
        </w:objec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= 0,875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0,125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125г золота,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875г серебра.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способ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Пусть  х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масса  1  части  первого  сплава.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1 части  второго  сплава.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48"/>
          <w:sz w:val="28"/>
          <w:szCs w:val="28"/>
          <w:lang w:eastAsia="ru-RU"/>
        </w:rPr>
        <w:object w:dxaOrig="1600" w:dyaOrig="1080">
          <v:shape id="_x0000_i1157" type="#_x0000_t75" style="width:79.9pt;height:53.85pt" o:ole="">
            <v:imagedata r:id="rId267" o:title=""/>
          </v:shape>
          <o:OLEObject Type="Embed" ProgID="Equation.3" ShapeID="_x0000_i1157" DrawAspect="Content" ObjectID="_1509898325" r:id="rId268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60" w:dyaOrig="720">
          <v:shape id="_x0000_i1158" type="#_x0000_t75" style="width:123pt;height:36.3pt" o:ole="">
            <v:imagedata r:id="rId269" o:title=""/>
          </v:shape>
          <o:OLEObject Type="Embed" ProgID="Equation.3" ShapeID="_x0000_i1158" DrawAspect="Content" ObjectID="_1509898326" r:id="rId270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19" w:dyaOrig="720">
          <v:shape id="_x0000_i1159" type="#_x0000_t75" style="width:86.1pt;height:36.3pt" o:ole="">
            <v:imagedata r:id="rId271" o:title=""/>
          </v:shape>
          <o:OLEObject Type="Embed" ProgID="Equation.3" ShapeID="_x0000_i1159" DrawAspect="Content" ObjectID="_1509898327" r:id="rId272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60" w:dyaOrig="720">
          <v:shape id="_x0000_i1160" type="#_x0000_t75" style="width:78.25pt;height:36.3pt" o:ole="">
            <v:imagedata r:id="rId273" o:title=""/>
          </v:shape>
          <o:OLEObject Type="Embed" ProgID="Equation.3" ShapeID="_x0000_i1160" DrawAspect="Content" ObjectID="_1509898328" r:id="rId274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00" w:dyaOrig="720">
          <v:shape id="_x0000_i1161" type="#_x0000_t75" style="width:69.7pt;height:36.3pt" o:ole="">
            <v:imagedata r:id="rId275" o:title=""/>
          </v:shape>
          <o:OLEObject Type="Embed" ProgID="Equation.3" ShapeID="_x0000_i1161" DrawAspect="Content" ObjectID="_1509898329" r:id="rId276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3B1B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2340" w:dyaOrig="1040">
          <v:shape id="_x0000_i1162" type="#_x0000_t75" style="width:116.75pt;height:52.15pt" o:ole="">
            <v:imagedata r:id="rId277" o:title=""/>
          </v:shape>
          <o:OLEObject Type="Embed" ProgID="Equation.3" ShapeID="_x0000_i1162" DrawAspect="Content" ObjectID="_1509898330" r:id="rId278"/>
        </w:object>
      </w:r>
    </w:p>
    <w:p w:rsidR="00143B1B" w:rsidRPr="00143B1B" w:rsidRDefault="00143B1B" w:rsidP="00143B1B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0,025  · 5   = 0,125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3B1B" w:rsidRPr="00143B1B" w:rsidRDefault="00143B1B" w:rsidP="00143B1B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0,0875 · 10 = 0,875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Способ: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Пусть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сплава,  тогда  масса  второго  сплава (1-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)кг.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060" w:dyaOrig="680">
          <v:shape id="_x0000_i1163" type="#_x0000_t75" style="width:203pt;height:34pt" o:ole="">
            <v:imagedata r:id="rId279" o:title=""/>
          </v:shape>
          <o:OLEObject Type="Embed" ProgID="Equation.3" ShapeID="_x0000_i1163" DrawAspect="Content" ObjectID="_1509898331" r:id="rId280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золота  в  новом  сплаве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и  решаем  уравнение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620" w:dyaOrig="680">
          <v:shape id="_x0000_i1164" type="#_x0000_t75" style="width:131pt;height:34pt" o:ole="">
            <v:imagedata r:id="rId281" o:title=""/>
          </v:shape>
          <o:OLEObject Type="Embed" ProgID="Equation.3" ShapeID="_x0000_i1164" DrawAspect="Content" ObjectID="_1509898332" r:id="rId282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52"/>
          <w:sz w:val="28"/>
          <w:szCs w:val="28"/>
          <w:lang w:eastAsia="ru-RU"/>
        </w:rPr>
        <w:object w:dxaOrig="2980" w:dyaOrig="820">
          <v:shape id="_x0000_i1165" type="#_x0000_t75" style="width:149.15pt;height:40.8pt" o:ole="">
            <v:imagedata r:id="rId283" o:title=""/>
          </v:shape>
          <o:OLEObject Type="Embed" ProgID="Equation.3" ShapeID="_x0000_i1165" DrawAspect="Content" ObjectID="_1509898333" r:id="rId284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420" w:dyaOrig="700">
          <v:shape id="_x0000_i1166" type="#_x0000_t75" style="width:370.65pt;height:35.15pt" o:ole="">
            <v:imagedata r:id="rId285" o:title=""/>
          </v:shape>
          <o:OLEObject Type="Embed" ProgID="Equation.3" ShapeID="_x0000_i1166" DrawAspect="Content" ObjectID="_1509898334" r:id="rId286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= </w:t>
      </w:r>
      <w:smartTag w:uri="urn:schemas-microsoft-com:office:smarttags" w:element="metricconverter">
        <w:smartTagPr>
          <w:attr w:name="ProductID" w:val="0,125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0,125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золота</w:t>
      </w:r>
    </w:p>
    <w:p w:rsidR="00143B1B" w:rsidRPr="00143B1B" w:rsidRDefault="00143B1B" w:rsidP="00143B1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 1-х = 1-0,125 = 0,875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кг) -  серебра</w:t>
      </w:r>
    </w:p>
    <w:p w:rsidR="00143B1B" w:rsidRPr="00143B1B" w:rsidRDefault="00143B1B" w:rsidP="00143B1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25 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125 г</w:t>
        </w:r>
      </w:smartTag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875 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875 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 самостоятельно.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 № 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  раствор  содержит  20%  (по  объему)  соляной  кислоты,  а  второй – 70% этой  кислоты.  Сколько  литров  первого  и  второго  растворов  нужно  взять,  чтобы  получить  100л  50%-</w:t>
      </w:r>
      <w:proofErr w:type="spell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раствора  соляной  кислоты.</w:t>
      </w:r>
    </w:p>
    <w:p w:rsidR="00143B1B" w:rsidRPr="00143B1B" w:rsidRDefault="00143B1B" w:rsidP="0014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2: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к  сплаву  меди  и  цинка  прибавить  20г меди, то  содержание  меди  в  сплаве  станет  равным  70%.  Если  к  первоначальному  сплаву  добавить  70г  сплава,  содержащего  40%  меди,  то  содержание  меди  станет  равным  52%.  Найдите  первоначальный  вес  сплава.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  2 схемы.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78" w:type="dxa"/>
        <w:tblInd w:w="103" w:type="dxa"/>
        <w:tblLook w:val="0000" w:firstRow="0" w:lastRow="0" w:firstColumn="0" w:lastColumn="0" w:noHBand="0" w:noVBand="0"/>
      </w:tblPr>
      <w:tblGrid>
        <w:gridCol w:w="1496"/>
        <w:gridCol w:w="560"/>
        <w:gridCol w:w="520"/>
        <w:gridCol w:w="520"/>
        <w:gridCol w:w="1000"/>
        <w:gridCol w:w="520"/>
        <w:gridCol w:w="1586"/>
        <w:gridCol w:w="656"/>
        <w:gridCol w:w="536"/>
        <w:gridCol w:w="416"/>
        <w:gridCol w:w="1600"/>
      </w:tblGrid>
      <w:tr w:rsidR="00143B1B" w:rsidRPr="00143B1B" w:rsidTr="00076251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медь,  цинк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</w:tblGrid>
            <w:tr w:rsidR="00143B1B" w:rsidRPr="00143B1B" w:rsidTr="00076251">
              <w:trPr>
                <w:trHeight w:val="420"/>
                <w:tblCellSpacing w:w="0" w:type="dxa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3B1B" w:rsidRPr="00143B1B" w:rsidRDefault="00143B1B" w:rsidP="00143B1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789940</wp:posOffset>
                            </wp:positionH>
                            <wp:positionV relativeFrom="paragraph">
                              <wp:posOffset>262255</wp:posOffset>
                            </wp:positionV>
                            <wp:extent cx="421005" cy="322580"/>
                            <wp:effectExtent l="8890" t="12700" r="46355" b="55245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1005" cy="3225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20.65pt" to="95.3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">
                            <v:stroke endarrow="block"/>
                          </v:line>
                        </w:pict>
                      </mc:Fallback>
                    </mc:AlternateContent>
                  </w:r>
                  <w:r w:rsidRPr="00143B1B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медь, цинк</w:t>
                  </w:r>
                </w:p>
              </w:tc>
            </w:tr>
          </w:tbl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414655</wp:posOffset>
                      </wp:positionV>
                      <wp:extent cx="479425" cy="309245"/>
                      <wp:effectExtent l="38735" t="12700" r="5715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2.65pt" to="51.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40% меди,  цинк</w:t>
            </w:r>
          </w:p>
        </w:tc>
      </w:tr>
      <w:tr w:rsidR="00143B1B" w:rsidRPr="00143B1B" w:rsidTr="00076251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19050</wp:posOffset>
                      </wp:positionV>
                      <wp:extent cx="600075" cy="438150"/>
                      <wp:effectExtent l="12065" t="10795" r="45085" b="558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.5pt" to="91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9525</wp:posOffset>
                      </wp:positionV>
                      <wp:extent cx="695325" cy="428625"/>
                      <wp:effectExtent l="40640" t="10795" r="6985" b="5588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75pt" to="17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0"/>
            </w:tblGrid>
            <w:tr w:rsidR="00143B1B" w:rsidRPr="00143B1B" w:rsidTr="00076251">
              <w:trPr>
                <w:trHeight w:val="25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3B1B" w:rsidRPr="00143B1B" w:rsidRDefault="00143B1B" w:rsidP="00143B1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49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</w:t>
            </w:r>
            <w:r w:rsidRPr="00143B1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х </w:t>
            </w:r>
            <w:proofErr w:type="gramStart"/>
            <w:r w:rsidRPr="00143B1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143B1B">
                <w:rPr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 xml:space="preserve">20 </w:t>
              </w:r>
              <w:r w:rsidRPr="00143B1B">
                <w:rPr>
                  <w:rFonts w:ascii="Arial CYR" w:eastAsia="Times New Roman" w:hAnsi="Arial CYR" w:cs="Arial CYR"/>
                  <w:i/>
                  <w:iCs/>
                  <w:sz w:val="20"/>
                  <w:szCs w:val="20"/>
                  <w:lang w:eastAsia="ru-RU"/>
                </w:rPr>
                <w:t>г</w:t>
              </w:r>
            </w:smartTag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B1B" w:rsidRPr="00143B1B" w:rsidRDefault="00143B1B" w:rsidP="00143B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х </w:t>
            </w:r>
            <w:proofErr w:type="gramStart"/>
            <w:r w:rsidRPr="00143B1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г"/>
              </w:smartTagPr>
              <w:r w:rsidRPr="00143B1B">
                <w:rPr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70</w:t>
              </w:r>
              <w:r w:rsidRPr="00143B1B">
                <w:rPr>
                  <w:rFonts w:ascii="Arial CYR" w:eastAsia="Times New Roman" w:hAnsi="Arial CYR" w:cs="Arial CYR"/>
                  <w:i/>
                  <w:iCs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143B1B" w:rsidRPr="00143B1B" w:rsidTr="00076251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 меди, цинк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52% меди, цинк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3B1B" w:rsidRPr="00143B1B" w:rsidTr="00076251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r w:rsidRPr="00143B1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</w:t>
            </w:r>
            <w:r w:rsidRPr="00143B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+20)</w:t>
            </w:r>
            <w:r w:rsidRPr="00143B1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1B" w:rsidRPr="00143B1B" w:rsidRDefault="00143B1B" w:rsidP="00143B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первоначальный вес  сплава.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Известно  процентное  содержание  меди  в  новых  сплавах (70% и %52%).   Пусть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процентное  содержание  меди  в  первоначальном  сплаве,  тогда,</w:t>
      </w:r>
    </w:p>
    <w:p w:rsidR="00143B1B" w:rsidRPr="00143B1B" w:rsidRDefault="00143B1B" w:rsidP="00143B1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+20) · 0,7-меди  в  сплаве  или  20 + 0,01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</w:t>
      </w:r>
      <w:proofErr w:type="spell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(х + 20) · 0,7 = 20 + 0,01 </w:t>
      </w:r>
      <w:proofErr w:type="spellStart"/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</w:t>
      </w:r>
      <w:proofErr w:type="spellEnd"/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2)        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+70) ·  0,52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  в  сплаве  или 70·0,4+0,01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+70) 0,52 = 28 + 0,01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Составляем  и  решаем  систему уравнений.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3400" w:dyaOrig="720">
          <v:shape id="_x0000_i1167" type="#_x0000_t75" style="width:170.15pt;height:36.3pt" o:ole="">
            <v:imagedata r:id="rId287" o:title=""/>
          </v:shape>
          <o:OLEObject Type="Embed" ProgID="Equation.3" ShapeID="_x0000_i1167" DrawAspect="Content" ObjectID="_1509898335" r:id="rId288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46"/>
          <w:sz w:val="28"/>
          <w:szCs w:val="28"/>
          <w:lang w:val="en-US" w:eastAsia="ru-RU"/>
        </w:rPr>
        <w:object w:dxaOrig="9859" w:dyaOrig="1040">
          <v:shape id="_x0000_i1168" type="#_x0000_t75" style="width:493.45pt;height:52.15pt" o:ole="">
            <v:imagedata r:id="rId289" o:title=""/>
          </v:shape>
          <o:OLEObject Type="Embed" ProgID="Equation.3" ShapeID="_x0000_i1168" DrawAspect="Content" ObjectID="_1509898336" r:id="rId290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2500" w:dyaOrig="720">
          <v:shape id="_x0000_i1169" type="#_x0000_t75" style="width:124.75pt;height:36.3pt" o:ole="">
            <v:imagedata r:id="rId291" o:title=""/>
          </v:shape>
          <o:OLEObject Type="Embed" ProgID="Equation.3" ShapeID="_x0000_i1169" DrawAspect="Content" ObjectID="_1509898337" r:id="rId292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920" w:dyaOrig="720">
          <v:shape id="_x0000_i1170" type="#_x0000_t75" style="width:95.8pt;height:36.3pt" o:ole="">
            <v:imagedata r:id="rId293" o:title=""/>
          </v:shape>
          <o:OLEObject Type="Embed" ProgID="Equation.3" ShapeID="_x0000_i1170" DrawAspect="Content" ObjectID="_1509898338" r:id="rId294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 первое  равенство  на  второе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660" w:dyaOrig="680">
          <v:shape id="_x0000_i1171" type="#_x0000_t75" style="width:82.75pt;height:34pt" o:ole="">
            <v:imagedata r:id="rId295" o:title=""/>
          </v:shape>
          <o:OLEObject Type="Embed" ProgID="Equation.3" ShapeID="_x0000_i1171" DrawAspect="Content" ObjectID="_1509898339" r:id="rId296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3340" w:dyaOrig="320">
          <v:shape id="_x0000_i1172" type="#_x0000_t75" style="width:167.15pt;height:15.85pt" o:ole="">
            <v:imagedata r:id="rId297" o:title=""/>
          </v:shape>
          <o:OLEObject Type="Embed" ProgID="Equation.3" ShapeID="_x0000_i1172" DrawAspect="Content" ObjectID="_1509898340" r:id="rId298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B1B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2880" w:dyaOrig="320">
          <v:shape id="_x0000_i1173" type="#_x0000_t75" style="width:2in;height:15.85pt" o:ole="">
            <v:imagedata r:id="rId299" o:title=""/>
          </v:shape>
          <o:OLEObject Type="Embed" ProgID="Equation.3" ShapeID="_x0000_i1173" DrawAspect="Content" ObjectID="_1509898341" r:id="rId300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5500" w:dyaOrig="660">
          <v:shape id="_x0000_i1174" type="#_x0000_t75" style="width:275pt;height:32.9pt" o:ole="">
            <v:imagedata r:id="rId301" o:title=""/>
          </v:shape>
          <o:OLEObject Type="Embed" ProgID="Equation.3" ShapeID="_x0000_i1174" DrawAspect="Content" ObjectID="_1509898342" r:id="rId302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 -  первоначальный  вес  сплава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80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500кг руды  содержится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количества  железа. После  удаления  из  руды  200кг  примесей,  содержащих 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12,5%  железа,  содержание  железа  в  оставшейся  руде  повысилось  на  20%.  Определите  какое  количество  железа  осталось  еще в  руде?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2001"/>
        <w:gridCol w:w="2383"/>
        <w:gridCol w:w="2160"/>
      </w:tblGrid>
      <w:tr w:rsidR="00143B1B" w:rsidRPr="00143B1B" w:rsidTr="00076251">
        <w:trPr>
          <w:trHeight w:val="352"/>
        </w:trPr>
        <w:tc>
          <w:tcPr>
            <w:tcW w:w="1959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руды  в  </w:t>
            </w:r>
            <w:proofErr w:type="gramStart"/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железа в  </w:t>
            </w:r>
            <w:proofErr w:type="gramStart"/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 железа в  руде)</w:t>
            </w:r>
          </w:p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1B" w:rsidRPr="00143B1B" w:rsidTr="00076251">
        <w:trPr>
          <w:trHeight w:val="352"/>
        </w:trPr>
        <w:tc>
          <w:tcPr>
            <w:tcW w:w="1959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</w:t>
            </w:r>
          </w:p>
        </w:tc>
        <w:tc>
          <w:tcPr>
            <w:tcW w:w="2001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0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00" w:dyaOrig="260">
                <v:shape id="_x0000_i1175" type="#_x0000_t75" style="width:30.05pt;height:13.05pt" o:ole="">
                  <v:imagedata r:id="rId303" o:title=""/>
                </v:shape>
                <o:OLEObject Type="Embed" ProgID="Equation.3" ShapeID="_x0000_i1175" DrawAspect="Content" ObjectID="_1509898343" r:id="rId304"/>
              </w:object>
            </w:r>
          </w:p>
        </w:tc>
        <w:tc>
          <w:tcPr>
            <w:tcW w:w="2160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460" w:dyaOrig="620">
                <v:shape id="_x0000_i1176" type="#_x0000_t75" style="width:23.25pt;height:31.2pt" o:ole="">
                  <v:imagedata r:id="rId305" o:title=""/>
                </v:shape>
                <o:OLEObject Type="Embed" ProgID="Equation.3" ShapeID="_x0000_i1176" DrawAspect="Content" ObjectID="_1509898344" r:id="rId306"/>
              </w:object>
            </w:r>
          </w:p>
        </w:tc>
      </w:tr>
      <w:tr w:rsidR="00143B1B" w:rsidRPr="00143B1B" w:rsidTr="00076251">
        <w:trPr>
          <w:trHeight w:val="352"/>
        </w:trPr>
        <w:tc>
          <w:tcPr>
            <w:tcW w:w="1959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  после  удаления  примесей</w:t>
            </w:r>
          </w:p>
        </w:tc>
        <w:tc>
          <w:tcPr>
            <w:tcW w:w="2001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500-200=300</w:t>
            </w:r>
          </w:p>
        </w:tc>
        <w:tc>
          <w:tcPr>
            <w:tcW w:w="2160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160" w:dyaOrig="320">
                <v:shape id="_x0000_i1177" type="#_x0000_t75" style="width:108.3pt;height:15.85pt" o:ole="">
                  <v:imagedata r:id="rId307" o:title=""/>
                </v:shape>
                <o:OLEObject Type="Embed" ProgID="Equation.3" ShapeID="_x0000_i1177" DrawAspect="Content" ObjectID="_1509898345" r:id="rId308"/>
              </w:object>
            </w:r>
          </w:p>
        </w:tc>
        <w:tc>
          <w:tcPr>
            <w:tcW w:w="2160" w:type="dxa"/>
          </w:tcPr>
          <w:p w:rsidR="00143B1B" w:rsidRPr="00143B1B" w:rsidRDefault="00143B1B" w:rsidP="0014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1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700" w:dyaOrig="639">
                <v:shape id="_x0000_i1178" type="#_x0000_t75" style="width:35.15pt;height:31.75pt" o:ole="">
                  <v:imagedata r:id="rId309" o:title=""/>
                </v:shape>
                <o:OLEObject Type="Embed" ProgID="Equation.3" ShapeID="_x0000_i1178" DrawAspect="Content" ObjectID="_1509898346" r:id="rId310"/>
              </w:object>
            </w:r>
          </w:p>
        </w:tc>
      </w:tr>
    </w:tbl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Таблица  создана в  программе </w:t>
      </w:r>
      <w:r w:rsidRPr="00143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500 – 200 = 300 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масса  руды  после  удаления  примесей.</w:t>
      </w:r>
    </w:p>
    <w:p w:rsidR="00143B1B" w:rsidRPr="00143B1B" w:rsidRDefault="00143B1B" w:rsidP="00143B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12,5% = 12,5:100=0,125 2· 00=25(кг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железа  в  200  кг  примесей.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 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</w:t>
      </w:r>
      <w:proofErr w:type="gramStart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 железа  в  руде,  </w:t>
      </w: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20" w:dyaOrig="620">
          <v:shape id="_x0000_i1179" type="#_x0000_t75" style="width:36.3pt;height:31.2pt" o:ole="">
            <v:imagedata r:id="rId311" o:title=""/>
          </v:shape>
          <o:OLEObject Type="Embed" ProgID="Equation.3" ShapeID="_x0000_i1179" DrawAspect="Content" ObjectID="_1509898347" r:id="rId312"/>
        </w:objec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доля  железа  в руде после  удаления  примесей.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условию  содержание  железа  в  оставшейся  руде  повысилось  на  20%=0,2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Составляем  уравнение: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79" w:dyaOrig="620">
          <v:shape id="_x0000_i1180" type="#_x0000_t75" style="width:103.75pt;height:31.2pt" o:ole="">
            <v:imagedata r:id="rId313" o:title=""/>
          </v:shape>
          <o:OLEObject Type="Embed" ProgID="Equation.3" ShapeID="_x0000_i1180" DrawAspect="Content" ObjectID="_1509898348" r:id="rId314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60" w:dyaOrig="620">
          <v:shape id="_x0000_i1181" type="#_x0000_t75" style="width:172.85pt;height:31.2pt" o:ole="">
            <v:imagedata r:id="rId315" o:title=""/>
          </v:shape>
          <o:OLEObject Type="Embed" ProgID="Equation.3" ShapeID="_x0000_i1181" DrawAspect="Content" ObjectID="_1509898349" r:id="rId316"/>
        </w:objec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5·(х-25) -300-3х = 0.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425,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212,5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212,5кг  - масса  железа  в  руде.</w:t>
      </w:r>
    </w:p>
    <w:p w:rsidR="00143B1B" w:rsidRPr="00143B1B" w:rsidRDefault="00143B1B" w:rsidP="0014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3)212,5 – 25 = 187,5(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 - железа  оставалось  в  руде  после  удаления  примесей.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187,5</w:t>
      </w:r>
      <w:r w:rsidRPr="00143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 самостоятельно: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Кусок  сплава  массой  </w:t>
      </w:r>
      <w:smartTag w:uri="urn:schemas-microsoft-com:office:smarttags" w:element="metricconverter">
        <w:smartTagPr>
          <w:attr w:name="ProductID" w:val="36 кг"/>
        </w:smartTagPr>
        <w:r w:rsidRPr="00143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 кг</w:t>
        </w:r>
      </w:smartTag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 45%  меди.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 массу  меди  нужно  добавить  к  этому  куску.  Чтобы  полученный  сплав  содержал  60%  меди?  </w:t>
      </w:r>
      <w:r w:rsidRPr="0014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B1B" w:rsidRPr="00143B1B" w:rsidRDefault="00143B1B" w:rsidP="0014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6F" w:rsidRDefault="00111A6F"/>
    <w:sectPr w:rsidR="00111A6F" w:rsidSect="00A66A0B">
      <w:pgSz w:w="11906" w:h="16838"/>
      <w:pgMar w:top="1134" w:right="1133" w:bottom="1134" w:left="1276" w:header="708" w:footer="708" w:gutter="0"/>
      <w:pgBorders w:offsetFrom="page">
        <w:top w:val="twistedLines1" w:sz="28" w:space="24" w:color="auto"/>
        <w:left w:val="twistedLines1" w:sz="28" w:space="24" w:color="auto"/>
        <w:bottom w:val="twistedLines1" w:sz="28" w:space="24" w:color="auto"/>
        <w:right w:val="twistedLines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AD1"/>
    <w:multiLevelType w:val="hybridMultilevel"/>
    <w:tmpl w:val="2B026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0A00"/>
    <w:multiLevelType w:val="hybridMultilevel"/>
    <w:tmpl w:val="195E7C7E"/>
    <w:lvl w:ilvl="0" w:tplc="D16227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9561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3FF3"/>
    <w:multiLevelType w:val="hybridMultilevel"/>
    <w:tmpl w:val="0EBA6518"/>
    <w:lvl w:ilvl="0" w:tplc="A3F695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7B4F5F"/>
    <w:multiLevelType w:val="hybridMultilevel"/>
    <w:tmpl w:val="C92C1A0C"/>
    <w:lvl w:ilvl="0" w:tplc="5C6E66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04701"/>
    <w:multiLevelType w:val="hybridMultilevel"/>
    <w:tmpl w:val="16FE4EC4"/>
    <w:lvl w:ilvl="0" w:tplc="44EEE7C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4858B9E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CE4F6A"/>
    <w:multiLevelType w:val="hybridMultilevel"/>
    <w:tmpl w:val="1CC4D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B0028"/>
    <w:multiLevelType w:val="hybridMultilevel"/>
    <w:tmpl w:val="A54492FE"/>
    <w:lvl w:ilvl="0" w:tplc="8C286720">
      <w:start w:val="2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4A00C7F"/>
    <w:multiLevelType w:val="hybridMultilevel"/>
    <w:tmpl w:val="6B8E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4597E"/>
    <w:multiLevelType w:val="hybridMultilevel"/>
    <w:tmpl w:val="92CE6EB8"/>
    <w:lvl w:ilvl="0" w:tplc="5178F2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DAC2793"/>
    <w:multiLevelType w:val="hybridMultilevel"/>
    <w:tmpl w:val="C2A49A26"/>
    <w:lvl w:ilvl="0" w:tplc="4ABA1EB2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">
    <w:nsid w:val="484A0C74"/>
    <w:multiLevelType w:val="hybridMultilevel"/>
    <w:tmpl w:val="D3B0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74912"/>
    <w:multiLevelType w:val="hybridMultilevel"/>
    <w:tmpl w:val="68FE4DDC"/>
    <w:lvl w:ilvl="0" w:tplc="4D062D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D8D6A26"/>
    <w:multiLevelType w:val="hybridMultilevel"/>
    <w:tmpl w:val="CD98D2BA"/>
    <w:lvl w:ilvl="0" w:tplc="AD623C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75014"/>
    <w:multiLevelType w:val="hybridMultilevel"/>
    <w:tmpl w:val="40A2DC10"/>
    <w:lvl w:ilvl="0" w:tplc="98628C3A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52EF5E6">
      <w:start w:val="1"/>
      <w:numFmt w:val="decimal"/>
      <w:lvlText w:val="%2)"/>
      <w:lvlJc w:val="left"/>
      <w:pPr>
        <w:tabs>
          <w:tab w:val="num" w:pos="3450"/>
        </w:tabs>
        <w:ind w:left="345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>
    <w:nsid w:val="4F094427"/>
    <w:multiLevelType w:val="hybridMultilevel"/>
    <w:tmpl w:val="5CA0C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20CFA"/>
    <w:multiLevelType w:val="hybridMultilevel"/>
    <w:tmpl w:val="D3DE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D4EF4"/>
    <w:multiLevelType w:val="hybridMultilevel"/>
    <w:tmpl w:val="BEF8B408"/>
    <w:lvl w:ilvl="0" w:tplc="63DA42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959AC"/>
    <w:multiLevelType w:val="hybridMultilevel"/>
    <w:tmpl w:val="B95EC336"/>
    <w:lvl w:ilvl="0" w:tplc="4E8CDA3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F7D25"/>
    <w:multiLevelType w:val="hybridMultilevel"/>
    <w:tmpl w:val="02721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920A2"/>
    <w:multiLevelType w:val="hybridMultilevel"/>
    <w:tmpl w:val="7FA66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C611A"/>
    <w:multiLevelType w:val="hybridMultilevel"/>
    <w:tmpl w:val="5452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2743B"/>
    <w:multiLevelType w:val="hybridMultilevel"/>
    <w:tmpl w:val="7346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12346"/>
    <w:multiLevelType w:val="hybridMultilevel"/>
    <w:tmpl w:val="56BCF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57062"/>
    <w:multiLevelType w:val="hybridMultilevel"/>
    <w:tmpl w:val="25A44AD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4B523D6"/>
    <w:multiLevelType w:val="hybridMultilevel"/>
    <w:tmpl w:val="43DCD7F8"/>
    <w:lvl w:ilvl="0" w:tplc="0DB2A3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4A4E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52190"/>
    <w:multiLevelType w:val="hybridMultilevel"/>
    <w:tmpl w:val="89447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A4173"/>
    <w:multiLevelType w:val="hybridMultilevel"/>
    <w:tmpl w:val="1452FF1A"/>
    <w:lvl w:ilvl="0" w:tplc="D19AC042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7B78077C"/>
    <w:multiLevelType w:val="hybridMultilevel"/>
    <w:tmpl w:val="DC14776E"/>
    <w:lvl w:ilvl="0" w:tplc="6706C868">
      <w:start w:val="3"/>
      <w:numFmt w:val="upperRoman"/>
      <w:lvlText w:val="%1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5"/>
  </w:num>
  <w:num w:numId="6">
    <w:abstractNumId w:val="10"/>
  </w:num>
  <w:num w:numId="7">
    <w:abstractNumId w:val="23"/>
  </w:num>
  <w:num w:numId="8">
    <w:abstractNumId w:val="16"/>
  </w:num>
  <w:num w:numId="9">
    <w:abstractNumId w:val="25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26"/>
  </w:num>
  <w:num w:numId="18">
    <w:abstractNumId w:val="6"/>
  </w:num>
  <w:num w:numId="19">
    <w:abstractNumId w:val="22"/>
  </w:num>
  <w:num w:numId="20">
    <w:abstractNumId w:val="19"/>
  </w:num>
  <w:num w:numId="21">
    <w:abstractNumId w:val="7"/>
  </w:num>
  <w:num w:numId="22">
    <w:abstractNumId w:val="21"/>
  </w:num>
  <w:num w:numId="23">
    <w:abstractNumId w:val="17"/>
  </w:num>
  <w:num w:numId="24">
    <w:abstractNumId w:val="27"/>
  </w:num>
  <w:num w:numId="25">
    <w:abstractNumId w:val="3"/>
  </w:num>
  <w:num w:numId="26">
    <w:abstractNumId w:val="13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B"/>
    <w:rsid w:val="00111A6F"/>
    <w:rsid w:val="00143B1B"/>
    <w:rsid w:val="00A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3B1B"/>
  </w:style>
  <w:style w:type="paragraph" w:styleId="a3">
    <w:name w:val="footer"/>
    <w:basedOn w:val="a"/>
    <w:link w:val="a4"/>
    <w:rsid w:val="0014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4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B1B"/>
  </w:style>
  <w:style w:type="paragraph" w:styleId="a6">
    <w:name w:val="header"/>
    <w:basedOn w:val="a"/>
    <w:link w:val="a7"/>
    <w:rsid w:val="0014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4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3B1B"/>
  </w:style>
  <w:style w:type="paragraph" w:styleId="a3">
    <w:name w:val="footer"/>
    <w:basedOn w:val="a"/>
    <w:link w:val="a4"/>
    <w:rsid w:val="0014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4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B1B"/>
  </w:style>
  <w:style w:type="paragraph" w:styleId="a6">
    <w:name w:val="header"/>
    <w:basedOn w:val="a"/>
    <w:link w:val="a7"/>
    <w:rsid w:val="0014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4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8.bin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6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3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4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8.bin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3.bin"/><Relationship Id="rId228" Type="http://schemas.openxmlformats.org/officeDocument/2006/relationships/image" Target="media/image110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7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jpeg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282" Type="http://schemas.openxmlformats.org/officeDocument/2006/relationships/oleObject" Target="embeddings/oleObject140.bin"/><Relationship Id="rId312" Type="http://schemas.openxmlformats.org/officeDocument/2006/relationships/oleObject" Target="embeddings/oleObject155.bin"/><Relationship Id="rId31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9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7.bin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1.jpeg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3.wmf"/><Relationship Id="rId302" Type="http://schemas.openxmlformats.org/officeDocument/2006/relationships/oleObject" Target="embeddings/oleObject150.bin"/><Relationship Id="rId307" Type="http://schemas.openxmlformats.org/officeDocument/2006/relationships/image" Target="media/image15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4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313" Type="http://schemas.openxmlformats.org/officeDocument/2006/relationships/image" Target="media/image153.wmf"/><Relationship Id="rId318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jpeg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4.wmf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7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2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4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301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2015-06-30T15:19:00Z</dcterms:created>
  <dcterms:modified xsi:type="dcterms:W3CDTF">2015-11-24T15:21:00Z</dcterms:modified>
</cp:coreProperties>
</file>