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240D23" wp14:editId="76189B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6A0B" w:rsidRPr="00A66A0B" w:rsidRDefault="00A66A0B" w:rsidP="00A66A0B">
                            <w:pPr>
                              <w:spacing w:after="0"/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6A0B"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Муниципальное казенное общеобразовательное учреждение </w:t>
                            </w:r>
                            <w:proofErr w:type="gramStart"/>
                            <w:r w:rsidRPr="00A66A0B"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средняя</w:t>
                            </w:r>
                            <w:proofErr w:type="gramEnd"/>
                            <w:r w:rsidRPr="00A66A0B"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общеобразовательная</w:t>
                            </w:r>
                          </w:p>
                          <w:p w:rsidR="00A66A0B" w:rsidRPr="00A66A0B" w:rsidRDefault="00A66A0B" w:rsidP="00A66A0B">
                            <w:pPr>
                              <w:spacing w:after="0"/>
                              <w:jc w:val="center"/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6A0B"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школа №2 </w:t>
                            </w:r>
                            <w:proofErr w:type="spellStart"/>
                            <w:r w:rsidRPr="00A66A0B"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</w:t>
                            </w:r>
                            <w:proofErr w:type="gramStart"/>
                            <w:r w:rsidRPr="00A66A0B"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.А</w:t>
                            </w:r>
                            <w:proofErr w:type="gramEnd"/>
                            <w:r w:rsidRPr="00A66A0B">
                              <w:rPr>
                                <w:rFonts w:ascii="Candara" w:hAnsi="Candara" w:cs="Arial"/>
                                <w:b/>
                                <w:i/>
                                <w:caps/>
                                <w:sz w:val="32"/>
                                <w:szCs w:val="72"/>
                                <w:shd w:val="clear" w:color="auto" w:fill="F4F8F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лагир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Fwe6beUCAADiBQAADgAAAAAAAAAAAAAAAAAu&#10;AgAAZHJzL2Uyb0RvYy54bWxQSwECLQAUAAYACAAAACEAS4kmzdYAAAAFAQAADwAAAAAAAAAAAAAA&#10;AAA/BQAAZHJzL2Rvd25yZXYueG1sUEsFBgAAAAAEAAQA8wAAAEIGAAAAAA==&#10;" filled="f" stroked="f">
                <v:fill o:detectmouseclick="t"/>
                <v:textbox style="mso-fit-shape-to-text:t">
                  <w:txbxContent>
                    <w:p w:rsidR="00A66A0B" w:rsidRPr="00A66A0B" w:rsidRDefault="00A66A0B" w:rsidP="00A66A0B">
                      <w:pPr>
                        <w:spacing w:after="0"/>
                        <w:jc w:val="center"/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66A0B"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Муниципальное казенное общеобразовательное учреждение </w:t>
                      </w:r>
                      <w:proofErr w:type="gramStart"/>
                      <w:r w:rsidRPr="00A66A0B"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средняя</w:t>
                      </w:r>
                      <w:proofErr w:type="gramEnd"/>
                      <w:r w:rsidRPr="00A66A0B"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общеобразовательная</w:t>
                      </w:r>
                    </w:p>
                    <w:p w:rsidR="00A66A0B" w:rsidRPr="00A66A0B" w:rsidRDefault="00A66A0B" w:rsidP="00A66A0B">
                      <w:pPr>
                        <w:spacing w:after="0"/>
                        <w:jc w:val="center"/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66A0B"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школа №2 </w:t>
                      </w:r>
                      <w:proofErr w:type="spellStart"/>
                      <w:r w:rsidRPr="00A66A0B"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г</w:t>
                      </w:r>
                      <w:proofErr w:type="gramStart"/>
                      <w:r w:rsidRPr="00A66A0B"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.А</w:t>
                      </w:r>
                      <w:proofErr w:type="gramEnd"/>
                      <w:r w:rsidRPr="00A66A0B">
                        <w:rPr>
                          <w:rFonts w:ascii="Candara" w:hAnsi="Candara" w:cs="Arial"/>
                          <w:b/>
                          <w:i/>
                          <w:caps/>
                          <w:sz w:val="32"/>
                          <w:szCs w:val="72"/>
                          <w:shd w:val="clear" w:color="auto" w:fill="F4F8F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лагир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38B4D6" wp14:editId="037E7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6A0B" w:rsidRPr="00A66A0B" w:rsidRDefault="00A66A0B" w:rsidP="00A66A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66A0B" w:rsidRPr="00A66A0B" w:rsidRDefault="00A66A0B" w:rsidP="00A66A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66A0B" w:rsidRPr="00A66A0B" w:rsidRDefault="00A66A0B" w:rsidP="00A66A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A0B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ЭЛЕКТИВНЫЙ  КУРС.</w:t>
                            </w:r>
                          </w:p>
                          <w:p w:rsidR="00A66A0B" w:rsidRPr="00A66A0B" w:rsidRDefault="00A66A0B" w:rsidP="00A66A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66A0B" w:rsidRPr="00A66A0B" w:rsidRDefault="00A66A0B" w:rsidP="00A66A0B">
                            <w:pPr>
                              <w:tabs>
                                <w:tab w:val="left" w:pos="230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A0B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  “Текстовые  задачи  на  “</w:t>
                            </w:r>
                            <w:proofErr w:type="gramStart"/>
                            <w:r w:rsidRPr="00A66A0B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val="en-US"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proofErr w:type="gramEnd"/>
                            <w:r w:rsidRPr="00A66A0B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меси  и сплавы””.</w:t>
                            </w:r>
                          </w:p>
                          <w:p w:rsidR="00A66A0B" w:rsidRPr="00A66A0B" w:rsidRDefault="00A66A0B" w:rsidP="00A66A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27" type="#_x0000_t202" style="position:absolute;left:0;text-align:left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wTKTlz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A66A0B" w:rsidRPr="00A66A0B" w:rsidRDefault="00A66A0B" w:rsidP="00A66A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66A0B" w:rsidRPr="00A66A0B" w:rsidRDefault="00A66A0B" w:rsidP="00A66A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66A0B" w:rsidRPr="00A66A0B" w:rsidRDefault="00A66A0B" w:rsidP="00A66A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A0B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ЭЛЕКТИВНЫЙ  КУРС.</w:t>
                      </w:r>
                    </w:p>
                    <w:p w:rsidR="00A66A0B" w:rsidRPr="00A66A0B" w:rsidRDefault="00A66A0B" w:rsidP="00A66A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66A0B" w:rsidRPr="00A66A0B" w:rsidRDefault="00A66A0B" w:rsidP="00A66A0B">
                      <w:pPr>
                        <w:tabs>
                          <w:tab w:val="left" w:pos="2304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A0B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  “Текстовые  задачи  на  “</w:t>
                      </w:r>
                      <w:proofErr w:type="gramStart"/>
                      <w:r w:rsidRPr="00A66A0B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val="en-US"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proofErr w:type="gramEnd"/>
                      <w:r w:rsidRPr="00A66A0B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меси  и сплавы””.</w:t>
                      </w:r>
                    </w:p>
                    <w:p w:rsidR="00A66A0B" w:rsidRPr="00A66A0B" w:rsidRDefault="00A66A0B" w:rsidP="00A66A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974D3" wp14:editId="26F398E6">
                <wp:simplePos x="0" y="0"/>
                <wp:positionH relativeFrom="column">
                  <wp:posOffset>1170940</wp:posOffset>
                </wp:positionH>
                <wp:positionV relativeFrom="paragraph">
                  <wp:posOffset>27940</wp:posOffset>
                </wp:positionV>
                <wp:extent cx="4029075" cy="141033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41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6A0B" w:rsidRPr="00A66A0B" w:rsidRDefault="00A66A0B" w:rsidP="00A66A0B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1F497D" w:themeColor="text2"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A0B">
                              <w:rPr>
                                <w:rFonts w:ascii="Candara" w:hAnsi="Candara"/>
                                <w:b/>
                                <w:color w:val="1F497D" w:themeColor="text2"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Разработала: учитель математики</w:t>
                            </w:r>
                          </w:p>
                          <w:p w:rsidR="00A66A0B" w:rsidRPr="00A66A0B" w:rsidRDefault="00A66A0B" w:rsidP="00A66A0B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1F497D" w:themeColor="text2"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66A0B">
                              <w:rPr>
                                <w:rFonts w:ascii="Candara" w:hAnsi="Candara"/>
                                <w:b/>
                                <w:color w:val="1F497D" w:themeColor="text2"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Дзбоева</w:t>
                            </w:r>
                            <w:proofErr w:type="spellEnd"/>
                            <w:r w:rsidRPr="00A66A0B">
                              <w:rPr>
                                <w:rFonts w:ascii="Candara" w:hAnsi="Candara"/>
                                <w:b/>
                                <w:color w:val="1F497D" w:themeColor="text2"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Т.Б.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28" type="#_x0000_t202" style="position:absolute;left:0;text-align:left;margin-left:92.2pt;margin-top:2.2pt;width:317.25pt;height:111.0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" filled="f" stroked="f">
                <v:fill o:detectmouseclick="t"/>
                <v:textbox style="mso-fit-shape-to-text:t">
                  <w:txbxContent>
                    <w:p w:rsidR="00A66A0B" w:rsidRPr="00A66A0B" w:rsidRDefault="00A66A0B" w:rsidP="00A66A0B">
                      <w:pPr>
                        <w:spacing w:line="360" w:lineRule="auto"/>
                        <w:jc w:val="center"/>
                        <w:rPr>
                          <w:rFonts w:ascii="Candara" w:hAnsi="Candara"/>
                          <w:b/>
                          <w:color w:val="1F497D" w:themeColor="text2"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A0B">
                        <w:rPr>
                          <w:rFonts w:ascii="Candara" w:hAnsi="Candara"/>
                          <w:b/>
                          <w:color w:val="1F497D" w:themeColor="text2"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Разработала: учитель математики</w:t>
                      </w:r>
                    </w:p>
                    <w:p w:rsidR="00A66A0B" w:rsidRPr="00A66A0B" w:rsidRDefault="00A66A0B" w:rsidP="00A66A0B">
                      <w:pPr>
                        <w:spacing w:line="360" w:lineRule="auto"/>
                        <w:jc w:val="center"/>
                        <w:rPr>
                          <w:rFonts w:ascii="Candara" w:hAnsi="Candara"/>
                          <w:b/>
                          <w:color w:val="1F497D" w:themeColor="text2"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66A0B">
                        <w:rPr>
                          <w:rFonts w:ascii="Candara" w:hAnsi="Candara"/>
                          <w:b/>
                          <w:color w:val="1F497D" w:themeColor="text2"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Дзбоева</w:t>
                      </w:r>
                      <w:proofErr w:type="spellEnd"/>
                      <w:r w:rsidRPr="00A66A0B">
                        <w:rPr>
                          <w:rFonts w:ascii="Candara" w:hAnsi="Candara"/>
                          <w:b/>
                          <w:color w:val="1F497D" w:themeColor="text2"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Т.Б.</w:t>
                      </w:r>
                    </w:p>
                  </w:txbxContent>
                </v:textbox>
              </v:shape>
            </w:pict>
          </mc:Fallback>
        </mc:AlternateContent>
      </w:r>
    </w:p>
    <w:p w:rsidR="00A66A0B" w:rsidRPr="00D47565" w:rsidRDefault="00A66A0B" w:rsidP="00A66A0B">
      <w:pPr>
        <w:spacing w:line="360" w:lineRule="auto"/>
        <w:jc w:val="right"/>
        <w:rPr>
          <w:rFonts w:ascii="Candara" w:hAnsi="Candara"/>
          <w:b/>
          <w:sz w:val="36"/>
          <w:szCs w:val="36"/>
          <w:u w:val="single"/>
        </w:rPr>
      </w:pPr>
      <w:r w:rsidRPr="00D47565">
        <w:rPr>
          <w:rFonts w:ascii="Candara" w:hAnsi="Candara"/>
          <w:b/>
        </w:rPr>
        <w:t xml:space="preserve">                                                                                </w:t>
      </w:r>
      <w:r w:rsidRPr="00D47565">
        <w:rPr>
          <w:rFonts w:ascii="Candara" w:hAnsi="Candara"/>
          <w:b/>
          <w:u w:val="single"/>
        </w:rPr>
        <w:t xml:space="preserve"> </w:t>
      </w:r>
    </w:p>
    <w:p w:rsidR="00A66A0B" w:rsidRPr="00D47565" w:rsidRDefault="00A66A0B" w:rsidP="00A66A0B">
      <w:pPr>
        <w:jc w:val="center"/>
        <w:rPr>
          <w:sz w:val="32"/>
          <w:szCs w:val="32"/>
        </w:rPr>
      </w:pPr>
    </w:p>
    <w:p w:rsidR="00A66A0B" w:rsidRPr="00D47565" w:rsidRDefault="00A66A0B" w:rsidP="00A66A0B">
      <w:pPr>
        <w:jc w:val="center"/>
        <w:rPr>
          <w:sz w:val="32"/>
          <w:szCs w:val="32"/>
        </w:rPr>
      </w:pPr>
    </w:p>
    <w:p w:rsidR="00A66A0B" w:rsidRDefault="00A66A0B" w:rsidP="00A66A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0EBA6" wp14:editId="136D1F84">
                <wp:simplePos x="0" y="0"/>
                <wp:positionH relativeFrom="column">
                  <wp:posOffset>1174404</wp:posOffset>
                </wp:positionH>
                <wp:positionV relativeFrom="paragraph">
                  <wp:posOffset>235527</wp:posOffset>
                </wp:positionV>
                <wp:extent cx="2014220" cy="590550"/>
                <wp:effectExtent l="0" t="0" r="0" b="127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6A0B" w:rsidRPr="00A66A0B" w:rsidRDefault="00A66A0B" w:rsidP="00A66A0B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aps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6A0B">
                              <w:rPr>
                                <w:rFonts w:ascii="Candara" w:hAnsi="Candara"/>
                                <w:b/>
                                <w:i/>
                                <w:caps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РСО-Алания г.Алагир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29" type="#_x0000_t202" style="position:absolute;left:0;text-align:left;margin-left:92.45pt;margin-top:18.55pt;width:158.6pt;height:46.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" filled="f" stroked="f">
                <v:fill o:detectmouseclick="t"/>
                <v:textbox style="mso-fit-shape-to-text:t">
                  <w:txbxContent>
                    <w:p w:rsidR="00A66A0B" w:rsidRPr="00A66A0B" w:rsidRDefault="00A66A0B" w:rsidP="00A66A0B">
                      <w:pPr>
                        <w:spacing w:line="360" w:lineRule="auto"/>
                        <w:jc w:val="center"/>
                        <w:rPr>
                          <w:rFonts w:ascii="Candara" w:hAnsi="Candara"/>
                          <w:b/>
                          <w:i/>
                          <w:caps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66A0B">
                        <w:rPr>
                          <w:rFonts w:ascii="Candara" w:hAnsi="Candara"/>
                          <w:b/>
                          <w:i/>
                          <w:caps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РСО-Алания г.Алагир</w:t>
                      </w:r>
                    </w:p>
                  </w:txbxContent>
                </v:textbox>
              </v:shape>
            </w:pict>
          </mc:Fallback>
        </mc:AlternateContent>
      </w:r>
    </w:p>
    <w:p w:rsidR="00A66A0B" w:rsidRDefault="00A66A0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ЭЛЕКТИВНЫЙ  КУРС.</w:t>
      </w:r>
    </w:p>
    <w:p w:rsidR="00143B1B" w:rsidRPr="00143B1B" w:rsidRDefault="00143B1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“Текстовые  задачи  на  “</w:t>
      </w:r>
      <w:proofErr w:type="gramStart"/>
      <w:r w:rsidRPr="00143B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меси  и сплавы””.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 записка.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Текстовые  задачи  на  «смеси  и сплавы»  при  всей  кажущейся  простоте  часто  вызывают  проблемы  у  абитуриентов.  В  школьном  курсе  математики  очень  мало  задач  на  «смеси  и  сплавы».  Эти  задачи  предлагаются  на  экономические  специальности  на  факультетах,  связанных  с  легкой  промышленностью  и  народным  хозяйством.  Задачи  на  «смеси  и  сплавы»  встречаются  на  олимпиадах, на ЕГЭ.  Эти  задачи  можно  использовать  на  факультативах,  в  общеобразовательных  школах  начиная  с  6  класса,  для  индивидуальной  работы  с  сильными  учащимися.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Элективный  курс  «Решение  задач  на  «смеси  и  сплавы»  адресован  учащимся  естественно - научных  и  технических  профилей,  которые  достаточно глубоко  изучают  курс  математики  и  имеют  общеобразовательный 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надпредметный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  и  ставит  своей  целью:  </w:t>
      </w:r>
    </w:p>
    <w:p w:rsidR="00143B1B" w:rsidRPr="00143B1B" w:rsidRDefault="00143B1B" w:rsidP="00143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  школьников  умение  работать  с  информацией;  находить  ее  в  разных  источниках,  перерабатывать,  сохранять  и  передавать;</w:t>
      </w:r>
    </w:p>
    <w:p w:rsidR="00143B1B" w:rsidRPr="00143B1B" w:rsidRDefault="00143B1B" w:rsidP="00143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максимальной  помощи  малоопытным  учителям;</w:t>
      </w:r>
    </w:p>
    <w:p w:rsidR="00143B1B" w:rsidRPr="00143B1B" w:rsidRDefault="00143B1B" w:rsidP="00143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Объедение  задач  в  группы  с  учетом  функциональной  зависимости  между  данными  и  искомыми  величинами  и  общих  алгоритмов  решения;</w:t>
      </w:r>
    </w:p>
    <w:p w:rsidR="00143B1B" w:rsidRPr="00143B1B" w:rsidRDefault="00143B1B" w:rsidP="00143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 алгебраических  и  геометрических  моделей;</w:t>
      </w:r>
    </w:p>
    <w:p w:rsidR="00143B1B" w:rsidRPr="00143B1B" w:rsidRDefault="00143B1B" w:rsidP="00143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Нацеленность  решение  предлагаемых  задач  параллельно  прохождению  таких  тем,  как  уравнение  системы и  др.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Тема 1.  Проценты. Три  основных  действия  с  процентами.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 процентов.  Нахождение  процентов  числа, числа  по  его  процентам,  процентного  отношения  чисел.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 Задачи  с  аналитической  моделью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ах + </w:t>
      </w:r>
      <w:proofErr w:type="spellStart"/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</w:t>
      </w:r>
      <w:proofErr w:type="spellEnd"/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gramStart"/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с(</w:t>
      </w:r>
      <w:proofErr w:type="spellStart"/>
      <w:proofErr w:type="gramEnd"/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х+у</w:t>
      </w:r>
      <w:proofErr w:type="spellEnd"/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 с  задачами,  решения  которых опирается  на  формулу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ах +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</w:t>
      </w:r>
      <w:proofErr w:type="spell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с(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+ у)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Задачи  на  «сложные  проценты»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 формулы  «сложных  процентов» 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=А</w:t>
      </w:r>
      <w:proofErr w:type="gramStart"/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0</w:t>
      </w:r>
      <w:proofErr w:type="gramEnd"/>
      <w:r w:rsidRPr="00143B1B">
        <w:rPr>
          <w:rFonts w:ascii="Times New Roman" w:eastAsia="Times New Roman" w:hAnsi="Times New Roman" w:cs="Times New Roman"/>
          <w:b/>
          <w:position w:val="-10"/>
          <w:sz w:val="28"/>
          <w:szCs w:val="28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05pt;height:17pt" o:ole="">
            <v:imagedata r:id="rId6" o:title=""/>
          </v:shape>
          <o:OLEObject Type="Embed" ProgID="Equation.3" ShapeID="_x0000_i1025" DrawAspect="Content" ObjectID="_1509898195" r:id="rId7"/>
        </w:object>
      </w:r>
      <w:r w:rsidRPr="00143B1B">
        <w:rPr>
          <w:rFonts w:ascii="Times New Roman" w:eastAsia="Times New Roman" w:hAnsi="Times New Roman" w:cs="Times New Roman"/>
          <w:b/>
          <w:position w:val="-24"/>
          <w:sz w:val="28"/>
          <w:szCs w:val="28"/>
          <w:lang w:eastAsia="ru-RU"/>
        </w:rPr>
        <w:object w:dxaOrig="1020" w:dyaOrig="620">
          <v:shape id="_x0000_i1026" type="#_x0000_t75" style="width:51pt;height:31.2pt" o:ole="">
            <v:imagedata r:id="rId8" o:title=""/>
          </v:shape>
          <o:OLEObject Type="Embed" ProgID="Equation.3" ShapeID="_x0000_i1026" DrawAspect="Content" ObjectID="_1509898196" r:id="rId9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 с  использованием  формулы.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4. Задачи  на  обратную  пропорциональную  зависимость.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 </w:t>
      </w:r>
      <w:proofErr w:type="gramStart"/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прямую  пропорциональную</w:t>
      </w:r>
      <w:proofErr w:type="gramEnd"/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зависимость.  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задач  с  использованием  формул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180" w:dyaOrig="639">
          <v:shape id="_x0000_i1027" type="#_x0000_t75" style="width:108.9pt;height:31.75pt" o:ole="">
            <v:imagedata r:id="rId10" o:title=""/>
          </v:shape>
          <o:OLEObject Type="Embed" ProgID="Equation.3" ShapeID="_x0000_i1027" DrawAspect="Content" ObjectID="_1509898197" r:id="rId1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940" w:dyaOrig="639">
          <v:shape id="_x0000_i1028" type="#_x0000_t75" style="width:196.6pt;height:31.75pt" o:ole="">
            <v:imagedata r:id="rId12" o:title=""/>
          </v:shape>
          <o:OLEObject Type="Embed" ProgID="Equation.3" ShapeID="_x0000_i1028" DrawAspect="Content" ObjectID="_1509898198" r:id="rId13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40" w:dyaOrig="340">
          <v:shape id="_x0000_i1029" type="#_x0000_t75" style="width:36.85pt;height:17pt" o:ole="">
            <v:imagedata r:id="rId14" o:title=""/>
          </v:shape>
          <o:OLEObject Type="Embed" ProgID="Equation.3" ShapeID="_x0000_i1029" DrawAspect="Content" ObjectID="_1509898199" r:id="rId15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переменные  величины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задач  на  «движение»  и  на  «работу».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 Решение  задач  на « смеси  и  сплавы».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 с  основными  приемами  и  методами  рассуждений.  Показать  связь  математики  с  реальной  действительностью.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  <w:bookmarkStart w:id="0" w:name="_GoBack"/>
      <w:bookmarkEnd w:id="0"/>
    </w:p>
    <w:p w:rsidR="00143B1B" w:rsidRPr="00143B1B" w:rsidRDefault="00143B1B" w:rsidP="00143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«Математика» № 3 – 2000г.;  № 17 – 2001г.; № №  17, 20, 22, 23, 25, 26, 36 – 2004г.;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№  20. 22. 23. – 2005г.;  № 2006г.</w:t>
      </w:r>
    </w:p>
    <w:p w:rsidR="00143B1B" w:rsidRPr="00143B1B" w:rsidRDefault="00143B1B" w:rsidP="00143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наиболее  трудных  задач  из 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Сканави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Задания  на  проценты  из  ЕГЭ.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Учебно – тематический  план.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827"/>
        <w:gridCol w:w="1678"/>
      </w:tblGrid>
      <w:tr w:rsidR="00143B1B" w:rsidRPr="00143B1B" w:rsidTr="00076251">
        <w:trPr>
          <w:trHeight w:val="375"/>
        </w:trPr>
        <w:tc>
          <w:tcPr>
            <w:tcW w:w="594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27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разделов,  тем.     </w:t>
            </w:r>
          </w:p>
        </w:tc>
        <w:tc>
          <w:tcPr>
            <w:tcW w:w="16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часов.</w:t>
            </w:r>
          </w:p>
        </w:tc>
      </w:tr>
      <w:tr w:rsidR="00143B1B" w:rsidRPr="00143B1B" w:rsidTr="00076251">
        <w:trPr>
          <w:trHeight w:val="375"/>
        </w:trPr>
        <w:tc>
          <w:tcPr>
            <w:tcW w:w="594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7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 Три  основных  действия  с  процентами.</w:t>
            </w:r>
          </w:p>
        </w:tc>
        <w:tc>
          <w:tcPr>
            <w:tcW w:w="16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3B1B" w:rsidRPr="00143B1B" w:rsidTr="00076251">
        <w:trPr>
          <w:trHeight w:val="375"/>
        </w:trPr>
        <w:tc>
          <w:tcPr>
            <w:tcW w:w="594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827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 с  аналитической  моделью </w:t>
            </w:r>
            <w:proofErr w:type="spellStart"/>
            <w:r w:rsidRPr="00143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ах+ву</w:t>
            </w:r>
            <w:proofErr w:type="spellEnd"/>
            <w:r w:rsidRPr="00143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= </w:t>
            </w:r>
            <w:proofErr w:type="gramStart"/>
            <w:r w:rsidRPr="00143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с(</w:t>
            </w:r>
            <w:proofErr w:type="spellStart"/>
            <w:proofErr w:type="gramEnd"/>
            <w:r w:rsidRPr="00143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х+у</w:t>
            </w:r>
            <w:proofErr w:type="spellEnd"/>
            <w:r w:rsidRPr="00143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3B1B" w:rsidRPr="00143B1B" w:rsidTr="00076251">
        <w:trPr>
          <w:trHeight w:val="375"/>
        </w:trPr>
        <w:tc>
          <w:tcPr>
            <w:tcW w:w="594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827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на  сложные  проценты.</w:t>
            </w:r>
          </w:p>
        </w:tc>
        <w:tc>
          <w:tcPr>
            <w:tcW w:w="16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43B1B" w:rsidRPr="00143B1B" w:rsidTr="00076251">
        <w:trPr>
          <w:trHeight w:val="375"/>
        </w:trPr>
        <w:tc>
          <w:tcPr>
            <w:tcW w:w="594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27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на  обратную  и  прямую  пропорциональную  зависимость</w:t>
            </w:r>
          </w:p>
        </w:tc>
        <w:tc>
          <w:tcPr>
            <w:tcW w:w="16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3B1B" w:rsidRPr="00143B1B" w:rsidTr="00076251">
        <w:trPr>
          <w:trHeight w:val="375"/>
        </w:trPr>
        <w:tc>
          <w:tcPr>
            <w:tcW w:w="594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827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 задач  на  «смеси  и  сплавы».  Различные  способы  решения.</w:t>
            </w:r>
          </w:p>
        </w:tc>
        <w:tc>
          <w:tcPr>
            <w:tcW w:w="16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3B1B" w:rsidRPr="00143B1B" w:rsidTr="00076251">
        <w:trPr>
          <w:trHeight w:val="375"/>
        </w:trPr>
        <w:tc>
          <w:tcPr>
            <w:tcW w:w="594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7" w:type="dxa"/>
          </w:tcPr>
          <w:p w:rsidR="00143B1B" w:rsidRPr="00143B1B" w:rsidRDefault="00143B1B" w:rsidP="0014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№ 1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Проценты.  Три  действия  над  процентами.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Проценты  были  введены  для оценки  содержания  одного  вещества  в  другом,  роста (убыли)  производства,  производительности   труда;  дохода,  прибыли,  банковских  ставок  и  др.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 обозначения  (на  примерах):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18%,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0,18,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0" type="#_x0000_t75" style="width:22.1pt;height:31.2pt" o:ole="">
            <v:imagedata r:id="rId16" o:title=""/>
          </v:shape>
          <o:OLEObject Type="Embed" ProgID="Equation.3" ShapeID="_x0000_i1030" DrawAspect="Content" ObjectID="_1509898200" r:id="rId17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135%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1,35,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1" type="#_x0000_t75" style="width:22.1pt;height:31.2pt" o:ole="">
            <v:imagedata r:id="rId18" o:title=""/>
          </v:shape>
          <o:OLEObject Type="Embed" ProgID="Equation.3" ShapeID="_x0000_i1031" DrawAspect="Content" ObjectID="_1509898201" r:id="rId19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0,01р,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2" type="#_x0000_t75" style="width:22.1pt;height:31.2pt" o:ole="">
            <v:imagedata r:id="rId20" o:title=""/>
          </v:shape>
          <o:OLEObject Type="Embed" ProgID="Equation.3" ShapeID="_x0000_i1032" DrawAspect="Content" ObjectID="_1509898202" r:id="rId21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 основных  действия  с процентами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 процентов  числа,  числа  его  процентам,  процентного  отношения  чисел.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 48%  от 250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smartTag w:uri="urn:schemas-microsoft-com:office:smarttags" w:element="time">
        <w:smartTagPr>
          <w:attr w:name="Minute" w:val="48"/>
          <w:attr w:name="Hour" w:val="0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0.48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250 = 120]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 число,  8%  которого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380" w:dyaOrig="680">
          <v:shape id="_x0000_i1033" type="#_x0000_t75" style="width:69.15pt;height:34pt" o:ole="">
            <v:imagedata r:id="rId22" o:title=""/>
          </v:shape>
          <o:OLEObject Type="Embed" ProgID="Equation.3" ShapeID="_x0000_i1033" DrawAspect="Content" ObjectID="_1509898203" r:id="rId23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процентов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 180  от  450?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260" w:dyaOrig="680">
          <v:shape id="_x0000_i1034" type="#_x0000_t75" style="width:163.35pt;height:34pt" o:ole="">
            <v:imagedata r:id="rId24" o:title=""/>
          </v:shape>
          <o:OLEObject Type="Embed" ProgID="Equation.3" ShapeID="_x0000_i1034" DrawAspect="Content" ObjectID="_1509898204" r:id="rId2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Pr="00143B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43B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Увеличим  число  60  на 20%.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[60 + 60 ∙ 0,2 = 72].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Уменьшим  72  на 20%. [72 – 72 ∙ 02 = 57,6]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Уменьшим  60  на  20%.[60 – 60 ∙ 0.2 =  48]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Увеличим   48 на 20%.   [48 + 48 ∙ 0.2 = 57,6]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  в  общем  виде.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Увеличим  число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а  затем   полученное  число  уменьшим  на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р%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8140" w:dyaOrig="760">
          <v:shape id="_x0000_i1035" type="#_x0000_t75" style="width:407pt;height:38pt" o:ole="">
            <v:imagedata r:id="rId26" o:title=""/>
          </v:shape>
          <o:OLEObject Type="Embed" ProgID="Equation.3" ShapeID="_x0000_i1035" DrawAspect="Content" ObjectID="_1509898205" r:id="rId27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 не измениться,  если  увеличение  последует  за уменьшением.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1706245</wp:posOffset>
                </wp:positionV>
                <wp:extent cx="571500" cy="457200"/>
                <wp:effectExtent l="3810" t="0" r="0" b="254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B1B" w:rsidRPr="00B75B54" w:rsidRDefault="00143B1B" w:rsidP="00143B1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75B54"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B75B54">
                              <w:rPr>
                                <w:sz w:val="18"/>
                                <w:szCs w:val="18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423pt;margin-top:134.3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" stroked="f">
                <v:textbox>
                  <w:txbxContent>
                    <w:p w:rsidR="00143B1B" w:rsidRPr="00B75B54" w:rsidRDefault="00143B1B" w:rsidP="00143B1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75B54">
                        <w:rPr>
                          <w:sz w:val="18"/>
                          <w:szCs w:val="18"/>
                        </w:rPr>
                        <w:t>Р</w:t>
                      </w:r>
                      <w:proofErr w:type="gramEnd"/>
                      <w:r w:rsidRPr="00B75B54">
                        <w:rPr>
                          <w:sz w:val="18"/>
                          <w:szCs w:val="18"/>
                        </w:rPr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Цену  товара  снизили  на 30 %,  затем  новую  цену  повысили  на 30 %.  Как  изменилась  цена  товара?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а). Пусть  первоначальная  цена  равна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снижения  она  стала 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– 03а – 0,7а,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повышения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0,7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+ 0,7 а ∙0,3 = 0,91 а,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изменилась: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а-0,91а =0,9 а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Использование  формулы (1)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379" w:dyaOrig="760">
          <v:shape id="_x0000_i1036" type="#_x0000_t75" style="width:168.95pt;height:38pt" o:ole="">
            <v:imagedata r:id="rId28" o:title=""/>
          </v:shape>
          <o:OLEObject Type="Embed" ProgID="Equation.3" ShapeID="_x0000_i1036" DrawAspect="Content" ObjectID="_1509898206" r:id="rId29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 </w: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00" w:dyaOrig="320">
          <v:shape id="_x0000_i1037" type="#_x0000_t75" style="width:150.3pt;height:15.85pt" o:ole="">
            <v:imagedata r:id="rId30" o:title=""/>
          </v:shape>
          <o:OLEObject Type="Embed" ProgID="Equation.3" ShapeID="_x0000_i1037" DrawAspect="Content" ObjectID="_1509898207" r:id="rId3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Цена  снизилась  на  9 %.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Цену  товара  повысили  на 20%,  затем  новую   цену  снизили  на  20%.  Как  изменилась   цена  товара?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20" w:dyaOrig="620">
          <v:shape id="_x0000_i1038" type="#_x0000_t75" style="width:120.75pt;height:31.2pt" o:ole="">
            <v:imagedata r:id="rId32" o:title=""/>
          </v:shape>
          <o:OLEObject Type="Embed" ProgID="Equation.3" ShapeID="_x0000_i1038" DrawAspect="Content" ObjectID="_1509898208" r:id="rId33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а-0,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96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= 0,04 а,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0,04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100 = 4%.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Цена  снизилась  на  4%.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II</w:t>
      </w:r>
      <w:r w:rsidRPr="00143B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1).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Увеличим  число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 на 25 %.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[ 120  - 120  ∙ 0,25  =  90]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2).На  сколько  процентов  надо  уменьшить 150,  чтобы  получить  120?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39" type="#_x0000_t75" style="width:9.05pt;height:17pt" o:ole="">
            <v:imagedata r:id="rId6" o:title=""/>
          </v:shape>
          <o:OLEObject Type="Embed" ProgID="Equation.3" ShapeID="_x0000_i1039" DrawAspect="Content" ObjectID="_1509898209" r:id="rId34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5220" w:dyaOrig="680">
          <v:shape id="_x0000_i1040" type="#_x0000_t75" style="width:260.75pt;height:34pt" o:ole="">
            <v:imagedata r:id="rId35" o:title=""/>
          </v:shape>
          <o:OLEObject Type="Embed" ProgID="Equation.3" ShapeID="_x0000_i1040" DrawAspect="Content" ObjectID="_1509898210" r:id="rId36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20%.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3).Уменьшим   число 120  на 25%.  [120 – 120 ∙ </w:t>
      </w:r>
      <w:smartTag w:uri="urn:schemas-microsoft-com:office:smarttags" w:element="time">
        <w:smartTagPr>
          <w:attr w:name="Minute" w:val="25"/>
          <w:attr w:name="Hour" w:val="0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0.25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90]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4).На  сколько  процентов  надо  увеличить  90,  чтобы   получить  120?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920" w:dyaOrig="620">
          <v:shape id="_x0000_i1041" type="#_x0000_t75" style="width:246pt;height:31.2pt" o:ole="">
            <v:imagedata r:id="rId37" o:title=""/>
          </v:shape>
          <o:OLEObject Type="Embed" ProgID="Equation.3" ShapeID="_x0000_i1041" DrawAspect="Content" ObjectID="_1509898211" r:id="rId38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00" w:dyaOrig="620">
          <v:shape id="_x0000_i1042" type="#_x0000_t75" style="width:40.25pt;height:31.2pt" o:ole="">
            <v:imagedata r:id="rId39" o:title=""/>
          </v:shape>
          <o:OLEObject Type="Embed" ProgID="Equation.3" ShapeID="_x0000_i1042" DrawAspect="Content" ObjectID="_1509898212" r:id="rId40"/>
        </w:objec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43" type="#_x0000_t75" style="width:9.05pt;height:17pt" o:ole="">
            <v:imagedata r:id="rId6" o:title=""/>
          </v:shape>
          <o:OLEObject Type="Embed" ProgID="Equation.3" ShapeID="_x0000_i1043" DrawAspect="Content" ObjectID="_1509898213" r:id="rId4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 в  общем  виде.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Увеличим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сколько  процентов  надо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19" w:dyaOrig="620">
          <v:shape id="_x0000_i1044" type="#_x0000_t75" style="width:61.25pt;height:31.2pt" o:ole="">
            <v:imagedata r:id="rId42" o:title=""/>
          </v:shape>
          <o:OLEObject Type="Embed" ProgID="Equation.3" ShapeID="_x0000_i1044" DrawAspect="Content" ObjectID="_1509898214" r:id="rId43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 получить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519" w:dyaOrig="680">
          <v:shape id="_x0000_i1045" type="#_x0000_t75" style="width:175.75pt;height:34pt" o:ole="">
            <v:imagedata r:id="rId44" o:title=""/>
          </v:shape>
          <o:OLEObject Type="Embed" ProgID="Equation.3" ShapeID="_x0000_i1045" DrawAspect="Content" ObjectID="_1509898215" r:id="rId4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процент  уменьшения)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6060" w:dyaOrig="700">
          <v:shape id="_x0000_i1046" type="#_x0000_t75" style="width:302.7pt;height:35.15pt" o:ole="">
            <v:imagedata r:id="rId46" o:title=""/>
          </v:shape>
          <o:OLEObject Type="Embed" ProgID="Equation.3" ShapeID="_x0000_i1046" DrawAspect="Content" ObjectID="_1509898216" r:id="rId47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A66A0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style="position:absolute;left:0;text-align:left;margin-left:0;margin-top:-5pt;width:87pt;height:33.75pt;z-index:251660288;mso-position-horizontal:left" stroked="t" strokeweight="5pt">
            <v:stroke linestyle="thickBetweenThin"/>
            <v:imagedata r:id="rId48" o:title=""/>
            <w10:wrap type="square" side="right"/>
          </v:shape>
          <o:OLEObject Type="Embed" ProgID="Equation.3" ShapeID="_x0000_s1027" DrawAspect="Content" ObjectID="_1509898350" r:id="rId49"/>
        </w:pict>
      </w:r>
      <w:r w:rsidR="00143B1B"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(2)</w:t>
      </w:r>
      <w:r w:rsidR="00143B1B"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увеличение  последует  за  уменьшением,  то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8120" w:dyaOrig="700">
          <v:shape id="_x0000_i1048" type="#_x0000_t75" style="width:406pt;height:35.15pt" o:ole="">
            <v:imagedata r:id="rId50" o:title=""/>
          </v:shape>
          <o:OLEObject Type="Embed" ProgID="Equation.3" ShapeID="_x0000_i1048" DrawAspect="Content" ObjectID="_1509898217" r:id="rId5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980" w:dyaOrig="680">
          <v:shape id="_x0000_i1049" type="#_x0000_t75" style="width:99pt;height:34pt" o:ole="" o:bordertopcolor="this" o:borderleftcolor="this" o:borderbottomcolor="this" o:borderrightcolor="this">
            <v:imagedata r:id="rId52" o:title=""/>
            <w10:bordertop type="thickBetweenThinSmall" width="24"/>
            <w10:borderleft type="thickBetweenThinSmall" width="24"/>
            <w10:borderbottom type="thickBetweenThinSmall" width="24"/>
            <w10:borderright type="thickBetweenThinSmall" width="24"/>
          </v:shape>
          <o:OLEObject Type="Embed" ProgID="Equation.3" ShapeID="_x0000_i1049" DrawAspect="Content" ObjectID="_1509898218" r:id="rId53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(3)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 (2)  и (3)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540" w:dyaOrig="680">
          <v:shape id="_x0000_i1050" type="#_x0000_t75" style="width:176.8pt;height:34pt" o:ole="">
            <v:imagedata r:id="rId54" o:title=""/>
          </v:shape>
          <o:OLEObject Type="Embed" ProgID="Equation.3" ShapeID="_x0000_i1050" DrawAspect="Content" ObjectID="_1509898219" r:id="rId5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 взаимно  обратными.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 Цена  товара была  повышена  на 12 %.  На  сколько  процентов  надо  снизить  новую  цену,  чтобы  получить  первоначальную?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способ.</w:t>
      </w:r>
      <w:proofErr w:type="gramEnd"/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пусть  а -  первоначальная   цена 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процент   снижения  цены.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повышения  цена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+ 0,12 а = 1,12 а,  после  снижения  1,12 а – 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40" w:dyaOrig="620">
          <v:shape id="_x0000_i1051" type="#_x0000_t75" style="width:52.15pt;height:31.2pt" o:ole="">
            <v:imagedata r:id="rId56" o:title=""/>
          </v:shape>
          <o:OLEObject Type="Embed" ProgID="Equation.3" ShapeID="_x0000_i1051" DrawAspect="Content" ObjectID="_1509898220" r:id="rId57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 условию 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5560" w:dyaOrig="680">
          <v:shape id="_x0000_i1052" type="#_x0000_t75" style="width:277.7pt;height:34pt" o:ole="">
            <v:imagedata r:id="rId58" o:title=""/>
          </v:shape>
          <o:OLEObject Type="Embed" ProgID="Equation.3" ShapeID="_x0000_i1052" DrawAspect="Content" ObjectID="_1509898221" r:id="rId59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способ</w:t>
      </w:r>
      <w:proofErr w:type="gramEnd"/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Решение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формуле  (2)  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420" w:dyaOrig="680">
          <v:shape id="_x0000_i1053" type="#_x0000_t75" style="width:120.75pt;height:34pt" o:ole="">
            <v:imagedata r:id="rId60" o:title=""/>
          </v:shape>
          <o:OLEObject Type="Embed" ProgID="Equation.3" ShapeID="_x0000_i1053" DrawAspect="Content" ObjectID="_1509898222" r:id="rId6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840" w:dyaOrig="680">
          <v:shape id="_x0000_i1054" type="#_x0000_t75" style="width:41.95pt;height:34pt" o:ole="">
            <v:imagedata r:id="rId62" o:title=""/>
          </v:shape>
          <o:OLEObject Type="Embed" ProgID="Equation.3" ShapeID="_x0000_i1054" DrawAspect="Content" ObjectID="_1509898223" r:id="rId63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Производительность  труда  на  заводе  снизилась  на 20%.  На  сколько  процентов  надо  ее  теперь  повысить,  чтобы  достигнуть  первоначальной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99" w:dyaOrig="620">
          <v:shape id="_x0000_i1055" type="#_x0000_t75" style="width:115.05pt;height:31.2pt" o:ole="">
            <v:imagedata r:id="rId64" o:title=""/>
          </v:shape>
          <o:OLEObject Type="Embed" ProgID="Equation.3" ShapeID="_x0000_i1055" DrawAspect="Content" ObjectID="_1509898224" r:id="rId6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25%.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№ 2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 проектируются  через мультимедийный проектор.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Задачи с аналитической моделью ах + </w:t>
      </w:r>
      <w:r w:rsidRPr="00143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by</w:t>
      </w:r>
      <w:r w:rsidRPr="00143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= </w:t>
      </w:r>
      <w:proofErr w:type="gramStart"/>
      <w:r w:rsidRPr="00143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с(</w:t>
      </w:r>
      <w:proofErr w:type="gramEnd"/>
      <w:r w:rsidRPr="00143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 + у)</w:t>
      </w:r>
    </w:p>
    <w:p w:rsidR="00143B1B" w:rsidRPr="00143B1B" w:rsidRDefault="00143B1B" w:rsidP="00143B1B">
      <w:pPr>
        <w:shd w:val="clear" w:color="auto" w:fill="FFFFFF"/>
        <w:spacing w:before="2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Смешали 30%-й раствор соляной кисло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 с 10%-м раствором и получили </w:t>
      </w:r>
      <w:smartTag w:uri="urn:schemas-microsoft-com:office:smarttags" w:element="metricconverter">
        <w:smartTagPr>
          <w:attr w:name="ProductID" w:val="600 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600 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15%-</w:t>
      </w:r>
      <w:proofErr w:type="spell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створа. Сколько граммов каждого раствора надо было 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взять?</w:t>
      </w:r>
    </w:p>
    <w:p w:rsidR="00143B1B" w:rsidRPr="00143B1B" w:rsidRDefault="00143B1B" w:rsidP="001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u w:val="single"/>
          <w:lang w:eastAsia="ru-RU"/>
        </w:rPr>
        <w:t>Решение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. 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Обозначим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массу первого раствора,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600 -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массу второго.</w:t>
      </w:r>
    </w:p>
    <w:p w:rsidR="00143B1B" w:rsidRPr="00143B1B" w:rsidRDefault="00143B1B" w:rsidP="00143B1B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условию</w:t>
      </w:r>
    </w:p>
    <w:p w:rsidR="00143B1B" w:rsidRPr="00143B1B" w:rsidRDefault="00143B1B" w:rsidP="00143B1B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56515</wp:posOffset>
            </wp:positionV>
            <wp:extent cx="1838960" cy="1463040"/>
            <wp:effectExtent l="0" t="0" r="8890" b="3810"/>
            <wp:wrapThrough wrapText="bothSides">
              <wp:wrapPolygon edited="0">
                <wp:start x="0" y="0"/>
                <wp:lineTo x="0" y="21375"/>
                <wp:lineTo x="21481" y="21375"/>
                <wp:lineTo x="21481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30х + 10(600 -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х)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600 • 15,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150.</w:t>
      </w:r>
    </w:p>
    <w:p w:rsidR="00143B1B" w:rsidRPr="00143B1B" w:rsidRDefault="00143B1B" w:rsidP="00143B1B">
      <w:pPr>
        <w:shd w:val="clear" w:color="auto" w:fill="FFFFFF"/>
        <w:tabs>
          <w:tab w:val="left" w:pos="1098"/>
        </w:tabs>
        <w:spacing w:before="112" w:after="0" w:line="240" w:lineRule="auto"/>
        <w:ind w:right="23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Другой способ ре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шения с использова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нием</w:t>
      </w:r>
    </w:p>
    <w:p w:rsidR="00143B1B" w:rsidRPr="00143B1B" w:rsidRDefault="00143B1B" w:rsidP="00143B1B">
      <w:pPr>
        <w:shd w:val="clear" w:color="auto" w:fill="FFFFFF"/>
        <w:tabs>
          <w:tab w:val="left" w:pos="1098"/>
        </w:tabs>
        <w:spacing w:before="112" w:after="0" w:line="240" w:lineRule="auto"/>
        <w:ind w:right="23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графика</w:t>
      </w:r>
    </w:p>
    <w:p w:rsidR="00143B1B" w:rsidRPr="00143B1B" w:rsidRDefault="00143B1B" w:rsidP="00143B1B">
      <w:pPr>
        <w:shd w:val="clear" w:color="auto" w:fill="FFFFFF"/>
        <w:tabs>
          <w:tab w:val="left" w:pos="1098"/>
        </w:tabs>
        <w:spacing w:before="112" w:after="0" w:line="240" w:lineRule="auto"/>
        <w:ind w:right="23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tabs>
          <w:tab w:val="left" w:pos="1098"/>
        </w:tabs>
        <w:spacing w:before="112" w:after="0" w:line="240" w:lineRule="auto"/>
        <w:ind w:right="23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tabs>
          <w:tab w:val="left" w:pos="1098"/>
        </w:tabs>
        <w:spacing w:before="112"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hd w:val="clear" w:color="auto" w:fill="FFFFFF"/>
        <w:tabs>
          <w:tab w:val="left" w:pos="433"/>
        </w:tabs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вариант</w:t>
      </w:r>
    </w:p>
    <w:p w:rsidR="00143B1B" w:rsidRPr="00143B1B" w:rsidRDefault="00143B1B" w:rsidP="00143B1B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30х + 10(600 -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х) </w:t>
      </w:r>
      <w:r w:rsidRPr="00143B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600-15.</w:t>
      </w:r>
    </w:p>
    <w:p w:rsidR="00143B1B" w:rsidRPr="00143B1B" w:rsidRDefault="00143B1B" w:rsidP="00143B1B">
      <w:pPr>
        <w:shd w:val="clear" w:color="auto" w:fill="FFFFFF"/>
        <w:spacing w:before="48" w:after="0" w:line="240" w:lineRule="auto"/>
        <w:ind w:right="-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вариант</w:t>
      </w:r>
      <w:r w:rsidRPr="00143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(прирав</w:t>
      </w:r>
      <w:r w:rsidRPr="00143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нивание   площадей   </w:t>
      </w:r>
      <w:proofErr w:type="gramStart"/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равновеликих  прямоугольников</w:t>
      </w:r>
      <w:proofErr w:type="gramEnd"/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143B1B" w:rsidRPr="00143B1B" w:rsidRDefault="00143B1B" w:rsidP="00143B1B">
      <w:pPr>
        <w:shd w:val="clear" w:color="auto" w:fill="FFFFFF"/>
        <w:spacing w:before="24" w:after="0" w:line="240" w:lineRule="auto"/>
        <w:ind w:right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15х - 5(600 - х),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150</w:t>
      </w:r>
    </w:p>
    <w:p w:rsidR="00143B1B" w:rsidRPr="00143B1B" w:rsidRDefault="00143B1B" w:rsidP="00143B1B">
      <w:pPr>
        <w:shd w:val="clear" w:color="auto" w:fill="FFFFFF"/>
        <w:spacing w:before="24" w:after="0" w:line="240" w:lineRule="auto"/>
        <w:ind w:right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0 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150 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50 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450 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24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2.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Имеется,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лом стали двух сортов 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содержанием   нике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5% и 40%. Сколь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 нужно взять метал</w:t>
      </w:r>
      <w:r w:rsidRPr="00143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ла  каждого из этих </w:t>
      </w:r>
      <w:r w:rsidRPr="00143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сортов, чтобы полу</w:t>
      </w:r>
      <w:r w:rsidRPr="00143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140 т спали с со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держанием 30% нике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ля?</w:t>
      </w:r>
    </w:p>
    <w:p w:rsidR="00143B1B" w:rsidRPr="00143B1B" w:rsidRDefault="00143B1B" w:rsidP="00143B1B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9975" cy="1713865"/>
            <wp:effectExtent l="0" t="0" r="3175" b="635"/>
            <wp:docPr id="4" name="Рисунок 4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1B" w:rsidRPr="00143B1B" w:rsidRDefault="00143B1B" w:rsidP="00143B1B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Решение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10х = 25(140 – х),  х = 100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100 т, 40 т</w:t>
      </w:r>
    </w:p>
    <w:p w:rsidR="00143B1B" w:rsidRPr="00143B1B" w:rsidRDefault="00143B1B" w:rsidP="00143B1B">
      <w:pPr>
        <w:spacing w:before="35"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before="24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3.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приготовления уксуса определен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крепости в сосуд, содержащий </w:t>
      </w:r>
      <w:smartTag w:uri="urn:schemas-microsoft-com:office:smarttags" w:element="metricconverter">
        <w:smartTagPr>
          <w:attr w:name="ProductID" w:val="12 л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 л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уксусной эс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сенции, долили </w:t>
      </w:r>
      <w:smartTag w:uri="urn:schemas-microsoft-com:office:smarttags" w:element="metricconverter">
        <w:smartTagPr>
          <w:attr w:name="ProductID" w:val="20 л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 л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воды. В другом сосуде </w:t>
      </w:r>
      <w:proofErr w:type="gram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</w:t>
      </w:r>
      <w:proofErr w:type="gramEnd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лось </w:t>
      </w:r>
      <w:smartTag w:uri="urn:schemas-microsoft-com:office:smarttags" w:element="metricconverter">
        <w:smartTagPr>
          <w:attr w:name="ProductID" w:val="13 л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13 л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крепкого уксуса: на </w:t>
      </w:r>
      <w:smartTag w:uri="urn:schemas-microsoft-com:office:smarttags" w:element="metricconverter">
        <w:smartTagPr>
          <w:attr w:name="ProductID" w:val="9 л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9 л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уксусной эс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сенции приходилось только </w:t>
      </w:r>
      <w:smartTag w:uri="urn:schemas-microsoft-com:office:smarttags" w:element="metricconverter">
        <w:smartTagPr>
          <w:attr w:name="ProductID" w:val="4 л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л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воды. Сколько лит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ров уксуса надо перелить из первого сосуда во вто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рой, чтобы уравнять во втором сосуде содержание </w:t>
      </w:r>
      <w:r w:rsidRPr="00143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уксусной эссенции и воды?</w:t>
      </w:r>
    </w:p>
    <w:p w:rsidR="00143B1B" w:rsidRPr="00143B1B" w:rsidRDefault="00143B1B" w:rsidP="00143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  <w:u w:val="single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Концентрация уксуса в первом сосуде </w:t>
      </w:r>
      <w:r w:rsidRPr="00143B1B">
        <w:rPr>
          <w:rFonts w:ascii="Times New Roman" w:eastAsia="Times New Roman" w:hAnsi="Times New Roman" w:cs="Times New Roman"/>
          <w:color w:val="000000"/>
          <w:spacing w:val="5"/>
          <w:position w:val="-24"/>
          <w:sz w:val="28"/>
          <w:szCs w:val="28"/>
          <w:lang w:eastAsia="ru-RU"/>
        </w:rPr>
        <w:object w:dxaOrig="1280" w:dyaOrig="620">
          <v:shape id="_x0000_i1056" type="#_x0000_t75" style="width:64.05pt;height:31.2pt" o:ole="">
            <v:imagedata r:id="rId68" o:title=""/>
          </v:shape>
          <o:OLEObject Type="Embed" ProgID="Equation.3" ShapeID="_x0000_i1056" DrawAspect="Content" ObjectID="_1509898225" r:id="rId69"/>
        </w:object>
      </w:r>
    </w:p>
    <w:p w:rsidR="00143B1B" w:rsidRPr="00143B1B" w:rsidRDefault="00143B1B" w:rsidP="00143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концентрация уксуса в другом сосуде   </w:t>
      </w:r>
      <w:r w:rsidRPr="00143B1B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820" w:dyaOrig="620">
          <v:shape id="_x0000_i1057" type="#_x0000_t75" style="width:40.8pt;height:31.2pt" o:ole="">
            <v:imagedata r:id="rId70" o:title=""/>
          </v:shape>
          <o:OLEObject Type="Embed" ProgID="Equation.3" ShapeID="_x0000_i1057" DrawAspect="Content" ObjectID="_1509898226" r:id="rId71"/>
        </w:object>
      </w:r>
    </w:p>
    <w:p w:rsidR="00143B1B" w:rsidRPr="00143B1B" w:rsidRDefault="00143B1B" w:rsidP="001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before="67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сосуде после перелива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3B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уксуса  </w:t>
      </w:r>
      <w:r w:rsidRPr="00143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 первого сосуда концентрация уксуса должна стать  равной </w:t>
      </w:r>
      <w:r w:rsidRPr="00143B1B">
        <w:rPr>
          <w:rFonts w:ascii="Times New Roman" w:eastAsia="Times New Roman" w:hAnsi="Times New Roman" w:cs="Times New Roman"/>
          <w:color w:val="000000"/>
          <w:spacing w:val="1"/>
          <w:position w:val="-30"/>
          <w:sz w:val="28"/>
          <w:szCs w:val="28"/>
          <w:lang w:eastAsia="ru-RU"/>
        </w:rPr>
        <w:object w:dxaOrig="220" w:dyaOrig="680">
          <v:shape id="_x0000_i1058" type="#_x0000_t75" style="width:10.75pt;height:34pt" o:ole="">
            <v:imagedata r:id="rId72" o:title=""/>
          </v:shape>
          <o:OLEObject Type="Embed" ProgID="Equation.3" ShapeID="_x0000_i1058" DrawAspect="Content" ObjectID="_1509898227" r:id="rId73"/>
        </w:object>
      </w:r>
      <w:r w:rsidRPr="00143B1B">
        <w:rPr>
          <w:rFonts w:ascii="Times New Roman" w:eastAsia="Times New Roman" w:hAnsi="Times New Roman" w:cs="Times New Roman"/>
          <w:color w:val="000000"/>
          <w:spacing w:val="1"/>
          <w:position w:val="-24"/>
          <w:sz w:val="28"/>
          <w:szCs w:val="28"/>
          <w:lang w:eastAsia="ru-RU"/>
        </w:rPr>
        <w:object w:dxaOrig="240" w:dyaOrig="620">
          <v:shape id="_x0000_i1059" type="#_x0000_t75" style="width:11.9pt;height:31.2pt" o:ole="">
            <v:imagedata r:id="rId74" o:title=""/>
          </v:shape>
          <o:OLEObject Type="Embed" ProgID="Equation.3" ShapeID="_x0000_i1059" DrawAspect="Content" ObjectID="_1509898228" r:id="rId75"/>
        </w:object>
      </w:r>
      <w:r w:rsidRPr="00143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(одинаковое содержание уксусной эссенции</w:t>
      </w:r>
      <w:r w:rsidRPr="00143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воды).   </w:t>
      </w:r>
    </w:p>
    <w:p w:rsidR="00143B1B" w:rsidRPr="00143B1B" w:rsidRDefault="00143B1B" w:rsidP="00143B1B">
      <w:pPr>
        <w:shd w:val="clear" w:color="auto" w:fill="FFFFFF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3680" w:dyaOrig="680">
          <v:shape id="_x0000_i1060" type="#_x0000_t75" style="width:184.2pt;height:34pt" o:ole="">
            <v:imagedata r:id="rId76" o:title=""/>
          </v:shape>
          <o:OLEObject Type="Embed" ProgID="Equation.3" ShapeID="_x0000_i1060" DrawAspect="Content" ObjectID="_1509898229" r:id="rId77"/>
        </w:object>
      </w:r>
    </w:p>
    <w:p w:rsidR="00143B1B" w:rsidRPr="00143B1B" w:rsidRDefault="00143B1B" w:rsidP="00143B1B">
      <w:pPr>
        <w:framePr w:h="291" w:hRule="exact" w:hSpace="40" w:wrap="auto" w:vAnchor="text" w:hAnchor="page" w:x="4943" w:y="50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before="1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3570" cy="1692275"/>
            <wp:effectExtent l="0" t="0" r="0" b="3175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1B" w:rsidRPr="00143B1B" w:rsidRDefault="00143B1B" w:rsidP="00143B1B">
      <w:pPr>
        <w:shd w:val="clear" w:color="auto" w:fill="FFFFFF"/>
        <w:spacing w:before="101" w:after="0" w:line="240" w:lineRule="auto"/>
        <w:ind w:right="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lastRenderedPageBreak/>
        <w:t>II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способ</w:t>
      </w:r>
      <w:proofErr w:type="gramEnd"/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(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S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vertAlign w:val="subscript"/>
          <w:lang w:eastAsia="ru-RU"/>
        </w:rPr>
        <w:t>1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= 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S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vertAlign w:val="subscript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143B1B" w:rsidRPr="00143B1B" w:rsidRDefault="00143B1B" w:rsidP="00143B1B">
      <w:pPr>
        <w:shd w:val="clear" w:color="auto" w:fill="FFFFFF"/>
        <w:spacing w:before="101"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760" w:dyaOrig="680">
          <v:shape id="_x0000_i1061" type="#_x0000_t75" style="width:137.7pt;height:34pt" o:ole="">
            <v:imagedata r:id="rId79" o:title=""/>
          </v:shape>
          <o:OLEObject Type="Embed" ProgID="Equation.3" ShapeID="_x0000_i1061" DrawAspect="Content" ObjectID="_1509898230" r:id="rId80"/>
        </w:object>
      </w:r>
    </w:p>
    <w:p w:rsidR="00143B1B" w:rsidRPr="00143B1B" w:rsidRDefault="00143B1B" w:rsidP="00143B1B">
      <w:pPr>
        <w:shd w:val="clear" w:color="auto" w:fill="FFFFFF"/>
        <w:spacing w:before="101" w:after="0" w:line="240" w:lineRule="auto"/>
        <w:ind w:right="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Ответ = </w:t>
      </w:r>
      <w:smartTag w:uri="urn:schemas-microsoft-com:office:smarttags" w:element="metricconverter">
        <w:smartTagPr>
          <w:attr w:name="ProductID" w:val="20 л"/>
        </w:smartTagPr>
        <w:r w:rsidRPr="00143B1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20 л</w:t>
        </w:r>
      </w:smartTag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before="101" w:after="0" w:line="240" w:lineRule="auto"/>
        <w:ind w:right="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62" type="#_x0000_t75" style="width:9.05pt;height:17pt" o:ole="">
            <v:imagedata r:id="rId6" o:title=""/>
          </v:shape>
          <o:OLEObject Type="Embed" ProgID="Equation.3" ShapeID="_x0000_i1062" DrawAspect="Content" ObjectID="_1509898231" r:id="rId81"/>
        </w:object>
      </w:r>
    </w:p>
    <w:p w:rsidR="00143B1B" w:rsidRPr="00143B1B" w:rsidRDefault="00143B1B" w:rsidP="00143B1B">
      <w:pPr>
        <w:shd w:val="clear" w:color="auto" w:fill="FFFFFF"/>
        <w:spacing w:before="101"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4.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два раствора кислоты разной концентрации. Объем одного раствора </w:t>
      </w:r>
      <w:smartTag w:uri="urn:schemas-microsoft-com:office:smarttags" w:element="metricconverter">
        <w:smartTagPr>
          <w:attr w:name="ProductID" w:val="4 л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л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другого </w:t>
      </w:r>
      <w:smartTag w:uri="urn:schemas-microsoft-com:office:smarttags" w:element="metricconverter">
        <w:smartTagPr>
          <w:attr w:name="ProductID" w:val="-6 л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-6 л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их слить вместе, то получится 35%-й ра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створ кислоты. Если же слить равные объемы этих растворов, то получится 36%-й раствор кислоты. </w:t>
      </w:r>
      <w:r w:rsidRPr="00143B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Сколько </w:t>
      </w:r>
      <w:r w:rsidRPr="00143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литров кислоты содержится в каждом из пер</w:t>
      </w:r>
      <w:r w:rsidRPr="00143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43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воначальных растворов?</w:t>
      </w:r>
    </w:p>
    <w:p w:rsidR="00143B1B" w:rsidRPr="00143B1B" w:rsidRDefault="00143B1B" w:rsidP="00143B1B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Обозначим </w:t>
      </w:r>
      <w:proofErr w:type="spellStart"/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х</w:t>
      </w:r>
      <w:proofErr w:type="spellEnd"/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Start"/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концентрацию кислот в первоначальных растворах,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сливаемый объем раствора. </w:t>
      </w:r>
    </w:p>
    <w:p w:rsidR="00143B1B" w:rsidRPr="00143B1B" w:rsidRDefault="00143B1B" w:rsidP="00143B1B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систему уравнений учитывая,  что</w:t>
      </w:r>
      <w:proofErr w:type="gram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A</w:t>
      </w:r>
      <w:proofErr w:type="gramEnd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=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7080" w:dyaOrig="760">
          <v:shape id="_x0000_i1063" type="#_x0000_t75" style="width:353.65pt;height:38pt" o:ole="">
            <v:imagedata r:id="rId82" o:title=""/>
          </v:shape>
          <o:OLEObject Type="Embed" ProgID="Equation.3" ShapeID="_x0000_i1063" DrawAspect="Content" ObjectID="_1509898232" r:id="rId83"/>
        </w:object>
      </w:r>
    </w:p>
    <w:p w:rsidR="00143B1B" w:rsidRPr="00143B1B" w:rsidRDefault="00143B1B" w:rsidP="00143B1B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140" w:dyaOrig="340">
          <v:shape id="_x0000_i1064" type="#_x0000_t75" style="width:207pt;height:17pt" o:ole="">
            <v:imagedata r:id="rId84" o:title=""/>
          </v:shape>
          <o:OLEObject Type="Embed" ProgID="Equation.3" ShapeID="_x0000_i1064" DrawAspect="Content" ObjectID="_1509898233" r:id="rId85"/>
        </w:object>
      </w:r>
    </w:p>
    <w:p w:rsidR="00143B1B" w:rsidRPr="00143B1B" w:rsidRDefault="00143B1B" w:rsidP="00143B1B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before="14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Ответ. </w:t>
      </w:r>
      <w:smartTag w:uri="urn:schemas-microsoft-com:office:smarttags" w:element="metricconverter">
        <w:smartTagPr>
          <w:attr w:name="ProductID" w:val="1,64 л"/>
        </w:smartTagPr>
        <w:r w:rsidRPr="00143B1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1,64 л</w:t>
        </w:r>
      </w:smartTag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,86 л"/>
        </w:smartTagPr>
        <w:r w:rsidRPr="00143B1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1,86 л</w:t>
        </w:r>
      </w:smartTag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before="14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B1B" w:rsidRPr="00143B1B" w:rsidRDefault="00143B1B" w:rsidP="00143B1B">
      <w:pPr>
        <w:shd w:val="clear" w:color="auto" w:fill="FFFFFF"/>
        <w:spacing w:before="14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1.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поле 65 % площади засеяно овсом. На втором поле овсом занято 45 % площади. Известно, что на первом и втором полях вместе под овсом занято 53 % общей площади. Какую часть всей </w:t>
      </w:r>
      <w:r w:rsidRPr="00143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засеянной площади составляет первое поле?</w:t>
      </w:r>
    </w:p>
    <w:p w:rsidR="00143B1B" w:rsidRPr="00143B1B" w:rsidRDefault="00143B1B" w:rsidP="00143B1B">
      <w:pPr>
        <w:shd w:val="clear" w:color="auto" w:fill="FFFFFF"/>
        <w:spacing w:before="322" w:after="0" w:line="322" w:lineRule="exact"/>
        <w:ind w:right="36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Решение.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площадь первого поля, </w:t>
      </w:r>
    </w:p>
    <w:p w:rsidR="00143B1B" w:rsidRPr="00143B1B" w:rsidRDefault="00143B1B" w:rsidP="00143B1B">
      <w:pPr>
        <w:shd w:val="clear" w:color="auto" w:fill="FFFFFF"/>
        <w:spacing w:before="322" w:after="0" w:line="322" w:lineRule="exact"/>
        <w:ind w:right="3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 второго поля.</w:t>
      </w:r>
    </w:p>
    <w:p w:rsidR="00143B1B" w:rsidRPr="00143B1B" w:rsidRDefault="00143B1B" w:rsidP="00143B1B">
      <w:pPr>
        <w:shd w:val="clear" w:color="auto" w:fill="FFFFFF"/>
        <w:spacing w:before="31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 условию</w:t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shd w:val="clear" w:color="auto" w:fill="FFFFFF"/>
        <w:spacing w:after="0" w:line="4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0,65х + 0,45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0,53 </w:t>
      </w:r>
      <w:r w:rsidRPr="00143B1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(</w:t>
      </w:r>
      <w:r w:rsidRPr="00143B1B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у),      </w:t>
      </w:r>
    </w:p>
    <w:p w:rsidR="00143B1B" w:rsidRPr="00143B1B" w:rsidRDefault="00143B1B" w:rsidP="00143B1B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0,65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-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0,53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=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0,53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-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0,45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у,</w:t>
      </w:r>
    </w:p>
    <w:p w:rsidR="00143B1B" w:rsidRPr="00143B1B" w:rsidRDefault="00143B1B" w:rsidP="00143B1B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у =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position w:val="-24"/>
          <w:sz w:val="28"/>
          <w:szCs w:val="28"/>
          <w:lang w:eastAsia="ru-RU"/>
        </w:rPr>
        <w:object w:dxaOrig="340" w:dyaOrig="620">
          <v:shape id="_x0000_i1065" type="#_x0000_t75" style="width:17pt;height:31.2pt" o:ole="">
            <v:imagedata r:id="rId86" o:title=""/>
          </v:shape>
          <o:OLEObject Type="Embed" ProgID="Equation.3" ShapeID="_x0000_i1065" DrawAspect="Content" ObjectID="_1509898234" r:id="rId87"/>
        </w:object>
      </w:r>
    </w:p>
    <w:p w:rsidR="00143B1B" w:rsidRPr="00143B1B" w:rsidRDefault="00143B1B" w:rsidP="00143B1B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54"/>
          <w:sz w:val="24"/>
          <w:szCs w:val="24"/>
          <w:lang w:eastAsia="ru-RU"/>
        </w:rPr>
        <w:object w:dxaOrig="1920" w:dyaOrig="920">
          <v:shape id="_x0000_i1066" type="#_x0000_t75" style="width:95.8pt;height:45.9pt" o:ole="">
            <v:imagedata r:id="rId88" o:title=""/>
          </v:shape>
          <o:OLEObject Type="Embed" ProgID="Equation.3" ShapeID="_x0000_i1066" DrawAspect="Content" ObjectID="_1509898235" r:id="rId89"/>
        </w:object>
      </w:r>
      <w:r w:rsidRPr="00143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Ответ</w:t>
      </w:r>
      <w:r w:rsidRPr="00143B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51130" cy="396240"/>
            <wp:effectExtent l="0" t="0" r="127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before="312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2.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молока, жирность которого 5%, изготавливают творог жирностью 15,5%, при этом остается сыворотка жирностью 0,5%. Сколько творога получиться от одной тонны молока?</w:t>
      </w:r>
    </w:p>
    <w:p w:rsidR="00143B1B" w:rsidRPr="00143B1B" w:rsidRDefault="00143B1B" w:rsidP="00143B1B">
      <w:pPr>
        <w:shd w:val="clear" w:color="auto" w:fill="FFFFFF"/>
        <w:spacing w:before="32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Решение.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15,5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+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0,5 (100-х) = 5 • 1000,  </w:t>
      </w:r>
      <w:r w:rsidRPr="00143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15х</w:t>
      </w:r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=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4500,  </w:t>
      </w:r>
      <w:r w:rsidRPr="0014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=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300.</w:t>
      </w:r>
    </w:p>
    <w:p w:rsidR="00143B1B" w:rsidRPr="00143B1B" w:rsidRDefault="00143B1B" w:rsidP="00143B1B">
      <w:pPr>
        <w:shd w:val="clear" w:color="auto" w:fill="FFFFFF"/>
        <w:spacing w:before="6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Ответ. </w:t>
      </w:r>
      <w:smartTag w:uri="urn:schemas-microsoft-com:office:smarttags" w:element="metricconverter">
        <w:smartTagPr>
          <w:attr w:name="ProductID" w:val="300 к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300 кг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3. 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 три  слитка.  Масса первого 5  кг</w:t>
      </w:r>
      <w:proofErr w:type="gram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– </w:t>
      </w:r>
      <w:smartTag w:uri="urn:schemas-microsoft-com:office:smarttags" w:element="metricconverter">
        <w:smartTagPr>
          <w:attr w:name="ProductID" w:val="3 к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 кг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 и  каждый  из  них  содержит 30%  меди.  Если  первый  слиток,  содержащий 56 % меди, а  если  второй  слиток  сплавить с  третьим,  то  получиться  слиток,  содержащий  60%  меди.  Найдите  массу  третьего слитка  и  процентное  содержание меди  в нем.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Решение.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масса  третьего  слитка.  Составим  систему  </w:t>
      </w:r>
      <w:proofErr w:type="spell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уравненй</w:t>
      </w:r>
      <w:proofErr w:type="spellEnd"/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color w:val="000000"/>
          <w:position w:val="-52"/>
          <w:sz w:val="28"/>
          <w:szCs w:val="28"/>
          <w:lang w:eastAsia="ru-RU"/>
        </w:rPr>
        <w:object w:dxaOrig="2900" w:dyaOrig="1160">
          <v:shape id="_x0000_i1067" type="#_x0000_t75" style="width:145.15pt;height:57.85pt" o:ole="">
            <v:imagedata r:id="rId91" o:title=""/>
          </v:shape>
          <o:OLEObject Type="Embed" ProgID="Equation.3" ShapeID="_x0000_i1067" DrawAspect="Content" ObjectID="_1509898236" r:id="rId92"/>
        </w:objec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  <w:smartTag w:uri="urn:schemas-microsoft-com:office:smarttags" w:element="metricconverter">
        <w:smartTagPr>
          <w:attr w:name="ProductID" w:val="10 кг"/>
        </w:smartTagPr>
        <w:r w:rsidRPr="00143B1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кг</w:t>
        </w:r>
      </w:smartTag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 69%.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5. 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 два  раствора  соли в  воде,  первый  40% -й, второй 60-%-й.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 смешали,  </w:t>
      </w:r>
      <w:proofErr w:type="gram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добавив </w:t>
      </w:r>
      <w:smartTag w:uri="urn:schemas-microsoft-com:office:smarttags" w:element="metricconverter">
        <w:smartTagPr>
          <w:attr w:name="ProductID" w:val="5 к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кг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воды  и  получили 20-%  раствор</w:t>
      </w:r>
      <w:proofErr w:type="gramEnd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бы  вместо </w:t>
      </w:r>
      <w:smartTag w:uri="urn:schemas-microsoft-com:office:smarttags" w:element="metricconverter">
        <w:smartTagPr>
          <w:attr w:name="ProductID" w:val="5 к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кг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добавили </w:t>
      </w:r>
      <w:smartTag w:uri="urn:schemas-microsoft-com:office:smarttags" w:element="metricconverter">
        <w:smartTagPr>
          <w:attr w:name="ProductID" w:val="5 к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кг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80%  раствора,  то  получился бы 70 %-й  раствор.  Сколько было 40-%  раствора  и  60%  раствора?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Решение.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 масса  40% раствора 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(кг),  масса  60%  раствора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(кг).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143B1B">
        <w:rPr>
          <w:rFonts w:ascii="Times New Roman" w:eastAsia="Times New Roman" w:hAnsi="Times New Roman" w:cs="Times New Roman"/>
          <w:color w:val="000000"/>
          <w:position w:val="-52"/>
          <w:sz w:val="28"/>
          <w:szCs w:val="28"/>
          <w:lang w:eastAsia="ru-RU"/>
        </w:rPr>
        <w:object w:dxaOrig="4060" w:dyaOrig="1160">
          <v:shape id="_x0000_i1068" type="#_x0000_t75" style="width:203pt;height:57.85pt" o:ole="">
            <v:imagedata r:id="rId93" o:title=""/>
          </v:shape>
          <o:OLEObject Type="Embed" ProgID="Equation.3" ShapeID="_x0000_i1068" DrawAspect="Content" ObjectID="_1509898237" r:id="rId94"/>
        </w:objec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 1  кг</w:t>
      </w:r>
      <w:proofErr w:type="gramStart"/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 кг"/>
        </w:smartTagPr>
        <w:r w:rsidRPr="00143B1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2 кг</w:t>
        </w:r>
      </w:smartTag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6.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 два  сплава  состоящих  из  меди, цинка  и </w:t>
      </w:r>
      <w:proofErr w:type="spell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ололва</w:t>
      </w:r>
      <w:proofErr w:type="spellEnd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Известно,  что  первый  сплав  содержит 40%  олова, а  второй – 26%  меди.  Процентное  содержание  цинка  в  первом и  втором  сплавах  одинаково. Сплавив 150кг  первого сплава и </w:t>
      </w:r>
      <w:smartTag w:uri="urn:schemas-microsoft-com:office:smarttags" w:element="metricconverter">
        <w:smartTagPr>
          <w:attr w:name="ProductID" w:val="250 кг"/>
        </w:smartTagPr>
        <w:r w:rsidRPr="00143B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250 кг</w:t>
        </w:r>
      </w:smartTag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второго,  получили  новый  сплав,  в 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  оказалось 30% цинка.  Определите,  сколько килограммов  олова  содержится в  полученном  новом  сплаве?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Пусть  процентное  содержание  цинка в  первом  и  втором  сплавах  равно </w:t>
      </w:r>
      <w:r w:rsidRPr="00143B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х.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Тогда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color w:val="000000"/>
          <w:position w:val="-24"/>
          <w:sz w:val="28"/>
          <w:szCs w:val="28"/>
          <w:lang w:eastAsia="ru-RU"/>
        </w:rPr>
        <w:object w:dxaOrig="6039" w:dyaOrig="620">
          <v:shape id="_x0000_i1069" type="#_x0000_t75" style="width:302.25pt;height:31.2pt" o:ole="">
            <v:imagedata r:id="rId95" o:title=""/>
          </v:shape>
          <o:OLEObject Type="Embed" ProgID="Equation.3" ShapeID="_x0000_i1069" DrawAspect="Content" ObjectID="_1509898238" r:id="rId96"/>
        </w:object>
      </w:r>
      <w:r w:rsidRPr="00143B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Цинка  во  втором  сплаве   0,3·250  = 75кг), </w:t>
      </w:r>
      <w:proofErr w:type="gramEnd"/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  во  втором  сплаве    250 · 0,36 = 65 (кг),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 в  первом  сплаве      150 · 0,4   = 60 (кг),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 во  втором  сплаве     250 ·(65+75) = 110 (кг),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 в третьем сплаве       60 + 110 = 170 (кг).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proofErr w:type="gramStart"/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70 кг"/>
        </w:smartTagPr>
        <w:r w:rsidRPr="00143B1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170 кг</w:t>
        </w:r>
      </w:smartTag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 № 3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Задачи  на « сложные   проценты»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 денежный  вклад,  равный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0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через  год  возрастает  на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%.  Тогда  к концу  года  вклад  станет  равным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position w:val="-10"/>
          <w:sz w:val="36"/>
          <w:szCs w:val="36"/>
          <w:lang w:eastAsia="ru-RU"/>
        </w:rPr>
        <w:object w:dxaOrig="180" w:dyaOrig="340">
          <v:shape id="_x0000_i1070" type="#_x0000_t75" style="width:9.05pt;height:17pt" o:ole="">
            <v:imagedata r:id="rId6" o:title=""/>
          </v:shape>
          <o:OLEObject Type="Embed" ProgID="Equation.3" ShapeID="_x0000_i1070" DrawAspect="Content" ObjectID="_1509898239" r:id="rId97"/>
        </w:object>
      </w:r>
      <w:r w:rsidRPr="00143B1B">
        <w:rPr>
          <w:rFonts w:ascii="Times New Roman" w:eastAsia="Times New Roman" w:hAnsi="Times New Roman" w:cs="Times New Roman"/>
          <w:b/>
          <w:position w:val="-28"/>
          <w:sz w:val="36"/>
          <w:szCs w:val="36"/>
          <w:lang w:eastAsia="ru-RU"/>
        </w:rPr>
        <w:object w:dxaOrig="3340" w:dyaOrig="680">
          <v:shape id="_x0000_i1071" type="#_x0000_t75" style="width:167.15pt;height:34pt" o:ole="">
            <v:imagedata r:id="rId98" o:title=""/>
          </v:shape>
          <o:OLEObject Type="Embed" ProgID="Equation.3" ShapeID="_x0000_i1071" DrawAspect="Content" ObjectID="_1509898240" r:id="rId99"/>
        </w:object>
      </w:r>
      <w:r w:rsidRPr="00143B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(рублей),   еще  через  год  -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8059" w:dyaOrig="680">
          <v:shape id="_x0000_i1072" type="#_x0000_t75" style="width:402.95pt;height:34pt" o:ole="">
            <v:imagedata r:id="rId100" o:title=""/>
          </v:shape>
          <o:OLEObject Type="Embed" ProgID="Equation.3" ShapeID="_x0000_i1072" DrawAspect="Content" ObjectID="_1509898241" r:id="rId10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(рублей),  а  через 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  -  </w:t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79" w:dyaOrig="720">
          <v:shape id="_x0000_i1073" type="#_x0000_t75" style="width:103.95pt;height:36.3pt" o:ole="" o:bordertopcolor="this" o:borderleftcolor="this" o:borderbottomcolor="this" o:borderrightcolor="this">
            <v:imagedata r:id="rId102" o:title=""/>
            <w10:bordertop type="thickBetweenThinSmall" width="24"/>
            <w10:borderleft type="thickBetweenThinSmall" width="24"/>
            <w10:borderbottom type="thickBetweenThinSmall" width="24"/>
            <w10:borderright type="thickBetweenThinSmall" width="24"/>
          </v:shape>
          <o:OLEObject Type="Embed" ProgID="Equation.3" ShapeID="_x0000_i1073" DrawAspect="Content" ObjectID="_1509898242" r:id="rId103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(1)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формула  «сложных  процентов».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</w:p>
    <w:p w:rsidR="00143B1B" w:rsidRPr="00143B1B" w:rsidRDefault="00143B1B" w:rsidP="00143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Увеличим  число  на 60 на 20%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+ 60 ∙ 0,2  = 72.</w:t>
      </w:r>
    </w:p>
    <w:p w:rsidR="00143B1B" w:rsidRPr="00143B1B" w:rsidRDefault="00143B1B" w:rsidP="00143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Увеличим  число  на 72 на 20%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+ 72 ∙ 0,2  = 86,4.</w:t>
      </w:r>
    </w:p>
    <w:p w:rsidR="00143B1B" w:rsidRPr="00143B1B" w:rsidRDefault="00143B1B" w:rsidP="00143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Увеличим  число  на 86,4 на 20%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86,4 +86,4 ∙ 0,2  = 103,68.</w:t>
      </w:r>
    </w:p>
    <w:p w:rsidR="00143B1B" w:rsidRPr="00143B1B" w:rsidRDefault="00143B1B" w:rsidP="00143B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Воспользуемся  формулой  сложных  процентов (1)  ( А 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60,   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20,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3).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 ∙ (1 + 0,2)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 60 ∙ 1,2 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103,68.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Задача 1.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двух  последовательных  одинаковых  процентных   повышениях  зарплаты  сумма  100 р.  Обратилась  в  125,44 р.  Определите,  на  сколько  процентов  повышалась  зарплата.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 Из  формулы (1)  при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125,44,   А 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100,   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=  2 имеем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9160" w:dyaOrig="740">
          <v:shape id="_x0000_i1074" type="#_x0000_t75" style="width:458pt;height:36.85pt" o:ole="">
            <v:imagedata r:id="rId104" o:title=""/>
          </v:shape>
          <o:OLEObject Type="Embed" ProgID="Equation.3" ShapeID="_x0000_i1074" DrawAspect="Content" ObjectID="_1509898243" r:id="rId10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7699" w:dyaOrig="420">
          <v:shape id="_x0000_i1075" type="#_x0000_t75" style="width:384.95pt;height:21pt" o:ole="">
            <v:imagedata r:id="rId106" o:title=""/>
          </v:shape>
          <o:OLEObject Type="Embed" ProgID="Equation.3" ShapeID="_x0000_i1075" DrawAspect="Content" ObjectID="_1509898244" r:id="rId107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12%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 2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Каков  процент  изнашивания  станка  в  год,  если  его  стоимость  по  истечении  двух  лет   уменьшилась  с 50000  рублей  до 46000  рублей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50000,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46000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n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2, 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8520" w:dyaOrig="820">
          <v:shape id="_x0000_i1076" type="#_x0000_t75" style="width:425.55pt;height:40.8pt" o:ole="">
            <v:imagedata r:id="rId108" o:title=""/>
          </v:shape>
          <o:OLEObject Type="Embed" ProgID="Equation.3" ShapeID="_x0000_i1076" DrawAspect="Content" ObjectID="_1509898245" r:id="rId109"/>
        </w:object>
      </w:r>
    </w:p>
    <w:p w:rsidR="00143B1B" w:rsidRPr="00143B1B" w:rsidRDefault="00143B1B" w:rsidP="00143B1B">
      <w:pPr>
        <w:tabs>
          <w:tab w:val="left" w:pos="6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tabs>
          <w:tab w:val="left" w:pos="6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4400" w:dyaOrig="800">
          <v:shape id="_x0000_i1077" type="#_x0000_t75" style="width:220pt;height:40.25pt" o:ole="">
            <v:imagedata r:id="rId110" o:title=""/>
          </v:shape>
          <o:OLEObject Type="Embed" ProgID="Equation.3" ShapeID="_x0000_i1077" DrawAspect="Content" ObjectID="_1509898246" r:id="rId11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3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 двух  последовательных  снижений  объема   производства  выпуск  продукции  сократился  в  два  раза.  Определить   процент   сокращения  производства.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760" w:dyaOrig="740">
          <v:shape id="_x0000_i1078" type="#_x0000_t75" style="width:188.2pt;height:36.85pt" o:ole="">
            <v:imagedata r:id="rId112" o:title=""/>
          </v:shape>
          <o:OLEObject Type="Embed" ProgID="Equation.3" ShapeID="_x0000_i1078" DrawAspect="Content" ObjectID="_1509898247" r:id="rId113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9639" w:dyaOrig="740">
          <v:shape id="_x0000_i1079" type="#_x0000_t75" style="width:481.95pt;height:36.85pt" o:ole="">
            <v:imagedata r:id="rId114" o:title=""/>
          </v:shape>
          <o:OLEObject Type="Embed" ProgID="Equation.3" ShapeID="_x0000_i1079" DrawAspect="Content" ObjectID="_1509898248" r:id="rId11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00" w:dyaOrig="380">
          <v:shape id="_x0000_i1080" type="#_x0000_t75" style="width:110pt;height:19.3pt" o:ole="">
            <v:imagedata r:id="rId116" o:title=""/>
          </v:shape>
          <o:OLEObject Type="Embed" ProgID="Equation.3" ShapeID="_x0000_i1080" DrawAspect="Content" ObjectID="_1509898249" r:id="rId117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(сокращение   продукции  не  может  быть  больше  100%),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160" w:dyaOrig="380">
          <v:shape id="_x0000_i1081" type="#_x0000_t75" style="width:108.3pt;height:19.3pt" o:ole="">
            <v:imagedata r:id="rId118" o:title=""/>
          </v:shape>
          <o:OLEObject Type="Embed" ProgID="Equation.3" ShapeID="_x0000_i1081" DrawAspect="Content" ObjectID="_1509898250" r:id="rId119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 </w:t>
      </w:r>
      <w:r w:rsidRPr="00143B1B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 id="_x0000_i1082" type="#_x0000_t75" style="width:10.2pt;height:10.2pt" o:ole="">
            <v:imagedata r:id="rId120" o:title=""/>
          </v:shape>
          <o:OLEObject Type="Embed" ProgID="Equation.3" ShapeID="_x0000_i1082" DrawAspect="Content" ObjectID="_1509898251" r:id="rId121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30 % 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4.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Ежегодный  прирост  числа  жителей  страны  составляет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83" type="#_x0000_t75" style="width:17pt;height:31.2pt" o:ole="">
            <v:imagedata r:id="rId122" o:title=""/>
          </v:shape>
          <o:OLEObject Type="Embed" ProgID="Equation.3" ShapeID="_x0000_i1083" DrawAspect="Content" ObjectID="_1509898252" r:id="rId123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её  населения.  Через  сколько  лет  число  жителей  удвоится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формулы  (1)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5179" w:dyaOrig="700">
          <v:shape id="_x0000_i1084" type="#_x0000_t75" style="width:259.2pt;height:35.15pt" o:ole="">
            <v:imagedata r:id="rId124" o:title=""/>
          </v:shape>
          <o:OLEObject Type="Embed" ProgID="Equation.3" ShapeID="_x0000_i1084" DrawAspect="Content" ObjectID="_1509898253" r:id="rId125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имеем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A66A0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75" style="position:absolute;left:0;text-align:left;margin-left:0;margin-top:.05pt;width:445.8pt;height:38.05pt;z-index:251662336;mso-position-horizontal:left">
            <v:imagedata r:id="rId126" o:title=""/>
            <w10:wrap type="square" side="right"/>
          </v:shape>
          <o:OLEObject Type="Embed" ProgID="Equation.3" ShapeID="_x0000_s1029" DrawAspect="Content" ObjectID="_1509898351" r:id="rId127"/>
        </w:pict>
      </w:r>
      <w:r w:rsidR="00143B1B"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 id="_x0000_i1086" type="#_x0000_t75" style="width:10.2pt;height:10.2pt" o:ole="">
            <v:imagedata r:id="rId128" o:title=""/>
          </v:shape>
          <o:OLEObject Type="Embed" ProgID="Equation.3" ShapeID="_x0000_i1086" DrawAspect="Content" ObjectID="_1509898254" r:id="rId129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56 лет.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 5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После  двух  последовательных  повышений  зарплата  достигла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087" type="#_x0000_t75" style="width:15.85pt;height:31.2pt" o:ole="">
            <v:imagedata r:id="rId130" o:title=""/>
          </v:shape>
          <o:OLEObject Type="Embed" ProgID="Equation.3" ShapeID="_x0000_i1087" DrawAspect="Content" ObjectID="_1509898255" r:id="rId131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относительно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 сколько  процентов  повысилась  зарплата  в  первый  раз,  если  второе  повышение было  вдвое  больше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процентном   отношении)  первого 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Пусть 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процент  повышения,   А 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первичная  зарплата,  зарплата  после  первого  повышения,  зарплата  после  второго  повышения  соответственно.   Тогда  </w:t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800" w:dyaOrig="680">
          <v:shape id="_x0000_i1088" type="#_x0000_t75" style="width:189.8pt;height:34pt" o:ole="">
            <v:imagedata r:id="rId132" o:title=""/>
          </v:shape>
          <o:OLEObject Type="Embed" ProgID="Equation.3" ShapeID="_x0000_i1088" DrawAspect="Content" ObjectID="_1509898256" r:id="rId133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9880" w:dyaOrig="720">
          <v:shape id="_x0000_i1089" type="#_x0000_t75" style="width:494pt;height:36.3pt" o:ole="">
            <v:imagedata r:id="rId134" o:title=""/>
          </v:shape>
          <o:OLEObject Type="Embed" ProgID="Equation.3" ShapeID="_x0000_i1089" DrawAspect="Content" ObjectID="_1509898257" r:id="rId13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220" w:dyaOrig="660">
          <v:shape id="_x0000_i1090" type="#_x0000_t75" style="width:361pt;height:32.9pt" o:ole="">
            <v:imagedata r:id="rId136" o:title=""/>
          </v:shape>
          <o:OLEObject Type="Embed" ProgID="Equation.3" ShapeID="_x0000_i1090" DrawAspect="Content" ObjectID="_1509898258" r:id="rId137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25%</w:t>
      </w:r>
      <w:r w:rsidRPr="00143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6.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Производительность  завода    А  составляет  40,96 %  производительности  завода  В.  Годовой   процент  прироста  продукции  на  заводе  А  на 30%  больше  годового  прироста   продукции   на  заводе  В.  Каков  годовой   процент  прироста   продукции  на  заводе  А,  если  на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четвертый  год  работы  завод  А  даст  то  же   количество   продукции,   что </w: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91" type="#_x0000_t75" style="width:9.05pt;height:17pt" o:ole="">
            <v:imagedata r:id="rId6" o:title=""/>
          </v:shape>
          <o:OLEObject Type="Embed" ProgID="Equation.3" ShapeID="_x0000_i1091" DrawAspect="Content" ObjectID="_1509898259" r:id="rId138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завод  В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Пусть  годовой   прирост   продукции на заводе  В – р %.  Тогда  годовой  прирост  продукции  на  заводе   А  будет (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+30) % .   По  условию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739" w:dyaOrig="720">
          <v:shape id="_x0000_i1092" type="#_x0000_t75" style="width:187.15pt;height:36.3pt" o:ole="">
            <v:imagedata r:id="rId139" o:title=""/>
          </v:shape>
          <o:OLEObject Type="Embed" ProgID="Equation.3" ShapeID="_x0000_i1092" DrawAspect="Content" ObjectID="_1509898260" r:id="rId140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Извлекая   корень  четвертой   степени,  имеем   </w:t>
      </w:r>
      <w:r w:rsidRPr="00143B1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360" w:dyaOrig="400">
          <v:shape id="_x0000_i1093" type="#_x0000_t75" style="width:167.85pt;height:19.85pt" o:ole="">
            <v:imagedata r:id="rId141" o:title=""/>
          </v:shape>
          <o:OLEObject Type="Embed" ProgID="Equation.3" ShapeID="_x0000_i1093" DrawAspect="Content" ObjectID="_1509898261" r:id="rId142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520" w:dyaOrig="620">
          <v:shape id="_x0000_i1094" type="#_x0000_t75" style="width:376pt;height:31.2pt" o:ole="">
            <v:imagedata r:id="rId143" o:title=""/>
          </v:shape>
          <o:OLEObject Type="Embed" ProgID="Equation.3" ShapeID="_x0000_i1094" DrawAspect="Content" ObjectID="_1509898262" r:id="rId144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50 % 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7.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 51,2  трижды  увеличивали  на  одно  и  то же  число  процентов,  а  затем  уменьшали  на  то  же   самое  число   процентов.  В  результате  получилось  число 21,6.  На  сколько   процентов   увеличивали,  а  затем   уменьшали  это  число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 искомый   процент  равен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увеличения   получим   </w:t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860" w:dyaOrig="720">
          <v:shape id="_x0000_i1095" type="#_x0000_t75" style="width:93pt;height:36.3pt" o:ole="">
            <v:imagedata r:id="rId145" o:title=""/>
          </v:shape>
          <o:OLEObject Type="Embed" ProgID="Equation.3" ShapeID="_x0000_i1095" DrawAspect="Content" ObjectID="_1509898263" r:id="rId146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  уменьшения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960" w:dyaOrig="720">
          <v:shape id="_x0000_i1096" type="#_x0000_t75" style="width:148pt;height:36.3pt" o:ole="">
            <v:imagedata r:id="rId147" o:title=""/>
          </v:shape>
          <o:OLEObject Type="Embed" ProgID="Equation.3" ShapeID="_x0000_i1096" DrawAspect="Content" ObjectID="_1509898264" r:id="rId148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условию   </w: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97" type="#_x0000_t75" style="width:9.05pt;height:17pt" o:ole="">
            <v:imagedata r:id="rId6" o:title=""/>
          </v:shape>
          <o:OLEObject Type="Embed" ProgID="Equation.3" ShapeID="_x0000_i1097" DrawAspect="Content" ObjectID="_1509898265" r:id="rId149"/>
        </w:object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640" w:dyaOrig="720">
          <v:shape id="_x0000_i1098" type="#_x0000_t75" style="width:182pt;height:36.3pt" o:ole="">
            <v:imagedata r:id="rId150" o:title=""/>
          </v:shape>
          <o:OLEObject Type="Embed" ProgID="Equation.3" ShapeID="_x0000_i1098" DrawAspect="Content" ObjectID="_1509898266" r:id="rId15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9760" w:dyaOrig="720">
          <v:shape id="_x0000_i1099" type="#_x0000_t75" style="width:488pt;height:36.3pt" o:ole="">
            <v:imagedata r:id="rId152" o:title=""/>
          </v:shape>
          <o:OLEObject Type="Embed" ProgID="Equation.3" ShapeID="_x0000_i1099" DrawAspect="Content" ObjectID="_1509898267" r:id="rId153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50%.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8.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Вкладчик  на  свои  сбережения   получил  через  год 15 р.  начисления   процентных  денег.  Добавив  еще  85  р.,  он  оставил  деньги  еще  на  год.  По  истечении  года  вклад  вместе  с  процентами  составил  420р. Какая  сумма  была  положена  первоначально  и  какой  процент  дает  сбербанк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Пусть   А </w:t>
      </w:r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первоначальная   сумма  вклада, 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годовая  процентная   ставка.  Из  данных  имеем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680" w:dyaOrig="680">
          <v:shape id="_x0000_i1100" type="#_x0000_t75" style="width:133.85pt;height:34pt" o:ole="">
            <v:imagedata r:id="rId154" o:title=""/>
          </v:shape>
          <o:OLEObject Type="Embed" ProgID="Equation.3" ShapeID="_x0000_i1100" DrawAspect="Content" ObjectID="_1509898268" r:id="rId15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конце  первого  года  денег  было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100" w:dyaOrig="680">
          <v:shape id="_x0000_i1101" type="#_x0000_t75" style="width:154.7pt;height:34pt" o:ole="">
            <v:imagedata r:id="rId156" o:title=""/>
          </v:shape>
          <o:OLEObject Type="Embed" ProgID="Equation.3" ShapeID="_x0000_i1101" DrawAspect="Content" ObjectID="_1509898269" r:id="rId157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конце   второго  года  денег   стало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6039" w:dyaOrig="760">
          <v:shape id="_x0000_i1102" type="#_x0000_t75" style="width:302.25pt;height:38pt" o:ole="">
            <v:imagedata r:id="rId158" o:title=""/>
          </v:shape>
          <o:OLEObject Type="Embed" ProgID="Equation.3" ShapeID="_x0000_i1102" DrawAspect="Content" ObjectID="_1509898270" r:id="rId159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условию  </w:t>
      </w:r>
      <w:r w:rsidRPr="00143B1B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9760" w:dyaOrig="760">
          <v:shape id="_x0000_i1103" type="#_x0000_t75" style="width:488pt;height:38pt" o:ole="">
            <v:imagedata r:id="rId160" o:title=""/>
          </v:shape>
          <o:OLEObject Type="Embed" ProgID="Equation.3" ShapeID="_x0000_i1103" DrawAspect="Content" ObjectID="_1509898271" r:id="rId161"/>
        </w:objec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820" w:dyaOrig="680">
          <v:shape id="_x0000_i1104" type="#_x0000_t75" style="width:91.25pt;height:34pt" o:ole="">
            <v:imagedata r:id="rId162" o:title=""/>
          </v:shape>
          <o:OLEObject Type="Embed" ProgID="Equation.3" ShapeID="_x0000_i1104" DrawAspect="Content" ObjectID="_1509898272" r:id="rId163"/>
        </w:object>
      </w:r>
      <w:r w:rsidRPr="0014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5 %,  300 </w:t>
      </w:r>
      <w:proofErr w:type="gramStart"/>
      <w:r w:rsidRPr="00143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 самостоятельно  задачи.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Сбербанк  начисляет   ежегодно  3%  от  суммы  вклада.   Через  сколько  лет  внесенная  сумма   удвоится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                                      [  </w: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080" w:dyaOrig="320">
          <v:shape id="_x0000_i1105" type="#_x0000_t75" style="width:53.85pt;height:15.85pt" o:ole="">
            <v:imagedata r:id="rId164" o:title=""/>
          </v:shape>
          <o:OLEObject Type="Embed" ProgID="Equation.3" ShapeID="_x0000_i1105" DrawAspect="Content" ObjectID="_1509898273" r:id="rId165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 2.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Население  города  ежегодно  увеличивается   на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106" type="#_x0000_t75" style="width:17pt;height:31.2pt" o:ole="">
            <v:imagedata r:id="rId166" o:title=""/>
          </v:shape>
          <o:OLEObject Type="Embed" ProgID="Equation.3" ShapeID="_x0000_i1106" DrawAspect="Content" ObjectID="_1509898274" r:id="rId167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числа  жителей.   Через  сколько  лет  население   утроится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300" w:dyaOrig="340">
          <v:shape id="_x0000_i1107" type="#_x0000_t75" style="width:65.2pt;height:17pt" o:ole="">
            <v:imagedata r:id="rId168" o:title=""/>
          </v:shape>
          <o:OLEObject Type="Embed" ProgID="Equation.3" ShapeID="_x0000_i1107" DrawAspect="Content" ObjectID="_1509898275" r:id="rId169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3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Предприятие  работало  3  года.  Выработка   продукции за  второй  год  работы   предприятия  выросла  на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а  на  следующий  год  она  выросла  на   10 %  больше,  чем   в  предыдущий.  Определите,  на  сколько  процентов  увеличилась  выработка  за  второй  год,  если  известно,  что  за   два  года  увеличилась  в  общей  сложности  на  48,59 %.      </w: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20" w:dyaOrig="340">
          <v:shape id="_x0000_i1108" type="#_x0000_t75" style="width:36.3pt;height:17pt" o:ole="">
            <v:imagedata r:id="rId170" o:title=""/>
          </v:shape>
          <o:OLEObject Type="Embed" ProgID="Equation.3" ShapeID="_x0000_i1108" DrawAspect="Content" ObjectID="_1509898276" r:id="rId17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ТЕМА № 4  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3B1B" w:rsidRPr="00143B1B" w:rsidRDefault="00143B1B" w:rsidP="00143B1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 на  обратную  пропорциональную  зависимость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 w:rsidRPr="00143B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b/>
          <w:position w:val="-24"/>
          <w:sz w:val="32"/>
          <w:szCs w:val="32"/>
          <w:lang w:eastAsia="ru-RU"/>
        </w:rPr>
        <w:object w:dxaOrig="720" w:dyaOrig="620">
          <v:shape id="_x0000_i1109" type="#_x0000_t75" style="width:36.3pt;height:31.2pt" o:ole="">
            <v:imagedata r:id="rId172" o:title=""/>
          </v:shape>
          <o:OLEObject Type="Embed" ProgID="Equation.3" ShapeID="_x0000_i1109" DrawAspect="Content" ObjectID="_1509898277" r:id="rId173"/>
        </w:object>
      </w:r>
      <w:r w:rsidRPr="0014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</w:t>
      </w:r>
      <w:proofErr w:type="spell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= 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const</w:t>
      </w:r>
      <w:proofErr w:type="spell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143B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143B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const</w:t>
      </w:r>
      <w:proofErr w:type="spell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  указанную  зависимость  можно  изобразить  с  помощью  равновеликих  прямоугольников.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1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т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∙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2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Задача 1.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Морская   вода  содержит  5%  соли  по  массе.  Сколько  килограммов  пресной  воды  нужно  добавить  к  40  кг  морской   воды,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 содержание  соли  в  последней  составляло  2%?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 соли  не  изменится  после  прибавления  к </w:t>
      </w:r>
      <w:smartTag w:uri="urn:schemas-microsoft-com:office:smarttags" w:element="metricconverter">
        <w:smartTagPr>
          <w:attr w:name="ProductID" w:val="40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40 </w:t>
        </w:r>
        <w:r w:rsidRPr="00143B1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морской  воды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Пресной  воды.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A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mn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вариант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( 40 +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∙ 2 = 5 ∙ 40              40 +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100,     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 2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∙ 40,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 2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  Кусок сплава  меди  с  оловом  массой 12  кг   содержит  45 %  меди.  Сколько  чистого  олова  надо  прибавить  к  этому  куску,  чтобы  получившийся  сплав  имел  40%  меди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данной  задаче  масса  меди  есть  величина  постоянная. Пусть  масса  прибавленного  олова  равна  х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∙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5 ∙ 12,               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=1,5.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1,5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3.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Собрали  100  кг  грибов.  Оказалось,  что  их  влажность  99 %.  Когда  грибы  подсушили,  влажность  снизилась  до 98 %.  Какой  стала  масса  грибов   после  подсушивания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Масса  сухого   вещества  постоянна.  Искомую  массу   примем  за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вариант.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1 ∙ 100, 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50.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вариант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–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50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50 </w:t>
        </w:r>
        <w:r w:rsidRPr="00143B1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кг</w:t>
        </w:r>
      </w:smartTag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4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Сколько  килограммов  воды  нужно  выпарить  на 0,5 т  целлюлозной  массы,  содержащей  85 %  воды,  чтобы  получить  массу  с  содержанием  75 %  воды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Решение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  целлюлозы  постоянна.   До выпаривания  было 15 % целлюлозы,  после  выпаривания 25 %.  Пусть  масса  выпаренной   воды  равна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вариант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25(500 -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=15 = 15 ∙ 500,  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200.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вариант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15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(500 –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             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200.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200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5.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колбе  имеется  раствор   поваренной  соли.   Из  колбы  в  пробирку  отливают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110" type="#_x0000_t75" style="width:10.75pt;height:31.2pt" o:ole="">
            <v:imagedata r:id="rId174" o:title=""/>
          </v:shape>
          <o:OLEObject Type="Embed" ProgID="Equation.3" ShapeID="_x0000_i1110" DrawAspect="Content" ObjectID="_1509898278" r:id="rId175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 раствора  и  выпаривают  до  тех  пор,  пока  процентное  содержание  соли  в  пробирке  не  повысится  вдвое.  После  этого  выпаренный  раствор  выливают  обратно  в колбу.  В результате  процентное  содержание  соли  в  колбе  повышается  на 3 %. Определите  исходное  процентное  содержание  соли.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данной  задаче  масса   соли  есть  величина  постоянная.  Пусть  первоначальная  концентрация  равна  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тогда  последующая  концентрация  будет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 %;  пусть  первоначальная  масса  раствора  равна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 последующая  масса  раствора  будет  равна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000" w:dyaOrig="620">
          <v:shape id="_x0000_i1111" type="#_x0000_t75" style="width:99.8pt;height:31.2pt" o:ole="">
            <v:imagedata r:id="rId176" o:title=""/>
          </v:shape>
          <o:OLEObject Type="Embed" ProgID="Equation.3" ShapeID="_x0000_i1111" DrawAspect="Content" ObjectID="_1509898279" r:id="rId177"/>
        </w:objec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80" w:dyaOrig="620">
          <v:shape id="_x0000_i1112" type="#_x0000_t75" style="width:34pt;height:31.2pt" o:ole="">
            <v:imagedata r:id="rId178" o:title=""/>
          </v:shape>
          <o:OLEObject Type="Embed" ProgID="Equation.3" ShapeID="_x0000_i1112" DrawAspect="Content" ObjectID="_1509898280" r:id="rId179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 оставшейся  части  раствора  в колбе  после  отлива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39" w:dyaOrig="620">
          <v:shape id="_x0000_i1113" type="#_x0000_t75" style="width:96.95pt;height:31.2pt" o:ole="">
            <v:imagedata r:id="rId180" o:title=""/>
          </v:shape>
          <o:OLEObject Type="Embed" ProgID="Equation.3" ShapeID="_x0000_i1113" DrawAspect="Content" ObjectID="_1509898281" r:id="rId181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   отлитой   части   раствора  после   выпаривания.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720" w:dyaOrig="620">
          <v:shape id="_x0000_i1114" type="#_x0000_t75" style="width:285.7pt;height:31.2pt" o:ole="">
            <v:imagedata r:id="rId182" o:title=""/>
          </v:shape>
          <o:OLEObject Type="Embed" ProgID="Equation.3" ShapeID="_x0000_i1114" DrawAspect="Content" ObjectID="_1509898282" r:id="rId183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вариант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600" w:dyaOrig="620">
          <v:shape id="_x0000_i1115" type="#_x0000_t75" style="width:129.85pt;height:31.2pt" o:ole="">
            <v:imagedata r:id="rId184" o:title=""/>
          </v:shape>
          <o:OLEObject Type="Embed" ProgID="Equation.3" ShapeID="_x0000_i1115" DrawAspect="Content" ObjectID="_1509898283" r:id="rId185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Ответ 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6.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сосуде  находиться  определенное  количество  смеси  воды  с  кислотой.  Чтобы  уменьшить  концентрацию   кислоты  на 34 %,  в  сосуд надо  долить  </w:t>
      </w:r>
      <w:smartTag w:uri="urn:schemas-microsoft-com:office:smarttags" w:element="metricconverter">
        <w:smartTagPr>
          <w:attr w:name="ProductID" w:val="3 л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л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воды,  а  чтобы  уменьшить  её  на 17 %,  надо  долить  </w:t>
      </w:r>
      <w:smartTag w:uri="urn:schemas-microsoft-com:office:smarttags" w:element="metricconverter">
        <w:smartTagPr>
          <w:attr w:name="ProductID" w:val="1 л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воды.  Какова  концентрация  кислоты  в  сосуде?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Обозначим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первоначальная   концентрация, 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первоначальный  объем  смеси.  Так  как  объем  кислоты  в  смеси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есть   величина  постоянная,  то  произведение концентрации  на  объем  смеси  есть  также  величина  постоянная.  Из  равенств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3860" w:dyaOrig="340">
          <v:shape id="_x0000_i1116" type="#_x0000_t75" style="width:192.8pt;height:17pt" o:ole="">
            <v:imagedata r:id="rId186" o:title=""/>
          </v:shape>
          <o:OLEObject Type="Embed" ProgID="Equation.3" ShapeID="_x0000_i1116" DrawAspect="Content" ObjectID="_1509898284" r:id="rId187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 систему  уравнений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260" w:dyaOrig="720">
          <v:shape id="_x0000_i1117" type="#_x0000_t75" style="width:112.75pt;height:36.3pt" o:ole="">
            <v:imagedata r:id="rId188" o:title=""/>
          </v:shape>
          <o:OLEObject Type="Embed" ProgID="Equation.3" ShapeID="_x0000_i1117" DrawAspect="Content" ObjectID="_1509898285" r:id="rId189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739" w:dyaOrig="660">
          <v:shape id="_x0000_i1118" type="#_x0000_t75" style="width:187.15pt;height:32.9pt" o:ole="">
            <v:imagedata r:id="rId190" o:title=""/>
          </v:shape>
          <o:OLEObject Type="Embed" ProgID="Equation.3" ShapeID="_x0000_i1118" DrawAspect="Content" ObjectID="_1509898286" r:id="rId191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119" type="#_x0000_t75" style="width:9.05pt;height:17pt" o:ole="">
            <v:imagedata r:id="rId6" o:title=""/>
          </v:shape>
          <o:OLEObject Type="Embed" ProgID="Equation.3" ShapeID="_x0000_i1119" DrawAspect="Content" ObjectID="_1509898287" r:id="rId192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ru-RU"/>
        </w:rPr>
        <w:object w:dxaOrig="4080" w:dyaOrig="660">
          <v:shape id="_x0000_i1120" type="#_x0000_t75" style="width:204pt;height:32.9pt" o:ole="">
            <v:imagedata r:id="rId193" o:title=""/>
          </v:shape>
          <o:OLEObject Type="Embed" ProgID="Equation.3" ShapeID="_x0000_i1120" DrawAspect="Content" ObjectID="_1509898288" r:id="rId194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7240" w:dyaOrig="680">
          <v:shape id="_x0000_i1121" type="#_x0000_t75" style="width:362.35pt;height:34pt" o:ole="">
            <v:imagedata r:id="rId195" o:title=""/>
          </v:shape>
          <o:OLEObject Type="Embed" ProgID="Equation.3" ShapeID="_x0000_i1121" DrawAspect="Content" ObjectID="_1509898289" r:id="rId196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ru-RU"/>
        </w:rPr>
        <w:object w:dxaOrig="3540" w:dyaOrig="660">
          <v:shape id="_x0000_i1122" type="#_x0000_t75" style="width:176.8pt;height:32.9pt" o:ole="">
            <v:imagedata r:id="rId197" o:title=""/>
          </v:shape>
          <o:OLEObject Type="Embed" ProgID="Equation.3" ShapeID="_x0000_i1122" DrawAspect="Content" ObjectID="_1509898290" r:id="rId198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0,68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 задачи  на  «движение»  и  на  «работу» -  это  задачи  на  обратную  пропорциональную  зависимость.  При 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 А =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работа,   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производительность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мощность),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скорость,   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время).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 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Гонщик -  мотоциклист  подсчитал,  что  при  увеличении  скорости  на 10%  он  пройдет   круг  по  кольцевой  дороге  за 15 минут.  На  сколько  процентов  он  должен  увеличить  скорость,  чтобы  пройти  круг  за  12  минут?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этой  задаче  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Пусть  первоначальная  скорость  равна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6160" w:dyaOrig="680">
          <v:shape id="_x0000_i1123" type="#_x0000_t75" style="width:308pt;height:34pt" o:ole="">
            <v:imagedata r:id="rId199" o:title=""/>
          </v:shape>
          <o:OLEObject Type="Embed" ProgID="Equation.3" ShapeID="_x0000_i1123" DrawAspect="Content" ObjectID="_1509898291" r:id="rId200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37,5 %.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2. 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 день  уменьшился  с  8  часов  до  7  часов.  На  сколько  процентов  нужно  повысить производительность  труда,   чтобы  зарплата  осталась  прежней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этой  задаче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(будем  считать,  что  заработная  плата  пропорциональна  объему  выполненной  работы).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7 </w:t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ru-RU"/>
        </w:rPr>
        <w:object w:dxaOrig="5319" w:dyaOrig="680">
          <v:shape id="_x0000_i1124" type="#_x0000_t75" style="width:265.95pt;height:34pt" o:ole="">
            <v:imagedata r:id="rId201" o:title=""/>
          </v:shape>
          <o:OLEObject Type="Embed" ProgID="Equation.3" ShapeID="_x0000_i1124" DrawAspect="Content" ObjectID="_1509898292" r:id="rId202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proofErr w:type="gramStart"/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20" w:dyaOrig="620">
          <v:shape id="_x0000_i1125" type="#_x0000_t75" style="width:40.8pt;height:31.2pt" o:ole="">
            <v:imagedata r:id="rId203" o:title=""/>
          </v:shape>
          <o:OLEObject Type="Embed" ProgID="Equation.3" ShapeID="_x0000_i1125" DrawAspect="Content" ObjectID="_1509898293" r:id="rId204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сколько  процентов  снизилась  производительность  труда,  если  для  выполнения  плана  пришлось  увеличить  рабочий  день  с  </w:t>
      </w:r>
      <w:smartTag w:uri="urn:schemas-microsoft-com:office:smarttags" w:element="time">
        <w:smartTagPr>
          <w:attr w:name="Minute" w:val="0"/>
          <w:attr w:name="Hour" w:val="7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часов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8  часов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126" type="#_x0000_t75" style="width:9.05pt;height:17pt" o:ole="">
            <v:imagedata r:id="rId6" o:title=""/>
          </v:shape>
          <o:OLEObject Type="Embed" ProgID="Equation.3" ShapeID="_x0000_i1126" DrawAspect="Content" ObjectID="_1509898294" r:id="rId205"/>
        </w:object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920" w:dyaOrig="680">
          <v:shape id="_x0000_i1127" type="#_x0000_t75" style="width:246pt;height:34pt" o:ole="">
            <v:imagedata r:id="rId206" o:title=""/>
          </v:shape>
          <o:OLEObject Type="Embed" ProgID="Equation.3" ShapeID="_x0000_i1127" DrawAspect="Content" ObjectID="_1509898295" r:id="rId207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12,5 %.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 4.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Рабочий  день  уменьшился  с  8  часов  до  7  часов.  На  сколько  процентов  нужно  повысить  производительность  труда,  чтобы  при  тех  же  расценках  заработная  плата  выросла  на 12 %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7920" w:dyaOrig="680">
          <v:shape id="_x0000_i1128" type="#_x0000_t75" style="width:396.4pt;height:34pt" o:ole="">
            <v:imagedata r:id="rId208" o:title=""/>
          </v:shape>
          <o:OLEObject Type="Embed" ProgID="Equation.3" ShapeID="_x0000_i1128" DrawAspect="Content" ObjectID="_1509898296" r:id="rId209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28 %.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 Задачи  </w:t>
      </w:r>
      <w:proofErr w:type="gramStart"/>
      <w:r w:rsidRPr="00143B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 прямую  пропорциональную</w:t>
      </w:r>
      <w:proofErr w:type="gramEnd"/>
      <w:r w:rsidRPr="00143B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зависимость</w:t>
      </w:r>
      <w:r w:rsidRPr="00143B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 формулу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40" w:dyaOrig="620">
          <v:shape id="_x0000_i1129" type="#_x0000_t75" style="width:41.95pt;height:31.2pt" o:ole="">
            <v:imagedata r:id="rId210" o:title=""/>
          </v:shape>
          <o:OLEObject Type="Embed" ProgID="Equation.3" ShapeID="_x0000_i1129" DrawAspect="Content" ObjectID="_1509898297" r:id="rId211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а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</w:t>
      </w:r>
      <w:proofErr w:type="spell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переменные  величины,  то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</w:t>
      </w:r>
      <w:proofErr w:type="spell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 в  пропорциональной  зависимости.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1.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</w:t>
      </w:r>
      <w:smartTag w:uri="urn:schemas-microsoft-com:office:smarttags" w:element="metricconverter">
        <w:smartTagPr>
          <w:attr w:name="ProductID" w:val="20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12 -% -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раствора  соли  добавили  3  кг  соли.  Сколько надо  долить  воды,  чтобы  концентрация  соли в  растворе  не  изменилась?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Решение.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 соли  в  растворе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6220" w:dyaOrig="380">
          <v:shape id="_x0000_i1130" type="#_x0000_t75" style="width:311.3pt;height:19.3pt" o:ole="">
            <v:imagedata r:id="rId212" o:title=""/>
          </v:shape>
          <o:OLEObject Type="Embed" ProgID="Equation.3" ShapeID="_x0000_i1130" DrawAspect="Content" ObjectID="_1509898298" r:id="rId213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 требуется  долить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 </w:t>
      </w:r>
      <w:proofErr w:type="gram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воды.   Тогда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959" w:dyaOrig="660">
          <v:shape id="_x0000_i1131" type="#_x0000_t75" style="width:247.7pt;height:32.9pt" o:ole="">
            <v:imagedata r:id="rId214" o:title=""/>
          </v:shape>
          <o:OLEObject Type="Embed" ProgID="Equation.3" ShapeID="_x0000_i1131" DrawAspect="Content" ObjectID="_1509898299" r:id="rId215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 вариант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график  рис. 11)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592" w:type="dxa"/>
        <w:tblInd w:w="108" w:type="dxa"/>
        <w:tblLook w:val="0000" w:firstRow="0" w:lastRow="0" w:firstColumn="0" w:lastColumn="0" w:noHBand="0" w:noVBand="0"/>
      </w:tblPr>
      <w:tblGrid>
        <w:gridCol w:w="716"/>
        <w:gridCol w:w="222"/>
        <w:gridCol w:w="236"/>
        <w:gridCol w:w="356"/>
        <w:gridCol w:w="316"/>
        <w:gridCol w:w="976"/>
        <w:gridCol w:w="976"/>
      </w:tblGrid>
      <w:tr w:rsidR="00143B1B" w:rsidRPr="00143B1B" w:rsidTr="0007625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0"/>
            </w:tblGrid>
            <w:tr w:rsidR="00143B1B" w:rsidRPr="00143B1B" w:rsidTr="00076251">
              <w:trPr>
                <w:trHeight w:val="100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43B1B" w:rsidRPr="00143B1B" w:rsidRDefault="00143B1B" w:rsidP="00143B1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1828800" cy="577215"/>
                            <wp:effectExtent l="13335" t="55880" r="34290" b="5080"/>
                            <wp:wrapNone/>
                            <wp:docPr id="17" name="Прямая соединительная линия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828800" cy="5772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55pt" to="138.6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184150</wp:posOffset>
                      </wp:positionV>
                      <wp:extent cx="0" cy="457200"/>
                      <wp:effectExtent l="13970" t="13970" r="5080" b="508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4.5pt" to="7.2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"/>
                  </w:pict>
                </mc:Fallback>
              </mc:AlternateContent>
            </w:r>
            <w:r w:rsidRPr="00143B1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20+х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143B1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т(</w:t>
            </w:r>
            <w:proofErr w:type="gramEnd"/>
            <w:r w:rsidRPr="00143B1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кг)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26035</wp:posOffset>
                      </wp:positionV>
                      <wp:extent cx="2540" cy="370840"/>
                      <wp:effectExtent l="12700" t="13335" r="13335" b="63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370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2.05pt" to="4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"/>
                  </w:pict>
                </mc:Fallback>
              </mc:AlternateContent>
            </w: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131445</wp:posOffset>
                      </wp:positionV>
                      <wp:extent cx="1876425" cy="19050"/>
                      <wp:effectExtent l="13335" t="42545" r="15240" b="5270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35pt" to="142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</w:t>
            </w:r>
            <w:proofErr w:type="gramStart"/>
            <w:r w:rsidRPr="00143B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43B1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А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Рис. 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18"/>
          <w:szCs w:val="18"/>
          <w:lang w:eastAsia="ru-RU"/>
        </w:rPr>
        <w:object w:dxaOrig="1820" w:dyaOrig="660">
          <v:shape id="_x0000_i1132" type="#_x0000_t75" style="width:91.25pt;height:32.9pt" o:ole="">
            <v:imagedata r:id="rId216" o:title=""/>
          </v:shape>
          <o:OLEObject Type="Embed" ProgID="Equation.3" ShapeID="_x0000_i1132" DrawAspect="Content" ObjectID="_1509898300" r:id="rId217"/>
        </w:objec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Ответ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  25  кг.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 № 5.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 проектируются  через  </w:t>
      </w:r>
      <w:proofErr w:type="spellStart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мультимедииный</w:t>
      </w:r>
      <w:proofErr w:type="spellEnd"/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проектор.</w:t>
      </w:r>
    </w:p>
    <w:p w:rsidR="00143B1B" w:rsidRPr="00143B1B" w:rsidRDefault="00143B1B" w:rsidP="00143B1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 1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 сплава,  в  который  входят  олово  и  свинец,  равна  400г.  В  сплаве  68%  олова.  Найдите  процентное  содержание  и  массу  свинца?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3B1B" w:rsidRPr="00143B1B" w:rsidRDefault="00143B1B" w:rsidP="00143B1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100% - 68%  =  32%  -  процентное  содержание.</w:t>
      </w:r>
    </w:p>
    <w:p w:rsidR="00143B1B" w:rsidRPr="00143B1B" w:rsidRDefault="00143B1B" w:rsidP="00143B1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400 . 0,32 = 128 (г) – масса  свинца.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32%, 128г.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2: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Сплав  состоит  из  </w:t>
      </w:r>
      <w:smartTag w:uri="urn:schemas-microsoft-com:office:smarttags" w:element="metricconverter">
        <w:smartTagPr>
          <w:attr w:name="ProductID" w:val="2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меди,  </w:t>
      </w:r>
      <w:smartTag w:uri="urn:schemas-microsoft-com:office:smarttags" w:element="metricconverter">
        <w:smartTagPr>
          <w:attr w:name="ProductID" w:val="3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свинца  и </w:t>
      </w:r>
      <w:smartTag w:uri="urn:schemas-microsoft-com:office:smarttags" w:element="metricconverter">
        <w:smartTagPr>
          <w:attr w:name="ProductID" w:val="5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железа.  Сколько  процентов  от  массы  сплава  приходится  на  медь,  свинец  и  железо.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Решение: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2+3+5=10(кг) – масса  сплава.</w:t>
      </w:r>
    </w:p>
    <w:p w:rsidR="00143B1B" w:rsidRPr="00143B1B" w:rsidRDefault="00143B1B" w:rsidP="00143B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133" type="#_x0000_t75" style="width:15.85pt;height:31.2pt" o:ole="">
            <v:imagedata r:id="rId218" o:title=""/>
          </v:shape>
          <o:OLEObject Type="Embed" ProgID="Equation.3" ShapeID="_x0000_i1133" DrawAspect="Content" ObjectID="_1509898301" r:id="rId219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· 100 = 20% 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меди;</w:t>
      </w:r>
    </w:p>
    <w:p w:rsidR="00143B1B" w:rsidRPr="00143B1B" w:rsidRDefault="00143B1B" w:rsidP="00143B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134" type="#_x0000_t75" style="width:15.85pt;height:31.2pt" o:ole="">
            <v:imagedata r:id="rId220" o:title=""/>
          </v:shape>
          <o:OLEObject Type="Embed" ProgID="Equation.3" ShapeID="_x0000_i1134" DrawAspect="Content" ObjectID="_1509898302" r:id="rId221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100 = 30%  свинца;</w:t>
      </w:r>
    </w:p>
    <w:p w:rsidR="00143B1B" w:rsidRPr="00143B1B" w:rsidRDefault="00143B1B" w:rsidP="00143B1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135" type="#_x0000_t75" style="width:15.85pt;height:31.2pt" o:ole="">
            <v:imagedata r:id="rId222" o:title=""/>
          </v:shape>
          <o:OLEObject Type="Embed" ProgID="Equation.3" ShapeID="_x0000_i1135" DrawAspect="Content" ObjectID="_1509898303" r:id="rId223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100 = 50 % - железа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20%, 30%, 50%.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Имеется  кусок  сплава  меди  с  оловом  общей  массой 12кг,  содержащий  45%  меди.  Сколько  чистого  олова надо  прибавить  к  этому  куску,  чтобы  получившийся  сплав  имел  40%  меди?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Решение: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способ: 1) 12. 0,45 = 5,4 (кг)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истой меди в первом сплаве.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2) 5,4:0,4=13,5(кг)- вес нового сплава.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3) 13,5-12=1,5(кг)- надо добавить.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Ответ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1,5кг.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2 способ: В данной задаче масса меди есть величина постоянная.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Пусть  масса  прибавленного олова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540" w:type="dxa"/>
        <w:tblInd w:w="108" w:type="dxa"/>
        <w:tblLook w:val="0000" w:firstRow="0" w:lastRow="0" w:firstColumn="0" w:lastColumn="0" w:noHBand="0" w:noVBand="0"/>
      </w:tblPr>
      <w:tblGrid>
        <w:gridCol w:w="1176"/>
        <w:gridCol w:w="597"/>
        <w:gridCol w:w="436"/>
        <w:gridCol w:w="636"/>
        <w:gridCol w:w="976"/>
      </w:tblGrid>
      <w:tr w:rsidR="00143B1B" w:rsidRPr="00143B1B" w:rsidTr="0007625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0" cy="1181100"/>
                      <wp:effectExtent l="53340" t="22225" r="60960" b="63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81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9.75pt" to="47.2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485775</wp:posOffset>
                      </wp:positionV>
                      <wp:extent cx="419100" cy="0"/>
                      <wp:effectExtent l="5715" t="12700" r="13335" b="63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38.25pt" to="81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143B1B" w:rsidRPr="00143B1B" w:rsidTr="00076251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43B1B" w:rsidRPr="00143B1B" w:rsidRDefault="00143B1B" w:rsidP="00143B1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(n%)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7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140335</wp:posOffset>
                      </wp:positionV>
                      <wp:extent cx="1704975" cy="9525"/>
                      <wp:effectExtent l="5715" t="44450" r="22860" b="6032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05pt" to="161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12+x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m (кг)</w:t>
            </w:r>
          </w:p>
        </w:tc>
      </w:tr>
      <w:tr w:rsidR="00143B1B" w:rsidRPr="00143B1B" w:rsidTr="0007625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 на  обратную  пропорциональную  зависимость: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1) 45%-40%=5%-прибавленное  олово.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60" w:dyaOrig="620">
          <v:shape id="_x0000_i1136" type="#_x0000_t75" style="width:48.2pt;height:31.2pt" o:ole="">
            <v:imagedata r:id="rId224" o:title=""/>
          </v:shape>
          <o:OLEObject Type="Embed" ProgID="Equation.3" ShapeID="_x0000_i1136" DrawAspect="Content" ObjectID="_1509898304" r:id="rId225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40·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5· 12;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000" w:dyaOrig="620">
          <v:shape id="_x0000_i1137" type="#_x0000_t75" style="width:150.3pt;height:31.2pt" o:ole="">
            <v:imagedata r:id="rId226" o:title=""/>
          </v:shape>
          <o:OLEObject Type="Embed" ProgID="Equation.3" ShapeID="_x0000_i1137" DrawAspect="Content" ObjectID="_1509898305" r:id="rId227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,5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сплаве  весом  </w:t>
      </w:r>
      <w:smartTag w:uri="urn:schemas-microsoft-com:office:smarttags" w:element="metricconverter">
        <w:smartTagPr>
          <w:attr w:name="ProductID" w:val="10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меди к цинку равно 4:1, во втором сплаве  весом 16кг отношение  меди к цинку 1:3. Сколько  надо  добавить чистой меди  к  этим  сплавам,  чтобы  получить сплав, в  котором отношение  меди к цинку равно 3:2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Решение: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добавили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 чистой  меди.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2344"/>
        <w:gridCol w:w="2528"/>
        <w:gridCol w:w="2178"/>
      </w:tblGrid>
      <w:tr w:rsidR="00143B1B" w:rsidRPr="00143B1B" w:rsidTr="00076251">
        <w:trPr>
          <w:trHeight w:val="536"/>
        </w:trPr>
        <w:tc>
          <w:tcPr>
            <w:tcW w:w="2143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252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Цинк</w:t>
            </w:r>
          </w:p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</w:t>
            </w:r>
          </w:p>
        </w:tc>
      </w:tr>
      <w:tr w:rsidR="00143B1B" w:rsidRPr="00143B1B" w:rsidTr="00076251">
        <w:trPr>
          <w:trHeight w:val="536"/>
        </w:trPr>
        <w:tc>
          <w:tcPr>
            <w:tcW w:w="2143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сплав</w:t>
            </w:r>
          </w:p>
        </w:tc>
        <w:tc>
          <w:tcPr>
            <w:tcW w:w="2344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части</w:t>
            </w:r>
          </w:p>
        </w:tc>
        <w:tc>
          <w:tcPr>
            <w:tcW w:w="252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21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143B1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10 кг</w:t>
              </w:r>
            </w:smartTag>
          </w:p>
        </w:tc>
      </w:tr>
      <w:tr w:rsidR="00143B1B" w:rsidRPr="00143B1B" w:rsidTr="00076251">
        <w:trPr>
          <w:trHeight w:val="536"/>
        </w:trPr>
        <w:tc>
          <w:tcPr>
            <w:tcW w:w="2143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сплав</w:t>
            </w:r>
          </w:p>
        </w:tc>
        <w:tc>
          <w:tcPr>
            <w:tcW w:w="2344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252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части</w:t>
            </w:r>
          </w:p>
        </w:tc>
        <w:tc>
          <w:tcPr>
            <w:tcW w:w="21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6 кг"/>
              </w:smartTagPr>
              <w:r w:rsidRPr="00143B1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16 кг</w:t>
              </w:r>
            </w:smartTag>
          </w:p>
        </w:tc>
      </w:tr>
      <w:tr w:rsidR="00143B1B" w:rsidRPr="00143B1B" w:rsidTr="00076251">
        <w:trPr>
          <w:trHeight w:val="536"/>
        </w:trPr>
        <w:tc>
          <w:tcPr>
            <w:tcW w:w="2143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сплав</w:t>
            </w:r>
          </w:p>
        </w:tc>
        <w:tc>
          <w:tcPr>
            <w:tcW w:w="2344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части</w:t>
            </w:r>
          </w:p>
        </w:tc>
        <w:tc>
          <w:tcPr>
            <w:tcW w:w="252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части</w:t>
            </w:r>
          </w:p>
        </w:tc>
        <w:tc>
          <w:tcPr>
            <w:tcW w:w="2178" w:type="dxa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(10+16+х) кг</w:t>
            </w:r>
          </w:p>
        </w:tc>
      </w:tr>
    </w:tbl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10:5.4=8(кг) - чистой меди в 1-м сплаве.</w:t>
      </w:r>
    </w:p>
    <w:p w:rsidR="00143B1B" w:rsidRPr="00143B1B" w:rsidRDefault="00143B1B" w:rsidP="00143B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·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80" w:dyaOrig="620">
          <v:shape id="_x0000_i1138" type="#_x0000_t75" style="width:53.85pt;height:31.2pt" o:ole="">
            <v:imagedata r:id="rId228" o:title=""/>
          </v:shape>
          <o:OLEObject Type="Embed" ProgID="Equation.3" ShapeID="_x0000_i1138" DrawAspect="Content" ObjectID="_1509898306" r:id="rId229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чистой  меди во 2-ом  сплаве.</w:t>
      </w:r>
    </w:p>
    <w:p w:rsidR="00143B1B" w:rsidRPr="00143B1B" w:rsidRDefault="00143B1B" w:rsidP="00143B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540" w:dyaOrig="620">
          <v:shape id="_x0000_i1139" type="#_x0000_t75" style="width:77.1pt;height:31.2pt" o:ole="">
            <v:imagedata r:id="rId230" o:title=""/>
          </v:shape>
          <o:OLEObject Type="Embed" ProgID="Equation.3" ShapeID="_x0000_i1139" DrawAspect="Content" ObjectID="_1509898307" r:id="rId231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чистой  меди  в  новом  сплаве  или (4+8+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  и  решаем  уравнение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+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(26 +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·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140" type="#_x0000_t75" style="width:10.75pt;height:31.2pt" o:ole="">
            <v:imagedata r:id="rId232" o:title=""/>
          </v:shape>
          <o:OLEObject Type="Embed" ProgID="Equation.3" ShapeID="_x0000_i1140" DrawAspect="Content" ObjectID="_1509898308" r:id="rId233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520" w:dyaOrig="400">
          <v:shape id="_x0000_i1141" type="#_x0000_t75" style="width:26.1pt;height:19.85pt" o:ole="">
            <v:imagedata r:id="rId234" o:title=""/>
          </v:shape>
          <o:OLEObject Type="Embed" ProgID="Equation.3" ShapeID="_x0000_i1141" DrawAspect="Content" ObjectID="_1509898309" r:id="rId235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60 +5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(26 +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 · 3,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60 + 5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78  + 3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18,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= 9.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 </w:t>
      </w:r>
      <w:smartTag w:uri="urn:schemas-microsoft-com:office:smarttags" w:element="metricconverter">
        <w:smartTagPr>
          <w:attr w:name="ProductID" w:val="9 кг"/>
        </w:smartTagPr>
        <w:r w:rsidRPr="00143B1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9 кг</w:t>
        </w:r>
      </w:smartTag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решения  задач  используются  уравнения  или  системы  уравнений.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</w:t>
      </w:r>
      <w:proofErr w:type="gramStart"/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End"/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Имеется  сплавы  золота  и  серебра. В  одном  эти  металлы  находятся  в  отношении 2:3,  в другом – отношении 3:7. Сколько  нужно  взять  от  каждого  сплава,  чтобы  получить  1кг  нового,  в  котором  золото и  серебро  находились  бы  в  отношении  5:11. 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Решение: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способ.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7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93"/>
        <w:gridCol w:w="1607"/>
        <w:gridCol w:w="2160"/>
      </w:tblGrid>
      <w:tr w:rsidR="00143B1B" w:rsidRPr="00143B1B" w:rsidTr="00076251">
        <w:trPr>
          <w:trHeight w:val="536"/>
        </w:trPr>
        <w:tc>
          <w:tcPr>
            <w:tcW w:w="1993" w:type="dxa"/>
          </w:tcPr>
          <w:p w:rsidR="00143B1B" w:rsidRPr="00143B1B" w:rsidRDefault="00143B1B" w:rsidP="00143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С = 2: 3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С = 3 : 7</w:t>
            </w:r>
          </w:p>
        </w:tc>
      </w:tr>
    </w:tbl>
    <w:p w:rsidR="00143B1B" w:rsidRPr="00143B1B" w:rsidRDefault="00143B1B" w:rsidP="00143B1B">
      <w:pPr>
        <w:tabs>
          <w:tab w:val="left" w:pos="29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571500" cy="462280"/>
                <wp:effectExtent l="51435" t="6985" r="5715" b="546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62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1pt" to="4in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44450</wp:posOffset>
                </wp:positionV>
                <wp:extent cx="685800" cy="457200"/>
                <wp:effectExtent l="13335" t="12065" r="43815" b="546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5pt" to="20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">
                <v:stroke endarrow="block"/>
              </v:line>
            </w:pict>
          </mc:Fallback>
        </mc:AlternateConten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B1B" w:rsidRPr="00143B1B" w:rsidRDefault="00143B1B" w:rsidP="00143B1B">
      <w:pPr>
        <w:tabs>
          <w:tab w:val="left" w:pos="299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0"/>
          <w:szCs w:val="20"/>
          <w:lang w:eastAsia="ru-RU"/>
        </w:rPr>
        <w:t>Х кг</w:t>
      </w:r>
      <w:proofErr w:type="gramStart"/>
      <w:r w:rsidRPr="00143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У</w:t>
      </w:r>
      <w:proofErr w:type="gramEnd"/>
      <w:r w:rsidRPr="00143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кг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5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512"/>
      </w:tblGrid>
      <w:tr w:rsidR="00143B1B" w:rsidRPr="00143B1B" w:rsidTr="00076251">
        <w:trPr>
          <w:trHeight w:val="536"/>
        </w:trPr>
        <w:tc>
          <w:tcPr>
            <w:tcW w:w="2512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С = 5 : 11</w:t>
            </w:r>
          </w:p>
        </w:tc>
      </w:tr>
    </w:tbl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х+ у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00" w:dyaOrig="620">
          <v:shape id="_x0000_i1142" type="#_x0000_t75" style="width:35.15pt;height:31.2pt" o:ole="">
            <v:imagedata r:id="rId236" o:title=""/>
          </v:shape>
          <o:OLEObject Type="Embed" ProgID="Equation.3" ShapeID="_x0000_i1142" DrawAspect="Content" ObjectID="_1509898310" r:id="rId237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масса  золота  в  1  сплаве.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59" w:dyaOrig="620">
          <v:shape id="_x0000_i1143" type="#_x0000_t75" style="width:43.1pt;height:31.2pt" o:ole="">
            <v:imagedata r:id="rId238" o:title=""/>
          </v:shape>
          <o:OLEObject Type="Embed" ProgID="Equation.3" ShapeID="_x0000_i1143" DrawAspect="Content" ObjectID="_1509898311" r:id="rId239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масса  золота  во 2  сплаве.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00" w:dyaOrig="620">
          <v:shape id="_x0000_i1144" type="#_x0000_t75" style="width:40.25pt;height:31.2pt" o:ole="">
            <v:imagedata r:id="rId240" o:title=""/>
          </v:shape>
          <o:OLEObject Type="Embed" ProgID="Equation.3" ShapeID="_x0000_i1144" DrawAspect="Content" ObjectID="_1509898312" r:id="rId241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масса  золота  в  новом  сплаве.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00" w:dyaOrig="620">
          <v:shape id="_x0000_i1145" type="#_x0000_t75" style="width:90.2pt;height:31.2pt" o:ole="">
            <v:imagedata r:id="rId242" o:title=""/>
          </v:shape>
          <o:OLEObject Type="Embed" ProgID="Equation.3" ShapeID="_x0000_i1145" DrawAspect="Content" ObjectID="_1509898313" r:id="rId243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467995" cy="3962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масса  серебра  в  1  сплаве.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59" w:dyaOrig="620">
          <v:shape id="_x0000_i1146" type="#_x0000_t75" style="width:43.1pt;height:31.2pt" o:ole="">
            <v:imagedata r:id="rId245" o:title=""/>
          </v:shape>
          <o:OLEObject Type="Embed" ProgID="Equation.3" ShapeID="_x0000_i1146" DrawAspect="Content" ObjectID="_1509898314" r:id="rId246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масса  серебра  в  новом  сплаве.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40" w:dyaOrig="620">
          <v:shape id="_x0000_i1147" type="#_x0000_t75" style="width:41.95pt;height:31.2pt" o:ole="">
            <v:imagedata r:id="rId247" o:title=""/>
          </v:shape>
          <o:OLEObject Type="Embed" ProgID="Equation.3" ShapeID="_x0000_i1147" DrawAspect="Content" ObjectID="_1509898315" r:id="rId248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масса серебра  в новом  сплаве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00" w:dyaOrig="620">
          <v:shape id="_x0000_i1148" type="#_x0000_t75" style="width:95.3pt;height:31.2pt" o:ole="">
            <v:imagedata r:id="rId249" o:title=""/>
          </v:shape>
          <o:OLEObject Type="Embed" ProgID="Equation.3" ShapeID="_x0000_i1148" DrawAspect="Content" ObjectID="_1509898316" r:id="rId250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записать  одну  из  систем: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46"/>
          <w:sz w:val="28"/>
          <w:szCs w:val="28"/>
          <w:lang w:eastAsia="ru-RU"/>
        </w:rPr>
        <w:object w:dxaOrig="2060" w:dyaOrig="1040">
          <v:shape id="_x0000_i1149" type="#_x0000_t75" style="width:103.2pt;height:52.15pt" o:ole="">
            <v:imagedata r:id="rId251" o:title=""/>
          </v:shape>
          <o:OLEObject Type="Embed" ProgID="Equation.3" ShapeID="_x0000_i1149" DrawAspect="Content" ObjectID="_1509898317" r:id="rId252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43B1B">
        <w:rPr>
          <w:rFonts w:ascii="Times New Roman" w:eastAsia="Times New Roman" w:hAnsi="Times New Roman" w:cs="Times New Roman"/>
          <w:position w:val="-46"/>
          <w:sz w:val="28"/>
          <w:szCs w:val="28"/>
          <w:lang w:eastAsia="ru-RU"/>
        </w:rPr>
        <w:object w:dxaOrig="2040" w:dyaOrig="1040">
          <v:shape id="_x0000_i1150" type="#_x0000_t75" style="width:102pt;height:52.15pt" o:ole="">
            <v:imagedata r:id="rId253" o:title=""/>
          </v:shape>
          <o:OLEObject Type="Embed" ProgID="Equation.3" ShapeID="_x0000_i1150" DrawAspect="Content" ObjectID="_1509898318" r:id="rId254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43B1B">
        <w:rPr>
          <w:rFonts w:ascii="Times New Roman" w:eastAsia="Times New Roman" w:hAnsi="Times New Roman" w:cs="Times New Roman"/>
          <w:position w:val="-60"/>
          <w:sz w:val="28"/>
          <w:szCs w:val="28"/>
          <w:lang w:eastAsia="ru-RU"/>
        </w:rPr>
        <w:object w:dxaOrig="2160" w:dyaOrig="1320">
          <v:shape id="_x0000_i1151" type="#_x0000_t75" style="width:108.3pt;height:65.75pt" o:ole="">
            <v:imagedata r:id="rId255" o:title=""/>
          </v:shape>
          <o:OLEObject Type="Embed" ProgID="Equation.3" ShapeID="_x0000_i1151" DrawAspect="Content" ObjectID="_1509898319" r:id="rId256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2580" w:dyaOrig="1440">
          <v:shape id="_x0000_i1152" type="#_x0000_t75" style="width:129.25pt;height:1in" o:ole="">
            <v:imagedata r:id="rId257" o:title=""/>
          </v:shape>
          <o:OLEObject Type="Embed" ProgID="Equation.3" ShapeID="_x0000_i1152" DrawAspect="Content" ObjectID="_1509898320" r:id="rId258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260" w:dyaOrig="720">
          <v:shape id="_x0000_i1153" type="#_x0000_t75" style="width:112.75pt;height:36.3pt" o:ole="">
            <v:imagedata r:id="rId259" o:title=""/>
          </v:shape>
          <o:OLEObject Type="Embed" ProgID="Equation.3" ShapeID="_x0000_i1153" DrawAspect="Content" ObjectID="_1509898321" r:id="rId260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060" w:dyaOrig="720">
          <v:shape id="_x0000_i1154" type="#_x0000_t75" style="width:103.2pt;height:36.3pt" o:ole="">
            <v:imagedata r:id="rId261" o:title=""/>
          </v:shape>
          <o:OLEObject Type="Embed" ProgID="Equation.3" ShapeID="_x0000_i1154" DrawAspect="Content" ObjectID="_1509898322" r:id="rId262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180" w:dyaOrig="720">
          <v:shape id="_x0000_i1155" type="#_x0000_t75" style="width:58.95pt;height:36.3pt" o:ole="">
            <v:imagedata r:id="rId263" o:title=""/>
          </v:shape>
          <o:OLEObject Type="Embed" ProgID="Equation.3" ShapeID="_x0000_i1155" DrawAspect="Content" ObjectID="_1509898323" r:id="rId264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43B1B">
        <w:rPr>
          <w:rFonts w:ascii="Times New Roman" w:eastAsia="Times New Roman" w:hAnsi="Times New Roman" w:cs="Times New Roman"/>
          <w:position w:val="-46"/>
          <w:sz w:val="28"/>
          <w:szCs w:val="28"/>
          <w:lang w:eastAsia="ru-RU"/>
        </w:rPr>
        <w:object w:dxaOrig="180" w:dyaOrig="1060">
          <v:shape id="_x0000_i1156" type="#_x0000_t75" style="width:9.05pt;height:52.7pt" o:ole="">
            <v:imagedata r:id="rId265" o:title=""/>
          </v:shape>
          <o:OLEObject Type="Embed" ProgID="Equation.3" ShapeID="_x0000_i1156" DrawAspect="Content" ObjectID="_1509898324" r:id="rId266"/>
        </w:objec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= 0,875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0,125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125г золота,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875г серебра.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способ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Пусть  х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масса  1  части  первого  сплава.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масса 1 части  второго  сплава.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48"/>
          <w:sz w:val="28"/>
          <w:szCs w:val="28"/>
          <w:lang w:eastAsia="ru-RU"/>
        </w:rPr>
        <w:object w:dxaOrig="1600" w:dyaOrig="1080">
          <v:shape id="_x0000_i1157" type="#_x0000_t75" style="width:79.9pt;height:53.85pt" o:ole="">
            <v:imagedata r:id="rId267" o:title=""/>
          </v:shape>
          <o:OLEObject Type="Embed" ProgID="Equation.3" ShapeID="_x0000_i1157" DrawAspect="Content" ObjectID="_1509898325" r:id="rId268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460" w:dyaOrig="720">
          <v:shape id="_x0000_i1158" type="#_x0000_t75" style="width:123pt;height:36.3pt" o:ole="">
            <v:imagedata r:id="rId269" o:title=""/>
          </v:shape>
          <o:OLEObject Type="Embed" ProgID="Equation.3" ShapeID="_x0000_i1158" DrawAspect="Content" ObjectID="_1509898326" r:id="rId270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719" w:dyaOrig="720">
          <v:shape id="_x0000_i1159" type="#_x0000_t75" style="width:86.1pt;height:36.3pt" o:ole="">
            <v:imagedata r:id="rId271" o:title=""/>
          </v:shape>
          <o:OLEObject Type="Embed" ProgID="Equation.3" ShapeID="_x0000_i1159" DrawAspect="Content" ObjectID="_1509898327" r:id="rId272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60" w:dyaOrig="720">
          <v:shape id="_x0000_i1160" type="#_x0000_t75" style="width:78.25pt;height:36.3pt" o:ole="">
            <v:imagedata r:id="rId273" o:title=""/>
          </v:shape>
          <o:OLEObject Type="Embed" ProgID="Equation.3" ShapeID="_x0000_i1160" DrawAspect="Content" ObjectID="_1509898328" r:id="rId274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400" w:dyaOrig="720">
          <v:shape id="_x0000_i1161" type="#_x0000_t75" style="width:69.7pt;height:36.3pt" o:ole="">
            <v:imagedata r:id="rId275" o:title=""/>
          </v:shape>
          <o:OLEObject Type="Embed" ProgID="Equation.3" ShapeID="_x0000_i1161" DrawAspect="Content" ObjectID="_1509898329" r:id="rId276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43B1B">
        <w:rPr>
          <w:rFonts w:ascii="Times New Roman" w:eastAsia="Times New Roman" w:hAnsi="Times New Roman" w:cs="Times New Roman"/>
          <w:position w:val="-46"/>
          <w:sz w:val="28"/>
          <w:szCs w:val="28"/>
          <w:lang w:eastAsia="ru-RU"/>
        </w:rPr>
        <w:object w:dxaOrig="2340" w:dyaOrig="1040">
          <v:shape id="_x0000_i1162" type="#_x0000_t75" style="width:116.75pt;height:52.15pt" o:ole="">
            <v:imagedata r:id="rId277" o:title=""/>
          </v:shape>
          <o:OLEObject Type="Embed" ProgID="Equation.3" ShapeID="_x0000_i1162" DrawAspect="Content" ObjectID="_1509898330" r:id="rId278"/>
        </w:object>
      </w:r>
    </w:p>
    <w:p w:rsidR="00143B1B" w:rsidRPr="00143B1B" w:rsidRDefault="00143B1B" w:rsidP="00143B1B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0,025  · 5   = 0,125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3B1B" w:rsidRPr="00143B1B" w:rsidRDefault="00143B1B" w:rsidP="00143B1B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0,0875 · 10 = 0,875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Способ: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Пусть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сплава,  тогда  масса  второго  сплава (1-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)кг.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060" w:dyaOrig="680">
          <v:shape id="_x0000_i1163" type="#_x0000_t75" style="width:203pt;height:34pt" o:ole="">
            <v:imagedata r:id="rId279" o:title=""/>
          </v:shape>
          <o:OLEObject Type="Embed" ProgID="Equation.3" ShapeID="_x0000_i1163" DrawAspect="Content" ObjectID="_1509898331" r:id="rId280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золота  в  новом  сплаве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 и  решаем  уравнение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620" w:dyaOrig="680">
          <v:shape id="_x0000_i1164" type="#_x0000_t75" style="width:131pt;height:34pt" o:ole="">
            <v:imagedata r:id="rId281" o:title=""/>
          </v:shape>
          <o:OLEObject Type="Embed" ProgID="Equation.3" ShapeID="_x0000_i1164" DrawAspect="Content" ObjectID="_1509898332" r:id="rId282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52"/>
          <w:sz w:val="28"/>
          <w:szCs w:val="28"/>
          <w:lang w:eastAsia="ru-RU"/>
        </w:rPr>
        <w:object w:dxaOrig="2980" w:dyaOrig="820">
          <v:shape id="_x0000_i1165" type="#_x0000_t75" style="width:149.15pt;height:40.8pt" o:ole="">
            <v:imagedata r:id="rId283" o:title=""/>
          </v:shape>
          <o:OLEObject Type="Embed" ProgID="Equation.3" ShapeID="_x0000_i1165" DrawAspect="Content" ObjectID="_1509898333" r:id="rId284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7420" w:dyaOrig="700">
          <v:shape id="_x0000_i1166" type="#_x0000_t75" style="width:370.65pt;height:35.15pt" o:ole="">
            <v:imagedata r:id="rId285" o:title=""/>
          </v:shape>
          <o:OLEObject Type="Embed" ProgID="Equation.3" ShapeID="_x0000_i1166" DrawAspect="Content" ObjectID="_1509898334" r:id="rId286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= </w:t>
      </w:r>
      <w:smartTag w:uri="urn:schemas-microsoft-com:office:smarttags" w:element="metricconverter">
        <w:smartTagPr>
          <w:attr w:name="ProductID" w:val="0,125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0,125 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золота</w:t>
      </w:r>
    </w:p>
    <w:p w:rsidR="00143B1B" w:rsidRPr="00143B1B" w:rsidRDefault="00143B1B" w:rsidP="00143B1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 1-х = 1-0,125 = 0,875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кг) -  серебра</w:t>
      </w:r>
    </w:p>
    <w:p w:rsidR="00143B1B" w:rsidRPr="00143B1B" w:rsidRDefault="00143B1B" w:rsidP="00143B1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5 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125 г</w:t>
        </w:r>
      </w:smartTag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875 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875 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 самостоятельно.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Задача № 1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  раствор  содержит  20%  (по  объему)  соляной  кислоты,  а  второй – 70% этой  кислоты.  Сколько  литров  первого  и  второго  растворов  нужно  взять,  чтобы  получить  100л  50%-</w:t>
      </w:r>
      <w:proofErr w:type="spell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раствора  соляной  кислоты.</w:t>
      </w:r>
    </w:p>
    <w:p w:rsidR="00143B1B" w:rsidRPr="00143B1B" w:rsidRDefault="00143B1B" w:rsidP="0014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№ 2: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 к  сплаву  меди  и  цинка  прибавить  20г меди, то  содержание  меди  в  сплаве  станет  равным  70%.  Если  к  первоначальному  сплаву  добавить  70г  сплава,  содержащего  40%  меди,  то  содержание  меди  станет  равным  52%.  Найдите  первоначальный  вес  сплава.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Решение: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  2 схемы.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78" w:type="dxa"/>
        <w:tblInd w:w="103" w:type="dxa"/>
        <w:tblLook w:val="0000" w:firstRow="0" w:lastRow="0" w:firstColumn="0" w:lastColumn="0" w:noHBand="0" w:noVBand="0"/>
      </w:tblPr>
      <w:tblGrid>
        <w:gridCol w:w="1496"/>
        <w:gridCol w:w="560"/>
        <w:gridCol w:w="520"/>
        <w:gridCol w:w="520"/>
        <w:gridCol w:w="1000"/>
        <w:gridCol w:w="520"/>
        <w:gridCol w:w="1586"/>
        <w:gridCol w:w="656"/>
        <w:gridCol w:w="536"/>
        <w:gridCol w:w="416"/>
        <w:gridCol w:w="1600"/>
      </w:tblGrid>
      <w:tr w:rsidR="00143B1B" w:rsidRPr="00143B1B" w:rsidTr="00076251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медь,  цинк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"/>
            </w:tblGrid>
            <w:tr w:rsidR="00143B1B" w:rsidRPr="00143B1B" w:rsidTr="00076251">
              <w:trPr>
                <w:trHeight w:val="42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43B1B" w:rsidRPr="00143B1B" w:rsidRDefault="00143B1B" w:rsidP="00143B1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789940</wp:posOffset>
                            </wp:positionH>
                            <wp:positionV relativeFrom="paragraph">
                              <wp:posOffset>262255</wp:posOffset>
                            </wp:positionV>
                            <wp:extent cx="421005" cy="322580"/>
                            <wp:effectExtent l="8890" t="12700" r="46355" b="55245"/>
                            <wp:wrapNone/>
                            <wp:docPr id="8" name="Прямая соединительная 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1005" cy="322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20.65pt" to="95.3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143B1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медь, цинк</w:t>
                  </w:r>
                </w:p>
              </w:tc>
            </w:tr>
          </w:tbl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414655</wp:posOffset>
                      </wp:positionV>
                      <wp:extent cx="479425" cy="309245"/>
                      <wp:effectExtent l="38735" t="12700" r="5715" b="590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9425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32.65pt" to="51.7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40% меди,  цинк</w:t>
            </w:r>
          </w:p>
        </w:tc>
      </w:tr>
      <w:tr w:rsidR="00143B1B" w:rsidRPr="00143B1B" w:rsidTr="00076251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19050</wp:posOffset>
                      </wp:positionV>
                      <wp:extent cx="600075" cy="438150"/>
                      <wp:effectExtent l="12065" t="10795" r="45085" b="5588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.5pt" to="91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9525</wp:posOffset>
                      </wp:positionV>
                      <wp:extent cx="695325" cy="428625"/>
                      <wp:effectExtent l="40640" t="10795" r="6985" b="5588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5325" cy="428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75pt" to="171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0"/>
            </w:tblGrid>
            <w:tr w:rsidR="00143B1B" w:rsidRPr="00143B1B" w:rsidTr="00076251">
              <w:trPr>
                <w:trHeight w:val="25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43B1B" w:rsidRPr="00143B1B" w:rsidRDefault="00143B1B" w:rsidP="00143B1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49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</w:t>
            </w:r>
            <w:r w:rsidRPr="00143B1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х </w:t>
            </w:r>
            <w:proofErr w:type="gramStart"/>
            <w:r w:rsidRPr="00143B1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г"/>
              </w:smartTagPr>
              <w:r w:rsidRPr="00143B1B">
                <w:rPr>
                  <w:rFonts w:ascii="Arial CYR" w:eastAsia="Times New Roman" w:hAnsi="Arial CYR" w:cs="Arial CYR"/>
                  <w:sz w:val="20"/>
                  <w:szCs w:val="20"/>
                  <w:lang w:eastAsia="ru-RU"/>
                </w:rPr>
                <w:t xml:space="preserve">20 </w:t>
              </w:r>
              <w:r w:rsidRPr="00143B1B">
                <w:rPr>
                  <w:rFonts w:ascii="Arial CYR" w:eastAsia="Times New Roman" w:hAnsi="Arial CYR" w:cs="Arial CYR"/>
                  <w:i/>
                  <w:iCs/>
                  <w:sz w:val="20"/>
                  <w:szCs w:val="20"/>
                  <w:lang w:eastAsia="ru-RU"/>
                </w:rPr>
                <w:t>г</w:t>
              </w:r>
            </w:smartTag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B1B" w:rsidRPr="00143B1B" w:rsidRDefault="00143B1B" w:rsidP="00143B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х </w:t>
            </w:r>
            <w:proofErr w:type="gramStart"/>
            <w:r w:rsidRPr="00143B1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70 г"/>
              </w:smartTagPr>
              <w:r w:rsidRPr="00143B1B">
                <w:rPr>
                  <w:rFonts w:ascii="Arial CYR" w:eastAsia="Times New Roman" w:hAnsi="Arial CYR" w:cs="Arial CYR"/>
                  <w:sz w:val="20"/>
                  <w:szCs w:val="20"/>
                  <w:lang w:eastAsia="ru-RU"/>
                </w:rPr>
                <w:t>70</w:t>
              </w:r>
              <w:r w:rsidRPr="00143B1B">
                <w:rPr>
                  <w:rFonts w:ascii="Arial CYR" w:eastAsia="Times New Roman" w:hAnsi="Arial CYR" w:cs="Arial CYR"/>
                  <w:i/>
                  <w:iCs/>
                  <w:sz w:val="20"/>
                  <w:szCs w:val="20"/>
                  <w:lang w:eastAsia="ru-RU"/>
                </w:rPr>
                <w:t xml:space="preserve"> г</w:t>
              </w:r>
            </w:smartTag>
          </w:p>
        </w:tc>
      </w:tr>
      <w:tr w:rsidR="00143B1B" w:rsidRPr="00143B1B" w:rsidTr="00076251">
        <w:trPr>
          <w:trHeight w:val="4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70% меди, цинк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52% меди, цинк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3B1B" w:rsidRPr="00143B1B" w:rsidTr="00076251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r w:rsidRPr="00143B1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</w:t>
            </w:r>
            <w:r w:rsidRPr="00143B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+20)</w:t>
            </w:r>
            <w:r w:rsidRPr="00143B1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1B" w:rsidRPr="00143B1B" w:rsidRDefault="00143B1B" w:rsidP="00143B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первоначальный вес  сплава.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Известно  процентное  содержание  меди  в  новых  сплавах (70% и %52%).   Пусть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процентное  содержание  меди  в  первоначальном  сплаве,  тогда,</w:t>
      </w:r>
    </w:p>
    <w:p w:rsidR="00143B1B" w:rsidRPr="00143B1B" w:rsidRDefault="00143B1B" w:rsidP="00143B1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+20) · 0,7-меди  в  сплаве  или  20 + 0,01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</w:t>
      </w:r>
      <w:proofErr w:type="spell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(х + 20) · 0,7 = 20 + 0,01 </w:t>
      </w:r>
      <w:proofErr w:type="spellStart"/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</w:t>
      </w:r>
      <w:proofErr w:type="spellEnd"/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   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+70) ·  0,52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  в  сплаве  или 70·0,4+0,01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+70) 0,52 = 28 + 0,01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Составляем  и  решаем  систему уравнений.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3400" w:dyaOrig="720">
          <v:shape id="_x0000_i1167" type="#_x0000_t75" style="width:170.15pt;height:36.3pt" o:ole="">
            <v:imagedata r:id="rId287" o:title=""/>
          </v:shape>
          <o:OLEObject Type="Embed" ProgID="Equation.3" ShapeID="_x0000_i1167" DrawAspect="Content" ObjectID="_1509898335" r:id="rId288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46"/>
          <w:sz w:val="28"/>
          <w:szCs w:val="28"/>
          <w:lang w:val="en-US" w:eastAsia="ru-RU"/>
        </w:rPr>
        <w:object w:dxaOrig="9859" w:dyaOrig="1040">
          <v:shape id="_x0000_i1168" type="#_x0000_t75" style="width:493.45pt;height:52.15pt" o:ole="">
            <v:imagedata r:id="rId289" o:title=""/>
          </v:shape>
          <o:OLEObject Type="Embed" ProgID="Equation.3" ShapeID="_x0000_i1168" DrawAspect="Content" ObjectID="_1509898336" r:id="rId290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2500" w:dyaOrig="720">
          <v:shape id="_x0000_i1169" type="#_x0000_t75" style="width:124.75pt;height:36.3pt" o:ole="">
            <v:imagedata r:id="rId291" o:title=""/>
          </v:shape>
          <o:OLEObject Type="Embed" ProgID="Equation.3" ShapeID="_x0000_i1169" DrawAspect="Content" ObjectID="_1509898337" r:id="rId292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1920" w:dyaOrig="720">
          <v:shape id="_x0000_i1170" type="#_x0000_t75" style="width:95.8pt;height:36.3pt" o:ole="">
            <v:imagedata r:id="rId293" o:title=""/>
          </v:shape>
          <o:OLEObject Type="Embed" ProgID="Equation.3" ShapeID="_x0000_i1170" DrawAspect="Content" ObjectID="_1509898338" r:id="rId294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 первое  равенство  на  второе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1660" w:dyaOrig="680">
          <v:shape id="_x0000_i1171" type="#_x0000_t75" style="width:82.75pt;height:34pt" o:ole="">
            <v:imagedata r:id="rId295" o:title=""/>
          </v:shape>
          <o:OLEObject Type="Embed" ProgID="Equation.3" ShapeID="_x0000_i1171" DrawAspect="Content" ObjectID="_1509898339" r:id="rId296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3340" w:dyaOrig="320">
          <v:shape id="_x0000_i1172" type="#_x0000_t75" style="width:167.15pt;height:15.85pt" o:ole="">
            <v:imagedata r:id="rId297" o:title=""/>
          </v:shape>
          <o:OLEObject Type="Embed" ProgID="Equation.3" ShapeID="_x0000_i1172" DrawAspect="Content" ObjectID="_1509898340" r:id="rId298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B1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2880" w:dyaOrig="320">
          <v:shape id="_x0000_i1173" type="#_x0000_t75" style="width:2in;height:15.85pt" o:ole="">
            <v:imagedata r:id="rId299" o:title=""/>
          </v:shape>
          <o:OLEObject Type="Embed" ProgID="Equation.3" ShapeID="_x0000_i1173" DrawAspect="Content" ObjectID="_1509898341" r:id="rId300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ru-RU"/>
        </w:rPr>
        <w:object w:dxaOrig="5500" w:dyaOrig="660">
          <v:shape id="_x0000_i1174" type="#_x0000_t75" style="width:275pt;height:32.9pt" o:ole="">
            <v:imagedata r:id="rId301" o:title=""/>
          </v:shape>
          <o:OLEObject Type="Embed" ProgID="Equation.3" ShapeID="_x0000_i1174" DrawAspect="Content" ObjectID="_1509898342" r:id="rId302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80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 -  первоначальный  вес  сплава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80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3.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500кг руды  содержится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количества  железа. После  удаления  из  руды  200кг  примесей,  содержащих 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12,5%  железа,  содержание  железа  в  оставшейся  руде  повысилось  на  20%.  Определите  какое  количество  железа  осталось  еще в  руде?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2001"/>
        <w:gridCol w:w="2383"/>
        <w:gridCol w:w="2160"/>
      </w:tblGrid>
      <w:tr w:rsidR="00143B1B" w:rsidRPr="00143B1B" w:rsidTr="00076251">
        <w:trPr>
          <w:trHeight w:val="352"/>
        </w:trPr>
        <w:tc>
          <w:tcPr>
            <w:tcW w:w="1959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 руды  в  </w:t>
            </w:r>
            <w:proofErr w:type="gramStart"/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 железа в  </w:t>
            </w:r>
            <w:proofErr w:type="gramStart"/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 железа в  руде)</w:t>
            </w:r>
          </w:p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1B" w:rsidRPr="00143B1B" w:rsidTr="00076251">
        <w:trPr>
          <w:trHeight w:val="352"/>
        </w:trPr>
        <w:tc>
          <w:tcPr>
            <w:tcW w:w="1959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</w:t>
            </w:r>
          </w:p>
        </w:tc>
        <w:tc>
          <w:tcPr>
            <w:tcW w:w="2001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0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00" w:dyaOrig="260">
                <v:shape id="_x0000_i1175" type="#_x0000_t75" style="width:30.05pt;height:13.05pt" o:ole="">
                  <v:imagedata r:id="rId303" o:title=""/>
                </v:shape>
                <o:OLEObject Type="Embed" ProgID="Equation.3" ShapeID="_x0000_i1175" DrawAspect="Content" ObjectID="_1509898343" r:id="rId304"/>
              </w:object>
            </w:r>
          </w:p>
        </w:tc>
        <w:tc>
          <w:tcPr>
            <w:tcW w:w="2160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460" w:dyaOrig="620">
                <v:shape id="_x0000_i1176" type="#_x0000_t75" style="width:23.25pt;height:31.2pt" o:ole="">
                  <v:imagedata r:id="rId305" o:title=""/>
                </v:shape>
                <o:OLEObject Type="Embed" ProgID="Equation.3" ShapeID="_x0000_i1176" DrawAspect="Content" ObjectID="_1509898344" r:id="rId306"/>
              </w:object>
            </w:r>
          </w:p>
        </w:tc>
      </w:tr>
      <w:tr w:rsidR="00143B1B" w:rsidRPr="00143B1B" w:rsidTr="00076251">
        <w:trPr>
          <w:trHeight w:val="352"/>
        </w:trPr>
        <w:tc>
          <w:tcPr>
            <w:tcW w:w="1959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  после  удаления  примесей</w:t>
            </w:r>
          </w:p>
        </w:tc>
        <w:tc>
          <w:tcPr>
            <w:tcW w:w="2001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500-200=300</w:t>
            </w:r>
          </w:p>
        </w:tc>
        <w:tc>
          <w:tcPr>
            <w:tcW w:w="2160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160" w:dyaOrig="320">
                <v:shape id="_x0000_i1177" type="#_x0000_t75" style="width:108.3pt;height:15.85pt" o:ole="">
                  <v:imagedata r:id="rId307" o:title=""/>
                </v:shape>
                <o:OLEObject Type="Embed" ProgID="Equation.3" ShapeID="_x0000_i1177" DrawAspect="Content" ObjectID="_1509898345" r:id="rId308"/>
              </w:object>
            </w:r>
          </w:p>
        </w:tc>
        <w:tc>
          <w:tcPr>
            <w:tcW w:w="2160" w:type="dxa"/>
          </w:tcPr>
          <w:p w:rsidR="00143B1B" w:rsidRPr="00143B1B" w:rsidRDefault="00143B1B" w:rsidP="0014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1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700" w:dyaOrig="639">
                <v:shape id="_x0000_i1178" type="#_x0000_t75" style="width:35.15pt;height:31.75pt" o:ole="">
                  <v:imagedata r:id="rId309" o:title=""/>
                </v:shape>
                <o:OLEObject Type="Embed" ProgID="Equation.3" ShapeID="_x0000_i1178" DrawAspect="Content" ObjectID="_1509898346" r:id="rId310"/>
              </w:object>
            </w:r>
          </w:p>
        </w:tc>
      </w:tr>
    </w:tbl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Таблица  создана в  программе </w:t>
      </w:r>
      <w:r w:rsidRPr="0014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500 – 200 = 300 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 - масса  руды  после  удаления  примесей.</w:t>
      </w:r>
    </w:p>
    <w:p w:rsidR="00143B1B" w:rsidRPr="00143B1B" w:rsidRDefault="00143B1B" w:rsidP="00143B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12,5% = 12,5:100=0,125 2· 00=25(кг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 железа  в  200  кг  примесей.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 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</w:t>
      </w:r>
      <w:proofErr w:type="gramStart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 железа  в  руде,  </w:t>
      </w: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20" w:dyaOrig="620">
          <v:shape id="_x0000_i1179" type="#_x0000_t75" style="width:36.3pt;height:31.2pt" o:ole="">
            <v:imagedata r:id="rId311" o:title=""/>
          </v:shape>
          <o:OLEObject Type="Embed" ProgID="Equation.3" ShapeID="_x0000_i1179" DrawAspect="Content" ObjectID="_1509898347" r:id="rId312"/>
        </w:objec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доля  железа  в руде после  удаления  примесей.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условию  содержание  железа  в  оставшейся  руде  повысилось  на  20%=0,2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Составляем  уравнение: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079" w:dyaOrig="620">
          <v:shape id="_x0000_i1180" type="#_x0000_t75" style="width:103.75pt;height:31.2pt" o:ole="">
            <v:imagedata r:id="rId313" o:title=""/>
          </v:shape>
          <o:OLEObject Type="Embed" ProgID="Equation.3" ShapeID="_x0000_i1180" DrawAspect="Content" ObjectID="_1509898348" r:id="rId314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60" w:dyaOrig="620">
          <v:shape id="_x0000_i1181" type="#_x0000_t75" style="width:172.85pt;height:31.2pt" o:ole="">
            <v:imagedata r:id="rId315" o:title=""/>
          </v:shape>
          <o:OLEObject Type="Embed" ProgID="Equation.3" ShapeID="_x0000_i1181" DrawAspect="Content" ObjectID="_1509898349" r:id="rId316"/>
        </w:objec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5·(х-25) -300-3х = 0.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425,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212,5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212,5кг  - масса  железа  в  руде.</w:t>
      </w:r>
    </w:p>
    <w:p w:rsidR="00143B1B" w:rsidRPr="00143B1B" w:rsidRDefault="00143B1B" w:rsidP="0014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3)212,5 – 25 = 187,5(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) - железа  оставалось  в  руде  после  удаления  примесей.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187,5</w:t>
      </w:r>
      <w:r w:rsidRPr="00143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 самостоятельно: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Кусок  сплава  массой  </w:t>
      </w:r>
      <w:smartTag w:uri="urn:schemas-microsoft-com:office:smarttags" w:element="metricconverter">
        <w:smartTagPr>
          <w:attr w:name="ProductID" w:val="36 кг"/>
        </w:smartTagPr>
        <w:r w:rsidRPr="00143B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 кг</w:t>
        </w:r>
      </w:smartTag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 45%  меди.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 массу  меди  нужно  добавить  к  этому  куску.  Чтобы  полученный  сплав  содержал  60%  меди?  </w:t>
      </w:r>
      <w:r w:rsidRPr="001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B1B" w:rsidRPr="00143B1B" w:rsidRDefault="00143B1B" w:rsidP="0014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6F" w:rsidRDefault="00111A6F"/>
    <w:sectPr w:rsidR="00111A6F" w:rsidSect="00A66A0B">
      <w:pgSz w:w="11906" w:h="16838"/>
      <w:pgMar w:top="1134" w:right="1133" w:bottom="1134" w:left="1276" w:header="708" w:footer="708" w:gutter="0"/>
      <w:pgBorders w:offsetFrom="page">
        <w:top w:val="twistedLines1" w:sz="28" w:space="24" w:color="auto"/>
        <w:left w:val="twistedLines1" w:sz="28" w:space="24" w:color="auto"/>
        <w:bottom w:val="twistedLines1" w:sz="28" w:space="24" w:color="auto"/>
        <w:right w:val="twistedLines1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D1"/>
    <w:multiLevelType w:val="hybridMultilevel"/>
    <w:tmpl w:val="2B026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80A00"/>
    <w:multiLevelType w:val="hybridMultilevel"/>
    <w:tmpl w:val="195E7C7E"/>
    <w:lvl w:ilvl="0" w:tplc="D16227C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9561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C3FF3"/>
    <w:multiLevelType w:val="hybridMultilevel"/>
    <w:tmpl w:val="0EBA6518"/>
    <w:lvl w:ilvl="0" w:tplc="A3F695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87B4F5F"/>
    <w:multiLevelType w:val="hybridMultilevel"/>
    <w:tmpl w:val="C92C1A0C"/>
    <w:lvl w:ilvl="0" w:tplc="5C6E66B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04701"/>
    <w:multiLevelType w:val="hybridMultilevel"/>
    <w:tmpl w:val="16FE4EC4"/>
    <w:lvl w:ilvl="0" w:tplc="44EEE7C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4858B9E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CE4F6A"/>
    <w:multiLevelType w:val="hybridMultilevel"/>
    <w:tmpl w:val="1CC4D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B0028"/>
    <w:multiLevelType w:val="hybridMultilevel"/>
    <w:tmpl w:val="A54492FE"/>
    <w:lvl w:ilvl="0" w:tplc="8C286720">
      <w:start w:val="2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4A00C7F"/>
    <w:multiLevelType w:val="hybridMultilevel"/>
    <w:tmpl w:val="6B8E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4597E"/>
    <w:multiLevelType w:val="hybridMultilevel"/>
    <w:tmpl w:val="92CE6EB8"/>
    <w:lvl w:ilvl="0" w:tplc="5178F23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DAC2793"/>
    <w:multiLevelType w:val="hybridMultilevel"/>
    <w:tmpl w:val="C2A49A26"/>
    <w:lvl w:ilvl="0" w:tplc="4ABA1EB2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0">
    <w:nsid w:val="484A0C74"/>
    <w:multiLevelType w:val="hybridMultilevel"/>
    <w:tmpl w:val="D3B0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374912"/>
    <w:multiLevelType w:val="hybridMultilevel"/>
    <w:tmpl w:val="68FE4DDC"/>
    <w:lvl w:ilvl="0" w:tplc="4D062D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D8D6A26"/>
    <w:multiLevelType w:val="hybridMultilevel"/>
    <w:tmpl w:val="CD98D2BA"/>
    <w:lvl w:ilvl="0" w:tplc="AD623C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75014"/>
    <w:multiLevelType w:val="hybridMultilevel"/>
    <w:tmpl w:val="40A2DC10"/>
    <w:lvl w:ilvl="0" w:tplc="98628C3A">
      <w:start w:val="3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52EF5E6">
      <w:start w:val="1"/>
      <w:numFmt w:val="decimal"/>
      <w:lvlText w:val="%2)"/>
      <w:lvlJc w:val="left"/>
      <w:pPr>
        <w:tabs>
          <w:tab w:val="num" w:pos="3450"/>
        </w:tabs>
        <w:ind w:left="345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4">
    <w:nsid w:val="4F094427"/>
    <w:multiLevelType w:val="hybridMultilevel"/>
    <w:tmpl w:val="5CA0C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A20CFA"/>
    <w:multiLevelType w:val="hybridMultilevel"/>
    <w:tmpl w:val="D3DE9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6D4EF4"/>
    <w:multiLevelType w:val="hybridMultilevel"/>
    <w:tmpl w:val="BEF8B408"/>
    <w:lvl w:ilvl="0" w:tplc="63DA428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959AC"/>
    <w:multiLevelType w:val="hybridMultilevel"/>
    <w:tmpl w:val="B95EC336"/>
    <w:lvl w:ilvl="0" w:tplc="4E8CDA3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F7D25"/>
    <w:multiLevelType w:val="hybridMultilevel"/>
    <w:tmpl w:val="02721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920A2"/>
    <w:multiLevelType w:val="hybridMultilevel"/>
    <w:tmpl w:val="7FA66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C611A"/>
    <w:multiLevelType w:val="hybridMultilevel"/>
    <w:tmpl w:val="54523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2743B"/>
    <w:multiLevelType w:val="hybridMultilevel"/>
    <w:tmpl w:val="7346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12346"/>
    <w:multiLevelType w:val="hybridMultilevel"/>
    <w:tmpl w:val="56BCF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D57062"/>
    <w:multiLevelType w:val="hybridMultilevel"/>
    <w:tmpl w:val="25A44AD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4B523D6"/>
    <w:multiLevelType w:val="hybridMultilevel"/>
    <w:tmpl w:val="43DCD7F8"/>
    <w:lvl w:ilvl="0" w:tplc="0DB2A36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A4E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52190"/>
    <w:multiLevelType w:val="hybridMultilevel"/>
    <w:tmpl w:val="89447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CA4173"/>
    <w:multiLevelType w:val="hybridMultilevel"/>
    <w:tmpl w:val="1452FF1A"/>
    <w:lvl w:ilvl="0" w:tplc="D19AC042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7">
    <w:nsid w:val="7B78077C"/>
    <w:multiLevelType w:val="hybridMultilevel"/>
    <w:tmpl w:val="DC14776E"/>
    <w:lvl w:ilvl="0" w:tplc="6706C868">
      <w:start w:val="3"/>
      <w:numFmt w:val="upperRoman"/>
      <w:lvlText w:val="%1.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20"/>
  </w:num>
  <w:num w:numId="5">
    <w:abstractNumId w:val="5"/>
  </w:num>
  <w:num w:numId="6">
    <w:abstractNumId w:val="10"/>
  </w:num>
  <w:num w:numId="7">
    <w:abstractNumId w:val="23"/>
  </w:num>
  <w:num w:numId="8">
    <w:abstractNumId w:val="16"/>
  </w:num>
  <w:num w:numId="9">
    <w:abstractNumId w:val="25"/>
  </w:num>
  <w:num w:numId="10">
    <w:abstractNumId w:val="14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  <w:num w:numId="15">
    <w:abstractNumId w:val="1"/>
  </w:num>
  <w:num w:numId="16">
    <w:abstractNumId w:val="11"/>
  </w:num>
  <w:num w:numId="17">
    <w:abstractNumId w:val="26"/>
  </w:num>
  <w:num w:numId="18">
    <w:abstractNumId w:val="6"/>
  </w:num>
  <w:num w:numId="19">
    <w:abstractNumId w:val="22"/>
  </w:num>
  <w:num w:numId="20">
    <w:abstractNumId w:val="19"/>
  </w:num>
  <w:num w:numId="21">
    <w:abstractNumId w:val="7"/>
  </w:num>
  <w:num w:numId="22">
    <w:abstractNumId w:val="21"/>
  </w:num>
  <w:num w:numId="23">
    <w:abstractNumId w:val="17"/>
  </w:num>
  <w:num w:numId="24">
    <w:abstractNumId w:val="27"/>
  </w:num>
  <w:num w:numId="25">
    <w:abstractNumId w:val="3"/>
  </w:num>
  <w:num w:numId="26">
    <w:abstractNumId w:val="13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1B"/>
    <w:rsid w:val="00111A6F"/>
    <w:rsid w:val="00143B1B"/>
    <w:rsid w:val="00A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43B1B"/>
  </w:style>
  <w:style w:type="paragraph" w:styleId="a3">
    <w:name w:val="footer"/>
    <w:basedOn w:val="a"/>
    <w:link w:val="a4"/>
    <w:rsid w:val="00143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43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3B1B"/>
  </w:style>
  <w:style w:type="paragraph" w:styleId="a6">
    <w:name w:val="header"/>
    <w:basedOn w:val="a"/>
    <w:link w:val="a7"/>
    <w:rsid w:val="00143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43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43B1B"/>
  </w:style>
  <w:style w:type="paragraph" w:styleId="a3">
    <w:name w:val="footer"/>
    <w:basedOn w:val="a"/>
    <w:link w:val="a4"/>
    <w:rsid w:val="00143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43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3B1B"/>
  </w:style>
  <w:style w:type="paragraph" w:styleId="a6">
    <w:name w:val="header"/>
    <w:basedOn w:val="a"/>
    <w:link w:val="a7"/>
    <w:rsid w:val="00143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43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8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4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8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9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jpeg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282" Type="http://schemas.openxmlformats.org/officeDocument/2006/relationships/oleObject" Target="embeddings/oleObject140.bin"/><Relationship Id="rId312" Type="http://schemas.openxmlformats.org/officeDocument/2006/relationships/oleObject" Target="embeddings/oleObject155.bin"/><Relationship Id="rId31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7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1.jpeg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3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4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318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jpeg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2</cp:revision>
  <dcterms:created xsi:type="dcterms:W3CDTF">2015-06-30T15:19:00Z</dcterms:created>
  <dcterms:modified xsi:type="dcterms:W3CDTF">2015-11-24T15:21:00Z</dcterms:modified>
</cp:coreProperties>
</file>