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мероприятие для учеников младшего школьного возраста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Волшебный лес» (познавательно-игровая программа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3237E" w:rsidRDefault="0063237E" w:rsidP="0063237E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 и задачи:</w:t>
      </w:r>
    </w:p>
    <w:p w:rsidR="0063237E" w:rsidRDefault="0063237E" w:rsidP="0063237E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и элементарных знаний об экологии;</w:t>
      </w:r>
    </w:p>
    <w:p w:rsidR="0063237E" w:rsidRDefault="0063237E" w:rsidP="0063237E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позитивного опыта по взаимодействию с окружающей средой;</w:t>
      </w:r>
    </w:p>
    <w:p w:rsidR="0063237E" w:rsidRDefault="0063237E" w:rsidP="0063237E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индивидуальных способностей учеников;</w:t>
      </w:r>
    </w:p>
    <w:p w:rsidR="0063237E" w:rsidRDefault="0063237E" w:rsidP="0063237E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бережного отношения к природе;</w:t>
      </w:r>
    </w:p>
    <w:p w:rsidR="0063237E" w:rsidRDefault="0063237E" w:rsidP="0063237E">
      <w:pPr>
        <w:spacing w:before="100" w:beforeAutospacing="1" w:after="100" w:afterAutospacing="1" w:line="240" w:lineRule="auto"/>
        <w:ind w:left="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ребята, меня зовут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 Я – лесной кудесник, знаток лесных трав, деревьев, ягод и грибов. Добро пожаловать в мой сказочный лес.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Приглашаю я в свой волшебный лес только тех ребят, кто бережно относится к природе, кто никогда не обидит зверя, кто зимой смастерит птицам кормушки и угостит их хлебными крошками. Мои друзья – это ребята, для которых природа – родной дом, и они стараются сделать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планету ещё наряднее, добрее и прекраснее.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Пора отправиться в поход,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Добрый лес нас всех зовёт,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Мягко шелестит ветвями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встречается с друзьями.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поляна</w:t>
      </w:r>
      <w:r>
        <w:rPr>
          <w:rFonts w:ascii="Times New Roman" w:hAnsi="Times New Roman" w:cs="Times New Roman"/>
          <w:b/>
          <w:sz w:val="28"/>
          <w:szCs w:val="28"/>
        </w:rPr>
        <w:t>: Грибная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Это - красавец на беленькой ножке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Он в красненькой шляпке,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На шляпке горошки. </w:t>
      </w:r>
      <w:r>
        <w:rPr>
          <w:rFonts w:ascii="Times New Roman" w:hAnsi="Times New Roman" w:cs="Times New Roman"/>
          <w:b/>
          <w:sz w:val="28"/>
          <w:szCs w:val="28"/>
        </w:rPr>
        <w:t>( Мухомор)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Мухомор очень красив. Он имеет красную шляпку на белой ножке. Гриб очень опасен для человека, спутать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другим невозможно – он очень заметный. В природе так часто бывает, что самые яркие цветы, грибы¸ насекомые оказываются самыми ядовитыми. Как вы думаете, 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ответы ребят)Но топтать их не надо. Настой мухомора полезен при болезнях поясницы.  Некоторые звери ими тоже лечатся – это сороки и лоси. 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поляна</w:t>
      </w:r>
      <w:r>
        <w:rPr>
          <w:rFonts w:ascii="Times New Roman" w:hAnsi="Times New Roman" w:cs="Times New Roman"/>
          <w:b/>
          <w:sz w:val="28"/>
          <w:szCs w:val="28"/>
        </w:rPr>
        <w:t>: Островок зимующих птиц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Спинкою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зеленовата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Животиком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желтовата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Чёрненькая шапочка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полоска шарфика. </w:t>
      </w:r>
      <w:r>
        <w:rPr>
          <w:rFonts w:ascii="Times New Roman" w:hAnsi="Times New Roman" w:cs="Times New Roman"/>
          <w:b/>
          <w:sz w:val="28"/>
          <w:szCs w:val="28"/>
        </w:rPr>
        <w:t>( Синица)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и полетели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Утки в дальнюю дорогу.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корнями старой ели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Мастерит медведь берлогу.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Рыщут волки  ночью тёмной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добычей по лесам.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кустов к тетёрке сонной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Пробирается лиса.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Прячет на зиму кедровка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старый мох  орехи ловко.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Хвою щиплют глухари.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Зимовать к нам прилетели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Северяне – </w:t>
      </w:r>
      <w:r>
        <w:rPr>
          <w:rFonts w:ascii="Times New Roman" w:hAnsi="Times New Roman" w:cs="Times New Roman"/>
          <w:b/>
          <w:sz w:val="28"/>
          <w:szCs w:val="28"/>
        </w:rPr>
        <w:t>снегири.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загадку: Ночь, как смола, черным черна.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Серой птице не до сна.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Меж кустов как тень скользит,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Караулит, кто не спит.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Ловит каждый шорох чутко.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А как крикнет, станет жутко,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Вздрогнет спящая трава,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Это ухает</w:t>
      </w:r>
      <w:r>
        <w:rPr>
          <w:rFonts w:ascii="Times New Roman" w:hAnsi="Times New Roman" w:cs="Times New Roman"/>
          <w:b/>
          <w:sz w:val="28"/>
          <w:szCs w:val="28"/>
        </w:rPr>
        <w:t>… (сова)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Сова за лето убивает 1000 полёвок, которые способны уничтожить 1 тонну зерна за лето. 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Мудрой совы:</w:t>
      </w:r>
    </w:p>
    <w:p w:rsidR="0063237E" w:rsidRDefault="0063237E" w:rsidP="0063237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подкидывает свои яйца в гнёзда другим птицам? (кукушка)</w:t>
      </w:r>
    </w:p>
    <w:p w:rsidR="0063237E" w:rsidRDefault="0063237E" w:rsidP="0063237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птицы летают? (не летает страус, киви, пингвин)</w:t>
      </w:r>
    </w:p>
    <w:p w:rsidR="0063237E" w:rsidRDefault="0063237E" w:rsidP="0063237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птицы выводят птенцов зимой? (клёст)</w:t>
      </w:r>
    </w:p>
    <w:p w:rsidR="0063237E" w:rsidRDefault="0063237E" w:rsidP="0063237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наши птицы не садятся ни на землю, ни на воду? (стрижи)</w:t>
      </w:r>
    </w:p>
    <w:p w:rsidR="0063237E" w:rsidRDefault="0063237E" w:rsidP="0063237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птицы прилетают к нам с юга первыми? (грачи)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загадку: Чёрный жилет,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Красный берет.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Нос, как топор,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Хвост, как упор</w:t>
      </w:r>
      <w:r>
        <w:rPr>
          <w:rFonts w:ascii="Times New Roman" w:hAnsi="Times New Roman" w:cs="Times New Roman"/>
          <w:b/>
          <w:sz w:val="28"/>
          <w:szCs w:val="28"/>
        </w:rPr>
        <w:t>. ( Дятел)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строении дятла много необычного.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первых, голова с шеей – как на шарнирах. Во вторых, твёрдый клюв по форме напоминает долото. В третьих – лапки: короткие два пальца вперёд, два назад. Так можно надёжнее зацепиться за кору. Помогает в этом и хвост: его перья, очень твёрдые и упругие, используются как опора. Необычен и язык: липкий, длинный, очень подвижный, да ещё с зубчиками-крючками на конце. Таким языком из любой щели достанешь без труда муравья, жука, личинку. Зимой дятлы питаются семенами и шишками.</w:t>
      </w:r>
    </w:p>
    <w:p w:rsidR="0063237E" w:rsidRPr="0063237E" w:rsidRDefault="0063237E" w:rsidP="006323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3237E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 принес нам лесную почту.</w:t>
      </w:r>
    </w:p>
    <w:p w:rsidR="0063237E" w:rsidRDefault="0063237E" w:rsidP="006323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Сюда  часто приходят письма от животных, растений, которые просят у вас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совета. Вам нужно внимательно прочитать их и дать ответ устно на некоторые из них и помочь им.</w:t>
      </w:r>
    </w:p>
    <w:p w:rsidR="0063237E" w:rsidRDefault="0063237E" w:rsidP="006323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Письмо №1</w:t>
      </w:r>
    </w:p>
    <w:p w:rsidR="0063237E" w:rsidRDefault="0063237E" w:rsidP="006323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 играли в лесу. Девочки нарвали букеты лесных цветов, сплели себе венки на голову. Мальчики  обнаружили под деревом муравейник и стали палками разрушать его. Им было интересно, как живут муравьи. </w:t>
      </w:r>
    </w:p>
    <w:p w:rsidR="0063237E" w:rsidRDefault="0063237E" w:rsidP="006323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вы оцените действия ребят? </w:t>
      </w:r>
    </w:p>
    <w:p w:rsidR="0063237E" w:rsidRDefault="0063237E" w:rsidP="006323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Письмо №2</w:t>
      </w:r>
    </w:p>
    <w:p w:rsidR="0063237E" w:rsidRDefault="0063237E" w:rsidP="006323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Олег с бабушкой гуляли по лесу. Мальчик побежал на лесную полянку, остановился  и  стал бить</w:t>
      </w:r>
    </w:p>
    <w:p w:rsidR="0063237E" w:rsidRDefault="0063237E" w:rsidP="006323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прутиком по головкам цветов. </w:t>
      </w:r>
    </w:p>
    <w:p w:rsidR="0063237E" w:rsidRDefault="0063237E" w:rsidP="006323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ты делаешь?- спросила бабушка. Пчел прогоняю, они жалят цветы.</w:t>
      </w:r>
    </w:p>
    <w:p w:rsidR="0063237E" w:rsidRDefault="0063237E" w:rsidP="006323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Бабушка улыбнулась и, позвав к себе внука, что-то рассказала ему. После этого Олег выбросил прутик, удивленно пожав плечами.</w:t>
      </w:r>
    </w:p>
    <w:p w:rsidR="0063237E" w:rsidRDefault="0063237E" w:rsidP="006323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я и не знал об этом.</w:t>
      </w:r>
    </w:p>
    <w:p w:rsidR="0063237E" w:rsidRDefault="0063237E" w:rsidP="006323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сказала бабушка внуку?</w:t>
      </w:r>
    </w:p>
    <w:p w:rsidR="0063237E" w:rsidRDefault="0063237E" w:rsidP="006323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Письмо № 3</w:t>
      </w:r>
    </w:p>
    <w:p w:rsidR="0063237E" w:rsidRDefault="0063237E" w:rsidP="006323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Сережа, гуляя с папой в лесу, развели костер и пекли картошку. Потом папа залил костер из ручья, чтобы не было пожара, а банки и пакеты закопал.</w:t>
      </w:r>
    </w:p>
    <w:p w:rsidR="0063237E" w:rsidRDefault="0063237E" w:rsidP="006323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 убедить папу Сережи в том, что в лесу разжигать костер нельзя?</w:t>
      </w:r>
    </w:p>
    <w:p w:rsidR="0063237E" w:rsidRDefault="0063237E" w:rsidP="006323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Кострище в лесу не зарастает 5-7 лет, а до полного разложения консервной банки нужно 90 лет: полиэтиленового пакета 200 лет.</w:t>
      </w:r>
    </w:p>
    <w:p w:rsidR="0063237E" w:rsidRDefault="0063237E" w:rsidP="006323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Письмо № 4</w:t>
      </w:r>
    </w:p>
    <w:p w:rsidR="0063237E" w:rsidRDefault="0063237E" w:rsidP="006323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Катя и Петя гуляли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лесу.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Вдруг в зарослях кустарника они увидели птичье гнездо. Птенцы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открывали свои клювики и пищали. Мамы птенцов в гнезде не было. Петя схватил одного птенца из гнезда и стал его рассматривать. Как вы оцените поступок Пети?</w:t>
      </w:r>
    </w:p>
    <w:p w:rsidR="0063237E" w:rsidRDefault="0063237E" w:rsidP="006323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Поляна</w:t>
      </w:r>
      <w:r>
        <w:rPr>
          <w:rFonts w:ascii="Times New Roman" w:hAnsi="Times New Roman" w:cs="Times New Roman"/>
          <w:b/>
          <w:sz w:val="28"/>
          <w:szCs w:val="28"/>
        </w:rPr>
        <w:t>3: «Болотная»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Она может дышать и пить с помощью своей влажной кожи. У неё две перепончатые лапы. Самцы поют, чтобы привлечь самок. Но ни самцы, ни самки не строят гнёзд, не заботятся о потомстве. Она зелёного или бурого цвета и может жить в воде и на суше. Её язык находится на кончике рта. Она «выстреливает» им, чтобы поймать насекомых - её любимую еду. Зимой спит, зарываясь в грунт на дне пруда. Спасается в воде от тех, кто хочет её съесть. В детстве питается растениями, но когда вырастает, начинает есть насекомых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ягушка)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 Подвижная игра: «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Лягушата»)</w:t>
      </w:r>
      <w:proofErr w:type="gramEnd"/>
    </w:p>
    <w:p w:rsidR="0063237E" w:rsidRDefault="0063237E" w:rsidP="0063237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Поляна</w:t>
      </w:r>
      <w:r>
        <w:rPr>
          <w:rFonts w:ascii="Times New Roman" w:hAnsi="Times New Roman"/>
          <w:b/>
          <w:sz w:val="28"/>
          <w:szCs w:val="28"/>
        </w:rPr>
        <w:t xml:space="preserve"> 4 «Хоровод ёлочек»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и другая поляна. Так уж распорядилась природа, что крона у ели роскошная. Ель очень не требовательна к свету, может всю жизнь расти в тени больших рослых деревьев. 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« Детки, вы с какой ветки?»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 Отличить еловые шишки от </w:t>
      </w:r>
      <w:proofErr w:type="gramStart"/>
      <w:r>
        <w:rPr>
          <w:rFonts w:ascii="Times New Roman" w:hAnsi="Times New Roman"/>
          <w:i/>
          <w:sz w:val="28"/>
          <w:szCs w:val="28"/>
        </w:rPr>
        <w:t>сосновых</w:t>
      </w:r>
      <w:proofErr w:type="gramEnd"/>
      <w:r>
        <w:rPr>
          <w:rFonts w:ascii="Times New Roman" w:hAnsi="Times New Roman"/>
          <w:i/>
          <w:sz w:val="28"/>
          <w:szCs w:val="28"/>
        </w:rPr>
        <w:t>, кедровых, лиственницы.)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Вот и завершилось наше пу</w:t>
      </w:r>
      <w:r>
        <w:rPr>
          <w:rFonts w:ascii="Times New Roman" w:hAnsi="Times New Roman"/>
          <w:sz w:val="28"/>
          <w:szCs w:val="28"/>
        </w:rPr>
        <w:t>тешествие по волшебному лесу</w:t>
      </w:r>
      <w:r>
        <w:rPr>
          <w:rFonts w:ascii="Times New Roman" w:hAnsi="Times New Roman"/>
          <w:sz w:val="28"/>
          <w:szCs w:val="28"/>
        </w:rPr>
        <w:t>.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Надеюсь, что наше путешествие не прошло бесследно для вас. Все свои впечатления вы выразите в своих рисунках.</w:t>
      </w: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37E" w:rsidRDefault="0063237E" w:rsidP="00632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7F8" w:rsidRPr="0063237E" w:rsidRDefault="001437F8">
      <w:pPr>
        <w:rPr>
          <w:rFonts w:ascii="Times New Roman" w:hAnsi="Times New Roman" w:cs="Times New Roman"/>
          <w:sz w:val="28"/>
          <w:szCs w:val="28"/>
        </w:rPr>
      </w:pPr>
    </w:p>
    <w:sectPr w:rsidR="001437F8" w:rsidRPr="0063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2161"/>
    <w:multiLevelType w:val="multilevel"/>
    <w:tmpl w:val="A1A8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62712D"/>
    <w:multiLevelType w:val="hybridMultilevel"/>
    <w:tmpl w:val="C9B8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7E"/>
    <w:rsid w:val="001437F8"/>
    <w:rsid w:val="0063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914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2015-04-19T14:02:00Z</dcterms:created>
  <dcterms:modified xsi:type="dcterms:W3CDTF">2015-04-19T14:08:00Z</dcterms:modified>
</cp:coreProperties>
</file>