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32" w:rsidRDefault="006A3332" w:rsidP="002B740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бюджетное  учреждение дополнительного образования </w:t>
      </w:r>
    </w:p>
    <w:p w:rsidR="006A3332" w:rsidRPr="006A3332" w:rsidRDefault="006A3332" w:rsidP="006A33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 детского творчества Воротынского муниципального района Нижегородской области</w:t>
      </w:r>
    </w:p>
    <w:p w:rsidR="006A3332" w:rsidRPr="006A3332" w:rsidRDefault="006A3332" w:rsidP="006A3332">
      <w:pPr>
        <w:tabs>
          <w:tab w:val="left" w:pos="16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3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A3332" w:rsidRPr="006A3332" w:rsidRDefault="006A3332" w:rsidP="006A333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6A33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ПРИНЯТА</w:t>
      </w:r>
      <w:proofErr w:type="gramEnd"/>
      <w:r w:rsidRPr="006A33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УТВЕРЖДЕНА</w:t>
      </w: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332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Педагогическим советом Учреждения                  Директор  ДДТ Воротынского района</w:t>
      </w: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от 11.09.2015 № 1                           </w:t>
      </w: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______________________ Н.Ф.Парфёнова</w:t>
      </w:r>
    </w:p>
    <w:p w:rsidR="006A3332" w:rsidRPr="006A3332" w:rsidRDefault="006A3332" w:rsidP="006A33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«12» сентября  2015 г.</w:t>
      </w: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A3332">
        <w:rPr>
          <w:rFonts w:ascii="Times New Roman" w:eastAsia="Calibri" w:hAnsi="Times New Roman"/>
          <w:sz w:val="28"/>
          <w:szCs w:val="28"/>
          <w:lang w:eastAsia="en-US"/>
        </w:rPr>
        <w:t>Дополнительная общео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бразовательная </w:t>
      </w:r>
      <w:r w:rsidRPr="006A3332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программа </w:t>
      </w:r>
    </w:p>
    <w:p w:rsidR="006A3332" w:rsidRDefault="006A3332" w:rsidP="006A333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A3332">
        <w:rPr>
          <w:rFonts w:ascii="Times New Roman" w:eastAsia="Calibri" w:hAnsi="Times New Roman"/>
          <w:b/>
          <w:sz w:val="28"/>
          <w:szCs w:val="28"/>
          <w:lang w:eastAsia="en-US"/>
        </w:rPr>
        <w:t>кружка художественного лоскутного шитья</w:t>
      </w:r>
    </w:p>
    <w:p w:rsidR="006A3332" w:rsidRPr="006A3332" w:rsidRDefault="006A3332" w:rsidP="006A333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A33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«Цветная сказка»</w:t>
      </w:r>
    </w:p>
    <w:p w:rsidR="006A3332" w:rsidRPr="006A3332" w:rsidRDefault="006A3332" w:rsidP="006A333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3332" w:rsidRPr="005164F5" w:rsidRDefault="006A3332" w:rsidP="006A333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164F5">
        <w:rPr>
          <w:rFonts w:ascii="Times New Roman" w:eastAsia="Calibri" w:hAnsi="Times New Roman"/>
          <w:sz w:val="24"/>
          <w:szCs w:val="24"/>
          <w:lang w:eastAsia="en-US"/>
        </w:rPr>
        <w:t>срок реализации 3 года</w:t>
      </w:r>
    </w:p>
    <w:p w:rsidR="006A3332" w:rsidRPr="005164F5" w:rsidRDefault="006A3332" w:rsidP="006A333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возраст обучающихся с  8 –11</w:t>
      </w:r>
      <w:r w:rsidRPr="005164F5">
        <w:rPr>
          <w:rFonts w:ascii="Times New Roman" w:eastAsia="Calibri" w:hAnsi="Times New Roman"/>
          <w:sz w:val="24"/>
          <w:szCs w:val="24"/>
          <w:lang w:eastAsia="en-US"/>
        </w:rPr>
        <w:t xml:space="preserve"> лет</w:t>
      </w:r>
    </w:p>
    <w:p w:rsidR="006A3332" w:rsidRPr="005164F5" w:rsidRDefault="006A3332" w:rsidP="006A333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332" w:rsidRPr="005164F5" w:rsidRDefault="006A3332" w:rsidP="006A333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5164F5" w:rsidRDefault="006A3332" w:rsidP="006A3332">
      <w:pPr>
        <w:spacing w:after="0" w:line="240" w:lineRule="auto"/>
        <w:ind w:left="510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64F5">
        <w:rPr>
          <w:rFonts w:ascii="Times New Roman" w:eastAsia="Calibri" w:hAnsi="Times New Roman"/>
          <w:b/>
          <w:sz w:val="24"/>
          <w:szCs w:val="24"/>
          <w:lang w:eastAsia="en-US"/>
        </w:rPr>
        <w:t>Автор-составитель программы:</w:t>
      </w:r>
    </w:p>
    <w:p w:rsidR="006A3332" w:rsidRPr="005164F5" w:rsidRDefault="006A3332" w:rsidP="006A3332">
      <w:pPr>
        <w:spacing w:after="0" w:line="240" w:lineRule="auto"/>
        <w:ind w:left="510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64F5">
        <w:rPr>
          <w:rFonts w:ascii="Times New Roman" w:eastAsia="Calibri" w:hAnsi="Times New Roman"/>
          <w:sz w:val="24"/>
          <w:szCs w:val="24"/>
          <w:lang w:eastAsia="en-US"/>
        </w:rPr>
        <w:t xml:space="preserve">педагог дополнительного образования </w:t>
      </w:r>
    </w:p>
    <w:p w:rsidR="006A3332" w:rsidRPr="005164F5" w:rsidRDefault="006A3332" w:rsidP="006A3332">
      <w:pPr>
        <w:spacing w:after="0" w:line="240" w:lineRule="auto"/>
        <w:ind w:left="510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первой </w:t>
      </w:r>
      <w:r w:rsidRPr="005164F5">
        <w:rPr>
          <w:rFonts w:ascii="Times New Roman" w:eastAsia="Calibri" w:hAnsi="Times New Roman"/>
          <w:sz w:val="24"/>
          <w:szCs w:val="24"/>
          <w:lang w:eastAsia="en-US"/>
        </w:rPr>
        <w:t xml:space="preserve"> квалификационной категории</w:t>
      </w:r>
    </w:p>
    <w:p w:rsidR="006A3332" w:rsidRPr="005164F5" w:rsidRDefault="006A3332" w:rsidP="006A3332">
      <w:pPr>
        <w:spacing w:after="0" w:line="240" w:lineRule="auto"/>
        <w:ind w:left="510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Морозова Анна Владимировна</w:t>
      </w:r>
    </w:p>
    <w:p w:rsidR="006A3332" w:rsidRPr="005164F5" w:rsidRDefault="006A3332" w:rsidP="006A333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3332" w:rsidRPr="006A3332" w:rsidRDefault="006A3332" w:rsidP="006A33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332">
        <w:rPr>
          <w:rFonts w:ascii="Times New Roman" w:eastAsia="Calibri" w:hAnsi="Times New Roman" w:cs="Times New Roman"/>
          <w:sz w:val="24"/>
          <w:szCs w:val="24"/>
          <w:lang w:eastAsia="en-US"/>
        </w:rPr>
        <w:t>р.п</w:t>
      </w:r>
      <w:proofErr w:type="gramStart"/>
      <w:r w:rsidRPr="006A3332">
        <w:rPr>
          <w:rFonts w:ascii="Times New Roman" w:eastAsia="Calibri" w:hAnsi="Times New Roman" w:cs="Times New Roman"/>
          <w:sz w:val="24"/>
          <w:szCs w:val="24"/>
          <w:lang w:eastAsia="en-US"/>
        </w:rPr>
        <w:t>.В</w:t>
      </w:r>
      <w:proofErr w:type="gramEnd"/>
      <w:r w:rsidRPr="006A3332">
        <w:rPr>
          <w:rFonts w:ascii="Times New Roman" w:eastAsia="Calibri" w:hAnsi="Times New Roman" w:cs="Times New Roman"/>
          <w:sz w:val="24"/>
          <w:szCs w:val="24"/>
          <w:lang w:eastAsia="en-US"/>
        </w:rPr>
        <w:t>оротынец</w:t>
      </w:r>
    </w:p>
    <w:p w:rsidR="002B7405" w:rsidRPr="006A3332" w:rsidRDefault="006A3332" w:rsidP="006A33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332">
        <w:rPr>
          <w:rFonts w:ascii="Times New Roman" w:eastAsia="Calibri" w:hAnsi="Times New Roman" w:cs="Times New Roman"/>
          <w:sz w:val="24"/>
          <w:szCs w:val="24"/>
          <w:lang w:eastAsia="en-US"/>
        </w:rPr>
        <w:t>2015 год</w:t>
      </w:r>
    </w:p>
    <w:p w:rsidR="002B7405" w:rsidRPr="005164F5" w:rsidRDefault="002B7405" w:rsidP="002B740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7405" w:rsidRPr="005164F5" w:rsidRDefault="002B7405" w:rsidP="002B74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>ИНФОРМАЦИОННАЯ  КАРТА  ПРОГРАММЫ</w:t>
      </w:r>
    </w:p>
    <w:p w:rsidR="002B7405" w:rsidRPr="005164F5" w:rsidRDefault="002B7405" w:rsidP="002B74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405" w:rsidRPr="005164F5" w:rsidRDefault="002B7405" w:rsidP="002B74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6721"/>
      </w:tblGrid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shd w:val="clear" w:color="auto" w:fill="auto"/>
          </w:tcPr>
          <w:p w:rsidR="002B7405" w:rsidRPr="002B7405" w:rsidRDefault="002B7405" w:rsidP="002B74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Дополнительная общео</w:t>
            </w:r>
            <w:r w:rsidR="006A33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бразовательная </w:t>
            </w:r>
            <w:r w:rsidRPr="002B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программа кружка художественного лоскутного шитья «Цветная сказка»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Сведения о педагоге</w:t>
            </w:r>
          </w:p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Анна Владимировна педагог дополнительного образования первой квалификационной категории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6721" w:type="dxa"/>
            <w:shd w:val="clear" w:color="auto" w:fill="auto"/>
          </w:tcPr>
          <w:p w:rsidR="002B7405" w:rsidRPr="005164F5" w:rsidRDefault="009D774F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– прикладное творчество: работа с тканью (шитьё из лоскутков), аппликация из ткани,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вышивание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shd w:val="clear" w:color="auto" w:fill="auto"/>
          </w:tcPr>
          <w:p w:rsidR="002B7405" w:rsidRPr="005164F5" w:rsidRDefault="009D774F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 w:rsidR="00A71DE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Базовый возраст детей</w:t>
            </w:r>
          </w:p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shd w:val="clear" w:color="auto" w:fill="auto"/>
          </w:tcPr>
          <w:p w:rsidR="002B7405" w:rsidRPr="005164F5" w:rsidRDefault="00A71DE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 – 11 лет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shd w:val="clear" w:color="auto" w:fill="auto"/>
          </w:tcPr>
          <w:p w:rsidR="002B7405" w:rsidRPr="009A0795" w:rsidRDefault="009A079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79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личности, овладение практическими умениями обрабатывать текстильные материалы с целью создания лоскутных изделий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shd w:val="clear" w:color="auto" w:fill="auto"/>
          </w:tcPr>
          <w:p w:rsidR="009A0795" w:rsidRDefault="009A0795" w:rsidP="009A0795">
            <w:pPr>
              <w:pStyle w:val="a8"/>
              <w:spacing w:before="0" w:beforeAutospacing="0" w:after="0" w:afterAutospacing="0"/>
              <w:jc w:val="both"/>
            </w:pPr>
            <w:r>
              <w:t>- Научить традиционным и свободным приёмам шитья из лоскута, используя разные техники лоскутного шитья;</w:t>
            </w:r>
          </w:p>
          <w:p w:rsidR="009A0795" w:rsidRDefault="009A0795" w:rsidP="009A0795">
            <w:pPr>
              <w:pStyle w:val="a8"/>
              <w:spacing w:before="0" w:beforeAutospacing="0" w:after="0" w:afterAutospacing="0"/>
              <w:jc w:val="both"/>
            </w:pPr>
            <w:r>
              <w:t>- Развить образное мышление, внимание, фантазию, творческие способности, эстетический и художественный вкус;</w:t>
            </w:r>
          </w:p>
          <w:p w:rsidR="009A0795" w:rsidRDefault="009A0795" w:rsidP="009A0795">
            <w:pPr>
              <w:pStyle w:val="a8"/>
              <w:spacing w:before="0" w:beforeAutospacing="0" w:after="0" w:afterAutospacing="0"/>
            </w:pPr>
            <w:r>
              <w:t>-  Воспитывать бережливость, аккуратность в труде, терпение</w:t>
            </w:r>
          </w:p>
          <w:p w:rsidR="009A0795" w:rsidRDefault="009A0795" w:rsidP="009A0795">
            <w:pPr>
              <w:pStyle w:val="a8"/>
              <w:spacing w:before="0" w:beforeAutospacing="0" w:after="0" w:afterAutospacing="0"/>
            </w:pPr>
            <w:r>
              <w:t>экологическую сознательность;</w:t>
            </w:r>
          </w:p>
          <w:p w:rsidR="002B7405" w:rsidRPr="005164F5" w:rsidRDefault="002B7405" w:rsidP="009A07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721" w:type="dxa"/>
            <w:shd w:val="clear" w:color="auto" w:fill="auto"/>
          </w:tcPr>
          <w:p w:rsidR="00C950D3" w:rsidRDefault="00C950D3" w:rsidP="00C950D3">
            <w:pPr>
              <w:pStyle w:val="a8"/>
              <w:spacing w:before="0" w:beforeAutospacing="0" w:after="0" w:afterAutospacing="0"/>
              <w:jc w:val="both"/>
            </w:pPr>
            <w:r>
              <w:t xml:space="preserve">- </w:t>
            </w:r>
            <w:r w:rsidR="00834866">
              <w:t>В</w:t>
            </w:r>
            <w:r w:rsidRPr="00FD2A01">
              <w:t>ыполнять  традиционные и свободные  приёмы шитья из лоскута, используя разные техники лоскутного шитья;</w:t>
            </w:r>
          </w:p>
          <w:p w:rsidR="007C6267" w:rsidRPr="00FD2A01" w:rsidRDefault="007C6267" w:rsidP="007C6267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- </w:t>
            </w:r>
            <w:r w:rsidR="00834866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</w:t>
            </w:r>
            <w:r w:rsidRPr="00FD2A0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рименять полученные знания, умения и навыки на практике при создании изделий;</w:t>
            </w:r>
          </w:p>
          <w:p w:rsidR="007C6267" w:rsidRDefault="00834866" w:rsidP="007C6267">
            <w:pPr>
              <w:pStyle w:val="a8"/>
              <w:spacing w:before="0" w:beforeAutospacing="0" w:after="0" w:afterAutospacing="0"/>
            </w:pPr>
            <w:r>
              <w:rPr>
                <w:rFonts w:ascii="Times New Roman CYR" w:eastAsia="Times New Roman CYR" w:hAnsi="Times New Roman CYR" w:cs="Times New Roman CYR"/>
              </w:rPr>
              <w:t>- С</w:t>
            </w:r>
            <w:r w:rsidR="007C6267" w:rsidRPr="00FD2A01">
              <w:rPr>
                <w:rFonts w:ascii="Times New Roman CYR" w:eastAsia="Times New Roman CYR" w:hAnsi="Times New Roman CYR" w:cs="Times New Roman CYR"/>
              </w:rPr>
              <w:t xml:space="preserve">формировать </w:t>
            </w:r>
            <w:r w:rsidR="007C6267">
              <w:t>бережливость, аккуратность в труде, терпение</w:t>
            </w:r>
          </w:p>
          <w:p w:rsidR="002B7405" w:rsidRPr="005164F5" w:rsidRDefault="007C6267" w:rsidP="007C6267">
            <w:pPr>
              <w:pStyle w:val="a8"/>
              <w:spacing w:before="0" w:beforeAutospacing="0" w:after="0" w:afterAutospacing="0"/>
            </w:pPr>
            <w:r>
              <w:t>экологическую сознательность;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Особенности программы</w:t>
            </w:r>
          </w:p>
        </w:tc>
        <w:tc>
          <w:tcPr>
            <w:tcW w:w="6721" w:type="dxa"/>
            <w:shd w:val="clear" w:color="auto" w:fill="auto"/>
          </w:tcPr>
          <w:p w:rsidR="002B7405" w:rsidRPr="00C950D3" w:rsidRDefault="00C950D3" w:rsidP="00C9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позволяет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параллельно    осваивать   несколько     </w:t>
            </w:r>
            <w:r w:rsidRPr="00D423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лений     </w:t>
            </w:r>
            <w:r w:rsidRPr="00D423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рикладного искусства (</w:t>
            </w:r>
            <w:r w:rsidRPr="00D423E1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лоскутное шитьё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D42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вышивку),что предоставляет больше возможностей для творческой самореализации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6721" w:type="dxa"/>
            <w:shd w:val="clear" w:color="auto" w:fill="auto"/>
          </w:tcPr>
          <w:p w:rsidR="002B7405" w:rsidRPr="009238D2" w:rsidRDefault="009238D2" w:rsidP="009238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Wingdings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A053E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A053E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r w:rsidRPr="001A053E">
              <w:rPr>
                <w:rFonts w:ascii="Times New Roman" w:eastAsia="Times New Roman" w:hAnsi="Times New Roman" w:cs="Times New Roman"/>
                <w:sz w:val="24"/>
                <w:szCs w:val="24"/>
              </w:rPr>
              <w:t>ллюстрация</w:t>
            </w:r>
            <w:r>
              <w:rPr>
                <w:rFonts w:ascii="Times New Roman" w:eastAsia="Wingdings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A053E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роблемное изложение материала</w:t>
            </w:r>
            <w:r>
              <w:rPr>
                <w:rFonts w:ascii="Times New Roman" w:eastAsia="Wingdings" w:hAnsi="Times New Roman" w:cs="Times New Roman"/>
                <w:sz w:val="14"/>
                <w:szCs w:val="14"/>
              </w:rPr>
              <w:t>,</w:t>
            </w:r>
            <w:r w:rsidRPr="001A053E">
              <w:rPr>
                <w:rFonts w:ascii="Times New Roman" w:eastAsia="Wingdings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053E">
              <w:rPr>
                <w:rFonts w:ascii="Times New Roman" w:eastAsia="Times New Roman" w:hAnsi="Times New Roman" w:cs="Times New Roman"/>
                <w:sz w:val="24"/>
                <w:szCs w:val="24"/>
              </w:rPr>
              <w:t>гра –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r w:rsidRPr="001A053E">
              <w:rPr>
                <w:rFonts w:ascii="Times New Roman" w:eastAsia="Times New Roman" w:hAnsi="Times New Roman" w:cs="Times New Roman"/>
                <w:sz w:val="24"/>
                <w:szCs w:val="24"/>
              </w:rPr>
              <w:t>гра –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  <w:r w:rsidRPr="001A053E">
              <w:rPr>
                <w:rFonts w:ascii="Times New Roman" w:eastAsia="Times New Roman" w:hAnsi="Times New Roman" w:cs="Times New Roman"/>
                <w:sz w:val="24"/>
                <w:szCs w:val="24"/>
              </w:rPr>
              <w:t>гра – викторина и т.п.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Условия приема учащихся</w:t>
            </w:r>
          </w:p>
        </w:tc>
        <w:tc>
          <w:tcPr>
            <w:tcW w:w="6721" w:type="dxa"/>
            <w:shd w:val="clear" w:color="auto" w:fill="auto"/>
          </w:tcPr>
          <w:p w:rsidR="002B7405" w:rsidRPr="005164F5" w:rsidRDefault="007A56A1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все года  обучения принимаются дети  по заявлению от родителей. </w:t>
            </w:r>
            <w:r w:rsidRPr="00CB1AB9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При переводе на втору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ю</w:t>
            </w:r>
            <w:r w:rsidR="004028C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 третью</w:t>
            </w:r>
            <w:r w:rsidR="00B549E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ступень обучения </w:t>
            </w:r>
            <w:r w:rsidRPr="00CB1AB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учитывается уровень усв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оения учебного материала</w:t>
            </w:r>
            <w:r w:rsidR="004028CA">
              <w:rPr>
                <w:rFonts w:ascii="Times New Roman" w:eastAsia="Times New Roman CYR" w:hAnsi="Times New Roman" w:cs="Times New Roman"/>
                <w:sz w:val="24"/>
                <w:szCs w:val="24"/>
              </w:rPr>
              <w:t>, а вновь</w:t>
            </w:r>
            <w:r w:rsidRPr="00CB1AB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прибывш</w:t>
            </w:r>
            <w:r w:rsidR="004028CA">
              <w:rPr>
                <w:rFonts w:ascii="Times New Roman" w:eastAsia="Times New Roman CYR" w:hAnsi="Times New Roman" w:cs="Times New Roman"/>
                <w:sz w:val="24"/>
                <w:szCs w:val="24"/>
              </w:rPr>
              <w:t>ие детипринимают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ся </w:t>
            </w:r>
            <w:r w:rsidRPr="00CB1AB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только </w:t>
            </w:r>
            <w:r w:rsidR="004028CA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после входной аттестации.</w:t>
            </w:r>
          </w:p>
        </w:tc>
      </w:tr>
      <w:tr w:rsidR="002B7405" w:rsidRPr="005164F5" w:rsidTr="002B7405">
        <w:tc>
          <w:tcPr>
            <w:tcW w:w="468" w:type="dxa"/>
            <w:shd w:val="clear" w:color="auto" w:fill="auto"/>
          </w:tcPr>
          <w:p w:rsidR="002B7405" w:rsidRPr="005164F5" w:rsidRDefault="006A3332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164F5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усвоением программы</w:t>
            </w:r>
          </w:p>
        </w:tc>
        <w:tc>
          <w:tcPr>
            <w:tcW w:w="6721" w:type="dxa"/>
            <w:shd w:val="clear" w:color="auto" w:fill="auto"/>
          </w:tcPr>
          <w:p w:rsidR="002B7405" w:rsidRPr="005164F5" w:rsidRDefault="004028CA" w:rsidP="006A33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Контроль проводится</w:t>
            </w:r>
            <w:r w:rsidR="006A333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 целью выявления усвоения учебного материала</w:t>
            </w:r>
            <w:r w:rsidRPr="00874DF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в процессе обуче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ния и в конце прохождения каждого блока программы</w:t>
            </w:r>
            <w:r w:rsidR="006A333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2B7405" w:rsidRPr="005164F5" w:rsidRDefault="002B7405" w:rsidP="002B74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405" w:rsidRPr="005164F5" w:rsidRDefault="002B7405" w:rsidP="002B74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405" w:rsidRPr="005164F5" w:rsidRDefault="002B7405" w:rsidP="00D02A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2B7405" w:rsidRDefault="002B740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9A1" w:rsidRDefault="002B7405" w:rsidP="00D02A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>Вступлени</w:t>
      </w:r>
      <w:r w:rsidR="009A25EC">
        <w:rPr>
          <w:rFonts w:ascii="Times New Roman" w:hAnsi="Times New Roman" w:cs="Times New Roman"/>
          <w:b/>
          <w:sz w:val="24"/>
          <w:szCs w:val="24"/>
        </w:rPr>
        <w:t>е</w:t>
      </w:r>
    </w:p>
    <w:p w:rsidR="00410BE6" w:rsidRDefault="00AA1C6B" w:rsidP="00410BE6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BE6">
        <w:rPr>
          <w:rFonts w:ascii="Times New Roman" w:eastAsia="Times New Roman" w:hAnsi="Times New Roman" w:cs="Times New Roman"/>
          <w:sz w:val="24"/>
          <w:szCs w:val="24"/>
        </w:rPr>
        <w:t>В современных условиях очень важно подготовить подрастающее поколение к самостоятельной жизни, связанной в дальнейшем с трудовой деятельностью. Поэтому необходимо своевременное выявление творческого потенциала личности.</w:t>
      </w:r>
      <w:r w:rsidR="00410BE6" w:rsidRPr="00410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Лоскутное шитьё </w:t>
      </w:r>
      <w:r w:rsidR="00410BE6" w:rsidRPr="00410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ym w:font="Symbol" w:char="F02D"/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</w:t>
      </w:r>
      <w:r w:rsidR="00410BE6" w:rsidRPr="00410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 видов народного творчества. Это</w:t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направление декоративно-прикладного искусства становится</w:t>
      </w:r>
      <w:r w:rsidR="002F6D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очень популярным </w:t>
      </w:r>
      <w:r w:rsidR="00314D35">
        <w:rPr>
          <w:rFonts w:ascii="Times New Roman" w:hAnsi="Times New Roman"/>
          <w:bCs/>
          <w:color w:val="000000"/>
          <w:sz w:val="24"/>
          <w:szCs w:val="24"/>
        </w:rPr>
        <w:t>и в наше современное время. С</w:t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помощью многоцветных лоскутов тканей можно</w:t>
      </w:r>
      <w:r w:rsidR="00410BE6" w:rsidRPr="00410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выполнить</w:t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панно, коврики</w:t>
      </w:r>
      <w:r w:rsidR="00314D35">
        <w:rPr>
          <w:rFonts w:ascii="Times New Roman" w:hAnsi="Times New Roman"/>
          <w:color w:val="000000"/>
          <w:sz w:val="24"/>
          <w:szCs w:val="24"/>
        </w:rPr>
        <w:t>,</w:t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покрывала</w:t>
      </w:r>
      <w:r w:rsidR="00314D35">
        <w:rPr>
          <w:rFonts w:ascii="Times New Roman" w:hAnsi="Times New Roman"/>
          <w:color w:val="000000"/>
          <w:sz w:val="24"/>
          <w:szCs w:val="24"/>
        </w:rPr>
        <w:t>,</w:t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подушки и</w:t>
      </w:r>
      <w:r w:rsidR="00410BE6" w:rsidRPr="00410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многое</w:t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другое. Любое</w:t>
      </w:r>
      <w:r w:rsidR="00410BE6" w:rsidRPr="00410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</w:t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этих изделий </w:t>
      </w:r>
      <w:r w:rsidR="00410BE6" w:rsidRPr="00410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станет отличным</w:t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дополнением</w:t>
      </w:r>
      <w:r w:rsidR="00410BE6" w:rsidRPr="00410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 интерьеру</w:t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квартиры,</w:t>
      </w:r>
      <w:r w:rsidR="00410BE6" w:rsidRPr="00410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сделает его</w:t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более</w:t>
      </w:r>
      <w:r w:rsidR="00410BE6" w:rsidRPr="00410B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красивым</w:t>
      </w:r>
      <w:r w:rsidR="00410BE6" w:rsidRPr="00410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уютным.</w:t>
      </w:r>
    </w:p>
    <w:p w:rsidR="007D1BEE" w:rsidRPr="007D1BEE" w:rsidRDefault="007D1BEE" w:rsidP="007D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Занятия лоскутным шитьем</w:t>
      </w:r>
      <w:r w:rsidRPr="007D1BEE">
        <w:rPr>
          <w:rFonts w:ascii="Times New Roman" w:hAnsi="Times New Roman" w:cs="Times New Roman"/>
          <w:sz w:val="24"/>
          <w:szCs w:val="24"/>
        </w:rPr>
        <w:t xml:space="preserve"> благотворно влияют на развитие детской фантазии,  пробуждают заложенное в человеке от природы чувство прекрасного, развивают творческие способности. </w:t>
      </w:r>
    </w:p>
    <w:p w:rsidR="007D1BEE" w:rsidRPr="007D1BEE" w:rsidRDefault="007D1BEE" w:rsidP="007D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BEE">
        <w:rPr>
          <w:rFonts w:ascii="Times New Roman" w:hAnsi="Times New Roman" w:cs="Times New Roman"/>
          <w:sz w:val="24"/>
          <w:szCs w:val="24"/>
        </w:rPr>
        <w:t>Занятия художественным творчеством имеют огромное значение в становлении личности ребенка. Они способствуют раскрытию творческого потенциала личности, вносят вклад в процесс формирования эстетической культуры ребенка,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 реализовать желание что-то создавать своими руками.</w:t>
      </w:r>
    </w:p>
    <w:p w:rsidR="007D1BEE" w:rsidRPr="007D1BEE" w:rsidRDefault="007D1BEE" w:rsidP="007D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BEE">
        <w:rPr>
          <w:rFonts w:ascii="Times New Roman" w:hAnsi="Times New Roman" w:cs="Times New Roman"/>
          <w:sz w:val="24"/>
          <w:szCs w:val="24"/>
        </w:rPr>
        <w:t xml:space="preserve">       Умение изготовить своими руками модную и красивую вещь помогает детям самоутвердиться в глазах сверстников, что особенно важно в период нравственного становления личности подростка сначала в детском объединении, а затем и в окружающем мире.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>Весь внутренний мир человека проявляется в деятельности и общении. На занятиях обучающиеся  не только достигают высоких результатов в</w:t>
      </w:r>
      <w:r>
        <w:rPr>
          <w:rFonts w:ascii="Times New Roman" w:hAnsi="Times New Roman" w:cs="Times New Roman"/>
          <w:sz w:val="24"/>
          <w:szCs w:val="24"/>
        </w:rPr>
        <w:t xml:space="preserve"> шитье</w:t>
      </w:r>
      <w:r w:rsidRPr="008666C8">
        <w:rPr>
          <w:rFonts w:ascii="Times New Roman" w:hAnsi="Times New Roman" w:cs="Times New Roman"/>
          <w:sz w:val="24"/>
          <w:szCs w:val="24"/>
        </w:rPr>
        <w:t>, но и учатся общению, учатся развивать в себе положительные черты и искоренять отрицательные, давать нравственную оценку своим поступкам, стремятся к достижению нравственного совершенства, т.е. работают над собой.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 xml:space="preserve">        Работа в объединении декоративно-прикладного направления </w:t>
      </w:r>
      <w:proofErr w:type="gramStart"/>
      <w:r w:rsidRPr="008666C8">
        <w:rPr>
          <w:rFonts w:ascii="Times New Roman" w:hAnsi="Times New Roman" w:cs="Times New Roman"/>
          <w:sz w:val="24"/>
          <w:szCs w:val="24"/>
        </w:rPr>
        <w:t>представляет большие возможности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 для  профессиональной ориентации учащихся, где они получают не только первые навыки мастерства, но и первое представление об истинной красоте народного искусства, неутомительном труде и талантливости русского народа. Обществу нужны люди таких профессий, как художники и мастера в </w:t>
      </w:r>
      <w:r>
        <w:rPr>
          <w:rFonts w:ascii="Times New Roman" w:hAnsi="Times New Roman" w:cs="Times New Roman"/>
          <w:sz w:val="24"/>
          <w:szCs w:val="24"/>
        </w:rPr>
        <w:t>легкой промышленности</w:t>
      </w:r>
      <w:r w:rsidRPr="008666C8">
        <w:rPr>
          <w:rFonts w:ascii="Times New Roman" w:hAnsi="Times New Roman" w:cs="Times New Roman"/>
          <w:sz w:val="24"/>
          <w:szCs w:val="24"/>
        </w:rPr>
        <w:t>, по</w:t>
      </w:r>
      <w:r>
        <w:rPr>
          <w:rFonts w:ascii="Times New Roman" w:hAnsi="Times New Roman" w:cs="Times New Roman"/>
          <w:sz w:val="24"/>
          <w:szCs w:val="24"/>
        </w:rPr>
        <w:t xml:space="preserve"> пошиву изделий</w:t>
      </w:r>
      <w:r w:rsidRPr="008666C8">
        <w:rPr>
          <w:rFonts w:ascii="Times New Roman" w:hAnsi="Times New Roman" w:cs="Times New Roman"/>
          <w:sz w:val="24"/>
          <w:szCs w:val="24"/>
        </w:rPr>
        <w:t>, мастера ручного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рукоделия</w:t>
      </w:r>
      <w:r w:rsidRPr="008666C8">
        <w:rPr>
          <w:rFonts w:ascii="Times New Roman" w:hAnsi="Times New Roman" w:cs="Times New Roman"/>
          <w:sz w:val="24"/>
          <w:szCs w:val="24"/>
        </w:rPr>
        <w:t>, художники-дизайнеры, модельеры.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ab/>
        <w:t>Развитию творческих способностей учащихся способствует коллективная деятельность, проводимая на основе умений самостоятельно действовать, применять знакомую технику</w:t>
      </w:r>
      <w:r>
        <w:rPr>
          <w:rFonts w:ascii="Times New Roman" w:hAnsi="Times New Roman" w:cs="Times New Roman"/>
          <w:sz w:val="24"/>
          <w:szCs w:val="24"/>
        </w:rPr>
        <w:t xml:space="preserve"> шитья из лоскутков</w:t>
      </w:r>
      <w:r w:rsidRPr="008666C8">
        <w:rPr>
          <w:rFonts w:ascii="Times New Roman" w:hAnsi="Times New Roman" w:cs="Times New Roman"/>
          <w:sz w:val="24"/>
          <w:szCs w:val="24"/>
        </w:rPr>
        <w:t>.</w:t>
      </w:r>
    </w:p>
    <w:p w:rsidR="008666C8" w:rsidRPr="008666C8" w:rsidRDefault="008666C8" w:rsidP="0086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 xml:space="preserve">Настоящая дополнительная образовательная программа предназначена для развития творческих задатков детей в художественно-эстетической деятельности. </w:t>
      </w:r>
    </w:p>
    <w:p w:rsidR="008666C8" w:rsidRPr="00410BE6" w:rsidRDefault="008666C8" w:rsidP="00410BE6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7405" w:rsidRPr="005164F5" w:rsidRDefault="002B740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2B7405" w:rsidRPr="005164F5" w:rsidRDefault="002B7405" w:rsidP="002B740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164F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164F5">
        <w:rPr>
          <w:rFonts w:ascii="Times New Roman" w:hAnsi="Times New Roman" w:cs="Times New Roman"/>
          <w:sz w:val="24"/>
          <w:szCs w:val="24"/>
        </w:rPr>
        <w:t>. № 273-ФЗ "Об образовании в Российской Федерации"</w:t>
      </w:r>
    </w:p>
    <w:p w:rsidR="002B7405" w:rsidRPr="005164F5" w:rsidRDefault="002B7405" w:rsidP="002B740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Национальная стратегия действий в интересах детей на 2012-2017гг. (Указ президента РФ от 01.06.2012 № 761)</w:t>
      </w:r>
    </w:p>
    <w:p w:rsidR="002B7405" w:rsidRPr="005164F5" w:rsidRDefault="002B7405" w:rsidP="002B740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Указ Президента РФ от 7 мая 2012г.№ 599 «О мерах по реализации государственной политики в области образования и науки»</w:t>
      </w:r>
    </w:p>
    <w:p w:rsidR="002B7405" w:rsidRPr="005164F5" w:rsidRDefault="002B7405" w:rsidP="002B740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на 2013-2020гг. (Постановление Правительства РФ от 15 апреля 2014г. № 295)</w:t>
      </w:r>
    </w:p>
    <w:p w:rsidR="002B7405" w:rsidRPr="005164F5" w:rsidRDefault="002B7405" w:rsidP="002B740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B7405" w:rsidRPr="005164F5" w:rsidRDefault="002B7405" w:rsidP="002B740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(распоряжение Правительства РФ от 4 сентября 2014г. № 1726)</w:t>
      </w:r>
    </w:p>
    <w:p w:rsidR="002B7405" w:rsidRPr="005164F5" w:rsidRDefault="002B7405" w:rsidP="002B740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Межведомственная программа развития дополнительного образования детей в РФ до 2020 года.</w:t>
      </w:r>
    </w:p>
    <w:p w:rsidR="002B7405" w:rsidRPr="005164F5" w:rsidRDefault="002B7405" w:rsidP="002B740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 xml:space="preserve">СанПиН 2.4.4.3172-14 «Санитарно-эпидемиологические требования к устройству, содержанию и организации </w:t>
      </w:r>
      <w:proofErr w:type="gramStart"/>
      <w:r w:rsidRPr="005164F5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5164F5">
        <w:rPr>
          <w:rFonts w:ascii="Times New Roman" w:hAnsi="Times New Roman" w:cs="Times New Roman"/>
          <w:sz w:val="24"/>
          <w:szCs w:val="24"/>
        </w:rPr>
        <w:t>»</w:t>
      </w:r>
    </w:p>
    <w:p w:rsidR="002B7405" w:rsidRDefault="002B7405" w:rsidP="002B7405">
      <w:pPr>
        <w:pStyle w:val="ConsPlusTitle"/>
        <w:widowControl/>
        <w:numPr>
          <w:ilvl w:val="0"/>
          <w:numId w:val="2"/>
        </w:numPr>
        <w:ind w:left="284"/>
        <w:jc w:val="both"/>
        <w:rPr>
          <w:b w:val="0"/>
        </w:rPr>
      </w:pPr>
      <w:r w:rsidRPr="005164F5">
        <w:rPr>
          <w:b w:val="0"/>
        </w:rPr>
        <w:t>Государственная программа «Развитие образования Нижегородской области на 2014 - 2016 годы и на период до 2022 года» (Постановление Правительства Нижегородской области от 31 октября 2013 г. №802)</w:t>
      </w:r>
    </w:p>
    <w:p w:rsidR="006A3332" w:rsidRDefault="006A3332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C8" w:rsidRDefault="008666C8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05" w:rsidRPr="005164F5" w:rsidRDefault="002B740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по </w:t>
      </w:r>
      <w:r w:rsidR="006A3332">
        <w:rPr>
          <w:rFonts w:ascii="Times New Roman" w:hAnsi="Times New Roman" w:cs="Times New Roman"/>
          <w:b/>
          <w:sz w:val="24"/>
          <w:szCs w:val="24"/>
        </w:rPr>
        <w:t xml:space="preserve">программе направлена </w:t>
      </w:r>
      <w:proofErr w:type="gramStart"/>
      <w:r w:rsidR="006A333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164F5">
        <w:rPr>
          <w:rFonts w:ascii="Times New Roman" w:hAnsi="Times New Roman" w:cs="Times New Roman"/>
          <w:b/>
          <w:sz w:val="24"/>
          <w:szCs w:val="24"/>
        </w:rPr>
        <w:t>:</w:t>
      </w:r>
    </w:p>
    <w:p w:rsidR="002B7405" w:rsidRPr="005164F5" w:rsidRDefault="002B7405" w:rsidP="002B740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учащихся;</w:t>
      </w:r>
    </w:p>
    <w:p w:rsidR="002B7405" w:rsidRPr="006A3332" w:rsidRDefault="002B7405" w:rsidP="006A333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2B7405" w:rsidRPr="005164F5" w:rsidRDefault="002B7405" w:rsidP="002B740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2B7405" w:rsidRPr="005164F5" w:rsidRDefault="002B7405" w:rsidP="002B740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2B7405" w:rsidRPr="005164F5" w:rsidRDefault="002B7405" w:rsidP="002B740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профессиональную ориентацию учащихся;</w:t>
      </w:r>
    </w:p>
    <w:p w:rsidR="002B7405" w:rsidRPr="005164F5" w:rsidRDefault="002B7405" w:rsidP="002B740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2B7405" w:rsidRPr="005164F5" w:rsidRDefault="002B7405" w:rsidP="002B740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социализацию и адаптацию учащихся к жизни в обществе;</w:t>
      </w:r>
    </w:p>
    <w:p w:rsidR="002B7405" w:rsidRPr="005164F5" w:rsidRDefault="002B7405" w:rsidP="002B740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sz w:val="24"/>
          <w:szCs w:val="24"/>
        </w:rPr>
        <w:t>формирование общей культуры учащихся;</w:t>
      </w:r>
    </w:p>
    <w:p w:rsidR="002B7405" w:rsidRDefault="002B740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332" w:rsidRDefault="002B7405" w:rsidP="009A07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95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9A0795" w:rsidRPr="009A0795" w:rsidRDefault="006A3332" w:rsidP="009A07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Дополнительная общеобразовательная программа кружка художественного лоскутного шитья «Цветная сказка» </w:t>
      </w:r>
      <w:r w:rsidR="009A0795" w:rsidRPr="009A0795">
        <w:rPr>
          <w:rFonts w:ascii="Times New Roman" w:eastAsia="Times New Roman CYR" w:hAnsi="Times New Roman" w:cs="Times New Roman"/>
          <w:sz w:val="24"/>
          <w:szCs w:val="24"/>
        </w:rPr>
        <w:t>способствует  изучению особенносте</w:t>
      </w:r>
      <w:r>
        <w:rPr>
          <w:rFonts w:ascii="Times New Roman" w:eastAsia="Times New Roman CYR" w:hAnsi="Times New Roman" w:cs="Times New Roman"/>
          <w:sz w:val="24"/>
          <w:szCs w:val="24"/>
        </w:rPr>
        <w:t>й традиционной лоскутной техники</w:t>
      </w:r>
      <w:r w:rsidR="009A0795" w:rsidRPr="009A0795">
        <w:rPr>
          <w:rFonts w:ascii="Times New Roman" w:eastAsia="Times New Roman CYR" w:hAnsi="Times New Roman" w:cs="Times New Roman"/>
          <w:sz w:val="24"/>
          <w:szCs w:val="24"/>
        </w:rPr>
        <w:t>, знакомству с секретами лоскутного ма</w:t>
      </w:r>
      <w:r w:rsidR="00677E26">
        <w:rPr>
          <w:rFonts w:ascii="Times New Roman" w:eastAsia="Times New Roman CYR" w:hAnsi="Times New Roman" w:cs="Times New Roman"/>
          <w:sz w:val="24"/>
          <w:szCs w:val="24"/>
        </w:rPr>
        <w:t>стерства</w:t>
      </w:r>
      <w:proofErr w:type="gramStart"/>
      <w:r w:rsidR="00677E26">
        <w:rPr>
          <w:rFonts w:ascii="Times New Roman" w:eastAsia="Times New Roman CYR" w:hAnsi="Times New Roman" w:cs="Times New Roman"/>
          <w:sz w:val="24"/>
          <w:szCs w:val="24"/>
        </w:rPr>
        <w:t>.В</w:t>
      </w:r>
      <w:proofErr w:type="gramEnd"/>
      <w:r w:rsidR="00677E26">
        <w:rPr>
          <w:rFonts w:ascii="Times New Roman" w:eastAsia="Times New Roman CYR" w:hAnsi="Times New Roman" w:cs="Times New Roman"/>
          <w:sz w:val="24"/>
          <w:szCs w:val="24"/>
        </w:rPr>
        <w:t xml:space="preserve"> рамках программы учащиеся приобретают   практические навыки создания</w:t>
      </w:r>
      <w:r w:rsidR="009A0795" w:rsidRPr="009A0795">
        <w:rPr>
          <w:rFonts w:ascii="Times New Roman" w:eastAsia="Times New Roman CYR" w:hAnsi="Times New Roman" w:cs="Times New Roman"/>
          <w:sz w:val="24"/>
          <w:szCs w:val="24"/>
        </w:rPr>
        <w:t xml:space="preserve"> лоскутных изделий с учетом возможных художественных средств,  </w:t>
      </w:r>
      <w:r w:rsidR="00677E26">
        <w:rPr>
          <w:rFonts w:ascii="Times New Roman" w:eastAsia="Times New Roman CYR" w:hAnsi="Times New Roman" w:cs="Times New Roman"/>
          <w:sz w:val="24"/>
          <w:szCs w:val="24"/>
        </w:rPr>
        <w:t xml:space="preserve">навыки </w:t>
      </w:r>
      <w:r w:rsidR="009A0795" w:rsidRPr="009A0795">
        <w:rPr>
          <w:rFonts w:ascii="Times New Roman" w:eastAsia="Times New Roman CYR" w:hAnsi="Times New Roman" w:cs="Times New Roman"/>
          <w:sz w:val="24"/>
          <w:szCs w:val="24"/>
        </w:rPr>
        <w:t>работы на ножной и электрической швейных машинах,  осознанию красоты, неповторимости изделий, выполненных своими руками. По уровню освоения программа является общеразвивающей, так как способствует расширению кругозора, коммуникативной культуры, самостоятельного мышления, развитию творческих способностей и эстетического вкуса. По целевой установке программа является образовательной (знания не только усваиваются детьми, но и активно используются в их жизнедеятельности).</w:t>
      </w:r>
    </w:p>
    <w:p w:rsidR="00677E26" w:rsidRDefault="00677E26" w:rsidP="009A079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795" w:rsidRDefault="002B7405" w:rsidP="009A07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>Новизна</w:t>
      </w:r>
    </w:p>
    <w:p w:rsidR="00C950D3" w:rsidRPr="00D423E1" w:rsidRDefault="00C950D3" w:rsidP="00C9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3E1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позволяет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параллельно    осваивать   несколько     </w:t>
      </w:r>
      <w:r w:rsidRPr="00D423E1">
        <w:rPr>
          <w:rFonts w:ascii="Times New Roman" w:eastAsia="Times New Roman" w:hAnsi="Times New Roman" w:cs="Times New Roman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лений     </w:t>
      </w:r>
      <w:r w:rsidRPr="00D423E1">
        <w:rPr>
          <w:rFonts w:ascii="Times New Roman" w:eastAsia="Times New Roman" w:hAnsi="Times New Roman" w:cs="Times New Roman"/>
          <w:sz w:val="24"/>
          <w:szCs w:val="24"/>
        </w:rPr>
        <w:t>декоративно-</w:t>
      </w:r>
    </w:p>
    <w:p w:rsidR="00C950D3" w:rsidRPr="00D423E1" w:rsidRDefault="00C950D3" w:rsidP="00C9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3E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рикладного искусства (</w:t>
      </w:r>
      <w:r w:rsidRPr="00D423E1">
        <w:rPr>
          <w:rFonts w:ascii="Times New Roman" w:eastAsia="Times New Roman" w:hAnsi="Times New Roman" w:cs="Times New Roman"/>
          <w:sz w:val="24"/>
          <w:szCs w:val="24"/>
        </w:rPr>
        <w:t>лоскутное шитьё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основы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D423E1">
        <w:rPr>
          <w:rFonts w:ascii="Times New Roman" w:eastAsia="Times New Roman" w:hAnsi="Times New Roman" w:cs="Times New Roman"/>
          <w:sz w:val="24"/>
          <w:szCs w:val="24"/>
        </w:rPr>
        <w:t xml:space="preserve"> и вышивку),что предоставляет больше возможностей для творческой самореализации обучающихся, </w:t>
      </w:r>
      <w:r>
        <w:rPr>
          <w:rFonts w:ascii="Times New Roman" w:eastAsia="Times New Roman" w:hAnsi="Times New Roman" w:cs="Times New Roman"/>
          <w:sz w:val="24"/>
          <w:szCs w:val="24"/>
        </w:rPr>
        <w:t>чем типовая программа по одному виду деятельности</w:t>
      </w:r>
      <w:r w:rsidR="002F6D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E26" w:rsidRDefault="00677E26" w:rsidP="009A079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795" w:rsidRPr="009A0795" w:rsidRDefault="002B7405" w:rsidP="009A07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95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="009A0795" w:rsidRPr="009A0795">
        <w:rPr>
          <w:rFonts w:ascii="Times New Roman" w:hAnsi="Times New Roman" w:cs="Times New Roman"/>
          <w:sz w:val="24"/>
          <w:szCs w:val="24"/>
        </w:rPr>
        <w:t xml:space="preserve"> в том, что программа развивает личностные качества и психические</w:t>
      </w:r>
      <w:r w:rsidR="00AA1C6B">
        <w:rPr>
          <w:rFonts w:ascii="Times New Roman" w:hAnsi="Times New Roman" w:cs="Times New Roman"/>
          <w:sz w:val="24"/>
          <w:szCs w:val="24"/>
        </w:rPr>
        <w:t xml:space="preserve"> процессы у учащихся. В</w:t>
      </w:r>
      <w:r w:rsidR="009A0795" w:rsidRPr="009A0795">
        <w:rPr>
          <w:rFonts w:ascii="Times New Roman" w:hAnsi="Times New Roman" w:cs="Times New Roman"/>
          <w:sz w:val="24"/>
          <w:szCs w:val="24"/>
        </w:rPr>
        <w:t xml:space="preserve"> ходе систематического труда рука приобретает уверенность, точность. Такой труд способствует развитию </w:t>
      </w:r>
      <w:proofErr w:type="spellStart"/>
      <w:r w:rsidR="009A0795" w:rsidRPr="009A0795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="009A0795" w:rsidRPr="009A0795">
        <w:rPr>
          <w:rFonts w:ascii="Times New Roman" w:hAnsi="Times New Roman" w:cs="Times New Roman"/>
          <w:sz w:val="24"/>
          <w:szCs w:val="24"/>
        </w:rPr>
        <w:t xml:space="preserve"> – согласованности в работе глаза и руки, совершенствованию координации движений, гибкости, точности в </w:t>
      </w:r>
      <w:r w:rsidR="00AA1C6B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AA1C6B">
        <w:rPr>
          <w:rFonts w:ascii="Times New Roman" w:hAnsi="Times New Roman" w:cs="Times New Roman"/>
          <w:sz w:val="24"/>
          <w:szCs w:val="24"/>
        </w:rPr>
        <w:lastRenderedPageBreak/>
        <w:t>действий.</w:t>
      </w:r>
      <w:r w:rsidR="009A0795" w:rsidRPr="009A0795">
        <w:rPr>
          <w:rFonts w:ascii="Times New Roman" w:hAnsi="Times New Roman" w:cs="Times New Roman"/>
          <w:sz w:val="24"/>
          <w:szCs w:val="24"/>
        </w:rPr>
        <w:t xml:space="preserve"> Изготовление изделий из лоскутов ткани большое влияние оказывает на умственное развитие детей, на развитие их творческого мышления.</w:t>
      </w:r>
    </w:p>
    <w:p w:rsidR="00677E26" w:rsidRDefault="00677E26" w:rsidP="009A07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05" w:rsidRDefault="002B7405" w:rsidP="009A0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F17A3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9A0795" w:rsidRPr="009A079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17A3B">
        <w:rPr>
          <w:rFonts w:ascii="Times New Roman" w:hAnsi="Times New Roman" w:cs="Times New Roman"/>
          <w:sz w:val="24"/>
          <w:szCs w:val="24"/>
        </w:rPr>
        <w:t>ы</w:t>
      </w:r>
      <w:r w:rsidR="009A079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удожественная</w:t>
      </w:r>
      <w:r w:rsidR="009A25EC">
        <w:rPr>
          <w:rFonts w:ascii="Times New Roman" w:hAnsi="Times New Roman" w:cs="Times New Roman"/>
          <w:sz w:val="24"/>
          <w:szCs w:val="24"/>
        </w:rPr>
        <w:t>.</w:t>
      </w:r>
    </w:p>
    <w:p w:rsidR="00677E26" w:rsidRDefault="00677E26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795" w:rsidRDefault="002B7405" w:rsidP="002B74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2B7405" w:rsidRDefault="009A079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95">
        <w:rPr>
          <w:rFonts w:ascii="Times New Roman" w:hAnsi="Times New Roman" w:cs="Times New Roman"/>
          <w:sz w:val="24"/>
          <w:szCs w:val="24"/>
        </w:rPr>
        <w:t xml:space="preserve">Развитие творческой личности, овладение практическими умениями </w:t>
      </w:r>
      <w:r>
        <w:rPr>
          <w:rFonts w:ascii="Times New Roman" w:hAnsi="Times New Roman" w:cs="Times New Roman"/>
          <w:sz w:val="24"/>
          <w:szCs w:val="24"/>
        </w:rPr>
        <w:t xml:space="preserve">и навыками </w:t>
      </w:r>
      <w:r w:rsidRPr="009A0795">
        <w:rPr>
          <w:rFonts w:ascii="Times New Roman" w:hAnsi="Times New Roman" w:cs="Times New Roman"/>
          <w:sz w:val="24"/>
          <w:szCs w:val="24"/>
        </w:rPr>
        <w:t>обрабатывать текстильные материалы с целью создания лоскутных изделий</w:t>
      </w:r>
      <w:r w:rsidR="009A25EC">
        <w:rPr>
          <w:rFonts w:ascii="Times New Roman" w:hAnsi="Times New Roman" w:cs="Times New Roman"/>
          <w:sz w:val="24"/>
          <w:szCs w:val="24"/>
        </w:rPr>
        <w:t>.</w:t>
      </w:r>
    </w:p>
    <w:p w:rsidR="00677E26" w:rsidRDefault="00677E26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05" w:rsidRDefault="002B740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8B6AEC" w:rsidRPr="008B6AEC" w:rsidRDefault="008B6AEC" w:rsidP="008B6AEC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i/>
          <w:iCs/>
          <w:sz w:val="24"/>
          <w:szCs w:val="24"/>
        </w:rPr>
      </w:pPr>
      <w:r w:rsidRPr="008B6AEC">
        <w:rPr>
          <w:rFonts w:ascii="Times New Roman" w:eastAsia="Times New Roman CYR" w:hAnsi="Times New Roman" w:cs="Times New Roman"/>
          <w:b/>
          <w:i/>
          <w:iCs/>
          <w:sz w:val="24"/>
          <w:szCs w:val="24"/>
        </w:rPr>
        <w:t>Обучающие:</w:t>
      </w:r>
    </w:p>
    <w:p w:rsidR="008B6AEC" w:rsidRPr="008B6AEC" w:rsidRDefault="008B6AEC" w:rsidP="008B6AEC">
      <w:pPr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B6AEC">
        <w:rPr>
          <w:rFonts w:ascii="Times New Roman" w:eastAsia="Times New Roman CYR" w:hAnsi="Times New Roman" w:cs="Times New Roman"/>
          <w:i/>
          <w:iCs/>
          <w:sz w:val="24"/>
          <w:szCs w:val="24"/>
        </w:rPr>
        <w:t xml:space="preserve">- </w:t>
      </w:r>
      <w:r w:rsidRPr="008B6AEC">
        <w:rPr>
          <w:rFonts w:ascii="Times New Roman" w:eastAsia="Times New Roman CYR" w:hAnsi="Times New Roman" w:cs="Times New Roman"/>
          <w:sz w:val="24"/>
          <w:szCs w:val="24"/>
        </w:rPr>
        <w:t>формировать знание о декоративно-прикладном творчестве.</w:t>
      </w:r>
    </w:p>
    <w:p w:rsidR="008B6AEC" w:rsidRPr="008B6AEC" w:rsidRDefault="008B6AEC" w:rsidP="008B6AEC">
      <w:pPr>
        <w:pStyle w:val="a8"/>
        <w:spacing w:before="0" w:beforeAutospacing="0" w:after="0" w:afterAutospacing="0"/>
        <w:jc w:val="both"/>
      </w:pPr>
      <w:r w:rsidRPr="008B6AEC">
        <w:t xml:space="preserve">       - научить традиционным и свободным приёмам шитья из лоскута, используя </w:t>
      </w:r>
      <w:proofErr w:type="gramStart"/>
      <w:r w:rsidRPr="008B6AEC">
        <w:t>разные</w:t>
      </w:r>
      <w:proofErr w:type="gramEnd"/>
    </w:p>
    <w:p w:rsidR="008B6AEC" w:rsidRPr="008B6AEC" w:rsidRDefault="008B6AEC" w:rsidP="008B6AEC">
      <w:pPr>
        <w:pStyle w:val="a8"/>
        <w:spacing w:before="0" w:beforeAutospacing="0" w:after="0" w:afterAutospacing="0"/>
        <w:jc w:val="both"/>
      </w:pPr>
      <w:r w:rsidRPr="008B6AEC">
        <w:t xml:space="preserve">         техники лоскутного шитья;</w:t>
      </w:r>
    </w:p>
    <w:p w:rsidR="008B6AEC" w:rsidRPr="008B6AEC" w:rsidRDefault="008B6AEC" w:rsidP="008B6AEC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i/>
          <w:iCs/>
          <w:sz w:val="24"/>
          <w:szCs w:val="24"/>
        </w:rPr>
      </w:pPr>
      <w:r w:rsidRPr="008B6AEC">
        <w:rPr>
          <w:rFonts w:ascii="Times New Roman" w:eastAsia="Times New Roman CYR" w:hAnsi="Times New Roman" w:cs="Times New Roman"/>
          <w:b/>
          <w:i/>
          <w:iCs/>
          <w:sz w:val="24"/>
          <w:szCs w:val="24"/>
        </w:rPr>
        <w:t>Развивающие:</w:t>
      </w:r>
    </w:p>
    <w:p w:rsidR="008B6AEC" w:rsidRPr="008B6AEC" w:rsidRDefault="008B6AEC" w:rsidP="008B6AEC">
      <w:pPr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B6AEC">
        <w:rPr>
          <w:rFonts w:ascii="Times New Roman" w:hAnsi="Times New Roman" w:cs="Times New Roman"/>
          <w:sz w:val="24"/>
          <w:szCs w:val="24"/>
        </w:rPr>
        <w:t xml:space="preserve">- </w:t>
      </w:r>
      <w:r w:rsidRPr="008B6AEC">
        <w:rPr>
          <w:rFonts w:ascii="Times New Roman" w:eastAsia="Times New Roman CYR" w:hAnsi="Times New Roman" w:cs="Times New Roman"/>
          <w:sz w:val="24"/>
          <w:szCs w:val="24"/>
        </w:rPr>
        <w:t>формировать и развить интерес к выбранному виду деятельности;</w:t>
      </w:r>
    </w:p>
    <w:p w:rsidR="008B6AEC" w:rsidRPr="008B6AEC" w:rsidRDefault="008B6AEC" w:rsidP="008B6AEC">
      <w:pPr>
        <w:pStyle w:val="a8"/>
        <w:spacing w:before="0" w:beforeAutospacing="0" w:after="0" w:afterAutospacing="0"/>
        <w:jc w:val="both"/>
      </w:pPr>
      <w:r w:rsidRPr="008B6AEC">
        <w:t xml:space="preserve">      - развить образное мышление, внимание, фантазию, творческие способности, </w:t>
      </w:r>
    </w:p>
    <w:p w:rsidR="008B6AEC" w:rsidRPr="008B6AEC" w:rsidRDefault="008B6AEC" w:rsidP="008B6AEC">
      <w:pPr>
        <w:pStyle w:val="a8"/>
        <w:spacing w:before="0" w:beforeAutospacing="0" w:after="0" w:afterAutospacing="0"/>
        <w:jc w:val="both"/>
      </w:pPr>
      <w:r w:rsidRPr="008B6AEC">
        <w:t xml:space="preserve">         эстетический и художественный вкус,</w:t>
      </w:r>
    </w:p>
    <w:p w:rsidR="008B6AEC" w:rsidRPr="008B6AEC" w:rsidRDefault="008B6AEC" w:rsidP="008B6AEC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i/>
          <w:iCs/>
          <w:sz w:val="24"/>
          <w:szCs w:val="24"/>
        </w:rPr>
      </w:pPr>
      <w:r w:rsidRPr="008B6AEC">
        <w:rPr>
          <w:rFonts w:ascii="Times New Roman" w:eastAsia="Times New Roman CYR" w:hAnsi="Times New Roman" w:cs="Times New Roman"/>
          <w:b/>
          <w:i/>
          <w:iCs/>
          <w:sz w:val="24"/>
          <w:szCs w:val="24"/>
        </w:rPr>
        <w:t>Воспитательные:</w:t>
      </w:r>
    </w:p>
    <w:p w:rsidR="008B6AEC" w:rsidRPr="008B6AEC" w:rsidRDefault="008B6AEC" w:rsidP="008B6AEC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B6AEC">
        <w:rPr>
          <w:rFonts w:ascii="Times New Roman" w:eastAsia="Times New Roman CYR" w:hAnsi="Times New Roman" w:cs="Times New Roman"/>
          <w:sz w:val="24"/>
          <w:szCs w:val="24"/>
        </w:rPr>
        <w:t xml:space="preserve">       - прививать навыки работы в группе, поощрять доброжелательное отношение друг </w:t>
      </w:r>
      <w:proofErr w:type="gramStart"/>
      <w:r w:rsidRPr="008B6AEC">
        <w:rPr>
          <w:rFonts w:ascii="Times New Roman" w:eastAsia="Times New Roman CYR" w:hAnsi="Times New Roman" w:cs="Times New Roman"/>
          <w:sz w:val="24"/>
          <w:szCs w:val="24"/>
        </w:rPr>
        <w:t>к</w:t>
      </w:r>
      <w:proofErr w:type="gramEnd"/>
    </w:p>
    <w:p w:rsidR="008B6AEC" w:rsidRPr="008B6AEC" w:rsidRDefault="008B6AEC" w:rsidP="008B6AEC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B6AEC">
        <w:rPr>
          <w:rFonts w:ascii="Times New Roman" w:eastAsia="Times New Roman CYR" w:hAnsi="Times New Roman" w:cs="Times New Roman"/>
          <w:sz w:val="24"/>
          <w:szCs w:val="24"/>
        </w:rPr>
        <w:t xml:space="preserve">         другу;</w:t>
      </w:r>
    </w:p>
    <w:p w:rsidR="008B6AEC" w:rsidRPr="008B6AEC" w:rsidRDefault="008B6AEC" w:rsidP="008B6AEC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B6AEC">
        <w:rPr>
          <w:rFonts w:ascii="Times New Roman" w:hAnsi="Times New Roman" w:cs="Times New Roman"/>
          <w:sz w:val="24"/>
          <w:szCs w:val="24"/>
        </w:rPr>
        <w:t>- воспитывать бережливость, экологическую сознательность;</w:t>
      </w:r>
    </w:p>
    <w:p w:rsidR="008B6AEC" w:rsidRPr="008B6AEC" w:rsidRDefault="008B6AEC" w:rsidP="008B6AEC">
      <w:pPr>
        <w:pStyle w:val="a8"/>
        <w:spacing w:before="0" w:beforeAutospacing="0" w:after="0" w:afterAutospacing="0"/>
        <w:jc w:val="both"/>
      </w:pPr>
      <w:r w:rsidRPr="008B6AEC">
        <w:t xml:space="preserve">        - формировать технологическую культуру;</w:t>
      </w:r>
    </w:p>
    <w:p w:rsidR="008B6AEC" w:rsidRPr="008B6AEC" w:rsidRDefault="008B6AEC" w:rsidP="008B6AEC">
      <w:pPr>
        <w:pStyle w:val="a8"/>
        <w:spacing w:before="0" w:beforeAutospacing="0" w:after="0" w:afterAutospacing="0"/>
        <w:jc w:val="both"/>
      </w:pPr>
      <w:r w:rsidRPr="008B6AEC">
        <w:t xml:space="preserve">        - формировать качества личности - настойчивость, терпение, аккуратность в труде.</w:t>
      </w:r>
    </w:p>
    <w:p w:rsidR="002B7405" w:rsidRDefault="002B740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05" w:rsidRDefault="002B740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>Пл</w:t>
      </w:r>
      <w:r w:rsidR="008B6AEC">
        <w:rPr>
          <w:rFonts w:ascii="Times New Roman" w:hAnsi="Times New Roman" w:cs="Times New Roman"/>
          <w:b/>
          <w:sz w:val="24"/>
          <w:szCs w:val="24"/>
        </w:rPr>
        <w:t xml:space="preserve">анируемые результаты </w:t>
      </w:r>
    </w:p>
    <w:p w:rsidR="008B6AEC" w:rsidRPr="008B6AEC" w:rsidRDefault="008B6AEC" w:rsidP="008B6AEC">
      <w:pPr>
        <w:pStyle w:val="a8"/>
        <w:spacing w:after="0" w:afterAutospacing="0"/>
        <w:ind w:left="360"/>
        <w:rPr>
          <w:b/>
        </w:rPr>
      </w:pPr>
      <w:r>
        <w:rPr>
          <w:b/>
          <w:bCs/>
        </w:rPr>
        <w:t>У</w:t>
      </w:r>
      <w:r w:rsidRPr="008B6AEC">
        <w:rPr>
          <w:b/>
          <w:bCs/>
        </w:rPr>
        <w:t xml:space="preserve">чащиеся </w:t>
      </w:r>
      <w:r w:rsidRPr="008B6AEC">
        <w:rPr>
          <w:b/>
          <w:bCs/>
          <w:i/>
          <w:iCs/>
        </w:rPr>
        <w:t>должны уметь:</w:t>
      </w:r>
    </w:p>
    <w:p w:rsidR="000346D9" w:rsidRPr="00FD2A01" w:rsidRDefault="000346D9" w:rsidP="000346D9">
      <w:pPr>
        <w:pStyle w:val="a8"/>
        <w:numPr>
          <w:ilvl w:val="0"/>
          <w:numId w:val="10"/>
        </w:numPr>
        <w:spacing w:before="0" w:beforeAutospacing="0" w:after="0" w:afterAutospacing="0"/>
        <w:jc w:val="both"/>
      </w:pPr>
      <w:r w:rsidRPr="00FD2A01">
        <w:t xml:space="preserve">выполнять  традиционные и свободные  приёмы шитья из лоскута, используя разные </w:t>
      </w:r>
    </w:p>
    <w:p w:rsidR="000346D9" w:rsidRPr="00FD2A01" w:rsidRDefault="000346D9" w:rsidP="000346D9">
      <w:pPr>
        <w:pStyle w:val="a8"/>
        <w:spacing w:before="0" w:beforeAutospacing="0" w:after="0" w:afterAutospacing="0"/>
        <w:ind w:left="360"/>
        <w:jc w:val="both"/>
      </w:pPr>
      <w:r w:rsidRPr="00FD2A01">
        <w:t xml:space="preserve">      техники лоскутного шитья;</w:t>
      </w:r>
    </w:p>
    <w:p w:rsidR="000346D9" w:rsidRPr="00FD2A01" w:rsidRDefault="000346D9" w:rsidP="000346D9">
      <w:pPr>
        <w:pStyle w:val="a8"/>
        <w:numPr>
          <w:ilvl w:val="0"/>
          <w:numId w:val="10"/>
        </w:numPr>
        <w:spacing w:before="0" w:beforeAutospacing="0" w:after="0" w:afterAutospacing="0"/>
        <w:jc w:val="both"/>
      </w:pPr>
      <w:r w:rsidRPr="00FD2A01">
        <w:t>выполнять различные виды лоскутных сборок вручную и при помощи швейной машины;</w:t>
      </w:r>
    </w:p>
    <w:p w:rsidR="008B6AEC" w:rsidRPr="00FD2A01" w:rsidRDefault="008B6AEC" w:rsidP="000346D9">
      <w:pPr>
        <w:pStyle w:val="a8"/>
        <w:numPr>
          <w:ilvl w:val="0"/>
          <w:numId w:val="10"/>
        </w:numPr>
        <w:spacing w:before="0" w:beforeAutospacing="0" w:after="0" w:afterAutospacing="0"/>
        <w:jc w:val="both"/>
      </w:pPr>
      <w:r w:rsidRPr="00FD2A01">
        <w:t>выполнять различные виды стежек вручную и на швейной машине;</w:t>
      </w:r>
    </w:p>
    <w:p w:rsidR="008B6AEC" w:rsidRPr="00FD2A01" w:rsidRDefault="008B6AEC" w:rsidP="008B6AEC">
      <w:pPr>
        <w:pStyle w:val="a8"/>
        <w:numPr>
          <w:ilvl w:val="0"/>
          <w:numId w:val="11"/>
        </w:numPr>
        <w:spacing w:before="0" w:beforeAutospacing="0" w:after="0" w:afterAutospacing="0"/>
        <w:jc w:val="both"/>
      </w:pPr>
      <w:r w:rsidRPr="00FD2A01">
        <w:t>проводить сборку и окончательную обработку лоскутного изделия.</w:t>
      </w:r>
    </w:p>
    <w:p w:rsidR="000346D9" w:rsidRPr="00FD2A01" w:rsidRDefault="000346D9" w:rsidP="000346D9">
      <w:pPr>
        <w:numPr>
          <w:ilvl w:val="0"/>
          <w:numId w:val="1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FD2A01">
        <w:rPr>
          <w:rFonts w:ascii="Times New Roman CYR" w:eastAsia="Times New Roman CYR" w:hAnsi="Times New Roman CYR" w:cs="Times New Roman CYR"/>
          <w:sz w:val="24"/>
          <w:szCs w:val="24"/>
        </w:rPr>
        <w:t xml:space="preserve">применять полученные знания, умения и навыки на практике при создании </w:t>
      </w:r>
      <w:r w:rsidR="00FD2A01" w:rsidRPr="00FD2A01">
        <w:rPr>
          <w:rFonts w:ascii="Times New Roman CYR" w:eastAsia="Times New Roman CYR" w:hAnsi="Times New Roman CYR" w:cs="Times New Roman CYR"/>
          <w:sz w:val="24"/>
          <w:szCs w:val="24"/>
        </w:rPr>
        <w:t>изделий;</w:t>
      </w:r>
    </w:p>
    <w:p w:rsidR="00FD2A01" w:rsidRPr="00FD2A01" w:rsidRDefault="00FD2A01" w:rsidP="000346D9">
      <w:pPr>
        <w:numPr>
          <w:ilvl w:val="0"/>
          <w:numId w:val="1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FD2A01">
        <w:rPr>
          <w:rFonts w:ascii="Times New Roman CYR" w:eastAsia="Times New Roman CYR" w:hAnsi="Times New Roman CYR" w:cs="Times New Roman CYR"/>
          <w:sz w:val="24"/>
          <w:szCs w:val="24"/>
        </w:rPr>
        <w:t>формировать эстетический  и художественный вкус; качества личности – терпение, аккуратность, бережливость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.</w:t>
      </w:r>
    </w:p>
    <w:p w:rsidR="000346D9" w:rsidRPr="000346D9" w:rsidRDefault="000346D9" w:rsidP="000346D9">
      <w:pPr>
        <w:pStyle w:val="a8"/>
        <w:spacing w:before="0" w:beforeAutospacing="0" w:after="0" w:afterAutospacing="0"/>
        <w:ind w:left="720"/>
        <w:jc w:val="both"/>
      </w:pPr>
    </w:p>
    <w:p w:rsidR="000346D9" w:rsidRPr="000346D9" w:rsidRDefault="008B6AEC" w:rsidP="000346D9">
      <w:pPr>
        <w:pStyle w:val="a8"/>
        <w:spacing w:before="0" w:beforeAutospacing="0" w:after="0" w:afterAutospacing="0"/>
        <w:ind w:firstLine="706"/>
        <w:jc w:val="both"/>
        <w:rPr>
          <w:b/>
          <w:bCs/>
        </w:rPr>
      </w:pPr>
      <w:r>
        <w:rPr>
          <w:b/>
          <w:bCs/>
        </w:rPr>
        <w:t>Учащиеся</w:t>
      </w:r>
      <w:r>
        <w:rPr>
          <w:b/>
          <w:bCs/>
          <w:i/>
          <w:iCs/>
        </w:rPr>
        <w:t xml:space="preserve"> должны знать</w:t>
      </w:r>
      <w:r w:rsidR="000346D9">
        <w:rPr>
          <w:b/>
          <w:bCs/>
        </w:rPr>
        <w:t>:</w:t>
      </w:r>
    </w:p>
    <w:p w:rsidR="008B6AEC" w:rsidRDefault="000346D9" w:rsidP="008B6AEC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>
        <w:t>виды декоративно – прикладного творчества;</w:t>
      </w:r>
    </w:p>
    <w:p w:rsidR="008B6AEC" w:rsidRDefault="000346D9" w:rsidP="008B6AEC">
      <w:pPr>
        <w:pStyle w:val="a8"/>
        <w:numPr>
          <w:ilvl w:val="0"/>
          <w:numId w:val="13"/>
        </w:numPr>
        <w:spacing w:before="0" w:beforeAutospacing="0" w:after="0" w:afterAutospacing="0"/>
        <w:jc w:val="both"/>
      </w:pPr>
      <w:r>
        <w:t>техники лоскутного шитья и технологию выполнения и применения для изготовления изделия;</w:t>
      </w:r>
    </w:p>
    <w:p w:rsidR="008B6AEC" w:rsidRDefault="008B6AEC" w:rsidP="008B6AEC">
      <w:pPr>
        <w:pStyle w:val="a8"/>
        <w:numPr>
          <w:ilvl w:val="0"/>
          <w:numId w:val="14"/>
        </w:numPr>
        <w:spacing w:before="0" w:beforeAutospacing="0" w:after="0" w:afterAutospacing="0"/>
        <w:jc w:val="both"/>
      </w:pPr>
      <w:r>
        <w:t>способы построения композиции лоскутного изделия;</w:t>
      </w:r>
    </w:p>
    <w:p w:rsidR="000346D9" w:rsidRDefault="008B6AEC" w:rsidP="000346D9">
      <w:pPr>
        <w:pStyle w:val="a8"/>
        <w:numPr>
          <w:ilvl w:val="0"/>
          <w:numId w:val="15"/>
        </w:numPr>
        <w:spacing w:before="0" w:beforeAutospacing="0" w:after="0" w:afterAutospacing="0"/>
        <w:jc w:val="both"/>
      </w:pPr>
      <w:r>
        <w:t>различные виды стежек и особенности их исполнения вруч</w:t>
      </w:r>
      <w:r w:rsidR="000346D9">
        <w:t>ную и при помощи швейной машины;</w:t>
      </w:r>
    </w:p>
    <w:p w:rsidR="00FD2A01" w:rsidRPr="00FD2A01" w:rsidRDefault="00FD2A01" w:rsidP="00FD2A01">
      <w:pPr>
        <w:numPr>
          <w:ilvl w:val="0"/>
          <w:numId w:val="1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FD2A01">
        <w:rPr>
          <w:rFonts w:ascii="Times New Roman CYR" w:eastAsia="Times New Roman CYR" w:hAnsi="Times New Roman CYR" w:cs="Times New Roman CYR"/>
          <w:sz w:val="24"/>
          <w:szCs w:val="24"/>
        </w:rPr>
        <w:t>технику создани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я, оформления и отделки изделий;</w:t>
      </w:r>
    </w:p>
    <w:p w:rsidR="00FD2A01" w:rsidRPr="000346D9" w:rsidRDefault="00FD2A01" w:rsidP="00FD2A01">
      <w:pPr>
        <w:pStyle w:val="a8"/>
        <w:spacing w:before="0" w:beforeAutospacing="0" w:after="0" w:afterAutospacing="0"/>
        <w:ind w:left="360"/>
        <w:jc w:val="both"/>
      </w:pPr>
    </w:p>
    <w:p w:rsidR="000346D9" w:rsidRDefault="000346D9" w:rsidP="000346D9">
      <w:pPr>
        <w:pStyle w:val="a8"/>
        <w:spacing w:before="0" w:beforeAutospacing="0" w:after="0" w:afterAutospacing="0"/>
        <w:ind w:left="720"/>
        <w:jc w:val="both"/>
      </w:pPr>
    </w:p>
    <w:p w:rsidR="002B7405" w:rsidRDefault="002B7405" w:rsidP="00896A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>СОДЕРЖАНИЕ  ПРОГРАММЫ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6C8">
        <w:rPr>
          <w:rFonts w:ascii="Times New Roman" w:hAnsi="Times New Roman" w:cs="Times New Roman"/>
          <w:b/>
          <w:sz w:val="24"/>
          <w:szCs w:val="24"/>
        </w:rPr>
        <w:t>Характерные черты и особенности программы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 xml:space="preserve">     В основу образовательного процесса положен принцип доступности, адаптивности к уровню подготовки и развития ребёнка, свободы выбора и самореализации, единства обучения, воспитания и развития личности, приоритета практической деятельности, </w:t>
      </w:r>
      <w:r w:rsidRPr="008666C8">
        <w:rPr>
          <w:rFonts w:ascii="Times New Roman" w:hAnsi="Times New Roman" w:cs="Times New Roman"/>
          <w:sz w:val="24"/>
          <w:szCs w:val="24"/>
        </w:rPr>
        <w:lastRenderedPageBreak/>
        <w:t>сотрудничества педагога и детей. Важный аспект – индивидуальный подход, удовлетворяющий требованиям познавательной деятельности детей.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6C8">
        <w:rPr>
          <w:rFonts w:ascii="Times New Roman" w:hAnsi="Times New Roman" w:cs="Times New Roman"/>
          <w:sz w:val="24"/>
          <w:szCs w:val="24"/>
        </w:rPr>
        <w:t>Методика проведения занятий с обучающимися, особенно с детьми младшего школьного возраста, строится на тематическом разнообразии.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 Решение творческих и технических задач не слишком </w:t>
      </w:r>
      <w:proofErr w:type="gramStart"/>
      <w:r w:rsidRPr="008666C8">
        <w:rPr>
          <w:rFonts w:ascii="Times New Roman" w:hAnsi="Times New Roman" w:cs="Times New Roman"/>
          <w:sz w:val="24"/>
          <w:szCs w:val="24"/>
        </w:rPr>
        <w:t>трудоёмки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 и утомительны. Как </w:t>
      </w:r>
      <w:proofErr w:type="gramStart"/>
      <w:r w:rsidRPr="008666C8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 они выполняются в течение 1 – 2 занятий. Программные материалы подобраны так, чтобы поддерживать постоянный интерес к занятиям у всех обучающихся.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 xml:space="preserve">     Каждое занятие по темам программы включает теоретическую часть и практическое выполнение задания. </w:t>
      </w:r>
    </w:p>
    <w:p w:rsidR="008666C8" w:rsidRPr="00F17A3B" w:rsidRDefault="008666C8" w:rsidP="008666C8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>Структура занятия включает</w:t>
      </w:r>
      <w:r w:rsidRPr="00F17A3B">
        <w:rPr>
          <w:rFonts w:ascii="Times New Roman CYR" w:eastAsia="Times New Roman CYR" w:hAnsi="Times New Roman CYR" w:cs="Times New Roman CYR"/>
          <w:sz w:val="24"/>
          <w:szCs w:val="24"/>
        </w:rPr>
        <w:t xml:space="preserve"> теоретическую часть и практическое выполнение задания. Программные материалы подобраны так, чтобы поддержать постоянный интерес к заданиям  у всех детей. Теоретический материал даётся в начале занятия и преподносится  в форме рассказа, беседы, сопровождаемой вопросами детей. Использование наглядного пособия на занятиях повышает интерес к изученному материалу, способствует развитию внимания, воображения, наблюдательности, мышления.</w:t>
      </w:r>
    </w:p>
    <w:p w:rsidR="008666C8" w:rsidRPr="00F17A3B" w:rsidRDefault="008666C8" w:rsidP="008666C8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F17A3B">
        <w:rPr>
          <w:rFonts w:ascii="Times New Roman CYR" w:eastAsia="Times New Roman CYR" w:hAnsi="Times New Roman CYR" w:cs="Times New Roman CYR"/>
          <w:sz w:val="24"/>
          <w:szCs w:val="24"/>
        </w:rPr>
        <w:t xml:space="preserve">Раскрытию у обучающихся творческого потенциала способствует создание неформальной обстановки на занятиях, сочетание различных форм работы. Свои личностные качества обучающиеся проявляют в различных воспитательных и культурно </w:t>
      </w:r>
      <w:proofErr w:type="gramStart"/>
      <w:r w:rsidRPr="00F17A3B">
        <w:rPr>
          <w:rFonts w:ascii="Times New Roman CYR" w:eastAsia="Times New Roman CYR" w:hAnsi="Times New Roman CYR" w:cs="Times New Roman CYR"/>
          <w:sz w:val="24"/>
          <w:szCs w:val="24"/>
        </w:rPr>
        <w:t>-м</w:t>
      </w:r>
      <w:proofErr w:type="gramEnd"/>
      <w:r w:rsidRPr="00F17A3B">
        <w:rPr>
          <w:rFonts w:ascii="Times New Roman CYR" w:eastAsia="Times New Roman CYR" w:hAnsi="Times New Roman CYR" w:cs="Times New Roman CYR"/>
          <w:sz w:val="24"/>
          <w:szCs w:val="24"/>
        </w:rPr>
        <w:t>ассовых мероприятиях, проводимых в рамках данной программы. Данная деятельность способствует развитию у детей инициативу, коммуникативные качества, формирует чувство ответственности, воспитывает коллективные качества. Благодаря этому повышается мотивация личности к познавательной деятельности и творчеству.</w:t>
      </w:r>
    </w:p>
    <w:p w:rsidR="008666C8" w:rsidRPr="008666C8" w:rsidRDefault="008666C8" w:rsidP="008666C8">
      <w:pPr>
        <w:pStyle w:val="Style3"/>
        <w:widowControl/>
        <w:spacing w:line="240" w:lineRule="auto"/>
        <w:ind w:firstLine="0"/>
        <w:rPr>
          <w:rStyle w:val="FontStyle25"/>
          <w:sz w:val="24"/>
          <w:szCs w:val="24"/>
        </w:rPr>
      </w:pPr>
      <w:r w:rsidRPr="008666C8">
        <w:rPr>
          <w:rStyle w:val="FontStyle25"/>
          <w:sz w:val="24"/>
          <w:szCs w:val="24"/>
        </w:rPr>
        <w:t xml:space="preserve">Тематические блоки раздела программы расположены в определённой системе: </w:t>
      </w:r>
      <w:r w:rsidRPr="008666C8">
        <w:rPr>
          <w:rStyle w:val="FontStyle25"/>
          <w:b/>
          <w:sz w:val="24"/>
          <w:szCs w:val="24"/>
        </w:rPr>
        <w:t xml:space="preserve">от более </w:t>
      </w:r>
      <w:proofErr w:type="gramStart"/>
      <w:r w:rsidRPr="008666C8">
        <w:rPr>
          <w:rStyle w:val="FontStyle25"/>
          <w:b/>
          <w:sz w:val="24"/>
          <w:szCs w:val="24"/>
        </w:rPr>
        <w:t>простых</w:t>
      </w:r>
      <w:proofErr w:type="gramEnd"/>
      <w:r w:rsidRPr="008666C8">
        <w:rPr>
          <w:rStyle w:val="FontStyle25"/>
          <w:b/>
          <w:sz w:val="24"/>
          <w:szCs w:val="24"/>
        </w:rPr>
        <w:t xml:space="preserve"> к более сложным.</w:t>
      </w:r>
      <w:r w:rsidRPr="008666C8">
        <w:rPr>
          <w:rStyle w:val="FontStyle25"/>
          <w:sz w:val="24"/>
          <w:szCs w:val="24"/>
        </w:rPr>
        <w:t xml:space="preserve"> Учебный материал каждого последующего года обучения направлен на расширение, углубление знаний обучающихся, совершенствуя навыки поэтапно. Дети постоянно овладевают всё</w:t>
      </w:r>
      <w:r w:rsidR="002113AC">
        <w:rPr>
          <w:rStyle w:val="FontStyle25"/>
          <w:sz w:val="24"/>
          <w:szCs w:val="24"/>
        </w:rPr>
        <w:t xml:space="preserve"> более сложными приёмами лоскутного шитья</w:t>
      </w:r>
      <w:r w:rsidRPr="008666C8">
        <w:rPr>
          <w:rStyle w:val="FontStyle25"/>
          <w:sz w:val="24"/>
          <w:szCs w:val="24"/>
        </w:rPr>
        <w:t xml:space="preserve">. Всё это происходит с учётом возрастных особенностей и способностей каждого. Построение тематики занятий второго и третьего года обучения строится по </w:t>
      </w:r>
      <w:r w:rsidRPr="008666C8">
        <w:rPr>
          <w:rStyle w:val="FontStyle25"/>
          <w:b/>
          <w:sz w:val="24"/>
          <w:szCs w:val="24"/>
        </w:rPr>
        <w:t>принципу спирали</w:t>
      </w:r>
      <w:r w:rsidRPr="008666C8">
        <w:rPr>
          <w:rStyle w:val="FontStyle25"/>
          <w:sz w:val="24"/>
          <w:szCs w:val="24"/>
        </w:rPr>
        <w:t xml:space="preserve">: обучающиеся возвращаются к пройденному материалу, повторяют его,  занятия ориентированы на углубление уже имеющихся знаний и получение новых навыков и умений.  Содержание   позволяет максимально  разнообразить  творческую  деятельность  </w:t>
      </w:r>
      <w:proofErr w:type="gramStart"/>
      <w:r w:rsidRPr="008666C8">
        <w:rPr>
          <w:rStyle w:val="FontStyle25"/>
          <w:sz w:val="24"/>
          <w:szCs w:val="24"/>
        </w:rPr>
        <w:t>обучающихся</w:t>
      </w:r>
      <w:proofErr w:type="gramEnd"/>
      <w:r w:rsidRPr="008666C8">
        <w:rPr>
          <w:rStyle w:val="FontStyle25"/>
          <w:sz w:val="24"/>
          <w:szCs w:val="24"/>
        </w:rPr>
        <w:t xml:space="preserve">,  в результате не наступает переутомление, интерес к творчеству не угасает. </w:t>
      </w:r>
    </w:p>
    <w:p w:rsidR="008666C8" w:rsidRPr="008666C8" w:rsidRDefault="008666C8" w:rsidP="008666C8">
      <w:pPr>
        <w:pStyle w:val="Style3"/>
        <w:widowControl/>
        <w:spacing w:line="240" w:lineRule="auto"/>
        <w:ind w:firstLine="845"/>
        <w:rPr>
          <w:rStyle w:val="FontStyle25"/>
          <w:sz w:val="24"/>
          <w:szCs w:val="24"/>
        </w:rPr>
      </w:pPr>
      <w:r w:rsidRPr="008666C8">
        <w:rPr>
          <w:rStyle w:val="FontStyle25"/>
          <w:sz w:val="24"/>
          <w:szCs w:val="24"/>
        </w:rPr>
        <w:t>Для развития индивидуальных познавательных способностей обучающихся, для их активного включения в процесс поиска необходимой информации, для формирования умений самостоятельно добывать новые знания используется метод проектов.</w:t>
      </w:r>
    </w:p>
    <w:p w:rsidR="008666C8" w:rsidRPr="008666C8" w:rsidRDefault="008666C8" w:rsidP="008666C8">
      <w:pPr>
        <w:pStyle w:val="Style3"/>
        <w:widowControl/>
        <w:spacing w:line="240" w:lineRule="auto"/>
        <w:ind w:firstLine="0"/>
      </w:pPr>
      <w:r w:rsidRPr="008666C8">
        <w:t xml:space="preserve">Для </w:t>
      </w:r>
      <w:proofErr w:type="gramStart"/>
      <w:r w:rsidRPr="008666C8">
        <w:t>обучающихся</w:t>
      </w:r>
      <w:proofErr w:type="gramEnd"/>
      <w:r w:rsidRPr="008666C8">
        <w:t xml:space="preserve"> с высоким уровнем учебной мотивации  и работоспособности, проявляющим стойкий интерес к данному профилю деятельности разрабатываются индивидуальные образовательные маршруты, опирающиеся на содержание базовой программы. Работа педагога по индивидуальным образовательным маршрутам строится с учётом индивидуальных способностей обучающихся и использованием различных форм и методов с целью достижения оптимальных результатов учебно-воспитательного процесса по отношению к каждому ребёнку.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6C8">
        <w:rPr>
          <w:rFonts w:ascii="Times New Roman" w:hAnsi="Times New Roman" w:cs="Times New Roman"/>
          <w:sz w:val="24"/>
          <w:szCs w:val="24"/>
        </w:rPr>
        <w:t>Планируя выполнение программы в течение учебного года допускается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 изменения в содержании тем занятий, форме их проведения, количестве часов на изучение программного материала, в зависимости от контингента учащихся, от условий работы, имеющейся материальной базы.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 xml:space="preserve">        Программа составлена на основе знаний возрастных, психолого-педагогических, физических особенностей детей. Работа с учащимися строится на </w:t>
      </w:r>
      <w:proofErr w:type="spellStart"/>
      <w:r w:rsidRPr="008666C8">
        <w:rPr>
          <w:rFonts w:ascii="Times New Roman" w:hAnsi="Times New Roman" w:cs="Times New Roman"/>
          <w:sz w:val="24"/>
          <w:szCs w:val="24"/>
        </w:rPr>
        <w:t>взаимосотрудничестве</w:t>
      </w:r>
      <w:proofErr w:type="spellEnd"/>
      <w:r w:rsidRPr="008666C8">
        <w:rPr>
          <w:rFonts w:ascii="Times New Roman" w:hAnsi="Times New Roman" w:cs="Times New Roman"/>
          <w:sz w:val="24"/>
          <w:szCs w:val="24"/>
        </w:rPr>
        <w:t>, на основе уважительного, искреннего, деликатного и тактичного отношения к личности ребёнка. Важный аспект в обучении - индивидуальный подход, удовлетворяющий требованиям познавательной деятельности учащихся.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 xml:space="preserve">       Данная программа обеспечивает не только обучение, воспитание, но расширение кругозора, развитие творческих способностей обучаемых в декоративно-прикладном искусстве с учётом современных условий жизни, дизайна быта, семьи.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6C8" w:rsidRPr="008666C8" w:rsidRDefault="008666C8" w:rsidP="008666C8">
      <w:pPr>
        <w:pStyle w:val="Style2"/>
        <w:widowControl/>
        <w:spacing w:line="240" w:lineRule="auto"/>
        <w:rPr>
          <w:rStyle w:val="FontStyle25"/>
          <w:sz w:val="24"/>
          <w:szCs w:val="24"/>
        </w:rPr>
      </w:pPr>
      <w:proofErr w:type="gramStart"/>
      <w:r w:rsidRPr="008666C8">
        <w:rPr>
          <w:rStyle w:val="FontStyle25"/>
          <w:sz w:val="24"/>
          <w:szCs w:val="24"/>
        </w:rPr>
        <w:t>Реализация программы осуществляется на основе  принципов обучения, сформулированных А.Я.Каменским и в дальнейшем усовершенствованных Е.Н.Медынским: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00"/>
        <w:gridCol w:w="7253"/>
      </w:tblGrid>
      <w:tr w:rsidR="008666C8" w:rsidRPr="008666C8" w:rsidTr="008666C8">
        <w:tc>
          <w:tcPr>
            <w:tcW w:w="2634" w:type="dxa"/>
          </w:tcPr>
          <w:p w:rsidR="008666C8" w:rsidRPr="008666C8" w:rsidRDefault="008666C8" w:rsidP="008666C8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 xml:space="preserve"> принцип научности</w:t>
            </w:r>
          </w:p>
        </w:tc>
        <w:tc>
          <w:tcPr>
            <w:tcW w:w="7787" w:type="dxa"/>
          </w:tcPr>
          <w:p w:rsidR="008666C8" w:rsidRPr="008666C8" w:rsidRDefault="008666C8" w:rsidP="008666C8">
            <w:pPr>
              <w:pStyle w:val="Style4"/>
              <w:widowControl/>
              <w:tabs>
                <w:tab w:val="left" w:pos="274"/>
              </w:tabs>
              <w:spacing w:line="240" w:lineRule="auto"/>
              <w:rPr>
                <w:rStyle w:val="FontStyle25"/>
                <w:sz w:val="24"/>
                <w:szCs w:val="24"/>
              </w:rPr>
            </w:pPr>
            <w:proofErr w:type="gramStart"/>
            <w:r w:rsidRPr="008666C8">
              <w:rPr>
                <w:rStyle w:val="FontStyle25"/>
                <w:sz w:val="24"/>
                <w:szCs w:val="24"/>
              </w:rPr>
              <w:t>направлен</w:t>
            </w:r>
            <w:proofErr w:type="gramEnd"/>
            <w:r w:rsidRPr="008666C8">
              <w:rPr>
                <w:rStyle w:val="FontStyle25"/>
                <w:sz w:val="24"/>
                <w:szCs w:val="24"/>
              </w:rPr>
              <w:t xml:space="preserve"> на то, чтобы учащиеся получали достоверные знания, соответствующие тематической направленности программы. Этот принцип является основным. Его осуществление происходит с учётом развития обучающихся и их возраста</w:t>
            </w:r>
          </w:p>
        </w:tc>
      </w:tr>
      <w:tr w:rsidR="008666C8" w:rsidRPr="008666C8" w:rsidTr="008666C8">
        <w:tc>
          <w:tcPr>
            <w:tcW w:w="2634" w:type="dxa"/>
          </w:tcPr>
          <w:p w:rsidR="008666C8" w:rsidRPr="008666C8" w:rsidRDefault="008666C8" w:rsidP="008666C8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>принцип систематичности и последовательности</w:t>
            </w:r>
          </w:p>
        </w:tc>
        <w:tc>
          <w:tcPr>
            <w:tcW w:w="7787" w:type="dxa"/>
          </w:tcPr>
          <w:p w:rsidR="008666C8" w:rsidRPr="008666C8" w:rsidRDefault="008666C8" w:rsidP="008666C8">
            <w:pPr>
              <w:pStyle w:val="Style4"/>
              <w:widowControl/>
              <w:tabs>
                <w:tab w:val="left" w:pos="274"/>
              </w:tabs>
              <w:spacing w:line="240" w:lineRule="auto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>заключается в том, что знания, умения и навыки должны усваиваться в определённом порядке, поэтому учебный материал в программе расположен в логической последовательности и каждое занятие является логическим продолжением предыдущего</w:t>
            </w:r>
          </w:p>
        </w:tc>
      </w:tr>
      <w:tr w:rsidR="008666C8" w:rsidRPr="008666C8" w:rsidTr="008666C8">
        <w:tc>
          <w:tcPr>
            <w:tcW w:w="2634" w:type="dxa"/>
          </w:tcPr>
          <w:p w:rsidR="008666C8" w:rsidRPr="008666C8" w:rsidRDefault="008666C8" w:rsidP="008666C8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 xml:space="preserve"> принцип доступности</w:t>
            </w:r>
          </w:p>
        </w:tc>
        <w:tc>
          <w:tcPr>
            <w:tcW w:w="7787" w:type="dxa"/>
          </w:tcPr>
          <w:p w:rsidR="008666C8" w:rsidRPr="008666C8" w:rsidRDefault="008666C8" w:rsidP="008666C8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>заключается в простоте изложения и понимания учебного материала и соответствии содержания, характера и объёма учебного материала степени подготовки обучающихся и развитию их познавательных способностей</w:t>
            </w:r>
          </w:p>
        </w:tc>
      </w:tr>
      <w:tr w:rsidR="008666C8" w:rsidRPr="008666C8" w:rsidTr="008666C8">
        <w:tc>
          <w:tcPr>
            <w:tcW w:w="2634" w:type="dxa"/>
          </w:tcPr>
          <w:p w:rsidR="008666C8" w:rsidRPr="008666C8" w:rsidRDefault="008666C8" w:rsidP="008666C8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>принцип наглядности</w:t>
            </w:r>
          </w:p>
        </w:tc>
        <w:tc>
          <w:tcPr>
            <w:tcW w:w="7787" w:type="dxa"/>
          </w:tcPr>
          <w:p w:rsidR="008666C8" w:rsidRPr="008666C8" w:rsidRDefault="008666C8" w:rsidP="008666C8">
            <w:pPr>
              <w:pStyle w:val="Style4"/>
              <w:widowControl/>
              <w:tabs>
                <w:tab w:val="left" w:pos="144"/>
              </w:tabs>
              <w:spacing w:before="5" w:line="240" w:lineRule="auto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 xml:space="preserve">даёт возможность </w:t>
            </w:r>
            <w:proofErr w:type="gramStart"/>
            <w:r w:rsidRPr="008666C8">
              <w:rPr>
                <w:rStyle w:val="FontStyle25"/>
                <w:sz w:val="24"/>
                <w:szCs w:val="24"/>
              </w:rPr>
              <w:t>обучающимся</w:t>
            </w:r>
            <w:proofErr w:type="gramEnd"/>
            <w:r w:rsidRPr="008666C8">
              <w:rPr>
                <w:rStyle w:val="FontStyle25"/>
                <w:sz w:val="24"/>
                <w:szCs w:val="24"/>
              </w:rPr>
              <w:t xml:space="preserve"> приобретать знания осознанно, при использовании познавательной активности. Реализуется путём использования технических средств обучения и наглядных пособий (авторские плакаты, образцы изделий, компьютерные презентации и т.д.)</w:t>
            </w:r>
          </w:p>
        </w:tc>
      </w:tr>
      <w:tr w:rsidR="008666C8" w:rsidRPr="008666C8" w:rsidTr="008666C8">
        <w:tc>
          <w:tcPr>
            <w:tcW w:w="2634" w:type="dxa"/>
          </w:tcPr>
          <w:p w:rsidR="008666C8" w:rsidRPr="008666C8" w:rsidRDefault="008666C8" w:rsidP="008666C8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>принцип прочности усвоения знаний</w:t>
            </w:r>
          </w:p>
        </w:tc>
        <w:tc>
          <w:tcPr>
            <w:tcW w:w="7787" w:type="dxa"/>
          </w:tcPr>
          <w:p w:rsidR="008666C8" w:rsidRPr="008666C8" w:rsidRDefault="008666C8" w:rsidP="008666C8">
            <w:pPr>
              <w:pStyle w:val="Style4"/>
              <w:widowControl/>
              <w:tabs>
                <w:tab w:val="left" w:pos="144"/>
              </w:tabs>
              <w:spacing w:line="240" w:lineRule="auto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>реализуется путём систематического повторения учебного материала, закрепления, проверки и оценки знаний, применения различных методов и форм контроля знаний</w:t>
            </w:r>
          </w:p>
        </w:tc>
      </w:tr>
      <w:tr w:rsidR="008666C8" w:rsidRPr="008666C8" w:rsidTr="008666C8">
        <w:tc>
          <w:tcPr>
            <w:tcW w:w="2634" w:type="dxa"/>
          </w:tcPr>
          <w:p w:rsidR="008666C8" w:rsidRPr="008666C8" w:rsidRDefault="008666C8" w:rsidP="008666C8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>принцип сознательности, активности и самостоятельности</w:t>
            </w:r>
          </w:p>
        </w:tc>
        <w:tc>
          <w:tcPr>
            <w:tcW w:w="7787" w:type="dxa"/>
          </w:tcPr>
          <w:p w:rsidR="008666C8" w:rsidRPr="008666C8" w:rsidRDefault="008666C8" w:rsidP="008666C8">
            <w:pPr>
              <w:pStyle w:val="Style4"/>
              <w:widowControl/>
              <w:tabs>
                <w:tab w:val="left" w:pos="144"/>
              </w:tabs>
              <w:spacing w:before="10" w:line="240" w:lineRule="auto"/>
              <w:rPr>
                <w:rStyle w:val="FontStyle25"/>
                <w:sz w:val="24"/>
                <w:szCs w:val="24"/>
              </w:rPr>
            </w:pPr>
            <w:proofErr w:type="gramStart"/>
            <w:r w:rsidRPr="008666C8">
              <w:rPr>
                <w:rStyle w:val="FontStyle25"/>
                <w:sz w:val="24"/>
                <w:szCs w:val="24"/>
              </w:rPr>
              <w:t>основывается на осознанном выборе и интересе обучающихся к одному из видов декоративно - прикладного творчества - вязанию.</w:t>
            </w:r>
            <w:proofErr w:type="gramEnd"/>
            <w:r w:rsidRPr="008666C8">
              <w:rPr>
                <w:rStyle w:val="FontStyle25"/>
                <w:sz w:val="24"/>
                <w:szCs w:val="24"/>
              </w:rPr>
              <w:t xml:space="preserve"> Реализацией данного принципа является сохранность контингента </w:t>
            </w:r>
            <w:proofErr w:type="gramStart"/>
            <w:r w:rsidRPr="008666C8">
              <w:rPr>
                <w:rStyle w:val="FontStyle25"/>
                <w:sz w:val="24"/>
                <w:szCs w:val="24"/>
              </w:rPr>
              <w:t>обучающихся</w:t>
            </w:r>
            <w:proofErr w:type="gramEnd"/>
            <w:r w:rsidRPr="008666C8">
              <w:rPr>
                <w:rStyle w:val="FontStyle25"/>
                <w:sz w:val="24"/>
                <w:szCs w:val="24"/>
              </w:rPr>
              <w:t>.</w:t>
            </w:r>
          </w:p>
        </w:tc>
      </w:tr>
      <w:tr w:rsidR="008666C8" w:rsidRPr="008666C8" w:rsidTr="008666C8">
        <w:tc>
          <w:tcPr>
            <w:tcW w:w="2634" w:type="dxa"/>
          </w:tcPr>
          <w:p w:rsidR="008666C8" w:rsidRPr="008666C8" w:rsidRDefault="008666C8" w:rsidP="008666C8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>принцип открытости</w:t>
            </w:r>
          </w:p>
        </w:tc>
        <w:tc>
          <w:tcPr>
            <w:tcW w:w="7787" w:type="dxa"/>
          </w:tcPr>
          <w:p w:rsidR="008666C8" w:rsidRPr="008666C8" w:rsidRDefault="008666C8" w:rsidP="008666C8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sz w:val="24"/>
                <w:szCs w:val="24"/>
              </w:rPr>
            </w:pPr>
            <w:r w:rsidRPr="008666C8">
              <w:rPr>
                <w:rStyle w:val="FontStyle25"/>
                <w:sz w:val="24"/>
                <w:szCs w:val="24"/>
              </w:rPr>
              <w:t>участие в образовательном процессе родителей, администрации ДДТ</w:t>
            </w:r>
          </w:p>
        </w:tc>
      </w:tr>
    </w:tbl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6C8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технологии, используемые в </w:t>
      </w:r>
      <w:proofErr w:type="spellStart"/>
      <w:r w:rsidRPr="008666C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666C8">
        <w:rPr>
          <w:rFonts w:ascii="Times New Roman" w:hAnsi="Times New Roman" w:cs="Times New Roman"/>
          <w:b/>
          <w:sz w:val="24"/>
          <w:szCs w:val="24"/>
        </w:rPr>
        <w:t xml:space="preserve"> – воспитательном процессе:</w:t>
      </w:r>
    </w:p>
    <w:p w:rsidR="008666C8" w:rsidRPr="008666C8" w:rsidRDefault="008666C8" w:rsidP="008666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6C8" w:rsidRPr="008666C8" w:rsidRDefault="008666C8" w:rsidP="008666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i/>
          <w:sz w:val="24"/>
          <w:szCs w:val="24"/>
        </w:rPr>
        <w:t xml:space="preserve">Технология личностно - ориентированного обучения </w:t>
      </w:r>
      <w:r w:rsidRPr="008666C8">
        <w:rPr>
          <w:rFonts w:ascii="Times New Roman" w:hAnsi="Times New Roman" w:cs="Times New Roman"/>
          <w:sz w:val="24"/>
          <w:szCs w:val="24"/>
        </w:rPr>
        <w:t>– позволяет максимально развивать индивидуальные познавательные способности ребёнка на основе имеющегося у него опыта жизнедеятельности. Основу данной технологии составляют дифференциация и индивидуализация обучения.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i/>
          <w:sz w:val="24"/>
          <w:szCs w:val="24"/>
        </w:rPr>
        <w:t xml:space="preserve">Технология </w:t>
      </w:r>
      <w:proofErr w:type="spellStart"/>
      <w:r w:rsidRPr="008666C8">
        <w:rPr>
          <w:rFonts w:ascii="Times New Roman" w:hAnsi="Times New Roman" w:cs="Times New Roman"/>
          <w:i/>
          <w:sz w:val="24"/>
          <w:szCs w:val="24"/>
        </w:rPr>
        <w:t>разноуровневого</w:t>
      </w:r>
      <w:proofErr w:type="spellEnd"/>
      <w:r w:rsidRPr="008666C8">
        <w:rPr>
          <w:rFonts w:ascii="Times New Roman" w:hAnsi="Times New Roman" w:cs="Times New Roman"/>
          <w:i/>
          <w:sz w:val="24"/>
          <w:szCs w:val="24"/>
        </w:rPr>
        <w:t xml:space="preserve"> обучения – </w:t>
      </w:r>
      <w:r w:rsidRPr="008666C8">
        <w:rPr>
          <w:rFonts w:ascii="Times New Roman" w:hAnsi="Times New Roman" w:cs="Times New Roman"/>
          <w:sz w:val="24"/>
          <w:szCs w:val="24"/>
        </w:rPr>
        <w:t>позволяет создать условия для включения каждого обучающегося в деятельность, соответствующую уровню его развития (</w:t>
      </w:r>
      <w:proofErr w:type="spellStart"/>
      <w:r w:rsidRPr="008666C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8666C8">
        <w:rPr>
          <w:rFonts w:ascii="Times New Roman" w:hAnsi="Times New Roman" w:cs="Times New Roman"/>
          <w:sz w:val="24"/>
          <w:szCs w:val="24"/>
        </w:rPr>
        <w:t xml:space="preserve"> задания, индивидуальные образовательные маршруты)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C8" w:rsidRPr="008666C8" w:rsidRDefault="008666C8" w:rsidP="00866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666C8">
        <w:rPr>
          <w:rFonts w:ascii="Times New Roman" w:hAnsi="Times New Roman" w:cs="Times New Roman"/>
          <w:i/>
          <w:sz w:val="24"/>
          <w:szCs w:val="24"/>
        </w:rPr>
        <w:t>Технология проектного обучения</w:t>
      </w:r>
      <w:r w:rsidRPr="008666C8">
        <w:rPr>
          <w:rFonts w:ascii="Times New Roman" w:hAnsi="Times New Roman" w:cs="Times New Roman"/>
          <w:sz w:val="24"/>
          <w:szCs w:val="24"/>
        </w:rPr>
        <w:t xml:space="preserve"> – ориентирована на самостоятельную деятельность </w:t>
      </w:r>
      <w:proofErr w:type="gramStart"/>
      <w:r w:rsidRPr="008666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. </w:t>
      </w:r>
      <w:r w:rsidRPr="008666C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основе метода проектов лежит развитие познавательных</w:t>
      </w:r>
      <w:r w:rsidRPr="008666C8">
        <w:rPr>
          <w:rFonts w:ascii="Times New Roman" w:hAnsi="Times New Roman" w:cs="Times New Roman"/>
          <w:color w:val="000000"/>
          <w:sz w:val="24"/>
          <w:szCs w:val="24"/>
        </w:rPr>
        <w:t xml:space="preserve">навыков, умений самостоятельно конструировать свои </w:t>
      </w:r>
      <w:r w:rsidRPr="008666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знания и ориентироваться в информационном пространстве, </w:t>
      </w:r>
      <w:r w:rsidRPr="008666C8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развитие критического мышления.</w:t>
      </w:r>
    </w:p>
    <w:p w:rsidR="008666C8" w:rsidRPr="008666C8" w:rsidRDefault="008666C8" w:rsidP="00866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C8">
        <w:rPr>
          <w:rFonts w:ascii="Times New Roman" w:hAnsi="Times New Roman" w:cs="Times New Roman"/>
          <w:i/>
          <w:sz w:val="24"/>
          <w:szCs w:val="24"/>
        </w:rPr>
        <w:t xml:space="preserve">Игровые технологии </w:t>
      </w:r>
      <w:r w:rsidRPr="008666C8">
        <w:rPr>
          <w:rFonts w:ascii="Times New Roman" w:hAnsi="Times New Roman" w:cs="Times New Roman"/>
          <w:sz w:val="24"/>
          <w:szCs w:val="24"/>
        </w:rPr>
        <w:t xml:space="preserve"> включают методы и приёмы организации педагогического процесса в форме различных педагогических игр: ролевые игры, дидактические игры, коммуникативные, познавательные игры. 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6C8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8666C8">
        <w:rPr>
          <w:rFonts w:ascii="Times New Roman" w:hAnsi="Times New Roman" w:cs="Times New Roman"/>
          <w:i/>
          <w:sz w:val="24"/>
          <w:szCs w:val="24"/>
        </w:rPr>
        <w:t xml:space="preserve"> технологии – </w:t>
      </w:r>
      <w:r w:rsidRPr="008666C8">
        <w:rPr>
          <w:rFonts w:ascii="Times New Roman" w:hAnsi="Times New Roman" w:cs="Times New Roman"/>
          <w:sz w:val="24"/>
          <w:szCs w:val="24"/>
        </w:rPr>
        <w:t xml:space="preserve">направлены на сохранение здоровья, создание максимально возможных условий для развития духовного, эмоционального, личностного здоровья, повышения работоспособности  обучающихся (чередование различных видов </w:t>
      </w:r>
      <w:r w:rsidRPr="008666C8">
        <w:rPr>
          <w:rFonts w:ascii="Times New Roman" w:hAnsi="Times New Roman" w:cs="Times New Roman"/>
          <w:sz w:val="24"/>
          <w:szCs w:val="24"/>
        </w:rPr>
        <w:lastRenderedPageBreak/>
        <w:t>деятельности, физкультминутки, комплекс упражнений на снятие усталости, положительный психологический климат на занятии)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i/>
          <w:sz w:val="24"/>
          <w:szCs w:val="24"/>
        </w:rPr>
        <w:t xml:space="preserve">Технология педагогики сотрудничества включает </w:t>
      </w:r>
      <w:r w:rsidRPr="008666C8">
        <w:rPr>
          <w:rFonts w:ascii="Times New Roman" w:hAnsi="Times New Roman" w:cs="Times New Roman"/>
          <w:sz w:val="24"/>
          <w:szCs w:val="24"/>
        </w:rPr>
        <w:t xml:space="preserve">систему методов и приёмов обучения и воспитания, основанную на принципах гуманизма и творческого подхода к развитию личности, обучение без принуждения. Процесс обучения – это творческое взаимодействие педагога и обучающегося. Совместно вырабатываются цели, содержание занятий, даётся совместная оценка деятельности </w:t>
      </w:r>
      <w:proofErr w:type="gramStart"/>
      <w:r w:rsidRPr="008666C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 на занятии.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C8" w:rsidRPr="008666C8" w:rsidRDefault="008666C8" w:rsidP="00866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 xml:space="preserve">Программой предусмотрены следующие </w:t>
      </w:r>
      <w:r w:rsidRPr="008666C8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8666C8">
        <w:rPr>
          <w:rFonts w:ascii="Times New Roman" w:hAnsi="Times New Roman" w:cs="Times New Roman"/>
          <w:sz w:val="24"/>
          <w:szCs w:val="24"/>
        </w:rPr>
        <w:t>:</w:t>
      </w:r>
    </w:p>
    <w:p w:rsidR="008666C8" w:rsidRPr="008666C8" w:rsidRDefault="008666C8" w:rsidP="002113A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6C8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 (устное изложение, беседа);</w:t>
      </w:r>
    </w:p>
    <w:p w:rsidR="008666C8" w:rsidRPr="008666C8" w:rsidRDefault="008666C8" w:rsidP="002113A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6C8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 (демонстрация образцов изделий, иллюстраций, слайдов, фотографий, презентаций к занятиям);</w:t>
      </w:r>
    </w:p>
    <w:p w:rsidR="008666C8" w:rsidRPr="008666C8" w:rsidRDefault="008666C8" w:rsidP="002113A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6C8">
        <w:rPr>
          <w:rFonts w:ascii="Times New Roman" w:hAnsi="Times New Roman" w:cs="Times New Roman"/>
          <w:sz w:val="24"/>
          <w:szCs w:val="24"/>
        </w:rPr>
        <w:t>Практический (упражнения по наработке навыков вязания, самостоятельная работа,</w:t>
      </w:r>
      <w:proofErr w:type="gramEnd"/>
    </w:p>
    <w:p w:rsidR="008666C8" w:rsidRPr="008666C8" w:rsidRDefault="008666C8" w:rsidP="002113A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>подготовка и участие в выставках, конкурсах различного уровня);</w:t>
      </w:r>
    </w:p>
    <w:p w:rsidR="008666C8" w:rsidRPr="008666C8" w:rsidRDefault="008666C8" w:rsidP="002113A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6C8">
        <w:rPr>
          <w:rFonts w:ascii="Times New Roman" w:hAnsi="Times New Roman" w:cs="Times New Roman"/>
          <w:sz w:val="24"/>
          <w:szCs w:val="24"/>
        </w:rPr>
        <w:t>Объяснительно-иллюстративный (объяснение учебного материала, правил  и алгоритма выполнения работы, показ  приемов исполнения, правил работы по технологическим</w:t>
      </w:r>
      <w:proofErr w:type="gramEnd"/>
    </w:p>
    <w:p w:rsidR="008666C8" w:rsidRPr="008666C8" w:rsidRDefault="008666C8" w:rsidP="00866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>картам, показ моделей);</w:t>
      </w:r>
    </w:p>
    <w:p w:rsidR="008666C8" w:rsidRPr="008666C8" w:rsidRDefault="008666C8" w:rsidP="002113A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6C8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 (работа по образцам, схемам, технологическим картам);</w:t>
      </w:r>
    </w:p>
    <w:p w:rsidR="008666C8" w:rsidRPr="008666C8" w:rsidRDefault="008666C8" w:rsidP="002113A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6C8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 (выполнение вариативных, </w:t>
      </w:r>
      <w:proofErr w:type="spellStart"/>
      <w:r w:rsidRPr="008666C8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8666C8">
        <w:rPr>
          <w:rFonts w:ascii="Times New Roman" w:hAnsi="Times New Roman" w:cs="Times New Roman"/>
          <w:sz w:val="24"/>
          <w:szCs w:val="24"/>
        </w:rPr>
        <w:t xml:space="preserve"> заданий);</w:t>
      </w:r>
    </w:p>
    <w:p w:rsidR="008666C8" w:rsidRPr="008666C8" w:rsidRDefault="008666C8" w:rsidP="002113A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6C8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8666C8">
        <w:rPr>
          <w:rFonts w:ascii="Times New Roman" w:hAnsi="Times New Roman" w:cs="Times New Roman"/>
          <w:sz w:val="24"/>
          <w:szCs w:val="24"/>
        </w:rPr>
        <w:t xml:space="preserve"> (творческие задания, проекты).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6C8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 направлена на становление следующих ключевых компетентностей: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666C8">
        <w:rPr>
          <w:rFonts w:ascii="Times New Roman" w:hAnsi="Times New Roman" w:cs="Times New Roman"/>
          <w:i/>
          <w:sz w:val="24"/>
          <w:szCs w:val="24"/>
        </w:rPr>
        <w:t>познавательная компетентность</w:t>
      </w:r>
      <w:r w:rsidRPr="008666C8">
        <w:rPr>
          <w:rFonts w:ascii="Times New Roman" w:hAnsi="Times New Roman" w:cs="Times New Roman"/>
          <w:sz w:val="24"/>
          <w:szCs w:val="24"/>
        </w:rPr>
        <w:t xml:space="preserve"> (знание истории вязания и развитие     вязания на современном  уровне, овладение опытом самопознания);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666C8">
        <w:rPr>
          <w:rFonts w:ascii="Times New Roman" w:hAnsi="Times New Roman" w:cs="Times New Roman"/>
          <w:i/>
          <w:sz w:val="24"/>
          <w:szCs w:val="24"/>
        </w:rPr>
        <w:t>организаторская компетентность</w:t>
      </w:r>
      <w:r w:rsidRPr="008666C8">
        <w:rPr>
          <w:rFonts w:ascii="Times New Roman" w:hAnsi="Times New Roman" w:cs="Times New Roman"/>
          <w:sz w:val="24"/>
          <w:szCs w:val="24"/>
        </w:rPr>
        <w:t xml:space="preserve"> (планирование и управление собственной деятельностью по изготовлению вязаного изделия, владение навыками контроля и оценки собственной  и совместной деятельности  в процессе выполнения проекта);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666C8">
        <w:rPr>
          <w:rFonts w:ascii="Times New Roman" w:hAnsi="Times New Roman" w:cs="Times New Roman"/>
          <w:i/>
          <w:sz w:val="24"/>
          <w:szCs w:val="24"/>
        </w:rPr>
        <w:t>информационная компетентность</w:t>
      </w:r>
      <w:r w:rsidRPr="008666C8">
        <w:rPr>
          <w:rFonts w:ascii="Times New Roman" w:hAnsi="Times New Roman" w:cs="Times New Roman"/>
          <w:sz w:val="24"/>
          <w:szCs w:val="24"/>
        </w:rPr>
        <w:t xml:space="preserve"> (способность работать с различными источниками информации, проводить анализ и отбор нужной информации для выполнения вязаного изделия);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ab/>
      </w:r>
      <w:r w:rsidRPr="008666C8">
        <w:rPr>
          <w:rFonts w:ascii="Times New Roman" w:hAnsi="Times New Roman" w:cs="Times New Roman"/>
          <w:i/>
          <w:sz w:val="24"/>
          <w:szCs w:val="24"/>
        </w:rPr>
        <w:t>-  коммуникативная компетентность</w:t>
      </w:r>
      <w:r w:rsidRPr="008666C8">
        <w:rPr>
          <w:rFonts w:ascii="Times New Roman" w:hAnsi="Times New Roman" w:cs="Times New Roman"/>
          <w:sz w:val="24"/>
          <w:szCs w:val="24"/>
        </w:rPr>
        <w:t xml:space="preserve"> (владение способами презентации себя и своей деятельности, уметь принимать и передавать необходимую информацию);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666C8">
        <w:rPr>
          <w:rFonts w:ascii="Times New Roman" w:hAnsi="Times New Roman" w:cs="Times New Roman"/>
          <w:i/>
          <w:sz w:val="24"/>
          <w:szCs w:val="24"/>
        </w:rPr>
        <w:t>социокультурная компетентность</w:t>
      </w:r>
      <w:r w:rsidRPr="008666C8">
        <w:rPr>
          <w:rFonts w:ascii="Times New Roman" w:hAnsi="Times New Roman" w:cs="Times New Roman"/>
          <w:sz w:val="24"/>
          <w:szCs w:val="24"/>
        </w:rPr>
        <w:t xml:space="preserve"> (соблюдение норм поведения в окружающей среде, умение работать в коллективе);</w:t>
      </w:r>
    </w:p>
    <w:p w:rsidR="008666C8" w:rsidRPr="008666C8" w:rsidRDefault="008666C8" w:rsidP="00866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6C8">
        <w:rPr>
          <w:rFonts w:ascii="Times New Roman" w:hAnsi="Times New Roman" w:cs="Times New Roman"/>
          <w:sz w:val="24"/>
          <w:szCs w:val="24"/>
        </w:rPr>
        <w:tab/>
      </w:r>
    </w:p>
    <w:p w:rsidR="002B7405" w:rsidRPr="006B1403" w:rsidRDefault="002B7405" w:rsidP="006B140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403">
        <w:rPr>
          <w:rFonts w:ascii="Times New Roman" w:hAnsi="Times New Roman" w:cs="Times New Roman"/>
          <w:b/>
          <w:sz w:val="24"/>
          <w:szCs w:val="24"/>
          <w:u w:val="single"/>
        </w:rPr>
        <w:t>Объем программы</w:t>
      </w:r>
      <w:r w:rsidR="00B936D0" w:rsidRPr="006B140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B1403" w:rsidRDefault="008677CB" w:rsidP="006B140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</w:t>
      </w:r>
      <w:r w:rsidRPr="008677CB">
        <w:rPr>
          <w:rFonts w:ascii="Times New Roman CYR" w:eastAsia="Times New Roman CYR" w:hAnsi="Times New Roman CYR" w:cs="Times New Roman CYR"/>
          <w:sz w:val="24"/>
          <w:szCs w:val="24"/>
        </w:rPr>
        <w:t xml:space="preserve">рограмма </w:t>
      </w:r>
      <w:r w:rsidR="009A25EC">
        <w:rPr>
          <w:rFonts w:ascii="Times New Roman CYR" w:eastAsia="Times New Roman CYR" w:hAnsi="Times New Roman CYR" w:cs="Times New Roman CYR"/>
          <w:sz w:val="24"/>
          <w:szCs w:val="24"/>
        </w:rPr>
        <w:t>разработана на 3 года обучения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,</w:t>
      </w:r>
      <w:r w:rsidRPr="008677CB">
        <w:rPr>
          <w:rFonts w:ascii="Times New Roman CYR" w:eastAsia="Times New Roman CYR" w:hAnsi="Times New Roman CYR" w:cs="Times New Roman CYR"/>
          <w:sz w:val="24"/>
          <w:szCs w:val="24"/>
        </w:rPr>
        <w:t xml:space="preserve">включает в себя 144 учебных часа для группы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первого</w:t>
      </w:r>
      <w:r w:rsidRPr="008677CB">
        <w:rPr>
          <w:rFonts w:ascii="Times New Roman CYR" w:eastAsia="Times New Roman CYR" w:hAnsi="Times New Roman CYR" w:cs="Times New Roman CYR"/>
          <w:sz w:val="24"/>
          <w:szCs w:val="24"/>
        </w:rPr>
        <w:t xml:space="preserve"> года обучения и 216 часов для группы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второго </w:t>
      </w:r>
      <w:r w:rsidR="00677E26">
        <w:rPr>
          <w:rFonts w:ascii="Times New Roman CYR" w:eastAsia="Times New Roman CYR" w:hAnsi="Times New Roman CYR" w:cs="Times New Roman CYR"/>
          <w:sz w:val="24"/>
          <w:szCs w:val="24"/>
        </w:rPr>
        <w:t xml:space="preserve">и </w:t>
      </w:r>
      <w:r w:rsidRPr="008677CB">
        <w:rPr>
          <w:rFonts w:ascii="Times New Roman CYR" w:eastAsia="Times New Roman CYR" w:hAnsi="Times New Roman CYR" w:cs="Times New Roman CYR"/>
          <w:sz w:val="24"/>
          <w:szCs w:val="24"/>
        </w:rPr>
        <w:t xml:space="preserve">третьего года обучения. Занятия ведутся в трех разновозрастных группах два раза в неделю.  Продолжительность занятий для первого года обучения составляет 2 </w:t>
      </w:r>
      <w:r w:rsidR="00677E26">
        <w:rPr>
          <w:rFonts w:ascii="Times New Roman CYR" w:eastAsia="Times New Roman CYR" w:hAnsi="Times New Roman CYR" w:cs="Times New Roman CYR"/>
          <w:sz w:val="24"/>
          <w:szCs w:val="24"/>
        </w:rPr>
        <w:t xml:space="preserve">раза в неделю по 2 </w:t>
      </w:r>
      <w:r w:rsidRPr="008677CB">
        <w:rPr>
          <w:rFonts w:ascii="Times New Roman CYR" w:eastAsia="Times New Roman CYR" w:hAnsi="Times New Roman CYR" w:cs="Times New Roman CYR"/>
          <w:sz w:val="24"/>
          <w:szCs w:val="24"/>
        </w:rPr>
        <w:t>астрономических часа; для второго и третьего года обучения</w:t>
      </w:r>
      <w:r w:rsidR="00677E26">
        <w:rPr>
          <w:rFonts w:ascii="Times New Roman CYR" w:eastAsia="Times New Roman CYR" w:hAnsi="Times New Roman CYR" w:cs="Times New Roman CYR"/>
          <w:sz w:val="24"/>
          <w:szCs w:val="24"/>
        </w:rPr>
        <w:t xml:space="preserve"> 3 раза в неделю по </w:t>
      </w:r>
      <w:r w:rsidRPr="008677CB">
        <w:rPr>
          <w:rFonts w:ascii="Times New Roman CYR" w:eastAsia="Times New Roman CYR" w:hAnsi="Times New Roman CYR" w:cs="Times New Roman CYR"/>
          <w:sz w:val="24"/>
          <w:szCs w:val="24"/>
        </w:rPr>
        <w:t xml:space="preserve"> 2 </w:t>
      </w:r>
      <w:r w:rsidR="00677E26">
        <w:rPr>
          <w:rFonts w:ascii="Times New Roman CYR" w:eastAsia="Times New Roman CYR" w:hAnsi="Times New Roman CYR" w:cs="Times New Roman CYR"/>
          <w:sz w:val="24"/>
          <w:szCs w:val="24"/>
        </w:rPr>
        <w:t xml:space="preserve">астрономических часа </w:t>
      </w:r>
      <w:r w:rsidRPr="008677CB">
        <w:rPr>
          <w:rFonts w:ascii="Times New Roman CYR" w:eastAsia="Times New Roman CYR" w:hAnsi="Times New Roman CYR" w:cs="Times New Roman CYR"/>
          <w:sz w:val="24"/>
          <w:szCs w:val="24"/>
        </w:rPr>
        <w:t xml:space="preserve"> с </w:t>
      </w:r>
      <w:proofErr w:type="gramStart"/>
      <w:r w:rsidRPr="008677CB">
        <w:rPr>
          <w:rFonts w:ascii="Times New Roman CYR" w:eastAsia="Times New Roman CYR" w:hAnsi="Times New Roman CYR" w:cs="Times New Roman CYR"/>
          <w:sz w:val="24"/>
          <w:szCs w:val="24"/>
        </w:rPr>
        <w:t>обязательными</w:t>
      </w:r>
      <w:proofErr w:type="gramEnd"/>
      <w:r w:rsidRPr="008677CB">
        <w:rPr>
          <w:rFonts w:ascii="Times New Roman CYR" w:eastAsia="Times New Roman CYR" w:hAnsi="Times New Roman CYR" w:cs="Times New Roman CYR"/>
          <w:sz w:val="24"/>
          <w:szCs w:val="24"/>
        </w:rPr>
        <w:t xml:space="preserve"> 15-ти минутн</w:t>
      </w:r>
      <w:r w:rsidR="00677E26">
        <w:rPr>
          <w:rFonts w:ascii="Times New Roman CYR" w:eastAsia="Times New Roman CYR" w:hAnsi="Times New Roman CYR" w:cs="Times New Roman CYR"/>
          <w:sz w:val="24"/>
          <w:szCs w:val="24"/>
        </w:rPr>
        <w:t>ым перерывам.</w:t>
      </w:r>
    </w:p>
    <w:p w:rsidR="00677E26" w:rsidRDefault="00677E26" w:rsidP="006B140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405" w:rsidRPr="006B1403" w:rsidRDefault="002B7405" w:rsidP="006B1403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6B1403">
        <w:rPr>
          <w:rFonts w:ascii="Times New Roman" w:hAnsi="Times New Roman" w:cs="Times New Roman"/>
          <w:b/>
          <w:sz w:val="24"/>
          <w:szCs w:val="24"/>
          <w:u w:val="single"/>
        </w:rPr>
        <w:t>Основное содержание программы</w:t>
      </w:r>
    </w:p>
    <w:p w:rsidR="00B977D5" w:rsidRDefault="00B977D5" w:rsidP="00B977D5">
      <w:pPr>
        <w:pStyle w:val="a8"/>
        <w:spacing w:before="0" w:beforeAutospacing="0" w:after="0" w:afterAutospacing="0"/>
        <w:jc w:val="both"/>
      </w:pPr>
      <w:r>
        <w:rPr>
          <w:b/>
          <w:bCs/>
        </w:rPr>
        <w:t xml:space="preserve">Введение. </w:t>
      </w:r>
      <w:proofErr w:type="gramStart"/>
      <w:r>
        <w:t xml:space="preserve">Понятие – лоскутное шитьё, лоскутная мозаика, </w:t>
      </w:r>
      <w:hyperlink r:id="rId8" w:tooltip="Аппликация" w:history="1">
        <w:r w:rsidRPr="00F17A3B">
          <w:rPr>
            <w:rStyle w:val="a9"/>
            <w:color w:val="auto"/>
          </w:rPr>
          <w:t>аппликация</w:t>
        </w:r>
      </w:hyperlink>
      <w:r w:rsidRPr="00F17A3B">
        <w:t>,</w:t>
      </w:r>
      <w:r>
        <w:t xml:space="preserve"> коллаж, стёжка, фактура, декоративная вышивка.</w:t>
      </w:r>
      <w:proofErr w:type="gramEnd"/>
      <w:r>
        <w:t xml:space="preserve"> О развитии лоскутного шитья. Традиционное лоскутное шитьё России. Ткань как материал для творчества. ТБ.Характеристика тканей.</w:t>
      </w:r>
    </w:p>
    <w:p w:rsidR="00B977D5" w:rsidRDefault="00B977D5" w:rsidP="00B977D5">
      <w:pPr>
        <w:pStyle w:val="a8"/>
        <w:spacing w:before="0" w:beforeAutospacing="0" w:after="0" w:afterAutospacing="0"/>
        <w:jc w:val="both"/>
      </w:pPr>
      <w:r>
        <w:rPr>
          <w:b/>
          <w:bCs/>
        </w:rPr>
        <w:t>Основы цветовой грамоты</w:t>
      </w:r>
      <w:r>
        <w:t xml:space="preserve">.  Цветовой круг. Тёплые и холодные цвета. Основные цвета. Производные или дополнительные цвета. Гармоничное сочетание цветов. </w:t>
      </w:r>
    </w:p>
    <w:p w:rsidR="00B977D5" w:rsidRPr="00B977D5" w:rsidRDefault="00B977D5" w:rsidP="00B977D5">
      <w:pPr>
        <w:pStyle w:val="a8"/>
        <w:spacing w:before="0" w:beforeAutospacing="0" w:after="0" w:afterAutospacing="0"/>
        <w:jc w:val="both"/>
      </w:pPr>
      <w:r>
        <w:rPr>
          <w:b/>
          <w:bCs/>
        </w:rPr>
        <w:t>Оборудование</w:t>
      </w:r>
      <w:r>
        <w:t xml:space="preserve">. </w:t>
      </w:r>
      <w:r w:rsidRPr="00B977D5">
        <w:rPr>
          <w:b/>
        </w:rPr>
        <w:t>Виды стежков и строчек.</w:t>
      </w:r>
      <w:r>
        <w:t>Инструменты и приспособления. Швейная машинка. Работа на швейной машинке. Ручные и  машинные стежки и строчки.</w:t>
      </w:r>
    </w:p>
    <w:p w:rsidR="006F53A9" w:rsidRDefault="00B977D5" w:rsidP="00B977D5">
      <w:pPr>
        <w:pStyle w:val="a8"/>
        <w:spacing w:before="0" w:beforeAutospacing="0" w:after="0" w:afterAutospacing="0"/>
        <w:jc w:val="both"/>
      </w:pPr>
      <w:r>
        <w:rPr>
          <w:b/>
          <w:bCs/>
        </w:rPr>
        <w:lastRenderedPageBreak/>
        <w:t>Блоки.</w:t>
      </w:r>
      <w:r>
        <w:t xml:space="preserve"> Понятия о техниках лоск</w:t>
      </w:r>
      <w:r w:rsidR="006F53A9">
        <w:t>утного шитья. Техника «полоска», «</w:t>
      </w:r>
      <w:proofErr w:type="spellStart"/>
      <w:r w:rsidR="006F53A9">
        <w:t>ляпочиха</w:t>
      </w:r>
      <w:proofErr w:type="spellEnd"/>
      <w:r w:rsidR="006F53A9">
        <w:t>», «йо-йо», оригами по ткани.</w:t>
      </w:r>
      <w:r>
        <w:t xml:space="preserve"> Диагональная раскл</w:t>
      </w:r>
      <w:r w:rsidR="006F53A9">
        <w:t>адка, прямая раскладка</w:t>
      </w:r>
      <w:r>
        <w:t>, «колодец», «изб</w:t>
      </w:r>
      <w:r w:rsidR="006F53A9">
        <w:t xml:space="preserve">а», «русский квадрат». </w:t>
      </w:r>
      <w:r>
        <w:t xml:space="preserve"> Свободная техника. Сборка о</w:t>
      </w:r>
      <w:r w:rsidR="006F53A9">
        <w:t xml:space="preserve">т середины основы. </w:t>
      </w:r>
      <w:r>
        <w:t xml:space="preserve"> Сборка от краёв</w:t>
      </w:r>
      <w:r w:rsidR="006F53A9">
        <w:t xml:space="preserve"> основы. </w:t>
      </w:r>
    </w:p>
    <w:p w:rsidR="00B977D5" w:rsidRDefault="00B977D5" w:rsidP="00B977D5">
      <w:pPr>
        <w:pStyle w:val="a8"/>
        <w:spacing w:before="0" w:beforeAutospacing="0" w:after="0" w:afterAutospacing="0"/>
        <w:jc w:val="both"/>
      </w:pPr>
      <w:r>
        <w:rPr>
          <w:b/>
          <w:bCs/>
        </w:rPr>
        <w:t>Лоскутные изделия.</w:t>
      </w:r>
      <w:r w:rsidR="006F53A9">
        <w:t xml:space="preserve"> Выполнение лоскутных изделий</w:t>
      </w:r>
      <w:r>
        <w:t>.</w:t>
      </w:r>
    </w:p>
    <w:p w:rsidR="002B7405" w:rsidRPr="00D919A1" w:rsidRDefault="00B977D5" w:rsidP="00D919A1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Рукоделие.</w:t>
      </w:r>
      <w:r w:rsidR="006F53A9" w:rsidRPr="006F53A9">
        <w:rPr>
          <w:rFonts w:ascii="Times New Roman CYR" w:eastAsia="Times New Roman CYR" w:hAnsi="Times New Roman CYR" w:cs="Times New Roman CYR"/>
          <w:bCs/>
          <w:sz w:val="24"/>
          <w:szCs w:val="24"/>
        </w:rPr>
        <w:t>Основы</w:t>
      </w:r>
      <w:proofErr w:type="spellEnd"/>
      <w:r w:rsidR="006F53A9" w:rsidRPr="006F53A9">
        <w:rPr>
          <w:rFonts w:ascii="Times New Roman CYR" w:eastAsia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="006F53A9" w:rsidRPr="006F53A9">
        <w:rPr>
          <w:rFonts w:ascii="Times New Roman CYR" w:eastAsia="Times New Roman CYR" w:hAnsi="Times New Roman CYR" w:cs="Times New Roman CYR"/>
          <w:bCs/>
          <w:sz w:val="24"/>
          <w:szCs w:val="24"/>
        </w:rPr>
        <w:t>бисероплетения</w:t>
      </w:r>
      <w:proofErr w:type="spellEnd"/>
      <w:r w:rsidR="006F53A9">
        <w:rPr>
          <w:rFonts w:ascii="Times New Roman CYR" w:eastAsia="Times New Roman CYR" w:hAnsi="Times New Roman CYR" w:cs="Times New Roman CYR"/>
          <w:bCs/>
          <w:sz w:val="24"/>
          <w:szCs w:val="24"/>
        </w:rPr>
        <w:t>. Плетение и вышивка бисером.</w:t>
      </w:r>
      <w:r w:rsidR="00EC40E5">
        <w:rPr>
          <w:rFonts w:ascii="Times New Roman CYR" w:eastAsia="Times New Roman CYR" w:hAnsi="Times New Roman CYR" w:cs="Times New Roman CYR"/>
          <w:bCs/>
          <w:sz w:val="24"/>
          <w:szCs w:val="24"/>
        </w:rPr>
        <w:t xml:space="preserve"> Вышивка атласными лентами и мулине.</w:t>
      </w:r>
    </w:p>
    <w:p w:rsidR="00677E26" w:rsidRDefault="00677E26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405" w:rsidRPr="006B1403" w:rsidRDefault="002B740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403">
        <w:rPr>
          <w:rFonts w:ascii="Times New Roman" w:hAnsi="Times New Roman" w:cs="Times New Roman"/>
          <w:b/>
          <w:sz w:val="24"/>
          <w:szCs w:val="24"/>
          <w:u w:val="single"/>
        </w:rPr>
        <w:t>Участники образовательного процесса</w:t>
      </w:r>
    </w:p>
    <w:p w:rsidR="00CB1AB9" w:rsidRPr="00CB1AB9" w:rsidRDefault="00677E26" w:rsidP="00CB1AB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Дополнительная о</w:t>
      </w:r>
      <w:r w:rsidR="00CB1AB9" w:rsidRPr="00CB1AB9">
        <w:rPr>
          <w:rFonts w:ascii="Times New Roman" w:eastAsia="Times New Roman CYR" w:hAnsi="Times New Roman" w:cs="Times New Roman"/>
          <w:sz w:val="24"/>
          <w:szCs w:val="24"/>
        </w:rPr>
        <w:t>бщеобразовательная прог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рамма </w:t>
      </w:r>
      <w:r w:rsidR="00CB1AB9" w:rsidRPr="00CB1AB9">
        <w:rPr>
          <w:rFonts w:ascii="Times New Roman" w:eastAsia="Times New Roman CYR" w:hAnsi="Times New Roman" w:cs="Times New Roman"/>
          <w:sz w:val="24"/>
          <w:szCs w:val="24"/>
        </w:rPr>
        <w:t xml:space="preserve"> кружка художественного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лоскутного</w:t>
      </w:r>
      <w:r w:rsidR="00CB1AB9" w:rsidRPr="00CB1AB9">
        <w:rPr>
          <w:rFonts w:ascii="Times New Roman" w:eastAsia="Times New Roman CYR" w:hAnsi="Times New Roman" w:cs="Times New Roman"/>
          <w:sz w:val="24"/>
          <w:szCs w:val="24"/>
        </w:rPr>
        <w:t xml:space="preserve"> шитья </w:t>
      </w:r>
      <w:r w:rsidR="00CB1AB9" w:rsidRPr="00CB1AB9">
        <w:rPr>
          <w:rFonts w:ascii="Times New Roman" w:hAnsi="Times New Roman" w:cs="Times New Roman"/>
          <w:sz w:val="24"/>
          <w:szCs w:val="24"/>
        </w:rPr>
        <w:t>«</w:t>
      </w:r>
      <w:r w:rsidR="00CB1AB9" w:rsidRPr="00CB1AB9">
        <w:rPr>
          <w:rFonts w:ascii="Times New Roman" w:eastAsia="Times New Roman CYR" w:hAnsi="Times New Roman" w:cs="Times New Roman"/>
          <w:sz w:val="24"/>
          <w:szCs w:val="24"/>
        </w:rPr>
        <w:t>Цветная сказка</w:t>
      </w:r>
      <w:r w:rsidR="00CB1AB9" w:rsidRPr="00CB1AB9">
        <w:rPr>
          <w:rFonts w:ascii="Times New Roman" w:hAnsi="Times New Roman" w:cs="Times New Roman"/>
          <w:sz w:val="24"/>
          <w:szCs w:val="24"/>
        </w:rPr>
        <w:t xml:space="preserve">» </w:t>
      </w:r>
      <w:r w:rsidR="00CB1AB9" w:rsidRPr="00CB1AB9">
        <w:rPr>
          <w:rFonts w:ascii="Times New Roman" w:eastAsia="Times New Roman CYR" w:hAnsi="Times New Roman" w:cs="Times New Roman"/>
          <w:sz w:val="24"/>
          <w:szCs w:val="24"/>
        </w:rPr>
        <w:t>рассчитана на работу с детьми 8 – 11 лет. Обучающиеся сформированы в три возрастные  группы по годам обучения.</w:t>
      </w:r>
    </w:p>
    <w:p w:rsidR="00CB1AB9" w:rsidRPr="00CB1AB9" w:rsidRDefault="00CB1AB9" w:rsidP="00CB1AB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CB1AB9">
        <w:rPr>
          <w:rFonts w:ascii="Times New Roman" w:hAnsi="Times New Roman" w:cs="Times New Roman"/>
          <w:sz w:val="24"/>
          <w:szCs w:val="24"/>
        </w:rPr>
        <w:t xml:space="preserve">1 </w:t>
      </w:r>
      <w:r w:rsidRPr="00CB1AB9">
        <w:rPr>
          <w:rFonts w:ascii="Times New Roman" w:eastAsia="Times New Roman CYR" w:hAnsi="Times New Roman" w:cs="Times New Roman"/>
          <w:sz w:val="24"/>
          <w:szCs w:val="24"/>
        </w:rPr>
        <w:t>группа, первый год обучения 8 - 9 лет;</w:t>
      </w:r>
    </w:p>
    <w:p w:rsidR="00CB1AB9" w:rsidRPr="00CB1AB9" w:rsidRDefault="00CB1AB9" w:rsidP="00CB1AB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CB1AB9">
        <w:rPr>
          <w:rFonts w:ascii="Times New Roman" w:hAnsi="Times New Roman" w:cs="Times New Roman"/>
          <w:sz w:val="24"/>
          <w:szCs w:val="24"/>
        </w:rPr>
        <w:t xml:space="preserve">2 </w:t>
      </w:r>
      <w:r w:rsidRPr="00CB1AB9">
        <w:rPr>
          <w:rFonts w:ascii="Times New Roman" w:eastAsia="Times New Roman CYR" w:hAnsi="Times New Roman" w:cs="Times New Roman"/>
          <w:sz w:val="24"/>
          <w:szCs w:val="24"/>
        </w:rPr>
        <w:t>группа, второй год обучения  9 - 10 лет;</w:t>
      </w:r>
    </w:p>
    <w:p w:rsidR="00CB1AB9" w:rsidRPr="00CB1AB9" w:rsidRDefault="00CB1AB9" w:rsidP="00CB1AB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CB1AB9">
        <w:rPr>
          <w:rFonts w:ascii="Times New Roman" w:hAnsi="Times New Roman" w:cs="Times New Roman"/>
          <w:sz w:val="24"/>
          <w:szCs w:val="24"/>
        </w:rPr>
        <w:t xml:space="preserve">3 </w:t>
      </w:r>
      <w:r w:rsidRPr="00CB1AB9">
        <w:rPr>
          <w:rFonts w:ascii="Times New Roman" w:eastAsia="Times New Roman CYR" w:hAnsi="Times New Roman" w:cs="Times New Roman"/>
          <w:sz w:val="24"/>
          <w:szCs w:val="24"/>
        </w:rPr>
        <w:t xml:space="preserve">группа, третий год обучения 10 - 11 лет; </w:t>
      </w:r>
    </w:p>
    <w:p w:rsidR="00677E26" w:rsidRPr="002113AC" w:rsidRDefault="00CB1AB9" w:rsidP="002B74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AB9">
        <w:rPr>
          <w:rFonts w:ascii="Times New Roman" w:eastAsia="Times New Roman CYR" w:hAnsi="Times New Roman" w:cs="Times New Roman"/>
          <w:sz w:val="24"/>
          <w:szCs w:val="24"/>
        </w:rPr>
        <w:t xml:space="preserve">Состав </w:t>
      </w:r>
      <w:r w:rsidR="00577B09">
        <w:rPr>
          <w:rFonts w:ascii="Times New Roman" w:eastAsia="Times New Roman CYR" w:hAnsi="Times New Roman" w:cs="Times New Roman"/>
          <w:sz w:val="24"/>
          <w:szCs w:val="24"/>
        </w:rPr>
        <w:t>группы первого года обучения  10</w:t>
      </w:r>
      <w:r w:rsidRPr="00CB1AB9">
        <w:rPr>
          <w:rFonts w:ascii="Times New Roman" w:eastAsia="Times New Roman CYR" w:hAnsi="Times New Roman" w:cs="Times New Roman"/>
          <w:sz w:val="24"/>
          <w:szCs w:val="24"/>
        </w:rPr>
        <w:t xml:space="preserve">  человек,  второго и третье</w:t>
      </w:r>
      <w:r w:rsidR="00577B09">
        <w:rPr>
          <w:rFonts w:ascii="Times New Roman" w:eastAsia="Times New Roman CYR" w:hAnsi="Times New Roman" w:cs="Times New Roman"/>
          <w:sz w:val="24"/>
          <w:szCs w:val="24"/>
        </w:rPr>
        <w:t>го года обучения по 8</w:t>
      </w:r>
      <w:r w:rsidRPr="00CB1AB9">
        <w:rPr>
          <w:rFonts w:ascii="Times New Roman" w:eastAsia="Times New Roman CYR" w:hAnsi="Times New Roman" w:cs="Times New Roman"/>
          <w:sz w:val="24"/>
          <w:szCs w:val="24"/>
        </w:rPr>
        <w:t xml:space="preserve"> человек. При переводе на вторую ступень обучения и последующую учитывается уровень усвоения учебно</w:t>
      </w:r>
      <w:r w:rsidR="00677E26">
        <w:rPr>
          <w:rFonts w:ascii="Times New Roman" w:eastAsia="Times New Roman CYR" w:hAnsi="Times New Roman" w:cs="Times New Roman"/>
          <w:sz w:val="24"/>
          <w:szCs w:val="24"/>
        </w:rPr>
        <w:t>го материала уча</w:t>
      </w:r>
      <w:r w:rsidRPr="00CB1AB9">
        <w:rPr>
          <w:rFonts w:ascii="Times New Roman" w:eastAsia="Times New Roman CYR" w:hAnsi="Times New Roman" w:cs="Times New Roman"/>
          <w:sz w:val="24"/>
          <w:szCs w:val="24"/>
        </w:rPr>
        <w:t>щимися по данному виду творчества.  Вновь прибывш</w:t>
      </w:r>
      <w:r w:rsidR="007A56A1">
        <w:rPr>
          <w:rFonts w:ascii="Times New Roman" w:eastAsia="Times New Roman CYR" w:hAnsi="Times New Roman" w:cs="Times New Roman"/>
          <w:sz w:val="24"/>
          <w:szCs w:val="24"/>
        </w:rPr>
        <w:t>ие дети на вторую или третью сту</w:t>
      </w:r>
      <w:r w:rsidRPr="00CB1AB9">
        <w:rPr>
          <w:rFonts w:ascii="Times New Roman" w:eastAsia="Times New Roman CYR" w:hAnsi="Times New Roman" w:cs="Times New Roman"/>
          <w:sz w:val="24"/>
          <w:szCs w:val="24"/>
        </w:rPr>
        <w:t>пень обучения, поступить могут только при наличии у них определенного уровня знаний и умений</w:t>
      </w:r>
      <w:r w:rsidR="007C6267">
        <w:rPr>
          <w:rFonts w:ascii="Times New Roman" w:eastAsia="Times New Roman CYR" w:hAnsi="Times New Roman" w:cs="Times New Roman"/>
          <w:sz w:val="24"/>
          <w:szCs w:val="24"/>
        </w:rPr>
        <w:t xml:space="preserve"> (входной аттестации)</w:t>
      </w:r>
      <w:r w:rsidR="00577B09" w:rsidRPr="00577B09">
        <w:rPr>
          <w:rFonts w:ascii="Times New Roman" w:hAnsi="Times New Roman" w:cs="Times New Roman"/>
          <w:sz w:val="24"/>
          <w:szCs w:val="24"/>
        </w:rPr>
        <w:t>.</w:t>
      </w:r>
    </w:p>
    <w:p w:rsidR="002B7405" w:rsidRPr="006B1403" w:rsidRDefault="002B740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403">
        <w:rPr>
          <w:rFonts w:ascii="Times New Roman" w:hAnsi="Times New Roman" w:cs="Times New Roman"/>
          <w:b/>
          <w:sz w:val="24"/>
          <w:szCs w:val="24"/>
          <w:u w:val="single"/>
        </w:rPr>
        <w:t>Формы и методы</w:t>
      </w:r>
    </w:p>
    <w:p w:rsidR="006B1403" w:rsidRDefault="006B1403" w:rsidP="006B1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с учащимися при организации образовательного процесса </w:t>
      </w:r>
      <w:r w:rsidRPr="00F206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предусматривает </w:t>
      </w:r>
      <w:r w:rsidRPr="00F2062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групповую, парную и индивидуальную форму работы на занятиях  и предполагает использование следующих методов и приемов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:rsidR="006B1403" w:rsidRPr="00B839E5" w:rsidRDefault="002113AC" w:rsidP="006B1403">
      <w:pPr>
        <w:tabs>
          <w:tab w:val="left" w:pos="540"/>
        </w:tabs>
        <w:spacing w:after="0" w:line="240" w:lineRule="auto"/>
        <w:ind w:left="2127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="006B1403" w:rsidRPr="00B839E5">
        <w:rPr>
          <w:rFonts w:ascii="Times New Roman" w:eastAsia="Times New Roman" w:hAnsi="Times New Roman" w:cs="Times New Roman"/>
          <w:sz w:val="24"/>
          <w:szCs w:val="24"/>
          <w:u w:val="single"/>
        </w:rPr>
        <w:t>ловесные методы</w:t>
      </w:r>
      <w:r w:rsidR="006B1403" w:rsidRPr="00B839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1403">
        <w:rPr>
          <w:rFonts w:ascii="Times New Roman" w:eastAsia="Calibri" w:hAnsi="Times New Roman" w:cs="Times New Roman"/>
          <w:sz w:val="24"/>
          <w:szCs w:val="24"/>
        </w:rPr>
        <w:t xml:space="preserve"> объяснение, рассказ, беседа.</w:t>
      </w:r>
    </w:p>
    <w:p w:rsidR="006B1403" w:rsidRPr="00B839E5" w:rsidRDefault="002113AC" w:rsidP="006B1403">
      <w:pPr>
        <w:tabs>
          <w:tab w:val="left" w:pos="540"/>
        </w:tabs>
        <w:spacing w:after="0" w:line="240" w:lineRule="auto"/>
        <w:ind w:left="2127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6B1403" w:rsidRPr="00B839E5">
        <w:rPr>
          <w:rFonts w:ascii="Times New Roman" w:eastAsia="Times New Roman" w:hAnsi="Times New Roman" w:cs="Times New Roman"/>
          <w:sz w:val="24"/>
          <w:szCs w:val="24"/>
          <w:u w:val="single"/>
        </w:rPr>
        <w:t>аглядные методы</w:t>
      </w:r>
      <w:r w:rsidR="006B1403" w:rsidRPr="00B839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наблюдение, </w:t>
      </w:r>
      <w:r w:rsidRPr="008666C8">
        <w:rPr>
          <w:rFonts w:ascii="Times New Roman" w:hAnsi="Times New Roman" w:cs="Times New Roman"/>
          <w:sz w:val="24"/>
          <w:szCs w:val="24"/>
        </w:rPr>
        <w:t>демонстрация образцов</w:t>
      </w:r>
      <w:r>
        <w:rPr>
          <w:rFonts w:ascii="Times New Roman" w:hAnsi="Times New Roman" w:cs="Times New Roman"/>
          <w:sz w:val="24"/>
          <w:szCs w:val="24"/>
        </w:rPr>
        <w:t xml:space="preserve"> изделий, иллюстраций, слайдов, </w:t>
      </w:r>
      <w:r w:rsidRPr="008666C8">
        <w:rPr>
          <w:rFonts w:ascii="Times New Roman" w:hAnsi="Times New Roman" w:cs="Times New Roman"/>
          <w:sz w:val="24"/>
          <w:szCs w:val="24"/>
        </w:rPr>
        <w:t>фотографий, презентаций к занятиям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403" w:rsidRDefault="002113AC" w:rsidP="006B1403">
      <w:p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2127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B1403" w:rsidRPr="00B839E5">
        <w:rPr>
          <w:rFonts w:ascii="Times New Roman" w:eastAsia="Times New Roman" w:hAnsi="Times New Roman" w:cs="Times New Roman"/>
          <w:sz w:val="24"/>
          <w:szCs w:val="24"/>
          <w:u w:val="single"/>
        </w:rPr>
        <w:t>рактические приемы</w:t>
      </w:r>
      <w:r w:rsidR="006B1403" w:rsidRPr="00B839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1403">
        <w:rPr>
          <w:rFonts w:ascii="Times New Roman" w:eastAsia="Calibri" w:hAnsi="Times New Roman" w:cs="Times New Roman"/>
          <w:sz w:val="24"/>
          <w:szCs w:val="24"/>
        </w:rPr>
        <w:t xml:space="preserve"> работы по образцу,      индивидуальные    и       коллективные  работы      </w:t>
      </w:r>
    </w:p>
    <w:p w:rsidR="006B1403" w:rsidRPr="00F64F80" w:rsidRDefault="006B1403" w:rsidP="006B1403">
      <w:p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2127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9E5">
        <w:rPr>
          <w:rFonts w:ascii="Times New Roman" w:eastAsia="Calibri" w:hAnsi="Times New Roman" w:cs="Times New Roman"/>
          <w:sz w:val="24"/>
          <w:szCs w:val="24"/>
        </w:rPr>
        <w:t>обучающихся.</w:t>
      </w:r>
    </w:p>
    <w:p w:rsidR="006B1403" w:rsidRDefault="002113AC" w:rsidP="00C07F5A">
      <w:p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2127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="006B1403">
        <w:rPr>
          <w:rFonts w:ascii="Times New Roman" w:eastAsia="Calibri" w:hAnsi="Times New Roman" w:cs="Times New Roman"/>
          <w:sz w:val="24"/>
          <w:szCs w:val="24"/>
          <w:u w:val="single"/>
        </w:rPr>
        <w:t>бъяснительно-</w:t>
      </w:r>
      <w:r w:rsidR="006B1403" w:rsidRPr="00B839E5">
        <w:rPr>
          <w:rFonts w:ascii="Times New Roman" w:eastAsia="Calibri" w:hAnsi="Times New Roman" w:cs="Times New Roman"/>
          <w:sz w:val="24"/>
          <w:szCs w:val="24"/>
          <w:u w:val="single"/>
        </w:rPr>
        <w:t>иллюстративные</w:t>
      </w:r>
      <w:r w:rsidR="006B1403" w:rsidRPr="00B839E5">
        <w:rPr>
          <w:rFonts w:ascii="Times New Roman" w:eastAsia="Calibri" w:hAnsi="Times New Roman" w:cs="Times New Roman"/>
          <w:sz w:val="24"/>
          <w:szCs w:val="24"/>
        </w:rPr>
        <w:t>: способ взаимодействия педагога и ребёнка. Объяснен</w:t>
      </w:r>
      <w:r w:rsidR="006B1403">
        <w:rPr>
          <w:rFonts w:ascii="Times New Roman" w:eastAsia="Calibri" w:hAnsi="Times New Roman" w:cs="Times New Roman"/>
          <w:sz w:val="24"/>
          <w:szCs w:val="24"/>
        </w:rPr>
        <w:t xml:space="preserve">ие </w:t>
      </w:r>
    </w:p>
    <w:p w:rsidR="006B1403" w:rsidRPr="00B839E5" w:rsidRDefault="006B1403" w:rsidP="00C07F5A">
      <w:p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2127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сопровождается демонстрацией </w:t>
      </w:r>
      <w:r w:rsidRPr="00B839E5">
        <w:rPr>
          <w:rFonts w:ascii="Times New Roman" w:eastAsia="Calibri" w:hAnsi="Times New Roman" w:cs="Times New Roman"/>
          <w:sz w:val="24"/>
          <w:szCs w:val="24"/>
        </w:rPr>
        <w:t>наглядного материала.</w:t>
      </w:r>
    </w:p>
    <w:p w:rsidR="006B1403" w:rsidRDefault="002113AC" w:rsidP="00C07F5A">
      <w:p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2268" w:hanging="22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r w:rsidR="006B1403" w:rsidRPr="00B839E5">
        <w:rPr>
          <w:rFonts w:ascii="Times New Roman" w:eastAsia="Calibri" w:hAnsi="Times New Roman" w:cs="Times New Roman"/>
          <w:sz w:val="24"/>
          <w:szCs w:val="24"/>
          <w:u w:val="single"/>
        </w:rPr>
        <w:t>епродуктивные:</w:t>
      </w:r>
      <w:r w:rsidR="006B1403">
        <w:rPr>
          <w:rFonts w:ascii="Times New Roman" w:eastAsia="Calibri" w:hAnsi="Times New Roman" w:cs="Times New Roman"/>
          <w:sz w:val="24"/>
          <w:szCs w:val="24"/>
        </w:rPr>
        <w:t>уча</w:t>
      </w:r>
      <w:r w:rsidR="006B1403" w:rsidRPr="00B839E5">
        <w:rPr>
          <w:rFonts w:ascii="Times New Roman" w:eastAsia="Calibri" w:hAnsi="Times New Roman" w:cs="Times New Roman"/>
          <w:sz w:val="24"/>
          <w:szCs w:val="24"/>
        </w:rPr>
        <w:t xml:space="preserve">щиеся воспроизводят полученные знания и освоенные способы </w:t>
      </w:r>
    </w:p>
    <w:p w:rsidR="006B1403" w:rsidRPr="006B734D" w:rsidRDefault="006B1403" w:rsidP="00C07F5A">
      <w:p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2268" w:hanging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9E5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6B1403" w:rsidRDefault="002113AC" w:rsidP="00C0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6B1403" w:rsidRPr="003E53E4">
        <w:rPr>
          <w:rFonts w:ascii="Times New Roman" w:hAnsi="Times New Roman" w:cs="Times New Roman"/>
          <w:sz w:val="24"/>
          <w:szCs w:val="24"/>
          <w:u w:val="single"/>
        </w:rPr>
        <w:t>гровые</w:t>
      </w:r>
      <w:r w:rsidR="006B140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B14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B1403" w:rsidRPr="00F64F80">
        <w:rPr>
          <w:rFonts w:ascii="Times New Roman" w:hAnsi="Times New Roman" w:cs="Times New Roman"/>
          <w:color w:val="000000"/>
          <w:sz w:val="24"/>
          <w:szCs w:val="24"/>
        </w:rPr>
        <w:t>етод использования различных игровых форм</w:t>
      </w:r>
      <w:r w:rsidR="006B1403">
        <w:rPr>
          <w:rFonts w:ascii="Times New Roman" w:hAnsi="Times New Roman" w:cs="Times New Roman"/>
          <w:color w:val="000000"/>
          <w:sz w:val="24"/>
          <w:szCs w:val="24"/>
        </w:rPr>
        <w:t>в организации деятельности</w:t>
      </w:r>
      <w:r w:rsidR="006B1403" w:rsidRPr="00FF766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B1403">
        <w:rPr>
          <w:rFonts w:ascii="Times New Roman" w:hAnsi="Times New Roman" w:cs="Times New Roman"/>
          <w:sz w:val="24"/>
          <w:szCs w:val="24"/>
        </w:rPr>
        <w:t>ваттестационных занятий или усвоения нового материала</w:t>
      </w:r>
      <w:proofErr w:type="gramStart"/>
      <w:r w:rsidR="006B140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6B1403" w:rsidRPr="00D87FEA">
        <w:rPr>
          <w:rFonts w:ascii="Times New Roman" w:hAnsi="Times New Roman" w:cs="Times New Roman"/>
          <w:sz w:val="24"/>
          <w:szCs w:val="24"/>
        </w:rPr>
        <w:t xml:space="preserve">тот метод предусматривает использование разнообразных компонентов игровой деятельности в сочетании с другими </w:t>
      </w:r>
      <w:r w:rsidR="006B1403">
        <w:rPr>
          <w:rFonts w:ascii="Times New Roman" w:hAnsi="Times New Roman" w:cs="Times New Roman"/>
          <w:sz w:val="24"/>
          <w:szCs w:val="24"/>
        </w:rPr>
        <w:t xml:space="preserve">приемами: вопросами, </w:t>
      </w:r>
      <w:r w:rsidR="006B1403" w:rsidRPr="00D87FEA">
        <w:rPr>
          <w:rFonts w:ascii="Times New Roman" w:hAnsi="Times New Roman" w:cs="Times New Roman"/>
          <w:sz w:val="24"/>
          <w:szCs w:val="24"/>
        </w:rPr>
        <w:t xml:space="preserve"> объяснениями, пояснениями, показом и т.д.</w:t>
      </w:r>
    </w:p>
    <w:p w:rsidR="002113AC" w:rsidRPr="008666C8" w:rsidRDefault="002113AC" w:rsidP="0021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3AC">
        <w:rPr>
          <w:rFonts w:ascii="Times New Roman" w:hAnsi="Times New Roman" w:cs="Times New Roman"/>
          <w:sz w:val="24"/>
          <w:szCs w:val="24"/>
          <w:u w:val="single"/>
        </w:rPr>
        <w:t>Частично-поисковый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666C8">
        <w:rPr>
          <w:rFonts w:ascii="Times New Roman" w:hAnsi="Times New Roman" w:cs="Times New Roman"/>
          <w:sz w:val="24"/>
          <w:szCs w:val="24"/>
        </w:rPr>
        <w:t>выполнение вари</w:t>
      </w:r>
      <w:r>
        <w:rPr>
          <w:rFonts w:ascii="Times New Roman" w:hAnsi="Times New Roman" w:cs="Times New Roman"/>
          <w:sz w:val="24"/>
          <w:szCs w:val="24"/>
        </w:rPr>
        <w:t xml:space="preserve">ативных,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2113AC" w:rsidRPr="008666C8" w:rsidRDefault="002113AC" w:rsidP="0021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3AC">
        <w:rPr>
          <w:rFonts w:ascii="Times New Roman" w:hAnsi="Times New Roman" w:cs="Times New Roman"/>
          <w:sz w:val="24"/>
          <w:szCs w:val="24"/>
          <w:u w:val="single"/>
        </w:rPr>
        <w:t>Исследовательский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творческие задания, проекты</w:t>
      </w:r>
      <w:r w:rsidRPr="008666C8">
        <w:rPr>
          <w:rFonts w:ascii="Times New Roman" w:hAnsi="Times New Roman" w:cs="Times New Roman"/>
          <w:sz w:val="24"/>
          <w:szCs w:val="24"/>
        </w:rPr>
        <w:t>.</w:t>
      </w:r>
    </w:p>
    <w:p w:rsidR="002113AC" w:rsidRPr="008666C8" w:rsidRDefault="002113AC" w:rsidP="00211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05" w:rsidRDefault="002B740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403">
        <w:rPr>
          <w:rFonts w:ascii="Times New Roman" w:hAnsi="Times New Roman" w:cs="Times New Roman"/>
          <w:b/>
          <w:sz w:val="24"/>
          <w:szCs w:val="24"/>
          <w:u w:val="single"/>
        </w:rPr>
        <w:t>Формы проведения промежуточной аттестации</w:t>
      </w:r>
    </w:p>
    <w:p w:rsidR="00874DF5" w:rsidRPr="00874DF5" w:rsidRDefault="00874DF5" w:rsidP="00874DF5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874DF5">
        <w:rPr>
          <w:rFonts w:ascii="Times New Roman CYR" w:eastAsia="Times New Roman CYR" w:hAnsi="Times New Roman CYR" w:cs="Times New Roman CYR"/>
          <w:sz w:val="24"/>
          <w:szCs w:val="24"/>
        </w:rPr>
        <w:t>В про</w:t>
      </w:r>
      <w:r w:rsidR="00677E26">
        <w:rPr>
          <w:rFonts w:ascii="Times New Roman CYR" w:eastAsia="Times New Roman CYR" w:hAnsi="Times New Roman CYR" w:cs="Times New Roman CYR"/>
          <w:sz w:val="24"/>
          <w:szCs w:val="24"/>
        </w:rPr>
        <w:t xml:space="preserve">цессе реализации </w:t>
      </w:r>
      <w:r w:rsidRPr="00874DF5">
        <w:rPr>
          <w:rFonts w:ascii="Times New Roman CYR" w:eastAsia="Times New Roman CYR" w:hAnsi="Times New Roman CYR" w:cs="Times New Roman CYR"/>
          <w:sz w:val="24"/>
          <w:szCs w:val="24"/>
        </w:rPr>
        <w:t xml:space="preserve"> программы предусмотрена система контроля ЗУН,  которая позволяет определить эффективность </w:t>
      </w:r>
      <w:proofErr w:type="gramStart"/>
      <w:r w:rsidRPr="00874DF5">
        <w:rPr>
          <w:rFonts w:ascii="Times New Roman CYR" w:eastAsia="Times New Roman CYR" w:hAnsi="Times New Roman CYR" w:cs="Times New Roman CYR"/>
          <w:sz w:val="24"/>
          <w:szCs w:val="24"/>
        </w:rPr>
        <w:t>обучения по программе</w:t>
      </w:r>
      <w:proofErr w:type="gramEnd"/>
      <w:r w:rsidRPr="00874DF5">
        <w:rPr>
          <w:rFonts w:ascii="Times New Roman CYR" w:eastAsia="Times New Roman CYR" w:hAnsi="Times New Roman CYR" w:cs="Times New Roman CYR"/>
          <w:sz w:val="24"/>
          <w:szCs w:val="24"/>
        </w:rPr>
        <w:t>.</w:t>
      </w:r>
    </w:p>
    <w:p w:rsidR="00874DF5" w:rsidRPr="00874DF5" w:rsidRDefault="00874DF5" w:rsidP="00874DF5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874DF5">
        <w:rPr>
          <w:rFonts w:ascii="Times New Roman CYR" w:eastAsia="Times New Roman CYR" w:hAnsi="Times New Roman CYR" w:cs="Times New Roman CYR"/>
          <w:sz w:val="24"/>
          <w:szCs w:val="24"/>
        </w:rPr>
        <w:t>Система отслеживания результатов включа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ет в себя разнообразные методы</w:t>
      </w:r>
      <w:r w:rsidRPr="00874DF5">
        <w:rPr>
          <w:rFonts w:ascii="Times New Roman CYR" w:eastAsia="Times New Roman CYR" w:hAnsi="Times New Roman CYR" w:cs="Times New Roman CYR"/>
          <w:sz w:val="24"/>
          <w:szCs w:val="24"/>
        </w:rPr>
        <w:t xml:space="preserve"> и способы:</w:t>
      </w:r>
    </w:p>
    <w:p w:rsidR="00874DF5" w:rsidRDefault="00874DF5" w:rsidP="008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D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наблюдения при последовательности выполнения работ</w:t>
      </w:r>
    </w:p>
    <w:p w:rsidR="00874DF5" w:rsidRDefault="00874DF5" w:rsidP="008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74DF5">
        <w:rPr>
          <w:rFonts w:ascii="Times New Roman" w:eastAsia="Times New Roman" w:hAnsi="Times New Roman" w:cs="Times New Roman"/>
          <w:sz w:val="24"/>
          <w:szCs w:val="24"/>
        </w:rPr>
        <w:t>тестовые задания</w:t>
      </w:r>
    </w:p>
    <w:p w:rsidR="00874DF5" w:rsidRDefault="00874DF5" w:rsidP="008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74DF5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астие в выставках, конкурсах</w:t>
      </w:r>
    </w:p>
    <w:p w:rsidR="00874DF5" w:rsidRDefault="00874DF5" w:rsidP="008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творческие проекты</w:t>
      </w:r>
    </w:p>
    <w:p w:rsidR="006B1403" w:rsidRDefault="006B1403" w:rsidP="0087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игровые занятия</w:t>
      </w:r>
    </w:p>
    <w:p w:rsidR="00D02AB2" w:rsidRPr="00D02AB2" w:rsidRDefault="00D02AB2" w:rsidP="00D02AB2">
      <w:pPr>
        <w:jc w:val="both"/>
        <w:rPr>
          <w:rStyle w:val="FontStyle25"/>
          <w:sz w:val="24"/>
          <w:szCs w:val="24"/>
        </w:rPr>
      </w:pPr>
      <w:r w:rsidRPr="00D02AB2">
        <w:rPr>
          <w:rStyle w:val="FontStyle25"/>
          <w:sz w:val="24"/>
          <w:szCs w:val="24"/>
        </w:rPr>
        <w:t xml:space="preserve">Определяя процесс выявления результативности образовательной деятельности, необходимо отметить, что отдельные результаты работы хорошо просматриваются на выставках, конкурсах и т.д. </w:t>
      </w:r>
      <w:proofErr w:type="gramStart"/>
      <w:r w:rsidRPr="00D02AB2">
        <w:rPr>
          <w:rStyle w:val="FontStyle25"/>
          <w:sz w:val="24"/>
          <w:szCs w:val="24"/>
        </w:rPr>
        <w:t>Но это не даёт полной картины работы обучающихся, так как в таких мероприятиях участвуют не все, а в основном способные дети, занимающиеся вязанием не первый год.</w:t>
      </w:r>
      <w:proofErr w:type="gramEnd"/>
      <w:r w:rsidRPr="00D02AB2">
        <w:rPr>
          <w:rStyle w:val="FontStyle25"/>
          <w:sz w:val="24"/>
          <w:szCs w:val="24"/>
        </w:rPr>
        <w:t xml:space="preserve"> Чтобы увидеть полную картину результатов </w:t>
      </w:r>
      <w:proofErr w:type="gramStart"/>
      <w:r w:rsidRPr="00D02AB2">
        <w:rPr>
          <w:rStyle w:val="FontStyle25"/>
          <w:sz w:val="24"/>
          <w:szCs w:val="24"/>
        </w:rPr>
        <w:t>обучения  ребёнка по</w:t>
      </w:r>
      <w:proofErr w:type="gramEnd"/>
      <w:r w:rsidRPr="00D02AB2">
        <w:rPr>
          <w:rStyle w:val="FontStyle25"/>
          <w:sz w:val="24"/>
          <w:szCs w:val="24"/>
        </w:rPr>
        <w:t xml:space="preserve"> данному </w:t>
      </w:r>
      <w:r w:rsidRPr="00D02AB2">
        <w:rPr>
          <w:rStyle w:val="FontStyle25"/>
          <w:sz w:val="24"/>
          <w:szCs w:val="24"/>
        </w:rPr>
        <w:lastRenderedPageBreak/>
        <w:t xml:space="preserve">разделу дополнительной образовательной программы, проводятся  зачётные занятия, на которых обучающиеся выполняют контрольные тестовые задания, включающие в себя теоретические вопросы и выполнение практических заданий. Данные зачётные занятия выявляют степень усвоения учебного материала. </w:t>
      </w:r>
    </w:p>
    <w:p w:rsidR="00D02AB2" w:rsidRDefault="00D02AB2" w:rsidP="00D0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2">
        <w:rPr>
          <w:rFonts w:ascii="Times New Roman" w:hAnsi="Times New Roman" w:cs="Times New Roman"/>
          <w:sz w:val="24"/>
          <w:szCs w:val="24"/>
        </w:rPr>
        <w:t xml:space="preserve">     Проводятся выставки работ обучающихся внутри коллектива, в конце учебного года организуется итоговая выставка работ обучающихся. Итоговым заданием для учащихся   каждого года обучения является выполнение творческой работы  в соответствии с тематикой образовательной программы. В процессе </w:t>
      </w:r>
      <w:proofErr w:type="gramStart"/>
      <w:r w:rsidRPr="00D02AB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02AB2">
        <w:rPr>
          <w:rFonts w:ascii="Times New Roman" w:hAnsi="Times New Roman" w:cs="Times New Roman"/>
          <w:sz w:val="24"/>
          <w:szCs w:val="24"/>
        </w:rPr>
        <w:t xml:space="preserve"> по дополнительной  общеобразовательной программе обучающиеся выполняют творческие проекты, при  выполнении которых закрепляются и углубляются имеющиеся знания, умения и навыки. При этом проводятся исследовательская работа. Тема проекта выбирается учащимися самостоятельно.</w:t>
      </w:r>
    </w:p>
    <w:p w:rsidR="00D02AB2" w:rsidRPr="00D02AB2" w:rsidRDefault="00D02AB2" w:rsidP="00D0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2">
        <w:rPr>
          <w:rFonts w:ascii="Times New Roman" w:hAnsi="Times New Roman" w:cs="Times New Roman"/>
          <w:sz w:val="24"/>
          <w:szCs w:val="24"/>
        </w:rPr>
        <w:t>С целью выявления уровня развития способностей и личностных качеств учащихся и их соответствия прогнозируемым результатам дополнительной образовательной программы  проводится аттестация:</w:t>
      </w:r>
    </w:p>
    <w:p w:rsidR="00D02AB2" w:rsidRPr="00D02AB2" w:rsidRDefault="00D02AB2" w:rsidP="00D02A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2">
        <w:rPr>
          <w:rFonts w:ascii="Times New Roman" w:hAnsi="Times New Roman" w:cs="Times New Roman"/>
          <w:sz w:val="24"/>
          <w:szCs w:val="24"/>
        </w:rPr>
        <w:t>входной контроль (для учащихся первого года обучения или вновь поступающих учащихся);</w:t>
      </w:r>
    </w:p>
    <w:p w:rsidR="00D02AB2" w:rsidRPr="00D02AB2" w:rsidRDefault="00D02AB2" w:rsidP="00D02A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2">
        <w:rPr>
          <w:rFonts w:ascii="Times New Roman" w:hAnsi="Times New Roman" w:cs="Times New Roman"/>
          <w:sz w:val="24"/>
          <w:szCs w:val="24"/>
        </w:rPr>
        <w:t>текущая аттестация (в течение учебного года по разделам дополнительной общеобразовательной программы);</w:t>
      </w:r>
    </w:p>
    <w:p w:rsidR="00D02AB2" w:rsidRPr="00D02AB2" w:rsidRDefault="00D02AB2" w:rsidP="00D02A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2">
        <w:rPr>
          <w:rFonts w:ascii="Times New Roman" w:hAnsi="Times New Roman" w:cs="Times New Roman"/>
          <w:sz w:val="24"/>
          <w:szCs w:val="24"/>
        </w:rPr>
        <w:t xml:space="preserve">промежуточная  аттестация (завершает обучение </w:t>
      </w:r>
      <w:r w:rsidR="004E2BD5">
        <w:rPr>
          <w:rFonts w:ascii="Times New Roman" w:hAnsi="Times New Roman" w:cs="Times New Roman"/>
          <w:sz w:val="24"/>
          <w:szCs w:val="24"/>
        </w:rPr>
        <w:t xml:space="preserve">за 1 полугодие и </w:t>
      </w:r>
      <w:r w:rsidRPr="00D02AB2">
        <w:rPr>
          <w:rFonts w:ascii="Times New Roman" w:hAnsi="Times New Roman" w:cs="Times New Roman"/>
          <w:sz w:val="24"/>
          <w:szCs w:val="24"/>
        </w:rPr>
        <w:t>по итогам года);</w:t>
      </w:r>
    </w:p>
    <w:p w:rsidR="00D02AB2" w:rsidRPr="00D02AB2" w:rsidRDefault="00D02AB2" w:rsidP="00D02A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B2">
        <w:rPr>
          <w:rFonts w:ascii="Times New Roman" w:hAnsi="Times New Roman" w:cs="Times New Roman"/>
          <w:sz w:val="24"/>
          <w:szCs w:val="24"/>
        </w:rPr>
        <w:t xml:space="preserve">итоговая аттестация (завершает полный курс </w:t>
      </w:r>
      <w:proofErr w:type="gramStart"/>
      <w:r w:rsidRPr="00D02AB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02AB2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программе).</w:t>
      </w:r>
    </w:p>
    <w:p w:rsidR="00874DF5" w:rsidRPr="00874DF5" w:rsidRDefault="00874DF5" w:rsidP="00874DF5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874DF5">
        <w:rPr>
          <w:rFonts w:ascii="Times New Roman CYR" w:eastAsia="Times New Roman CYR" w:hAnsi="Times New Roman CYR" w:cs="Times New Roman CYR"/>
          <w:sz w:val="24"/>
          <w:szCs w:val="24"/>
        </w:rPr>
        <w:t>Кроме этого 2 раза в год проводится диагностика уровня воспитанности обучающихся, при помощи которой отслеживается диагностика личностного развития детей.</w:t>
      </w:r>
    </w:p>
    <w:p w:rsidR="00DD452A" w:rsidRDefault="002B7405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52A">
        <w:rPr>
          <w:rFonts w:ascii="Times New Roman" w:hAnsi="Times New Roman" w:cs="Times New Roman"/>
          <w:b/>
          <w:sz w:val="24"/>
          <w:szCs w:val="24"/>
          <w:u w:val="single"/>
        </w:rPr>
        <w:t>Система оценки знаний, умений, навыков</w:t>
      </w:r>
    </w:p>
    <w:p w:rsidR="0016579B" w:rsidRPr="0016579B" w:rsidRDefault="0016579B" w:rsidP="00977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9B">
        <w:rPr>
          <w:rFonts w:ascii="Times New Roman" w:hAnsi="Times New Roman" w:cs="Times New Roman"/>
          <w:sz w:val="24"/>
          <w:szCs w:val="24"/>
        </w:rPr>
        <w:t xml:space="preserve">Общий уровень оценки знаний, умений, навыков учащихся определяется на основе </w:t>
      </w:r>
      <w:proofErr w:type="spellStart"/>
      <w:r w:rsidRPr="0016579B">
        <w:rPr>
          <w:rFonts w:ascii="Times New Roman" w:hAnsi="Times New Roman" w:cs="Times New Roman"/>
          <w:sz w:val="24"/>
          <w:szCs w:val="24"/>
        </w:rPr>
        <w:t>среднеоценочного</w:t>
      </w:r>
      <w:proofErr w:type="spellEnd"/>
      <w:r w:rsidRPr="0016579B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16579B" w:rsidRPr="0016579B" w:rsidRDefault="0016579B" w:rsidP="00977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9B">
        <w:rPr>
          <w:rFonts w:ascii="Times New Roman" w:hAnsi="Times New Roman" w:cs="Times New Roman"/>
          <w:sz w:val="24"/>
          <w:szCs w:val="24"/>
        </w:rPr>
        <w:t>Оценка результатов проводится по пятибалльной шкале.</w:t>
      </w:r>
    </w:p>
    <w:p w:rsidR="0016579B" w:rsidRPr="0016579B" w:rsidRDefault="0016579B" w:rsidP="00977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9B">
        <w:rPr>
          <w:rFonts w:ascii="Times New Roman" w:hAnsi="Times New Roman" w:cs="Times New Roman"/>
          <w:sz w:val="24"/>
          <w:szCs w:val="24"/>
        </w:rPr>
        <w:t xml:space="preserve">«0» - свойство не проявляется;  </w:t>
      </w:r>
    </w:p>
    <w:p w:rsidR="0016579B" w:rsidRPr="0016579B" w:rsidRDefault="0016579B" w:rsidP="00977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9B">
        <w:rPr>
          <w:rFonts w:ascii="Times New Roman" w:hAnsi="Times New Roman" w:cs="Times New Roman"/>
          <w:sz w:val="24"/>
          <w:szCs w:val="24"/>
        </w:rPr>
        <w:t xml:space="preserve">«1» - свойство слабо проявляется; </w:t>
      </w:r>
    </w:p>
    <w:p w:rsidR="0016579B" w:rsidRPr="0016579B" w:rsidRDefault="0016579B" w:rsidP="00977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9B">
        <w:rPr>
          <w:rFonts w:ascii="Times New Roman" w:hAnsi="Times New Roman" w:cs="Times New Roman"/>
          <w:sz w:val="24"/>
          <w:szCs w:val="24"/>
        </w:rPr>
        <w:t>«2»-«3» -  проявляется на среднем уровне;</w:t>
      </w:r>
    </w:p>
    <w:p w:rsidR="0016579B" w:rsidRPr="0016579B" w:rsidRDefault="0016579B" w:rsidP="00977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9B">
        <w:rPr>
          <w:rFonts w:ascii="Times New Roman" w:hAnsi="Times New Roman" w:cs="Times New Roman"/>
          <w:sz w:val="24"/>
          <w:szCs w:val="24"/>
        </w:rPr>
        <w:t>«4» - «5» - проявляется на высоком уров</w:t>
      </w:r>
      <w:r>
        <w:rPr>
          <w:rFonts w:ascii="Times New Roman" w:hAnsi="Times New Roman" w:cs="Times New Roman"/>
          <w:sz w:val="24"/>
          <w:szCs w:val="24"/>
        </w:rPr>
        <w:t>не.</w:t>
      </w:r>
    </w:p>
    <w:p w:rsidR="0016579B" w:rsidRPr="0016579B" w:rsidRDefault="0016579B" w:rsidP="00977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79B">
        <w:rPr>
          <w:rFonts w:ascii="Times New Roman" w:hAnsi="Times New Roman" w:cs="Times New Roman"/>
          <w:b/>
          <w:sz w:val="24"/>
          <w:szCs w:val="24"/>
        </w:rPr>
        <w:t xml:space="preserve">Средний балл: </w:t>
      </w:r>
    </w:p>
    <w:p w:rsidR="0016579B" w:rsidRPr="0016579B" w:rsidRDefault="0016579B" w:rsidP="00977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79B">
        <w:rPr>
          <w:rFonts w:ascii="Times New Roman" w:hAnsi="Times New Roman" w:cs="Times New Roman"/>
          <w:b/>
          <w:sz w:val="24"/>
          <w:szCs w:val="24"/>
        </w:rPr>
        <w:t>4,0 – 5,0     высокий уровень;</w:t>
      </w:r>
    </w:p>
    <w:p w:rsidR="0016579B" w:rsidRPr="0016579B" w:rsidRDefault="0016579B" w:rsidP="00977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79B">
        <w:rPr>
          <w:rFonts w:ascii="Times New Roman" w:hAnsi="Times New Roman" w:cs="Times New Roman"/>
          <w:b/>
          <w:sz w:val="24"/>
          <w:szCs w:val="24"/>
        </w:rPr>
        <w:t xml:space="preserve">2,6 – 3,9    среднийуровень; </w:t>
      </w:r>
    </w:p>
    <w:p w:rsidR="0016579B" w:rsidRDefault="0016579B" w:rsidP="009778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79B">
        <w:rPr>
          <w:rFonts w:ascii="Times New Roman" w:hAnsi="Times New Roman" w:cs="Times New Roman"/>
          <w:b/>
          <w:sz w:val="24"/>
          <w:szCs w:val="24"/>
        </w:rPr>
        <w:t>0 – 2,5        низкий   уровень</w:t>
      </w:r>
    </w:p>
    <w:p w:rsidR="002B7405" w:rsidRPr="005164F5" w:rsidRDefault="0016579B" w:rsidP="00EC4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9B">
        <w:rPr>
          <w:rFonts w:ascii="Times New Roman" w:hAnsi="Times New Roman" w:cs="Times New Roman"/>
          <w:sz w:val="24"/>
          <w:szCs w:val="24"/>
        </w:rPr>
        <w:t xml:space="preserve">Все результаты заносятся </w:t>
      </w:r>
      <w:r>
        <w:rPr>
          <w:rFonts w:ascii="Times New Roman" w:hAnsi="Times New Roman" w:cs="Times New Roman"/>
          <w:sz w:val="24"/>
          <w:szCs w:val="24"/>
        </w:rPr>
        <w:t xml:space="preserve">в сводную таблицу, где проставляются баллы и высчитывается  средний балл и </w:t>
      </w:r>
      <w:r w:rsidRPr="0016579B">
        <w:rPr>
          <w:rFonts w:ascii="Times New Roman" w:hAnsi="Times New Roman" w:cs="Times New Roman"/>
          <w:sz w:val="24"/>
          <w:szCs w:val="24"/>
        </w:rPr>
        <w:t>является условным оп</w:t>
      </w:r>
      <w:r>
        <w:rPr>
          <w:rFonts w:ascii="Times New Roman" w:hAnsi="Times New Roman" w:cs="Times New Roman"/>
          <w:sz w:val="24"/>
          <w:szCs w:val="24"/>
        </w:rPr>
        <w:t>ределением уровня ЗУН.</w:t>
      </w:r>
    </w:p>
    <w:p w:rsidR="002B7405" w:rsidRPr="005164F5" w:rsidRDefault="002B7405" w:rsidP="002B74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4085" w:rsidRDefault="007B4085" w:rsidP="002F6D8B">
      <w:pPr>
        <w:pStyle w:val="a3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85" w:rsidRDefault="007B4085" w:rsidP="002F6D8B">
      <w:pPr>
        <w:pStyle w:val="a3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0F8" w:rsidRPr="00977856" w:rsidRDefault="007F70F8" w:rsidP="002F6D8B">
      <w:pPr>
        <w:pStyle w:val="a3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>УЧЕБНЫЙ  ПЛАН</w:t>
      </w:r>
    </w:p>
    <w:p w:rsidR="007F70F8" w:rsidRDefault="007F70F8" w:rsidP="002B7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38" w:type="dxa"/>
        <w:jc w:val="center"/>
        <w:tblInd w:w="-406" w:type="dxa"/>
        <w:tblLook w:val="04A0"/>
      </w:tblPr>
      <w:tblGrid>
        <w:gridCol w:w="445"/>
        <w:gridCol w:w="1764"/>
        <w:gridCol w:w="876"/>
        <w:gridCol w:w="1391"/>
        <w:gridCol w:w="838"/>
        <w:gridCol w:w="1391"/>
        <w:gridCol w:w="838"/>
        <w:gridCol w:w="1391"/>
        <w:gridCol w:w="1404"/>
      </w:tblGrid>
      <w:tr w:rsidR="003C1FB8" w:rsidTr="006D1A58">
        <w:trPr>
          <w:jc w:val="center"/>
        </w:trPr>
        <w:tc>
          <w:tcPr>
            <w:tcW w:w="445" w:type="dxa"/>
            <w:vMerge w:val="restart"/>
          </w:tcPr>
          <w:p w:rsidR="00830E5F" w:rsidRPr="007F70F8" w:rsidRDefault="00830E5F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0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2" w:type="dxa"/>
            <w:vMerge w:val="restart"/>
          </w:tcPr>
          <w:p w:rsidR="00830E5F" w:rsidRDefault="00830E5F" w:rsidP="007F70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3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(модуля, предмета, дисциплины)</w:t>
            </w:r>
          </w:p>
        </w:tc>
        <w:tc>
          <w:tcPr>
            <w:tcW w:w="2229" w:type="dxa"/>
            <w:gridSpan w:val="2"/>
          </w:tcPr>
          <w:p w:rsidR="00830E5F" w:rsidRPr="00830E5F" w:rsidRDefault="00830E5F" w:rsidP="00074D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E5F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229" w:type="dxa"/>
            <w:gridSpan w:val="2"/>
          </w:tcPr>
          <w:p w:rsidR="00830E5F" w:rsidRPr="00830E5F" w:rsidRDefault="00830E5F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E5F">
              <w:rPr>
                <w:rFonts w:ascii="Times New Roman" w:hAnsi="Times New Roman" w:cs="Times New Roman"/>
                <w:b/>
                <w:sz w:val="24"/>
                <w:szCs w:val="24"/>
              </w:rPr>
              <w:t>2  год обучения</w:t>
            </w:r>
          </w:p>
        </w:tc>
        <w:tc>
          <w:tcPr>
            <w:tcW w:w="2229" w:type="dxa"/>
            <w:gridSpan w:val="2"/>
          </w:tcPr>
          <w:p w:rsidR="00830E5F" w:rsidRPr="00830E5F" w:rsidRDefault="00830E5F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E5F">
              <w:rPr>
                <w:rFonts w:ascii="Times New Roman" w:hAnsi="Times New Roman" w:cs="Times New Roman"/>
                <w:b/>
                <w:sz w:val="24"/>
                <w:szCs w:val="24"/>
              </w:rPr>
              <w:t>3 год обучения</w:t>
            </w:r>
          </w:p>
        </w:tc>
        <w:tc>
          <w:tcPr>
            <w:tcW w:w="1404" w:type="dxa"/>
            <w:vMerge w:val="restart"/>
          </w:tcPr>
          <w:p w:rsidR="00830E5F" w:rsidRDefault="00830E5F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E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30E5F" w:rsidRPr="00830E5F" w:rsidRDefault="00830E5F" w:rsidP="00830E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</w:tr>
      <w:tr w:rsidR="003C1FB8" w:rsidTr="006D1A58">
        <w:trPr>
          <w:jc w:val="center"/>
        </w:trPr>
        <w:tc>
          <w:tcPr>
            <w:tcW w:w="445" w:type="dxa"/>
            <w:vMerge/>
          </w:tcPr>
          <w:p w:rsidR="003C1FB8" w:rsidRPr="007F70F8" w:rsidRDefault="003C1FB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3C1FB8" w:rsidRPr="00F17A3B" w:rsidRDefault="003C1FB8" w:rsidP="007F70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C1FB8" w:rsidRPr="007F70F8" w:rsidRDefault="003C1FB8" w:rsidP="007F7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0F8">
              <w:rPr>
                <w:rFonts w:ascii="Times New Roman" w:hAnsi="Times New Roman" w:cs="Times New Roman"/>
                <w:sz w:val="24"/>
                <w:szCs w:val="24"/>
              </w:rPr>
              <w:t>Часы по темам</w:t>
            </w:r>
          </w:p>
        </w:tc>
        <w:tc>
          <w:tcPr>
            <w:tcW w:w="1148" w:type="dxa"/>
          </w:tcPr>
          <w:p w:rsidR="003C1FB8" w:rsidRDefault="003C1FB8" w:rsidP="007F7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3C1FB8" w:rsidRPr="00074D9E" w:rsidRDefault="003C1FB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C1FB8" w:rsidRPr="007F70F8" w:rsidRDefault="003C1FB8" w:rsidP="00E2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0F8">
              <w:rPr>
                <w:rFonts w:ascii="Times New Roman" w:hAnsi="Times New Roman" w:cs="Times New Roman"/>
                <w:sz w:val="24"/>
                <w:szCs w:val="24"/>
              </w:rPr>
              <w:t>Часы по темам</w:t>
            </w:r>
          </w:p>
        </w:tc>
        <w:tc>
          <w:tcPr>
            <w:tcW w:w="1391" w:type="dxa"/>
          </w:tcPr>
          <w:p w:rsidR="003C1FB8" w:rsidRDefault="003C1FB8" w:rsidP="00E2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3C1FB8" w:rsidRPr="00074D9E" w:rsidRDefault="003C1FB8" w:rsidP="00E2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C1FB8" w:rsidRPr="007F70F8" w:rsidRDefault="003C1FB8" w:rsidP="00E2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0F8">
              <w:rPr>
                <w:rFonts w:ascii="Times New Roman" w:hAnsi="Times New Roman" w:cs="Times New Roman"/>
                <w:sz w:val="24"/>
                <w:szCs w:val="24"/>
              </w:rPr>
              <w:t>Часы по темам</w:t>
            </w:r>
          </w:p>
        </w:tc>
        <w:tc>
          <w:tcPr>
            <w:tcW w:w="1391" w:type="dxa"/>
          </w:tcPr>
          <w:p w:rsidR="003C1FB8" w:rsidRDefault="003C1FB8" w:rsidP="00E2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3C1FB8" w:rsidRPr="00074D9E" w:rsidRDefault="003C1FB8" w:rsidP="00E2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3C1FB8" w:rsidRPr="007F70F8" w:rsidRDefault="003C1FB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B8" w:rsidTr="006D1A58">
        <w:trPr>
          <w:jc w:val="center"/>
        </w:trPr>
        <w:tc>
          <w:tcPr>
            <w:tcW w:w="445" w:type="dxa"/>
          </w:tcPr>
          <w:p w:rsidR="003C1FB8" w:rsidRPr="007F70F8" w:rsidRDefault="003C1FB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3C1FB8" w:rsidRPr="00DD452A" w:rsidRDefault="003C1FB8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ремесла. Вокруг цвета, ткани.</w:t>
            </w:r>
          </w:p>
        </w:tc>
        <w:tc>
          <w:tcPr>
            <w:tcW w:w="1081" w:type="dxa"/>
          </w:tcPr>
          <w:p w:rsidR="003C1FB8" w:rsidRPr="00B64DC3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3C1FB8" w:rsidRPr="00F71207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B64DC3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4341D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3C1FB8" w:rsidRPr="00830E5F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D1A58" w:rsidTr="006D1A58">
        <w:trPr>
          <w:jc w:val="center"/>
        </w:trPr>
        <w:tc>
          <w:tcPr>
            <w:tcW w:w="445" w:type="dxa"/>
          </w:tcPr>
          <w:p w:rsidR="003C1FB8" w:rsidRPr="007F70F8" w:rsidRDefault="003C1FB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2" w:type="dxa"/>
            <w:vAlign w:val="center"/>
          </w:tcPr>
          <w:p w:rsidR="003C1FB8" w:rsidRPr="00DD452A" w:rsidRDefault="003C1FB8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Оборудование.  Виды стежков и строчек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3C1FB8" w:rsidRPr="00B64DC3" w:rsidRDefault="003C1FB8" w:rsidP="00E214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3C1FB8" w:rsidRPr="00F71207" w:rsidRDefault="003C1FB8" w:rsidP="00E214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B64DC3" w:rsidRDefault="003C1FB8" w:rsidP="00E21425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3C1FB8" w:rsidRPr="00B64DC3" w:rsidRDefault="003C1FB8" w:rsidP="00E214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4341D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:rsidR="003C1FB8" w:rsidRPr="00830E5F" w:rsidRDefault="003C1FB8" w:rsidP="00E214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C1FB8" w:rsidTr="006D1A58">
        <w:trPr>
          <w:jc w:val="center"/>
        </w:trPr>
        <w:tc>
          <w:tcPr>
            <w:tcW w:w="445" w:type="dxa"/>
          </w:tcPr>
          <w:p w:rsidR="003C1FB8" w:rsidRPr="007F70F8" w:rsidRDefault="003C1FB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3C1FB8" w:rsidRPr="00DD452A" w:rsidRDefault="003C1FB8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Calibri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1081" w:type="dxa"/>
          </w:tcPr>
          <w:p w:rsidR="003C1FB8" w:rsidRPr="00B64DC3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</w:tcPr>
          <w:p w:rsidR="003C1FB8" w:rsidRPr="00F71207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B64DC3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1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4341D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1" w:type="dxa"/>
          </w:tcPr>
          <w:p w:rsidR="003C1FB8" w:rsidRPr="00830E5F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C1FB8" w:rsidTr="006D1A58">
        <w:trPr>
          <w:jc w:val="center"/>
        </w:trPr>
        <w:tc>
          <w:tcPr>
            <w:tcW w:w="445" w:type="dxa"/>
          </w:tcPr>
          <w:p w:rsidR="003C1FB8" w:rsidRPr="007F70F8" w:rsidRDefault="003C1FB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3C1FB8" w:rsidRPr="00DD452A" w:rsidRDefault="003C1FB8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Calibri" w:hAnsi="Times New Roman" w:cs="Times New Roman"/>
                <w:sz w:val="24"/>
                <w:szCs w:val="24"/>
              </w:rPr>
              <w:t>Лоскутные изделия</w:t>
            </w:r>
          </w:p>
        </w:tc>
        <w:tc>
          <w:tcPr>
            <w:tcW w:w="1081" w:type="dxa"/>
          </w:tcPr>
          <w:p w:rsidR="003C1FB8" w:rsidRPr="00B64DC3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8" w:type="dxa"/>
          </w:tcPr>
          <w:p w:rsidR="003C1FB8" w:rsidRPr="00F71207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B64DC3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91" w:type="dxa"/>
          </w:tcPr>
          <w:p w:rsidR="003C1FB8" w:rsidRDefault="003C1FB8" w:rsidP="00735A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4341D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91" w:type="dxa"/>
          </w:tcPr>
          <w:p w:rsidR="003C1FB8" w:rsidRPr="00830E5F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</w:tr>
      <w:tr w:rsidR="003C1FB8" w:rsidTr="006D1A58">
        <w:trPr>
          <w:jc w:val="center"/>
        </w:trPr>
        <w:tc>
          <w:tcPr>
            <w:tcW w:w="445" w:type="dxa"/>
          </w:tcPr>
          <w:p w:rsidR="003C1FB8" w:rsidRPr="007F70F8" w:rsidRDefault="003C1FB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3C1FB8" w:rsidRPr="00DD452A" w:rsidRDefault="003C1FB8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Рукоделие</w:t>
            </w:r>
          </w:p>
        </w:tc>
        <w:tc>
          <w:tcPr>
            <w:tcW w:w="1081" w:type="dxa"/>
          </w:tcPr>
          <w:p w:rsidR="003C1FB8" w:rsidRPr="00B64DC3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" w:type="dxa"/>
          </w:tcPr>
          <w:p w:rsidR="003C1FB8" w:rsidRPr="00F71207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B64DC3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1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4341D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91" w:type="dxa"/>
          </w:tcPr>
          <w:p w:rsidR="003C1FB8" w:rsidRPr="00830E5F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3C1FB8" w:rsidTr="006D1A58">
        <w:trPr>
          <w:jc w:val="center"/>
        </w:trPr>
        <w:tc>
          <w:tcPr>
            <w:tcW w:w="445" w:type="dxa"/>
          </w:tcPr>
          <w:p w:rsidR="003C1FB8" w:rsidRPr="007F70F8" w:rsidRDefault="003C1FB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3C1FB8" w:rsidRPr="00DD452A" w:rsidRDefault="003C1FB8" w:rsidP="00E214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выставочных работ к итоговой выставке</w:t>
            </w:r>
          </w:p>
        </w:tc>
        <w:tc>
          <w:tcPr>
            <w:tcW w:w="1081" w:type="dxa"/>
          </w:tcPr>
          <w:p w:rsidR="003C1FB8" w:rsidRPr="00B64DC3" w:rsidRDefault="003C1FB8" w:rsidP="00E214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3C1FB8" w:rsidRPr="00F71207" w:rsidRDefault="003C1FB8" w:rsidP="00E214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B64DC3" w:rsidRDefault="003C1FB8" w:rsidP="00E214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C1FB8" w:rsidRPr="004341D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3C1FB8" w:rsidRPr="00830E5F" w:rsidRDefault="003C1FB8" w:rsidP="00E214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D1A58" w:rsidTr="006D1A58">
        <w:trPr>
          <w:jc w:val="center"/>
        </w:trPr>
        <w:tc>
          <w:tcPr>
            <w:tcW w:w="445" w:type="dxa"/>
          </w:tcPr>
          <w:p w:rsidR="003C1FB8" w:rsidRPr="007F70F8" w:rsidRDefault="003C1FB8" w:rsidP="002B7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3C1FB8" w:rsidRPr="00DD452A" w:rsidRDefault="003C1FB8" w:rsidP="00E21425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1081" w:type="dxa"/>
          </w:tcPr>
          <w:p w:rsidR="003C1FB8" w:rsidRPr="00B64DC3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3C1FB8" w:rsidRPr="00B64DC3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3C1FB8" w:rsidRPr="00B64DC3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3C1FB8" w:rsidRPr="004341D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</w:tcPr>
          <w:p w:rsidR="003C1FB8" w:rsidRPr="00830E5F" w:rsidRDefault="003C1FB8" w:rsidP="00E21425">
            <w:pPr>
              <w:pStyle w:val="a3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D1A58" w:rsidTr="006D1A58">
        <w:trPr>
          <w:jc w:val="center"/>
        </w:trPr>
        <w:tc>
          <w:tcPr>
            <w:tcW w:w="2247" w:type="dxa"/>
            <w:gridSpan w:val="2"/>
          </w:tcPr>
          <w:p w:rsidR="003C1FB8" w:rsidRDefault="003C1FB8" w:rsidP="00830E5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9" w:type="dxa"/>
            <w:gridSpan w:val="2"/>
          </w:tcPr>
          <w:p w:rsidR="003C1FB8" w:rsidRDefault="003C1FB8" w:rsidP="00735A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229" w:type="dxa"/>
            <w:gridSpan w:val="2"/>
          </w:tcPr>
          <w:p w:rsidR="003C1FB8" w:rsidRPr="007C6267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229" w:type="dxa"/>
            <w:gridSpan w:val="2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04" w:type="dxa"/>
          </w:tcPr>
          <w:p w:rsidR="003C1FB8" w:rsidRDefault="003C1FB8" w:rsidP="00830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</w:tr>
    </w:tbl>
    <w:p w:rsidR="007F70F8" w:rsidRDefault="007F70F8" w:rsidP="002B7405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7F70F8" w:rsidSect="006A3332">
          <w:footerReference w:type="defaul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E0297B" w:rsidRDefault="00E0297B" w:rsidP="002B74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97B" w:rsidRPr="005164F5" w:rsidRDefault="00E0297B" w:rsidP="00E029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F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0297B" w:rsidRDefault="00E0297B" w:rsidP="00E029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97B" w:rsidRPr="005164F5" w:rsidRDefault="00E0297B" w:rsidP="00E029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3"/>
        <w:gridCol w:w="236"/>
        <w:gridCol w:w="304"/>
        <w:gridCol w:w="236"/>
        <w:gridCol w:w="304"/>
        <w:gridCol w:w="292"/>
        <w:gridCol w:w="248"/>
        <w:gridCol w:w="236"/>
        <w:gridCol w:w="251"/>
        <w:gridCol w:w="289"/>
        <w:gridCol w:w="236"/>
        <w:gridCol w:w="304"/>
        <w:gridCol w:w="236"/>
        <w:gridCol w:w="304"/>
        <w:gridCol w:w="3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850"/>
      </w:tblGrid>
      <w:tr w:rsidR="00E0297B" w:rsidRPr="001B0DA7" w:rsidTr="00D82475">
        <w:trPr>
          <w:cantSplit/>
          <w:trHeight w:val="306"/>
        </w:trPr>
        <w:tc>
          <w:tcPr>
            <w:tcW w:w="720" w:type="dxa"/>
            <w:vMerge w:val="restart"/>
            <w:shd w:val="clear" w:color="auto" w:fill="auto"/>
          </w:tcPr>
          <w:p w:rsidR="00E0297B" w:rsidRDefault="00E0297B" w:rsidP="00D82475">
            <w:pPr>
              <w:ind w:left="2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ind w:left="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Год обучения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11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11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учебных часов/</w:t>
            </w: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недель</w:t>
            </w:r>
          </w:p>
        </w:tc>
      </w:tr>
      <w:tr w:rsidR="00E0297B" w:rsidRPr="001B0DA7" w:rsidTr="00D82475">
        <w:trPr>
          <w:cantSplit/>
          <w:trHeight w:val="1274"/>
        </w:trPr>
        <w:tc>
          <w:tcPr>
            <w:tcW w:w="720" w:type="dxa"/>
            <w:vMerge/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 – 06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07.09. – 13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14.09. – 20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21.09. – 27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28.09 – 04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05.10 – 11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 – 18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 – 25.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 – 01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02.11 – 08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09.11 – 15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 – 22.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 – 29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 – 06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.12. – 1</w:t>
            </w:r>
            <w:r>
              <w:rPr>
                <w:rFonts w:ascii="Times New Roman" w:hAnsi="Times New Roman"/>
                <w:sz w:val="16"/>
                <w:szCs w:val="16"/>
              </w:rPr>
              <w:t>3.12</w:t>
            </w:r>
          </w:p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.12. – 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 – 27.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8.12.- 03.01</w:t>
            </w:r>
          </w:p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.12 – 04.01</w:t>
            </w: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04.01 – 10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 xml:space="preserve"> .01 – 1</w:t>
            </w:r>
            <w:r>
              <w:rPr>
                <w:rFonts w:ascii="Times New Roman" w:hAnsi="Times New Roman"/>
                <w:sz w:val="16"/>
                <w:szCs w:val="16"/>
              </w:rPr>
              <w:t>7.01</w:t>
            </w:r>
          </w:p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18.01 – 24.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5.01 – 31.01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 – 07.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08.02 – 14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5.02 – 21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22.02 – 28.02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29.02 – 06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 – 13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 – 20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 – 27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03 – 03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 – 10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11.04 – 17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18.04 – 24.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 – 01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02.05 – 08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09.05 – 15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 – 22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 – 29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30.05. – 05</w:t>
            </w:r>
            <w:r w:rsidRPr="001B0DA7">
              <w:rPr>
                <w:rFonts w:ascii="Times New Roman" w:hAnsi="Times New Roman"/>
                <w:sz w:val="16"/>
                <w:szCs w:val="16"/>
              </w:rPr>
              <w:t>.06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08.06 – 14.06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15.06 – 21.06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22.06- 28.06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29.06 – 05.07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06.07 – 12.07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13.07 – 19.07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20.07 – 26.07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27.07 – 02.08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03.08 – 09.08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10.08 – 16.08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17.08 – 23.08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24.08 – 30.08</w:t>
            </w:r>
          </w:p>
        </w:tc>
        <w:tc>
          <w:tcPr>
            <w:tcW w:w="850" w:type="dxa"/>
            <w:vMerge/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297B" w:rsidRPr="001B0DA7" w:rsidTr="00D82475">
        <w:trPr>
          <w:cantSplit/>
          <w:trHeight w:val="1062"/>
        </w:trPr>
        <w:tc>
          <w:tcPr>
            <w:tcW w:w="720" w:type="dxa"/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0297B" w:rsidRPr="001B0DA7" w:rsidRDefault="00E0297B" w:rsidP="00D8247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0" w:type="dxa"/>
            <w:vMerge/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BD5" w:rsidRPr="001B0DA7" w:rsidTr="00D271D1">
        <w:trPr>
          <w:trHeight w:val="576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1 год обучения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0000"/>
          </w:tcPr>
          <w:p w:rsidR="00D271D1" w:rsidRPr="001B0DA7" w:rsidRDefault="00D271D1" w:rsidP="00FC61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" w:type="dxa"/>
            <w:vMerge w:val="restart"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71D1" w:rsidRDefault="00D271D1" w:rsidP="00D8247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271D1" w:rsidRPr="00DC0B6C" w:rsidRDefault="00D271D1" w:rsidP="00D824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2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 w:val="restart"/>
            <w:shd w:val="clear" w:color="auto" w:fill="FF00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0DA7">
              <w:rPr>
                <w:rFonts w:ascii="Times New Roman" w:hAnsi="Times New Roman"/>
                <w:b/>
                <w:sz w:val="16"/>
                <w:szCs w:val="16"/>
              </w:rPr>
              <w:t>144/38</w:t>
            </w:r>
          </w:p>
        </w:tc>
      </w:tr>
      <w:tr w:rsidR="004E2BD5" w:rsidRPr="001B0DA7" w:rsidTr="00D271D1">
        <w:trPr>
          <w:trHeight w:val="412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71D1" w:rsidRDefault="00D271D1" w:rsidP="00BA5B3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71D1" w:rsidRDefault="00D271D1" w:rsidP="00BA5B3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color w:val="FFC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F00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E2BD5" w:rsidRPr="001B0DA7" w:rsidTr="003E0E50">
        <w:trPr>
          <w:trHeight w:val="391"/>
        </w:trPr>
        <w:tc>
          <w:tcPr>
            <w:tcW w:w="720" w:type="dxa"/>
            <w:vMerge/>
            <w:shd w:val="clear" w:color="auto" w:fill="auto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dxa"/>
            <w:vMerge/>
            <w:shd w:val="clear" w:color="auto" w:fill="FF00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F0000"/>
          </w:tcPr>
          <w:p w:rsidR="00D271D1" w:rsidRDefault="00D271D1" w:rsidP="00D8247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271D1" w:rsidRDefault="00D271D1" w:rsidP="00D82475">
            <w:pPr>
              <w:rPr>
                <w:rFonts w:ascii="Times New Roman" w:hAnsi="Times New Roman"/>
                <w:color w:val="FFC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F00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FFF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00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Merge/>
            <w:shd w:val="clear" w:color="auto" w:fill="FF0000"/>
          </w:tcPr>
          <w:p w:rsidR="00D271D1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339966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271D1" w:rsidRPr="001B0DA7" w:rsidRDefault="00D271D1" w:rsidP="00D8247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E2BD5" w:rsidRPr="001B0DA7" w:rsidTr="00FC61BB">
        <w:trPr>
          <w:trHeight w:val="582"/>
        </w:trPr>
        <w:tc>
          <w:tcPr>
            <w:tcW w:w="720" w:type="dxa"/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2 год обучения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8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color w:val="FFC000"/>
                <w:sz w:val="16"/>
                <w:szCs w:val="16"/>
              </w:rPr>
            </w:pPr>
          </w:p>
          <w:p w:rsidR="00E0297B" w:rsidRPr="005C7A72" w:rsidRDefault="00E0297B" w:rsidP="00D824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2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0DA7">
              <w:rPr>
                <w:rFonts w:ascii="Times New Roman" w:hAnsi="Times New Roman"/>
                <w:b/>
                <w:sz w:val="16"/>
                <w:szCs w:val="16"/>
              </w:rPr>
              <w:t>216/38</w:t>
            </w:r>
          </w:p>
        </w:tc>
      </w:tr>
      <w:tr w:rsidR="004E2BD5" w:rsidRPr="001B0DA7" w:rsidTr="00FC61BB">
        <w:trPr>
          <w:trHeight w:val="694"/>
        </w:trPr>
        <w:tc>
          <w:tcPr>
            <w:tcW w:w="720" w:type="dxa"/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DA7">
              <w:rPr>
                <w:rFonts w:ascii="Times New Roman" w:hAnsi="Times New Roman"/>
                <w:sz w:val="16"/>
                <w:szCs w:val="16"/>
              </w:rPr>
              <w:t>3 год обучения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8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color w:val="FFC000"/>
                <w:sz w:val="16"/>
                <w:szCs w:val="16"/>
              </w:rPr>
            </w:pPr>
          </w:p>
          <w:p w:rsidR="00E0297B" w:rsidRPr="005C7A72" w:rsidRDefault="00E0297B" w:rsidP="00D8247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2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E0297B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339966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0297B" w:rsidRPr="001B0DA7" w:rsidRDefault="00E0297B" w:rsidP="00D8247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0DA7">
              <w:rPr>
                <w:rFonts w:ascii="Times New Roman" w:hAnsi="Times New Roman"/>
                <w:b/>
                <w:sz w:val="16"/>
                <w:szCs w:val="16"/>
              </w:rPr>
              <w:t>216/38</w:t>
            </w:r>
          </w:p>
        </w:tc>
      </w:tr>
    </w:tbl>
    <w:p w:rsidR="00E0297B" w:rsidRPr="005B7A2D" w:rsidRDefault="00E0297B" w:rsidP="005B7A2D">
      <w:pPr>
        <w:sectPr w:rsidR="00E0297B" w:rsidRPr="005B7A2D" w:rsidSect="00D824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60BD3" w:rsidRDefault="00060BD3" w:rsidP="00060B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 ПЛАН</w:t>
      </w:r>
    </w:p>
    <w:p w:rsidR="00060BD3" w:rsidRPr="00864AFE" w:rsidRDefault="00060BD3" w:rsidP="00060B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(рабочая программа)</w:t>
      </w:r>
    </w:p>
    <w:p w:rsidR="00060BD3" w:rsidRPr="00261A55" w:rsidRDefault="00060BD3" w:rsidP="00060BD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A55">
        <w:rPr>
          <w:rFonts w:ascii="Times New Roman" w:hAnsi="Times New Roman" w:cs="Times New Roman"/>
          <w:b/>
          <w:sz w:val="24"/>
          <w:szCs w:val="24"/>
          <w:u w:val="single"/>
        </w:rPr>
        <w:t>1 год обучения</w:t>
      </w:r>
    </w:p>
    <w:p w:rsidR="00060BD3" w:rsidRPr="00EF16B3" w:rsidRDefault="00EF16B3" w:rsidP="00060BD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21425" w:rsidRPr="00EF16B3">
        <w:rPr>
          <w:rFonts w:ascii="Times New Roman" w:hAnsi="Times New Roman" w:cs="Times New Roman"/>
          <w:b/>
          <w:i/>
          <w:sz w:val="24"/>
          <w:szCs w:val="24"/>
        </w:rPr>
        <w:t>ент</w:t>
      </w:r>
      <w:r w:rsidR="00FC2E2A" w:rsidRPr="00EF16B3">
        <w:rPr>
          <w:rFonts w:ascii="Times New Roman" w:hAnsi="Times New Roman" w:cs="Times New Roman"/>
          <w:b/>
          <w:i/>
          <w:sz w:val="24"/>
          <w:szCs w:val="24"/>
        </w:rPr>
        <w:t>ябрь</w:t>
      </w:r>
    </w:p>
    <w:tbl>
      <w:tblPr>
        <w:tblStyle w:val="a7"/>
        <w:tblW w:w="10348" w:type="dxa"/>
        <w:tblInd w:w="-601" w:type="dxa"/>
        <w:tblLook w:val="04A0"/>
      </w:tblPr>
      <w:tblGrid>
        <w:gridCol w:w="555"/>
        <w:gridCol w:w="1757"/>
        <w:gridCol w:w="2379"/>
        <w:gridCol w:w="4810"/>
        <w:gridCol w:w="847"/>
      </w:tblGrid>
      <w:tr w:rsidR="00E21425" w:rsidTr="00FC2E2A">
        <w:tc>
          <w:tcPr>
            <w:tcW w:w="555" w:type="dxa"/>
          </w:tcPr>
          <w:p w:rsidR="00E21425" w:rsidRPr="00E21425" w:rsidRDefault="00E21425" w:rsidP="00E214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7" w:type="dxa"/>
          </w:tcPr>
          <w:p w:rsidR="00E21425" w:rsidRPr="00264EB8" w:rsidRDefault="00E21425" w:rsidP="00E214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379" w:type="dxa"/>
          </w:tcPr>
          <w:p w:rsidR="00E21425" w:rsidRPr="00264EB8" w:rsidRDefault="00E21425" w:rsidP="00E214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10" w:type="dxa"/>
          </w:tcPr>
          <w:p w:rsidR="00E21425" w:rsidRPr="00264EB8" w:rsidRDefault="00E21425" w:rsidP="00E214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847" w:type="dxa"/>
          </w:tcPr>
          <w:p w:rsidR="00E21425" w:rsidRPr="00264EB8" w:rsidRDefault="00E21425" w:rsidP="00E214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C2E2A" w:rsidTr="00FC2E2A">
        <w:tc>
          <w:tcPr>
            <w:tcW w:w="555" w:type="dxa"/>
            <w:vMerge w:val="restart"/>
          </w:tcPr>
          <w:p w:rsidR="00FC2E2A" w:rsidRPr="00FC2E2A" w:rsidRDefault="00FC2E2A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  <w:vMerge w:val="restart"/>
          </w:tcPr>
          <w:p w:rsidR="00FC2E2A" w:rsidRDefault="00FC2E2A" w:rsidP="004F62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ремесла</w:t>
            </w:r>
          </w:p>
        </w:tc>
        <w:tc>
          <w:tcPr>
            <w:tcW w:w="2379" w:type="dxa"/>
          </w:tcPr>
          <w:p w:rsidR="00FC2E2A" w:rsidRPr="004641F8" w:rsidRDefault="00FC2E2A" w:rsidP="004F62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8">
              <w:rPr>
                <w:rFonts w:ascii="Times New Roman" w:eastAsia="Times New Roman CYR" w:hAnsi="Times New Roman" w:cs="Times New Roman"/>
                <w:sz w:val="24"/>
                <w:szCs w:val="24"/>
              </w:rPr>
              <w:t>Вводное занятие. История развития ремесла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0" w:type="dxa"/>
          </w:tcPr>
          <w:p w:rsidR="009B3B5A" w:rsidRDefault="00B549EF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9B3B5A" w:rsidRPr="009B3B5A" w:rsidRDefault="009B3B5A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A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ДДТ. Правила поведения и ТБ.</w:t>
            </w:r>
          </w:p>
          <w:p w:rsidR="009B3B5A" w:rsidRPr="009B3B5A" w:rsidRDefault="009B3B5A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лоскутного ремесла.</w:t>
            </w:r>
          </w:p>
        </w:tc>
        <w:tc>
          <w:tcPr>
            <w:tcW w:w="847" w:type="dxa"/>
          </w:tcPr>
          <w:p w:rsidR="00FC2E2A" w:rsidRPr="004641F8" w:rsidRDefault="00FC2E2A" w:rsidP="00FC2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531" w:rsidTr="004F620A">
        <w:trPr>
          <w:trHeight w:val="1114"/>
        </w:trPr>
        <w:tc>
          <w:tcPr>
            <w:tcW w:w="555" w:type="dxa"/>
            <w:vMerge/>
          </w:tcPr>
          <w:p w:rsidR="00270531" w:rsidRDefault="00270531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70531" w:rsidRDefault="00270531" w:rsidP="004F62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270531" w:rsidRPr="004641F8" w:rsidRDefault="00270531" w:rsidP="004F620A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641F8">
              <w:rPr>
                <w:rFonts w:ascii="Times New Roman" w:eastAsia="Times New Roman CYR" w:hAnsi="Times New Roman" w:cs="Times New Roman"/>
                <w:sz w:val="24"/>
                <w:szCs w:val="24"/>
              </w:rPr>
              <w:t>Материаловедение</w:t>
            </w:r>
          </w:p>
          <w:p w:rsidR="00270531" w:rsidRDefault="00270531" w:rsidP="004F62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0" w:type="dxa"/>
          </w:tcPr>
          <w:p w:rsidR="00270531" w:rsidRPr="00610606" w:rsidRDefault="00D56CE0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270531" w:rsidRPr="004641F8" w:rsidRDefault="00270531" w:rsidP="004F620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Виды тканей.</w:t>
            </w:r>
            <w:r w:rsidRPr="006B2249">
              <w:rPr>
                <w:rFonts w:ascii="Times New Roman" w:hAnsi="Times New Roman"/>
                <w:sz w:val="24"/>
                <w:szCs w:val="24"/>
              </w:rPr>
              <w:t>Определение по внешнему виду и на ощупь вида ткани, рассказ о её характерных особенностях и свойствах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70531" w:rsidRPr="004641F8" w:rsidRDefault="00270531" w:rsidP="00270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E2A" w:rsidTr="00FC2E2A">
        <w:tc>
          <w:tcPr>
            <w:tcW w:w="555" w:type="dxa"/>
            <w:vMerge/>
          </w:tcPr>
          <w:p w:rsidR="00FC2E2A" w:rsidRDefault="00FC2E2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FC2E2A" w:rsidRPr="00261A55" w:rsidRDefault="00FC2E2A" w:rsidP="004F620A">
            <w:pPr>
              <w:pStyle w:val="a3"/>
              <w:ind w:right="-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C2E2A" w:rsidRPr="00261A55" w:rsidRDefault="00FC2E2A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4810" w:type="dxa"/>
          </w:tcPr>
          <w:p w:rsidR="00FC2E2A" w:rsidRDefault="00D56CE0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FC2E2A" w:rsidRPr="00FC2E2A" w:rsidRDefault="00FC2E2A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2A">
              <w:rPr>
                <w:rFonts w:ascii="Times New Roman" w:hAnsi="Times New Roman" w:cs="Times New Roman"/>
                <w:sz w:val="24"/>
                <w:szCs w:val="24"/>
              </w:rPr>
              <w:t>В мире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круг. Сочетание цветов.</w:t>
            </w:r>
          </w:p>
        </w:tc>
        <w:tc>
          <w:tcPr>
            <w:tcW w:w="847" w:type="dxa"/>
          </w:tcPr>
          <w:p w:rsidR="00FC2E2A" w:rsidRDefault="00FC2E2A" w:rsidP="00FC2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E2A" w:rsidTr="00FC2E2A">
        <w:tc>
          <w:tcPr>
            <w:tcW w:w="555" w:type="dxa"/>
            <w:vMerge/>
          </w:tcPr>
          <w:p w:rsidR="00FC2E2A" w:rsidRDefault="00FC2E2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FC2E2A" w:rsidRPr="00261A55" w:rsidRDefault="00FC2E2A" w:rsidP="004F620A">
            <w:pPr>
              <w:pStyle w:val="a3"/>
              <w:ind w:right="-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C2E2A" w:rsidRPr="00261A55" w:rsidRDefault="00FC2E2A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Аттестационное занятие</w:t>
            </w:r>
          </w:p>
        </w:tc>
        <w:tc>
          <w:tcPr>
            <w:tcW w:w="4810" w:type="dxa"/>
          </w:tcPr>
          <w:p w:rsidR="00FC2E2A" w:rsidRDefault="00B549EF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</w:p>
          <w:p w:rsidR="009B3B5A" w:rsidRPr="009B3B5A" w:rsidRDefault="009B3B5A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станциям.</w:t>
            </w:r>
          </w:p>
        </w:tc>
        <w:tc>
          <w:tcPr>
            <w:tcW w:w="847" w:type="dxa"/>
          </w:tcPr>
          <w:p w:rsidR="00FC2E2A" w:rsidRDefault="00FC2E2A" w:rsidP="00FC2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1BB" w:rsidTr="00FC2E2A">
        <w:tc>
          <w:tcPr>
            <w:tcW w:w="555" w:type="dxa"/>
            <w:vMerge w:val="restart"/>
          </w:tcPr>
          <w:p w:rsidR="00FC61BB" w:rsidRDefault="00FC61BB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C61BB" w:rsidRPr="00261A55" w:rsidRDefault="00FC61BB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FC61BB" w:rsidRPr="0083175C" w:rsidRDefault="00FC61BB" w:rsidP="004F620A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bCs/>
              </w:rPr>
            </w:pPr>
            <w:r w:rsidRPr="0083175C">
              <w:rPr>
                <w:rFonts w:ascii="Times New Roman" w:eastAsia="Times New Roman CYR" w:hAnsi="Times New Roman" w:cs="Times New Roman"/>
                <w:bCs/>
              </w:rPr>
              <w:t>Виды стежков и строчек.</w:t>
            </w:r>
          </w:p>
          <w:p w:rsidR="00FC61BB" w:rsidRPr="00261A55" w:rsidRDefault="00FC61BB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5C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2379" w:type="dxa"/>
            <w:vMerge w:val="restart"/>
          </w:tcPr>
          <w:p w:rsidR="00FC61BB" w:rsidRDefault="00FC61BB" w:rsidP="00FC2E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швов</w:t>
            </w:r>
          </w:p>
          <w:p w:rsidR="00FC61BB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1BB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1BB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1BB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1BB" w:rsidRDefault="00FC61BB" w:rsidP="00FC61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0" w:type="dxa"/>
          </w:tcPr>
          <w:p w:rsidR="00FC61BB" w:rsidRDefault="00FC61BB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FC61BB" w:rsidRPr="00610606" w:rsidRDefault="00FC61BB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249">
              <w:rPr>
                <w:rFonts w:ascii="Times New Roman" w:hAnsi="Times New Roman"/>
                <w:sz w:val="24"/>
                <w:szCs w:val="24"/>
              </w:rPr>
              <w:t>Беседа «Шкатулка – Город швейных принадлежностей». Ознакомление с основными видами швов: «вперёд иголку», «назад иголку», «через край»</w:t>
            </w:r>
            <w:r>
              <w:rPr>
                <w:rFonts w:ascii="Times New Roman" w:hAnsi="Times New Roman"/>
                <w:sz w:val="24"/>
                <w:szCs w:val="24"/>
              </w:rPr>
              <w:t>, «петельный», «потайной»</w:t>
            </w:r>
          </w:p>
        </w:tc>
        <w:tc>
          <w:tcPr>
            <w:tcW w:w="847" w:type="dxa"/>
          </w:tcPr>
          <w:p w:rsidR="00FC61BB" w:rsidRPr="00FC2E2A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1BB" w:rsidTr="00FC2E2A">
        <w:tc>
          <w:tcPr>
            <w:tcW w:w="555" w:type="dxa"/>
            <w:vMerge/>
          </w:tcPr>
          <w:p w:rsidR="00FC61BB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FC61BB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FC61BB" w:rsidRPr="00FC61BB" w:rsidRDefault="00FC61BB" w:rsidP="00FC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C61BB" w:rsidRPr="00610606" w:rsidRDefault="00FC61BB" w:rsidP="004F62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0606">
              <w:rPr>
                <w:rFonts w:ascii="Times New Roman" w:hAnsi="Times New Roman"/>
                <w:sz w:val="24"/>
                <w:szCs w:val="24"/>
                <w:u w:val="single"/>
              </w:rPr>
              <w:t>Занятие 2</w:t>
            </w:r>
          </w:p>
          <w:p w:rsidR="00FC61BB" w:rsidRPr="00261A55" w:rsidRDefault="00FC61BB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выполнение шва</w:t>
            </w:r>
            <w:r w:rsidRPr="006B2249">
              <w:rPr>
                <w:rFonts w:ascii="Times New Roman" w:hAnsi="Times New Roman"/>
                <w:sz w:val="24"/>
                <w:szCs w:val="24"/>
              </w:rPr>
              <w:t xml:space="preserve"> «вперёд иголку»,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«назад иголку»</w:t>
            </w:r>
          </w:p>
        </w:tc>
        <w:tc>
          <w:tcPr>
            <w:tcW w:w="847" w:type="dxa"/>
          </w:tcPr>
          <w:p w:rsidR="00FC61BB" w:rsidRPr="00FC2E2A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1BB" w:rsidTr="00FC2E2A">
        <w:tc>
          <w:tcPr>
            <w:tcW w:w="555" w:type="dxa"/>
            <w:vMerge/>
          </w:tcPr>
          <w:p w:rsidR="00FC61BB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FC61BB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FC61BB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0" w:type="dxa"/>
          </w:tcPr>
          <w:p w:rsidR="00FC61BB" w:rsidRPr="00610606" w:rsidRDefault="00FC61BB" w:rsidP="004F62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0606">
              <w:rPr>
                <w:rFonts w:ascii="Times New Roman" w:hAnsi="Times New Roman"/>
                <w:sz w:val="24"/>
                <w:szCs w:val="24"/>
                <w:u w:val="single"/>
              </w:rPr>
              <w:t>Занятие3</w:t>
            </w:r>
          </w:p>
          <w:p w:rsidR="00FC61BB" w:rsidRPr="00261A55" w:rsidRDefault="00FC61BB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Упражнение: выполнение шва  «через край»</w:t>
            </w:r>
          </w:p>
        </w:tc>
        <w:tc>
          <w:tcPr>
            <w:tcW w:w="847" w:type="dxa"/>
          </w:tcPr>
          <w:p w:rsidR="00FC61BB" w:rsidRPr="00FC2E2A" w:rsidRDefault="00FC61BB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255" w:rsidTr="00E91C70">
        <w:trPr>
          <w:trHeight w:val="563"/>
        </w:trPr>
        <w:tc>
          <w:tcPr>
            <w:tcW w:w="555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832255" w:rsidRDefault="00FC61BB" w:rsidP="00FC61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BB">
              <w:rPr>
                <w:rFonts w:ascii="Times New Roman" w:hAnsi="Times New Roman" w:cs="Times New Roman"/>
                <w:sz w:val="24"/>
                <w:szCs w:val="24"/>
              </w:rPr>
              <w:t>Аттестационное занятие</w:t>
            </w:r>
          </w:p>
        </w:tc>
        <w:tc>
          <w:tcPr>
            <w:tcW w:w="4810" w:type="dxa"/>
          </w:tcPr>
          <w:p w:rsidR="00832255" w:rsidRPr="00610606" w:rsidRDefault="00B549EF" w:rsidP="004F62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Занятие 4</w:t>
            </w:r>
          </w:p>
          <w:p w:rsidR="00832255" w:rsidRPr="00610606" w:rsidRDefault="00832255" w:rsidP="004F62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«Встреча с королевой Иголкой»</w:t>
            </w:r>
          </w:p>
        </w:tc>
        <w:tc>
          <w:tcPr>
            <w:tcW w:w="847" w:type="dxa"/>
          </w:tcPr>
          <w:p w:rsidR="00832255" w:rsidRPr="00FC2E2A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2255" w:rsidRPr="00FC2E2A" w:rsidRDefault="00832255" w:rsidP="00D17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2A" w:rsidTr="00D17CEC">
        <w:trPr>
          <w:trHeight w:val="703"/>
        </w:trPr>
        <w:tc>
          <w:tcPr>
            <w:tcW w:w="555" w:type="dxa"/>
          </w:tcPr>
          <w:p w:rsidR="00FC2E2A" w:rsidRPr="00D17CEC" w:rsidRDefault="00D17CEC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7" w:type="dxa"/>
          </w:tcPr>
          <w:p w:rsidR="00FC2E2A" w:rsidRPr="00EF16B3" w:rsidRDefault="00D17CEC" w:rsidP="00D17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B3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2379" w:type="dxa"/>
          </w:tcPr>
          <w:p w:rsidR="00FC2E2A" w:rsidRPr="00D17CEC" w:rsidRDefault="00D17CEC" w:rsidP="00D17CEC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17CEC">
              <w:rPr>
                <w:rFonts w:ascii="Times New Roman" w:eastAsia="Times New Roman CYR" w:hAnsi="Times New Roman" w:cs="Times New Roman"/>
                <w:sz w:val="24"/>
                <w:szCs w:val="24"/>
              </w:rPr>
              <w:t>Блок в технике «</w:t>
            </w:r>
            <w:proofErr w:type="spellStart"/>
            <w:r w:rsidRPr="00D17CEC">
              <w:rPr>
                <w:rFonts w:ascii="Times New Roman" w:eastAsia="Times New Roman CYR" w:hAnsi="Times New Roman" w:cs="Times New Roman"/>
                <w:sz w:val="24"/>
                <w:szCs w:val="24"/>
              </w:rPr>
              <w:t>Ляпочиха</w:t>
            </w:r>
            <w:proofErr w:type="spellEnd"/>
            <w:r w:rsidRPr="00D17CEC">
              <w:rPr>
                <w:rFonts w:ascii="Times New Roman" w:eastAsia="Times New Roman CY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0" w:type="dxa"/>
          </w:tcPr>
          <w:p w:rsidR="00FC2E2A" w:rsidRDefault="00B549EF" w:rsidP="00D17C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270531" w:rsidRPr="00270531" w:rsidRDefault="00270531" w:rsidP="00D17C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3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 происхождения техники. Технология выполнения техники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Ляпочиха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Презентация.</w:t>
            </w:r>
          </w:p>
        </w:tc>
        <w:tc>
          <w:tcPr>
            <w:tcW w:w="847" w:type="dxa"/>
          </w:tcPr>
          <w:p w:rsidR="00FC2E2A" w:rsidRPr="00270531" w:rsidRDefault="00270531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E2A" w:rsidTr="00FC2E2A">
        <w:tc>
          <w:tcPr>
            <w:tcW w:w="555" w:type="dxa"/>
          </w:tcPr>
          <w:p w:rsidR="00FC2E2A" w:rsidRDefault="00FC2E2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FC2E2A" w:rsidRDefault="00FC2E2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FC2E2A" w:rsidRPr="00D17CEC" w:rsidRDefault="00FC2E2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0" w:type="dxa"/>
          </w:tcPr>
          <w:p w:rsidR="00FC2E2A" w:rsidRPr="00D17CEC" w:rsidRDefault="00270531" w:rsidP="0027053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сентябре</w:t>
            </w:r>
          </w:p>
        </w:tc>
        <w:tc>
          <w:tcPr>
            <w:tcW w:w="847" w:type="dxa"/>
          </w:tcPr>
          <w:p w:rsidR="00FC2E2A" w:rsidRPr="00D17CEC" w:rsidRDefault="00270531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18ч.</w:t>
            </w:r>
          </w:p>
        </w:tc>
      </w:tr>
    </w:tbl>
    <w:p w:rsidR="00735A11" w:rsidRPr="00EF16B3" w:rsidRDefault="00EF16B3" w:rsidP="00E91C7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16B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70531" w:rsidRPr="00EF16B3">
        <w:rPr>
          <w:rFonts w:ascii="Times New Roman" w:hAnsi="Times New Roman" w:cs="Times New Roman"/>
          <w:b/>
          <w:i/>
          <w:sz w:val="24"/>
          <w:szCs w:val="24"/>
        </w:rPr>
        <w:t>ктябрь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820"/>
        <w:gridCol w:w="850"/>
      </w:tblGrid>
      <w:tr w:rsidR="004F620A" w:rsidTr="004F620A">
        <w:tc>
          <w:tcPr>
            <w:tcW w:w="567" w:type="dxa"/>
          </w:tcPr>
          <w:p w:rsidR="004F620A" w:rsidRPr="00E21425" w:rsidRDefault="004F620A" w:rsidP="004F62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4F620A" w:rsidRPr="00264EB8" w:rsidRDefault="004F620A" w:rsidP="004F62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09" w:type="dxa"/>
          </w:tcPr>
          <w:p w:rsidR="004F620A" w:rsidRPr="00264EB8" w:rsidRDefault="004F620A" w:rsidP="004F62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4F620A" w:rsidRPr="00264EB8" w:rsidRDefault="004F620A" w:rsidP="004F62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850" w:type="dxa"/>
          </w:tcPr>
          <w:p w:rsidR="004F620A" w:rsidRPr="00264EB8" w:rsidRDefault="004F620A" w:rsidP="004F62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91C70" w:rsidTr="004F620A">
        <w:tc>
          <w:tcPr>
            <w:tcW w:w="567" w:type="dxa"/>
            <w:vMerge w:val="restart"/>
          </w:tcPr>
          <w:p w:rsidR="00E91C70" w:rsidRDefault="00E91C70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91C70" w:rsidRDefault="006D1A58" w:rsidP="00FC61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B3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2409" w:type="dxa"/>
          </w:tcPr>
          <w:p w:rsidR="00E91C70" w:rsidRPr="004641F8" w:rsidRDefault="00E91C70" w:rsidP="004F62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91C70" w:rsidRDefault="00E91C70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2 </w:t>
            </w:r>
          </w:p>
          <w:p w:rsidR="00E91C70" w:rsidRPr="0047238F" w:rsidRDefault="00E91C70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8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образца блока. Нарезание полос и прикрепление их к основе.</w:t>
            </w:r>
          </w:p>
        </w:tc>
        <w:tc>
          <w:tcPr>
            <w:tcW w:w="850" w:type="dxa"/>
          </w:tcPr>
          <w:p w:rsidR="00E91C70" w:rsidRPr="004641F8" w:rsidRDefault="00E91C70" w:rsidP="004F6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C70" w:rsidTr="004F620A">
        <w:tc>
          <w:tcPr>
            <w:tcW w:w="567" w:type="dxa"/>
            <w:vMerge/>
          </w:tcPr>
          <w:p w:rsidR="00E91C70" w:rsidRDefault="00E91C70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91C70" w:rsidRDefault="00E91C70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91C70" w:rsidRPr="0047238F" w:rsidRDefault="00E91C70" w:rsidP="004F620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8F">
              <w:rPr>
                <w:rFonts w:ascii="Times New Roman" w:hAnsi="Times New Roman" w:cs="Times New Roman"/>
                <w:sz w:val="24"/>
                <w:szCs w:val="24"/>
              </w:rPr>
              <w:t>Блок «Йо-йо»</w:t>
            </w:r>
          </w:p>
        </w:tc>
        <w:tc>
          <w:tcPr>
            <w:tcW w:w="4820" w:type="dxa"/>
          </w:tcPr>
          <w:p w:rsidR="00E91C70" w:rsidRPr="00610606" w:rsidRDefault="00B549EF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E91C70" w:rsidRPr="004641F8" w:rsidRDefault="00E91C70" w:rsidP="004F620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Изготовление образца блока. Вырезание кружочков по шаблону. Сшивание образую форму. Просмотр презентации.</w:t>
            </w:r>
          </w:p>
        </w:tc>
        <w:tc>
          <w:tcPr>
            <w:tcW w:w="850" w:type="dxa"/>
          </w:tcPr>
          <w:p w:rsidR="00E91C70" w:rsidRPr="004641F8" w:rsidRDefault="00E91C70" w:rsidP="004F6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C70" w:rsidTr="004F620A">
        <w:tc>
          <w:tcPr>
            <w:tcW w:w="567" w:type="dxa"/>
            <w:vMerge/>
          </w:tcPr>
          <w:p w:rsidR="00E91C70" w:rsidRDefault="00E91C70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91C70" w:rsidRDefault="00E91C70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91C70" w:rsidRPr="0047238F" w:rsidRDefault="00E91C70" w:rsidP="004F620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1C70" w:rsidRDefault="00B549EF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E91C70" w:rsidRPr="00E91C70" w:rsidRDefault="00E91C70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Складывание и сборка 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дообразование различных форм изделия.</w:t>
            </w:r>
          </w:p>
        </w:tc>
        <w:tc>
          <w:tcPr>
            <w:tcW w:w="850" w:type="dxa"/>
          </w:tcPr>
          <w:p w:rsidR="00E91C70" w:rsidRDefault="00E91C70" w:rsidP="004F6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91C70" w:rsidTr="004F620A">
        <w:tc>
          <w:tcPr>
            <w:tcW w:w="567" w:type="dxa"/>
            <w:vMerge/>
          </w:tcPr>
          <w:p w:rsidR="00E91C70" w:rsidRDefault="00E91C70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91C70" w:rsidRDefault="00E91C70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C70" w:rsidRPr="00261A55" w:rsidRDefault="00E91C70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из ромбов и шестигранников</w:t>
            </w:r>
          </w:p>
        </w:tc>
        <w:tc>
          <w:tcPr>
            <w:tcW w:w="4820" w:type="dxa"/>
          </w:tcPr>
          <w:p w:rsidR="00E91C70" w:rsidRDefault="00B549EF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E91C70" w:rsidRPr="00FC2E2A" w:rsidRDefault="00E91C70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ткани, раскрой деталей  по шаблонам. Натягивание ткани на основу и скрепление деталей между собой.</w:t>
            </w:r>
          </w:p>
        </w:tc>
        <w:tc>
          <w:tcPr>
            <w:tcW w:w="850" w:type="dxa"/>
          </w:tcPr>
          <w:p w:rsidR="00E91C70" w:rsidRDefault="00E91C70" w:rsidP="004F6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1C70" w:rsidRDefault="00E91C70" w:rsidP="004F6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2A" w:rsidTr="00712142">
        <w:trPr>
          <w:trHeight w:val="1104"/>
        </w:trPr>
        <w:tc>
          <w:tcPr>
            <w:tcW w:w="567" w:type="dxa"/>
            <w:vMerge/>
          </w:tcPr>
          <w:p w:rsidR="0037752A" w:rsidRDefault="0037752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7752A" w:rsidRDefault="0037752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7752A" w:rsidRPr="00261A55" w:rsidRDefault="0037752A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складывания из квадратов</w:t>
            </w:r>
          </w:p>
        </w:tc>
        <w:tc>
          <w:tcPr>
            <w:tcW w:w="4820" w:type="dxa"/>
          </w:tcPr>
          <w:p w:rsidR="0037752A" w:rsidRDefault="00B549EF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37752A" w:rsidRPr="004F620A" w:rsidRDefault="0037752A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20A">
              <w:rPr>
                <w:rFonts w:ascii="Times New Roman" w:hAnsi="Times New Roman" w:cs="Times New Roman"/>
                <w:sz w:val="24"/>
                <w:szCs w:val="24"/>
              </w:rPr>
              <w:t xml:space="preserve">Выкраивание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квадратов из ткани. Складывание  в разных формах. Варианты сборки: первый вариант сборки квадратов.</w:t>
            </w:r>
          </w:p>
        </w:tc>
        <w:tc>
          <w:tcPr>
            <w:tcW w:w="850" w:type="dxa"/>
          </w:tcPr>
          <w:p w:rsidR="0037752A" w:rsidRDefault="0037752A" w:rsidP="004F6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C70" w:rsidTr="004F620A">
        <w:tc>
          <w:tcPr>
            <w:tcW w:w="567" w:type="dxa"/>
            <w:vMerge/>
          </w:tcPr>
          <w:p w:rsidR="00E91C70" w:rsidRDefault="00E91C70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91C70" w:rsidRDefault="00E91C70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C70" w:rsidRPr="00261A55" w:rsidRDefault="00E91C70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Аттестационное занятие</w:t>
            </w:r>
          </w:p>
        </w:tc>
        <w:tc>
          <w:tcPr>
            <w:tcW w:w="4820" w:type="dxa"/>
          </w:tcPr>
          <w:p w:rsidR="00E91C70" w:rsidRDefault="00B549EF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7C6267" w:rsidRPr="00D3503C" w:rsidRDefault="00D3503C" w:rsidP="004F62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Наблюдение.</w:t>
            </w:r>
          </w:p>
        </w:tc>
        <w:tc>
          <w:tcPr>
            <w:tcW w:w="850" w:type="dxa"/>
          </w:tcPr>
          <w:p w:rsidR="00E91C70" w:rsidRDefault="00E91C70" w:rsidP="004F6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01C" w:rsidTr="004F620A">
        <w:tc>
          <w:tcPr>
            <w:tcW w:w="567" w:type="dxa"/>
            <w:vMerge w:val="restart"/>
          </w:tcPr>
          <w:p w:rsidR="00B9201C" w:rsidRPr="00E91C70" w:rsidRDefault="00B9201C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vMerge w:val="restart"/>
          </w:tcPr>
          <w:p w:rsidR="00B9201C" w:rsidRPr="00EF16B3" w:rsidRDefault="00B9201C" w:rsidP="00E91C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B3">
              <w:rPr>
                <w:rFonts w:ascii="Times New Roman" w:hAnsi="Times New Roman" w:cs="Times New Roman"/>
                <w:sz w:val="24"/>
                <w:szCs w:val="24"/>
              </w:rPr>
              <w:t>Лоскутные изделия</w:t>
            </w:r>
          </w:p>
        </w:tc>
        <w:tc>
          <w:tcPr>
            <w:tcW w:w="2409" w:type="dxa"/>
            <w:vMerge w:val="restart"/>
          </w:tcPr>
          <w:p w:rsidR="00B9201C" w:rsidRPr="00C655BE" w:rsidRDefault="00B9201C" w:rsidP="00E91C70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655BE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Коврик из блока «</w:t>
            </w:r>
            <w:proofErr w:type="spellStart"/>
            <w:r w:rsidRPr="00C655BE">
              <w:rPr>
                <w:rFonts w:ascii="Times New Roman" w:eastAsia="Times New Roman CYR" w:hAnsi="Times New Roman" w:cs="Times New Roman"/>
                <w:sz w:val="24"/>
                <w:szCs w:val="24"/>
              </w:rPr>
              <w:t>Ляпочиха</w:t>
            </w:r>
            <w:proofErr w:type="spellEnd"/>
            <w:r w:rsidRPr="00C655BE">
              <w:rPr>
                <w:rFonts w:ascii="Times New Roman" w:eastAsia="Times New Roman CYR" w:hAnsi="Times New Roman" w:cs="Times New Roman"/>
                <w:sz w:val="24"/>
                <w:szCs w:val="24"/>
              </w:rPr>
              <w:t>»</w:t>
            </w:r>
          </w:p>
          <w:p w:rsidR="00B9201C" w:rsidRDefault="00B9201C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9201C" w:rsidRDefault="00B549EF" w:rsidP="00E91C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B9201C" w:rsidRPr="00B9201C" w:rsidRDefault="00B9201C" w:rsidP="00E91C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1C">
              <w:rPr>
                <w:rFonts w:ascii="Times New Roman" w:hAnsi="Times New Roman" w:cs="Times New Roman"/>
                <w:sz w:val="24"/>
                <w:szCs w:val="24"/>
              </w:rPr>
              <w:t>Подбор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Раскрой полос.</w:t>
            </w:r>
            <w:r w:rsidR="006706B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основы для коврика. </w:t>
            </w:r>
          </w:p>
        </w:tc>
        <w:tc>
          <w:tcPr>
            <w:tcW w:w="850" w:type="dxa"/>
          </w:tcPr>
          <w:p w:rsidR="00B9201C" w:rsidRPr="00B9201C" w:rsidRDefault="00B9201C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6BA" w:rsidTr="00140868">
        <w:trPr>
          <w:trHeight w:val="828"/>
        </w:trPr>
        <w:tc>
          <w:tcPr>
            <w:tcW w:w="567" w:type="dxa"/>
            <w:vMerge/>
          </w:tcPr>
          <w:p w:rsidR="006706BA" w:rsidRDefault="006706B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706BA" w:rsidRDefault="006706B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706BA" w:rsidRDefault="006706B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6BA" w:rsidRDefault="006706BA" w:rsidP="00B920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1C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 2 </w:t>
            </w:r>
          </w:p>
          <w:p w:rsidR="006706BA" w:rsidRPr="006706BA" w:rsidRDefault="006706BA" w:rsidP="00B920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полосок к основе  ручным способом.</w:t>
            </w:r>
          </w:p>
        </w:tc>
        <w:tc>
          <w:tcPr>
            <w:tcW w:w="850" w:type="dxa"/>
          </w:tcPr>
          <w:p w:rsidR="006706BA" w:rsidRPr="00B9201C" w:rsidRDefault="006706BA" w:rsidP="00670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2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752A" w:rsidTr="00140868">
        <w:trPr>
          <w:trHeight w:val="828"/>
        </w:trPr>
        <w:tc>
          <w:tcPr>
            <w:tcW w:w="567" w:type="dxa"/>
          </w:tcPr>
          <w:p w:rsidR="0037752A" w:rsidRDefault="0037752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37752A" w:rsidRDefault="0037752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7752A" w:rsidRDefault="0037752A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7752A" w:rsidRDefault="0037752A" w:rsidP="003775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B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37752A" w:rsidRPr="00E91C70" w:rsidRDefault="0037752A" w:rsidP="003775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полосок к основе  ручным способом.</w:t>
            </w:r>
          </w:p>
        </w:tc>
        <w:tc>
          <w:tcPr>
            <w:tcW w:w="850" w:type="dxa"/>
          </w:tcPr>
          <w:p w:rsidR="0037752A" w:rsidRDefault="0037752A" w:rsidP="00377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01C" w:rsidTr="00C950D3">
        <w:tc>
          <w:tcPr>
            <w:tcW w:w="9498" w:type="dxa"/>
            <w:gridSpan w:val="4"/>
          </w:tcPr>
          <w:p w:rsidR="00B9201C" w:rsidRDefault="00B9201C" w:rsidP="00B9201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октябрь</w:t>
            </w:r>
          </w:p>
        </w:tc>
        <w:tc>
          <w:tcPr>
            <w:tcW w:w="850" w:type="dxa"/>
          </w:tcPr>
          <w:p w:rsidR="00B9201C" w:rsidRDefault="00B9201C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18ч</w:t>
            </w:r>
          </w:p>
        </w:tc>
      </w:tr>
    </w:tbl>
    <w:p w:rsidR="00735A11" w:rsidRDefault="00EF16B3" w:rsidP="00B9201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B9201C" w:rsidRPr="00EF16B3">
        <w:rPr>
          <w:rFonts w:ascii="Times New Roman" w:hAnsi="Times New Roman" w:cs="Times New Roman"/>
          <w:b/>
          <w:i/>
          <w:sz w:val="24"/>
          <w:szCs w:val="24"/>
        </w:rPr>
        <w:t>оябрь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820"/>
        <w:gridCol w:w="850"/>
      </w:tblGrid>
      <w:tr w:rsidR="00FC61BB" w:rsidRPr="00264EB8" w:rsidTr="00FC61BB">
        <w:tc>
          <w:tcPr>
            <w:tcW w:w="567" w:type="dxa"/>
          </w:tcPr>
          <w:p w:rsidR="00FC61BB" w:rsidRPr="00E21425" w:rsidRDefault="00FC61BB" w:rsidP="00FC61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FC61BB" w:rsidRPr="00264EB8" w:rsidRDefault="00FC61BB" w:rsidP="00FC61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09" w:type="dxa"/>
          </w:tcPr>
          <w:p w:rsidR="00FC61BB" w:rsidRPr="00264EB8" w:rsidRDefault="00FC61BB" w:rsidP="00FC61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FC61BB" w:rsidRPr="00264EB8" w:rsidRDefault="00FC61BB" w:rsidP="00FC61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850" w:type="dxa"/>
          </w:tcPr>
          <w:p w:rsidR="00FC61BB" w:rsidRPr="00264EB8" w:rsidRDefault="00FC61BB" w:rsidP="00FC61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32255" w:rsidTr="00FC61BB">
        <w:trPr>
          <w:trHeight w:val="828"/>
        </w:trPr>
        <w:tc>
          <w:tcPr>
            <w:tcW w:w="567" w:type="dxa"/>
            <w:vMerge w:val="restart"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832255" w:rsidRDefault="00FC61BB" w:rsidP="00FC61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B3">
              <w:rPr>
                <w:rFonts w:ascii="Times New Roman" w:hAnsi="Times New Roman" w:cs="Times New Roman"/>
                <w:sz w:val="24"/>
                <w:szCs w:val="24"/>
              </w:rPr>
              <w:t>Лоскутные изделия</w:t>
            </w:r>
          </w:p>
        </w:tc>
        <w:tc>
          <w:tcPr>
            <w:tcW w:w="2409" w:type="dxa"/>
            <w:vMerge w:val="restart"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32255" w:rsidRDefault="00832255" w:rsidP="009B3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832255" w:rsidRPr="009B3B5A" w:rsidRDefault="00832255" w:rsidP="009B3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полосок к основе  ручным способом.</w:t>
            </w:r>
          </w:p>
        </w:tc>
        <w:tc>
          <w:tcPr>
            <w:tcW w:w="850" w:type="dxa"/>
          </w:tcPr>
          <w:p w:rsidR="00832255" w:rsidRPr="006706BA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255" w:rsidTr="00FC61BB">
        <w:tc>
          <w:tcPr>
            <w:tcW w:w="567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32255" w:rsidRDefault="00832255" w:rsidP="009B3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</w:t>
            </w:r>
          </w:p>
          <w:p w:rsidR="00832255" w:rsidRPr="006706BA" w:rsidRDefault="00832255" w:rsidP="006706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полосок к основе  машинным способом или привязыванием на сетку.</w:t>
            </w:r>
          </w:p>
        </w:tc>
        <w:tc>
          <w:tcPr>
            <w:tcW w:w="850" w:type="dxa"/>
          </w:tcPr>
          <w:p w:rsidR="00832255" w:rsidRPr="008B790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255" w:rsidTr="00FC61BB">
        <w:tc>
          <w:tcPr>
            <w:tcW w:w="567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32255" w:rsidRDefault="00B549EF" w:rsidP="006706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6</w:t>
            </w:r>
          </w:p>
          <w:p w:rsidR="00832255" w:rsidRPr="006706BA" w:rsidRDefault="00832255" w:rsidP="006706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BA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стороны коврика и края.</w:t>
            </w:r>
          </w:p>
        </w:tc>
        <w:tc>
          <w:tcPr>
            <w:tcW w:w="850" w:type="dxa"/>
          </w:tcPr>
          <w:p w:rsidR="00832255" w:rsidRPr="008B790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255" w:rsidTr="00FC61BB">
        <w:tc>
          <w:tcPr>
            <w:tcW w:w="567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32255" w:rsidRPr="00C655BE" w:rsidRDefault="00832255" w:rsidP="008B7905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655BE">
              <w:rPr>
                <w:rFonts w:ascii="Times New Roman" w:eastAsia="Times New Roman CYR" w:hAnsi="Times New Roman" w:cs="Times New Roman"/>
                <w:sz w:val="24"/>
                <w:szCs w:val="24"/>
              </w:rPr>
              <w:t>Лоскутные</w:t>
            </w:r>
            <w:r w:rsidR="00C655BE" w:rsidRPr="00C655B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куклы</w:t>
            </w:r>
          </w:p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32255" w:rsidRDefault="00B549EF" w:rsidP="008B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DB750A" w:rsidRPr="00DB750A" w:rsidRDefault="00DB750A" w:rsidP="008B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A">
              <w:rPr>
                <w:rFonts w:ascii="Times New Roman" w:hAnsi="Times New Roman" w:cs="Times New Roman"/>
                <w:sz w:val="24"/>
                <w:szCs w:val="24"/>
              </w:rPr>
              <w:t xml:space="preserve">Лоскутная кукла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Подбор ткани. Раскрой лоскутков. Скручивание лоскутков и соединение друг с другом.</w:t>
            </w:r>
          </w:p>
        </w:tc>
        <w:tc>
          <w:tcPr>
            <w:tcW w:w="850" w:type="dxa"/>
          </w:tcPr>
          <w:p w:rsidR="00832255" w:rsidRPr="008B790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255" w:rsidTr="00FC61BB">
        <w:tc>
          <w:tcPr>
            <w:tcW w:w="567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32255" w:rsidRDefault="00832255" w:rsidP="008B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DB750A" w:rsidRPr="00DB750A" w:rsidRDefault="00DB750A" w:rsidP="008B79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0A">
              <w:rPr>
                <w:rFonts w:ascii="Times New Roman" w:hAnsi="Times New Roman" w:cs="Times New Roman"/>
                <w:sz w:val="24"/>
                <w:szCs w:val="24"/>
              </w:rPr>
              <w:t>Лоскутная кукла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Подбор ткани. Раскрой лоскутков. Скручивание лоскутков и соединение друг с другом.</w:t>
            </w:r>
          </w:p>
        </w:tc>
        <w:tc>
          <w:tcPr>
            <w:tcW w:w="850" w:type="dxa"/>
          </w:tcPr>
          <w:p w:rsidR="00832255" w:rsidRPr="008B790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255" w:rsidTr="00FC61BB">
        <w:tc>
          <w:tcPr>
            <w:tcW w:w="567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32255" w:rsidRDefault="00832255" w:rsidP="008B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DB750A" w:rsidRPr="00DB750A" w:rsidRDefault="00DB750A" w:rsidP="008B79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0A">
              <w:rPr>
                <w:rFonts w:ascii="Times New Roman" w:hAnsi="Times New Roman" w:cs="Times New Roman"/>
                <w:sz w:val="24"/>
                <w:szCs w:val="24"/>
              </w:rPr>
              <w:t>Лоскутная кукла «</w:t>
            </w:r>
            <w:proofErr w:type="gramStart"/>
            <w:r w:rsidRPr="00DB750A">
              <w:rPr>
                <w:rFonts w:ascii="Times New Roman" w:hAnsi="Times New Roman" w:cs="Times New Roman"/>
                <w:sz w:val="24"/>
                <w:szCs w:val="24"/>
              </w:rPr>
              <w:t>Кубышка</w:t>
            </w:r>
            <w:proofErr w:type="gramEnd"/>
            <w:r w:rsidRPr="00DB75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ткани. Раскрой лоскутков. Скручивание лоскутков и соединение друг с другом.</w:t>
            </w:r>
          </w:p>
        </w:tc>
        <w:tc>
          <w:tcPr>
            <w:tcW w:w="850" w:type="dxa"/>
          </w:tcPr>
          <w:p w:rsidR="00832255" w:rsidRPr="008B790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255" w:rsidTr="00FC61BB">
        <w:tc>
          <w:tcPr>
            <w:tcW w:w="567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32255" w:rsidRDefault="00832255" w:rsidP="008B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DB750A" w:rsidRPr="00DB750A" w:rsidRDefault="00DB750A" w:rsidP="008B79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0A">
              <w:rPr>
                <w:rFonts w:ascii="Times New Roman" w:hAnsi="Times New Roman" w:cs="Times New Roman"/>
                <w:sz w:val="24"/>
                <w:szCs w:val="24"/>
              </w:rPr>
              <w:t>Лоскутная кукла «Травница»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Подбор ткани. Раскрой лоскутков. Скручивание лоскутков и соединение друг с другом.</w:t>
            </w:r>
          </w:p>
        </w:tc>
        <w:tc>
          <w:tcPr>
            <w:tcW w:w="850" w:type="dxa"/>
          </w:tcPr>
          <w:p w:rsidR="00832255" w:rsidRPr="008B790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255" w:rsidTr="00FC61BB">
        <w:tc>
          <w:tcPr>
            <w:tcW w:w="567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225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32255" w:rsidRDefault="00832255" w:rsidP="008B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DB750A" w:rsidRPr="008B7905" w:rsidRDefault="00DB750A" w:rsidP="008B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1C">
              <w:rPr>
                <w:rFonts w:ascii="Times New Roman" w:hAnsi="Times New Roman" w:cs="Times New Roman"/>
                <w:sz w:val="24"/>
                <w:szCs w:val="24"/>
              </w:rPr>
              <w:t>Лоскутная кукла «</w:t>
            </w:r>
            <w:proofErr w:type="spellStart"/>
            <w:r w:rsidRPr="00896A1C">
              <w:rPr>
                <w:rFonts w:ascii="Times New Roman" w:hAnsi="Times New Roman" w:cs="Times New Roman"/>
                <w:sz w:val="24"/>
                <w:szCs w:val="24"/>
              </w:rPr>
              <w:t>Домовушка</w:t>
            </w:r>
            <w:proofErr w:type="spellEnd"/>
            <w:r w:rsidRPr="00896A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96A1C">
              <w:rPr>
                <w:rFonts w:ascii="Times New Roman" w:hAnsi="Times New Roman" w:cs="Times New Roman"/>
                <w:sz w:val="24"/>
                <w:szCs w:val="24"/>
              </w:rPr>
              <w:t xml:space="preserve"> Подбор ткани. Раскрой лоскутков. Скручивание лоскутков и соединение друг с другом.</w:t>
            </w:r>
          </w:p>
        </w:tc>
        <w:tc>
          <w:tcPr>
            <w:tcW w:w="850" w:type="dxa"/>
          </w:tcPr>
          <w:p w:rsidR="00832255" w:rsidRPr="008B7905" w:rsidRDefault="00832255" w:rsidP="002B7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7905" w:rsidTr="00FC61BB">
        <w:tc>
          <w:tcPr>
            <w:tcW w:w="9498" w:type="dxa"/>
            <w:gridSpan w:val="4"/>
          </w:tcPr>
          <w:p w:rsidR="008B7905" w:rsidRDefault="008B7905" w:rsidP="008B790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ноябре</w:t>
            </w:r>
          </w:p>
        </w:tc>
        <w:tc>
          <w:tcPr>
            <w:tcW w:w="850" w:type="dxa"/>
          </w:tcPr>
          <w:p w:rsidR="008B7905" w:rsidRDefault="008B7905" w:rsidP="002B74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16ч.</w:t>
            </w:r>
          </w:p>
        </w:tc>
      </w:tr>
    </w:tbl>
    <w:p w:rsidR="009B3B5A" w:rsidRDefault="00EF16B3" w:rsidP="009B3B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9B3B5A" w:rsidRPr="00EF16B3">
        <w:rPr>
          <w:rFonts w:ascii="Times New Roman" w:hAnsi="Times New Roman" w:cs="Times New Roman"/>
          <w:b/>
          <w:i/>
          <w:sz w:val="24"/>
          <w:szCs w:val="24"/>
        </w:rPr>
        <w:t>екабрь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820"/>
        <w:gridCol w:w="850"/>
      </w:tblGrid>
      <w:tr w:rsidR="00BA5B38" w:rsidRPr="00264EB8" w:rsidTr="00BA5B38">
        <w:tc>
          <w:tcPr>
            <w:tcW w:w="567" w:type="dxa"/>
          </w:tcPr>
          <w:p w:rsidR="00BA5B38" w:rsidRPr="00E21425" w:rsidRDefault="00BA5B38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BA5B38" w:rsidRPr="00264EB8" w:rsidRDefault="00BA5B38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09" w:type="dxa"/>
          </w:tcPr>
          <w:p w:rsidR="00BA5B38" w:rsidRPr="00264EB8" w:rsidRDefault="00BA5B38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BA5B38" w:rsidRPr="00264EB8" w:rsidRDefault="00BA5B38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850" w:type="dxa"/>
          </w:tcPr>
          <w:p w:rsidR="00BA5B38" w:rsidRPr="00264EB8" w:rsidRDefault="00BA5B38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F078A" w:rsidTr="00BA5B38">
        <w:trPr>
          <w:trHeight w:val="838"/>
        </w:trPr>
        <w:tc>
          <w:tcPr>
            <w:tcW w:w="567" w:type="dxa"/>
            <w:vMerge w:val="restart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AF078A" w:rsidRDefault="00BA5B38" w:rsidP="00BA5B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B3">
              <w:rPr>
                <w:rFonts w:ascii="Times New Roman" w:hAnsi="Times New Roman" w:cs="Times New Roman"/>
                <w:sz w:val="24"/>
                <w:szCs w:val="24"/>
              </w:rPr>
              <w:t>Лоскутные изделия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F078A" w:rsidRDefault="00AF078A" w:rsidP="008B7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</w:rPr>
              <w:t>Подставка из квадратиков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F078A" w:rsidRDefault="00AF078A" w:rsidP="008B790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AF078A" w:rsidRDefault="00AF078A" w:rsidP="007E7B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EE">
              <w:rPr>
                <w:rFonts w:ascii="Times New Roman" w:hAnsi="Times New Roman" w:cs="Times New Roman"/>
                <w:sz w:val="24"/>
                <w:szCs w:val="24"/>
              </w:rPr>
              <w:t xml:space="preserve">Подбор ткани.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шаблона. Раскрой квадратиков.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078A" w:rsidRPr="008B7905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BA5B38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8B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AF078A" w:rsidRPr="007E7BEE" w:rsidRDefault="00AF078A" w:rsidP="008B79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заготовок: </w:t>
            </w:r>
            <w:r w:rsidRPr="007E7BEE">
              <w:rPr>
                <w:rFonts w:ascii="Times New Roman" w:hAnsi="Times New Roman" w:cs="Times New Roman"/>
                <w:sz w:val="24"/>
                <w:szCs w:val="24"/>
              </w:rPr>
              <w:t>Складывание квадратиков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зубчики.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Приутюживание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на утюге.</w:t>
            </w:r>
          </w:p>
        </w:tc>
        <w:tc>
          <w:tcPr>
            <w:tcW w:w="850" w:type="dxa"/>
          </w:tcPr>
          <w:p w:rsidR="00AF078A" w:rsidRPr="008B7905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BA5B38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8B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AF078A" w:rsidRPr="007E7BEE" w:rsidRDefault="00AF078A" w:rsidP="008B79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EE">
              <w:rPr>
                <w:rFonts w:ascii="Times New Roman" w:hAnsi="Times New Roman" w:cs="Times New Roman"/>
                <w:sz w:val="24"/>
                <w:szCs w:val="24"/>
              </w:rPr>
              <w:t>Выкраивание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укладывание зубчиков по рядам. Пришивание к основе.</w:t>
            </w:r>
          </w:p>
        </w:tc>
        <w:tc>
          <w:tcPr>
            <w:tcW w:w="850" w:type="dxa"/>
          </w:tcPr>
          <w:p w:rsidR="00AF078A" w:rsidRPr="008B7905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BA5B38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8B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AF078A" w:rsidRPr="00140868" w:rsidRDefault="00AF078A" w:rsidP="008B79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868">
              <w:rPr>
                <w:rFonts w:ascii="Times New Roman" w:hAnsi="Times New Roman" w:cs="Times New Roman"/>
                <w:sz w:val="24"/>
                <w:szCs w:val="24"/>
              </w:rPr>
              <w:t>Укладывание зубчиков рядами и пришивание к основе.</w:t>
            </w:r>
          </w:p>
        </w:tc>
        <w:tc>
          <w:tcPr>
            <w:tcW w:w="850" w:type="dxa"/>
          </w:tcPr>
          <w:p w:rsidR="00AF078A" w:rsidRPr="008B7905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BA5B38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8B7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AF078A" w:rsidRPr="00140868" w:rsidRDefault="00AF078A" w:rsidP="008B79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86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низа подставки и окантовка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</w:tc>
        <w:tc>
          <w:tcPr>
            <w:tcW w:w="850" w:type="dxa"/>
          </w:tcPr>
          <w:p w:rsidR="00AF078A" w:rsidRPr="008B7905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BA5B38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078A" w:rsidRPr="00140868" w:rsidRDefault="00AF078A" w:rsidP="001408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68"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технике «йо-йо»</w:t>
            </w:r>
          </w:p>
        </w:tc>
        <w:tc>
          <w:tcPr>
            <w:tcW w:w="4820" w:type="dxa"/>
          </w:tcPr>
          <w:p w:rsidR="00AF078A" w:rsidRDefault="00B549EF" w:rsidP="001408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AF078A" w:rsidRPr="00D3503C" w:rsidRDefault="00AF078A" w:rsidP="001408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3C">
              <w:rPr>
                <w:rFonts w:ascii="Times New Roman" w:hAnsi="Times New Roman" w:cs="Times New Roman"/>
                <w:sz w:val="24"/>
                <w:szCs w:val="24"/>
              </w:rPr>
              <w:t>Подбор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Обдумывание эскиза картины. Вырезание кругов из ткани.</w:t>
            </w:r>
          </w:p>
        </w:tc>
        <w:tc>
          <w:tcPr>
            <w:tcW w:w="850" w:type="dxa"/>
          </w:tcPr>
          <w:p w:rsidR="00AF078A" w:rsidRPr="008B7905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BA5B38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38" w:rsidRDefault="00BA5B38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38" w:rsidRDefault="00BA5B38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38" w:rsidRDefault="00BA5B38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38" w:rsidRDefault="00BA5B38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38" w:rsidRDefault="00BA5B38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1408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AF078A" w:rsidRPr="001A5916" w:rsidRDefault="00AF078A" w:rsidP="001408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16">
              <w:rPr>
                <w:rFonts w:ascii="Times New Roman" w:hAnsi="Times New Roman" w:cs="Times New Roman"/>
                <w:sz w:val="24"/>
                <w:szCs w:val="24"/>
              </w:rPr>
              <w:t>Сшивание кружочков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краю швом «вперед иголкой». Выполнение заготовок.</w:t>
            </w:r>
          </w:p>
        </w:tc>
        <w:tc>
          <w:tcPr>
            <w:tcW w:w="850" w:type="dxa"/>
          </w:tcPr>
          <w:p w:rsidR="00AF078A" w:rsidRPr="008B7905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BA5B38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1408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AF078A" w:rsidRPr="00140868" w:rsidRDefault="00AF078A" w:rsidP="001408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916">
              <w:rPr>
                <w:rFonts w:ascii="Times New Roman" w:hAnsi="Times New Roman" w:cs="Times New Roman"/>
                <w:sz w:val="24"/>
                <w:szCs w:val="24"/>
              </w:rPr>
              <w:t>Сшивание кружочков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краю швом «вперед иголкой». Выполнение заготовок.</w:t>
            </w:r>
          </w:p>
        </w:tc>
        <w:tc>
          <w:tcPr>
            <w:tcW w:w="850" w:type="dxa"/>
          </w:tcPr>
          <w:p w:rsidR="00AF078A" w:rsidRPr="008B7905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BA5B38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078A" w:rsidRDefault="00BA5B38" w:rsidP="00BA5B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аттестационное занятие за 1 полугодие</w:t>
            </w:r>
          </w:p>
        </w:tc>
        <w:tc>
          <w:tcPr>
            <w:tcW w:w="4820" w:type="dxa"/>
          </w:tcPr>
          <w:p w:rsidR="00AF078A" w:rsidRDefault="00B549EF" w:rsidP="00C51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</w:p>
          <w:p w:rsidR="00AF078A" w:rsidRDefault="00AF078A" w:rsidP="00C51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916">
              <w:rPr>
                <w:rFonts w:ascii="Times New Roman" w:hAnsi="Times New Roman" w:cs="Times New Roman"/>
                <w:sz w:val="24"/>
                <w:szCs w:val="24"/>
              </w:rPr>
              <w:t>Сшивание кружочков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краю швом «вперед иголкой». Выполнение заготовок.</w:t>
            </w:r>
          </w:p>
        </w:tc>
        <w:tc>
          <w:tcPr>
            <w:tcW w:w="850" w:type="dxa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868" w:rsidTr="00BA5B38">
        <w:tc>
          <w:tcPr>
            <w:tcW w:w="9498" w:type="dxa"/>
            <w:gridSpan w:val="4"/>
          </w:tcPr>
          <w:p w:rsidR="00140868" w:rsidRPr="00C375EF" w:rsidRDefault="00C375EF" w:rsidP="00C375E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EF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декабре</w:t>
            </w:r>
          </w:p>
        </w:tc>
        <w:tc>
          <w:tcPr>
            <w:tcW w:w="850" w:type="dxa"/>
          </w:tcPr>
          <w:p w:rsidR="00140868" w:rsidRPr="00C375EF" w:rsidRDefault="00C375EF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EF">
              <w:rPr>
                <w:rFonts w:ascii="Times New Roman" w:hAnsi="Times New Roman" w:cs="Times New Roman"/>
                <w:b/>
                <w:sz w:val="24"/>
                <w:szCs w:val="24"/>
              </w:rPr>
              <w:t>18ч.</w:t>
            </w:r>
          </w:p>
        </w:tc>
      </w:tr>
    </w:tbl>
    <w:p w:rsidR="009B3B5A" w:rsidRDefault="00EF16B3" w:rsidP="009B3B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F16B3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B3B5A" w:rsidRPr="00EF16B3">
        <w:rPr>
          <w:rFonts w:ascii="Times New Roman" w:hAnsi="Times New Roman" w:cs="Times New Roman"/>
          <w:b/>
          <w:i/>
          <w:sz w:val="24"/>
          <w:szCs w:val="24"/>
        </w:rPr>
        <w:t>нварь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820"/>
        <w:gridCol w:w="850"/>
      </w:tblGrid>
      <w:tr w:rsidR="00BA5B38" w:rsidRPr="00264EB8" w:rsidTr="00BA5B38">
        <w:tc>
          <w:tcPr>
            <w:tcW w:w="567" w:type="dxa"/>
          </w:tcPr>
          <w:p w:rsidR="00BA5B38" w:rsidRPr="00E21425" w:rsidRDefault="00BA5B38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BA5B38" w:rsidRPr="00264EB8" w:rsidRDefault="00BA5B38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09" w:type="dxa"/>
          </w:tcPr>
          <w:p w:rsidR="00BA5B38" w:rsidRPr="00264EB8" w:rsidRDefault="00BA5B38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BA5B38" w:rsidRPr="00264EB8" w:rsidRDefault="00BA5B38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850" w:type="dxa"/>
          </w:tcPr>
          <w:p w:rsidR="00BA5B38" w:rsidRPr="00264EB8" w:rsidRDefault="00BA5B38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F078A" w:rsidTr="00BA5B38">
        <w:tc>
          <w:tcPr>
            <w:tcW w:w="567" w:type="dxa"/>
            <w:vMerge w:val="restart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AF078A" w:rsidRDefault="00BA5B38" w:rsidP="00BA5B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B3">
              <w:rPr>
                <w:rFonts w:ascii="Times New Roman" w:hAnsi="Times New Roman" w:cs="Times New Roman"/>
                <w:sz w:val="24"/>
                <w:szCs w:val="24"/>
              </w:rPr>
              <w:t>Лоскутные изделия</w:t>
            </w:r>
          </w:p>
        </w:tc>
        <w:tc>
          <w:tcPr>
            <w:tcW w:w="2409" w:type="dxa"/>
            <w:vMerge w:val="restart"/>
          </w:tcPr>
          <w:p w:rsidR="00AF078A" w:rsidRDefault="00BA5B38" w:rsidP="00BA5B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868"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технике «йо-йо»</w:t>
            </w:r>
          </w:p>
        </w:tc>
        <w:tc>
          <w:tcPr>
            <w:tcW w:w="4820" w:type="dxa"/>
          </w:tcPr>
          <w:p w:rsidR="00AF078A" w:rsidRDefault="00AF078A" w:rsidP="00C3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5</w:t>
            </w:r>
          </w:p>
          <w:p w:rsidR="00AF078A" w:rsidRPr="00C375EF" w:rsidRDefault="00AF078A" w:rsidP="00C3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916">
              <w:rPr>
                <w:rFonts w:ascii="Times New Roman" w:hAnsi="Times New Roman" w:cs="Times New Roman"/>
                <w:sz w:val="24"/>
                <w:szCs w:val="24"/>
              </w:rPr>
              <w:t>Сшивание кружочков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краю швом «вперед иголкой». Выполнение заготовок.</w:t>
            </w:r>
          </w:p>
        </w:tc>
        <w:tc>
          <w:tcPr>
            <w:tcW w:w="850" w:type="dxa"/>
          </w:tcPr>
          <w:p w:rsidR="00AF078A" w:rsidRPr="00C375EF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BA5B38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C3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6</w:t>
            </w:r>
          </w:p>
          <w:p w:rsidR="00AF078A" w:rsidRPr="001A5916" w:rsidRDefault="00AF078A" w:rsidP="00C3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16">
              <w:rPr>
                <w:rFonts w:ascii="Times New Roman" w:hAnsi="Times New Roman" w:cs="Times New Roman"/>
                <w:sz w:val="24"/>
                <w:szCs w:val="24"/>
              </w:rPr>
              <w:t>Подготовка основы для картины.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Прикрепление заготовок к основе. Декорирование картины.</w:t>
            </w:r>
          </w:p>
        </w:tc>
        <w:tc>
          <w:tcPr>
            <w:tcW w:w="850" w:type="dxa"/>
          </w:tcPr>
          <w:p w:rsidR="00AF078A" w:rsidRPr="00C375EF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BA5B38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078A" w:rsidRPr="00C375EF" w:rsidRDefault="00AF078A" w:rsidP="00C3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EF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лоскутков</w:t>
            </w:r>
          </w:p>
        </w:tc>
        <w:tc>
          <w:tcPr>
            <w:tcW w:w="4820" w:type="dxa"/>
          </w:tcPr>
          <w:p w:rsidR="00AF078A" w:rsidRDefault="00B549EF" w:rsidP="00C3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Занятие 1</w:t>
            </w:r>
          </w:p>
          <w:p w:rsidR="00AF078A" w:rsidRPr="00C375EF" w:rsidRDefault="00AF078A" w:rsidP="00C3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Игольница «мышка»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Подбор ткани. Раскрой деталей по выкройке. Сшивание мелких деталей.</w:t>
            </w:r>
          </w:p>
        </w:tc>
        <w:tc>
          <w:tcPr>
            <w:tcW w:w="850" w:type="dxa"/>
          </w:tcPr>
          <w:p w:rsidR="00AF078A" w:rsidRPr="00C375EF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F078A" w:rsidTr="00BA5B38">
        <w:trPr>
          <w:trHeight w:val="1104"/>
        </w:trPr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B549EF" w:rsidP="00C3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AF078A" w:rsidRPr="009749C3" w:rsidRDefault="00AF078A" w:rsidP="00C3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C3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мелких деталей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Набивание изделия. Декоративное оформление.</w:t>
            </w:r>
          </w:p>
        </w:tc>
        <w:tc>
          <w:tcPr>
            <w:tcW w:w="850" w:type="dxa"/>
          </w:tcPr>
          <w:p w:rsidR="00AF078A" w:rsidRPr="00C375EF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078A" w:rsidRPr="00C375EF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8A" w:rsidTr="00BA5B38">
        <w:trPr>
          <w:trHeight w:val="828"/>
        </w:trPr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078A" w:rsidRPr="005F3AE8" w:rsidRDefault="00AF078A" w:rsidP="005F3A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E8">
              <w:rPr>
                <w:rFonts w:ascii="Times New Roman" w:hAnsi="Times New Roman" w:cs="Times New Roman"/>
                <w:sz w:val="24"/>
                <w:szCs w:val="24"/>
              </w:rPr>
              <w:t>Кукла Малыш</w:t>
            </w:r>
          </w:p>
        </w:tc>
        <w:tc>
          <w:tcPr>
            <w:tcW w:w="4820" w:type="dxa"/>
          </w:tcPr>
          <w:p w:rsidR="00AF078A" w:rsidRDefault="00B549EF" w:rsidP="00C3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AF078A" w:rsidRPr="001A5916" w:rsidRDefault="00AF078A" w:rsidP="00C37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16">
              <w:rPr>
                <w:rFonts w:ascii="Times New Roman" w:hAnsi="Times New Roman" w:cs="Times New Roman"/>
                <w:sz w:val="24"/>
                <w:szCs w:val="24"/>
              </w:rPr>
              <w:t>Подбор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Выкраивание деталей для изделия. Изготовление головы для куклы.</w:t>
            </w:r>
          </w:p>
        </w:tc>
        <w:tc>
          <w:tcPr>
            <w:tcW w:w="850" w:type="dxa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8A" w:rsidTr="00BA5B38">
        <w:trPr>
          <w:trHeight w:val="828"/>
        </w:trPr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078A" w:rsidRPr="005F3AE8" w:rsidRDefault="00AF078A" w:rsidP="005F3A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414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AF078A" w:rsidRDefault="00AF078A" w:rsidP="00414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Сшивание деталей туловища из лоскутков ткани. Набивание и формирование рук и ног.</w:t>
            </w:r>
          </w:p>
        </w:tc>
        <w:tc>
          <w:tcPr>
            <w:tcW w:w="850" w:type="dxa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49C3" w:rsidTr="00BA5B38">
        <w:tc>
          <w:tcPr>
            <w:tcW w:w="9498" w:type="dxa"/>
            <w:gridSpan w:val="4"/>
          </w:tcPr>
          <w:p w:rsidR="009749C3" w:rsidRDefault="009749C3" w:rsidP="009749C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январь </w:t>
            </w:r>
          </w:p>
        </w:tc>
        <w:tc>
          <w:tcPr>
            <w:tcW w:w="850" w:type="dxa"/>
          </w:tcPr>
          <w:p w:rsidR="009749C3" w:rsidRPr="009749C3" w:rsidRDefault="007800F4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4B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49C3" w:rsidRPr="009749C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9B3B5A" w:rsidRDefault="00EF16B3" w:rsidP="009B3B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F16B3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9B3B5A" w:rsidRPr="00EF16B3">
        <w:rPr>
          <w:rFonts w:ascii="Times New Roman" w:hAnsi="Times New Roman" w:cs="Times New Roman"/>
          <w:b/>
          <w:i/>
          <w:sz w:val="24"/>
          <w:szCs w:val="24"/>
        </w:rPr>
        <w:t>евраль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820"/>
        <w:gridCol w:w="850"/>
      </w:tblGrid>
      <w:tr w:rsidR="00DD7560" w:rsidRPr="00264EB8" w:rsidTr="00DD7560">
        <w:tc>
          <w:tcPr>
            <w:tcW w:w="567" w:type="dxa"/>
          </w:tcPr>
          <w:p w:rsidR="00DD7560" w:rsidRPr="00E21425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09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850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F078A" w:rsidTr="00DD7560">
        <w:trPr>
          <w:trHeight w:val="1104"/>
        </w:trPr>
        <w:tc>
          <w:tcPr>
            <w:tcW w:w="567" w:type="dxa"/>
            <w:vMerge w:val="restart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AF078A" w:rsidRDefault="00BA5B38" w:rsidP="00BA5B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B3">
              <w:rPr>
                <w:rFonts w:ascii="Times New Roman" w:hAnsi="Times New Roman" w:cs="Times New Roman"/>
                <w:sz w:val="24"/>
                <w:szCs w:val="24"/>
              </w:rPr>
              <w:t>Лоскутные изделия</w:t>
            </w:r>
          </w:p>
        </w:tc>
        <w:tc>
          <w:tcPr>
            <w:tcW w:w="2409" w:type="dxa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B549EF" w:rsidP="00780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AF078A" w:rsidRPr="00B33782" w:rsidRDefault="00AF078A" w:rsidP="00780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82">
              <w:rPr>
                <w:rFonts w:ascii="Times New Roman" w:hAnsi="Times New Roman" w:cs="Times New Roman"/>
                <w:sz w:val="24"/>
                <w:szCs w:val="24"/>
              </w:rPr>
              <w:t>Пришивание головы к туловищу.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Пошив колпачка и декоративное оформление куклы.</w:t>
            </w:r>
          </w:p>
        </w:tc>
        <w:tc>
          <w:tcPr>
            <w:tcW w:w="850" w:type="dxa"/>
          </w:tcPr>
          <w:p w:rsidR="00AF078A" w:rsidRPr="00B33782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078A" w:rsidRPr="00752187" w:rsidRDefault="00AF078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Джинцевые</w:t>
            </w:r>
            <w:proofErr w:type="spellEnd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</w:t>
            </w:r>
          </w:p>
        </w:tc>
        <w:tc>
          <w:tcPr>
            <w:tcW w:w="4820" w:type="dxa"/>
          </w:tcPr>
          <w:p w:rsidR="00AF078A" w:rsidRDefault="00B549EF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AF078A" w:rsidRPr="005F3354" w:rsidRDefault="005F3354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Плоская аппликация. Вырезание формы для подставки. Пришивание аппликации на основу.</w:t>
            </w:r>
          </w:p>
        </w:tc>
        <w:tc>
          <w:tcPr>
            <w:tcW w:w="850" w:type="dxa"/>
          </w:tcPr>
          <w:p w:rsidR="00AF078A" w:rsidRPr="00B33782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5F3354" w:rsidRPr="005F3354" w:rsidRDefault="005F3354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54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Выкраивание деталей по выкройке. Обработка края деталей. Сшивание и набивание изделия. Декорирование.</w:t>
            </w:r>
          </w:p>
        </w:tc>
        <w:tc>
          <w:tcPr>
            <w:tcW w:w="850" w:type="dxa"/>
          </w:tcPr>
          <w:p w:rsidR="00AF078A" w:rsidRPr="00B33782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5F3354" w:rsidRPr="00B33782" w:rsidRDefault="000C75D1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Органайзер под  канцелярские товары. Вырезание основы. Изготовление цилиндров из картона.</w:t>
            </w:r>
          </w:p>
        </w:tc>
        <w:tc>
          <w:tcPr>
            <w:tcW w:w="850" w:type="dxa"/>
          </w:tcPr>
          <w:p w:rsidR="00AF078A" w:rsidRPr="00B33782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0C75D1" w:rsidRPr="000C75D1" w:rsidRDefault="000C75D1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1">
              <w:rPr>
                <w:rFonts w:ascii="Times New Roman" w:hAnsi="Times New Roman" w:cs="Times New Roman"/>
                <w:sz w:val="24"/>
                <w:szCs w:val="24"/>
              </w:rPr>
              <w:t>Обтягивание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деталей тканью. Прикрепление деталей к основе. Декорирование изделия.</w:t>
            </w:r>
          </w:p>
        </w:tc>
        <w:tc>
          <w:tcPr>
            <w:tcW w:w="850" w:type="dxa"/>
          </w:tcPr>
          <w:p w:rsidR="00AF078A" w:rsidRPr="00B33782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rPr>
          <w:trHeight w:val="367"/>
        </w:trPr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0C75D1" w:rsidRPr="00B33782" w:rsidRDefault="00896A1C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D1">
              <w:rPr>
                <w:rFonts w:ascii="Times New Roman" w:hAnsi="Times New Roman" w:cs="Times New Roman"/>
                <w:sz w:val="24"/>
                <w:szCs w:val="24"/>
              </w:rPr>
              <w:t>Обтягивание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деталей тканью. Прикрепление деталей к основе. Декорирование изделия.</w:t>
            </w:r>
          </w:p>
        </w:tc>
        <w:tc>
          <w:tcPr>
            <w:tcW w:w="850" w:type="dxa"/>
          </w:tcPr>
          <w:p w:rsidR="00AF078A" w:rsidRPr="00B33782" w:rsidRDefault="00AF078A" w:rsidP="00242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rPr>
          <w:trHeight w:val="367"/>
        </w:trPr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B549EF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6</w:t>
            </w:r>
          </w:p>
          <w:p w:rsidR="00896A1C" w:rsidRPr="00896A1C" w:rsidRDefault="004028C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фото рамки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джинцевых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</w:t>
            </w:r>
            <w:r w:rsidR="00896A1C" w:rsidRPr="0089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Нарезание полос из ткани. Скручивание полос до образования нужной формы.</w:t>
            </w:r>
          </w:p>
        </w:tc>
        <w:tc>
          <w:tcPr>
            <w:tcW w:w="850" w:type="dxa"/>
          </w:tcPr>
          <w:p w:rsidR="00AF078A" w:rsidRDefault="00AF078A" w:rsidP="00242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rPr>
          <w:trHeight w:val="367"/>
        </w:trPr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B549EF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7</w:t>
            </w:r>
          </w:p>
          <w:p w:rsidR="004028CA" w:rsidRPr="004028CA" w:rsidRDefault="004028C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C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7E41CE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рамки. Наклеивание </w:t>
            </w:r>
            <w:r w:rsidR="007E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на фото рамку. Декорирование.</w:t>
            </w:r>
          </w:p>
        </w:tc>
        <w:tc>
          <w:tcPr>
            <w:tcW w:w="850" w:type="dxa"/>
          </w:tcPr>
          <w:p w:rsidR="00AF078A" w:rsidRDefault="00AF078A" w:rsidP="00242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52187" w:rsidTr="00DD7560">
        <w:tc>
          <w:tcPr>
            <w:tcW w:w="9498" w:type="dxa"/>
            <w:gridSpan w:val="4"/>
          </w:tcPr>
          <w:p w:rsidR="00752187" w:rsidRPr="00752187" w:rsidRDefault="00414B11" w:rsidP="00752187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февраль</w:t>
            </w:r>
          </w:p>
        </w:tc>
        <w:tc>
          <w:tcPr>
            <w:tcW w:w="850" w:type="dxa"/>
          </w:tcPr>
          <w:p w:rsidR="00752187" w:rsidRPr="00752187" w:rsidRDefault="00C51790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52187" w:rsidRPr="0075218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BA5B38" w:rsidRDefault="00EF16B3" w:rsidP="009B3B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B3B5A" w:rsidRPr="00EF16B3">
        <w:rPr>
          <w:rFonts w:ascii="Times New Roman" w:hAnsi="Times New Roman" w:cs="Times New Roman"/>
          <w:b/>
          <w:i/>
          <w:sz w:val="24"/>
          <w:szCs w:val="24"/>
        </w:rPr>
        <w:t>арт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820"/>
        <w:gridCol w:w="850"/>
      </w:tblGrid>
      <w:tr w:rsidR="00DD7560" w:rsidRPr="00264EB8" w:rsidTr="00DD7560">
        <w:tc>
          <w:tcPr>
            <w:tcW w:w="567" w:type="dxa"/>
          </w:tcPr>
          <w:p w:rsidR="00DD7560" w:rsidRPr="00E21425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09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850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F078A" w:rsidTr="00DD7560">
        <w:tc>
          <w:tcPr>
            <w:tcW w:w="567" w:type="dxa"/>
            <w:vMerge w:val="restart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078A" w:rsidRPr="00752187" w:rsidRDefault="00B549EF" w:rsidP="007759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</w:t>
            </w:r>
            <w:r w:rsidR="00775918">
              <w:rPr>
                <w:rFonts w:ascii="Times New Roman" w:hAnsi="Times New Roman" w:cs="Times New Roman"/>
                <w:sz w:val="24"/>
                <w:szCs w:val="24"/>
              </w:rPr>
              <w:t xml:space="preserve">тканевых салфеток </w:t>
            </w:r>
          </w:p>
        </w:tc>
        <w:tc>
          <w:tcPr>
            <w:tcW w:w="4820" w:type="dxa"/>
          </w:tcPr>
          <w:p w:rsidR="00AF078A" w:rsidRDefault="00AF078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B549EF" w:rsidRPr="00B549EF" w:rsidRDefault="00B549EF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E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 </w:t>
            </w:r>
            <w:r w:rsidR="00775918">
              <w:rPr>
                <w:rFonts w:ascii="Times New Roman" w:hAnsi="Times New Roman" w:cs="Times New Roman"/>
                <w:sz w:val="24"/>
                <w:szCs w:val="24"/>
              </w:rPr>
              <w:t>чашку в технике «</w:t>
            </w:r>
            <w:proofErr w:type="spellStart"/>
            <w:r w:rsidR="00775918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="00775918">
              <w:rPr>
                <w:rFonts w:ascii="Times New Roman" w:hAnsi="Times New Roman" w:cs="Times New Roman"/>
                <w:sz w:val="24"/>
                <w:szCs w:val="24"/>
              </w:rPr>
              <w:t xml:space="preserve"> из ткани». Нарезание полос и скручивание элементов. Соединение элементов в изделие.</w:t>
            </w:r>
          </w:p>
        </w:tc>
        <w:tc>
          <w:tcPr>
            <w:tcW w:w="850" w:type="dxa"/>
          </w:tcPr>
          <w:p w:rsidR="00AF078A" w:rsidRPr="00752187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775918" w:rsidRPr="00775918" w:rsidRDefault="00775918" w:rsidP="007521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918">
              <w:rPr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«Фиалки» в горшке. Выкраивание по шаблону деталей цветов.</w:t>
            </w:r>
          </w:p>
        </w:tc>
        <w:tc>
          <w:tcPr>
            <w:tcW w:w="850" w:type="dxa"/>
          </w:tcPr>
          <w:p w:rsidR="00AF078A" w:rsidRPr="00752187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775918" w:rsidRPr="00775918" w:rsidRDefault="00775918" w:rsidP="007521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918">
              <w:rPr>
                <w:rFonts w:ascii="Times New Roman" w:hAnsi="Times New Roman" w:cs="Times New Roman"/>
                <w:sz w:val="24"/>
                <w:szCs w:val="24"/>
              </w:rPr>
              <w:t xml:space="preserve">Скрепление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элементов с помощью проволоки. Формирование цветков. Вырезание лепестков и прикрепление к цветкам.</w:t>
            </w:r>
          </w:p>
        </w:tc>
        <w:tc>
          <w:tcPr>
            <w:tcW w:w="850" w:type="dxa"/>
          </w:tcPr>
          <w:p w:rsidR="00AF078A" w:rsidRPr="00752187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</w:p>
          <w:p w:rsidR="00775918" w:rsidRPr="00775918" w:rsidRDefault="00775918" w:rsidP="007521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д</w:t>
            </w:r>
            <w:r w:rsidRPr="00775918">
              <w:rPr>
                <w:rFonts w:ascii="Times New Roman" w:hAnsi="Times New Roman" w:cs="Times New Roman"/>
                <w:sz w:val="24"/>
                <w:szCs w:val="24"/>
              </w:rPr>
              <w:t xml:space="preserve">екорирование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горшка. Заливка букета цветов в горшок.</w:t>
            </w:r>
          </w:p>
        </w:tc>
        <w:tc>
          <w:tcPr>
            <w:tcW w:w="850" w:type="dxa"/>
          </w:tcPr>
          <w:p w:rsidR="00AF078A" w:rsidRPr="00752187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078A" w:rsidRPr="00B549EF" w:rsidRDefault="00B549EF" w:rsidP="00B549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из полосы</w:t>
            </w:r>
          </w:p>
        </w:tc>
        <w:tc>
          <w:tcPr>
            <w:tcW w:w="4820" w:type="dxa"/>
          </w:tcPr>
          <w:p w:rsidR="00AF078A" w:rsidRDefault="00AF078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775918" w:rsidRPr="00775918" w:rsidRDefault="00775918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остатков ткани. Сшивание остатков ткани в единую полосу. </w:t>
            </w:r>
          </w:p>
        </w:tc>
        <w:tc>
          <w:tcPr>
            <w:tcW w:w="850" w:type="dxa"/>
          </w:tcPr>
          <w:p w:rsidR="00AF078A" w:rsidRPr="00752187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775918" w:rsidRPr="00775918" w:rsidRDefault="00775918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Сшивание остатков ткани в единую полосу.</w:t>
            </w:r>
          </w:p>
        </w:tc>
        <w:tc>
          <w:tcPr>
            <w:tcW w:w="850" w:type="dxa"/>
          </w:tcPr>
          <w:p w:rsidR="00AF078A" w:rsidRPr="00752187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775918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775918" w:rsidRPr="00775918" w:rsidRDefault="00775918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18">
              <w:rPr>
                <w:rFonts w:ascii="Times New Roman" w:hAnsi="Times New Roman" w:cs="Times New Roman"/>
                <w:sz w:val="24"/>
                <w:szCs w:val="24"/>
              </w:rPr>
              <w:t xml:space="preserve">Скручивание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 в круглые </w:t>
            </w:r>
            <w:r w:rsidRPr="00775918">
              <w:rPr>
                <w:rFonts w:ascii="Times New Roman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918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</w:tc>
        <w:tc>
          <w:tcPr>
            <w:tcW w:w="850" w:type="dxa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775918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</w:p>
          <w:p w:rsidR="00775918" w:rsidRPr="00775918" w:rsidRDefault="00775918" w:rsidP="00752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18">
              <w:rPr>
                <w:rFonts w:ascii="Times New Roman" w:hAnsi="Times New Roman" w:cs="Times New Roman"/>
                <w:sz w:val="24"/>
                <w:szCs w:val="24"/>
              </w:rPr>
              <w:t>Сборка элементов в единое изделие.</w:t>
            </w:r>
          </w:p>
        </w:tc>
        <w:tc>
          <w:tcPr>
            <w:tcW w:w="850" w:type="dxa"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B11" w:rsidTr="00DD7560">
        <w:tc>
          <w:tcPr>
            <w:tcW w:w="567" w:type="dxa"/>
          </w:tcPr>
          <w:p w:rsidR="00414B11" w:rsidRDefault="00414B11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14B11" w:rsidRDefault="00414B11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14B11" w:rsidRDefault="00414B11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14B11" w:rsidRPr="00414B11" w:rsidRDefault="00414B11" w:rsidP="00414B1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1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март</w:t>
            </w:r>
          </w:p>
        </w:tc>
        <w:tc>
          <w:tcPr>
            <w:tcW w:w="850" w:type="dxa"/>
          </w:tcPr>
          <w:p w:rsidR="00414B11" w:rsidRPr="00414B11" w:rsidRDefault="00414B11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4B1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9B3B5A" w:rsidRDefault="00414B11" w:rsidP="009B3B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F16B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B3B5A" w:rsidRPr="00EF16B3">
        <w:rPr>
          <w:rFonts w:ascii="Times New Roman" w:hAnsi="Times New Roman" w:cs="Times New Roman"/>
          <w:b/>
          <w:i/>
          <w:sz w:val="24"/>
          <w:szCs w:val="24"/>
        </w:rPr>
        <w:t>прель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820"/>
        <w:gridCol w:w="850"/>
      </w:tblGrid>
      <w:tr w:rsidR="00DD7560" w:rsidRPr="00264EB8" w:rsidTr="00DD7560">
        <w:tc>
          <w:tcPr>
            <w:tcW w:w="567" w:type="dxa"/>
          </w:tcPr>
          <w:p w:rsidR="00DD7560" w:rsidRPr="00E21425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09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850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14B11" w:rsidTr="00DD7560">
        <w:tc>
          <w:tcPr>
            <w:tcW w:w="567" w:type="dxa"/>
          </w:tcPr>
          <w:p w:rsidR="00414B11" w:rsidRDefault="00414B11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</w:tcPr>
          <w:p w:rsidR="00414B11" w:rsidRDefault="00414B11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14B11" w:rsidRDefault="006B4B44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6B0">
              <w:rPr>
                <w:rFonts w:ascii="Times New Roman" w:hAnsi="Times New Roman" w:cs="Times New Roman"/>
                <w:sz w:val="24"/>
                <w:szCs w:val="24"/>
              </w:rPr>
              <w:t>Аттестационное занятие</w:t>
            </w:r>
          </w:p>
        </w:tc>
        <w:tc>
          <w:tcPr>
            <w:tcW w:w="4820" w:type="dxa"/>
          </w:tcPr>
          <w:p w:rsidR="006B4B44" w:rsidRDefault="00DB6916" w:rsidP="006B4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414B11" w:rsidRDefault="006B4B44" w:rsidP="006B4B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Оценка качества выполненных работ. </w:t>
            </w:r>
            <w:r w:rsidRPr="005636B0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50" w:type="dxa"/>
          </w:tcPr>
          <w:p w:rsidR="00414B11" w:rsidRPr="006B4B44" w:rsidRDefault="006B4B44" w:rsidP="006B4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B44" w:rsidTr="00DD7560">
        <w:tc>
          <w:tcPr>
            <w:tcW w:w="567" w:type="dxa"/>
          </w:tcPr>
          <w:p w:rsidR="006B4B44" w:rsidRPr="00AF078A" w:rsidRDefault="00AF078A" w:rsidP="009B3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7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6B4B44" w:rsidRPr="005636B0" w:rsidRDefault="006B4B44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B0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  <w:tc>
          <w:tcPr>
            <w:tcW w:w="2409" w:type="dxa"/>
          </w:tcPr>
          <w:p w:rsidR="006B4B44" w:rsidRPr="005636B0" w:rsidRDefault="006B4B44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B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5636B0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</w:p>
        </w:tc>
        <w:tc>
          <w:tcPr>
            <w:tcW w:w="4820" w:type="dxa"/>
          </w:tcPr>
          <w:p w:rsidR="006B4B44" w:rsidRDefault="00DB6916" w:rsidP="0071214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6B4B44" w:rsidRPr="005636B0" w:rsidRDefault="006B4B44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B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5636B0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563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презентации. </w:t>
            </w:r>
            <w:r w:rsidR="007E41CE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</w:t>
            </w:r>
          </w:p>
        </w:tc>
        <w:tc>
          <w:tcPr>
            <w:tcW w:w="850" w:type="dxa"/>
          </w:tcPr>
          <w:p w:rsidR="006B4B44" w:rsidRPr="006B4B44" w:rsidRDefault="006B4B44" w:rsidP="006B4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4B44" w:rsidRPr="006B4B44" w:rsidRDefault="006B4B44" w:rsidP="006B4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44" w:rsidRPr="006B4B44" w:rsidRDefault="006B4B44" w:rsidP="006B4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8A" w:rsidTr="00DD7560">
        <w:tc>
          <w:tcPr>
            <w:tcW w:w="567" w:type="dxa"/>
            <w:vMerge w:val="restart"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00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0C75D1" w:rsidRPr="007E41CE" w:rsidRDefault="007E41CE" w:rsidP="007E41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E">
              <w:rPr>
                <w:rFonts w:ascii="Times New Roman" w:hAnsi="Times New Roman" w:cs="Times New Roman"/>
                <w:sz w:val="24"/>
                <w:szCs w:val="24"/>
              </w:rPr>
              <w:t>Плетение на проволочной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Техника петельного плетения. Цветок «Фиалка»</w:t>
            </w:r>
          </w:p>
        </w:tc>
        <w:tc>
          <w:tcPr>
            <w:tcW w:w="850" w:type="dxa"/>
          </w:tcPr>
          <w:p w:rsidR="00AF078A" w:rsidRPr="006B4B44" w:rsidRDefault="00AF078A" w:rsidP="006B4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7E41CE" w:rsidRPr="007E41CE" w:rsidRDefault="007E41CE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E">
              <w:rPr>
                <w:rFonts w:ascii="Times New Roman" w:hAnsi="Times New Roman" w:cs="Times New Roman"/>
                <w:sz w:val="24"/>
                <w:szCs w:val="24"/>
              </w:rPr>
              <w:t>Техника параллельного</w:t>
            </w:r>
            <w:r w:rsidR="006315EB">
              <w:rPr>
                <w:rFonts w:ascii="Times New Roman" w:hAnsi="Times New Roman" w:cs="Times New Roman"/>
                <w:sz w:val="24"/>
                <w:szCs w:val="24"/>
              </w:rPr>
              <w:t xml:space="preserve"> плетения</w:t>
            </w:r>
            <w:r w:rsidRPr="007E4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Цветок «Колокольчик»</w:t>
            </w:r>
          </w:p>
        </w:tc>
        <w:tc>
          <w:tcPr>
            <w:tcW w:w="850" w:type="dxa"/>
          </w:tcPr>
          <w:p w:rsidR="00AF078A" w:rsidRPr="006B4B44" w:rsidRDefault="00AF078A" w:rsidP="006B4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</w:p>
          <w:p w:rsidR="007E41CE" w:rsidRPr="006315EB" w:rsidRDefault="007E41CE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EB">
              <w:rPr>
                <w:rFonts w:ascii="Times New Roman" w:hAnsi="Times New Roman" w:cs="Times New Roman"/>
                <w:sz w:val="24"/>
                <w:szCs w:val="24"/>
              </w:rPr>
              <w:t>Продолжение плетения цветка «Колокольчик»</w:t>
            </w:r>
            <w:r w:rsidR="006315EB" w:rsidRPr="006315EB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параллельного </w:t>
            </w:r>
            <w:r w:rsidR="006315EB" w:rsidRPr="0063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плетения.</w:t>
            </w:r>
          </w:p>
        </w:tc>
        <w:tc>
          <w:tcPr>
            <w:tcW w:w="850" w:type="dxa"/>
          </w:tcPr>
          <w:p w:rsidR="00AF078A" w:rsidRPr="006B4B44" w:rsidRDefault="00AF078A" w:rsidP="006B4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4820" w:type="dxa"/>
          </w:tcPr>
          <w:p w:rsidR="00AF078A" w:rsidRDefault="00AF078A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00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</w:t>
            </w:r>
            <w:r w:rsidR="00DB69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721F78" w:rsidRPr="00721F78" w:rsidRDefault="00721F78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78">
              <w:rPr>
                <w:rFonts w:ascii="Times New Roman" w:hAnsi="Times New Roman" w:cs="Times New Roman"/>
                <w:sz w:val="24"/>
                <w:szCs w:val="24"/>
              </w:rPr>
              <w:t>Исторический очерк.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приспособления, материалы. </w:t>
            </w:r>
          </w:p>
        </w:tc>
        <w:tc>
          <w:tcPr>
            <w:tcW w:w="850" w:type="dxa"/>
          </w:tcPr>
          <w:p w:rsidR="00AF078A" w:rsidRPr="005636B0" w:rsidRDefault="00AF078A" w:rsidP="0071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721F78" w:rsidRDefault="00721F78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78">
              <w:rPr>
                <w:rFonts w:ascii="Times New Roman" w:hAnsi="Times New Roman" w:cs="Times New Roman"/>
                <w:sz w:val="24"/>
                <w:szCs w:val="24"/>
              </w:rPr>
              <w:t>Перевод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ткань через копировальную бумагу, при помощи сколка.</w:t>
            </w:r>
          </w:p>
          <w:p w:rsidR="00721F78" w:rsidRPr="00721F78" w:rsidRDefault="00454ACC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Завязывание узелков и закрепление швов.</w:t>
            </w:r>
          </w:p>
        </w:tc>
        <w:tc>
          <w:tcPr>
            <w:tcW w:w="850" w:type="dxa"/>
          </w:tcPr>
          <w:p w:rsidR="00AF078A" w:rsidRPr="005636B0" w:rsidRDefault="00AF078A" w:rsidP="0071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721F78" w:rsidRPr="005636B0" w:rsidRDefault="00454ACC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BC343F">
              <w:rPr>
                <w:rFonts w:ascii="Times New Roman" w:hAnsi="Times New Roman" w:cs="Times New Roman"/>
                <w:sz w:val="24"/>
                <w:szCs w:val="24"/>
              </w:rPr>
              <w:t xml:space="preserve">лнение швов (тамбурный шов, </w:t>
            </w:r>
            <w:proofErr w:type="spellStart"/>
            <w:r w:rsidR="00BC343F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прикрепом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«узелки»)</w:t>
            </w:r>
          </w:p>
        </w:tc>
        <w:tc>
          <w:tcPr>
            <w:tcW w:w="850" w:type="dxa"/>
          </w:tcPr>
          <w:p w:rsidR="00AF078A" w:rsidRPr="005636B0" w:rsidRDefault="00AF078A" w:rsidP="0071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567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078A" w:rsidRDefault="00AF078A" w:rsidP="009B3B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AF078A" w:rsidRDefault="00AF078A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454ACC" w:rsidRPr="005636B0" w:rsidRDefault="00BC343F" w:rsidP="0071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лент используя тамбурный шов,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полупетельки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прикрепом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«узелки»)</w:t>
            </w:r>
          </w:p>
        </w:tc>
        <w:tc>
          <w:tcPr>
            <w:tcW w:w="850" w:type="dxa"/>
          </w:tcPr>
          <w:p w:rsidR="00AF078A" w:rsidRPr="005636B0" w:rsidRDefault="00AF078A" w:rsidP="0071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9498" w:type="dxa"/>
            <w:gridSpan w:val="4"/>
          </w:tcPr>
          <w:p w:rsidR="00AF078A" w:rsidRPr="00AF078A" w:rsidRDefault="00AF078A" w:rsidP="00AF078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8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апрель</w:t>
            </w:r>
          </w:p>
        </w:tc>
        <w:tc>
          <w:tcPr>
            <w:tcW w:w="850" w:type="dxa"/>
          </w:tcPr>
          <w:p w:rsidR="00AF078A" w:rsidRPr="00AF078A" w:rsidRDefault="00AF078A" w:rsidP="007121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8A">
              <w:rPr>
                <w:rFonts w:ascii="Times New Roman" w:hAnsi="Times New Roman" w:cs="Times New Roman"/>
                <w:b/>
                <w:sz w:val="24"/>
                <w:szCs w:val="24"/>
              </w:rPr>
              <w:t>18ч.</w:t>
            </w:r>
          </w:p>
        </w:tc>
      </w:tr>
    </w:tbl>
    <w:p w:rsidR="009B3B5A" w:rsidRDefault="00EF16B3" w:rsidP="009B3B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B3B5A" w:rsidRPr="00EF16B3">
        <w:rPr>
          <w:rFonts w:ascii="Times New Roman" w:hAnsi="Times New Roman" w:cs="Times New Roman"/>
          <w:b/>
          <w:i/>
          <w:sz w:val="24"/>
          <w:szCs w:val="24"/>
        </w:rPr>
        <w:t>ай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820"/>
        <w:gridCol w:w="850"/>
      </w:tblGrid>
      <w:tr w:rsidR="00DD7560" w:rsidRPr="00264EB8" w:rsidTr="00DD7560">
        <w:tc>
          <w:tcPr>
            <w:tcW w:w="567" w:type="dxa"/>
          </w:tcPr>
          <w:p w:rsidR="00DD7560" w:rsidRPr="00E21425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09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850" w:type="dxa"/>
          </w:tcPr>
          <w:p w:rsidR="00DD7560" w:rsidRPr="00264EB8" w:rsidRDefault="00DD7560" w:rsidP="00D647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E0E50" w:rsidTr="00DD7560">
        <w:tc>
          <w:tcPr>
            <w:tcW w:w="567" w:type="dxa"/>
            <w:vMerge w:val="restart"/>
          </w:tcPr>
          <w:p w:rsidR="003E0E50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E0E50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E0E50" w:rsidRDefault="003E0E50" w:rsidP="006B4B4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F4">
              <w:rPr>
                <w:rFonts w:ascii="Times New Roman" w:hAnsi="Times New Roman" w:cs="Times New Roman"/>
                <w:sz w:val="24"/>
                <w:szCs w:val="24"/>
              </w:rPr>
              <w:t>Вышивка мулине</w:t>
            </w:r>
          </w:p>
          <w:p w:rsidR="003E0E50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E50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E50" w:rsidRDefault="003E0E50" w:rsidP="000C75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50" w:rsidRDefault="003E0E50" w:rsidP="000C75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50" w:rsidRDefault="003E0E50" w:rsidP="000C75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50" w:rsidRDefault="003E0E50" w:rsidP="000C75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E0E50" w:rsidRDefault="003E0E50" w:rsidP="00780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752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E0E50" w:rsidRPr="002F6D8B" w:rsidRDefault="003E0E50" w:rsidP="007800F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B">
              <w:rPr>
                <w:rFonts w:ascii="Times New Roman" w:hAnsi="Times New Roman" w:cs="Times New Roman"/>
                <w:sz w:val="24"/>
                <w:szCs w:val="24"/>
              </w:rPr>
              <w:t>Исторический очерк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Инструменты и приспособления. Виды швов. Технология вышивки крестом.</w:t>
            </w:r>
          </w:p>
        </w:tc>
        <w:tc>
          <w:tcPr>
            <w:tcW w:w="850" w:type="dxa"/>
          </w:tcPr>
          <w:p w:rsidR="003E0E50" w:rsidRPr="0088786A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E50" w:rsidTr="00DD7560">
        <w:tc>
          <w:tcPr>
            <w:tcW w:w="567" w:type="dxa"/>
            <w:vMerge/>
          </w:tcPr>
          <w:p w:rsidR="003E0E50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E0E50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E0E50" w:rsidRPr="000C75D1" w:rsidRDefault="003E0E50" w:rsidP="000C75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E0E50" w:rsidRDefault="003E0E50" w:rsidP="008878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3E0E50" w:rsidRPr="002F6D8B" w:rsidRDefault="003E0E50" w:rsidP="008878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схемой. Вышивка фрагмента рисунка по канве.</w:t>
            </w:r>
          </w:p>
        </w:tc>
        <w:tc>
          <w:tcPr>
            <w:tcW w:w="850" w:type="dxa"/>
          </w:tcPr>
          <w:p w:rsidR="003E0E50" w:rsidRPr="0088786A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E50" w:rsidTr="00DD7560">
        <w:tc>
          <w:tcPr>
            <w:tcW w:w="567" w:type="dxa"/>
            <w:vMerge/>
          </w:tcPr>
          <w:p w:rsidR="003E0E50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E0E50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E0E50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E0E50" w:rsidRDefault="003E0E50" w:rsidP="008878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3E0E50" w:rsidRPr="002F6D8B" w:rsidRDefault="003E0E50" w:rsidP="008878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B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рисунка по канве. Работа со схемой.</w:t>
            </w:r>
          </w:p>
        </w:tc>
        <w:tc>
          <w:tcPr>
            <w:tcW w:w="850" w:type="dxa"/>
          </w:tcPr>
          <w:p w:rsidR="003E0E50" w:rsidRPr="0088786A" w:rsidRDefault="003E0E50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560" w:rsidTr="00DD7560">
        <w:tc>
          <w:tcPr>
            <w:tcW w:w="567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078A" w:rsidRDefault="003E0E50" w:rsidP="000C75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D1">
              <w:rPr>
                <w:rFonts w:ascii="Times New Roman" w:hAnsi="Times New Roman" w:cs="Times New Roman"/>
                <w:sz w:val="24"/>
                <w:szCs w:val="24"/>
              </w:rPr>
              <w:t>Аттестационное занятие</w:t>
            </w:r>
          </w:p>
        </w:tc>
        <w:tc>
          <w:tcPr>
            <w:tcW w:w="4820" w:type="dxa"/>
          </w:tcPr>
          <w:p w:rsidR="00AF078A" w:rsidRDefault="00AF078A" w:rsidP="008878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0C7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0C75D1" w:rsidRPr="00712142" w:rsidRDefault="00712142" w:rsidP="008878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850" w:type="dxa"/>
          </w:tcPr>
          <w:p w:rsidR="00AF078A" w:rsidRPr="0088786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560" w:rsidTr="00DD7560">
        <w:tc>
          <w:tcPr>
            <w:tcW w:w="567" w:type="dxa"/>
          </w:tcPr>
          <w:p w:rsidR="009B3B5A" w:rsidRDefault="009B3B5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B3B5A" w:rsidRPr="009238D2" w:rsidRDefault="0088786A" w:rsidP="008878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Подготовка выставочных работ к итоговой выставке</w:t>
            </w:r>
          </w:p>
        </w:tc>
        <w:tc>
          <w:tcPr>
            <w:tcW w:w="2409" w:type="dxa"/>
          </w:tcPr>
          <w:p w:rsidR="009B3B5A" w:rsidRPr="007800F4" w:rsidRDefault="009B3B5A" w:rsidP="00780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B3B5A" w:rsidRDefault="00DB6916" w:rsidP="008878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0C75D1" w:rsidRPr="000C75D1" w:rsidRDefault="000C75D1" w:rsidP="008878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D1">
              <w:rPr>
                <w:rFonts w:ascii="Times New Roman" w:hAnsi="Times New Roman" w:cs="Times New Roman"/>
                <w:sz w:val="24"/>
                <w:szCs w:val="24"/>
              </w:rPr>
              <w:t>Отбор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выставочных работ и выставки.</w:t>
            </w:r>
          </w:p>
        </w:tc>
        <w:tc>
          <w:tcPr>
            <w:tcW w:w="850" w:type="dxa"/>
          </w:tcPr>
          <w:p w:rsidR="009B3B5A" w:rsidRPr="0088786A" w:rsidRDefault="007800F4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560" w:rsidTr="00DD7560">
        <w:tc>
          <w:tcPr>
            <w:tcW w:w="567" w:type="dxa"/>
          </w:tcPr>
          <w:p w:rsidR="009B3B5A" w:rsidRDefault="009B3B5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B3B5A" w:rsidRDefault="009B3B5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B3B5A" w:rsidRDefault="004E2BD5" w:rsidP="004E2B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Промежуточное </w:t>
            </w:r>
            <w:r w:rsidR="00DD756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аттестационное занятие за год</w:t>
            </w:r>
          </w:p>
        </w:tc>
        <w:tc>
          <w:tcPr>
            <w:tcW w:w="4820" w:type="dxa"/>
          </w:tcPr>
          <w:p w:rsidR="009B3B5A" w:rsidRDefault="00AF078A" w:rsidP="008878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0C75D1" w:rsidRPr="000C75D1" w:rsidRDefault="000C75D1" w:rsidP="008878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D1">
              <w:rPr>
                <w:rFonts w:ascii="Times New Roman" w:hAnsi="Times New Roman" w:cs="Times New Roman"/>
                <w:sz w:val="24"/>
                <w:szCs w:val="24"/>
              </w:rPr>
              <w:t>Проведение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3B5A" w:rsidRPr="0088786A" w:rsidRDefault="007800F4" w:rsidP="001408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78A" w:rsidTr="00DD7560">
        <w:tc>
          <w:tcPr>
            <w:tcW w:w="9498" w:type="dxa"/>
            <w:gridSpan w:val="4"/>
          </w:tcPr>
          <w:p w:rsidR="00AF078A" w:rsidRDefault="00AF078A" w:rsidP="00AF078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май</w:t>
            </w:r>
          </w:p>
        </w:tc>
        <w:tc>
          <w:tcPr>
            <w:tcW w:w="850" w:type="dxa"/>
          </w:tcPr>
          <w:p w:rsidR="00AF078A" w:rsidRPr="00AF078A" w:rsidRDefault="00AF078A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8A">
              <w:rPr>
                <w:rFonts w:ascii="Times New Roman" w:hAnsi="Times New Roman" w:cs="Times New Roman"/>
                <w:b/>
                <w:sz w:val="24"/>
                <w:szCs w:val="24"/>
              </w:rPr>
              <w:t>12ч.</w:t>
            </w:r>
          </w:p>
        </w:tc>
      </w:tr>
      <w:tr w:rsidR="00712142" w:rsidTr="00DD7560">
        <w:tc>
          <w:tcPr>
            <w:tcW w:w="9498" w:type="dxa"/>
            <w:gridSpan w:val="4"/>
          </w:tcPr>
          <w:p w:rsidR="00712142" w:rsidRDefault="00712142" w:rsidP="00AF078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850" w:type="dxa"/>
          </w:tcPr>
          <w:p w:rsidR="00712142" w:rsidRPr="00AF078A" w:rsidRDefault="00712142" w:rsidP="00140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144ч.</w:t>
            </w:r>
          </w:p>
        </w:tc>
      </w:tr>
    </w:tbl>
    <w:p w:rsidR="006A0DD3" w:rsidRDefault="006A0DD3" w:rsidP="00712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3354" w:rsidRDefault="002B7405" w:rsidP="002F6D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 ПЛАН</w:t>
      </w:r>
    </w:p>
    <w:p w:rsidR="002B7405" w:rsidRPr="005F3354" w:rsidRDefault="007C193E" w:rsidP="005F33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2B7405" w:rsidRPr="00261A55">
        <w:rPr>
          <w:rFonts w:ascii="Times New Roman" w:hAnsi="Times New Roman" w:cs="Times New Roman"/>
          <w:b/>
          <w:sz w:val="24"/>
          <w:szCs w:val="24"/>
          <w:u w:val="single"/>
        </w:rPr>
        <w:t>год обучения</w:t>
      </w:r>
    </w:p>
    <w:p w:rsidR="007C193E" w:rsidRPr="00EF16B3" w:rsidRDefault="00712142" w:rsidP="007C193E">
      <w:pPr>
        <w:autoSpaceDE w:val="0"/>
        <w:spacing w:before="240" w:after="0" w:line="240" w:lineRule="auto"/>
        <w:rPr>
          <w:rFonts w:ascii="Times New Roman" w:hAnsi="Times New Roman" w:cs="Times New Roman"/>
          <w:b/>
          <w:bCs/>
          <w:i/>
        </w:rPr>
      </w:pPr>
      <w:r w:rsidRPr="00EF16B3">
        <w:rPr>
          <w:rFonts w:ascii="Times New Roman" w:hAnsi="Times New Roman" w:cs="Times New Roman"/>
          <w:b/>
          <w:bCs/>
          <w:i/>
        </w:rPr>
        <w:t>С</w:t>
      </w:r>
      <w:r w:rsidR="007C193E" w:rsidRPr="00EF16B3">
        <w:rPr>
          <w:rFonts w:ascii="Times New Roman" w:hAnsi="Times New Roman" w:cs="Times New Roman"/>
          <w:b/>
          <w:bCs/>
          <w:i/>
        </w:rPr>
        <w:t>ентябрь</w:t>
      </w:r>
    </w:p>
    <w:tbl>
      <w:tblPr>
        <w:tblStyle w:val="a7"/>
        <w:tblW w:w="10348" w:type="dxa"/>
        <w:tblInd w:w="-601" w:type="dxa"/>
        <w:tblLook w:val="04A0"/>
      </w:tblPr>
      <w:tblGrid>
        <w:gridCol w:w="565"/>
        <w:gridCol w:w="1757"/>
        <w:gridCol w:w="2406"/>
        <w:gridCol w:w="4353"/>
        <w:gridCol w:w="1267"/>
      </w:tblGrid>
      <w:tr w:rsidR="00712142" w:rsidTr="00082B7C">
        <w:tc>
          <w:tcPr>
            <w:tcW w:w="565" w:type="dxa"/>
          </w:tcPr>
          <w:p w:rsidR="00712142" w:rsidRPr="00E21425" w:rsidRDefault="00712142" w:rsidP="007121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7" w:type="dxa"/>
          </w:tcPr>
          <w:p w:rsidR="00712142" w:rsidRPr="00264EB8" w:rsidRDefault="00712142" w:rsidP="007121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06" w:type="dxa"/>
          </w:tcPr>
          <w:p w:rsidR="00712142" w:rsidRPr="00264EB8" w:rsidRDefault="00712142" w:rsidP="007121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53" w:type="dxa"/>
          </w:tcPr>
          <w:p w:rsidR="00712142" w:rsidRPr="00264EB8" w:rsidRDefault="00712142" w:rsidP="007121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267" w:type="dxa"/>
          </w:tcPr>
          <w:p w:rsidR="00712142" w:rsidRPr="00264EB8" w:rsidRDefault="00712142" w:rsidP="007121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D44B2" w:rsidTr="00082B7C">
        <w:tc>
          <w:tcPr>
            <w:tcW w:w="565" w:type="dxa"/>
            <w:vMerge w:val="restart"/>
          </w:tcPr>
          <w:p w:rsidR="009D44B2" w:rsidRPr="00082B7C" w:rsidRDefault="009D44B2" w:rsidP="00712142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57" w:type="dxa"/>
            <w:vMerge w:val="restart"/>
          </w:tcPr>
          <w:p w:rsidR="009D44B2" w:rsidRPr="00082B7C" w:rsidRDefault="009D44B2" w:rsidP="00712142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ремесла. </w:t>
            </w: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Вокруг цвета, ткани.</w:t>
            </w:r>
          </w:p>
        </w:tc>
        <w:tc>
          <w:tcPr>
            <w:tcW w:w="2406" w:type="dxa"/>
          </w:tcPr>
          <w:p w:rsidR="009D44B2" w:rsidRPr="00082B7C" w:rsidRDefault="009D44B2" w:rsidP="00712142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Вводное занятие</w:t>
            </w:r>
          </w:p>
        </w:tc>
        <w:tc>
          <w:tcPr>
            <w:tcW w:w="4353" w:type="dxa"/>
          </w:tcPr>
          <w:p w:rsidR="009D44B2" w:rsidRPr="00082B7C" w:rsidRDefault="00DB6916" w:rsidP="00082B7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9D44B2" w:rsidRPr="00082B7C" w:rsidRDefault="009D44B2" w:rsidP="00082B7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задачами курса, </w:t>
            </w: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перспективами деятельности по программе. Игра на  знакомство, анкетирование. Экскурсия по ДДТ. Инструктажи по ТБ.</w:t>
            </w:r>
          </w:p>
        </w:tc>
        <w:tc>
          <w:tcPr>
            <w:tcW w:w="1267" w:type="dxa"/>
          </w:tcPr>
          <w:p w:rsidR="009D44B2" w:rsidRPr="00082B7C" w:rsidRDefault="009D44B2" w:rsidP="00082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9D44B2" w:rsidTr="00053CAF">
        <w:trPr>
          <w:trHeight w:val="851"/>
        </w:trPr>
        <w:tc>
          <w:tcPr>
            <w:tcW w:w="565" w:type="dxa"/>
            <w:vMerge/>
          </w:tcPr>
          <w:p w:rsidR="009D44B2" w:rsidRPr="00082B7C" w:rsidRDefault="009D44B2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9D44B2" w:rsidRPr="00082B7C" w:rsidRDefault="009D44B2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:rsidR="009D44B2" w:rsidRPr="00082B7C" w:rsidRDefault="009D44B2" w:rsidP="00082B7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Материаловедение. Законы </w:t>
            </w:r>
            <w:proofErr w:type="spellStart"/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>цветоведения</w:t>
            </w:r>
            <w:proofErr w:type="spellEnd"/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DB6916" w:rsidRDefault="009D44B2" w:rsidP="00053CAF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9D44B2" w:rsidRPr="00082B7C" w:rsidRDefault="009D44B2" w:rsidP="00053CAF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волокон натурального происхождения. </w:t>
            </w:r>
          </w:p>
        </w:tc>
        <w:tc>
          <w:tcPr>
            <w:tcW w:w="1267" w:type="dxa"/>
          </w:tcPr>
          <w:p w:rsidR="009D44B2" w:rsidRPr="00082B7C" w:rsidRDefault="009D44B2" w:rsidP="00082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3CAF" w:rsidTr="00053CAF">
        <w:trPr>
          <w:trHeight w:val="698"/>
        </w:trPr>
        <w:tc>
          <w:tcPr>
            <w:tcW w:w="565" w:type="dxa"/>
            <w:vMerge/>
          </w:tcPr>
          <w:p w:rsidR="00053CAF" w:rsidRPr="00082B7C" w:rsidRDefault="00053CAF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053CAF" w:rsidRPr="00082B7C" w:rsidRDefault="00053CAF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:rsidR="00053CAF" w:rsidRPr="00082B7C" w:rsidRDefault="00053CAF" w:rsidP="00082B7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3" w:type="dxa"/>
          </w:tcPr>
          <w:p w:rsidR="00053CAF" w:rsidRDefault="00DB6916" w:rsidP="00082B7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053CAF" w:rsidRPr="00082B7C" w:rsidRDefault="00053CAF" w:rsidP="00082B7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холодных и теплых тонов.  </w:t>
            </w:r>
          </w:p>
        </w:tc>
        <w:tc>
          <w:tcPr>
            <w:tcW w:w="1267" w:type="dxa"/>
          </w:tcPr>
          <w:p w:rsidR="00053CAF" w:rsidRPr="00082B7C" w:rsidRDefault="00053CAF" w:rsidP="00082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44B2" w:rsidTr="00082B7C">
        <w:tc>
          <w:tcPr>
            <w:tcW w:w="565" w:type="dxa"/>
            <w:vMerge/>
          </w:tcPr>
          <w:p w:rsidR="009D44B2" w:rsidRPr="00082B7C" w:rsidRDefault="009D44B2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9D44B2" w:rsidRPr="00082B7C" w:rsidRDefault="009D44B2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:rsidR="009D44B2" w:rsidRPr="00082B7C" w:rsidRDefault="009D44B2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Аттестационное занятие</w:t>
            </w:r>
          </w:p>
        </w:tc>
        <w:tc>
          <w:tcPr>
            <w:tcW w:w="4353" w:type="dxa"/>
          </w:tcPr>
          <w:p w:rsidR="009D44B2" w:rsidRPr="00082B7C" w:rsidRDefault="009D44B2" w:rsidP="00082B7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9D44B2" w:rsidRPr="00082B7C" w:rsidRDefault="009D44B2" w:rsidP="00082B7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9D44B2" w:rsidRPr="00082B7C" w:rsidRDefault="009D44B2" w:rsidP="00082B7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задание: Определение ткани по свойствам, лицевой и изнаночной стороны, долевой и уточной нити.   </w:t>
            </w:r>
          </w:p>
        </w:tc>
        <w:tc>
          <w:tcPr>
            <w:tcW w:w="1267" w:type="dxa"/>
          </w:tcPr>
          <w:p w:rsidR="009D44B2" w:rsidRPr="00082B7C" w:rsidRDefault="009D44B2" w:rsidP="00082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44B2" w:rsidTr="00082B7C">
        <w:trPr>
          <w:trHeight w:val="901"/>
        </w:trPr>
        <w:tc>
          <w:tcPr>
            <w:tcW w:w="565" w:type="dxa"/>
            <w:vMerge w:val="restart"/>
          </w:tcPr>
          <w:p w:rsidR="009D44B2" w:rsidRPr="00082B7C" w:rsidRDefault="009D44B2" w:rsidP="002B1421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57" w:type="dxa"/>
            <w:vMerge w:val="restart"/>
          </w:tcPr>
          <w:p w:rsidR="009D44B2" w:rsidRPr="00082B7C" w:rsidRDefault="009D44B2" w:rsidP="00082B7C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Оборудование. Виды стежков и строчек</w:t>
            </w:r>
          </w:p>
        </w:tc>
        <w:tc>
          <w:tcPr>
            <w:tcW w:w="2406" w:type="dxa"/>
          </w:tcPr>
          <w:p w:rsidR="009D44B2" w:rsidRPr="00082B7C" w:rsidRDefault="009D44B2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Швейная машинка, утюг.</w:t>
            </w:r>
          </w:p>
        </w:tc>
        <w:tc>
          <w:tcPr>
            <w:tcW w:w="4353" w:type="dxa"/>
          </w:tcPr>
          <w:p w:rsidR="009D44B2" w:rsidRPr="007C193E" w:rsidRDefault="009D44B2" w:rsidP="00082B7C">
            <w:pPr>
              <w:autoSpaceDE w:val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Занятие 1</w:t>
            </w:r>
          </w:p>
          <w:p w:rsidR="009D44B2" w:rsidRPr="007C193E" w:rsidRDefault="009D44B2" w:rsidP="00082B7C">
            <w:pPr>
              <w:autoSpaceDE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7C193E">
              <w:rPr>
                <w:rFonts w:ascii="Times New Roman" w:eastAsia="Times New Roman CYR" w:hAnsi="Times New Roman" w:cs="Times New Roman"/>
              </w:rPr>
              <w:t xml:space="preserve">Инструменты и оборудование.      Техника  </w:t>
            </w:r>
          </w:p>
          <w:p w:rsidR="009D44B2" w:rsidRPr="00082B7C" w:rsidRDefault="009D44B2" w:rsidP="00082B7C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b/>
                <w:bCs/>
              </w:rPr>
            </w:pPr>
            <w:r w:rsidRPr="007C193E">
              <w:rPr>
                <w:rFonts w:ascii="Times New Roman" w:eastAsia="Times New Roman CYR" w:hAnsi="Times New Roman" w:cs="Times New Roman"/>
              </w:rPr>
              <w:t xml:space="preserve">безопасности.     </w:t>
            </w:r>
            <w:r>
              <w:rPr>
                <w:rFonts w:ascii="Times New Roman" w:eastAsia="Times New Roman CYR" w:hAnsi="Times New Roman" w:cs="Times New Roman"/>
              </w:rPr>
              <w:t>Устройство</w:t>
            </w:r>
            <w:r w:rsidRPr="007C193E">
              <w:rPr>
                <w:rFonts w:ascii="Times New Roman" w:eastAsia="Times New Roman CYR" w:hAnsi="Times New Roman" w:cs="Times New Roman"/>
              </w:rPr>
              <w:t>.</w:t>
            </w:r>
          </w:p>
        </w:tc>
        <w:tc>
          <w:tcPr>
            <w:tcW w:w="1267" w:type="dxa"/>
          </w:tcPr>
          <w:p w:rsidR="009D44B2" w:rsidRPr="00082B7C" w:rsidRDefault="009D44B2" w:rsidP="00082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3CAF" w:rsidTr="00082B7C">
        <w:tc>
          <w:tcPr>
            <w:tcW w:w="565" w:type="dxa"/>
            <w:vMerge/>
          </w:tcPr>
          <w:p w:rsidR="00053CAF" w:rsidRPr="00082B7C" w:rsidRDefault="00053CAF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053CAF" w:rsidRPr="00082B7C" w:rsidRDefault="00053CAF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053CAF" w:rsidRPr="00082B7C" w:rsidRDefault="00053CAF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3" w:type="dxa"/>
          </w:tcPr>
          <w:p w:rsidR="00053CAF" w:rsidRPr="007C193E" w:rsidRDefault="00053CAF" w:rsidP="00082B7C">
            <w:pPr>
              <w:autoSpaceDE w:val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Занятие 2</w:t>
            </w:r>
          </w:p>
          <w:p w:rsidR="00053CAF" w:rsidRPr="00053CAF" w:rsidRDefault="00053CAF" w:rsidP="00053CAF">
            <w:pPr>
              <w:autoSpaceDE w:val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7C193E">
              <w:rPr>
                <w:rFonts w:ascii="Times New Roman" w:eastAsia="Times New Roman CYR" w:hAnsi="Times New Roman" w:cs="Times New Roman"/>
              </w:rPr>
              <w:t>Работа на швейной машине. Заправка верхней и нижней нитки.</w:t>
            </w:r>
          </w:p>
        </w:tc>
        <w:tc>
          <w:tcPr>
            <w:tcW w:w="1267" w:type="dxa"/>
          </w:tcPr>
          <w:p w:rsidR="00053CAF" w:rsidRPr="00082B7C" w:rsidRDefault="00053CAF" w:rsidP="00082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3CAF" w:rsidTr="00082B7C">
        <w:tc>
          <w:tcPr>
            <w:tcW w:w="565" w:type="dxa"/>
            <w:vMerge/>
          </w:tcPr>
          <w:p w:rsidR="00053CAF" w:rsidRPr="00082B7C" w:rsidRDefault="00053CAF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053CAF" w:rsidRPr="00082B7C" w:rsidRDefault="00053CAF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053CAF" w:rsidRPr="00082B7C" w:rsidRDefault="00053CAF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3" w:type="dxa"/>
          </w:tcPr>
          <w:p w:rsidR="00053CAF" w:rsidRDefault="00DB6916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3</w:t>
            </w:r>
          </w:p>
          <w:p w:rsidR="00053CAF" w:rsidRPr="00082B7C" w:rsidRDefault="00053CAF" w:rsidP="00053CAF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7C">
              <w:rPr>
                <w:rFonts w:ascii="Times New Roman" w:hAnsi="Times New Roman" w:cs="Times New Roman"/>
                <w:bCs/>
                <w:sz w:val="24"/>
                <w:szCs w:val="24"/>
              </w:rPr>
              <w:t>Виды машинных швов.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Прямые и декоративные.</w:t>
            </w:r>
          </w:p>
        </w:tc>
        <w:tc>
          <w:tcPr>
            <w:tcW w:w="1267" w:type="dxa"/>
          </w:tcPr>
          <w:p w:rsidR="00053CAF" w:rsidRPr="00082B7C" w:rsidRDefault="00053CAF" w:rsidP="00082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2255" w:rsidTr="00082B7C">
        <w:tc>
          <w:tcPr>
            <w:tcW w:w="565" w:type="dxa"/>
            <w:vMerge/>
          </w:tcPr>
          <w:p w:rsidR="00832255" w:rsidRPr="00082B7C" w:rsidRDefault="00832255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832255" w:rsidRPr="00082B7C" w:rsidRDefault="00832255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832255" w:rsidRDefault="00832255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Ручные стежки и строчки</w:t>
            </w:r>
          </w:p>
        </w:tc>
        <w:tc>
          <w:tcPr>
            <w:tcW w:w="4353" w:type="dxa"/>
          </w:tcPr>
          <w:p w:rsidR="00832255" w:rsidRDefault="00DB6916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832255" w:rsidRPr="00053CAF" w:rsidRDefault="00832255" w:rsidP="00053CAF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CAF">
              <w:rPr>
                <w:rFonts w:ascii="Times New Roman" w:hAnsi="Times New Roman" w:cs="Times New Roman"/>
                <w:bCs/>
                <w:sz w:val="24"/>
                <w:szCs w:val="24"/>
              </w:rPr>
              <w:t>Стежки постоянного и временного назначения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Применение в работе.</w:t>
            </w:r>
          </w:p>
        </w:tc>
        <w:tc>
          <w:tcPr>
            <w:tcW w:w="1267" w:type="dxa"/>
          </w:tcPr>
          <w:p w:rsidR="00832255" w:rsidRDefault="00832255" w:rsidP="00082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2255" w:rsidTr="00832255">
        <w:trPr>
          <w:trHeight w:val="641"/>
        </w:trPr>
        <w:tc>
          <w:tcPr>
            <w:tcW w:w="565" w:type="dxa"/>
            <w:vMerge/>
          </w:tcPr>
          <w:p w:rsidR="00832255" w:rsidRPr="00082B7C" w:rsidRDefault="00832255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832255" w:rsidRPr="00082B7C" w:rsidRDefault="00832255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832255" w:rsidRDefault="00832255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3" w:type="dxa"/>
          </w:tcPr>
          <w:p w:rsidR="00832255" w:rsidRDefault="00DB6916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832255" w:rsidRPr="00832255" w:rsidRDefault="00832255" w:rsidP="00832255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5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стежков временного назначения. Технология выполнения.</w:t>
            </w:r>
          </w:p>
        </w:tc>
        <w:tc>
          <w:tcPr>
            <w:tcW w:w="1267" w:type="dxa"/>
          </w:tcPr>
          <w:p w:rsidR="00832255" w:rsidRDefault="00832255" w:rsidP="00082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2255" w:rsidTr="00832255">
        <w:trPr>
          <w:trHeight w:val="641"/>
        </w:trPr>
        <w:tc>
          <w:tcPr>
            <w:tcW w:w="565" w:type="dxa"/>
            <w:vMerge/>
          </w:tcPr>
          <w:p w:rsidR="00832255" w:rsidRPr="00082B7C" w:rsidRDefault="00832255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832255" w:rsidRPr="00082B7C" w:rsidRDefault="00832255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832255" w:rsidRDefault="00832255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3" w:type="dxa"/>
          </w:tcPr>
          <w:p w:rsidR="00832255" w:rsidRDefault="00DB6916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3</w:t>
            </w:r>
          </w:p>
          <w:p w:rsidR="00832255" w:rsidRDefault="00832255" w:rsidP="00832255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322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стежков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постоянного </w:t>
            </w:r>
            <w:r w:rsidRPr="008322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назначения. Технология выполнения.</w:t>
            </w:r>
          </w:p>
        </w:tc>
        <w:tc>
          <w:tcPr>
            <w:tcW w:w="1267" w:type="dxa"/>
          </w:tcPr>
          <w:p w:rsidR="00832255" w:rsidRDefault="00832255" w:rsidP="00082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44B2" w:rsidTr="00082B7C">
        <w:tc>
          <w:tcPr>
            <w:tcW w:w="565" w:type="dxa"/>
            <w:vMerge/>
          </w:tcPr>
          <w:p w:rsidR="009D44B2" w:rsidRPr="00082B7C" w:rsidRDefault="009D44B2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9D44B2" w:rsidRPr="00082B7C" w:rsidRDefault="009D44B2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:rsidR="009D44B2" w:rsidRPr="00082B7C" w:rsidRDefault="009D44B2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Аттестационное занятие</w:t>
            </w:r>
          </w:p>
        </w:tc>
        <w:tc>
          <w:tcPr>
            <w:tcW w:w="4353" w:type="dxa"/>
          </w:tcPr>
          <w:p w:rsidR="009D44B2" w:rsidRPr="00DB6916" w:rsidRDefault="00D56CE0" w:rsidP="009D44B2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691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9D44B2" w:rsidRPr="00082B7C" w:rsidRDefault="009D44B2" w:rsidP="00DB6916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Кроссворд.</w:t>
            </w:r>
            <w:r w:rsidR="00DB6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качества выполненных работ.</w:t>
            </w:r>
          </w:p>
        </w:tc>
        <w:tc>
          <w:tcPr>
            <w:tcW w:w="1267" w:type="dxa"/>
          </w:tcPr>
          <w:p w:rsidR="009D44B2" w:rsidRPr="00082B7C" w:rsidRDefault="009D44B2" w:rsidP="009D44B2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2255" w:rsidTr="00832255">
        <w:trPr>
          <w:trHeight w:val="942"/>
        </w:trPr>
        <w:tc>
          <w:tcPr>
            <w:tcW w:w="565" w:type="dxa"/>
          </w:tcPr>
          <w:p w:rsidR="00832255" w:rsidRPr="00832255" w:rsidRDefault="00832255" w:rsidP="002B1421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5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57" w:type="dxa"/>
          </w:tcPr>
          <w:p w:rsidR="00832255" w:rsidRPr="00832255" w:rsidRDefault="00832255" w:rsidP="002B1421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 w:rsidRPr="00832255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Блоки</w:t>
            </w:r>
          </w:p>
          <w:p w:rsidR="00832255" w:rsidRPr="00832255" w:rsidRDefault="00832255" w:rsidP="002B1421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:rsidR="00832255" w:rsidRPr="00832255" w:rsidRDefault="00832255" w:rsidP="0071214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55">
              <w:rPr>
                <w:rFonts w:ascii="Times New Roman" w:eastAsia="Times New Roman CYR" w:hAnsi="Times New Roman" w:cs="Times New Roman"/>
                <w:sz w:val="24"/>
                <w:szCs w:val="24"/>
              </w:rPr>
              <w:t>Блок «Полоса»</w:t>
            </w:r>
          </w:p>
        </w:tc>
        <w:tc>
          <w:tcPr>
            <w:tcW w:w="4353" w:type="dxa"/>
          </w:tcPr>
          <w:p w:rsidR="00832255" w:rsidRPr="00832255" w:rsidRDefault="00DB6916" w:rsidP="009D44B2">
            <w:pPr>
              <w:autoSpaceDE w:val="0"/>
              <w:jc w:val="both"/>
              <w:rPr>
                <w:rFonts w:ascii="Times New Roman" w:eastAsia="Times New Roman CYR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iCs/>
                <w:sz w:val="24"/>
                <w:szCs w:val="24"/>
                <w:u w:val="single"/>
              </w:rPr>
              <w:t>Занятие 1</w:t>
            </w:r>
          </w:p>
          <w:p w:rsidR="00832255" w:rsidRPr="00832255" w:rsidRDefault="00832255" w:rsidP="00832255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32255">
              <w:rPr>
                <w:rFonts w:ascii="Times New Roman" w:eastAsia="Times New Roman CYR" w:hAnsi="Times New Roman" w:cs="Times New Roman"/>
                <w:sz w:val="24"/>
                <w:szCs w:val="24"/>
              </w:rPr>
              <w:t>История происхождения.  Подбор ткани. Раскрой полос.</w:t>
            </w:r>
          </w:p>
        </w:tc>
        <w:tc>
          <w:tcPr>
            <w:tcW w:w="1267" w:type="dxa"/>
          </w:tcPr>
          <w:p w:rsidR="00832255" w:rsidRPr="00832255" w:rsidRDefault="00832255" w:rsidP="009D44B2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32255" w:rsidRPr="00832255" w:rsidRDefault="00832255" w:rsidP="009D44B2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CE0" w:rsidTr="002B1421">
        <w:tc>
          <w:tcPr>
            <w:tcW w:w="9081" w:type="dxa"/>
            <w:gridSpan w:val="4"/>
          </w:tcPr>
          <w:p w:rsidR="00D56CE0" w:rsidRPr="00B62F97" w:rsidRDefault="00D56CE0" w:rsidP="009D44B2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сентябрь</w:t>
            </w:r>
          </w:p>
        </w:tc>
        <w:tc>
          <w:tcPr>
            <w:tcW w:w="1267" w:type="dxa"/>
          </w:tcPr>
          <w:p w:rsidR="00D56CE0" w:rsidRPr="00B62F97" w:rsidRDefault="00D56CE0" w:rsidP="009D44B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24ч.</w:t>
            </w:r>
          </w:p>
        </w:tc>
      </w:tr>
    </w:tbl>
    <w:p w:rsidR="00712142" w:rsidRPr="00EF16B3" w:rsidRDefault="00EF16B3" w:rsidP="00832255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="009D44B2" w:rsidRPr="00EF16B3">
        <w:rPr>
          <w:rFonts w:ascii="Times New Roman" w:hAnsi="Times New Roman" w:cs="Times New Roman"/>
          <w:b/>
          <w:bCs/>
          <w:i/>
          <w:sz w:val="24"/>
          <w:szCs w:val="24"/>
        </w:rPr>
        <w:t>ктябрь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395"/>
        <w:gridCol w:w="1275"/>
      </w:tblGrid>
      <w:tr w:rsidR="003D6B83" w:rsidRPr="00BC343F" w:rsidTr="009D44B2">
        <w:tc>
          <w:tcPr>
            <w:tcW w:w="567" w:type="dxa"/>
            <w:vMerge w:val="restart"/>
          </w:tcPr>
          <w:p w:rsidR="003D6B83" w:rsidRPr="00BC343F" w:rsidRDefault="003D6B83" w:rsidP="00832255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Блок «Квадрат»</w:t>
            </w:r>
          </w:p>
        </w:tc>
        <w:tc>
          <w:tcPr>
            <w:tcW w:w="4395" w:type="dxa"/>
          </w:tcPr>
          <w:p w:rsidR="003D6B83" w:rsidRPr="00BC343F" w:rsidRDefault="00DB6916" w:rsidP="009D44B2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3D6B83" w:rsidRPr="00BC343F" w:rsidRDefault="003D6B83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История происхождения техники. Подбор ткани. Технология сборки квадратов в блок»</w:t>
            </w:r>
          </w:p>
        </w:tc>
        <w:tc>
          <w:tcPr>
            <w:tcW w:w="1275" w:type="dxa"/>
          </w:tcPr>
          <w:p w:rsidR="003D6B83" w:rsidRPr="00BC343F" w:rsidRDefault="003D6B83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6B83" w:rsidRPr="00BC343F" w:rsidTr="003D6B83">
        <w:trPr>
          <w:trHeight w:val="777"/>
        </w:trPr>
        <w:tc>
          <w:tcPr>
            <w:tcW w:w="567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Блок «Узоры из ромбов и шестиугольников»</w:t>
            </w:r>
          </w:p>
        </w:tc>
        <w:tc>
          <w:tcPr>
            <w:tcW w:w="4395" w:type="dxa"/>
          </w:tcPr>
          <w:p w:rsidR="003D6B83" w:rsidRPr="00BC343F" w:rsidRDefault="00DB6916" w:rsidP="009D44B2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3D6B83" w:rsidRPr="00BC343F" w:rsidRDefault="003D6B83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Зарисовка ромбов и шестиугольников. Технология сборки деталей.</w:t>
            </w:r>
          </w:p>
        </w:tc>
        <w:tc>
          <w:tcPr>
            <w:tcW w:w="1275" w:type="dxa"/>
          </w:tcPr>
          <w:p w:rsidR="003D6B83" w:rsidRPr="00BC343F" w:rsidRDefault="003D6B83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6B83" w:rsidRPr="00BC343F" w:rsidTr="009D44B2">
        <w:tc>
          <w:tcPr>
            <w:tcW w:w="567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Блок «Розетка»</w:t>
            </w:r>
          </w:p>
        </w:tc>
        <w:tc>
          <w:tcPr>
            <w:tcW w:w="4395" w:type="dxa"/>
          </w:tcPr>
          <w:p w:rsidR="003D6B83" w:rsidRPr="00BC343F" w:rsidRDefault="00DB6916" w:rsidP="00D56CE0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3D6B83" w:rsidRPr="00BC343F" w:rsidRDefault="003D6B83" w:rsidP="00D56CE0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Блок «Розетка». Зарисовка эскиза. </w:t>
            </w: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Раскрой деталей из ткани. Технология сборки.</w:t>
            </w:r>
          </w:p>
        </w:tc>
        <w:tc>
          <w:tcPr>
            <w:tcW w:w="1275" w:type="dxa"/>
          </w:tcPr>
          <w:p w:rsidR="003D6B83" w:rsidRPr="00BC343F" w:rsidRDefault="003D6B83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3D6B83" w:rsidRPr="00BC343F" w:rsidTr="009D44B2">
        <w:tc>
          <w:tcPr>
            <w:tcW w:w="567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D6B83" w:rsidRPr="00BC343F" w:rsidRDefault="00DB6916" w:rsidP="00D56CE0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3D6B83" w:rsidRPr="00BC343F" w:rsidRDefault="002B1421" w:rsidP="00D56CE0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Способы пришивания деталей к основе.</w:t>
            </w:r>
          </w:p>
        </w:tc>
        <w:tc>
          <w:tcPr>
            <w:tcW w:w="1275" w:type="dxa"/>
          </w:tcPr>
          <w:p w:rsidR="003D6B83" w:rsidRPr="00BC343F" w:rsidRDefault="003D6B83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6B83" w:rsidRPr="00BC343F" w:rsidTr="009D44B2">
        <w:tc>
          <w:tcPr>
            <w:tcW w:w="567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Блок «Аппликация»</w:t>
            </w:r>
          </w:p>
        </w:tc>
        <w:tc>
          <w:tcPr>
            <w:tcW w:w="4395" w:type="dxa"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1</w:t>
            </w: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. </w:t>
            </w:r>
          </w:p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Зарисовка эскиза аппликации. Раскрой деталей. Технология соединения.</w:t>
            </w:r>
          </w:p>
        </w:tc>
        <w:tc>
          <w:tcPr>
            <w:tcW w:w="1275" w:type="dxa"/>
          </w:tcPr>
          <w:p w:rsidR="003D6B83" w:rsidRPr="00BC343F" w:rsidRDefault="003D6B83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6B83" w:rsidRPr="00BC343F" w:rsidTr="009D44B2">
        <w:tc>
          <w:tcPr>
            <w:tcW w:w="567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Блок «Квадрат в квадрате»</w:t>
            </w:r>
          </w:p>
        </w:tc>
        <w:tc>
          <w:tcPr>
            <w:tcW w:w="4395" w:type="dxa"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1.</w:t>
            </w:r>
          </w:p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Зарисовка простого блока. Технология сборки квадратов.</w:t>
            </w:r>
          </w:p>
        </w:tc>
        <w:tc>
          <w:tcPr>
            <w:tcW w:w="1275" w:type="dxa"/>
          </w:tcPr>
          <w:p w:rsidR="003D6B83" w:rsidRPr="00BC343F" w:rsidRDefault="003D6B83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6B83" w:rsidRPr="00BC343F" w:rsidTr="009D44B2">
        <w:tc>
          <w:tcPr>
            <w:tcW w:w="567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3D6B83" w:rsidRPr="00BC343F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блока на основе и без основы.</w:t>
            </w:r>
          </w:p>
        </w:tc>
        <w:tc>
          <w:tcPr>
            <w:tcW w:w="1275" w:type="dxa"/>
          </w:tcPr>
          <w:p w:rsidR="003D6B83" w:rsidRPr="00BC343F" w:rsidRDefault="003D6B83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62F97" w:rsidRPr="00BC343F" w:rsidTr="009D44B2">
        <w:tc>
          <w:tcPr>
            <w:tcW w:w="567" w:type="dxa"/>
            <w:vMerge/>
          </w:tcPr>
          <w:p w:rsidR="00B62F97" w:rsidRPr="00BC343F" w:rsidRDefault="00B62F97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62F97" w:rsidRPr="00BC343F" w:rsidRDefault="00B62F97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62F97" w:rsidRPr="00BC343F" w:rsidRDefault="00B62F97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Блок «Свободная сборка лоскутков»</w:t>
            </w:r>
          </w:p>
        </w:tc>
        <w:tc>
          <w:tcPr>
            <w:tcW w:w="4395" w:type="dxa"/>
          </w:tcPr>
          <w:p w:rsidR="00B62F97" w:rsidRPr="00BC343F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B62F97" w:rsidRPr="00BC343F" w:rsidRDefault="00B62F97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ткани. Технология сборки и обработки лоскутков.</w:t>
            </w:r>
          </w:p>
        </w:tc>
        <w:tc>
          <w:tcPr>
            <w:tcW w:w="1275" w:type="dxa"/>
          </w:tcPr>
          <w:p w:rsidR="00B62F97" w:rsidRPr="00BC343F" w:rsidRDefault="00B62F97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62F97" w:rsidRPr="00BC343F" w:rsidTr="009D44B2">
        <w:tc>
          <w:tcPr>
            <w:tcW w:w="567" w:type="dxa"/>
            <w:vMerge/>
          </w:tcPr>
          <w:p w:rsidR="00B62F97" w:rsidRPr="00BC343F" w:rsidRDefault="00B62F97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62F97" w:rsidRPr="00BC343F" w:rsidRDefault="00B62F97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62F97" w:rsidRPr="00BC343F" w:rsidRDefault="00B62F97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62F97" w:rsidRPr="00BC343F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B62F97" w:rsidRPr="00BC343F" w:rsidRDefault="00B62F97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обработки лоскутков.</w:t>
            </w:r>
          </w:p>
        </w:tc>
        <w:tc>
          <w:tcPr>
            <w:tcW w:w="1275" w:type="dxa"/>
          </w:tcPr>
          <w:p w:rsidR="00B62F97" w:rsidRPr="00BC343F" w:rsidRDefault="00B62F97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6B83" w:rsidRPr="00BC343F" w:rsidTr="009D44B2">
        <w:tc>
          <w:tcPr>
            <w:tcW w:w="567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D6B83" w:rsidRPr="00BC343F" w:rsidRDefault="003D6B83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3D6B83" w:rsidRPr="00BC343F" w:rsidRDefault="002B1421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«Синель»</w:t>
            </w:r>
          </w:p>
        </w:tc>
        <w:tc>
          <w:tcPr>
            <w:tcW w:w="4395" w:type="dxa"/>
          </w:tcPr>
          <w:p w:rsidR="003D6B83" w:rsidRPr="00BC343F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2B1421" w:rsidRPr="00BC343F" w:rsidRDefault="002B1421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ткани. Технология правильной сборки ткани.</w:t>
            </w:r>
          </w:p>
        </w:tc>
        <w:tc>
          <w:tcPr>
            <w:tcW w:w="1275" w:type="dxa"/>
          </w:tcPr>
          <w:p w:rsidR="003D6B83" w:rsidRPr="00BC343F" w:rsidRDefault="003D6B83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F6D8B" w:rsidRPr="00BC343F" w:rsidTr="009D44B2">
        <w:tc>
          <w:tcPr>
            <w:tcW w:w="567" w:type="dxa"/>
            <w:vMerge/>
          </w:tcPr>
          <w:p w:rsidR="002F6D8B" w:rsidRPr="00BC343F" w:rsidRDefault="002F6D8B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F6D8B" w:rsidRPr="00BC343F" w:rsidRDefault="002F6D8B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F6D8B" w:rsidRPr="00BC343F" w:rsidRDefault="002F6D8B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2F6D8B" w:rsidRPr="00BC343F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2F6D8B" w:rsidRPr="00BC343F" w:rsidRDefault="002F6D8B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образца в технике «Синель»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Наметывание ткани на основу и наметить линии для стежки.</w:t>
            </w:r>
          </w:p>
        </w:tc>
        <w:tc>
          <w:tcPr>
            <w:tcW w:w="1275" w:type="dxa"/>
          </w:tcPr>
          <w:p w:rsidR="002F6D8B" w:rsidRPr="00BC343F" w:rsidRDefault="002F6D8B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F6D8B" w:rsidRPr="00BC343F" w:rsidTr="009D44B2">
        <w:tc>
          <w:tcPr>
            <w:tcW w:w="567" w:type="dxa"/>
            <w:vMerge/>
          </w:tcPr>
          <w:p w:rsidR="002F6D8B" w:rsidRPr="00BC343F" w:rsidRDefault="002F6D8B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F6D8B" w:rsidRPr="00BC343F" w:rsidRDefault="002F6D8B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F6D8B" w:rsidRPr="00BC343F" w:rsidRDefault="002F6D8B" w:rsidP="007C193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2F6D8B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2F6D8B" w:rsidRPr="003D1B69" w:rsidRDefault="002F6D8B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Разрезание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ткани между строчек. Создание бахромы. </w:t>
            </w:r>
          </w:p>
        </w:tc>
        <w:tc>
          <w:tcPr>
            <w:tcW w:w="1275" w:type="dxa"/>
          </w:tcPr>
          <w:p w:rsidR="002F6D8B" w:rsidRPr="00BC343F" w:rsidRDefault="002F6D8B" w:rsidP="00D56CE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D6B83" w:rsidRPr="00BC343F" w:rsidTr="002B1421">
        <w:tc>
          <w:tcPr>
            <w:tcW w:w="9073" w:type="dxa"/>
            <w:gridSpan w:val="4"/>
          </w:tcPr>
          <w:p w:rsidR="003D6B83" w:rsidRPr="00BC343F" w:rsidRDefault="003D1B69" w:rsidP="003D1B69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октябрь</w:t>
            </w:r>
          </w:p>
        </w:tc>
        <w:tc>
          <w:tcPr>
            <w:tcW w:w="1275" w:type="dxa"/>
          </w:tcPr>
          <w:p w:rsidR="003D6B83" w:rsidRPr="00BC343F" w:rsidRDefault="003D6B83" w:rsidP="00D56CE0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24ч</w:t>
            </w:r>
          </w:p>
        </w:tc>
      </w:tr>
    </w:tbl>
    <w:p w:rsidR="007C193E" w:rsidRPr="003D1B69" w:rsidRDefault="002B1421" w:rsidP="009E7A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B69">
        <w:rPr>
          <w:rFonts w:ascii="Times New Roman" w:hAnsi="Times New Roman" w:cs="Times New Roman"/>
          <w:b/>
          <w:bCs/>
          <w:i/>
          <w:sz w:val="24"/>
          <w:szCs w:val="24"/>
        </w:rPr>
        <w:t>Ноябрь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395"/>
        <w:gridCol w:w="1275"/>
      </w:tblGrid>
      <w:tr w:rsidR="009E7ADA" w:rsidRPr="00BC343F" w:rsidTr="009E7ADA">
        <w:trPr>
          <w:trHeight w:val="746"/>
        </w:trPr>
        <w:tc>
          <w:tcPr>
            <w:tcW w:w="567" w:type="dxa"/>
            <w:vMerge w:val="restart"/>
          </w:tcPr>
          <w:p w:rsidR="009E7ADA" w:rsidRPr="00BC343F" w:rsidRDefault="009E7ADA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02" w:type="dxa"/>
            <w:vMerge w:val="restart"/>
          </w:tcPr>
          <w:p w:rsidR="009E7ADA" w:rsidRPr="00BC343F" w:rsidRDefault="009E7ADA" w:rsidP="002B1421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Лоскутные изделия</w:t>
            </w:r>
          </w:p>
        </w:tc>
        <w:tc>
          <w:tcPr>
            <w:tcW w:w="2409" w:type="dxa"/>
            <w:vMerge w:val="restart"/>
          </w:tcPr>
          <w:p w:rsidR="009E7ADA" w:rsidRPr="00BC343F" w:rsidRDefault="009E7ADA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Лоскутные игольницы</w:t>
            </w:r>
          </w:p>
          <w:p w:rsidR="009E7ADA" w:rsidRPr="00BC343F" w:rsidRDefault="009E7ADA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E7ADA" w:rsidRPr="00BC343F" w:rsidRDefault="00DB6916" w:rsidP="002B1421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9E7ADA" w:rsidRPr="00BC343F" w:rsidRDefault="009E7ADA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«Шляпка» Раскрой деталей. Сборка деталей. Придание изделию объёмной формы. Декорирование.</w:t>
            </w:r>
          </w:p>
        </w:tc>
        <w:tc>
          <w:tcPr>
            <w:tcW w:w="1275" w:type="dxa"/>
          </w:tcPr>
          <w:p w:rsidR="009E7ADA" w:rsidRPr="00BC343F" w:rsidRDefault="009E7ADA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7ADA" w:rsidRPr="00BC343F" w:rsidTr="002B1421">
        <w:tc>
          <w:tcPr>
            <w:tcW w:w="567" w:type="dxa"/>
            <w:vMerge/>
          </w:tcPr>
          <w:p w:rsidR="009E7ADA" w:rsidRPr="00BC343F" w:rsidRDefault="009E7ADA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E7ADA" w:rsidRPr="00BC343F" w:rsidRDefault="009E7ADA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E7ADA" w:rsidRPr="00BC343F" w:rsidRDefault="009E7ADA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9E7ADA" w:rsidRPr="00BC343F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9E7ADA" w:rsidRPr="00BC343F" w:rsidRDefault="009E7ADA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«Подсолнух»</w:t>
            </w: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Раскрой деталей. Сборка деталей. Придание изделию объёмной формы. Декорирование.</w:t>
            </w:r>
          </w:p>
        </w:tc>
        <w:tc>
          <w:tcPr>
            <w:tcW w:w="1275" w:type="dxa"/>
          </w:tcPr>
          <w:p w:rsidR="009E7ADA" w:rsidRPr="00BC343F" w:rsidRDefault="009E7ADA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7ADA" w:rsidRPr="00BC343F" w:rsidTr="002B1421">
        <w:tc>
          <w:tcPr>
            <w:tcW w:w="567" w:type="dxa"/>
            <w:vMerge/>
          </w:tcPr>
          <w:p w:rsidR="009E7ADA" w:rsidRPr="00BC343F" w:rsidRDefault="009E7ADA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E7ADA" w:rsidRPr="00BC343F" w:rsidRDefault="009E7ADA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E7ADA" w:rsidRPr="00BC343F" w:rsidRDefault="009E7ADA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Прихватки</w:t>
            </w:r>
          </w:p>
        </w:tc>
        <w:tc>
          <w:tcPr>
            <w:tcW w:w="4395" w:type="dxa"/>
          </w:tcPr>
          <w:p w:rsidR="009E7ADA" w:rsidRPr="00BC343F" w:rsidRDefault="009E7ADA" w:rsidP="009E7ADA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iCs/>
                <w:sz w:val="24"/>
                <w:szCs w:val="24"/>
                <w:u w:val="single"/>
              </w:rPr>
              <w:t>Занятие 1</w:t>
            </w:r>
          </w:p>
          <w:p w:rsidR="009E7ADA" w:rsidRPr="00BC343F" w:rsidRDefault="009E7ADA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Прихватка из полос. Раскрой полос. Сметывание и сшивание полос.</w:t>
            </w:r>
          </w:p>
        </w:tc>
        <w:tc>
          <w:tcPr>
            <w:tcW w:w="1275" w:type="dxa"/>
          </w:tcPr>
          <w:p w:rsidR="009E7ADA" w:rsidRPr="00BC343F" w:rsidRDefault="009E7ADA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F35D5" w:rsidRPr="00BC343F" w:rsidTr="002B1421">
        <w:tc>
          <w:tcPr>
            <w:tcW w:w="567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B6916" w:rsidRDefault="00DB6916" w:rsidP="009E7ADA">
            <w:pPr>
              <w:autoSpaceDE w:val="0"/>
              <w:jc w:val="both"/>
              <w:rPr>
                <w:rFonts w:ascii="Times New Roman" w:eastAsia="Times New Roman CYR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iCs/>
                <w:sz w:val="24"/>
                <w:szCs w:val="24"/>
                <w:u w:val="single"/>
              </w:rPr>
              <w:t>Занятие 2</w:t>
            </w:r>
          </w:p>
          <w:p w:rsidR="00AF35D5" w:rsidRPr="00BC343F" w:rsidRDefault="00AF35D5" w:rsidP="009E7ADA">
            <w:pPr>
              <w:autoSpaceDE w:val="0"/>
              <w:jc w:val="both"/>
              <w:rPr>
                <w:rFonts w:ascii="Times New Roman" w:eastAsia="Times New Roman CYR" w:hAnsi="Times New Roman" w:cs="Times New Roman"/>
                <w:iCs/>
                <w:sz w:val="24"/>
                <w:szCs w:val="24"/>
                <w:u w:val="single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Раскрой основных деталей прихватки. Соединение деталей прихватки.</w:t>
            </w:r>
          </w:p>
        </w:tc>
        <w:tc>
          <w:tcPr>
            <w:tcW w:w="1275" w:type="dxa"/>
          </w:tcPr>
          <w:p w:rsidR="00AF35D5" w:rsidRPr="00BC343F" w:rsidRDefault="00AF35D5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5D5" w:rsidRPr="00BC343F" w:rsidTr="002B1421">
        <w:tc>
          <w:tcPr>
            <w:tcW w:w="567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AF35D5" w:rsidRPr="00BC343F" w:rsidRDefault="00DB6916" w:rsidP="009E7ADA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AF35D5" w:rsidRPr="00BC343F" w:rsidRDefault="00AF35D5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Раскрой основных деталей прихватки. Соединение деталей прихватки. Обработка края прихватки.</w:t>
            </w:r>
          </w:p>
        </w:tc>
        <w:tc>
          <w:tcPr>
            <w:tcW w:w="1275" w:type="dxa"/>
          </w:tcPr>
          <w:p w:rsidR="00AF35D5" w:rsidRPr="00BC343F" w:rsidRDefault="00AF35D5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F35D5" w:rsidRPr="00BC343F" w:rsidTr="002B1421">
        <w:tc>
          <w:tcPr>
            <w:tcW w:w="567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AF35D5" w:rsidRPr="00BC343F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4</w:t>
            </w:r>
          </w:p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Прихватка «Курочка». Раскрой деталей по выкройке. Приметывание и </w:t>
            </w: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пришивание мелких деталей на </w:t>
            </w:r>
            <w:proofErr w:type="gramStart"/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крупные</w:t>
            </w:r>
            <w:proofErr w:type="gramEnd"/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F35D5" w:rsidRPr="00BC343F" w:rsidRDefault="00AF35D5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AF35D5" w:rsidRPr="00BC343F" w:rsidTr="002B1421">
        <w:tc>
          <w:tcPr>
            <w:tcW w:w="567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AF35D5" w:rsidRPr="00BC343F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5</w:t>
            </w:r>
          </w:p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крупных деталей и обработка края изделия.</w:t>
            </w:r>
          </w:p>
        </w:tc>
        <w:tc>
          <w:tcPr>
            <w:tcW w:w="1275" w:type="dxa"/>
          </w:tcPr>
          <w:p w:rsidR="00AF35D5" w:rsidRPr="00BC343F" w:rsidRDefault="00AF35D5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7ADA" w:rsidRPr="00BC343F" w:rsidTr="002B1421">
        <w:tc>
          <w:tcPr>
            <w:tcW w:w="567" w:type="dxa"/>
            <w:vMerge/>
          </w:tcPr>
          <w:p w:rsidR="009E7ADA" w:rsidRPr="00BC343F" w:rsidRDefault="009E7ADA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E7ADA" w:rsidRPr="00BC343F" w:rsidRDefault="009E7ADA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E7ADA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Картина из лоскутков ткани</w:t>
            </w:r>
          </w:p>
        </w:tc>
        <w:tc>
          <w:tcPr>
            <w:tcW w:w="4395" w:type="dxa"/>
          </w:tcPr>
          <w:p w:rsidR="009E7ADA" w:rsidRPr="00DB6916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3F4E5F" w:rsidRPr="00BC343F" w:rsidRDefault="003F4E5F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Зарисовка эскиза картины. Изготовление шаблонов- выкроек деталей картины. Подбор ткани. Раскрой деталей.</w:t>
            </w:r>
          </w:p>
        </w:tc>
        <w:tc>
          <w:tcPr>
            <w:tcW w:w="1275" w:type="dxa"/>
          </w:tcPr>
          <w:p w:rsidR="009E7ADA" w:rsidRPr="00BC343F" w:rsidRDefault="009E7ADA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F4E5F" w:rsidRPr="00BC343F" w:rsidTr="002B1421">
        <w:tc>
          <w:tcPr>
            <w:tcW w:w="567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F4E5F" w:rsidRPr="00DB6916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Изготовление основы для картины. Соединение деталей с основой сметочными стежками.</w:t>
            </w:r>
          </w:p>
        </w:tc>
        <w:tc>
          <w:tcPr>
            <w:tcW w:w="1275" w:type="dxa"/>
          </w:tcPr>
          <w:p w:rsidR="003F4E5F" w:rsidRPr="00BC343F" w:rsidRDefault="003F4E5F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F4E5F" w:rsidRPr="00BC343F" w:rsidTr="002B1421">
        <w:tc>
          <w:tcPr>
            <w:tcW w:w="567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F4E5F" w:rsidRPr="00DB6916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3</w:t>
            </w:r>
          </w:p>
          <w:p w:rsidR="003F4E5F" w:rsidRPr="00BC343F" w:rsidRDefault="003F4E5F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Пришивание деталей картины к основе </w:t>
            </w:r>
            <w:proofErr w:type="spellStart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обмётачным</w:t>
            </w:r>
            <w:proofErr w:type="spellEnd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ручным швом.</w:t>
            </w:r>
          </w:p>
        </w:tc>
        <w:tc>
          <w:tcPr>
            <w:tcW w:w="1275" w:type="dxa"/>
          </w:tcPr>
          <w:p w:rsidR="003F4E5F" w:rsidRPr="00BC343F" w:rsidRDefault="003F4E5F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F4E5F" w:rsidRPr="00BC343F" w:rsidTr="002B1421">
        <w:tc>
          <w:tcPr>
            <w:tcW w:w="567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F4E5F" w:rsidRPr="00DB6916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4</w:t>
            </w:r>
          </w:p>
          <w:p w:rsidR="003F4E5F" w:rsidRPr="00BC343F" w:rsidRDefault="003F4E5F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Пришивание деталей картины к основе </w:t>
            </w:r>
            <w:proofErr w:type="spellStart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обмётачным</w:t>
            </w:r>
            <w:proofErr w:type="spellEnd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ручным швом.</w:t>
            </w:r>
          </w:p>
        </w:tc>
        <w:tc>
          <w:tcPr>
            <w:tcW w:w="1275" w:type="dxa"/>
          </w:tcPr>
          <w:p w:rsidR="003F4E5F" w:rsidRPr="00BC343F" w:rsidRDefault="003F4E5F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F4E5F" w:rsidRPr="00BC343F" w:rsidTr="002B1421">
        <w:tc>
          <w:tcPr>
            <w:tcW w:w="567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F4E5F" w:rsidRPr="00DB6916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5</w:t>
            </w:r>
          </w:p>
          <w:p w:rsidR="003F4E5F" w:rsidRPr="00BC343F" w:rsidRDefault="003F4E5F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Пришивание деталей картины к основе </w:t>
            </w:r>
            <w:proofErr w:type="spellStart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обмётачным</w:t>
            </w:r>
            <w:proofErr w:type="spellEnd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ручным швом. </w:t>
            </w:r>
          </w:p>
        </w:tc>
        <w:tc>
          <w:tcPr>
            <w:tcW w:w="1275" w:type="dxa"/>
          </w:tcPr>
          <w:p w:rsidR="003F4E5F" w:rsidRPr="00BC343F" w:rsidRDefault="003F4E5F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F4E5F" w:rsidRPr="00BC343F" w:rsidTr="002B1421">
        <w:tc>
          <w:tcPr>
            <w:tcW w:w="567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4E5F" w:rsidRPr="00BC343F" w:rsidRDefault="003F4E5F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F4E5F" w:rsidRPr="00DB6916" w:rsidRDefault="00DB6916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6</w:t>
            </w:r>
          </w:p>
          <w:p w:rsidR="003F4E5F" w:rsidRPr="00BC343F" w:rsidRDefault="003F4E5F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Пришивание деталей картины к основе </w:t>
            </w:r>
            <w:proofErr w:type="spellStart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обмётачным</w:t>
            </w:r>
            <w:proofErr w:type="spellEnd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ручным швом. Закрепление картины на жесткую основу.</w:t>
            </w:r>
          </w:p>
        </w:tc>
        <w:tc>
          <w:tcPr>
            <w:tcW w:w="1275" w:type="dxa"/>
          </w:tcPr>
          <w:p w:rsidR="003F4E5F" w:rsidRPr="00BC343F" w:rsidRDefault="003F4E5F" w:rsidP="009E7AD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7ADA" w:rsidRPr="00BC343F" w:rsidTr="00B56B90">
        <w:tc>
          <w:tcPr>
            <w:tcW w:w="9073" w:type="dxa"/>
            <w:gridSpan w:val="4"/>
          </w:tcPr>
          <w:p w:rsidR="009E7ADA" w:rsidRPr="00BC343F" w:rsidRDefault="009E7ADA" w:rsidP="009E7ADA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ноябрь</w:t>
            </w:r>
          </w:p>
        </w:tc>
        <w:tc>
          <w:tcPr>
            <w:tcW w:w="1275" w:type="dxa"/>
          </w:tcPr>
          <w:p w:rsidR="009E7ADA" w:rsidRPr="00BC343F" w:rsidRDefault="009E7ADA" w:rsidP="009E7ADA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35D5"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</w:tbl>
    <w:p w:rsidR="00F83352" w:rsidRPr="003D1B69" w:rsidRDefault="003F4E5F" w:rsidP="007A56A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B69">
        <w:rPr>
          <w:rFonts w:ascii="Times New Roman" w:hAnsi="Times New Roman" w:cs="Times New Roman"/>
          <w:b/>
          <w:bCs/>
          <w:i/>
          <w:sz w:val="24"/>
          <w:szCs w:val="24"/>
        </w:rPr>
        <w:t>Декабрь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395"/>
        <w:gridCol w:w="1275"/>
      </w:tblGrid>
      <w:tr w:rsidR="00055FC8" w:rsidRPr="00BC343F" w:rsidTr="003F4E5F">
        <w:tc>
          <w:tcPr>
            <w:tcW w:w="567" w:type="dxa"/>
            <w:vMerge w:val="restart"/>
          </w:tcPr>
          <w:p w:rsidR="00055FC8" w:rsidRPr="00BC343F" w:rsidRDefault="00055FC8" w:rsidP="007A56A1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55FC8" w:rsidRPr="00BC343F" w:rsidRDefault="00055FC8" w:rsidP="003F4E5F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Подушка «Мяч» из шестигранников</w:t>
            </w:r>
          </w:p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55FC8" w:rsidRPr="00BC343F" w:rsidRDefault="00DB6916" w:rsidP="00055FC8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055FC8" w:rsidRPr="00BC343F" w:rsidRDefault="00055FC8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Черчение шестиугольников. Изготовление выкройки. Подбор ткани. Раскрой деталей.</w:t>
            </w:r>
          </w:p>
        </w:tc>
        <w:tc>
          <w:tcPr>
            <w:tcW w:w="1275" w:type="dxa"/>
          </w:tcPr>
          <w:p w:rsidR="00055FC8" w:rsidRPr="00BC343F" w:rsidRDefault="00055FC8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5FC8" w:rsidRPr="00BC343F" w:rsidTr="003F4E5F">
        <w:tc>
          <w:tcPr>
            <w:tcW w:w="567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055FC8" w:rsidRPr="00BC343F" w:rsidRDefault="00DB6916" w:rsidP="00055FC8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055FC8" w:rsidRPr="00BC343F" w:rsidRDefault="00055FC8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Сметывание и стачивание шестиугольников. </w:t>
            </w:r>
            <w:proofErr w:type="spellStart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Разутюживание</w:t>
            </w:r>
            <w:proofErr w:type="spellEnd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швов.</w:t>
            </w:r>
          </w:p>
        </w:tc>
        <w:tc>
          <w:tcPr>
            <w:tcW w:w="1275" w:type="dxa"/>
          </w:tcPr>
          <w:p w:rsidR="00055FC8" w:rsidRPr="00BC343F" w:rsidRDefault="00055FC8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5FC8" w:rsidRPr="00BC343F" w:rsidTr="003F4E5F">
        <w:tc>
          <w:tcPr>
            <w:tcW w:w="567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55FC8" w:rsidRPr="00BC343F" w:rsidRDefault="00DB6916" w:rsidP="00055FC8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055FC8" w:rsidRPr="00BC343F" w:rsidRDefault="00055FC8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Сметывание и стачивание шестиугольников. </w:t>
            </w:r>
            <w:proofErr w:type="spellStart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Разутюживание</w:t>
            </w:r>
            <w:proofErr w:type="spellEnd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швов.</w:t>
            </w:r>
          </w:p>
        </w:tc>
        <w:tc>
          <w:tcPr>
            <w:tcW w:w="1275" w:type="dxa"/>
          </w:tcPr>
          <w:p w:rsidR="00055FC8" w:rsidRPr="00BC343F" w:rsidRDefault="00055FC8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5FC8" w:rsidRPr="00BC343F" w:rsidTr="003F4E5F">
        <w:tc>
          <w:tcPr>
            <w:tcW w:w="567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55FC8" w:rsidRPr="00BC343F" w:rsidRDefault="00DB6916" w:rsidP="00055FC8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4</w:t>
            </w:r>
          </w:p>
          <w:p w:rsidR="00055FC8" w:rsidRPr="00BC343F" w:rsidRDefault="00055FC8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Сметывание и стачивание шестиугольников. </w:t>
            </w:r>
            <w:proofErr w:type="spellStart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Разутюживание</w:t>
            </w:r>
            <w:proofErr w:type="spellEnd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швов.</w:t>
            </w:r>
          </w:p>
        </w:tc>
        <w:tc>
          <w:tcPr>
            <w:tcW w:w="1275" w:type="dxa"/>
          </w:tcPr>
          <w:p w:rsidR="00055FC8" w:rsidRPr="00BC343F" w:rsidRDefault="00055FC8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5FC8" w:rsidRPr="00BC343F" w:rsidTr="003F4E5F">
        <w:tc>
          <w:tcPr>
            <w:tcW w:w="567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55FC8" w:rsidRPr="00BC343F" w:rsidRDefault="00DB6916" w:rsidP="00055FC8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5</w:t>
            </w:r>
          </w:p>
          <w:p w:rsidR="00055FC8" w:rsidRPr="00BC343F" w:rsidRDefault="00055FC8" w:rsidP="00055FC8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Набивание изделия для придания объёмной круглой формы. Применение потайного стежка для скрепления шва</w:t>
            </w:r>
          </w:p>
        </w:tc>
        <w:tc>
          <w:tcPr>
            <w:tcW w:w="1275" w:type="dxa"/>
          </w:tcPr>
          <w:p w:rsidR="00055FC8" w:rsidRPr="00BC343F" w:rsidRDefault="00055FC8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5FC8" w:rsidRPr="00BC343F" w:rsidTr="003F4E5F">
        <w:tc>
          <w:tcPr>
            <w:tcW w:w="567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C8" w:rsidRPr="00BC343F" w:rsidRDefault="00055FC8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Подушка </w:t>
            </w: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«Подсолнух»</w:t>
            </w:r>
          </w:p>
        </w:tc>
        <w:tc>
          <w:tcPr>
            <w:tcW w:w="4395" w:type="dxa"/>
          </w:tcPr>
          <w:p w:rsidR="00055FC8" w:rsidRPr="00BC343F" w:rsidRDefault="00DB6916" w:rsidP="00055FC8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lastRenderedPageBreak/>
              <w:t>Занятие 1</w:t>
            </w:r>
          </w:p>
          <w:p w:rsidR="00055FC8" w:rsidRPr="00BC343F" w:rsidRDefault="00055FC8" w:rsidP="00055FC8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Зарисовка эскиза цветка. Изготовление выкройки. Выкраивание основы и лепестков по выкройке.</w:t>
            </w:r>
          </w:p>
        </w:tc>
        <w:tc>
          <w:tcPr>
            <w:tcW w:w="1275" w:type="dxa"/>
          </w:tcPr>
          <w:p w:rsidR="00055FC8" w:rsidRPr="00BC343F" w:rsidRDefault="00055FC8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AF35D5" w:rsidRPr="00BC343F" w:rsidTr="003F4E5F">
        <w:tc>
          <w:tcPr>
            <w:tcW w:w="567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AF35D5" w:rsidRPr="00BC343F" w:rsidRDefault="00DB6916" w:rsidP="00055FC8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AF35D5" w:rsidRPr="00BC343F" w:rsidRDefault="00AF35D5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Заметывание края у лепестков. Приметывание на основу.</w:t>
            </w:r>
          </w:p>
        </w:tc>
        <w:tc>
          <w:tcPr>
            <w:tcW w:w="1275" w:type="dxa"/>
          </w:tcPr>
          <w:p w:rsidR="00AF35D5" w:rsidRPr="00BC343F" w:rsidRDefault="00AF35D5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F35D5" w:rsidRPr="00BC343F" w:rsidTr="003F4E5F">
        <w:tc>
          <w:tcPr>
            <w:tcW w:w="567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AF35D5" w:rsidRPr="00BC343F" w:rsidRDefault="00DB6916" w:rsidP="00055FC8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AF35D5" w:rsidRPr="00BC343F" w:rsidRDefault="00AF35D5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Заметывание края у лепестков. Приметывание на основу.</w:t>
            </w:r>
          </w:p>
        </w:tc>
        <w:tc>
          <w:tcPr>
            <w:tcW w:w="1275" w:type="dxa"/>
          </w:tcPr>
          <w:p w:rsidR="00AF35D5" w:rsidRPr="00BC343F" w:rsidRDefault="00AF35D5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F35D5" w:rsidRPr="00BC343F" w:rsidTr="003F4E5F">
        <w:tc>
          <w:tcPr>
            <w:tcW w:w="567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AF35D5" w:rsidRPr="00BC343F" w:rsidRDefault="00DB6916" w:rsidP="00055FC8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4</w:t>
            </w:r>
          </w:p>
          <w:p w:rsidR="00AF35D5" w:rsidRPr="00BC343F" w:rsidRDefault="00AF35D5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Заметывание края у лепестков. Приметывание на основу.</w:t>
            </w:r>
          </w:p>
        </w:tc>
        <w:tc>
          <w:tcPr>
            <w:tcW w:w="1275" w:type="dxa"/>
          </w:tcPr>
          <w:p w:rsidR="00AF35D5" w:rsidRPr="00BC343F" w:rsidRDefault="00AF35D5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F35D5" w:rsidRPr="00BC343F" w:rsidTr="003F4E5F">
        <w:tc>
          <w:tcPr>
            <w:tcW w:w="567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AF35D5" w:rsidRPr="00BC343F" w:rsidRDefault="00DB6916" w:rsidP="00AF35D5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5</w:t>
            </w:r>
          </w:p>
          <w:p w:rsidR="00AF35D5" w:rsidRPr="00BC343F" w:rsidRDefault="00AF35D5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Заметывание края у лепестков. Приметывание на основу.</w:t>
            </w:r>
          </w:p>
        </w:tc>
        <w:tc>
          <w:tcPr>
            <w:tcW w:w="1275" w:type="dxa"/>
          </w:tcPr>
          <w:p w:rsidR="00AF35D5" w:rsidRPr="00BC343F" w:rsidRDefault="00AF35D5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F35D5" w:rsidRPr="00BC343F" w:rsidTr="003F4E5F">
        <w:tc>
          <w:tcPr>
            <w:tcW w:w="567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AF35D5" w:rsidRPr="00BC343F" w:rsidRDefault="00DB6916" w:rsidP="00AF35D5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6</w:t>
            </w:r>
          </w:p>
          <w:p w:rsidR="00AF35D5" w:rsidRPr="00BC343F" w:rsidRDefault="00AF35D5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Заметывание края у лепестков. Приметывание на основу.</w:t>
            </w:r>
          </w:p>
        </w:tc>
        <w:tc>
          <w:tcPr>
            <w:tcW w:w="1275" w:type="dxa"/>
          </w:tcPr>
          <w:p w:rsidR="00AF35D5" w:rsidRPr="00BC343F" w:rsidRDefault="00AF35D5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F35D5" w:rsidRPr="00BC343F" w:rsidTr="003F4E5F">
        <w:tc>
          <w:tcPr>
            <w:tcW w:w="567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AF35D5" w:rsidRPr="00BC343F" w:rsidRDefault="00DB6916" w:rsidP="00AF35D5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7</w:t>
            </w:r>
          </w:p>
          <w:p w:rsidR="00AF35D5" w:rsidRPr="00BC343F" w:rsidRDefault="00AF35D5" w:rsidP="00AF35D5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Заметывание края у лепестков. Приметывание на основу.</w:t>
            </w:r>
          </w:p>
        </w:tc>
        <w:tc>
          <w:tcPr>
            <w:tcW w:w="1275" w:type="dxa"/>
          </w:tcPr>
          <w:p w:rsidR="00AF35D5" w:rsidRPr="00BC343F" w:rsidRDefault="00AF35D5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5D5" w:rsidRPr="00BC343F" w:rsidTr="003F4E5F">
        <w:tc>
          <w:tcPr>
            <w:tcW w:w="567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35D5" w:rsidRPr="00BC343F" w:rsidRDefault="00AF35D5" w:rsidP="007C193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AF35D5" w:rsidRPr="00BC343F" w:rsidRDefault="00DB6916" w:rsidP="00AF35D5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8</w:t>
            </w:r>
          </w:p>
          <w:p w:rsidR="00AF35D5" w:rsidRPr="00BC343F" w:rsidRDefault="00AF35D5" w:rsidP="007C193E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Сметывание и стачивание двух деталей подушки. Набивание. Декорирование.</w:t>
            </w:r>
          </w:p>
        </w:tc>
        <w:tc>
          <w:tcPr>
            <w:tcW w:w="1275" w:type="dxa"/>
          </w:tcPr>
          <w:p w:rsidR="00AF35D5" w:rsidRPr="00BC343F" w:rsidRDefault="00AF35D5" w:rsidP="003F4E5F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5FC8" w:rsidRPr="00BC343F" w:rsidTr="00B56B90">
        <w:tc>
          <w:tcPr>
            <w:tcW w:w="9073" w:type="dxa"/>
            <w:gridSpan w:val="4"/>
          </w:tcPr>
          <w:p w:rsidR="00055FC8" w:rsidRPr="00BC343F" w:rsidRDefault="00055FC8" w:rsidP="00055FC8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AF35D5"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декабрь</w:t>
            </w:r>
          </w:p>
        </w:tc>
        <w:tc>
          <w:tcPr>
            <w:tcW w:w="1275" w:type="dxa"/>
          </w:tcPr>
          <w:p w:rsidR="00055FC8" w:rsidRPr="00BC343F" w:rsidRDefault="00055FC8" w:rsidP="003F4E5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35D5"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</w:tbl>
    <w:p w:rsidR="007C193E" w:rsidRPr="003D1B69" w:rsidRDefault="003D1B69" w:rsidP="003D1B69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="00AF35D5" w:rsidRPr="003D1B69">
        <w:rPr>
          <w:rFonts w:ascii="Times New Roman" w:hAnsi="Times New Roman" w:cs="Times New Roman"/>
          <w:b/>
          <w:bCs/>
          <w:i/>
          <w:sz w:val="24"/>
          <w:szCs w:val="24"/>
        </w:rPr>
        <w:t>нварь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395"/>
        <w:gridCol w:w="1275"/>
      </w:tblGrid>
      <w:tr w:rsidR="00E54B7C" w:rsidRPr="00BC343F" w:rsidTr="00AF35D5">
        <w:tc>
          <w:tcPr>
            <w:tcW w:w="567" w:type="dxa"/>
            <w:vMerge w:val="restart"/>
          </w:tcPr>
          <w:p w:rsidR="00E54B7C" w:rsidRPr="00BC343F" w:rsidRDefault="00E54B7C" w:rsidP="003D1B69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54B7C" w:rsidRPr="00BC343F" w:rsidRDefault="00E54B7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E54B7C" w:rsidRPr="00BC343F" w:rsidRDefault="00E54B7C" w:rsidP="00AF35D5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Плоские лоскутные и</w:t>
            </w:r>
            <w:r w:rsidR="006315EB"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зделия</w:t>
            </w:r>
          </w:p>
        </w:tc>
        <w:tc>
          <w:tcPr>
            <w:tcW w:w="4395" w:type="dxa"/>
          </w:tcPr>
          <w:p w:rsidR="00E54B7C" w:rsidRPr="00BC343F" w:rsidRDefault="006315EB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 xml:space="preserve">Занятие 1 </w:t>
            </w:r>
          </w:p>
          <w:p w:rsidR="00E54B7C" w:rsidRPr="00BC343F" w:rsidRDefault="006315EB" w:rsidP="003A3996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Изготовления комплекта по тарелки. Выкраивание и вырезание мелких и крупных деталей изделия. Наметывание мелких деталей на </w:t>
            </w:r>
            <w:proofErr w:type="gramStart"/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крупные</w:t>
            </w:r>
            <w:proofErr w:type="gramEnd"/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54B7C" w:rsidRPr="00BC343F" w:rsidRDefault="00E54B7C" w:rsidP="00AF35D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15EB" w:rsidRPr="00BC343F" w:rsidTr="00AF35D5">
        <w:tc>
          <w:tcPr>
            <w:tcW w:w="567" w:type="dxa"/>
            <w:vMerge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315EB" w:rsidRPr="00BC343F" w:rsidRDefault="006315EB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</w:t>
            </w:r>
            <w:r w:rsidR="00DB6916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е 2</w:t>
            </w:r>
          </w:p>
          <w:p w:rsidR="006315EB" w:rsidRPr="00BC343F" w:rsidRDefault="006315EB" w:rsidP="006315E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Пришивание мелких деталей на крупные </w:t>
            </w:r>
            <w:proofErr w:type="gramStart"/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</w:t>
            </w:r>
            <w:proofErr w:type="gramEnd"/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обметочный  шов.</w:t>
            </w:r>
          </w:p>
        </w:tc>
        <w:tc>
          <w:tcPr>
            <w:tcW w:w="1275" w:type="dxa"/>
          </w:tcPr>
          <w:p w:rsidR="006315EB" w:rsidRPr="00BC343F" w:rsidRDefault="006315EB" w:rsidP="00AF35D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15EB" w:rsidRPr="00BC343F" w:rsidTr="00AF35D5">
        <w:tc>
          <w:tcPr>
            <w:tcW w:w="567" w:type="dxa"/>
            <w:vMerge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315EB" w:rsidRPr="00BC343F" w:rsidRDefault="00DB6916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Сметывание и сшивание основных деталей изделия. Декорирование.</w:t>
            </w:r>
          </w:p>
        </w:tc>
        <w:tc>
          <w:tcPr>
            <w:tcW w:w="1275" w:type="dxa"/>
          </w:tcPr>
          <w:p w:rsidR="006315EB" w:rsidRPr="00BC343F" w:rsidRDefault="006315EB" w:rsidP="00AF35D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15EB" w:rsidRPr="00BC343F" w:rsidTr="00AF35D5">
        <w:tc>
          <w:tcPr>
            <w:tcW w:w="567" w:type="dxa"/>
            <w:vMerge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315EB" w:rsidRPr="00BC343F" w:rsidRDefault="00DB6916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4</w:t>
            </w:r>
          </w:p>
          <w:p w:rsidR="006315EB" w:rsidRPr="00BC343F" w:rsidRDefault="006315EB" w:rsidP="006315E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Изготовления декоративного подарка «Сердечко». Выкраивание и вырезание мелких и крупных деталей изделия. Наметывание мелких деталей на </w:t>
            </w:r>
            <w:proofErr w:type="gramStart"/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крупные</w:t>
            </w:r>
            <w:proofErr w:type="gramEnd"/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315EB" w:rsidRPr="00BC343F" w:rsidRDefault="006315EB" w:rsidP="00AF35D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15EB" w:rsidRPr="00BC343F" w:rsidTr="00AF35D5">
        <w:tc>
          <w:tcPr>
            <w:tcW w:w="567" w:type="dxa"/>
            <w:vMerge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315EB" w:rsidRPr="00BC343F" w:rsidRDefault="006315EB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315EB" w:rsidRPr="00BC343F" w:rsidRDefault="00DB6916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5</w:t>
            </w:r>
          </w:p>
          <w:p w:rsidR="006315EB" w:rsidRPr="00BC343F" w:rsidRDefault="00BC343F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Сметывание и сшивание основных деталей изделия. Декорирование.</w:t>
            </w:r>
          </w:p>
        </w:tc>
        <w:tc>
          <w:tcPr>
            <w:tcW w:w="1275" w:type="dxa"/>
          </w:tcPr>
          <w:p w:rsidR="006315EB" w:rsidRPr="00BC343F" w:rsidRDefault="006315EB" w:rsidP="00AF35D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3996" w:rsidRPr="00BC343F" w:rsidTr="00AF35D5">
        <w:tc>
          <w:tcPr>
            <w:tcW w:w="567" w:type="dxa"/>
            <w:vMerge w:val="restart"/>
          </w:tcPr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A3996" w:rsidRPr="00BC343F" w:rsidRDefault="003A3996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Коврик из лоскутной косы</w:t>
            </w:r>
          </w:p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A3996" w:rsidRPr="00BC343F" w:rsidRDefault="00DB6916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3A3996" w:rsidRPr="00BC343F" w:rsidRDefault="003A3996" w:rsidP="003A3996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Подбор ткани. Раскрой ткани на полосы. Сшивание полос в единую полосу.</w:t>
            </w:r>
          </w:p>
        </w:tc>
        <w:tc>
          <w:tcPr>
            <w:tcW w:w="1275" w:type="dxa"/>
          </w:tcPr>
          <w:p w:rsidR="003A3996" w:rsidRPr="00BC343F" w:rsidRDefault="003A3996" w:rsidP="00AF35D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3996" w:rsidRPr="00BC343F" w:rsidTr="00AF35D5">
        <w:tc>
          <w:tcPr>
            <w:tcW w:w="567" w:type="dxa"/>
            <w:vMerge/>
          </w:tcPr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DB6916" w:rsidRDefault="003A3996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3A3996" w:rsidRPr="00BC343F" w:rsidRDefault="003A3996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Плетение косы из полос ткани.</w:t>
            </w:r>
          </w:p>
        </w:tc>
        <w:tc>
          <w:tcPr>
            <w:tcW w:w="1275" w:type="dxa"/>
          </w:tcPr>
          <w:p w:rsidR="003A3996" w:rsidRPr="00BC343F" w:rsidRDefault="003A3996" w:rsidP="00AF35D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3A3996" w:rsidRPr="00BC343F" w:rsidTr="00AF35D5">
        <w:tc>
          <w:tcPr>
            <w:tcW w:w="567" w:type="dxa"/>
            <w:vMerge/>
          </w:tcPr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DB6916" w:rsidRDefault="003A3996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3A3996" w:rsidRPr="00BC343F" w:rsidRDefault="003A3996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Плетение косы из полос ткани.</w:t>
            </w:r>
          </w:p>
        </w:tc>
        <w:tc>
          <w:tcPr>
            <w:tcW w:w="1275" w:type="dxa"/>
          </w:tcPr>
          <w:p w:rsidR="003A3996" w:rsidRPr="00BC343F" w:rsidRDefault="003A3996" w:rsidP="00AF35D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3996" w:rsidRPr="00BC343F" w:rsidTr="00AF35D5">
        <w:tc>
          <w:tcPr>
            <w:tcW w:w="567" w:type="dxa"/>
            <w:vMerge/>
          </w:tcPr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A3996" w:rsidRPr="00BC343F" w:rsidRDefault="003A3996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DB6916" w:rsidRDefault="003A3996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4</w:t>
            </w:r>
          </w:p>
          <w:p w:rsidR="003A3996" w:rsidRPr="00DB6916" w:rsidRDefault="003A3996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Плетение косы из полос ткани.</w:t>
            </w:r>
          </w:p>
        </w:tc>
        <w:tc>
          <w:tcPr>
            <w:tcW w:w="1275" w:type="dxa"/>
          </w:tcPr>
          <w:p w:rsidR="003A3996" w:rsidRPr="00BC343F" w:rsidRDefault="003A3996" w:rsidP="00AF35D5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3996" w:rsidRPr="00BC343F" w:rsidTr="00B56B90">
        <w:tc>
          <w:tcPr>
            <w:tcW w:w="9073" w:type="dxa"/>
            <w:gridSpan w:val="4"/>
          </w:tcPr>
          <w:p w:rsidR="003A3996" w:rsidRPr="00BC343F" w:rsidRDefault="003A3996" w:rsidP="003A3996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январь</w:t>
            </w:r>
          </w:p>
        </w:tc>
        <w:tc>
          <w:tcPr>
            <w:tcW w:w="1275" w:type="dxa"/>
          </w:tcPr>
          <w:p w:rsidR="003A3996" w:rsidRPr="00BC343F" w:rsidRDefault="003A3996" w:rsidP="00AF35D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18ч.</w:t>
            </w:r>
          </w:p>
        </w:tc>
      </w:tr>
    </w:tbl>
    <w:p w:rsidR="007C193E" w:rsidRPr="003D1B69" w:rsidRDefault="003A3996" w:rsidP="00A31413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B69">
        <w:rPr>
          <w:rFonts w:ascii="Times New Roman" w:hAnsi="Times New Roman" w:cs="Times New Roman"/>
          <w:b/>
          <w:bCs/>
          <w:i/>
          <w:sz w:val="24"/>
          <w:szCs w:val="24"/>
        </w:rPr>
        <w:t>февраль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395"/>
        <w:gridCol w:w="1275"/>
      </w:tblGrid>
      <w:tr w:rsidR="00A31413" w:rsidRPr="00BC343F" w:rsidTr="003A3996">
        <w:tc>
          <w:tcPr>
            <w:tcW w:w="567" w:type="dxa"/>
            <w:vMerge w:val="restart"/>
          </w:tcPr>
          <w:p w:rsidR="00A31413" w:rsidRPr="00BC343F" w:rsidRDefault="00A31413" w:rsidP="00A31413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A31413" w:rsidRPr="00BC343F" w:rsidRDefault="00A31413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31413" w:rsidRPr="00BC343F" w:rsidRDefault="00A31413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A31413" w:rsidRPr="00BC343F" w:rsidRDefault="00A31413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5</w:t>
            </w:r>
          </w:p>
          <w:p w:rsidR="00A31413" w:rsidRPr="00BC343F" w:rsidRDefault="00A31413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Скручивание кос в круги с последующим  скреплением их.</w:t>
            </w:r>
          </w:p>
        </w:tc>
        <w:tc>
          <w:tcPr>
            <w:tcW w:w="1275" w:type="dxa"/>
          </w:tcPr>
          <w:p w:rsidR="00A31413" w:rsidRPr="00BC343F" w:rsidRDefault="00A31413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1413" w:rsidRPr="00BC343F" w:rsidTr="003A3996">
        <w:tc>
          <w:tcPr>
            <w:tcW w:w="567" w:type="dxa"/>
            <w:vMerge/>
          </w:tcPr>
          <w:p w:rsidR="00A31413" w:rsidRPr="00BC343F" w:rsidRDefault="00A31413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31413" w:rsidRPr="00BC343F" w:rsidRDefault="00A31413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31413" w:rsidRPr="00BC343F" w:rsidRDefault="00A31413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A31413" w:rsidRPr="00BC343F" w:rsidRDefault="00A31413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6</w:t>
            </w:r>
          </w:p>
          <w:p w:rsidR="00A31413" w:rsidRPr="00BC343F" w:rsidRDefault="00A31413" w:rsidP="003A399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Скручивание кос в круги с последующим  скреплением их.</w:t>
            </w:r>
          </w:p>
        </w:tc>
        <w:tc>
          <w:tcPr>
            <w:tcW w:w="1275" w:type="dxa"/>
          </w:tcPr>
          <w:p w:rsidR="00A31413" w:rsidRPr="00BC343F" w:rsidRDefault="00A31413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1413" w:rsidRPr="00BC343F" w:rsidTr="003A3996">
        <w:tc>
          <w:tcPr>
            <w:tcW w:w="567" w:type="dxa"/>
            <w:vMerge/>
          </w:tcPr>
          <w:p w:rsidR="00A31413" w:rsidRPr="00BC343F" w:rsidRDefault="00A31413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31413" w:rsidRPr="00BC343F" w:rsidRDefault="00A31413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31413" w:rsidRPr="00BC343F" w:rsidRDefault="00A31413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A31413" w:rsidRPr="00BC343F" w:rsidRDefault="00A31413" w:rsidP="00A31413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7</w:t>
            </w:r>
          </w:p>
          <w:p w:rsidR="00A31413" w:rsidRPr="00BC343F" w:rsidRDefault="00A31413" w:rsidP="00A31413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Скручивание кос в круги с последующим  скреплением их.</w:t>
            </w:r>
          </w:p>
        </w:tc>
        <w:tc>
          <w:tcPr>
            <w:tcW w:w="1275" w:type="dxa"/>
          </w:tcPr>
          <w:p w:rsidR="00A31413" w:rsidRPr="00BC343F" w:rsidRDefault="00A31413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1413" w:rsidRPr="00BC343F" w:rsidTr="003A3996">
        <w:tc>
          <w:tcPr>
            <w:tcW w:w="567" w:type="dxa"/>
            <w:vMerge/>
          </w:tcPr>
          <w:p w:rsidR="00A31413" w:rsidRPr="00BC343F" w:rsidRDefault="00A31413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A31413" w:rsidRPr="00BC343F" w:rsidRDefault="00A31413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31413" w:rsidRPr="00BC343F" w:rsidRDefault="00A31413" w:rsidP="00A31413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Бижутерия из ткани. Заколка</w:t>
            </w:r>
          </w:p>
        </w:tc>
        <w:tc>
          <w:tcPr>
            <w:tcW w:w="4395" w:type="dxa"/>
          </w:tcPr>
          <w:p w:rsidR="00A31413" w:rsidRPr="00BC343F" w:rsidRDefault="00DB6916" w:rsidP="00A31413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A31413" w:rsidRPr="00BC343F" w:rsidRDefault="00A31413" w:rsidP="00A31413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Просмотр презентации. Подбор ткани. Изготовление выкройки.</w:t>
            </w:r>
          </w:p>
        </w:tc>
        <w:tc>
          <w:tcPr>
            <w:tcW w:w="1275" w:type="dxa"/>
          </w:tcPr>
          <w:p w:rsidR="00A31413" w:rsidRPr="00BC343F" w:rsidRDefault="00A31413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6B90" w:rsidRPr="00BC343F" w:rsidTr="00DB6916">
        <w:trPr>
          <w:trHeight w:val="286"/>
        </w:trPr>
        <w:tc>
          <w:tcPr>
            <w:tcW w:w="567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56B90" w:rsidRPr="00BC343F" w:rsidRDefault="00DB6916" w:rsidP="00A31413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B56B90" w:rsidRPr="00BC343F" w:rsidRDefault="00B56B90" w:rsidP="006A0DD3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Выкраивание брошки из заготовок по выкройке. Сметывание деталей до образования формы. Декорирование брошки.</w:t>
            </w:r>
          </w:p>
        </w:tc>
        <w:tc>
          <w:tcPr>
            <w:tcW w:w="1275" w:type="dxa"/>
          </w:tcPr>
          <w:p w:rsidR="00B56B90" w:rsidRPr="00BC343F" w:rsidRDefault="00B56B90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6B90" w:rsidRPr="00BC343F" w:rsidTr="003A3996">
        <w:tc>
          <w:tcPr>
            <w:tcW w:w="567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B6916" w:rsidRDefault="00B56B90" w:rsidP="00A31413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B56B90" w:rsidRPr="00BC343F" w:rsidRDefault="00B56B90" w:rsidP="00A31413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Изготовление заколки. Скручивание полосы ткани в цветок и прикрепление к основе заколки. Декорирование.</w:t>
            </w:r>
          </w:p>
        </w:tc>
        <w:tc>
          <w:tcPr>
            <w:tcW w:w="1275" w:type="dxa"/>
          </w:tcPr>
          <w:p w:rsidR="00B56B90" w:rsidRPr="00BC343F" w:rsidRDefault="00B56B90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6B90" w:rsidRPr="00BC343F" w:rsidTr="003A3996">
        <w:tc>
          <w:tcPr>
            <w:tcW w:w="567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B6916" w:rsidRDefault="00DB6916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4</w:t>
            </w:r>
          </w:p>
          <w:p w:rsidR="00B56B90" w:rsidRPr="00BC343F" w:rsidRDefault="00B56B90" w:rsidP="00DB6916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Бусы из ткани.</w:t>
            </w:r>
          </w:p>
          <w:p w:rsidR="00B56B90" w:rsidRPr="00BC343F" w:rsidRDefault="00B56B90" w:rsidP="00A31413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Выкраивание из ткани кругов разной формы. Сшивание кругов.</w:t>
            </w:r>
          </w:p>
        </w:tc>
        <w:tc>
          <w:tcPr>
            <w:tcW w:w="1275" w:type="dxa"/>
          </w:tcPr>
          <w:p w:rsidR="00B56B90" w:rsidRPr="00BC343F" w:rsidRDefault="00B56B90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6B90" w:rsidRPr="00BC343F" w:rsidTr="003A3996">
        <w:tc>
          <w:tcPr>
            <w:tcW w:w="567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56B90" w:rsidRPr="00BC343F" w:rsidRDefault="00DB6916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 5</w:t>
            </w:r>
          </w:p>
          <w:p w:rsidR="00B56B90" w:rsidRPr="00BC343F" w:rsidRDefault="00B56B90" w:rsidP="00A31413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Набивание кругов и придание формы цветка.</w:t>
            </w:r>
          </w:p>
        </w:tc>
        <w:tc>
          <w:tcPr>
            <w:tcW w:w="1275" w:type="dxa"/>
          </w:tcPr>
          <w:p w:rsidR="00B56B90" w:rsidRPr="00BC343F" w:rsidRDefault="00B56B90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6B90" w:rsidRPr="00BC343F" w:rsidTr="003A3996">
        <w:tc>
          <w:tcPr>
            <w:tcW w:w="567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6</w:t>
            </w:r>
          </w:p>
          <w:p w:rsidR="00B56B90" w:rsidRPr="00BC343F" w:rsidRDefault="00B56B90" w:rsidP="00B56B90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Складывание из полос плоских бантов и объёмных роз.</w:t>
            </w:r>
          </w:p>
        </w:tc>
        <w:tc>
          <w:tcPr>
            <w:tcW w:w="1275" w:type="dxa"/>
          </w:tcPr>
          <w:p w:rsidR="00B56B90" w:rsidRPr="00BC343F" w:rsidRDefault="00B56B90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6B90" w:rsidRPr="00BC343F" w:rsidTr="003A3996">
        <w:tc>
          <w:tcPr>
            <w:tcW w:w="567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56B90" w:rsidRPr="00BC343F" w:rsidRDefault="00DB6916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7</w:t>
            </w:r>
          </w:p>
          <w:p w:rsidR="00B56B90" w:rsidRPr="00BC343F" w:rsidRDefault="00B56B90" w:rsidP="00B56B90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Складывание из полос плоских бантов и объёмных роз.</w:t>
            </w:r>
          </w:p>
        </w:tc>
        <w:tc>
          <w:tcPr>
            <w:tcW w:w="1275" w:type="dxa"/>
          </w:tcPr>
          <w:p w:rsidR="00B56B90" w:rsidRPr="00BC343F" w:rsidRDefault="00B56B90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6B90" w:rsidRPr="00BC343F" w:rsidTr="003A3996">
        <w:tc>
          <w:tcPr>
            <w:tcW w:w="567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56B90" w:rsidRPr="00BC343F" w:rsidRDefault="007C00A6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8</w:t>
            </w:r>
          </w:p>
          <w:p w:rsidR="00B56B90" w:rsidRPr="00BC343F" w:rsidRDefault="00B56B90" w:rsidP="00B56B90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Сшивание из полосы основу для бус. Пришивание деталей к веревке.</w:t>
            </w:r>
          </w:p>
        </w:tc>
        <w:tc>
          <w:tcPr>
            <w:tcW w:w="1275" w:type="dxa"/>
          </w:tcPr>
          <w:p w:rsidR="00B56B90" w:rsidRPr="00BC343F" w:rsidRDefault="00B56B90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6B90" w:rsidRPr="00BC343F" w:rsidTr="003A3996">
        <w:tc>
          <w:tcPr>
            <w:tcW w:w="567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6B90" w:rsidRPr="00BC343F" w:rsidRDefault="00B56B90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56B90" w:rsidRPr="00BC343F" w:rsidRDefault="007C00A6" w:rsidP="00F83352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9</w:t>
            </w:r>
          </w:p>
          <w:p w:rsidR="00B56B90" w:rsidRPr="00BC343F" w:rsidRDefault="00B56B90" w:rsidP="007C00A6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Декорирование бус. Пришивание кружева, бусин, бисера.</w:t>
            </w:r>
          </w:p>
        </w:tc>
        <w:tc>
          <w:tcPr>
            <w:tcW w:w="1275" w:type="dxa"/>
          </w:tcPr>
          <w:p w:rsidR="00B56B90" w:rsidRPr="00BC343F" w:rsidRDefault="00B56B90" w:rsidP="003A3996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1413" w:rsidRPr="00BC343F" w:rsidTr="00B56B90">
        <w:tc>
          <w:tcPr>
            <w:tcW w:w="9073" w:type="dxa"/>
            <w:gridSpan w:val="4"/>
          </w:tcPr>
          <w:p w:rsidR="00A31413" w:rsidRPr="00BC343F" w:rsidRDefault="00A31413" w:rsidP="00A31413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февраль</w:t>
            </w:r>
          </w:p>
        </w:tc>
        <w:tc>
          <w:tcPr>
            <w:tcW w:w="1275" w:type="dxa"/>
          </w:tcPr>
          <w:p w:rsidR="00A31413" w:rsidRPr="00BC343F" w:rsidRDefault="00A31413" w:rsidP="003A399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24ч.</w:t>
            </w:r>
          </w:p>
        </w:tc>
      </w:tr>
    </w:tbl>
    <w:p w:rsidR="007C193E" w:rsidRPr="003D1B69" w:rsidRDefault="00B56B90" w:rsidP="007C193E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B69">
        <w:rPr>
          <w:rFonts w:ascii="Times New Roman" w:hAnsi="Times New Roman" w:cs="Times New Roman"/>
          <w:b/>
          <w:bCs/>
          <w:i/>
          <w:sz w:val="24"/>
          <w:szCs w:val="24"/>
        </w:rPr>
        <w:t>Март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395"/>
        <w:gridCol w:w="1275"/>
      </w:tblGrid>
      <w:tr w:rsidR="006A0DD3" w:rsidRPr="00BC343F" w:rsidTr="00252106">
        <w:trPr>
          <w:trHeight w:val="876"/>
        </w:trPr>
        <w:tc>
          <w:tcPr>
            <w:tcW w:w="567" w:type="dxa"/>
            <w:vMerge w:val="restart"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Объёмная игрушка из лоскутков</w:t>
            </w:r>
          </w:p>
        </w:tc>
        <w:tc>
          <w:tcPr>
            <w:tcW w:w="4395" w:type="dxa"/>
          </w:tcPr>
          <w:p w:rsidR="006A0DD3" w:rsidRPr="00BC343F" w:rsidRDefault="006A0DD3" w:rsidP="00B56B90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6A0DD3" w:rsidRPr="00BC343F" w:rsidRDefault="006A0DD3" w:rsidP="007C00A6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Подбор ткани. Изготовление выкройки. Раскрой деталей по выкройке.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D3" w:rsidRPr="00BC343F" w:rsidTr="00B56B90">
        <w:tc>
          <w:tcPr>
            <w:tcW w:w="567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A0DD3" w:rsidRPr="00BC343F" w:rsidRDefault="007C00A6" w:rsidP="00EB38E4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6A0DD3" w:rsidRPr="00BC343F" w:rsidRDefault="006A0DD3" w:rsidP="00EB38E4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Сметывание и стачивание мелких деталей. </w:t>
            </w:r>
            <w:proofErr w:type="spellStart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Разутюживание</w:t>
            </w:r>
            <w:proofErr w:type="spellEnd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швов.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D3" w:rsidRPr="00BC343F" w:rsidTr="00B56B90">
        <w:tc>
          <w:tcPr>
            <w:tcW w:w="567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A0DD3" w:rsidRPr="00BC343F" w:rsidRDefault="007C00A6" w:rsidP="00EB38E4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6A0DD3" w:rsidRPr="00BC343F" w:rsidRDefault="006A0DD3" w:rsidP="00EB38E4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Сметывание и стачивание крупных деталей игрушки. </w:t>
            </w:r>
            <w:proofErr w:type="spellStart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Разутюживание</w:t>
            </w:r>
            <w:proofErr w:type="spellEnd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швов. Соединение деталей.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D3" w:rsidRPr="00BC343F" w:rsidTr="00B56B90">
        <w:tc>
          <w:tcPr>
            <w:tcW w:w="567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A0DD3" w:rsidRPr="00BC343F" w:rsidRDefault="006A0DD3" w:rsidP="00EB38E4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7C00A6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4</w:t>
            </w:r>
          </w:p>
          <w:p w:rsidR="006A0DD3" w:rsidRPr="00BC343F" w:rsidRDefault="006A0DD3" w:rsidP="00EB38E4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Набивание деталей. Соединение их между собой потайным стежком.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D3" w:rsidRPr="00BC343F" w:rsidTr="00B56B90">
        <w:tc>
          <w:tcPr>
            <w:tcW w:w="567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A0DD3" w:rsidRPr="00BC343F" w:rsidRDefault="007C00A6" w:rsidP="00EB38E4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5</w:t>
            </w:r>
          </w:p>
          <w:p w:rsidR="006A0DD3" w:rsidRPr="00BC343F" w:rsidRDefault="006A0DD3" w:rsidP="00EB38E4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Набивание деталей. Соединение их между собой потайным стежком. Декорирование игрушки.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D3" w:rsidRPr="00BC343F" w:rsidTr="00B56B90">
        <w:tc>
          <w:tcPr>
            <w:tcW w:w="567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A0DD3" w:rsidRPr="00BC343F" w:rsidRDefault="007C00A6" w:rsidP="00EB38E4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  <w:t>Занятие 6</w:t>
            </w:r>
          </w:p>
          <w:p w:rsidR="006A0DD3" w:rsidRPr="00BC343F" w:rsidRDefault="006A0DD3" w:rsidP="00EB38E4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Набивание деталей. Соединение их между собой потайным стежком. Декорирование игрушки.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D3" w:rsidRPr="00BC343F" w:rsidTr="00B56B90">
        <w:tc>
          <w:tcPr>
            <w:tcW w:w="567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6A0DD3" w:rsidRPr="00BC343F" w:rsidRDefault="006A0DD3" w:rsidP="00EB38E4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Новогодние украшения </w:t>
            </w:r>
          </w:p>
        </w:tc>
        <w:tc>
          <w:tcPr>
            <w:tcW w:w="4395" w:type="dxa"/>
          </w:tcPr>
          <w:p w:rsidR="006A0DD3" w:rsidRDefault="007C00A6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2F6D8B" w:rsidRPr="002F6D8B" w:rsidRDefault="002F6D8B" w:rsidP="002F6D8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D8B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 Дед Мороз.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Выкраивание деталей по выкройке. Сметывание деталей по кругу</w:t>
            </w:r>
            <w:r w:rsidR="00A717CE">
              <w:rPr>
                <w:rFonts w:ascii="Times New Roman" w:hAnsi="Times New Roman" w:cs="Times New Roman"/>
                <w:bCs/>
                <w:sz w:val="24"/>
                <w:szCs w:val="24"/>
              </w:rPr>
              <w:t>, стягивание с последующим набиванием.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D3" w:rsidRPr="00BC343F" w:rsidTr="00B56B90">
        <w:tc>
          <w:tcPr>
            <w:tcW w:w="567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A0DD3" w:rsidRDefault="007C00A6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A717CE" w:rsidRPr="00A717CE" w:rsidRDefault="00A717CE" w:rsidP="00A717C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мелких деталей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прикрепление к крупным деталям.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D3" w:rsidRPr="00BC343F" w:rsidTr="00B56B90">
        <w:tc>
          <w:tcPr>
            <w:tcW w:w="567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A0DD3" w:rsidRDefault="007C00A6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3</w:t>
            </w:r>
          </w:p>
          <w:p w:rsidR="00A717CE" w:rsidRPr="00A717CE" w:rsidRDefault="00A717CE" w:rsidP="00A717CE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717CE">
              <w:rPr>
                <w:rFonts w:ascii="Times New Roman" w:hAnsi="Times New Roman" w:cs="Times New Roman"/>
                <w:bCs/>
                <w:sz w:val="24"/>
                <w:szCs w:val="24"/>
              </w:rPr>
              <w:t>Ангел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из декоративных лент. Отрезание деталей нужной длины. Складывание гармошкой. Скрепление деталей и головы.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D3" w:rsidRPr="00BC343F" w:rsidTr="00B56B90">
        <w:tc>
          <w:tcPr>
            <w:tcW w:w="567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A0DD3" w:rsidRDefault="007C00A6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4</w:t>
            </w:r>
          </w:p>
          <w:p w:rsidR="00A717CE" w:rsidRPr="0034734A" w:rsidRDefault="0034734A" w:rsidP="0034734A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34A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вогодние игрушки в различных техниках лоскутного шитья. Ёлочка в технике «йо-йо»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D3" w:rsidRPr="00BC343F" w:rsidTr="00B56B90">
        <w:tc>
          <w:tcPr>
            <w:tcW w:w="567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6A0DD3" w:rsidRDefault="007C00A6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5</w:t>
            </w:r>
          </w:p>
          <w:p w:rsidR="0034734A" w:rsidRPr="0034734A" w:rsidRDefault="0034734A" w:rsidP="0034734A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34A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игрушки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ткани. Звез</w:t>
            </w:r>
            <w:r w:rsidR="007C00A6">
              <w:rPr>
                <w:rFonts w:ascii="Times New Roman" w:hAnsi="Times New Roman" w:cs="Times New Roman"/>
                <w:bCs/>
                <w:sz w:val="24"/>
                <w:szCs w:val="24"/>
              </w:rPr>
              <w:t>дочка, сапожок, елочка. Дек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орирование.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0DD3" w:rsidRPr="00BC343F" w:rsidTr="00B56B90">
        <w:tc>
          <w:tcPr>
            <w:tcW w:w="567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6A0DD3" w:rsidRPr="00BC343F" w:rsidRDefault="00973018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Сумка </w:t>
            </w:r>
          </w:p>
        </w:tc>
        <w:tc>
          <w:tcPr>
            <w:tcW w:w="4395" w:type="dxa"/>
          </w:tcPr>
          <w:p w:rsidR="006A0DD3" w:rsidRPr="00BC343F" w:rsidRDefault="006A0DD3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Занятие </w:t>
            </w:r>
            <w:r w:rsidR="00973018"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1 </w:t>
            </w:r>
          </w:p>
          <w:p w:rsidR="00973018" w:rsidRPr="00BC343F" w:rsidRDefault="00973018" w:rsidP="003F004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 ткани. Выкраивание основы </w:t>
            </w:r>
            <w:r w:rsidR="003F004C"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для сумки. Приметывание основной ткани.</w:t>
            </w:r>
          </w:p>
        </w:tc>
        <w:tc>
          <w:tcPr>
            <w:tcW w:w="1275" w:type="dxa"/>
          </w:tcPr>
          <w:p w:rsidR="006A0DD3" w:rsidRPr="00BC343F" w:rsidRDefault="006A0DD3" w:rsidP="00B56B9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38E4" w:rsidRPr="00BC343F" w:rsidTr="007A56A1">
        <w:tc>
          <w:tcPr>
            <w:tcW w:w="9073" w:type="dxa"/>
            <w:gridSpan w:val="4"/>
          </w:tcPr>
          <w:p w:rsidR="00EB38E4" w:rsidRPr="00BC343F" w:rsidRDefault="00EB38E4" w:rsidP="00EB38E4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3D1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март</w:t>
            </w:r>
          </w:p>
        </w:tc>
        <w:tc>
          <w:tcPr>
            <w:tcW w:w="1275" w:type="dxa"/>
          </w:tcPr>
          <w:p w:rsidR="00EB38E4" w:rsidRPr="00BC343F" w:rsidRDefault="00EB38E4" w:rsidP="00B56B90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24ч</w:t>
            </w:r>
          </w:p>
        </w:tc>
      </w:tr>
    </w:tbl>
    <w:p w:rsidR="007C193E" w:rsidRPr="003D1B69" w:rsidRDefault="00EB38E4" w:rsidP="00EC40E5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B69">
        <w:rPr>
          <w:rFonts w:ascii="Times New Roman" w:hAnsi="Times New Roman" w:cs="Times New Roman"/>
          <w:b/>
          <w:bCs/>
          <w:i/>
          <w:sz w:val="24"/>
          <w:szCs w:val="24"/>
        </w:rPr>
        <w:t>Апрель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395"/>
        <w:gridCol w:w="1275"/>
      </w:tblGrid>
      <w:tr w:rsidR="00973018" w:rsidRPr="00BC343F" w:rsidTr="00EB38E4">
        <w:tc>
          <w:tcPr>
            <w:tcW w:w="567" w:type="dxa"/>
            <w:vMerge w:val="restart"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7C00A6" w:rsidP="007E41C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973018" w:rsidRPr="00BC343F" w:rsidRDefault="003F004C" w:rsidP="007E41C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Разметка линий для стежки. </w:t>
            </w:r>
            <w:r w:rsidR="003D1B69"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Прокладывание стежки по намеченным линиям.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973018" w:rsidP="007E41C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</w:t>
            </w:r>
            <w:r w:rsidR="007C00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анятие 3</w:t>
            </w:r>
          </w:p>
          <w:p w:rsidR="00973018" w:rsidRPr="00BC343F" w:rsidRDefault="003F004C" w:rsidP="003F004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Прокладывание стежки по намеченным линиям.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7C00A6" w:rsidP="007E41C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4</w:t>
            </w:r>
          </w:p>
          <w:p w:rsidR="00721F78" w:rsidRPr="003D1B69" w:rsidRDefault="00721F78" w:rsidP="003D1B69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Разрезание верхней ткани между швами.Создание бахромы.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7C00A6" w:rsidP="007E41C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5</w:t>
            </w:r>
          </w:p>
          <w:p w:rsidR="00721F78" w:rsidRPr="00BC343F" w:rsidRDefault="00721F78" w:rsidP="00721F7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Сметывание и стачивание деталей сумки. Обработка края сумки. Изготовление ручек и прикрепление к основе.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Аттестационное занятие</w:t>
            </w:r>
          </w:p>
        </w:tc>
        <w:tc>
          <w:tcPr>
            <w:tcW w:w="4395" w:type="dxa"/>
          </w:tcPr>
          <w:p w:rsidR="00973018" w:rsidRPr="00BC343F" w:rsidRDefault="007C00A6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973018" w:rsidRPr="00BC343F" w:rsidRDefault="00973018" w:rsidP="00EB3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Наблюдение. Оценка качества выполненных работ. Выставка работ.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 w:val="restart"/>
          </w:tcPr>
          <w:p w:rsidR="00973018" w:rsidRPr="00BC343F" w:rsidRDefault="00973018" w:rsidP="007A56A1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02" w:type="dxa"/>
            <w:vMerge w:val="restart"/>
          </w:tcPr>
          <w:p w:rsidR="00973018" w:rsidRPr="00BC343F" w:rsidRDefault="00973018" w:rsidP="007A56A1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Рукоделие</w:t>
            </w:r>
          </w:p>
        </w:tc>
        <w:tc>
          <w:tcPr>
            <w:tcW w:w="2409" w:type="dxa"/>
          </w:tcPr>
          <w:p w:rsidR="00973018" w:rsidRPr="00BC343F" w:rsidRDefault="00973018" w:rsidP="00EC4C3B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973018" w:rsidP="00EC4C3B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973018" w:rsidRPr="00BC343F" w:rsidRDefault="00973018" w:rsidP="00EC4C3B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  <w:p w:rsidR="00973018" w:rsidRPr="00BC343F" w:rsidRDefault="00973018" w:rsidP="00EC4C3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Историческая справка. Инструменты и материалы, приспособления для работы с бисером. Презентация.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7C00A6" w:rsidP="00EC4C3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973018" w:rsidRPr="00BC343F" w:rsidRDefault="00BC343F" w:rsidP="00EC4C3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параллельного низания. Плетение плоской фигуры по схеме.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7C00A6" w:rsidP="00EC4C3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3</w:t>
            </w:r>
          </w:p>
          <w:p w:rsidR="00973018" w:rsidRPr="00BC343F" w:rsidRDefault="00BC343F" w:rsidP="00EC4C3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параллельного низания. Плетение плоской фигуры по схеме.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7C00A6" w:rsidP="00EC4C3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4</w:t>
            </w:r>
          </w:p>
          <w:p w:rsidR="00973018" w:rsidRPr="00BC343F" w:rsidRDefault="00BC343F" w:rsidP="00EC4C3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Объёмные фигурки на проволоке. Плетение брошки «Скорпион» по схеме.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973018" w:rsidP="00EC4C3B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5</w:t>
            </w:r>
          </w:p>
          <w:p w:rsidR="00973018" w:rsidRPr="00BC343F" w:rsidRDefault="00BC343F" w:rsidP="00EC4C3B">
            <w:pPr>
              <w:autoSpaceDE w:val="0"/>
              <w:jc w:val="both"/>
              <w:rPr>
                <w:rFonts w:ascii="Times New Roman" w:eastAsia="Times New Roman CYR" w:hAnsi="Times New Roman" w:cs="Times New Roman"/>
                <w:i/>
                <w:sz w:val="24"/>
                <w:szCs w:val="24"/>
                <w:u w:val="single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Объёмные фигурки на проволоке. Плетение брошки «Скорпион» по схеме.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7C00A6" w:rsidP="00EC4C3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6</w:t>
            </w:r>
          </w:p>
          <w:p w:rsidR="00973018" w:rsidRPr="00BC343F" w:rsidRDefault="00973018" w:rsidP="00EC4C3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 бисером мини- картины по схеме.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7C00A6" w:rsidP="00EC4C3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7</w:t>
            </w:r>
          </w:p>
          <w:p w:rsidR="00973018" w:rsidRPr="00BC343F" w:rsidRDefault="00973018" w:rsidP="00EC4C3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 бисером мини- картины по схеме.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EB38E4">
        <w:tc>
          <w:tcPr>
            <w:tcW w:w="567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3018" w:rsidRPr="00BC343F" w:rsidRDefault="00973018" w:rsidP="00EC40E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973018" w:rsidRPr="00BC343F" w:rsidRDefault="00973018" w:rsidP="00EC4C3B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8</w:t>
            </w:r>
          </w:p>
          <w:p w:rsidR="00973018" w:rsidRPr="00BC343F" w:rsidRDefault="00973018" w:rsidP="00EC4C3B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Создание композиции. Оформление в рамку.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3018" w:rsidRPr="00BC343F" w:rsidTr="007A56A1">
        <w:tc>
          <w:tcPr>
            <w:tcW w:w="9073" w:type="dxa"/>
            <w:gridSpan w:val="4"/>
          </w:tcPr>
          <w:p w:rsidR="00973018" w:rsidRPr="00BC343F" w:rsidRDefault="00973018" w:rsidP="00B62F97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апрель</w:t>
            </w:r>
          </w:p>
        </w:tc>
        <w:tc>
          <w:tcPr>
            <w:tcW w:w="1275" w:type="dxa"/>
          </w:tcPr>
          <w:p w:rsidR="00973018" w:rsidRPr="00BC343F" w:rsidRDefault="00973018" w:rsidP="00EB38E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26ч.</w:t>
            </w:r>
          </w:p>
        </w:tc>
      </w:tr>
    </w:tbl>
    <w:p w:rsidR="007C193E" w:rsidRPr="003D1B69" w:rsidRDefault="00EC4C3B" w:rsidP="007C193E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B69">
        <w:rPr>
          <w:rFonts w:ascii="Times New Roman" w:hAnsi="Times New Roman" w:cs="Times New Roman"/>
          <w:b/>
          <w:bCs/>
          <w:i/>
          <w:sz w:val="24"/>
          <w:szCs w:val="24"/>
        </w:rPr>
        <w:t>Май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395"/>
        <w:gridCol w:w="1275"/>
      </w:tblGrid>
      <w:tr w:rsidR="000B20BC" w:rsidRPr="00BC343F" w:rsidTr="00E54B7C">
        <w:tc>
          <w:tcPr>
            <w:tcW w:w="567" w:type="dxa"/>
            <w:vMerge w:val="restart"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4395" w:type="dxa"/>
          </w:tcPr>
          <w:p w:rsidR="000B20BC" w:rsidRPr="00BC343F" w:rsidRDefault="007C00A6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0B20BC" w:rsidRPr="00BC343F" w:rsidRDefault="000B20BC" w:rsidP="00BC343F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швов (вытянутый стежок с </w:t>
            </w:r>
            <w:proofErr w:type="spellStart"/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прикрепами</w:t>
            </w:r>
            <w:proofErr w:type="spellEnd"/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вытянутые стежки, петельки, петельки по кругу).</w:t>
            </w:r>
          </w:p>
        </w:tc>
        <w:tc>
          <w:tcPr>
            <w:tcW w:w="1275" w:type="dxa"/>
          </w:tcPr>
          <w:p w:rsidR="000B20BC" w:rsidRPr="00BC343F" w:rsidRDefault="000B20BC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20BC" w:rsidRPr="00BC343F" w:rsidTr="00E54B7C">
        <w:tc>
          <w:tcPr>
            <w:tcW w:w="567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0B20BC" w:rsidRPr="00BC343F" w:rsidRDefault="000B20BC" w:rsidP="00554038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швов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намётка зигзагом, петелька с глазком, петельки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прикрепом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узор «роза»).</w:t>
            </w:r>
          </w:p>
        </w:tc>
        <w:tc>
          <w:tcPr>
            <w:tcW w:w="1275" w:type="dxa"/>
          </w:tcPr>
          <w:p w:rsidR="000B20BC" w:rsidRPr="00BC343F" w:rsidRDefault="000B20BC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20BC" w:rsidRPr="00BC343F" w:rsidTr="00E54B7C">
        <w:tc>
          <w:tcPr>
            <w:tcW w:w="567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3</w:t>
            </w:r>
          </w:p>
          <w:p w:rsidR="000B20BC" w:rsidRPr="00554038" w:rsidRDefault="000B20BC" w:rsidP="0055403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Вышивка картины с использованием пройденных швов. Нанесение рисунка на ткань. Подбор лент.</w:t>
            </w:r>
          </w:p>
        </w:tc>
        <w:tc>
          <w:tcPr>
            <w:tcW w:w="1275" w:type="dxa"/>
          </w:tcPr>
          <w:p w:rsidR="000B20BC" w:rsidRPr="00BC343F" w:rsidRDefault="000B20BC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0B20BC" w:rsidRPr="00BC343F" w:rsidTr="00E54B7C">
        <w:tc>
          <w:tcPr>
            <w:tcW w:w="567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4</w:t>
            </w:r>
          </w:p>
          <w:p w:rsidR="000B20BC" w:rsidRPr="00554038" w:rsidRDefault="000B20BC" w:rsidP="0055403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 картины с использованием пройденных швов.</w:t>
            </w:r>
          </w:p>
        </w:tc>
        <w:tc>
          <w:tcPr>
            <w:tcW w:w="1275" w:type="dxa"/>
          </w:tcPr>
          <w:p w:rsidR="000B20BC" w:rsidRPr="00BC343F" w:rsidRDefault="000B20BC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20BC" w:rsidRPr="00BC343F" w:rsidTr="00E54B7C">
        <w:tc>
          <w:tcPr>
            <w:tcW w:w="567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0B20BC" w:rsidRPr="00A717CE" w:rsidRDefault="000B20BC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 мулине</w:t>
            </w:r>
          </w:p>
        </w:tc>
        <w:tc>
          <w:tcPr>
            <w:tcW w:w="4395" w:type="dxa"/>
          </w:tcPr>
          <w:p w:rsidR="000B20BC" w:rsidRPr="00A717CE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</w:tc>
        <w:tc>
          <w:tcPr>
            <w:tcW w:w="1275" w:type="dxa"/>
          </w:tcPr>
          <w:p w:rsidR="000B20BC" w:rsidRPr="00BC343F" w:rsidRDefault="000B20BC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20BC" w:rsidRPr="00BC343F" w:rsidTr="00E54B7C">
        <w:tc>
          <w:tcPr>
            <w:tcW w:w="567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B20BC" w:rsidRPr="00A717CE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B20BC" w:rsidRPr="00A717CE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</w:tc>
        <w:tc>
          <w:tcPr>
            <w:tcW w:w="1275" w:type="dxa"/>
          </w:tcPr>
          <w:p w:rsidR="000B20BC" w:rsidRPr="00BC343F" w:rsidRDefault="000B20BC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20BC" w:rsidRPr="00BC343F" w:rsidTr="00E54B7C">
        <w:tc>
          <w:tcPr>
            <w:tcW w:w="567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B20BC" w:rsidRPr="00A717CE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B20BC" w:rsidRPr="00A717CE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3</w:t>
            </w:r>
          </w:p>
        </w:tc>
        <w:tc>
          <w:tcPr>
            <w:tcW w:w="1275" w:type="dxa"/>
          </w:tcPr>
          <w:p w:rsidR="000B20BC" w:rsidRPr="00BC343F" w:rsidRDefault="000B20BC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20BC" w:rsidRPr="00BC343F" w:rsidTr="00E54B7C">
        <w:tc>
          <w:tcPr>
            <w:tcW w:w="567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B20BC" w:rsidRPr="00A717CE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B20BC" w:rsidRPr="00A717CE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4</w:t>
            </w:r>
          </w:p>
        </w:tc>
        <w:tc>
          <w:tcPr>
            <w:tcW w:w="1275" w:type="dxa"/>
          </w:tcPr>
          <w:p w:rsidR="000B20BC" w:rsidRPr="00BC343F" w:rsidRDefault="000B20BC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20BC" w:rsidRPr="00BC343F" w:rsidTr="00E54B7C">
        <w:tc>
          <w:tcPr>
            <w:tcW w:w="567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B20BC" w:rsidRPr="00BC343F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B20BC" w:rsidRPr="00A717CE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B20BC" w:rsidRPr="00A717CE" w:rsidRDefault="000B20BC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5</w:t>
            </w:r>
          </w:p>
        </w:tc>
        <w:tc>
          <w:tcPr>
            <w:tcW w:w="1275" w:type="dxa"/>
          </w:tcPr>
          <w:p w:rsidR="000B20BC" w:rsidRPr="00BC343F" w:rsidRDefault="000B20BC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0BC" w:rsidTr="00E54B7C">
        <w:tc>
          <w:tcPr>
            <w:tcW w:w="567" w:type="dxa"/>
            <w:vMerge/>
          </w:tcPr>
          <w:p w:rsidR="000B20BC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2" w:type="dxa"/>
            <w:vMerge/>
          </w:tcPr>
          <w:p w:rsidR="000B20BC" w:rsidRDefault="000B20BC" w:rsidP="007C193E">
            <w:pPr>
              <w:autoSpaceDE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09" w:type="dxa"/>
          </w:tcPr>
          <w:p w:rsidR="000B20BC" w:rsidRPr="00A717CE" w:rsidRDefault="000B20BC" w:rsidP="00E54B7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Аттестационное занятие</w:t>
            </w:r>
          </w:p>
        </w:tc>
        <w:tc>
          <w:tcPr>
            <w:tcW w:w="4395" w:type="dxa"/>
          </w:tcPr>
          <w:p w:rsidR="000B20BC" w:rsidRPr="00A717CE" w:rsidRDefault="000B20BC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0B20BC" w:rsidRPr="00A717CE" w:rsidRDefault="000B20BC" w:rsidP="00554038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Наблюдение. Оценка качества выполненных работ.</w:t>
            </w:r>
          </w:p>
        </w:tc>
        <w:tc>
          <w:tcPr>
            <w:tcW w:w="1275" w:type="dxa"/>
          </w:tcPr>
          <w:p w:rsidR="000B20BC" w:rsidRPr="00E54B7C" w:rsidRDefault="000B20BC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54B7C" w:rsidTr="00E54B7C">
        <w:tc>
          <w:tcPr>
            <w:tcW w:w="567" w:type="dxa"/>
            <w:vMerge w:val="restart"/>
          </w:tcPr>
          <w:p w:rsidR="00E54B7C" w:rsidRPr="007C193E" w:rsidRDefault="00E54B7C" w:rsidP="007A56A1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7C193E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702" w:type="dxa"/>
            <w:vMerge w:val="restart"/>
          </w:tcPr>
          <w:p w:rsidR="00E54B7C" w:rsidRPr="00A717CE" w:rsidRDefault="00E54B7C" w:rsidP="007A56A1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CE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Подготовка выставочных работ к итоговой выставке</w:t>
            </w:r>
          </w:p>
        </w:tc>
        <w:tc>
          <w:tcPr>
            <w:tcW w:w="2409" w:type="dxa"/>
          </w:tcPr>
          <w:p w:rsidR="00E54B7C" w:rsidRPr="00A717CE" w:rsidRDefault="00E54B7C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554038" w:rsidRPr="00A717CE" w:rsidRDefault="007C00A6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1</w:t>
            </w:r>
          </w:p>
          <w:p w:rsidR="00E54B7C" w:rsidRPr="00A717CE" w:rsidRDefault="00554038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 работ. </w:t>
            </w:r>
            <w:r w:rsidR="00A717C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выставки.</w:t>
            </w:r>
          </w:p>
        </w:tc>
        <w:tc>
          <w:tcPr>
            <w:tcW w:w="1275" w:type="dxa"/>
          </w:tcPr>
          <w:p w:rsidR="00E54B7C" w:rsidRPr="00E54B7C" w:rsidRDefault="00E54B7C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C2EC8" w:rsidTr="007A56A1">
        <w:trPr>
          <w:trHeight w:val="516"/>
        </w:trPr>
        <w:tc>
          <w:tcPr>
            <w:tcW w:w="567" w:type="dxa"/>
            <w:vMerge/>
          </w:tcPr>
          <w:p w:rsidR="00EC2EC8" w:rsidRDefault="00EC2EC8" w:rsidP="007C193E">
            <w:pPr>
              <w:autoSpaceDE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2" w:type="dxa"/>
            <w:vMerge/>
          </w:tcPr>
          <w:p w:rsidR="00EC2EC8" w:rsidRDefault="00EC2EC8" w:rsidP="007C193E">
            <w:pPr>
              <w:autoSpaceDE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09" w:type="dxa"/>
          </w:tcPr>
          <w:p w:rsidR="00EC2EC8" w:rsidRPr="00A717CE" w:rsidRDefault="00EC2EC8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EC2EC8" w:rsidRDefault="00EC2EC8" w:rsidP="007C193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Занятие 2</w:t>
            </w:r>
          </w:p>
          <w:p w:rsidR="00A717CE" w:rsidRPr="00A717CE" w:rsidRDefault="00A717CE" w:rsidP="007C193E">
            <w:pPr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17C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выставки.</w:t>
            </w:r>
          </w:p>
        </w:tc>
        <w:tc>
          <w:tcPr>
            <w:tcW w:w="1275" w:type="dxa"/>
          </w:tcPr>
          <w:p w:rsidR="00EC2EC8" w:rsidRPr="00E54B7C" w:rsidRDefault="00EC2EC8" w:rsidP="00E54B7C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54B7C" w:rsidTr="007A56A1">
        <w:tc>
          <w:tcPr>
            <w:tcW w:w="9073" w:type="dxa"/>
            <w:gridSpan w:val="4"/>
          </w:tcPr>
          <w:p w:rsidR="00E54B7C" w:rsidRPr="00A717CE" w:rsidRDefault="00EC2EC8" w:rsidP="00EC2EC8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май</w:t>
            </w:r>
          </w:p>
        </w:tc>
        <w:tc>
          <w:tcPr>
            <w:tcW w:w="1275" w:type="dxa"/>
          </w:tcPr>
          <w:p w:rsidR="00E54B7C" w:rsidRPr="00EC2EC8" w:rsidRDefault="00E54B7C" w:rsidP="00E54B7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EC8">
              <w:rPr>
                <w:rFonts w:ascii="Times New Roman" w:hAnsi="Times New Roman" w:cs="Times New Roman"/>
                <w:b/>
                <w:bCs/>
              </w:rPr>
              <w:t>24ч.</w:t>
            </w:r>
          </w:p>
        </w:tc>
      </w:tr>
      <w:tr w:rsidR="00EC2EC8" w:rsidTr="007A56A1">
        <w:tc>
          <w:tcPr>
            <w:tcW w:w="9073" w:type="dxa"/>
            <w:gridSpan w:val="4"/>
          </w:tcPr>
          <w:p w:rsidR="00EC2EC8" w:rsidRPr="00EC2EC8" w:rsidRDefault="00EC2EC8" w:rsidP="00EC2EC8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2EC8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275" w:type="dxa"/>
          </w:tcPr>
          <w:p w:rsidR="00EC2EC8" w:rsidRPr="00EC2EC8" w:rsidRDefault="00EC2EC8" w:rsidP="00E54B7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216ч.</w:t>
            </w:r>
          </w:p>
        </w:tc>
      </w:tr>
    </w:tbl>
    <w:p w:rsidR="00EC4C3B" w:rsidRPr="007C193E" w:rsidRDefault="00EC4C3B" w:rsidP="007C193E">
      <w:pPr>
        <w:autoSpaceDE w:val="0"/>
        <w:spacing w:after="0" w:line="240" w:lineRule="auto"/>
        <w:rPr>
          <w:rFonts w:ascii="Times New Roman" w:hAnsi="Times New Roman" w:cs="Times New Roman"/>
          <w:bCs/>
          <w:i/>
        </w:rPr>
      </w:pPr>
    </w:p>
    <w:p w:rsidR="007C193E" w:rsidRPr="007C193E" w:rsidRDefault="007C193E" w:rsidP="00EC40E5">
      <w:pPr>
        <w:autoSpaceDE w:val="0"/>
        <w:spacing w:after="0" w:line="240" w:lineRule="auto"/>
        <w:rPr>
          <w:rFonts w:ascii="Times New Roman" w:hAnsi="Times New Roman" w:cs="Times New Roman"/>
          <w:bCs/>
          <w:i/>
        </w:rPr>
      </w:pPr>
    </w:p>
    <w:p w:rsidR="007C00A6" w:rsidRDefault="007C00A6" w:rsidP="00554038">
      <w:pPr>
        <w:autoSpaceDE w:val="0"/>
        <w:spacing w:after="0"/>
        <w:jc w:val="both"/>
        <w:rPr>
          <w:rFonts w:ascii="Times New Roman CYR" w:eastAsia="Times New Roman CYR" w:hAnsi="Times New Roman CYR" w:cs="Times New Roman CYR"/>
          <w:b/>
          <w:bCs/>
        </w:rPr>
      </w:pPr>
    </w:p>
    <w:p w:rsidR="007C00A6" w:rsidRDefault="007C00A6" w:rsidP="00554038">
      <w:pPr>
        <w:autoSpaceDE w:val="0"/>
        <w:spacing w:after="0"/>
        <w:jc w:val="both"/>
        <w:rPr>
          <w:rFonts w:ascii="Times New Roman CYR" w:eastAsia="Times New Roman CYR" w:hAnsi="Times New Roman CYR" w:cs="Times New Roman CYR"/>
          <w:b/>
          <w:bCs/>
        </w:rPr>
      </w:pPr>
    </w:p>
    <w:p w:rsidR="00554038" w:rsidRPr="007C00A6" w:rsidRDefault="006A0DD3" w:rsidP="007C00A6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0A6">
        <w:rPr>
          <w:rFonts w:ascii="Times New Roman" w:hAnsi="Times New Roman" w:cs="Times New Roman"/>
          <w:b/>
          <w:sz w:val="24"/>
          <w:szCs w:val="24"/>
        </w:rPr>
        <w:t>УЧЕБНО-ТЕМАТИЧЕСКИЙ  ПЛАН</w:t>
      </w:r>
    </w:p>
    <w:p w:rsidR="007C193E" w:rsidRPr="007C00A6" w:rsidRDefault="006A0DD3" w:rsidP="00554038">
      <w:pPr>
        <w:autoSpaceDE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C00A6">
        <w:rPr>
          <w:rFonts w:ascii="Times New Roman" w:hAnsi="Times New Roman" w:cs="Times New Roman"/>
          <w:b/>
          <w:sz w:val="24"/>
          <w:szCs w:val="24"/>
          <w:u w:val="single"/>
        </w:rPr>
        <w:t>3 год обучения</w:t>
      </w:r>
    </w:p>
    <w:p w:rsidR="006A0DD3" w:rsidRDefault="007C00A6" w:rsidP="003D1B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D1B69">
        <w:rPr>
          <w:rFonts w:ascii="Times New Roman" w:hAnsi="Times New Roman" w:cs="Times New Roman"/>
          <w:b/>
          <w:i/>
          <w:sz w:val="24"/>
          <w:szCs w:val="24"/>
        </w:rPr>
        <w:t>ентябрь</w:t>
      </w:r>
    </w:p>
    <w:tbl>
      <w:tblPr>
        <w:tblStyle w:val="a7"/>
        <w:tblW w:w="10348" w:type="dxa"/>
        <w:tblInd w:w="-601" w:type="dxa"/>
        <w:tblLook w:val="04A0"/>
      </w:tblPr>
      <w:tblGrid>
        <w:gridCol w:w="522"/>
        <w:gridCol w:w="1757"/>
        <w:gridCol w:w="3414"/>
        <w:gridCol w:w="3649"/>
        <w:gridCol w:w="1006"/>
      </w:tblGrid>
      <w:tr w:rsidR="006A0DD3" w:rsidTr="00554038">
        <w:tc>
          <w:tcPr>
            <w:tcW w:w="567" w:type="dxa"/>
          </w:tcPr>
          <w:p w:rsidR="006A0DD3" w:rsidRPr="00E21425" w:rsidRDefault="006A0DD3" w:rsidP="00DB75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7" w:type="dxa"/>
          </w:tcPr>
          <w:p w:rsidR="006A0DD3" w:rsidRPr="00264EB8" w:rsidRDefault="006A0DD3" w:rsidP="00DB75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354" w:type="dxa"/>
          </w:tcPr>
          <w:p w:rsidR="006A0DD3" w:rsidRPr="00264EB8" w:rsidRDefault="006A0DD3" w:rsidP="00DB75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6A0DD3" w:rsidRPr="00264EB8" w:rsidRDefault="006A0DD3" w:rsidP="00DB75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134" w:type="dxa"/>
          </w:tcPr>
          <w:p w:rsidR="006A0DD3" w:rsidRPr="00264EB8" w:rsidRDefault="006A0DD3" w:rsidP="00DB75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23F33" w:rsidTr="00554038">
        <w:tc>
          <w:tcPr>
            <w:tcW w:w="567" w:type="dxa"/>
            <w:vMerge w:val="restart"/>
          </w:tcPr>
          <w:p w:rsidR="00523F33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  <w:vMerge w:val="restart"/>
          </w:tcPr>
          <w:p w:rsidR="00523F33" w:rsidRPr="006A0DD3" w:rsidRDefault="00523F33" w:rsidP="006A0DD3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6A0DD3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Основы ремесла. Вокруг цвета, ткани</w:t>
            </w:r>
            <w:r w:rsidRPr="006A0DD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354" w:type="dxa"/>
          </w:tcPr>
          <w:p w:rsidR="00523F33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536" w:type="dxa"/>
          </w:tcPr>
          <w:p w:rsidR="00523F33" w:rsidRDefault="007C00A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523F33" w:rsidRPr="00C22795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 программы 3 года обучения. Правила поведения. ТБ.</w:t>
            </w:r>
          </w:p>
        </w:tc>
        <w:tc>
          <w:tcPr>
            <w:tcW w:w="1134" w:type="dxa"/>
          </w:tcPr>
          <w:p w:rsidR="00523F33" w:rsidRDefault="00523F33" w:rsidP="006A0D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3" w:rsidTr="00554038">
        <w:tc>
          <w:tcPr>
            <w:tcW w:w="567" w:type="dxa"/>
            <w:vMerge/>
          </w:tcPr>
          <w:p w:rsidR="00523F33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523F33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23F33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C35">
              <w:rPr>
                <w:rFonts w:ascii="Times New Roman CYR" w:eastAsia="Times New Roman CYR" w:hAnsi="Times New Roman CYR" w:cs="Times New Roman CYR"/>
              </w:rPr>
              <w:t>Материаловедение.</w:t>
            </w:r>
            <w:r>
              <w:rPr>
                <w:rFonts w:ascii="Times New Roman CYR" w:eastAsia="Times New Roman CYR" w:hAnsi="Times New Roman CYR" w:cs="Times New Roman CYR"/>
              </w:rPr>
              <w:t>Цветоведение</w:t>
            </w:r>
            <w:proofErr w:type="spellEnd"/>
            <w:r w:rsidRPr="00F53C35"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4536" w:type="dxa"/>
          </w:tcPr>
          <w:p w:rsidR="00523F33" w:rsidRDefault="007C00A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523F33" w:rsidRPr="00C22795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синтетических и искусственных тканей. Хроматические и ахроматические цвета.</w:t>
            </w:r>
          </w:p>
        </w:tc>
        <w:tc>
          <w:tcPr>
            <w:tcW w:w="1134" w:type="dxa"/>
          </w:tcPr>
          <w:p w:rsidR="00523F33" w:rsidRDefault="00523F33" w:rsidP="006A0D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3" w:rsidTr="00554038">
        <w:tc>
          <w:tcPr>
            <w:tcW w:w="567" w:type="dxa"/>
            <w:vMerge/>
          </w:tcPr>
          <w:p w:rsidR="00523F33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523F33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23F33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Аттестационное занятие</w:t>
            </w:r>
          </w:p>
        </w:tc>
        <w:tc>
          <w:tcPr>
            <w:tcW w:w="4536" w:type="dxa"/>
          </w:tcPr>
          <w:p w:rsidR="00523F33" w:rsidRDefault="007C00A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523F33" w:rsidRPr="0039726F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6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задание.</w:t>
            </w:r>
          </w:p>
        </w:tc>
        <w:tc>
          <w:tcPr>
            <w:tcW w:w="1134" w:type="dxa"/>
          </w:tcPr>
          <w:p w:rsidR="00523F33" w:rsidRDefault="00523F33" w:rsidP="006A0D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3" w:rsidRPr="00147018" w:rsidTr="00554038">
        <w:tc>
          <w:tcPr>
            <w:tcW w:w="567" w:type="dxa"/>
            <w:vMerge w:val="restart"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  <w:vMerge w:val="restart"/>
          </w:tcPr>
          <w:p w:rsidR="00523F33" w:rsidRPr="00147018" w:rsidRDefault="00523F33" w:rsidP="0014701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 w:rsidRPr="00147018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Оборудование. Виды стежков и строчек. Отделка.</w:t>
            </w:r>
          </w:p>
        </w:tc>
        <w:tc>
          <w:tcPr>
            <w:tcW w:w="2354" w:type="dxa"/>
            <w:vMerge w:val="restart"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18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Декоративные машинные швы. Работа на швейной машине.</w:t>
            </w:r>
          </w:p>
        </w:tc>
        <w:tc>
          <w:tcPr>
            <w:tcW w:w="4536" w:type="dxa"/>
          </w:tcPr>
          <w:p w:rsidR="00523F33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1.</w:t>
            </w:r>
          </w:p>
          <w:p w:rsidR="00523F33" w:rsidRPr="002B1733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декоративных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швов на швейной машине. Применение швов.</w:t>
            </w:r>
          </w:p>
        </w:tc>
        <w:tc>
          <w:tcPr>
            <w:tcW w:w="1134" w:type="dxa"/>
          </w:tcPr>
          <w:p w:rsidR="00523F33" w:rsidRPr="00147018" w:rsidRDefault="00523F33" w:rsidP="00147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3" w:rsidRPr="00147018" w:rsidTr="00554038">
        <w:tc>
          <w:tcPr>
            <w:tcW w:w="56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3F33" w:rsidRDefault="00523F33" w:rsidP="002B7405">
            <w:pPr>
              <w:pStyle w:val="a3"/>
              <w:jc w:val="both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 w:rsidRPr="00CC691B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  <w:u w:val="single"/>
              </w:rPr>
              <w:t>Занятие 2</w:t>
            </w:r>
          </w:p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18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Работа на швейной машине.</w:t>
            </w:r>
          </w:p>
        </w:tc>
        <w:tc>
          <w:tcPr>
            <w:tcW w:w="1134" w:type="dxa"/>
          </w:tcPr>
          <w:p w:rsidR="00523F33" w:rsidRPr="00147018" w:rsidRDefault="00523F33" w:rsidP="00147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3" w:rsidRPr="00147018" w:rsidTr="00554038">
        <w:tc>
          <w:tcPr>
            <w:tcW w:w="56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35">
              <w:rPr>
                <w:rFonts w:ascii="Times New Roman CYR" w:eastAsia="Times New Roman CYR" w:hAnsi="Times New Roman CYR" w:cs="Times New Roman CYR"/>
              </w:rPr>
              <w:t>Отделочные швы</w:t>
            </w:r>
          </w:p>
        </w:tc>
        <w:tc>
          <w:tcPr>
            <w:tcW w:w="4536" w:type="dxa"/>
          </w:tcPr>
          <w:p w:rsidR="00523F33" w:rsidRDefault="00523F33" w:rsidP="002B1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</w:t>
            </w:r>
            <w:r w:rsidR="007C0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1</w:t>
            </w:r>
          </w:p>
          <w:p w:rsidR="00523F33" w:rsidRPr="00147018" w:rsidRDefault="00A932A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отделочных швов (стебельчатый шов,</w:t>
            </w:r>
            <w:r w:rsidR="00834866">
              <w:rPr>
                <w:rFonts w:ascii="Times New Roman" w:hAnsi="Times New Roman" w:cs="Times New Roman"/>
                <w:sz w:val="24"/>
                <w:szCs w:val="24"/>
              </w:rPr>
              <w:t xml:space="preserve"> шов «валик», тамбурный шов, </w:t>
            </w:r>
            <w:r w:rsidR="00252106">
              <w:rPr>
                <w:rFonts w:ascii="Times New Roman" w:hAnsi="Times New Roman" w:cs="Times New Roman"/>
                <w:sz w:val="24"/>
                <w:szCs w:val="24"/>
              </w:rPr>
              <w:t xml:space="preserve">шов </w:t>
            </w:r>
            <w:r w:rsidR="00252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«козлик»)</w:t>
            </w:r>
            <w:proofErr w:type="gramEnd"/>
          </w:p>
        </w:tc>
        <w:tc>
          <w:tcPr>
            <w:tcW w:w="1134" w:type="dxa"/>
          </w:tcPr>
          <w:p w:rsidR="00523F33" w:rsidRPr="00147018" w:rsidRDefault="00523F33" w:rsidP="00147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23F33" w:rsidRPr="00147018" w:rsidTr="00554038">
        <w:tc>
          <w:tcPr>
            <w:tcW w:w="56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3F33" w:rsidRDefault="00523F33" w:rsidP="002B1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523F33" w:rsidRPr="00147018" w:rsidRDefault="0025210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отделочных швов (шов «узелок», соединительный шов на основе «козлик».</w:t>
            </w:r>
            <w:proofErr w:type="gramEnd"/>
          </w:p>
        </w:tc>
        <w:tc>
          <w:tcPr>
            <w:tcW w:w="1134" w:type="dxa"/>
          </w:tcPr>
          <w:p w:rsidR="00523F33" w:rsidRPr="00147018" w:rsidRDefault="00523F33" w:rsidP="00147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3" w:rsidRPr="00147018" w:rsidTr="00554038">
        <w:tc>
          <w:tcPr>
            <w:tcW w:w="56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523F33" w:rsidRDefault="00523F33" w:rsidP="002B1733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Стёжка</w:t>
            </w:r>
          </w:p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3F33" w:rsidRDefault="007C00A6" w:rsidP="002B1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523F33" w:rsidRPr="00147018" w:rsidRDefault="00F256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стёжки. Способы ручной стёжки. </w:t>
            </w:r>
          </w:p>
        </w:tc>
        <w:tc>
          <w:tcPr>
            <w:tcW w:w="1134" w:type="dxa"/>
          </w:tcPr>
          <w:p w:rsidR="00523F33" w:rsidRPr="00147018" w:rsidRDefault="00523F33" w:rsidP="00147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3" w:rsidRPr="00147018" w:rsidTr="00554038">
        <w:tc>
          <w:tcPr>
            <w:tcW w:w="56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3F33" w:rsidRDefault="00523F33" w:rsidP="002B1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523F33" w:rsidRPr="00147018" w:rsidRDefault="004A199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образцов стежёк. Стёжка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Трапуэнто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Сашико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23F33" w:rsidRPr="00147018" w:rsidRDefault="00523F33" w:rsidP="00147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3" w:rsidRPr="00147018" w:rsidTr="00554038">
        <w:tc>
          <w:tcPr>
            <w:tcW w:w="56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Кайма</w:t>
            </w:r>
          </w:p>
        </w:tc>
        <w:tc>
          <w:tcPr>
            <w:tcW w:w="4536" w:type="dxa"/>
          </w:tcPr>
          <w:p w:rsidR="00523F33" w:rsidRDefault="00523F33" w:rsidP="00523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523F33" w:rsidRPr="00147018" w:rsidRDefault="0024200A" w:rsidP="002B173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Кайма «внахлест». Измерение ширины и длины изделия. Выкраивание полос для каймы. Правильное соединение с изделием.</w:t>
            </w:r>
          </w:p>
        </w:tc>
        <w:tc>
          <w:tcPr>
            <w:tcW w:w="1134" w:type="dxa"/>
          </w:tcPr>
          <w:p w:rsidR="00523F33" w:rsidRPr="00147018" w:rsidRDefault="00523F33" w:rsidP="00147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F33" w:rsidRPr="00147018" w:rsidTr="00554038">
        <w:tc>
          <w:tcPr>
            <w:tcW w:w="56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23F33" w:rsidRPr="00147018" w:rsidRDefault="00523F3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3F33" w:rsidRDefault="00523F33" w:rsidP="00523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523F33" w:rsidRPr="00147018" w:rsidRDefault="0024200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Кайма со скошенным углом. Вырезание полос для каймы. Технология соединения и оформления углов.</w:t>
            </w:r>
          </w:p>
        </w:tc>
        <w:tc>
          <w:tcPr>
            <w:tcW w:w="1134" w:type="dxa"/>
          </w:tcPr>
          <w:p w:rsidR="00523F33" w:rsidRPr="00147018" w:rsidRDefault="00523F33" w:rsidP="00147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018" w:rsidRPr="00147018" w:rsidTr="00554038">
        <w:tc>
          <w:tcPr>
            <w:tcW w:w="567" w:type="dxa"/>
          </w:tcPr>
          <w:p w:rsidR="00147018" w:rsidRPr="00147018" w:rsidRDefault="0014701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47018" w:rsidRPr="00147018" w:rsidRDefault="0014701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47018" w:rsidRPr="00147018" w:rsidRDefault="003D1B69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Аттестационное занятие</w:t>
            </w:r>
          </w:p>
        </w:tc>
        <w:tc>
          <w:tcPr>
            <w:tcW w:w="4536" w:type="dxa"/>
          </w:tcPr>
          <w:p w:rsidR="003D1B69" w:rsidRDefault="003D1B69" w:rsidP="003D1B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3D2897" w:rsidRDefault="003D1B69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147018" w:rsidRPr="00147018" w:rsidRDefault="003D1B69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3D2897">
              <w:rPr>
                <w:rFonts w:ascii="Times New Roman" w:hAnsi="Times New Roman" w:cs="Times New Roman"/>
                <w:sz w:val="24"/>
                <w:szCs w:val="24"/>
              </w:rPr>
              <w:t>:Определение ткани по свойствам.</w:t>
            </w:r>
          </w:p>
        </w:tc>
        <w:tc>
          <w:tcPr>
            <w:tcW w:w="1134" w:type="dxa"/>
          </w:tcPr>
          <w:p w:rsidR="00147018" w:rsidRPr="00147018" w:rsidRDefault="00147018" w:rsidP="00147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B69" w:rsidRPr="00147018" w:rsidTr="00742E8B">
        <w:tc>
          <w:tcPr>
            <w:tcW w:w="9214" w:type="dxa"/>
            <w:gridSpan w:val="4"/>
          </w:tcPr>
          <w:p w:rsidR="003D1B69" w:rsidRPr="003D1B69" w:rsidRDefault="003D1B69" w:rsidP="003D1B6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B6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сентябрь</w:t>
            </w:r>
          </w:p>
        </w:tc>
        <w:tc>
          <w:tcPr>
            <w:tcW w:w="1134" w:type="dxa"/>
          </w:tcPr>
          <w:p w:rsidR="003D1B69" w:rsidRPr="003D1B69" w:rsidRDefault="003D1B69" w:rsidP="001470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B69">
              <w:rPr>
                <w:rFonts w:ascii="Times New Roman" w:hAnsi="Times New Roman" w:cs="Times New Roman"/>
                <w:b/>
                <w:sz w:val="24"/>
                <w:szCs w:val="24"/>
              </w:rPr>
              <w:t>24ч.</w:t>
            </w:r>
          </w:p>
        </w:tc>
      </w:tr>
    </w:tbl>
    <w:p w:rsidR="007C193E" w:rsidRDefault="003D1B69" w:rsidP="002B74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D1B69">
        <w:rPr>
          <w:rFonts w:ascii="Times New Roman" w:hAnsi="Times New Roman" w:cs="Times New Roman"/>
          <w:b/>
          <w:i/>
          <w:sz w:val="24"/>
          <w:szCs w:val="24"/>
        </w:rPr>
        <w:t>ктябрь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536"/>
        <w:gridCol w:w="1134"/>
      </w:tblGrid>
      <w:tr w:rsidR="003D1B69" w:rsidTr="002904BD">
        <w:tc>
          <w:tcPr>
            <w:tcW w:w="567" w:type="dxa"/>
          </w:tcPr>
          <w:p w:rsidR="003D1B69" w:rsidRPr="003714EA" w:rsidRDefault="003714E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3D1B69" w:rsidRPr="003714EA" w:rsidRDefault="003714E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2409" w:type="dxa"/>
          </w:tcPr>
          <w:p w:rsidR="003D1B69" w:rsidRPr="00EF16B3" w:rsidRDefault="00EF16B3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B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Блок «Мельница»</w:t>
            </w:r>
          </w:p>
        </w:tc>
        <w:tc>
          <w:tcPr>
            <w:tcW w:w="4536" w:type="dxa"/>
          </w:tcPr>
          <w:p w:rsidR="003D2897" w:rsidRDefault="007C00A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3D1B69" w:rsidRP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97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блока и выполнение выкройки. </w:t>
            </w:r>
            <w:r w:rsidR="009B7C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сборки блока. </w:t>
            </w:r>
          </w:p>
        </w:tc>
        <w:tc>
          <w:tcPr>
            <w:tcW w:w="1134" w:type="dxa"/>
          </w:tcPr>
          <w:p w:rsidR="003D1B69" w:rsidRPr="003714EA" w:rsidRDefault="00EF16B3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768" w:rsidTr="002904BD">
        <w:tc>
          <w:tcPr>
            <w:tcW w:w="567" w:type="dxa"/>
            <w:vMerge w:val="restart"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7E5768" w:rsidRPr="003714EA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E5768" w:rsidRPr="00EF16B3" w:rsidRDefault="007E5768" w:rsidP="00EF16B3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EF16B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Блок «Изба»</w:t>
            </w:r>
          </w:p>
          <w:p w:rsidR="007E5768" w:rsidRPr="00EF16B3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5768" w:rsidRDefault="007C00A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9B7C06" w:rsidRPr="009B7C06" w:rsidRDefault="009B7C06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6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блоков «Изба». Технология сборки блоков. Выполнение выкройки.</w:t>
            </w:r>
          </w:p>
        </w:tc>
        <w:tc>
          <w:tcPr>
            <w:tcW w:w="1134" w:type="dxa"/>
          </w:tcPr>
          <w:p w:rsidR="007E5768" w:rsidRPr="003714EA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768" w:rsidTr="002904BD">
        <w:tc>
          <w:tcPr>
            <w:tcW w:w="567" w:type="dxa"/>
            <w:vMerge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E5768" w:rsidRPr="003714EA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5768" w:rsidRPr="00EF16B3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9B7C06" w:rsidRPr="009B7C06" w:rsidRDefault="009B7C0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ткани по выкройке и правила сборки блока.</w:t>
            </w:r>
          </w:p>
        </w:tc>
        <w:tc>
          <w:tcPr>
            <w:tcW w:w="1134" w:type="dxa"/>
          </w:tcPr>
          <w:p w:rsidR="007E5768" w:rsidRPr="003714EA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768" w:rsidRPr="00FF7982" w:rsidTr="002904BD">
        <w:tc>
          <w:tcPr>
            <w:tcW w:w="567" w:type="dxa"/>
            <w:vMerge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E5768" w:rsidRPr="003714EA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E5768" w:rsidRPr="00FF7982" w:rsidRDefault="007E5768" w:rsidP="007E5768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FF798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Блок «Сборка по спирали»</w:t>
            </w:r>
          </w:p>
          <w:p w:rsidR="007E5768" w:rsidRPr="00FF7982" w:rsidRDefault="007E5768" w:rsidP="007E57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5768" w:rsidRPr="00FF7982" w:rsidRDefault="007C00A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9B7C06" w:rsidRPr="00FF7982" w:rsidRDefault="009B7C0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рисунка блока. Правила сборки. Раскрой деталей. </w:t>
            </w:r>
          </w:p>
        </w:tc>
        <w:tc>
          <w:tcPr>
            <w:tcW w:w="1134" w:type="dxa"/>
          </w:tcPr>
          <w:p w:rsidR="007E5768" w:rsidRPr="00FF7982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768" w:rsidRPr="00FF7982" w:rsidTr="002904BD">
        <w:tc>
          <w:tcPr>
            <w:tcW w:w="567" w:type="dxa"/>
            <w:vMerge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E5768" w:rsidRPr="003714EA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5768" w:rsidRPr="00FF7982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5768" w:rsidRPr="00FF7982" w:rsidRDefault="007C00A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9B7C06" w:rsidRPr="00FF7982" w:rsidRDefault="009B7C0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Сборка блока по рисунку.</w:t>
            </w:r>
          </w:p>
        </w:tc>
        <w:tc>
          <w:tcPr>
            <w:tcW w:w="1134" w:type="dxa"/>
          </w:tcPr>
          <w:p w:rsidR="007E5768" w:rsidRPr="00FF7982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768" w:rsidRPr="00FF7982" w:rsidTr="002904BD">
        <w:tc>
          <w:tcPr>
            <w:tcW w:w="567" w:type="dxa"/>
            <w:vMerge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E5768" w:rsidRPr="003714EA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E5768" w:rsidRPr="00FF7982" w:rsidRDefault="007E5768" w:rsidP="007E5768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FF798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Блок в технике «Зигзаг»</w:t>
            </w:r>
          </w:p>
          <w:p w:rsidR="007E5768" w:rsidRPr="00FF7982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5768" w:rsidRDefault="007E5768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7C00A6" w:rsidRPr="007C00A6" w:rsidRDefault="00F25633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ткани. Нарезание полос и сшивание полос.</w:t>
            </w:r>
          </w:p>
        </w:tc>
        <w:tc>
          <w:tcPr>
            <w:tcW w:w="1134" w:type="dxa"/>
          </w:tcPr>
          <w:p w:rsidR="007E5768" w:rsidRPr="00FF7982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768" w:rsidRPr="00FF7982" w:rsidTr="002904BD">
        <w:tc>
          <w:tcPr>
            <w:tcW w:w="567" w:type="dxa"/>
            <w:vMerge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E5768" w:rsidRPr="003714EA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5768" w:rsidRPr="00FF7982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5768" w:rsidRDefault="007E5768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7C00A6" w:rsidRPr="007C00A6" w:rsidRDefault="00F25633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Разрезание полотна из полос. Сшивание полотен по направлению рисунка.</w:t>
            </w:r>
          </w:p>
        </w:tc>
        <w:tc>
          <w:tcPr>
            <w:tcW w:w="1134" w:type="dxa"/>
          </w:tcPr>
          <w:p w:rsidR="007E5768" w:rsidRPr="00FF7982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768" w:rsidRPr="00FF7982" w:rsidTr="002904BD">
        <w:tc>
          <w:tcPr>
            <w:tcW w:w="567" w:type="dxa"/>
            <w:vMerge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E5768" w:rsidRPr="003714EA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E5768" w:rsidRPr="00FF7982" w:rsidRDefault="007E5768" w:rsidP="007E5768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FF798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Техника лоскутного шитья без нитки и </w:t>
            </w:r>
            <w:r w:rsidRPr="00FF798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lastRenderedPageBreak/>
              <w:t>иголки.</w:t>
            </w:r>
          </w:p>
          <w:p w:rsidR="007E5768" w:rsidRPr="00FF7982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5768" w:rsidRPr="00FF7982" w:rsidRDefault="007C00A6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Занятие 1</w:t>
            </w:r>
          </w:p>
          <w:p w:rsidR="009B7C06" w:rsidRPr="00FF7982" w:rsidRDefault="009B7C06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очерк. Инструменты и </w:t>
            </w:r>
            <w:r w:rsidRPr="00FF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для выполнения блока. Правила выполнения блока. Нанесение рисунка на основу.</w:t>
            </w:r>
          </w:p>
        </w:tc>
        <w:tc>
          <w:tcPr>
            <w:tcW w:w="1134" w:type="dxa"/>
          </w:tcPr>
          <w:p w:rsidR="007E5768" w:rsidRPr="00FF7982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E5768" w:rsidRPr="00FF7982" w:rsidTr="002904BD">
        <w:tc>
          <w:tcPr>
            <w:tcW w:w="567" w:type="dxa"/>
            <w:vMerge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E5768" w:rsidRPr="003714EA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5768" w:rsidRPr="00FF7982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5768" w:rsidRPr="00FF7982" w:rsidRDefault="007E5768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</w:t>
            </w:r>
            <w:r w:rsidR="007C0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2</w:t>
            </w:r>
          </w:p>
          <w:p w:rsidR="004C6F69" w:rsidRPr="00FF7982" w:rsidRDefault="004C6F69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Раскрой деталей из ткани. Выполнение блока.</w:t>
            </w:r>
          </w:p>
        </w:tc>
        <w:tc>
          <w:tcPr>
            <w:tcW w:w="1134" w:type="dxa"/>
          </w:tcPr>
          <w:p w:rsidR="007E5768" w:rsidRPr="00FF7982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768" w:rsidRPr="00FF7982" w:rsidTr="002904BD">
        <w:tc>
          <w:tcPr>
            <w:tcW w:w="567" w:type="dxa"/>
            <w:vMerge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E5768" w:rsidRPr="003714EA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E5768" w:rsidRPr="00FF7982" w:rsidRDefault="007E5768" w:rsidP="007E5768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FF798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Техника «Витраж»</w:t>
            </w:r>
          </w:p>
          <w:p w:rsidR="007E5768" w:rsidRPr="00FF7982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5768" w:rsidRPr="00FF7982" w:rsidRDefault="007C00A6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24200A" w:rsidRPr="00FF7982" w:rsidRDefault="0024200A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эскиза. Изготовления шаблонов по эскизу. Выкраивание деталей на ткани. </w:t>
            </w:r>
          </w:p>
        </w:tc>
        <w:tc>
          <w:tcPr>
            <w:tcW w:w="1134" w:type="dxa"/>
          </w:tcPr>
          <w:p w:rsidR="007E5768" w:rsidRPr="00FF7982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768" w:rsidRPr="00FF7982" w:rsidTr="002904BD">
        <w:tc>
          <w:tcPr>
            <w:tcW w:w="567" w:type="dxa"/>
            <w:vMerge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E5768" w:rsidRPr="003714EA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5768" w:rsidRPr="00FF7982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5768" w:rsidRPr="00FF7982" w:rsidRDefault="007C00A6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</w:p>
          <w:p w:rsidR="0024200A" w:rsidRPr="00FF7982" w:rsidRDefault="0024200A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Укладывание деталей на эскиз. Приметывание  и пришивание беек.</w:t>
            </w:r>
          </w:p>
        </w:tc>
        <w:tc>
          <w:tcPr>
            <w:tcW w:w="1134" w:type="dxa"/>
          </w:tcPr>
          <w:p w:rsidR="007E5768" w:rsidRPr="00FF7982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768" w:rsidRPr="00FF7982" w:rsidTr="002904BD">
        <w:tc>
          <w:tcPr>
            <w:tcW w:w="567" w:type="dxa"/>
            <w:vMerge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E5768" w:rsidRPr="003714EA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E5768" w:rsidRPr="00FF7982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Блок «</w:t>
            </w:r>
            <w:proofErr w:type="spellStart"/>
            <w:r w:rsidRPr="00FF798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Крейзи</w:t>
            </w:r>
            <w:proofErr w:type="spellEnd"/>
            <w:r w:rsidRPr="00FF798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24200A" w:rsidRPr="00FF7982" w:rsidRDefault="007C00A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7E5768" w:rsidRPr="00FF7982" w:rsidRDefault="0024200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Подбор лоскутков различной величины.Укладывание  лоскутков и пришивание к основе.</w:t>
            </w:r>
          </w:p>
        </w:tc>
        <w:tc>
          <w:tcPr>
            <w:tcW w:w="1134" w:type="dxa"/>
          </w:tcPr>
          <w:p w:rsidR="007E5768" w:rsidRPr="00FF7982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768" w:rsidTr="00742E8B">
        <w:tc>
          <w:tcPr>
            <w:tcW w:w="9214" w:type="dxa"/>
            <w:gridSpan w:val="4"/>
          </w:tcPr>
          <w:p w:rsidR="007E5768" w:rsidRPr="007E5768" w:rsidRDefault="007E5768" w:rsidP="007E576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октябрь</w:t>
            </w:r>
          </w:p>
        </w:tc>
        <w:tc>
          <w:tcPr>
            <w:tcW w:w="1134" w:type="dxa"/>
          </w:tcPr>
          <w:p w:rsidR="007E5768" w:rsidRPr="007E5768" w:rsidRDefault="007E5768" w:rsidP="003714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b/>
                <w:sz w:val="24"/>
                <w:szCs w:val="24"/>
              </w:rPr>
              <w:t>24ч.</w:t>
            </w:r>
          </w:p>
        </w:tc>
      </w:tr>
    </w:tbl>
    <w:p w:rsidR="003D1B69" w:rsidRPr="003D1B69" w:rsidRDefault="003D1B69" w:rsidP="002B74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536"/>
        <w:gridCol w:w="1134"/>
      </w:tblGrid>
      <w:tr w:rsidR="007E5768" w:rsidTr="00742E8B">
        <w:trPr>
          <w:trHeight w:val="562"/>
        </w:trPr>
        <w:tc>
          <w:tcPr>
            <w:tcW w:w="567" w:type="dxa"/>
          </w:tcPr>
          <w:p w:rsidR="007E5768" w:rsidRPr="002904BD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768">
              <w:rPr>
                <w:rFonts w:ascii="Times New Roman" w:hAnsi="Times New Roman" w:cs="Times New Roman"/>
                <w:sz w:val="24"/>
                <w:szCs w:val="24"/>
              </w:rPr>
              <w:t>Аттестационное занятие</w:t>
            </w:r>
          </w:p>
        </w:tc>
        <w:tc>
          <w:tcPr>
            <w:tcW w:w="4536" w:type="dxa"/>
          </w:tcPr>
          <w:p w:rsidR="007E5768" w:rsidRDefault="007C00A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24200A" w:rsidRPr="0024200A" w:rsidRDefault="0024200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00A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="00FA07B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</w:t>
            </w:r>
            <w:r w:rsidR="00FA07BA">
              <w:rPr>
                <w:rFonts w:ascii="Times New Roman" w:hAnsi="Times New Roman" w:cs="Times New Roman"/>
                <w:sz w:val="24"/>
                <w:szCs w:val="24"/>
              </w:rPr>
              <w:t>выполненных работ.</w:t>
            </w:r>
          </w:p>
        </w:tc>
        <w:tc>
          <w:tcPr>
            <w:tcW w:w="1134" w:type="dxa"/>
          </w:tcPr>
          <w:p w:rsidR="007E5768" w:rsidRPr="007E5768" w:rsidRDefault="007E5768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B69" w:rsidTr="002904BD">
        <w:tc>
          <w:tcPr>
            <w:tcW w:w="567" w:type="dxa"/>
          </w:tcPr>
          <w:p w:rsidR="003D1B69" w:rsidRP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02" w:type="dxa"/>
          </w:tcPr>
          <w:p w:rsidR="003D1B69" w:rsidRPr="007E5768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Лоскутные изделия</w:t>
            </w:r>
          </w:p>
        </w:tc>
        <w:tc>
          <w:tcPr>
            <w:tcW w:w="2409" w:type="dxa"/>
          </w:tcPr>
          <w:p w:rsidR="003D1B69" w:rsidRPr="004C6F69" w:rsidRDefault="007E5768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F69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Коллективная работа. Изготовление панно из блока «Изба»</w:t>
            </w:r>
          </w:p>
        </w:tc>
        <w:tc>
          <w:tcPr>
            <w:tcW w:w="4536" w:type="dxa"/>
          </w:tcPr>
          <w:p w:rsidR="003D1B69" w:rsidRDefault="007C00A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FA07BA" w:rsidRPr="00FA07BA" w:rsidRDefault="00FA07B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7BA">
              <w:rPr>
                <w:rFonts w:ascii="Times New Roman" w:hAnsi="Times New Roman" w:cs="Times New Roman"/>
                <w:sz w:val="24"/>
                <w:szCs w:val="24"/>
              </w:rPr>
              <w:t>Подбор ткани.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 рисунка блока. Выкраивание деталей.</w:t>
            </w:r>
          </w:p>
        </w:tc>
        <w:tc>
          <w:tcPr>
            <w:tcW w:w="1134" w:type="dxa"/>
          </w:tcPr>
          <w:p w:rsidR="003D1B69" w:rsidRPr="007E5768" w:rsidRDefault="007E5768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2904BD">
        <w:tc>
          <w:tcPr>
            <w:tcW w:w="567" w:type="dxa"/>
            <w:vMerge w:val="restart"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FA07BA" w:rsidRPr="00FA07BA" w:rsidRDefault="00FA07B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7BA">
              <w:rPr>
                <w:rFonts w:ascii="Times New Roman" w:hAnsi="Times New Roman" w:cs="Times New Roman"/>
                <w:sz w:val="24"/>
                <w:szCs w:val="24"/>
              </w:rPr>
              <w:t xml:space="preserve">Сшивание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 и заутюживание в одну сторону.</w:t>
            </w:r>
          </w:p>
        </w:tc>
        <w:tc>
          <w:tcPr>
            <w:tcW w:w="1134" w:type="dxa"/>
          </w:tcPr>
          <w:p w:rsidR="00742E8B" w:rsidRPr="007E5768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2904BD">
        <w:tc>
          <w:tcPr>
            <w:tcW w:w="567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FA07BA" w:rsidRDefault="00FA07B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7BA">
              <w:rPr>
                <w:rFonts w:ascii="Times New Roman" w:hAnsi="Times New Roman" w:cs="Times New Roman"/>
                <w:sz w:val="24"/>
                <w:szCs w:val="24"/>
              </w:rPr>
              <w:t xml:space="preserve">Сшивание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 и заутюживание в одну сторону.</w:t>
            </w:r>
          </w:p>
        </w:tc>
        <w:tc>
          <w:tcPr>
            <w:tcW w:w="1134" w:type="dxa"/>
          </w:tcPr>
          <w:p w:rsidR="00742E8B" w:rsidRPr="007E5768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2904BD">
        <w:tc>
          <w:tcPr>
            <w:tcW w:w="567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FA07BA" w:rsidRDefault="00FA07B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7BA">
              <w:rPr>
                <w:rFonts w:ascii="Times New Roman" w:hAnsi="Times New Roman" w:cs="Times New Roman"/>
                <w:sz w:val="24"/>
                <w:szCs w:val="24"/>
              </w:rPr>
              <w:t xml:space="preserve">Сшивание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 и заутюживание в одну сторону.</w:t>
            </w:r>
          </w:p>
        </w:tc>
        <w:tc>
          <w:tcPr>
            <w:tcW w:w="1134" w:type="dxa"/>
          </w:tcPr>
          <w:p w:rsidR="00742E8B" w:rsidRPr="007E5768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2904BD">
        <w:tc>
          <w:tcPr>
            <w:tcW w:w="567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A07BA" w:rsidRPr="00FA07BA" w:rsidRDefault="00FA07B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7B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блоков по схеме в полосы. Проглаживание припусков. Сшивание полос в полотно.</w:t>
            </w:r>
          </w:p>
        </w:tc>
        <w:tc>
          <w:tcPr>
            <w:tcW w:w="1134" w:type="dxa"/>
          </w:tcPr>
          <w:p w:rsidR="00742E8B" w:rsidRPr="007E5768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2904BD">
        <w:tc>
          <w:tcPr>
            <w:tcW w:w="567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FA07BA" w:rsidRPr="00FA07BA" w:rsidRDefault="00FA07B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разделительной полосы и каймы.</w:t>
            </w:r>
          </w:p>
        </w:tc>
        <w:tc>
          <w:tcPr>
            <w:tcW w:w="1134" w:type="dxa"/>
          </w:tcPr>
          <w:p w:rsidR="00742E8B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2904BD">
        <w:tc>
          <w:tcPr>
            <w:tcW w:w="567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FA07BA" w:rsidRPr="00FA07BA" w:rsidRDefault="00FA07B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A07BA">
              <w:rPr>
                <w:rFonts w:ascii="Times New Roman" w:hAnsi="Times New Roman" w:cs="Times New Roman"/>
                <w:sz w:val="24"/>
                <w:szCs w:val="24"/>
              </w:rPr>
              <w:t>Простегивание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стежкой произвольными волнистыми линиями.</w:t>
            </w:r>
          </w:p>
        </w:tc>
        <w:tc>
          <w:tcPr>
            <w:tcW w:w="1134" w:type="dxa"/>
          </w:tcPr>
          <w:p w:rsidR="00742E8B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2904BD">
        <w:tc>
          <w:tcPr>
            <w:tcW w:w="567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6A1020" w:rsidRDefault="006A1020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A07BA">
              <w:rPr>
                <w:rFonts w:ascii="Times New Roman" w:hAnsi="Times New Roman" w:cs="Times New Roman"/>
                <w:sz w:val="24"/>
                <w:szCs w:val="24"/>
              </w:rPr>
              <w:t>Простегивание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стежкой произвольными волнистыми линиями.</w:t>
            </w:r>
          </w:p>
        </w:tc>
        <w:tc>
          <w:tcPr>
            <w:tcW w:w="1134" w:type="dxa"/>
          </w:tcPr>
          <w:p w:rsidR="00742E8B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2904BD">
        <w:tc>
          <w:tcPr>
            <w:tcW w:w="567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6A1020" w:rsidRPr="006A10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изделия </w:t>
            </w:r>
            <w:proofErr w:type="spellStart"/>
            <w:r w:rsidR="006A1020" w:rsidRPr="006A1020">
              <w:rPr>
                <w:rFonts w:ascii="Times New Roman" w:hAnsi="Times New Roman" w:cs="Times New Roman"/>
                <w:sz w:val="24"/>
                <w:szCs w:val="24"/>
              </w:rPr>
              <w:t>руликом</w:t>
            </w:r>
            <w:proofErr w:type="spellEnd"/>
            <w:r w:rsidR="006A10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134" w:type="dxa"/>
          </w:tcPr>
          <w:p w:rsidR="00742E8B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2904BD">
        <w:tc>
          <w:tcPr>
            <w:tcW w:w="567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742E8B" w:rsidRPr="00742E8B" w:rsidRDefault="00742E8B" w:rsidP="00742E8B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742E8B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Изготовление набора для кухни из блока  "Мельница</w:t>
            </w:r>
            <w:r w:rsidRPr="00387024">
              <w:rPr>
                <w:rFonts w:ascii="Times New Roman CYR" w:eastAsia="Times New Roman CYR" w:hAnsi="Times New Roman CYR" w:cs="Times New Roman CYR"/>
              </w:rPr>
              <w:t>"</w:t>
            </w:r>
          </w:p>
        </w:tc>
        <w:tc>
          <w:tcPr>
            <w:tcW w:w="4536" w:type="dxa"/>
          </w:tcPr>
          <w:p w:rsidR="00742E8B" w:rsidRDefault="00742E8B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</w:t>
            </w:r>
            <w:r w:rsidR="007C0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нятие 1</w:t>
            </w:r>
          </w:p>
          <w:p w:rsidR="006A1020" w:rsidRDefault="00913CA1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ткани для набора. Раскрой основы для прихватки и элементов блока. </w:t>
            </w:r>
          </w:p>
          <w:p w:rsidR="00913CA1" w:rsidRPr="00913CA1" w:rsidRDefault="00913CA1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 и сшивание элементов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742E8B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2904BD">
        <w:tc>
          <w:tcPr>
            <w:tcW w:w="567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42E8B" w:rsidRDefault="00742E8B" w:rsidP="00742E8B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4536" w:type="dxa"/>
          </w:tcPr>
          <w:p w:rsidR="00742E8B" w:rsidRDefault="00742E8B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913CA1" w:rsidRPr="00913CA1" w:rsidRDefault="00913CA1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CA1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прихватки,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простёгивание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обработка края.</w:t>
            </w:r>
          </w:p>
        </w:tc>
        <w:tc>
          <w:tcPr>
            <w:tcW w:w="1134" w:type="dxa"/>
          </w:tcPr>
          <w:p w:rsidR="00742E8B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2904BD">
        <w:tc>
          <w:tcPr>
            <w:tcW w:w="567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42E8B" w:rsidRDefault="00742E8B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2E8B" w:rsidRDefault="00742E8B" w:rsidP="00742E8B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4536" w:type="dxa"/>
          </w:tcPr>
          <w:p w:rsidR="00742E8B" w:rsidRDefault="00742E8B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913CA1" w:rsidRPr="00913CA1" w:rsidRDefault="00913CA1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CA1">
              <w:rPr>
                <w:rFonts w:ascii="Times New Roman" w:hAnsi="Times New Roman" w:cs="Times New Roman"/>
                <w:sz w:val="24"/>
                <w:szCs w:val="24"/>
              </w:rPr>
              <w:t>Чехол на чайник.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Выкраивание деталей чехла. Сметывание и стачивание деталей.</w:t>
            </w:r>
          </w:p>
        </w:tc>
        <w:tc>
          <w:tcPr>
            <w:tcW w:w="1134" w:type="dxa"/>
          </w:tcPr>
          <w:p w:rsidR="00742E8B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8B" w:rsidTr="00742E8B">
        <w:tc>
          <w:tcPr>
            <w:tcW w:w="9214" w:type="dxa"/>
            <w:gridSpan w:val="4"/>
          </w:tcPr>
          <w:p w:rsidR="00742E8B" w:rsidRPr="00742E8B" w:rsidRDefault="00742E8B" w:rsidP="00742E8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ноябрь</w:t>
            </w:r>
          </w:p>
        </w:tc>
        <w:tc>
          <w:tcPr>
            <w:tcW w:w="1134" w:type="dxa"/>
          </w:tcPr>
          <w:p w:rsidR="00742E8B" w:rsidRPr="00742E8B" w:rsidRDefault="00742E8B" w:rsidP="007E5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8B">
              <w:rPr>
                <w:rFonts w:ascii="Times New Roman" w:hAnsi="Times New Roman" w:cs="Times New Roman"/>
                <w:b/>
                <w:sz w:val="24"/>
                <w:szCs w:val="24"/>
              </w:rPr>
              <w:t>26 ч.</w:t>
            </w:r>
          </w:p>
        </w:tc>
      </w:tr>
    </w:tbl>
    <w:p w:rsidR="002B7405" w:rsidRDefault="002904BD" w:rsidP="002B74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536"/>
        <w:gridCol w:w="1134"/>
      </w:tblGrid>
      <w:tr w:rsidR="004D5382" w:rsidTr="002904BD">
        <w:tc>
          <w:tcPr>
            <w:tcW w:w="567" w:type="dxa"/>
            <w:vMerge w:val="restart"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913CA1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4D5382" w:rsidRPr="00913CA1" w:rsidRDefault="00913CA1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CA1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r w:rsidR="00CC0268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стежка и обработка низа</w:t>
            </w:r>
            <w:r w:rsidR="00CC0268">
              <w:rPr>
                <w:rFonts w:ascii="Times New Roman" w:hAnsi="Times New Roman" w:cs="Times New Roman"/>
                <w:sz w:val="24"/>
                <w:szCs w:val="24"/>
              </w:rPr>
              <w:t xml:space="preserve"> изделия. Декорирование.</w:t>
            </w:r>
          </w:p>
        </w:tc>
        <w:tc>
          <w:tcPr>
            <w:tcW w:w="1134" w:type="dxa"/>
          </w:tcPr>
          <w:p w:rsidR="004D5382" w:rsidRPr="00742E8B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CC0268" w:rsidRPr="00CC0268" w:rsidRDefault="00CC0268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26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выкройки и раскрой фартука.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5382" w:rsidRPr="00742E8B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CC0268" w:rsidRDefault="00CC0268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6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кармана с основной деталью.</w:t>
            </w:r>
          </w:p>
          <w:p w:rsidR="00CC0268" w:rsidRPr="00CC0268" w:rsidRDefault="00CC0268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1134" w:type="dxa"/>
          </w:tcPr>
          <w:p w:rsidR="004D5382" w:rsidRPr="00742E8B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CC0268" w:rsidRPr="00CC0268" w:rsidRDefault="00CC0268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68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боковых сторон и низа. Соединение пояса с основной деталью.</w:t>
            </w:r>
          </w:p>
        </w:tc>
        <w:tc>
          <w:tcPr>
            <w:tcW w:w="1134" w:type="dxa"/>
          </w:tcPr>
          <w:p w:rsidR="004D5382" w:rsidRPr="00742E8B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C0268" w:rsidRPr="00CC0268" w:rsidRDefault="00CC0268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268">
              <w:rPr>
                <w:rFonts w:ascii="Times New Roman" w:hAnsi="Times New Roman" w:cs="Times New Roman"/>
                <w:sz w:val="24"/>
                <w:szCs w:val="24"/>
              </w:rPr>
              <w:t>Обработка нагрудника и соединение с основной деталью фартука.</w:t>
            </w:r>
          </w:p>
        </w:tc>
        <w:tc>
          <w:tcPr>
            <w:tcW w:w="1134" w:type="dxa"/>
          </w:tcPr>
          <w:p w:rsidR="004D5382" w:rsidRPr="00742E8B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D5382" w:rsidRPr="00742E8B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E8B">
              <w:rPr>
                <w:rFonts w:ascii="Times New Roman" w:hAnsi="Times New Roman" w:cs="Times New Roman"/>
                <w:sz w:val="24"/>
                <w:szCs w:val="24"/>
              </w:rPr>
              <w:t>Подушка в  лоскутной  технике «Сборка по спирали»</w:t>
            </w: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CC0268" w:rsidRPr="00CC0268" w:rsidRDefault="00CC0268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268">
              <w:rPr>
                <w:rFonts w:ascii="Times New Roman" w:hAnsi="Times New Roman" w:cs="Times New Roman"/>
                <w:sz w:val="24"/>
                <w:szCs w:val="24"/>
              </w:rPr>
              <w:t>Подбор ткани.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 рисунка и нанесение линий. Раскрой ткани по рисунку.</w:t>
            </w:r>
          </w:p>
        </w:tc>
        <w:tc>
          <w:tcPr>
            <w:tcW w:w="1134" w:type="dxa"/>
          </w:tcPr>
          <w:p w:rsidR="004D5382" w:rsidRPr="00742E8B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CC0268" w:rsidRPr="00CC0268" w:rsidRDefault="00CC0268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26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 по зарисованным линиям.</w:t>
            </w:r>
          </w:p>
        </w:tc>
        <w:tc>
          <w:tcPr>
            <w:tcW w:w="1134" w:type="dxa"/>
          </w:tcPr>
          <w:p w:rsidR="004D5382" w:rsidRPr="00742E8B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CC0268" w:rsidRDefault="00CC0268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26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 по зарисованным линиям.</w:t>
            </w:r>
          </w:p>
        </w:tc>
        <w:tc>
          <w:tcPr>
            <w:tcW w:w="1134" w:type="dxa"/>
          </w:tcPr>
          <w:p w:rsidR="004D5382" w:rsidRPr="00742E8B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CC0268" w:rsidRDefault="00CC0268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26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 по зарисованным линиям.</w:t>
            </w:r>
          </w:p>
        </w:tc>
        <w:tc>
          <w:tcPr>
            <w:tcW w:w="1134" w:type="dxa"/>
          </w:tcPr>
          <w:p w:rsidR="004D5382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CC0268" w:rsidRDefault="00CC0268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26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 по зарисованным линиям.</w:t>
            </w:r>
          </w:p>
        </w:tc>
        <w:tc>
          <w:tcPr>
            <w:tcW w:w="1134" w:type="dxa"/>
          </w:tcPr>
          <w:p w:rsidR="004D5382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264EB0" w:rsidRDefault="00264EB0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26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 по зарисованным линиям.</w:t>
            </w:r>
          </w:p>
        </w:tc>
        <w:tc>
          <w:tcPr>
            <w:tcW w:w="1134" w:type="dxa"/>
          </w:tcPr>
          <w:p w:rsidR="004D5382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264EB0" w:rsidRPr="00264EB0" w:rsidRDefault="00264EB0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EB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 подушки, выворачивание, набивание.</w:t>
            </w:r>
          </w:p>
        </w:tc>
        <w:tc>
          <w:tcPr>
            <w:tcW w:w="1134" w:type="dxa"/>
          </w:tcPr>
          <w:p w:rsidR="004D5382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742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264EB0" w:rsidRPr="00264EB0" w:rsidRDefault="00264EB0" w:rsidP="00742E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EB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края подушки. </w:t>
            </w:r>
            <w:r w:rsidRPr="0026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Декорирование.</w:t>
            </w:r>
          </w:p>
        </w:tc>
        <w:tc>
          <w:tcPr>
            <w:tcW w:w="1134" w:type="dxa"/>
          </w:tcPr>
          <w:p w:rsidR="004D5382" w:rsidRDefault="004D5382" w:rsidP="00742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42E8B" w:rsidTr="00742E8B">
        <w:tc>
          <w:tcPr>
            <w:tcW w:w="9214" w:type="dxa"/>
            <w:gridSpan w:val="4"/>
          </w:tcPr>
          <w:p w:rsidR="00742E8B" w:rsidRPr="00742E8B" w:rsidRDefault="00742E8B" w:rsidP="00742E8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декабрь</w:t>
            </w:r>
          </w:p>
        </w:tc>
        <w:tc>
          <w:tcPr>
            <w:tcW w:w="1134" w:type="dxa"/>
          </w:tcPr>
          <w:p w:rsidR="00742E8B" w:rsidRPr="00742E8B" w:rsidRDefault="00742E8B" w:rsidP="00742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8B">
              <w:rPr>
                <w:rFonts w:ascii="Times New Roman" w:hAnsi="Times New Roman" w:cs="Times New Roman"/>
                <w:b/>
                <w:sz w:val="24"/>
                <w:szCs w:val="24"/>
              </w:rPr>
              <w:t>26ч</w:t>
            </w:r>
          </w:p>
        </w:tc>
      </w:tr>
    </w:tbl>
    <w:p w:rsidR="002904BD" w:rsidRDefault="002904BD" w:rsidP="002B74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536"/>
        <w:gridCol w:w="1134"/>
      </w:tblGrid>
      <w:tr w:rsidR="004D5382" w:rsidTr="002904BD">
        <w:tc>
          <w:tcPr>
            <w:tcW w:w="567" w:type="dxa"/>
            <w:vMerge w:val="restart"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D5382" w:rsidRPr="004D5382" w:rsidRDefault="004D5382" w:rsidP="004D5382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</w:rPr>
            </w:pPr>
            <w:r w:rsidRPr="004D538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Панно в технике лоскутного шитья без нитки иголки на пенопласте</w:t>
            </w:r>
          </w:p>
        </w:tc>
        <w:tc>
          <w:tcPr>
            <w:tcW w:w="4536" w:type="dxa"/>
          </w:tcPr>
          <w:p w:rsidR="004D5382" w:rsidRDefault="004D538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264EB0" w:rsidRPr="00264EB0" w:rsidRDefault="00264EB0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EB0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перенос на пенопласт. Выкраивание ткани по шаблонам. Надрезание контуров ма</w:t>
            </w:r>
            <w:r w:rsidR="006B7428">
              <w:rPr>
                <w:rFonts w:ascii="Times New Roman" w:hAnsi="Times New Roman" w:cs="Times New Roman"/>
                <w:sz w:val="24"/>
                <w:szCs w:val="24"/>
              </w:rPr>
              <w:t>кетным ножом.</w:t>
            </w:r>
          </w:p>
        </w:tc>
        <w:tc>
          <w:tcPr>
            <w:tcW w:w="1134" w:type="dxa"/>
          </w:tcPr>
          <w:p w:rsidR="004D5382" w:rsidRPr="004D5382" w:rsidRDefault="004D5382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6B7428" w:rsidRPr="006B7428" w:rsidRDefault="006B7428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742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кусочков ткани на основе. </w:t>
            </w:r>
          </w:p>
        </w:tc>
        <w:tc>
          <w:tcPr>
            <w:tcW w:w="1134" w:type="dxa"/>
          </w:tcPr>
          <w:p w:rsidR="004D5382" w:rsidRPr="004D5382" w:rsidRDefault="004D5382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6B7428" w:rsidRDefault="006B7428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7428">
              <w:rPr>
                <w:rFonts w:ascii="Times New Roman" w:hAnsi="Times New Roman" w:cs="Times New Roman"/>
                <w:sz w:val="24"/>
                <w:szCs w:val="24"/>
              </w:rPr>
              <w:t>Закрепление кусочков ткани на основе.</w:t>
            </w:r>
          </w:p>
        </w:tc>
        <w:tc>
          <w:tcPr>
            <w:tcW w:w="1134" w:type="dxa"/>
          </w:tcPr>
          <w:p w:rsidR="004D5382" w:rsidRPr="004D5382" w:rsidRDefault="004D5382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6B7428" w:rsidRDefault="006B7428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7428">
              <w:rPr>
                <w:rFonts w:ascii="Times New Roman" w:hAnsi="Times New Roman" w:cs="Times New Roman"/>
                <w:sz w:val="24"/>
                <w:szCs w:val="24"/>
              </w:rPr>
              <w:t>Закрепление кусочков ткани на основе.</w:t>
            </w:r>
          </w:p>
        </w:tc>
        <w:tc>
          <w:tcPr>
            <w:tcW w:w="1134" w:type="dxa"/>
          </w:tcPr>
          <w:p w:rsidR="004D5382" w:rsidRPr="004D5382" w:rsidRDefault="004D5382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6B7428" w:rsidRPr="006B7428" w:rsidRDefault="006B7428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7428">
              <w:rPr>
                <w:rFonts w:ascii="Times New Roman" w:hAnsi="Times New Roman" w:cs="Times New Roman"/>
                <w:sz w:val="24"/>
                <w:szCs w:val="24"/>
              </w:rPr>
              <w:t>Закрепление каймы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краев панно.</w:t>
            </w:r>
          </w:p>
        </w:tc>
        <w:tc>
          <w:tcPr>
            <w:tcW w:w="1134" w:type="dxa"/>
          </w:tcPr>
          <w:p w:rsidR="004D5382" w:rsidRPr="004D5382" w:rsidRDefault="004D5382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6B7428" w:rsidRPr="006B7428" w:rsidRDefault="006B7428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7428">
              <w:rPr>
                <w:rFonts w:ascii="Times New Roman" w:hAnsi="Times New Roman" w:cs="Times New Roman"/>
                <w:sz w:val="24"/>
                <w:szCs w:val="24"/>
              </w:rPr>
              <w:t>Декорирование панно.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обратной стороны.</w:t>
            </w:r>
          </w:p>
        </w:tc>
        <w:tc>
          <w:tcPr>
            <w:tcW w:w="1134" w:type="dxa"/>
          </w:tcPr>
          <w:p w:rsidR="004D5382" w:rsidRPr="004D5382" w:rsidRDefault="004D5382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D5382" w:rsidRPr="004C6F69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F69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Цветы из различных видов  ткани</w:t>
            </w:r>
          </w:p>
        </w:tc>
        <w:tc>
          <w:tcPr>
            <w:tcW w:w="4536" w:type="dxa"/>
          </w:tcPr>
          <w:p w:rsidR="004D5382" w:rsidRDefault="00FF798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2259A5" w:rsidRPr="002259A5" w:rsidRDefault="002259A5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9A5">
              <w:rPr>
                <w:rFonts w:ascii="Times New Roman" w:hAnsi="Times New Roman" w:cs="Times New Roman"/>
                <w:sz w:val="24"/>
                <w:szCs w:val="24"/>
              </w:rPr>
              <w:t>Цветок «Роза»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Вырезание кругов, обжигание и сшивание образовывая цветок.</w:t>
            </w:r>
          </w:p>
        </w:tc>
        <w:tc>
          <w:tcPr>
            <w:tcW w:w="1134" w:type="dxa"/>
          </w:tcPr>
          <w:p w:rsidR="004D5382" w:rsidRPr="004D5382" w:rsidRDefault="004D5382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FF7982" w:rsidRPr="00FF7982" w:rsidRDefault="00FF798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«Лилия». Раскрой кругов по выкройке. Складывание и сшивание деталей до образования формы. Сшивание деталей. Декорирование.</w:t>
            </w:r>
          </w:p>
        </w:tc>
        <w:tc>
          <w:tcPr>
            <w:tcW w:w="1134" w:type="dxa"/>
          </w:tcPr>
          <w:p w:rsidR="004D5382" w:rsidRPr="004D5382" w:rsidRDefault="004D5382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2904BD">
        <w:tc>
          <w:tcPr>
            <w:tcW w:w="567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D5382" w:rsidRDefault="004D538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382" w:rsidRDefault="004D538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FF7982" w:rsidRPr="00FF7982" w:rsidRDefault="00FF798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«Гортензия»</w:t>
            </w:r>
            <w:r w:rsidR="00674376">
              <w:rPr>
                <w:rFonts w:ascii="Times New Roman" w:hAnsi="Times New Roman" w:cs="Times New Roman"/>
                <w:sz w:val="24"/>
                <w:szCs w:val="24"/>
              </w:rPr>
              <w:t>. Подбор ткани. Наметить круги на ткани. Прокладывание шва по намеченной линии до образования формы цветка.</w:t>
            </w:r>
          </w:p>
        </w:tc>
        <w:tc>
          <w:tcPr>
            <w:tcW w:w="1134" w:type="dxa"/>
          </w:tcPr>
          <w:p w:rsidR="004D5382" w:rsidRPr="004D5382" w:rsidRDefault="004D5382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82" w:rsidTr="009B7C06">
        <w:tc>
          <w:tcPr>
            <w:tcW w:w="9214" w:type="dxa"/>
            <w:gridSpan w:val="4"/>
          </w:tcPr>
          <w:p w:rsidR="004D5382" w:rsidRPr="004D5382" w:rsidRDefault="004D5382" w:rsidP="004D538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январь</w:t>
            </w:r>
          </w:p>
        </w:tc>
        <w:tc>
          <w:tcPr>
            <w:tcW w:w="1134" w:type="dxa"/>
          </w:tcPr>
          <w:p w:rsidR="004D5382" w:rsidRPr="004D5382" w:rsidRDefault="004D5382" w:rsidP="004D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82">
              <w:rPr>
                <w:rFonts w:ascii="Times New Roman" w:hAnsi="Times New Roman" w:cs="Times New Roman"/>
                <w:b/>
                <w:sz w:val="24"/>
                <w:szCs w:val="24"/>
              </w:rPr>
              <w:t>18ч</w:t>
            </w:r>
          </w:p>
        </w:tc>
      </w:tr>
    </w:tbl>
    <w:p w:rsidR="004D5382" w:rsidRDefault="004D5382" w:rsidP="002B74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Февраль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536"/>
        <w:gridCol w:w="1134"/>
      </w:tblGrid>
      <w:tr w:rsidR="00240627" w:rsidTr="004D5382">
        <w:tc>
          <w:tcPr>
            <w:tcW w:w="567" w:type="dxa"/>
            <w:vMerge w:val="restart"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27" w:rsidRDefault="0024062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674376" w:rsidRPr="00674376" w:rsidRDefault="00674376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376">
              <w:rPr>
                <w:rFonts w:ascii="Times New Roman" w:hAnsi="Times New Roman" w:cs="Times New Roman"/>
                <w:sz w:val="24"/>
                <w:szCs w:val="24"/>
              </w:rPr>
              <w:t>Изготовление листьев к цветку.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Раскрой листьев по выкройке. Сшивание швов с последующим выворачиванием. Пришивание листьев к цветку.</w:t>
            </w:r>
          </w:p>
        </w:tc>
        <w:tc>
          <w:tcPr>
            <w:tcW w:w="1134" w:type="dxa"/>
          </w:tcPr>
          <w:p w:rsidR="00240627" w:rsidRPr="004D5382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627" w:rsidTr="008E7319">
        <w:trPr>
          <w:trHeight w:val="1383"/>
        </w:trPr>
        <w:tc>
          <w:tcPr>
            <w:tcW w:w="567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27" w:rsidRDefault="0024062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674376" w:rsidRPr="008E7319" w:rsidRDefault="008E7319" w:rsidP="008E73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7319">
              <w:rPr>
                <w:rFonts w:ascii="Times New Roman" w:hAnsi="Times New Roman" w:cs="Times New Roman"/>
                <w:sz w:val="24"/>
                <w:szCs w:val="24"/>
              </w:rPr>
              <w:t xml:space="preserve"> из лент.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й способ. Выполнение цветов из лепестков. Раскрой лепестков, обжигание краёв и скрепление всех лепестков до образования формы.</w:t>
            </w:r>
          </w:p>
        </w:tc>
        <w:tc>
          <w:tcPr>
            <w:tcW w:w="1134" w:type="dxa"/>
          </w:tcPr>
          <w:p w:rsidR="00240627" w:rsidRPr="004D5382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627" w:rsidTr="004D5382">
        <w:tc>
          <w:tcPr>
            <w:tcW w:w="567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27" w:rsidRDefault="0024062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8E7319" w:rsidRPr="008E7319" w:rsidRDefault="008E7319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из лент. 2-й способ. </w:t>
            </w:r>
            <w:r w:rsidR="00CB5138">
              <w:rPr>
                <w:rFonts w:ascii="Times New Roman" w:hAnsi="Times New Roman" w:cs="Times New Roman"/>
                <w:sz w:val="24"/>
                <w:szCs w:val="24"/>
              </w:rPr>
              <w:t>Изготовления цветка с помощью сборки по намеченным линиям.</w:t>
            </w:r>
          </w:p>
        </w:tc>
        <w:tc>
          <w:tcPr>
            <w:tcW w:w="1134" w:type="dxa"/>
          </w:tcPr>
          <w:p w:rsidR="00240627" w:rsidRPr="004D5382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627" w:rsidTr="004D5382">
        <w:tc>
          <w:tcPr>
            <w:tcW w:w="567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240627" w:rsidRP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627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Сумка из джинсовой </w:t>
            </w:r>
            <w:r w:rsidRPr="00240627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lastRenderedPageBreak/>
              <w:t>ткани в технике «</w:t>
            </w:r>
            <w:proofErr w:type="spellStart"/>
            <w:r w:rsidRPr="00240627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Крейзи</w:t>
            </w:r>
            <w:proofErr w:type="spellEnd"/>
            <w:r w:rsidRPr="00240627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240627" w:rsidRDefault="00CB5138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Занятие 1</w:t>
            </w:r>
          </w:p>
          <w:p w:rsidR="00CB5138" w:rsidRPr="00CB5138" w:rsidRDefault="00CB5138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Зарисовка эскиза сумки.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ткани. Выполнение выкройки и раскрой сумки.</w:t>
            </w:r>
          </w:p>
        </w:tc>
        <w:tc>
          <w:tcPr>
            <w:tcW w:w="1134" w:type="dxa"/>
          </w:tcPr>
          <w:p w:rsidR="00240627" w:rsidRPr="004D5382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40627" w:rsidTr="004D5382">
        <w:tc>
          <w:tcPr>
            <w:tcW w:w="567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27" w:rsidRDefault="0024062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CB5138" w:rsidRPr="00CB5138" w:rsidRDefault="00CB5138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рисунка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Прикрепление лоскутков к основе.</w:t>
            </w:r>
          </w:p>
        </w:tc>
        <w:tc>
          <w:tcPr>
            <w:tcW w:w="1134" w:type="dxa"/>
          </w:tcPr>
          <w:p w:rsidR="00240627" w:rsidRPr="004D5382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627" w:rsidTr="004D5382">
        <w:tc>
          <w:tcPr>
            <w:tcW w:w="567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27" w:rsidRDefault="0024062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CB5138" w:rsidRPr="00CB5138" w:rsidRDefault="00CB5138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Прокладывание декоративных швов по краям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лоскутков </w:t>
            </w: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1134" w:type="dxa"/>
          </w:tcPr>
          <w:p w:rsidR="00240627" w:rsidRPr="004D5382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627" w:rsidTr="004D5382">
        <w:tc>
          <w:tcPr>
            <w:tcW w:w="567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27" w:rsidRDefault="0024062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CB5138" w:rsidRPr="00CB5138" w:rsidRDefault="00CB5138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Прокладывание декоративных швов по краям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лоскутков </w:t>
            </w: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1134" w:type="dxa"/>
          </w:tcPr>
          <w:p w:rsidR="00240627" w:rsidRPr="004D5382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627" w:rsidTr="004D5382">
        <w:tc>
          <w:tcPr>
            <w:tcW w:w="567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27" w:rsidRDefault="0024062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CB5138" w:rsidRDefault="00CB5138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основ сумки. Изготовление подкладки и соединение с сумкой. </w:t>
            </w:r>
          </w:p>
        </w:tc>
        <w:tc>
          <w:tcPr>
            <w:tcW w:w="1134" w:type="dxa"/>
          </w:tcPr>
          <w:p w:rsidR="00240627" w:rsidRPr="004D5382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627" w:rsidTr="004D5382">
        <w:tc>
          <w:tcPr>
            <w:tcW w:w="567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27" w:rsidRDefault="0024062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CB5138" w:rsidRPr="00CB5138" w:rsidRDefault="00CB5138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Изготовление ручек для сумки и соединение их с сумкой.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Декорирование.</w:t>
            </w:r>
          </w:p>
        </w:tc>
        <w:tc>
          <w:tcPr>
            <w:tcW w:w="1134" w:type="dxa"/>
          </w:tcPr>
          <w:p w:rsidR="00240627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627" w:rsidTr="004D5382">
        <w:tc>
          <w:tcPr>
            <w:tcW w:w="567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240627" w:rsidRPr="008E7319" w:rsidRDefault="008E7319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Мини-картина</w:t>
            </w:r>
          </w:p>
        </w:tc>
        <w:tc>
          <w:tcPr>
            <w:tcW w:w="4536" w:type="dxa"/>
          </w:tcPr>
          <w:p w:rsidR="00240627" w:rsidRDefault="0024062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55597B" w:rsidRPr="0055597B" w:rsidRDefault="0055597B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Выкраивание полос. Складывание полос и сшивание, стягивание до образования формы. </w:t>
            </w:r>
          </w:p>
        </w:tc>
        <w:tc>
          <w:tcPr>
            <w:tcW w:w="1134" w:type="dxa"/>
          </w:tcPr>
          <w:p w:rsidR="00240627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627" w:rsidTr="004D5382">
        <w:tc>
          <w:tcPr>
            <w:tcW w:w="567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27" w:rsidRDefault="0024062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55597B" w:rsidRPr="0055597B" w:rsidRDefault="0055597B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основы для картины. Изготовление рамки. Оформление основы.</w:t>
            </w:r>
          </w:p>
        </w:tc>
        <w:tc>
          <w:tcPr>
            <w:tcW w:w="1134" w:type="dxa"/>
          </w:tcPr>
          <w:p w:rsidR="00240627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627" w:rsidTr="004D5382">
        <w:tc>
          <w:tcPr>
            <w:tcW w:w="567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40627" w:rsidRDefault="0024062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627" w:rsidRDefault="0024062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55597B" w:rsidRPr="0055597B" w:rsidRDefault="0055597B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B">
              <w:rPr>
                <w:rFonts w:ascii="Times New Roman" w:hAnsi="Times New Roman" w:cs="Times New Roman"/>
                <w:sz w:val="24"/>
                <w:szCs w:val="24"/>
              </w:rPr>
              <w:t>Прикрепление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к основе. Декорирование.</w:t>
            </w:r>
          </w:p>
        </w:tc>
        <w:tc>
          <w:tcPr>
            <w:tcW w:w="1134" w:type="dxa"/>
          </w:tcPr>
          <w:p w:rsidR="00240627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627" w:rsidTr="009B7C06">
        <w:tc>
          <w:tcPr>
            <w:tcW w:w="9214" w:type="dxa"/>
            <w:gridSpan w:val="4"/>
          </w:tcPr>
          <w:p w:rsidR="00240627" w:rsidRPr="00240627" w:rsidRDefault="00240627" w:rsidP="00240627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февраль</w:t>
            </w:r>
          </w:p>
        </w:tc>
        <w:tc>
          <w:tcPr>
            <w:tcW w:w="1134" w:type="dxa"/>
          </w:tcPr>
          <w:p w:rsidR="00240627" w:rsidRPr="00240627" w:rsidRDefault="00240627" w:rsidP="004D53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27">
              <w:rPr>
                <w:rFonts w:ascii="Times New Roman" w:hAnsi="Times New Roman" w:cs="Times New Roman"/>
                <w:b/>
                <w:sz w:val="24"/>
                <w:szCs w:val="24"/>
              </w:rPr>
              <w:t>24ч</w:t>
            </w:r>
          </w:p>
        </w:tc>
      </w:tr>
    </w:tbl>
    <w:p w:rsidR="002904BD" w:rsidRDefault="002904BD" w:rsidP="002B74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tbl>
      <w:tblPr>
        <w:tblStyle w:val="a7"/>
        <w:tblW w:w="10348" w:type="dxa"/>
        <w:tblInd w:w="-601" w:type="dxa"/>
        <w:tblLook w:val="04A0"/>
      </w:tblPr>
      <w:tblGrid>
        <w:gridCol w:w="564"/>
        <w:gridCol w:w="1693"/>
        <w:gridCol w:w="2496"/>
        <w:gridCol w:w="4461"/>
        <w:gridCol w:w="1134"/>
      </w:tblGrid>
      <w:tr w:rsidR="004A55A2" w:rsidTr="008E7319">
        <w:trPr>
          <w:trHeight w:val="408"/>
        </w:trPr>
        <w:tc>
          <w:tcPr>
            <w:tcW w:w="564" w:type="dxa"/>
            <w:vMerge w:val="restart"/>
          </w:tcPr>
          <w:p w:rsidR="004A55A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4A55A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</w:tcPr>
          <w:p w:rsidR="004A55A2" w:rsidRPr="008E7319" w:rsidRDefault="008E7319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Бижутерия из ткани</w:t>
            </w:r>
          </w:p>
          <w:p w:rsidR="008E7319" w:rsidRPr="008E7319" w:rsidRDefault="008E7319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4A55A2" w:rsidRDefault="004A55A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CB5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D03B25" w:rsidRPr="00D03B25" w:rsidRDefault="0055597B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</w:t>
            </w:r>
            <w:r w:rsidR="00D03B25">
              <w:rPr>
                <w:rFonts w:ascii="Times New Roman" w:hAnsi="Times New Roman" w:cs="Times New Roman"/>
                <w:sz w:val="24"/>
                <w:szCs w:val="24"/>
              </w:rPr>
              <w:t>раслета. Подбор ткани и декора. Раскрой деталей. На основу браслета накручиваем декоративную ленту. Сшиваем из кружков элементы в технике «йо-йо».</w:t>
            </w:r>
          </w:p>
        </w:tc>
        <w:tc>
          <w:tcPr>
            <w:tcW w:w="1134" w:type="dxa"/>
          </w:tcPr>
          <w:p w:rsidR="004A55A2" w:rsidRPr="004D5382" w:rsidRDefault="004A55A2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5A2" w:rsidTr="008E7319">
        <w:tc>
          <w:tcPr>
            <w:tcW w:w="564" w:type="dxa"/>
            <w:vMerge/>
          </w:tcPr>
          <w:p w:rsidR="004A55A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4A55A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4A55A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1" w:type="dxa"/>
          </w:tcPr>
          <w:p w:rsidR="004A55A2" w:rsidRDefault="004A55A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CB5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D03B25" w:rsidRPr="00D03B25" w:rsidRDefault="00D03B25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B2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элементы цветков и декорирование браслета (бусинами, пуговицами и т.д.)</w:t>
            </w:r>
          </w:p>
        </w:tc>
        <w:tc>
          <w:tcPr>
            <w:tcW w:w="1134" w:type="dxa"/>
          </w:tcPr>
          <w:p w:rsidR="004A55A2" w:rsidRPr="004D5382" w:rsidRDefault="004A55A2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5A2" w:rsidTr="008E7319">
        <w:tc>
          <w:tcPr>
            <w:tcW w:w="564" w:type="dxa"/>
            <w:vMerge/>
          </w:tcPr>
          <w:p w:rsidR="004A55A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4A55A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4A55A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1" w:type="dxa"/>
          </w:tcPr>
          <w:p w:rsidR="004A55A2" w:rsidRDefault="004A55A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CB5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D03B25" w:rsidRPr="00D03B25" w:rsidRDefault="00D03B25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B25">
              <w:rPr>
                <w:rFonts w:ascii="Times New Roman" w:hAnsi="Times New Roman" w:cs="Times New Roman"/>
                <w:sz w:val="24"/>
                <w:szCs w:val="24"/>
              </w:rPr>
              <w:t xml:space="preserve">Брошка из </w:t>
            </w:r>
            <w:proofErr w:type="spellStart"/>
            <w:r w:rsidRPr="00D03B25">
              <w:rPr>
                <w:rFonts w:ascii="Times New Roman" w:hAnsi="Times New Roman" w:cs="Times New Roman"/>
                <w:sz w:val="24"/>
                <w:szCs w:val="24"/>
              </w:rPr>
              <w:t>джинцевой</w:t>
            </w:r>
            <w:proofErr w:type="spellEnd"/>
            <w:r w:rsidRPr="00D03B25">
              <w:rPr>
                <w:rFonts w:ascii="Times New Roman" w:hAnsi="Times New Roman" w:cs="Times New Roman"/>
                <w:sz w:val="24"/>
                <w:szCs w:val="24"/>
              </w:rPr>
              <w:t xml:space="preserve"> ткани.</w:t>
            </w:r>
            <w:r w:rsidR="00E8620E">
              <w:rPr>
                <w:rFonts w:ascii="Times New Roman" w:hAnsi="Times New Roman" w:cs="Times New Roman"/>
                <w:sz w:val="24"/>
                <w:szCs w:val="24"/>
              </w:rPr>
              <w:t xml:space="preserve"> Выкраивание деталей. Накладывание деталь на деталь со скреплением.</w:t>
            </w:r>
          </w:p>
        </w:tc>
        <w:tc>
          <w:tcPr>
            <w:tcW w:w="1134" w:type="dxa"/>
          </w:tcPr>
          <w:p w:rsidR="004A55A2" w:rsidRPr="004D5382" w:rsidRDefault="004A55A2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5A2" w:rsidTr="008E7319">
        <w:tc>
          <w:tcPr>
            <w:tcW w:w="564" w:type="dxa"/>
            <w:vMerge/>
          </w:tcPr>
          <w:p w:rsidR="004A55A2" w:rsidRPr="00C3362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4A55A2" w:rsidRPr="00C3362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4A55A2" w:rsidRPr="00C3362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4A55A2" w:rsidRDefault="004A55A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CB5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E8620E" w:rsidRPr="00E8620E" w:rsidRDefault="00E8620E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бахромы по краям брошки. Декорирование.</w:t>
            </w:r>
          </w:p>
        </w:tc>
        <w:tc>
          <w:tcPr>
            <w:tcW w:w="1134" w:type="dxa"/>
          </w:tcPr>
          <w:p w:rsidR="004A55A2" w:rsidRPr="004D5382" w:rsidRDefault="004A55A2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5A2" w:rsidTr="008E7319">
        <w:tc>
          <w:tcPr>
            <w:tcW w:w="564" w:type="dxa"/>
            <w:vMerge/>
          </w:tcPr>
          <w:p w:rsidR="004A55A2" w:rsidRPr="00C3362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4A55A2" w:rsidRPr="00C3362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4A55A2" w:rsidRPr="00C3362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4A55A2" w:rsidRDefault="004A55A2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CB5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E8620E" w:rsidRPr="00E8620E" w:rsidRDefault="00E8620E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20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колье. Нарезание полос, скручивание и формирование элемента.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Соединение элементов и пришивание атласной ленты. Декорирование.</w:t>
            </w:r>
          </w:p>
        </w:tc>
        <w:tc>
          <w:tcPr>
            <w:tcW w:w="1134" w:type="dxa"/>
          </w:tcPr>
          <w:p w:rsidR="004A55A2" w:rsidRPr="004D5382" w:rsidRDefault="004A55A2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A55A2" w:rsidTr="008E7319">
        <w:tc>
          <w:tcPr>
            <w:tcW w:w="564" w:type="dxa"/>
            <w:vMerge/>
          </w:tcPr>
          <w:p w:rsidR="004A55A2" w:rsidRPr="00C3362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4A55A2" w:rsidRPr="00C3362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A55A2" w:rsidRPr="00C3362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Аттестационное занятие</w:t>
            </w:r>
          </w:p>
        </w:tc>
        <w:tc>
          <w:tcPr>
            <w:tcW w:w="4461" w:type="dxa"/>
          </w:tcPr>
          <w:p w:rsidR="004A55A2" w:rsidRDefault="004A55A2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8E7319" w:rsidRPr="008E7319" w:rsidRDefault="008E7319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выполненных работ. Выставка.</w:t>
            </w:r>
          </w:p>
        </w:tc>
        <w:tc>
          <w:tcPr>
            <w:tcW w:w="1134" w:type="dxa"/>
          </w:tcPr>
          <w:p w:rsidR="004A55A2" w:rsidRPr="004D5382" w:rsidRDefault="004A55A2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8E7319">
        <w:tc>
          <w:tcPr>
            <w:tcW w:w="564" w:type="dxa"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3" w:type="dxa"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  <w:tc>
          <w:tcPr>
            <w:tcW w:w="2496" w:type="dxa"/>
          </w:tcPr>
          <w:p w:rsidR="00F41E4A" w:rsidRPr="000B20BC" w:rsidRDefault="00F41E4A" w:rsidP="009B7C06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20BC">
              <w:rPr>
                <w:rFonts w:ascii="Times New Roman" w:hAnsi="Times New Roman" w:cs="Times New Roman"/>
                <w:bCs/>
                <w:sz w:val="24"/>
                <w:szCs w:val="24"/>
              </w:rPr>
              <w:t>Бисероплетение</w:t>
            </w:r>
            <w:proofErr w:type="spellEnd"/>
          </w:p>
          <w:p w:rsidR="00F41E4A" w:rsidRPr="003D7298" w:rsidRDefault="00F41E4A" w:rsidP="009B7C06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4461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1</w:t>
            </w:r>
          </w:p>
          <w:p w:rsidR="00E8620E" w:rsidRPr="00E8620E" w:rsidRDefault="00E8620E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техник. </w:t>
            </w:r>
            <w:r w:rsidRPr="00E8620E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объёмных </w:t>
            </w:r>
            <w:r w:rsidR="00153921">
              <w:rPr>
                <w:rFonts w:ascii="Times New Roman" w:hAnsi="Times New Roman" w:cs="Times New Roman"/>
                <w:sz w:val="24"/>
                <w:szCs w:val="24"/>
              </w:rPr>
              <w:t>фигур по схеме.</w:t>
            </w:r>
          </w:p>
        </w:tc>
        <w:tc>
          <w:tcPr>
            <w:tcW w:w="1134" w:type="dxa"/>
          </w:tcPr>
          <w:p w:rsidR="00F41E4A" w:rsidRPr="004D5382" w:rsidRDefault="00F41E4A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8E7319">
        <w:tc>
          <w:tcPr>
            <w:tcW w:w="564" w:type="dxa"/>
            <w:vMerge w:val="restart"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153921" w:rsidRDefault="00153921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20E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объёмных фигур по схеме. Скрепление деталей в единое изделие.</w:t>
            </w:r>
          </w:p>
        </w:tc>
        <w:tc>
          <w:tcPr>
            <w:tcW w:w="1134" w:type="dxa"/>
          </w:tcPr>
          <w:p w:rsidR="00F41E4A" w:rsidRPr="004D5382" w:rsidRDefault="00F41E4A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8E7319">
        <w:tc>
          <w:tcPr>
            <w:tcW w:w="564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153921" w:rsidRPr="00153921" w:rsidRDefault="00153921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921">
              <w:rPr>
                <w:rFonts w:ascii="Times New Roman" w:hAnsi="Times New Roman" w:cs="Times New Roman"/>
                <w:sz w:val="24"/>
                <w:szCs w:val="24"/>
              </w:rPr>
              <w:t>Дерево из бисера.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нужных материалов, инструментов. Плетение элементов по схеме.</w:t>
            </w:r>
          </w:p>
        </w:tc>
        <w:tc>
          <w:tcPr>
            <w:tcW w:w="1134" w:type="dxa"/>
          </w:tcPr>
          <w:p w:rsidR="00F41E4A" w:rsidRPr="004D5382" w:rsidRDefault="00F41E4A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8E7319">
        <w:tc>
          <w:tcPr>
            <w:tcW w:w="564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</w:p>
          <w:p w:rsidR="00153921" w:rsidRDefault="00153921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элементов по схеме.</w:t>
            </w:r>
          </w:p>
        </w:tc>
        <w:tc>
          <w:tcPr>
            <w:tcW w:w="1134" w:type="dxa"/>
          </w:tcPr>
          <w:p w:rsidR="00F41E4A" w:rsidRPr="004D5382" w:rsidRDefault="00F41E4A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8E7319">
        <w:tc>
          <w:tcPr>
            <w:tcW w:w="564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153921" w:rsidRDefault="00153921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элементов по схеме.</w:t>
            </w:r>
          </w:p>
        </w:tc>
        <w:tc>
          <w:tcPr>
            <w:tcW w:w="1134" w:type="dxa"/>
          </w:tcPr>
          <w:p w:rsidR="00F41E4A" w:rsidRDefault="00F41E4A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8E7319">
        <w:tc>
          <w:tcPr>
            <w:tcW w:w="564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F41E4A" w:rsidRPr="00C33622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153921" w:rsidRDefault="00153921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элементов по схеме.</w:t>
            </w:r>
          </w:p>
        </w:tc>
        <w:tc>
          <w:tcPr>
            <w:tcW w:w="1134" w:type="dxa"/>
          </w:tcPr>
          <w:p w:rsidR="00F41E4A" w:rsidRDefault="00F41E4A" w:rsidP="00C336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8E7319">
        <w:tc>
          <w:tcPr>
            <w:tcW w:w="9214" w:type="dxa"/>
            <w:gridSpan w:val="4"/>
          </w:tcPr>
          <w:p w:rsidR="00F41E4A" w:rsidRPr="000B20BC" w:rsidRDefault="00F41E4A" w:rsidP="000B20B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B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февраль</w:t>
            </w:r>
          </w:p>
        </w:tc>
        <w:tc>
          <w:tcPr>
            <w:tcW w:w="1134" w:type="dxa"/>
          </w:tcPr>
          <w:p w:rsidR="00F41E4A" w:rsidRPr="000B20BC" w:rsidRDefault="00F41E4A" w:rsidP="00C336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BC">
              <w:rPr>
                <w:rFonts w:ascii="Times New Roman" w:hAnsi="Times New Roman" w:cs="Times New Roman"/>
                <w:b/>
                <w:sz w:val="24"/>
                <w:szCs w:val="24"/>
              </w:rPr>
              <w:t>24ч</w:t>
            </w:r>
          </w:p>
        </w:tc>
      </w:tr>
    </w:tbl>
    <w:p w:rsidR="002904BD" w:rsidRDefault="002904BD" w:rsidP="002B74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536"/>
        <w:gridCol w:w="1134"/>
      </w:tblGrid>
      <w:tr w:rsidR="00F41E4A" w:rsidTr="002904BD">
        <w:tc>
          <w:tcPr>
            <w:tcW w:w="567" w:type="dxa"/>
            <w:vMerge w:val="restart"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55597B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7</w:t>
            </w:r>
          </w:p>
          <w:p w:rsidR="00153921" w:rsidRPr="00153921" w:rsidRDefault="00153921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элементов по схеме.</w:t>
            </w:r>
          </w:p>
        </w:tc>
        <w:tc>
          <w:tcPr>
            <w:tcW w:w="1134" w:type="dxa"/>
          </w:tcPr>
          <w:p w:rsidR="00F41E4A" w:rsidRPr="000B20BC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2904BD"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555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153921" w:rsidRDefault="00153921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921">
              <w:rPr>
                <w:rFonts w:ascii="Times New Roman" w:hAnsi="Times New Roman" w:cs="Times New Roman"/>
                <w:sz w:val="24"/>
                <w:szCs w:val="24"/>
              </w:rPr>
              <w:t>Формирование ствола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проволоки и нанесение жидкого гипса на проволоку для создания ствола</w:t>
            </w:r>
          </w:p>
        </w:tc>
        <w:tc>
          <w:tcPr>
            <w:tcW w:w="1134" w:type="dxa"/>
          </w:tcPr>
          <w:p w:rsidR="00F41E4A" w:rsidRPr="000B20BC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2904BD"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555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:rsidR="00153921" w:rsidRDefault="00153921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жидкого гипса на проволоку для создания ствола и веток. Заливка дерева в подставку.</w:t>
            </w:r>
          </w:p>
        </w:tc>
        <w:tc>
          <w:tcPr>
            <w:tcW w:w="1134" w:type="dxa"/>
          </w:tcPr>
          <w:p w:rsidR="00F41E4A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2904BD"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555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:rsidR="00153921" w:rsidRPr="0034734A" w:rsidRDefault="003473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4A">
              <w:rPr>
                <w:rFonts w:ascii="Times New Roman" w:hAnsi="Times New Roman" w:cs="Times New Roman"/>
                <w:sz w:val="24"/>
                <w:szCs w:val="24"/>
              </w:rPr>
              <w:t>Раскрашивание ствола и веток дерева и декорирование.</w:t>
            </w:r>
          </w:p>
        </w:tc>
        <w:tc>
          <w:tcPr>
            <w:tcW w:w="1134" w:type="dxa"/>
          </w:tcPr>
          <w:p w:rsidR="00F41E4A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2904BD"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E4A" w:rsidRP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E4A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Объёмная вышивка из лент</w:t>
            </w:r>
          </w:p>
        </w:tc>
        <w:tc>
          <w:tcPr>
            <w:tcW w:w="4536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34734A" w:rsidRPr="0034734A" w:rsidRDefault="0034734A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34A">
              <w:rPr>
                <w:rFonts w:ascii="Times New Roman" w:hAnsi="Times New Roman" w:cs="Times New Roman"/>
                <w:sz w:val="24"/>
                <w:szCs w:val="24"/>
              </w:rPr>
              <w:t>Повтор швов.</w:t>
            </w:r>
            <w:r w:rsidR="00246873">
              <w:rPr>
                <w:rFonts w:ascii="Times New Roman" w:hAnsi="Times New Roman" w:cs="Times New Roman"/>
                <w:sz w:val="24"/>
                <w:szCs w:val="24"/>
              </w:rPr>
              <w:t xml:space="preserve"> Приемы, швы и узоры. Выполнение объёмных швов.</w:t>
            </w:r>
          </w:p>
        </w:tc>
        <w:tc>
          <w:tcPr>
            <w:tcW w:w="1134" w:type="dxa"/>
          </w:tcPr>
          <w:p w:rsidR="00F41E4A" w:rsidRPr="000B20BC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2904BD"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41E4A" w:rsidRP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246873" w:rsidRDefault="00246873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Приемы, швы и узоры. Выполнение объёмных швов.</w:t>
            </w:r>
          </w:p>
        </w:tc>
        <w:tc>
          <w:tcPr>
            <w:tcW w:w="1134" w:type="dxa"/>
          </w:tcPr>
          <w:p w:rsidR="00F41E4A" w:rsidRPr="000B20BC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2904BD"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246873" w:rsidRDefault="00246873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73">
              <w:rPr>
                <w:rFonts w:ascii="Times New Roman" w:hAnsi="Times New Roman" w:cs="Times New Roman"/>
                <w:sz w:val="24"/>
                <w:szCs w:val="24"/>
              </w:rPr>
              <w:t>Приемы вышивки объёмных элементов.</w:t>
            </w:r>
          </w:p>
          <w:p w:rsidR="00246873" w:rsidRPr="00246873" w:rsidRDefault="00246873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Рельефные стебли. Набивные формы.</w:t>
            </w:r>
          </w:p>
        </w:tc>
        <w:tc>
          <w:tcPr>
            <w:tcW w:w="1134" w:type="dxa"/>
          </w:tcPr>
          <w:p w:rsidR="00F41E4A" w:rsidRPr="000B20BC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2904BD"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246873" w:rsidRPr="00246873" w:rsidRDefault="00246873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873">
              <w:rPr>
                <w:rFonts w:ascii="Times New Roman" w:hAnsi="Times New Roman" w:cs="Times New Roman"/>
                <w:sz w:val="24"/>
                <w:szCs w:val="24"/>
              </w:rPr>
              <w:t>Работа с бусинами. Декорирование бусин лентами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Прикрепление отдельных предметов к рисунку.</w:t>
            </w:r>
          </w:p>
        </w:tc>
        <w:tc>
          <w:tcPr>
            <w:tcW w:w="1134" w:type="dxa"/>
          </w:tcPr>
          <w:p w:rsidR="00F41E4A" w:rsidRPr="000B20BC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2904BD"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3D2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246873" w:rsidRPr="00246873" w:rsidRDefault="00246873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873">
              <w:rPr>
                <w:rFonts w:ascii="Times New Roman" w:hAnsi="Times New Roman" w:cs="Times New Roman"/>
                <w:sz w:val="24"/>
                <w:szCs w:val="24"/>
              </w:rPr>
              <w:t>Вышивка цветка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Листья и стебли.</w:t>
            </w:r>
          </w:p>
        </w:tc>
        <w:tc>
          <w:tcPr>
            <w:tcW w:w="1134" w:type="dxa"/>
          </w:tcPr>
          <w:p w:rsidR="00F41E4A" w:rsidRPr="000B20BC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2904BD"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3D2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98680B" w:rsidRDefault="0098680B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873">
              <w:rPr>
                <w:rFonts w:ascii="Times New Roman" w:hAnsi="Times New Roman" w:cs="Times New Roman"/>
                <w:sz w:val="24"/>
                <w:szCs w:val="24"/>
              </w:rPr>
              <w:t>Вышивка цветка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Листья и стебли.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Сердцевинки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1E4A" w:rsidRPr="000B20BC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4C6F69">
        <w:trPr>
          <w:trHeight w:val="259"/>
        </w:trPr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E4A" w:rsidRPr="000B20BC" w:rsidRDefault="0055597B" w:rsidP="000B20BC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 мулине</w:t>
            </w:r>
          </w:p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3D2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C6F69" w:rsidRPr="0098680B" w:rsidRDefault="0098680B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0B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нитками мулине. Вышивка гладильным швом с набиванием.</w:t>
            </w:r>
          </w:p>
        </w:tc>
        <w:tc>
          <w:tcPr>
            <w:tcW w:w="1134" w:type="dxa"/>
          </w:tcPr>
          <w:p w:rsidR="00F41E4A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2904BD"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F41E4A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 w:rsidR="003D2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98680B" w:rsidRDefault="008F0AC6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80B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нитками мулине. Вышивка гладильным швом с набиванием.</w:t>
            </w:r>
          </w:p>
        </w:tc>
        <w:tc>
          <w:tcPr>
            <w:tcW w:w="1134" w:type="dxa"/>
          </w:tcPr>
          <w:p w:rsidR="00F41E4A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2904BD">
        <w:tc>
          <w:tcPr>
            <w:tcW w:w="567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41E4A" w:rsidRDefault="00F41E4A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E4A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</w:p>
          <w:p w:rsidR="008F0AC6" w:rsidRPr="003D2897" w:rsidRDefault="008F0AC6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80B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нитками мулине. Вышивка гладильным швом с набиванием.</w:t>
            </w:r>
          </w:p>
        </w:tc>
        <w:tc>
          <w:tcPr>
            <w:tcW w:w="1134" w:type="dxa"/>
          </w:tcPr>
          <w:p w:rsidR="00F41E4A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E4A" w:rsidTr="009B7C06">
        <w:tc>
          <w:tcPr>
            <w:tcW w:w="9214" w:type="dxa"/>
            <w:gridSpan w:val="4"/>
          </w:tcPr>
          <w:p w:rsidR="00F41E4A" w:rsidRPr="000B20BC" w:rsidRDefault="00F41E4A" w:rsidP="000B20B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апрель</w:t>
            </w:r>
          </w:p>
        </w:tc>
        <w:tc>
          <w:tcPr>
            <w:tcW w:w="1134" w:type="dxa"/>
          </w:tcPr>
          <w:p w:rsidR="00F41E4A" w:rsidRPr="000B20BC" w:rsidRDefault="00F41E4A" w:rsidP="000B2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BC">
              <w:rPr>
                <w:rFonts w:ascii="Times New Roman" w:hAnsi="Times New Roman" w:cs="Times New Roman"/>
                <w:b/>
                <w:sz w:val="24"/>
                <w:szCs w:val="24"/>
              </w:rPr>
              <w:t>26ч</w:t>
            </w:r>
          </w:p>
        </w:tc>
      </w:tr>
    </w:tbl>
    <w:p w:rsidR="002904BD" w:rsidRDefault="002904BD" w:rsidP="002B74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tbl>
      <w:tblPr>
        <w:tblStyle w:val="a7"/>
        <w:tblW w:w="10348" w:type="dxa"/>
        <w:tblInd w:w="-601" w:type="dxa"/>
        <w:tblLook w:val="04A0"/>
      </w:tblPr>
      <w:tblGrid>
        <w:gridCol w:w="567"/>
        <w:gridCol w:w="1702"/>
        <w:gridCol w:w="2409"/>
        <w:gridCol w:w="4536"/>
        <w:gridCol w:w="1134"/>
      </w:tblGrid>
      <w:tr w:rsidR="003D2897" w:rsidTr="002904BD">
        <w:tc>
          <w:tcPr>
            <w:tcW w:w="567" w:type="dxa"/>
            <w:vMerge w:val="restart"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D2897" w:rsidRDefault="003D289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</w:p>
          <w:p w:rsidR="008F0AC6" w:rsidRPr="008F0AC6" w:rsidRDefault="008F0AC6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0AC6">
              <w:rPr>
                <w:rFonts w:ascii="Times New Roman" w:hAnsi="Times New Roman" w:cs="Times New Roman"/>
                <w:sz w:val="24"/>
                <w:szCs w:val="24"/>
              </w:rPr>
              <w:t xml:space="preserve">Цветок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вышитый гладильным швом. Вышивка лепестков. </w:t>
            </w:r>
          </w:p>
        </w:tc>
        <w:tc>
          <w:tcPr>
            <w:tcW w:w="1134" w:type="dxa"/>
          </w:tcPr>
          <w:p w:rsidR="003D2897" w:rsidRPr="00F41E4A" w:rsidRDefault="003D2897" w:rsidP="00F41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897" w:rsidTr="002904BD">
        <w:tc>
          <w:tcPr>
            <w:tcW w:w="567" w:type="dxa"/>
            <w:vMerge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D2897" w:rsidRDefault="003D289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8F0AC6" w:rsidRDefault="008F0AC6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0AC6">
              <w:rPr>
                <w:rFonts w:ascii="Times New Roman" w:hAnsi="Times New Roman" w:cs="Times New Roman"/>
                <w:sz w:val="24"/>
                <w:szCs w:val="24"/>
              </w:rPr>
              <w:t xml:space="preserve">Цветок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вышитый гладильным швом. Вышивка лепестков.</w:t>
            </w:r>
          </w:p>
        </w:tc>
        <w:tc>
          <w:tcPr>
            <w:tcW w:w="1134" w:type="dxa"/>
          </w:tcPr>
          <w:p w:rsidR="003D2897" w:rsidRPr="00F41E4A" w:rsidRDefault="003D2897" w:rsidP="00F41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897" w:rsidTr="002904BD">
        <w:tc>
          <w:tcPr>
            <w:tcW w:w="567" w:type="dxa"/>
            <w:vMerge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D2897" w:rsidRDefault="003D289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8F0AC6" w:rsidRPr="00B03D96" w:rsidRDefault="008F0AC6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D96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</w:t>
            </w:r>
            <w:r w:rsidR="00B03D96">
              <w:rPr>
                <w:rFonts w:ascii="Times New Roman" w:hAnsi="Times New Roman" w:cs="Times New Roman"/>
                <w:sz w:val="24"/>
                <w:szCs w:val="24"/>
              </w:rPr>
              <w:t xml:space="preserve">лепесточков и соединение </w:t>
            </w:r>
            <w:proofErr w:type="gramStart"/>
            <w:r w:rsidR="00B03D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03D96">
              <w:rPr>
                <w:rFonts w:ascii="Times New Roman" w:hAnsi="Times New Roman" w:cs="Times New Roman"/>
                <w:sz w:val="24"/>
                <w:szCs w:val="24"/>
              </w:rPr>
              <w:t xml:space="preserve"> цветов.</w:t>
            </w:r>
          </w:p>
        </w:tc>
        <w:tc>
          <w:tcPr>
            <w:tcW w:w="1134" w:type="dxa"/>
          </w:tcPr>
          <w:p w:rsidR="003D2897" w:rsidRPr="00F41E4A" w:rsidRDefault="003D2897" w:rsidP="00F41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897" w:rsidTr="002904BD">
        <w:tc>
          <w:tcPr>
            <w:tcW w:w="567" w:type="dxa"/>
            <w:vMerge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D2897" w:rsidRDefault="003D289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7</w:t>
            </w:r>
          </w:p>
          <w:p w:rsidR="00B03D96" w:rsidRPr="00B03D96" w:rsidRDefault="00B03D96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D96"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Прикрепление </w:t>
            </w:r>
            <w:r w:rsidR="000960A7">
              <w:rPr>
                <w:rFonts w:ascii="Times New Roman" w:hAnsi="Times New Roman" w:cs="Times New Roman"/>
                <w:sz w:val="24"/>
                <w:szCs w:val="24"/>
              </w:rPr>
              <w:t>цветка и лепестков на основу.</w:t>
            </w:r>
          </w:p>
        </w:tc>
        <w:tc>
          <w:tcPr>
            <w:tcW w:w="1134" w:type="dxa"/>
          </w:tcPr>
          <w:p w:rsidR="003D2897" w:rsidRPr="00F41E4A" w:rsidRDefault="003D2897" w:rsidP="00F41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897" w:rsidTr="002904BD">
        <w:tc>
          <w:tcPr>
            <w:tcW w:w="567" w:type="dxa"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</w:tcPr>
          <w:p w:rsidR="003D2897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D2897" w:rsidRPr="00F41E4A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sz w:val="24"/>
                <w:szCs w:val="24"/>
              </w:rPr>
              <w:t>Аттестационное занятие</w:t>
            </w:r>
          </w:p>
        </w:tc>
        <w:tc>
          <w:tcPr>
            <w:tcW w:w="4536" w:type="dxa"/>
          </w:tcPr>
          <w:p w:rsidR="003D2897" w:rsidRDefault="003D289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34734A" w:rsidRPr="0034734A" w:rsidRDefault="0034734A" w:rsidP="009B7C0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34A">
              <w:rPr>
                <w:rFonts w:ascii="Times New Roman" w:hAnsi="Times New Roman" w:cs="Times New Roman"/>
                <w:sz w:val="24"/>
                <w:szCs w:val="24"/>
              </w:rPr>
              <w:t>Контрольные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задание.</w:t>
            </w:r>
          </w:p>
        </w:tc>
        <w:tc>
          <w:tcPr>
            <w:tcW w:w="1134" w:type="dxa"/>
          </w:tcPr>
          <w:p w:rsidR="003D2897" w:rsidRPr="00F41E4A" w:rsidRDefault="003D2897" w:rsidP="00F41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897" w:rsidTr="002904BD">
        <w:tc>
          <w:tcPr>
            <w:tcW w:w="567" w:type="dxa"/>
          </w:tcPr>
          <w:p w:rsidR="003D2897" w:rsidRPr="00F41E4A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3D2897" w:rsidRPr="00F41E4A" w:rsidRDefault="003D2897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2409" w:type="dxa"/>
          </w:tcPr>
          <w:p w:rsidR="003D2897" w:rsidRDefault="003D2897" w:rsidP="00F41E4A">
            <w:pPr>
              <w:autoSpaceDE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D2897" w:rsidRDefault="003D2897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199D" w:rsidRPr="004A199D" w:rsidRDefault="004A199D" w:rsidP="009B7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9D"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творческого проекта.</w:t>
            </w:r>
          </w:p>
        </w:tc>
        <w:tc>
          <w:tcPr>
            <w:tcW w:w="1134" w:type="dxa"/>
          </w:tcPr>
          <w:p w:rsidR="003D2897" w:rsidRPr="00F41E4A" w:rsidRDefault="004A199D" w:rsidP="00F41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D2897" w:rsidTr="009B7C06">
        <w:tc>
          <w:tcPr>
            <w:tcW w:w="9214" w:type="dxa"/>
            <w:gridSpan w:val="4"/>
          </w:tcPr>
          <w:p w:rsidR="003D2897" w:rsidRPr="00F41E4A" w:rsidRDefault="003D2897" w:rsidP="00F41E4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май</w:t>
            </w:r>
          </w:p>
        </w:tc>
        <w:tc>
          <w:tcPr>
            <w:tcW w:w="1134" w:type="dxa"/>
          </w:tcPr>
          <w:p w:rsidR="003D2897" w:rsidRPr="00F41E4A" w:rsidRDefault="003D2897" w:rsidP="00F41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b/>
                <w:sz w:val="24"/>
                <w:szCs w:val="24"/>
              </w:rPr>
              <w:t>24ч</w:t>
            </w:r>
          </w:p>
        </w:tc>
      </w:tr>
      <w:tr w:rsidR="003D2897" w:rsidTr="009B7C06">
        <w:tc>
          <w:tcPr>
            <w:tcW w:w="9214" w:type="dxa"/>
            <w:gridSpan w:val="4"/>
          </w:tcPr>
          <w:p w:rsidR="003D2897" w:rsidRPr="00F41E4A" w:rsidRDefault="003D2897" w:rsidP="00F41E4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3D2897" w:rsidRPr="00F41E4A" w:rsidRDefault="003D2897" w:rsidP="00F41E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E4A">
              <w:rPr>
                <w:rFonts w:ascii="Times New Roman" w:hAnsi="Times New Roman" w:cs="Times New Roman"/>
                <w:b/>
                <w:sz w:val="24"/>
                <w:szCs w:val="24"/>
              </w:rPr>
              <w:t>216ч</w:t>
            </w:r>
          </w:p>
        </w:tc>
      </w:tr>
    </w:tbl>
    <w:p w:rsidR="002904BD" w:rsidRPr="003D1B69" w:rsidRDefault="002904BD" w:rsidP="002B74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76DC" w:rsidRDefault="003476DC" w:rsidP="003476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97B" w:rsidRPr="00E0297B" w:rsidRDefault="00E0297B" w:rsidP="00E0297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297B">
        <w:rPr>
          <w:rFonts w:ascii="Times New Roman" w:hAnsi="Times New Roman" w:cs="Times New Roman"/>
          <w:b/>
          <w:sz w:val="36"/>
          <w:szCs w:val="36"/>
        </w:rPr>
        <w:t>Методическое обеспечение программы</w:t>
      </w:r>
    </w:p>
    <w:p w:rsidR="00E0297B" w:rsidRPr="00E0297B" w:rsidRDefault="00E0297B" w:rsidP="00E0297B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0297B">
        <w:rPr>
          <w:rFonts w:ascii="Times New Roman" w:hAnsi="Times New Roman" w:cs="Times New Roman"/>
          <w:bCs/>
          <w:sz w:val="28"/>
          <w:szCs w:val="28"/>
          <w:u w:val="single"/>
        </w:rPr>
        <w:t>1.Перечень технических средств обучения (специального оборудования):</w:t>
      </w:r>
    </w:p>
    <w:p w:rsidR="00E0297B" w:rsidRDefault="00D8247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97B">
        <w:rPr>
          <w:rFonts w:ascii="Times New Roman" w:hAnsi="Times New Roman" w:cs="Times New Roman"/>
          <w:sz w:val="28"/>
          <w:szCs w:val="28"/>
        </w:rPr>
        <w:t>швейная машинка, утюг, гладильная доска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475" w:rsidRDefault="00D8247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ноутбук,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 экран.</w:t>
      </w:r>
    </w:p>
    <w:p w:rsidR="00D82475" w:rsidRDefault="00D82475" w:rsidP="00E029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475">
        <w:rPr>
          <w:rFonts w:ascii="Times New Roman" w:hAnsi="Times New Roman" w:cs="Times New Roman"/>
          <w:sz w:val="28"/>
          <w:szCs w:val="28"/>
          <w:u w:val="single"/>
        </w:rPr>
        <w:t>2.Инструменты и материалы, приспособления:</w:t>
      </w:r>
    </w:p>
    <w:p w:rsidR="00D82475" w:rsidRDefault="00D8247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Ткани разных структур, расцветок;</w:t>
      </w:r>
    </w:p>
    <w:p w:rsidR="00D82475" w:rsidRDefault="00D8247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Швейные иголки, булавки, нитки, сантиметровая лента, мел, линейка, ножницы, наперсток, бисер, проволока, леска, атласные ленты  (разных расцветок и разной ширины), канва – ткань, мулине, пяльцы.</w:t>
      </w:r>
      <w:proofErr w:type="gramEnd"/>
    </w:p>
    <w:p w:rsidR="00D82475" w:rsidRDefault="00D82475" w:rsidP="00E029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2475">
        <w:rPr>
          <w:rFonts w:ascii="Times New Roman" w:hAnsi="Times New Roman" w:cs="Times New Roman"/>
          <w:sz w:val="28"/>
          <w:szCs w:val="28"/>
          <w:u w:val="single"/>
        </w:rPr>
        <w:t>Методические разработки:</w:t>
      </w:r>
    </w:p>
    <w:p w:rsidR="00D82475" w:rsidRPr="007B4085" w:rsidRDefault="00D82475" w:rsidP="00E029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085">
        <w:rPr>
          <w:rFonts w:ascii="Times New Roman" w:hAnsi="Times New Roman" w:cs="Times New Roman"/>
          <w:bCs/>
          <w:sz w:val="28"/>
          <w:szCs w:val="28"/>
        </w:rPr>
        <w:t>Методическая разработка с компьютерной презентацией на тему: Сувенир-игольница «шляпка»</w:t>
      </w:r>
    </w:p>
    <w:p w:rsidR="00D82475" w:rsidRDefault="00D8247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0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7B4085">
        <w:rPr>
          <w:rFonts w:ascii="Times New Roman" w:hAnsi="Times New Roman" w:cs="Times New Roman"/>
          <w:sz w:val="28"/>
          <w:szCs w:val="28"/>
        </w:rPr>
        <w:t>Методическая разработка «Лоскутная открытка»</w:t>
      </w:r>
    </w:p>
    <w:p w:rsidR="007B4085" w:rsidRPr="007B4085" w:rsidRDefault="007B4085" w:rsidP="00E029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085">
        <w:rPr>
          <w:rFonts w:ascii="Times New Roman" w:hAnsi="Times New Roman" w:cs="Times New Roman"/>
          <w:bCs/>
          <w:sz w:val="28"/>
          <w:szCs w:val="28"/>
        </w:rPr>
        <w:t xml:space="preserve">Методическая разработка «Коврик в технике </w:t>
      </w:r>
      <w:proofErr w:type="spellStart"/>
      <w:r w:rsidRPr="007B4085">
        <w:rPr>
          <w:rFonts w:ascii="Times New Roman" w:hAnsi="Times New Roman" w:cs="Times New Roman"/>
          <w:bCs/>
          <w:sz w:val="28"/>
          <w:szCs w:val="28"/>
        </w:rPr>
        <w:t>Ляпочиха</w:t>
      </w:r>
      <w:proofErr w:type="spellEnd"/>
      <w:r w:rsidRPr="007B4085">
        <w:rPr>
          <w:rFonts w:ascii="Times New Roman" w:hAnsi="Times New Roman" w:cs="Times New Roman"/>
          <w:bCs/>
          <w:sz w:val="28"/>
          <w:szCs w:val="28"/>
        </w:rPr>
        <w:t>»</w:t>
      </w:r>
    </w:p>
    <w:p w:rsidR="007B4085" w:rsidRP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08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B4085">
        <w:rPr>
          <w:rFonts w:ascii="Times New Roman" w:hAnsi="Times New Roman" w:cs="Times New Roman"/>
          <w:sz w:val="28"/>
          <w:szCs w:val="28"/>
        </w:rPr>
        <w:t>Методическая разработка «Цветы из ткани»</w:t>
      </w:r>
    </w:p>
    <w:p w:rsid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085">
        <w:rPr>
          <w:rFonts w:ascii="Times New Roman" w:hAnsi="Times New Roman" w:cs="Times New Roman"/>
          <w:sz w:val="28"/>
          <w:szCs w:val="28"/>
        </w:rPr>
        <w:t>- Методическое пособие «Виды стежек»</w:t>
      </w:r>
    </w:p>
    <w:p w:rsidR="007B4085" w:rsidRP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B4085">
        <w:rPr>
          <w:rFonts w:ascii="Times New Roman" w:hAnsi="Times New Roman" w:cs="Times New Roman"/>
          <w:sz w:val="28"/>
          <w:szCs w:val="28"/>
          <w:u w:val="single"/>
        </w:rPr>
        <w:t>Альбомы:</w:t>
      </w:r>
    </w:p>
    <w:p w:rsidR="007B4085" w:rsidRP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085">
        <w:rPr>
          <w:rFonts w:ascii="Times New Roman" w:hAnsi="Times New Roman" w:cs="Times New Roman"/>
          <w:sz w:val="28"/>
          <w:szCs w:val="28"/>
        </w:rPr>
        <w:t>- Альбом для наглядного пособия «Материаловедение. Виды ткани»</w:t>
      </w:r>
    </w:p>
    <w:p w:rsidR="007B4085" w:rsidRP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085">
        <w:rPr>
          <w:rFonts w:ascii="Times New Roman" w:hAnsi="Times New Roman" w:cs="Times New Roman"/>
          <w:sz w:val="28"/>
          <w:szCs w:val="28"/>
        </w:rPr>
        <w:t>- Альбом с образцами простых и отделочных швов</w:t>
      </w:r>
    </w:p>
    <w:p w:rsidR="007B4085" w:rsidRP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085">
        <w:rPr>
          <w:rFonts w:ascii="Times New Roman" w:hAnsi="Times New Roman" w:cs="Times New Roman"/>
          <w:sz w:val="28"/>
          <w:szCs w:val="28"/>
        </w:rPr>
        <w:t>- Альбом с образцами ручной вышивки</w:t>
      </w:r>
    </w:p>
    <w:p w:rsidR="007B4085" w:rsidRP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085">
        <w:rPr>
          <w:rFonts w:ascii="Times New Roman" w:hAnsi="Times New Roman" w:cs="Times New Roman"/>
          <w:sz w:val="28"/>
          <w:szCs w:val="28"/>
        </w:rPr>
        <w:t xml:space="preserve">5. </w:t>
      </w:r>
      <w:r w:rsidRPr="007B4085">
        <w:rPr>
          <w:rFonts w:ascii="Times New Roman" w:hAnsi="Times New Roman" w:cs="Times New Roman"/>
          <w:sz w:val="28"/>
          <w:szCs w:val="28"/>
          <w:u w:val="single"/>
        </w:rPr>
        <w:t>Технологические карты:</w:t>
      </w:r>
    </w:p>
    <w:p w:rsidR="00D82475" w:rsidRP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085">
        <w:rPr>
          <w:rFonts w:ascii="Times New Roman" w:hAnsi="Times New Roman" w:cs="Times New Roman"/>
          <w:sz w:val="28"/>
          <w:szCs w:val="28"/>
        </w:rPr>
        <w:t>- Технологические карты по изготовлению «Бусы из ткани»</w:t>
      </w:r>
    </w:p>
    <w:p w:rsidR="007B4085" w:rsidRP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085">
        <w:rPr>
          <w:rFonts w:ascii="Times New Roman" w:hAnsi="Times New Roman" w:cs="Times New Roman"/>
          <w:sz w:val="28"/>
          <w:szCs w:val="28"/>
        </w:rPr>
        <w:t>-  Технологические карты по технике:  «</w:t>
      </w:r>
      <w:proofErr w:type="spellStart"/>
      <w:r w:rsidRPr="007B4085">
        <w:rPr>
          <w:rFonts w:ascii="Times New Roman" w:hAnsi="Times New Roman" w:cs="Times New Roman"/>
          <w:sz w:val="28"/>
          <w:szCs w:val="28"/>
        </w:rPr>
        <w:t>Ляпочиха</w:t>
      </w:r>
      <w:proofErr w:type="spellEnd"/>
      <w:r w:rsidRPr="007B4085">
        <w:rPr>
          <w:rFonts w:ascii="Times New Roman" w:hAnsi="Times New Roman" w:cs="Times New Roman"/>
          <w:sz w:val="28"/>
          <w:szCs w:val="28"/>
        </w:rPr>
        <w:t>»</w:t>
      </w:r>
    </w:p>
    <w:p w:rsidR="007B4085" w:rsidRP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085">
        <w:rPr>
          <w:rFonts w:ascii="Times New Roman" w:hAnsi="Times New Roman" w:cs="Times New Roman"/>
          <w:sz w:val="28"/>
          <w:szCs w:val="28"/>
        </w:rPr>
        <w:t>-  Технологические карты по технике: «Йо-Йо».</w:t>
      </w:r>
    </w:p>
    <w:p w:rsidR="007B4085" w:rsidRP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085">
        <w:rPr>
          <w:rFonts w:ascii="Times New Roman" w:hAnsi="Times New Roman" w:cs="Times New Roman"/>
          <w:sz w:val="28"/>
          <w:szCs w:val="28"/>
        </w:rPr>
        <w:t xml:space="preserve">6. </w:t>
      </w:r>
      <w:r w:rsidRPr="007B4085">
        <w:rPr>
          <w:rFonts w:ascii="Times New Roman" w:hAnsi="Times New Roman" w:cs="Times New Roman"/>
          <w:sz w:val="28"/>
          <w:szCs w:val="28"/>
          <w:u w:val="single"/>
        </w:rPr>
        <w:t>Шаблоны:</w:t>
      </w:r>
    </w:p>
    <w:p w:rsid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085">
        <w:rPr>
          <w:rFonts w:ascii="Times New Roman" w:hAnsi="Times New Roman" w:cs="Times New Roman"/>
          <w:sz w:val="28"/>
          <w:szCs w:val="28"/>
        </w:rPr>
        <w:t>- Выкройки и шаблоны для изготовления изделий</w:t>
      </w:r>
    </w:p>
    <w:p w:rsidR="007B4085" w:rsidRPr="007B4085" w:rsidRDefault="007B4085" w:rsidP="00E0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B4085">
        <w:rPr>
          <w:rFonts w:ascii="Times New Roman" w:hAnsi="Times New Roman" w:cs="Times New Roman"/>
          <w:sz w:val="28"/>
          <w:szCs w:val="28"/>
          <w:u w:val="single"/>
        </w:rPr>
        <w:t>Образцы работ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выставочные изделия.</w:t>
      </w:r>
    </w:p>
    <w:p w:rsidR="004A199D" w:rsidRDefault="004A199D" w:rsidP="004A199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B2E49" w:rsidRPr="00E0297B" w:rsidRDefault="003476DC" w:rsidP="004A19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97B">
        <w:rPr>
          <w:rFonts w:ascii="Times New Roman" w:hAnsi="Times New Roman" w:cs="Times New Roman"/>
          <w:b/>
          <w:sz w:val="32"/>
          <w:szCs w:val="32"/>
        </w:rPr>
        <w:t>УЧЕБНО - МЕТОДИЧЕСКАЯ ЛИТЕРАТУРА</w:t>
      </w:r>
    </w:p>
    <w:p w:rsidR="003476DC" w:rsidRPr="00405716" w:rsidRDefault="003476DC" w:rsidP="003476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C9" w:rsidRPr="00405716" w:rsidRDefault="008969C9" w:rsidP="003476D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Банакина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 xml:space="preserve"> Л.В. Лоскутное шитье: Техника. Приемы. Изделия: Энциклопедия.- М.: АСТ – ПРЕСС КНИГА, 2006.-192 с.: ил. – (Энциклопедия).  </w:t>
      </w:r>
    </w:p>
    <w:p w:rsidR="008969C9" w:rsidRPr="00405716" w:rsidRDefault="008969C9" w:rsidP="003476D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2. Денисова Л.Ф. Изысканный лоскут. Техника. Приемы. Изделия: Энциклопедия.- М.: АСТ – ПРЕСС КНИГА.- 96 с.: ил. – (Золотая библиотека увлечений)</w:t>
      </w:r>
    </w:p>
    <w:p w:rsidR="008969C9" w:rsidRPr="00405716" w:rsidRDefault="008969C9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3. Диван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Никерк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 xml:space="preserve"> Объёмная вышивка. Самая полная энциклопедия: Техника. Приемы.  Изделия</w:t>
      </w:r>
      <w:proofErr w:type="gramStart"/>
      <w:r w:rsidRPr="0040571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05716">
        <w:rPr>
          <w:rFonts w:ascii="Times New Roman" w:hAnsi="Times New Roman" w:cs="Times New Roman"/>
          <w:sz w:val="24"/>
          <w:szCs w:val="24"/>
        </w:rPr>
        <w:t>М.: АСТ-ПРЕСС СКД, 2010. -160 с.: ил.- (Золотая библиотека увлечений)</w:t>
      </w:r>
    </w:p>
    <w:p w:rsidR="008969C9" w:rsidRPr="00405716" w:rsidRDefault="008969C9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4. Стэнли И. Лоскутное шитье. Большая иллюстрированная энциклопедия /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Изабель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 xml:space="preserve"> Стэнли, Дженни Уотсон; (пер. с англ. Е. Полянской). – М.: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, 2013. -256 с.: ил.</w:t>
      </w:r>
    </w:p>
    <w:p w:rsidR="008969C9" w:rsidRPr="00405716" w:rsidRDefault="008969C9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5. Вышивка шелковыми лентами: Техника. Приемы. Изделия/ Пер. с ит. – М.: АСТ – ПРЕСС, 2003.-160с.: ил</w:t>
      </w:r>
      <w:proofErr w:type="gramStart"/>
      <w:r w:rsidRPr="004057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5716">
        <w:rPr>
          <w:rFonts w:ascii="Times New Roman" w:hAnsi="Times New Roman" w:cs="Times New Roman"/>
          <w:sz w:val="24"/>
          <w:szCs w:val="24"/>
        </w:rPr>
        <w:t>- (</w:t>
      </w:r>
      <w:proofErr w:type="gramStart"/>
      <w:r w:rsidRPr="0040571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405716">
        <w:rPr>
          <w:rFonts w:ascii="Times New Roman" w:hAnsi="Times New Roman" w:cs="Times New Roman"/>
          <w:sz w:val="24"/>
          <w:szCs w:val="24"/>
        </w:rPr>
        <w:t>нциклопедия)</w:t>
      </w:r>
    </w:p>
    <w:p w:rsidR="008969C9" w:rsidRPr="00405716" w:rsidRDefault="008969C9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СьюзанБрискоСашико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. Японское искусство вышивки. Узоры, Образцы, Изделия: АРТ-РОДНИК, 2007. – 128с.: ил.</w:t>
      </w:r>
    </w:p>
    <w:p w:rsidR="008969C9" w:rsidRPr="00405716" w:rsidRDefault="008969C9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Митителло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 xml:space="preserve"> К.Б. Картины в технике аппликации. – М.: Изд-во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, 2005. – 64 с.: ил.</w:t>
      </w:r>
    </w:p>
    <w:p w:rsidR="008969C9" w:rsidRPr="00405716" w:rsidRDefault="008969C9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8. Капитонова Г.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: Практическое руководство. – М.:АСТ; СПб</w:t>
      </w:r>
      <w:proofErr w:type="gramStart"/>
      <w:r w:rsidRPr="0040571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405716">
        <w:rPr>
          <w:rFonts w:ascii="Times New Roman" w:hAnsi="Times New Roman" w:cs="Times New Roman"/>
          <w:sz w:val="24"/>
          <w:szCs w:val="24"/>
        </w:rPr>
        <w:t>Астрель-СПб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.</w:t>
      </w:r>
    </w:p>
    <w:p w:rsidR="008969C9" w:rsidRPr="00405716" w:rsidRDefault="008969C9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. Учебный курс. Издательство АРТ-РОДНИК, 2008г.</w:t>
      </w:r>
    </w:p>
    <w:p w:rsidR="008969C9" w:rsidRPr="00405716" w:rsidRDefault="008969C9" w:rsidP="003476D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10. Каминская Е. Лоскутное шитье. Красивые вещи своими руками / Е.А.Каминская и др. – Ростов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 xml:space="preserve">/Д: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: М.:РИПОЛ классик, 2010</w:t>
      </w:r>
    </w:p>
    <w:p w:rsidR="008969C9" w:rsidRPr="00405716" w:rsidRDefault="008969C9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11. Каминская Е. Лоскутное шитье. Чудеса из кусочков ткани / Е.А.Каминская и др. – Ростов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 xml:space="preserve">/Д: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: М.:РИПОЛ классик, 2011</w:t>
      </w:r>
    </w:p>
    <w:p w:rsidR="008969C9" w:rsidRPr="00405716" w:rsidRDefault="008969C9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 12. Зайцева А.А. Лоскутное шитье без нитки и иголки /Анна Зайцева. – М.: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, 2010.- 64с.: ил.</w:t>
      </w:r>
    </w:p>
    <w:p w:rsidR="008969C9" w:rsidRPr="00405716" w:rsidRDefault="008969C9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13. Нестерова Д.В. Лоскутные фантазии. Лоскутное шитье/ Д.В. Нестерова. – М.: АСТ: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, 2010.</w:t>
      </w:r>
    </w:p>
    <w:p w:rsidR="008969C9" w:rsidRPr="00405716" w:rsidRDefault="008969C9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14Спец. выпуск газеты Рукоделие: модно и просто – стильные фантазии № 9, октябрь, 2012 г.</w:t>
      </w:r>
    </w:p>
    <w:p w:rsidR="008969C9" w:rsidRPr="00405716" w:rsidRDefault="003476DC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8969C9" w:rsidRPr="00405716">
        <w:rPr>
          <w:rFonts w:ascii="Times New Roman" w:hAnsi="Times New Roman" w:cs="Times New Roman"/>
          <w:sz w:val="24"/>
          <w:szCs w:val="24"/>
        </w:rPr>
        <w:t>Никки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9C9" w:rsidRPr="00405716">
        <w:rPr>
          <w:rFonts w:ascii="Times New Roman" w:hAnsi="Times New Roman" w:cs="Times New Roman"/>
          <w:sz w:val="24"/>
          <w:szCs w:val="24"/>
        </w:rPr>
        <w:t>ТинклерКвилтинг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>. Энциклопедия. Издательство АРТ-РОДНИК, 2007</w:t>
      </w:r>
    </w:p>
    <w:p w:rsidR="008969C9" w:rsidRPr="00405716" w:rsidRDefault="003476DC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8969C9" w:rsidRPr="00405716">
        <w:rPr>
          <w:rFonts w:ascii="Times New Roman" w:hAnsi="Times New Roman" w:cs="Times New Roman"/>
          <w:sz w:val="24"/>
          <w:szCs w:val="24"/>
        </w:rPr>
        <w:t>Гандертон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="008969C9" w:rsidRPr="00405716">
        <w:rPr>
          <w:rFonts w:ascii="Times New Roman" w:hAnsi="Times New Roman" w:cs="Times New Roman"/>
          <w:sz w:val="24"/>
          <w:szCs w:val="24"/>
        </w:rPr>
        <w:t>Энцоклопедия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 xml:space="preserve"> рукоделий / Пер. с англ. А. Дергача. – М.: АСТ-ПРЕСС КНИГА. – 192 с.: ил.</w:t>
      </w:r>
    </w:p>
    <w:p w:rsidR="008969C9" w:rsidRPr="00405716" w:rsidRDefault="003476DC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8969C9" w:rsidRPr="00405716">
        <w:rPr>
          <w:rFonts w:ascii="Times New Roman" w:hAnsi="Times New Roman" w:cs="Times New Roman"/>
          <w:sz w:val="24"/>
          <w:szCs w:val="24"/>
        </w:rPr>
        <w:t>Капитанова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8969C9" w:rsidRPr="00405716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>: Практическое руководство/М.: АСТ; СПб</w:t>
      </w:r>
      <w:proofErr w:type="gramStart"/>
      <w:r w:rsidR="008969C9" w:rsidRPr="0040571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8969C9" w:rsidRPr="00405716">
        <w:rPr>
          <w:rFonts w:ascii="Times New Roman" w:hAnsi="Times New Roman" w:cs="Times New Roman"/>
          <w:sz w:val="24"/>
          <w:szCs w:val="24"/>
        </w:rPr>
        <w:t>Астрель-СПб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>, 2008.</w:t>
      </w:r>
    </w:p>
    <w:p w:rsidR="008969C9" w:rsidRPr="00405716" w:rsidRDefault="003476DC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lastRenderedPageBreak/>
        <w:t xml:space="preserve">18.  </w:t>
      </w:r>
      <w:r w:rsidR="008969C9" w:rsidRPr="00405716">
        <w:rPr>
          <w:rFonts w:ascii="Times New Roman" w:hAnsi="Times New Roman" w:cs="Times New Roman"/>
          <w:sz w:val="24"/>
          <w:szCs w:val="24"/>
        </w:rPr>
        <w:t>Игрушки из бисера. Издательство «Культура и традиции» Москва, 2006.</w:t>
      </w:r>
    </w:p>
    <w:p w:rsidR="008969C9" w:rsidRPr="00405716" w:rsidRDefault="003476DC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19.  </w:t>
      </w:r>
      <w:proofErr w:type="spellStart"/>
      <w:r w:rsidR="008969C9" w:rsidRPr="00405716">
        <w:rPr>
          <w:rFonts w:ascii="Times New Roman" w:hAnsi="Times New Roman" w:cs="Times New Roman"/>
          <w:sz w:val="24"/>
          <w:szCs w:val="24"/>
        </w:rPr>
        <w:t>Гусеева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 xml:space="preserve"> Н.А. 365 </w:t>
      </w:r>
      <w:proofErr w:type="spellStart"/>
      <w:r w:rsidR="008969C9" w:rsidRPr="00405716">
        <w:rPr>
          <w:rFonts w:ascii="Times New Roman" w:hAnsi="Times New Roman" w:cs="Times New Roman"/>
          <w:sz w:val="24"/>
          <w:szCs w:val="24"/>
        </w:rPr>
        <w:t>фенечек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 xml:space="preserve"> из бисера</w:t>
      </w:r>
      <w:proofErr w:type="gramStart"/>
      <w:r w:rsidR="008969C9" w:rsidRPr="0040571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8969C9" w:rsidRPr="00405716">
        <w:rPr>
          <w:rFonts w:ascii="Times New Roman" w:hAnsi="Times New Roman" w:cs="Times New Roman"/>
          <w:sz w:val="24"/>
          <w:szCs w:val="24"/>
        </w:rPr>
        <w:t>М.: Айрис-пресс, 2004.</w:t>
      </w:r>
    </w:p>
    <w:p w:rsidR="008969C9" w:rsidRPr="00405716" w:rsidRDefault="003476DC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20.  </w:t>
      </w:r>
      <w:r w:rsidR="008969C9" w:rsidRPr="00405716">
        <w:rPr>
          <w:rFonts w:ascii="Times New Roman" w:hAnsi="Times New Roman" w:cs="Times New Roman"/>
          <w:sz w:val="24"/>
          <w:szCs w:val="24"/>
        </w:rPr>
        <w:t xml:space="preserve">Джин </w:t>
      </w:r>
      <w:proofErr w:type="spellStart"/>
      <w:r w:rsidR="008969C9" w:rsidRPr="00405716">
        <w:rPr>
          <w:rFonts w:ascii="Times New Roman" w:hAnsi="Times New Roman" w:cs="Times New Roman"/>
          <w:sz w:val="24"/>
          <w:szCs w:val="24"/>
        </w:rPr>
        <w:t>Кэмбелл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69C9" w:rsidRPr="00405716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>. Кольца 30 различных дизайнов. Изд. «</w:t>
      </w:r>
      <w:proofErr w:type="gramStart"/>
      <w:r w:rsidR="008969C9" w:rsidRPr="00405716">
        <w:rPr>
          <w:rFonts w:ascii="Times New Roman" w:hAnsi="Times New Roman" w:cs="Times New Roman"/>
          <w:sz w:val="24"/>
          <w:szCs w:val="24"/>
        </w:rPr>
        <w:t>КРИСТИНА-НОВЫЙ</w:t>
      </w:r>
      <w:proofErr w:type="gramEnd"/>
      <w:r w:rsidR="008969C9" w:rsidRPr="00405716">
        <w:rPr>
          <w:rFonts w:ascii="Times New Roman" w:hAnsi="Times New Roman" w:cs="Times New Roman"/>
          <w:sz w:val="24"/>
          <w:szCs w:val="24"/>
        </w:rPr>
        <w:t xml:space="preserve"> ВЕК», 2005.</w:t>
      </w:r>
    </w:p>
    <w:p w:rsidR="008969C9" w:rsidRPr="00405716" w:rsidRDefault="003476DC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21.  </w:t>
      </w:r>
      <w:r w:rsidR="008969C9" w:rsidRPr="00405716">
        <w:rPr>
          <w:rFonts w:ascii="Times New Roman" w:hAnsi="Times New Roman" w:cs="Times New Roman"/>
          <w:sz w:val="24"/>
          <w:szCs w:val="24"/>
        </w:rPr>
        <w:t>Золотая коллекция идей. Модные украшения из природных материалов. «АСТ-ПРЕСС КНИГА».</w:t>
      </w:r>
    </w:p>
    <w:p w:rsidR="008969C9" w:rsidRPr="00405716" w:rsidRDefault="003476DC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22.   </w:t>
      </w:r>
      <w:proofErr w:type="spellStart"/>
      <w:r w:rsidR="008969C9" w:rsidRPr="00405716">
        <w:rPr>
          <w:rFonts w:ascii="Times New Roman" w:hAnsi="Times New Roman" w:cs="Times New Roman"/>
          <w:sz w:val="24"/>
          <w:szCs w:val="24"/>
        </w:rPr>
        <w:t>Хананова</w:t>
      </w:r>
      <w:proofErr w:type="spellEnd"/>
      <w:r w:rsidR="008969C9" w:rsidRPr="00405716">
        <w:rPr>
          <w:rFonts w:ascii="Times New Roman" w:hAnsi="Times New Roman" w:cs="Times New Roman"/>
          <w:sz w:val="24"/>
          <w:szCs w:val="24"/>
        </w:rPr>
        <w:t xml:space="preserve"> И.Н. Соленое тесто.- М.: АСТ-ПРЕСС КНИГА,2006.</w:t>
      </w:r>
    </w:p>
    <w:p w:rsidR="008969C9" w:rsidRPr="00405716" w:rsidRDefault="003476DC" w:rsidP="0034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23. </w:t>
      </w:r>
      <w:r w:rsidR="008969C9" w:rsidRPr="00405716">
        <w:rPr>
          <w:rFonts w:ascii="Times New Roman" w:hAnsi="Times New Roman" w:cs="Times New Roman"/>
          <w:sz w:val="24"/>
          <w:szCs w:val="24"/>
        </w:rPr>
        <w:t>Майорова Ю.А. ПОДЕЛКИ. Мастерим вместе с детьми. Н.Новгород ЗАО «Издательство «Доброе слово» 2010.</w:t>
      </w:r>
    </w:p>
    <w:p w:rsidR="008969C9" w:rsidRPr="00405716" w:rsidRDefault="003476DC" w:rsidP="003476D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24.  </w:t>
      </w:r>
      <w:r w:rsidR="008969C9" w:rsidRPr="00405716">
        <w:rPr>
          <w:rFonts w:ascii="Times New Roman" w:hAnsi="Times New Roman" w:cs="Times New Roman"/>
          <w:sz w:val="24"/>
          <w:szCs w:val="24"/>
        </w:rPr>
        <w:t>Павлова О.В. Неделя технологии в начальной и средней школе: праздники, посиделки, викторины, игры и т.д. Волгоград: Учитель, 2007.</w:t>
      </w:r>
    </w:p>
    <w:p w:rsidR="003476DC" w:rsidRPr="00405716" w:rsidRDefault="003476DC" w:rsidP="003476D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01B3" w:rsidRDefault="00ED01B3" w:rsidP="002B74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39F" w:rsidRPr="00405716" w:rsidRDefault="003476DC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16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3476DC" w:rsidRPr="00405716" w:rsidRDefault="003476DC" w:rsidP="002B7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6CA" w:rsidRPr="00405716" w:rsidRDefault="00CB26CA" w:rsidP="00CB26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1. Агентство «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Ниола-Пресс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». Аксессуары домашнего интерьера</w:t>
      </w:r>
    </w:p>
    <w:p w:rsidR="003476DC" w:rsidRPr="00405716" w:rsidRDefault="00CB26CA" w:rsidP="0040571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2.Гандерсон Л. Энциклопедия рукоделий</w:t>
      </w:r>
    </w:p>
    <w:p w:rsidR="00405716" w:rsidRPr="00405716" w:rsidRDefault="00405716" w:rsidP="00405716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3. </w:t>
      </w:r>
      <w:r w:rsidR="00BF039F" w:rsidRPr="00405716">
        <w:rPr>
          <w:rFonts w:ascii="Times New Roman" w:hAnsi="Times New Roman" w:cs="Times New Roman"/>
          <w:sz w:val="24"/>
          <w:szCs w:val="24"/>
        </w:rPr>
        <w:t>Купер Д.  Лоскутное шитье.  – Москва, Мир книги, 2006г</w:t>
      </w:r>
    </w:p>
    <w:p w:rsidR="00BF039F" w:rsidRPr="00405716" w:rsidRDefault="00405716" w:rsidP="00405716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4. </w:t>
      </w:r>
      <w:r w:rsidR="00BF039F" w:rsidRPr="00405716">
        <w:rPr>
          <w:rFonts w:ascii="Times New Roman" w:hAnsi="Times New Roman" w:cs="Times New Roman"/>
          <w:sz w:val="24"/>
          <w:szCs w:val="24"/>
        </w:rPr>
        <w:t>Останина С.   Лоскутное шитье.    – М., 2004.</w:t>
      </w:r>
    </w:p>
    <w:p w:rsidR="003476DC" w:rsidRPr="00405716" w:rsidRDefault="00405716" w:rsidP="00405716">
      <w:pPr>
        <w:widowControl w:val="0"/>
        <w:numPr>
          <w:ilvl w:val="0"/>
          <w:numId w:val="21"/>
        </w:numPr>
        <w:shd w:val="clear" w:color="auto" w:fill="FFFFFF"/>
        <w:tabs>
          <w:tab w:val="clear" w:pos="432"/>
          <w:tab w:val="left" w:pos="426"/>
          <w:tab w:val="num" w:pos="720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BF039F" w:rsidRPr="00405716">
        <w:rPr>
          <w:rFonts w:ascii="Times New Roman" w:hAnsi="Times New Roman" w:cs="Times New Roman"/>
          <w:sz w:val="24"/>
          <w:szCs w:val="24"/>
        </w:rPr>
        <w:t>Банакина</w:t>
      </w:r>
      <w:proofErr w:type="spellEnd"/>
      <w:r w:rsidR="00BF039F" w:rsidRPr="00405716">
        <w:rPr>
          <w:rFonts w:ascii="Times New Roman" w:hAnsi="Times New Roman" w:cs="Times New Roman"/>
          <w:sz w:val="24"/>
          <w:szCs w:val="24"/>
        </w:rPr>
        <w:t xml:space="preserve"> Л. Лоскутное шитье: техника, приемы, изделия. - М. 2006 г.</w:t>
      </w:r>
    </w:p>
    <w:p w:rsidR="00BF039F" w:rsidRPr="00405716" w:rsidRDefault="00405716" w:rsidP="00405716">
      <w:pPr>
        <w:widowControl w:val="0"/>
        <w:numPr>
          <w:ilvl w:val="0"/>
          <w:numId w:val="21"/>
        </w:numPr>
        <w:shd w:val="clear" w:color="auto" w:fill="FFFFFF"/>
        <w:tabs>
          <w:tab w:val="clear" w:pos="432"/>
          <w:tab w:val="left" w:pos="426"/>
          <w:tab w:val="num" w:pos="720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6. </w:t>
      </w:r>
      <w:r w:rsidR="00BF039F" w:rsidRPr="00405716">
        <w:rPr>
          <w:rFonts w:ascii="Times New Roman" w:hAnsi="Times New Roman" w:cs="Times New Roman"/>
          <w:sz w:val="24"/>
          <w:szCs w:val="24"/>
        </w:rPr>
        <w:t>Вышивка шелковыми лентами: техника, приемы, изделия. – М. 2003 г.</w:t>
      </w:r>
    </w:p>
    <w:p w:rsidR="00BF039F" w:rsidRPr="00405716" w:rsidRDefault="00405716" w:rsidP="00405716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7. </w:t>
      </w:r>
      <w:r w:rsidR="00BF039F" w:rsidRPr="00405716">
        <w:rPr>
          <w:rFonts w:ascii="Times New Roman" w:hAnsi="Times New Roman" w:cs="Times New Roman"/>
          <w:sz w:val="24"/>
          <w:szCs w:val="24"/>
        </w:rPr>
        <w:t>Зайцева А. Лоскутное шитье без нитки и иголки. – М. 2010 г.</w:t>
      </w:r>
    </w:p>
    <w:p w:rsidR="00CB26CA" w:rsidRPr="00405716" w:rsidRDefault="00405716" w:rsidP="00405716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CB26CA" w:rsidRPr="00405716">
        <w:rPr>
          <w:rFonts w:ascii="Times New Roman" w:hAnsi="Times New Roman" w:cs="Times New Roman"/>
          <w:sz w:val="24"/>
          <w:szCs w:val="24"/>
        </w:rPr>
        <w:t>Митителло</w:t>
      </w:r>
      <w:proofErr w:type="spellEnd"/>
      <w:r w:rsidR="00CB26CA" w:rsidRPr="00405716">
        <w:rPr>
          <w:rFonts w:ascii="Times New Roman" w:hAnsi="Times New Roman" w:cs="Times New Roman"/>
          <w:sz w:val="24"/>
          <w:szCs w:val="24"/>
        </w:rPr>
        <w:t xml:space="preserve"> К.Б. Картины в технике аппликации. – М.: Изд-во </w:t>
      </w:r>
      <w:proofErr w:type="spellStart"/>
      <w:r w:rsidR="00CB26CA" w:rsidRPr="0040571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CB26CA" w:rsidRPr="00405716">
        <w:rPr>
          <w:rFonts w:ascii="Times New Roman" w:hAnsi="Times New Roman" w:cs="Times New Roman"/>
          <w:sz w:val="24"/>
          <w:szCs w:val="24"/>
        </w:rPr>
        <w:t>, 2005. – 64 с.: ил.</w:t>
      </w:r>
    </w:p>
    <w:p w:rsidR="00405716" w:rsidRPr="00405716" w:rsidRDefault="00405716" w:rsidP="00405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9. Журнал. Делаем сами. 2010г.</w:t>
      </w:r>
    </w:p>
    <w:p w:rsidR="00405716" w:rsidRPr="00405716" w:rsidRDefault="00405716" w:rsidP="0040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>. Спец. выпуск «Вышивка бисером» 2010, 2011г.</w:t>
      </w:r>
    </w:p>
    <w:p w:rsidR="00405716" w:rsidRPr="00405716" w:rsidRDefault="00405716" w:rsidP="0040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11.Мастерим лоскутный мир. Мастер – класс. Н.Новгород 2013: ООО «Педагогические технологии Н.Н.», 2013.</w:t>
      </w:r>
    </w:p>
    <w:p w:rsidR="00405716" w:rsidRPr="00405716" w:rsidRDefault="00405716" w:rsidP="0040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05716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405716">
        <w:rPr>
          <w:rFonts w:ascii="Times New Roman" w:hAnsi="Times New Roman" w:cs="Times New Roman"/>
          <w:sz w:val="24"/>
          <w:szCs w:val="24"/>
        </w:rPr>
        <w:t xml:space="preserve"> + уроки техники «Кирпичный стежок»</w:t>
      </w:r>
    </w:p>
    <w:p w:rsidR="00405716" w:rsidRPr="00405716" w:rsidRDefault="00405716" w:rsidP="0040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13.Спец. выпуск газеты «Рукоделие: модно и просто» 2011г. Мастерим своими руками.</w:t>
      </w:r>
    </w:p>
    <w:p w:rsidR="00405716" w:rsidRPr="00405716" w:rsidRDefault="00405716" w:rsidP="0040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14.Спец. выпуск газеты «Рукоделие: модно и просто» 2012г. Стильные фантазии «</w:t>
      </w:r>
      <w:proofErr w:type="gramStart"/>
      <w:r w:rsidRPr="004057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5716" w:rsidRPr="00405716" w:rsidRDefault="00405716" w:rsidP="0040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 xml:space="preserve">      технике лоскутного шитья».</w:t>
      </w:r>
    </w:p>
    <w:p w:rsidR="00405716" w:rsidRPr="00405716" w:rsidRDefault="00405716" w:rsidP="0040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15. «Лена-рукоделие», ЗАО «ЭДИПРЕСС-КОНЛИГА», 2009г.</w:t>
      </w:r>
    </w:p>
    <w:p w:rsidR="00405716" w:rsidRPr="00405716" w:rsidRDefault="00405716" w:rsidP="0040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16. «Лена-рукоделие», ЗАО «ЭДИПРЕСС-КОНЛИГА», 2008г.</w:t>
      </w:r>
    </w:p>
    <w:p w:rsidR="00405716" w:rsidRPr="00405716" w:rsidRDefault="00405716" w:rsidP="0040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17. «Лена-рукоделие», ЗАО «ЭДИПРЕСС-КОНЛИГА», 2010г.</w:t>
      </w:r>
    </w:p>
    <w:p w:rsidR="00405716" w:rsidRPr="00405716" w:rsidRDefault="00405716" w:rsidP="0040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18. Вышиваю крестом. Лучшие схемы. Спец. выпуск. 2008г., 2010г.</w:t>
      </w:r>
    </w:p>
    <w:p w:rsidR="00405716" w:rsidRPr="00405716" w:rsidRDefault="00405716" w:rsidP="0040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16">
        <w:rPr>
          <w:rFonts w:ascii="Times New Roman" w:hAnsi="Times New Roman" w:cs="Times New Roman"/>
          <w:sz w:val="24"/>
          <w:szCs w:val="24"/>
        </w:rPr>
        <w:t>19. Вышиваю картины. 2009 г.</w:t>
      </w:r>
    </w:p>
    <w:p w:rsidR="00405716" w:rsidRPr="00405716" w:rsidRDefault="00405716" w:rsidP="00405716">
      <w:pPr>
        <w:widowControl w:val="0"/>
        <w:shd w:val="clear" w:color="auto" w:fill="FFFFFF"/>
        <w:tabs>
          <w:tab w:val="left" w:pos="426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405" w:rsidRDefault="002B7405" w:rsidP="002B74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1E4A" w:rsidRDefault="00F41E4A" w:rsidP="002B74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4A" w:rsidRDefault="00F41E4A" w:rsidP="002B74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4A" w:rsidRDefault="00F41E4A" w:rsidP="002B74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4A" w:rsidRDefault="00F41E4A" w:rsidP="002B74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D2" w:rsidRDefault="009238D2" w:rsidP="002B74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D2" w:rsidRDefault="009238D2" w:rsidP="009238D2"/>
    <w:sectPr w:rsidR="009238D2" w:rsidSect="008F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1BB" w:rsidRDefault="00FC61BB" w:rsidP="008F4BE4">
      <w:pPr>
        <w:spacing w:after="0" w:line="240" w:lineRule="auto"/>
      </w:pPr>
      <w:r>
        <w:separator/>
      </w:r>
    </w:p>
  </w:endnote>
  <w:endnote w:type="continuationSeparator" w:id="1">
    <w:p w:rsidR="00FC61BB" w:rsidRDefault="00FC61BB" w:rsidP="008F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4694"/>
      <w:docPartObj>
        <w:docPartGallery w:val="Page Numbers (Bottom of Page)"/>
        <w:docPartUnique/>
      </w:docPartObj>
    </w:sdtPr>
    <w:sdtContent>
      <w:p w:rsidR="00FC61BB" w:rsidRDefault="00CA0946">
        <w:pPr>
          <w:pStyle w:val="a5"/>
          <w:jc w:val="center"/>
        </w:pPr>
        <w:fldSimple w:instr="PAGE   \* MERGEFORMAT">
          <w:r w:rsidR="004E2BD5">
            <w:rPr>
              <w:noProof/>
            </w:rPr>
            <w:t>10</w:t>
          </w:r>
        </w:fldSimple>
      </w:p>
    </w:sdtContent>
  </w:sdt>
  <w:p w:rsidR="00FC61BB" w:rsidRDefault="00FC61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1BB" w:rsidRDefault="00FC61BB" w:rsidP="008F4BE4">
      <w:pPr>
        <w:spacing w:after="0" w:line="240" w:lineRule="auto"/>
      </w:pPr>
      <w:r>
        <w:separator/>
      </w:r>
    </w:p>
  </w:footnote>
  <w:footnote w:type="continuationSeparator" w:id="1">
    <w:p w:rsidR="00FC61BB" w:rsidRDefault="00FC61BB" w:rsidP="008F4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51ED0"/>
    <w:multiLevelType w:val="hybridMultilevel"/>
    <w:tmpl w:val="98E06FFE"/>
    <w:lvl w:ilvl="0" w:tplc="C172C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A6EDC"/>
    <w:multiLevelType w:val="hybridMultilevel"/>
    <w:tmpl w:val="959E6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8002E"/>
    <w:multiLevelType w:val="multilevel"/>
    <w:tmpl w:val="15C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50D04"/>
    <w:multiLevelType w:val="hybridMultilevel"/>
    <w:tmpl w:val="64B4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65B03"/>
    <w:multiLevelType w:val="hybridMultilevel"/>
    <w:tmpl w:val="A848588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1716542D"/>
    <w:multiLevelType w:val="hybridMultilevel"/>
    <w:tmpl w:val="1F94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6C7C"/>
    <w:multiLevelType w:val="multilevel"/>
    <w:tmpl w:val="30A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53845"/>
    <w:multiLevelType w:val="hybridMultilevel"/>
    <w:tmpl w:val="E8DE1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B35D3"/>
    <w:multiLevelType w:val="multilevel"/>
    <w:tmpl w:val="1618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90EBA"/>
    <w:multiLevelType w:val="hybridMultilevel"/>
    <w:tmpl w:val="2E02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70514"/>
    <w:multiLevelType w:val="hybridMultilevel"/>
    <w:tmpl w:val="EC82E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C3906"/>
    <w:multiLevelType w:val="hybridMultilevel"/>
    <w:tmpl w:val="A53ED40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57118DB"/>
    <w:multiLevelType w:val="multilevel"/>
    <w:tmpl w:val="8CC8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A3C8E"/>
    <w:multiLevelType w:val="hybridMultilevel"/>
    <w:tmpl w:val="9E246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8262A"/>
    <w:multiLevelType w:val="hybridMultilevel"/>
    <w:tmpl w:val="CB143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05760"/>
    <w:multiLevelType w:val="hybridMultilevel"/>
    <w:tmpl w:val="BA12D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95D7C"/>
    <w:multiLevelType w:val="hybridMultilevel"/>
    <w:tmpl w:val="57A824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C735009"/>
    <w:multiLevelType w:val="multilevel"/>
    <w:tmpl w:val="71B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F4597"/>
    <w:multiLevelType w:val="multilevel"/>
    <w:tmpl w:val="04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E608C8"/>
    <w:multiLevelType w:val="hybridMultilevel"/>
    <w:tmpl w:val="1B029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40A06"/>
    <w:multiLevelType w:val="hybridMultilevel"/>
    <w:tmpl w:val="976CA2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7D7545B4"/>
    <w:multiLevelType w:val="hybridMultilevel"/>
    <w:tmpl w:val="BA12D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2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18"/>
  </w:num>
  <w:num w:numId="10">
    <w:abstractNumId w:val="8"/>
  </w:num>
  <w:num w:numId="11">
    <w:abstractNumId w:val="4"/>
  </w:num>
  <w:num w:numId="12">
    <w:abstractNumId w:val="14"/>
  </w:num>
  <w:num w:numId="13">
    <w:abstractNumId w:val="10"/>
  </w:num>
  <w:num w:numId="14">
    <w:abstractNumId w:val="19"/>
  </w:num>
  <w:num w:numId="15">
    <w:abstractNumId w:val="20"/>
  </w:num>
  <w:num w:numId="16">
    <w:abstractNumId w:val="6"/>
  </w:num>
  <w:num w:numId="17">
    <w:abstractNumId w:val="13"/>
  </w:num>
  <w:num w:numId="18">
    <w:abstractNumId w:val="0"/>
  </w:num>
  <w:num w:numId="19">
    <w:abstractNumId w:val="22"/>
  </w:num>
  <w:num w:numId="20">
    <w:abstractNumId w:val="15"/>
  </w:num>
  <w:num w:numId="21">
    <w:abstractNumId w:val="1"/>
  </w:num>
  <w:num w:numId="22">
    <w:abstractNumId w:val="23"/>
  </w:num>
  <w:num w:numId="23">
    <w:abstractNumId w:val="1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7405"/>
    <w:rsid w:val="000054DF"/>
    <w:rsid w:val="000149C5"/>
    <w:rsid w:val="000346D9"/>
    <w:rsid w:val="00053CAF"/>
    <w:rsid w:val="00055FC8"/>
    <w:rsid w:val="00060BD3"/>
    <w:rsid w:val="00074D9E"/>
    <w:rsid w:val="00082B7C"/>
    <w:rsid w:val="000960A7"/>
    <w:rsid w:val="00096803"/>
    <w:rsid w:val="000B20BC"/>
    <w:rsid w:val="000C3437"/>
    <w:rsid w:val="000C75D1"/>
    <w:rsid w:val="00140868"/>
    <w:rsid w:val="00147018"/>
    <w:rsid w:val="00153921"/>
    <w:rsid w:val="0016579B"/>
    <w:rsid w:val="001A5916"/>
    <w:rsid w:val="002113AC"/>
    <w:rsid w:val="002259A5"/>
    <w:rsid w:val="00240627"/>
    <w:rsid w:val="0024200A"/>
    <w:rsid w:val="00242C31"/>
    <w:rsid w:val="0024360D"/>
    <w:rsid w:val="00246873"/>
    <w:rsid w:val="00252106"/>
    <w:rsid w:val="00264EB0"/>
    <w:rsid w:val="00270531"/>
    <w:rsid w:val="002755E3"/>
    <w:rsid w:val="0028511B"/>
    <w:rsid w:val="002904BD"/>
    <w:rsid w:val="002A768A"/>
    <w:rsid w:val="002B1421"/>
    <w:rsid w:val="002B1733"/>
    <w:rsid w:val="002B3389"/>
    <w:rsid w:val="002B5FE4"/>
    <w:rsid w:val="002B7405"/>
    <w:rsid w:val="002F6D8B"/>
    <w:rsid w:val="00314D35"/>
    <w:rsid w:val="0034734A"/>
    <w:rsid w:val="003476DC"/>
    <w:rsid w:val="00347A1E"/>
    <w:rsid w:val="003714EA"/>
    <w:rsid w:val="0037752A"/>
    <w:rsid w:val="0038584C"/>
    <w:rsid w:val="00393477"/>
    <w:rsid w:val="0039726F"/>
    <w:rsid w:val="003A3996"/>
    <w:rsid w:val="003B6B88"/>
    <w:rsid w:val="003C1FB8"/>
    <w:rsid w:val="003D1B69"/>
    <w:rsid w:val="003D2897"/>
    <w:rsid w:val="003D6B83"/>
    <w:rsid w:val="003E0E50"/>
    <w:rsid w:val="003F004C"/>
    <w:rsid w:val="003F11D6"/>
    <w:rsid w:val="003F4E5F"/>
    <w:rsid w:val="003F60F7"/>
    <w:rsid w:val="00401CBE"/>
    <w:rsid w:val="004028CA"/>
    <w:rsid w:val="00405716"/>
    <w:rsid w:val="00410BE6"/>
    <w:rsid w:val="00414B11"/>
    <w:rsid w:val="004341D8"/>
    <w:rsid w:val="00454ACC"/>
    <w:rsid w:val="004641F8"/>
    <w:rsid w:val="0047238F"/>
    <w:rsid w:val="00491EE0"/>
    <w:rsid w:val="0049321F"/>
    <w:rsid w:val="004A199D"/>
    <w:rsid w:val="004A55A2"/>
    <w:rsid w:val="004C6F69"/>
    <w:rsid w:val="004D5382"/>
    <w:rsid w:val="004E2BD5"/>
    <w:rsid w:val="004F620A"/>
    <w:rsid w:val="00523F33"/>
    <w:rsid w:val="005336CD"/>
    <w:rsid w:val="005466B4"/>
    <w:rsid w:val="00554038"/>
    <w:rsid w:val="0055597B"/>
    <w:rsid w:val="005636B0"/>
    <w:rsid w:val="00577B09"/>
    <w:rsid w:val="005835DC"/>
    <w:rsid w:val="005B098A"/>
    <w:rsid w:val="005B7A2D"/>
    <w:rsid w:val="005F3354"/>
    <w:rsid w:val="005F3AE8"/>
    <w:rsid w:val="0062559D"/>
    <w:rsid w:val="006315EB"/>
    <w:rsid w:val="006706BA"/>
    <w:rsid w:val="00674376"/>
    <w:rsid w:val="00677E26"/>
    <w:rsid w:val="006A0DD3"/>
    <w:rsid w:val="006A1020"/>
    <w:rsid w:val="006A3332"/>
    <w:rsid w:val="006A60B4"/>
    <w:rsid w:val="006B1403"/>
    <w:rsid w:val="006B4B44"/>
    <w:rsid w:val="006B7428"/>
    <w:rsid w:val="006C6D45"/>
    <w:rsid w:val="006D1A58"/>
    <w:rsid w:val="006E4A41"/>
    <w:rsid w:val="006F53A9"/>
    <w:rsid w:val="00712142"/>
    <w:rsid w:val="00721F78"/>
    <w:rsid w:val="00725E7C"/>
    <w:rsid w:val="00735A11"/>
    <w:rsid w:val="00742E8B"/>
    <w:rsid w:val="00746EBF"/>
    <w:rsid w:val="00752187"/>
    <w:rsid w:val="00775918"/>
    <w:rsid w:val="007800F4"/>
    <w:rsid w:val="007A56A1"/>
    <w:rsid w:val="007B4085"/>
    <w:rsid w:val="007C00A6"/>
    <w:rsid w:val="007C193E"/>
    <w:rsid w:val="007C6267"/>
    <w:rsid w:val="007D0D69"/>
    <w:rsid w:val="007D1BEE"/>
    <w:rsid w:val="007E41CE"/>
    <w:rsid w:val="007E5768"/>
    <w:rsid w:val="007E7BEE"/>
    <w:rsid w:val="007F70F8"/>
    <w:rsid w:val="00800B46"/>
    <w:rsid w:val="00830E5F"/>
    <w:rsid w:val="0083175C"/>
    <w:rsid w:val="00832255"/>
    <w:rsid w:val="00832ED7"/>
    <w:rsid w:val="00834866"/>
    <w:rsid w:val="008666C8"/>
    <w:rsid w:val="008677CB"/>
    <w:rsid w:val="00874DF5"/>
    <w:rsid w:val="00882370"/>
    <w:rsid w:val="0088786A"/>
    <w:rsid w:val="0089432B"/>
    <w:rsid w:val="008969C9"/>
    <w:rsid w:val="00896A1C"/>
    <w:rsid w:val="008B0E2D"/>
    <w:rsid w:val="008B6AEC"/>
    <w:rsid w:val="008B7905"/>
    <w:rsid w:val="008D5941"/>
    <w:rsid w:val="008E7319"/>
    <w:rsid w:val="008F0AC6"/>
    <w:rsid w:val="008F4BE4"/>
    <w:rsid w:val="00913CA1"/>
    <w:rsid w:val="00916B8C"/>
    <w:rsid w:val="009238D2"/>
    <w:rsid w:val="00973018"/>
    <w:rsid w:val="009749C3"/>
    <w:rsid w:val="00977856"/>
    <w:rsid w:val="00983D0A"/>
    <w:rsid w:val="0098680B"/>
    <w:rsid w:val="009A0795"/>
    <w:rsid w:val="009A25EC"/>
    <w:rsid w:val="009B035D"/>
    <w:rsid w:val="009B3B5A"/>
    <w:rsid w:val="009B7C06"/>
    <w:rsid w:val="009D44B2"/>
    <w:rsid w:val="009D774F"/>
    <w:rsid w:val="009E7ADA"/>
    <w:rsid w:val="00A013A4"/>
    <w:rsid w:val="00A16B0C"/>
    <w:rsid w:val="00A31413"/>
    <w:rsid w:val="00A429FF"/>
    <w:rsid w:val="00A47EB8"/>
    <w:rsid w:val="00A53065"/>
    <w:rsid w:val="00A57F4E"/>
    <w:rsid w:val="00A717CE"/>
    <w:rsid w:val="00A71DE3"/>
    <w:rsid w:val="00A8081C"/>
    <w:rsid w:val="00A85627"/>
    <w:rsid w:val="00A932AD"/>
    <w:rsid w:val="00AA1C6B"/>
    <w:rsid w:val="00AF078A"/>
    <w:rsid w:val="00AF35D5"/>
    <w:rsid w:val="00AF71E2"/>
    <w:rsid w:val="00B03D96"/>
    <w:rsid w:val="00B33782"/>
    <w:rsid w:val="00B440FE"/>
    <w:rsid w:val="00B549EF"/>
    <w:rsid w:val="00B56B90"/>
    <w:rsid w:val="00B62F97"/>
    <w:rsid w:val="00B64DC3"/>
    <w:rsid w:val="00B8600C"/>
    <w:rsid w:val="00B9201C"/>
    <w:rsid w:val="00B936D0"/>
    <w:rsid w:val="00B977D5"/>
    <w:rsid w:val="00BA5B38"/>
    <w:rsid w:val="00BC343F"/>
    <w:rsid w:val="00BE34BC"/>
    <w:rsid w:val="00BF039F"/>
    <w:rsid w:val="00BF1AB0"/>
    <w:rsid w:val="00C07F5A"/>
    <w:rsid w:val="00C22795"/>
    <w:rsid w:val="00C33622"/>
    <w:rsid w:val="00C33FEB"/>
    <w:rsid w:val="00C375EF"/>
    <w:rsid w:val="00C51790"/>
    <w:rsid w:val="00C655BE"/>
    <w:rsid w:val="00C950D3"/>
    <w:rsid w:val="00CA0946"/>
    <w:rsid w:val="00CB1AB9"/>
    <w:rsid w:val="00CB26CA"/>
    <w:rsid w:val="00CB5138"/>
    <w:rsid w:val="00CC0268"/>
    <w:rsid w:val="00CC691B"/>
    <w:rsid w:val="00D02AB2"/>
    <w:rsid w:val="00D03B25"/>
    <w:rsid w:val="00D17CEC"/>
    <w:rsid w:val="00D271D1"/>
    <w:rsid w:val="00D3503C"/>
    <w:rsid w:val="00D56CE0"/>
    <w:rsid w:val="00D73640"/>
    <w:rsid w:val="00D82475"/>
    <w:rsid w:val="00D907E0"/>
    <w:rsid w:val="00D919A1"/>
    <w:rsid w:val="00DB2E49"/>
    <w:rsid w:val="00DB6916"/>
    <w:rsid w:val="00DB750A"/>
    <w:rsid w:val="00DC0B6C"/>
    <w:rsid w:val="00DD452A"/>
    <w:rsid w:val="00DD7560"/>
    <w:rsid w:val="00DD769A"/>
    <w:rsid w:val="00DE01C9"/>
    <w:rsid w:val="00E0297B"/>
    <w:rsid w:val="00E12101"/>
    <w:rsid w:val="00E21425"/>
    <w:rsid w:val="00E54B7C"/>
    <w:rsid w:val="00E8620E"/>
    <w:rsid w:val="00E91C70"/>
    <w:rsid w:val="00EB1555"/>
    <w:rsid w:val="00EB38E4"/>
    <w:rsid w:val="00EC2EC8"/>
    <w:rsid w:val="00EC40E5"/>
    <w:rsid w:val="00EC4C3B"/>
    <w:rsid w:val="00ED01B3"/>
    <w:rsid w:val="00EE5BDE"/>
    <w:rsid w:val="00EF16B3"/>
    <w:rsid w:val="00F17A3B"/>
    <w:rsid w:val="00F25633"/>
    <w:rsid w:val="00F41E4A"/>
    <w:rsid w:val="00F71207"/>
    <w:rsid w:val="00F83352"/>
    <w:rsid w:val="00FA07BA"/>
    <w:rsid w:val="00FC2E2A"/>
    <w:rsid w:val="00FC61BB"/>
    <w:rsid w:val="00FD2A01"/>
    <w:rsid w:val="00FE3717"/>
    <w:rsid w:val="00FF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B7405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2B7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74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B7405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B740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7405"/>
    <w:rPr>
      <w:rFonts w:ascii="Calibri" w:eastAsia="Times New Roman" w:hAnsi="Calibri" w:cs="Times New Roman"/>
    </w:rPr>
  </w:style>
  <w:style w:type="table" w:styleId="a7">
    <w:name w:val="Table Grid"/>
    <w:basedOn w:val="a1"/>
    <w:rsid w:val="002B74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A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CB1AB9"/>
    <w:rPr>
      <w:rFonts w:ascii="Symbol" w:hAnsi="Symbol"/>
    </w:rPr>
  </w:style>
  <w:style w:type="character" w:styleId="a9">
    <w:name w:val="Hyperlink"/>
    <w:basedOn w:val="a0"/>
    <w:uiPriority w:val="99"/>
    <w:semiHidden/>
    <w:unhideWhenUsed/>
    <w:rsid w:val="00B977D5"/>
    <w:rPr>
      <w:color w:val="0000FF"/>
      <w:u w:val="single"/>
    </w:rPr>
  </w:style>
  <w:style w:type="paragraph" w:customStyle="1" w:styleId="auto-style1">
    <w:name w:val="auto-style1"/>
    <w:basedOn w:val="a"/>
    <w:rsid w:val="00D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1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7CEC"/>
  </w:style>
  <w:style w:type="paragraph" w:styleId="ac">
    <w:name w:val="List Paragraph"/>
    <w:basedOn w:val="a"/>
    <w:uiPriority w:val="34"/>
    <w:qFormat/>
    <w:rsid w:val="002A768A"/>
    <w:pPr>
      <w:ind w:left="720"/>
      <w:contextualSpacing/>
    </w:pPr>
  </w:style>
  <w:style w:type="paragraph" w:customStyle="1" w:styleId="Style2">
    <w:name w:val="Style2"/>
    <w:basedOn w:val="a"/>
    <w:uiPriority w:val="99"/>
    <w:rsid w:val="008666C8"/>
    <w:pPr>
      <w:widowControl w:val="0"/>
      <w:autoSpaceDE w:val="0"/>
      <w:autoSpaceDN w:val="0"/>
      <w:adjustRightInd w:val="0"/>
      <w:spacing w:after="0" w:line="317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666C8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666C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8666C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link w:val="a3"/>
    <w:rsid w:val="00D82475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7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3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applikatc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804C-4FDC-4428-91BA-2653631F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35</Pages>
  <Words>9289</Words>
  <Characters>52951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2015-11-12T12:10:00Z</cp:lastPrinted>
  <dcterms:created xsi:type="dcterms:W3CDTF">2015-10-02T05:58:00Z</dcterms:created>
  <dcterms:modified xsi:type="dcterms:W3CDTF">2015-11-13T10:57:00Z</dcterms:modified>
</cp:coreProperties>
</file>