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921" w:rsidRPr="00AE2322" w:rsidRDefault="00320921" w:rsidP="003209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2322">
        <w:rPr>
          <w:rFonts w:ascii="Times New Roman" w:hAnsi="Times New Roman" w:cs="Times New Roman"/>
          <w:b/>
          <w:sz w:val="28"/>
          <w:szCs w:val="28"/>
        </w:rPr>
        <w:t>Технологическая карта</w:t>
      </w:r>
    </w:p>
    <w:tbl>
      <w:tblPr>
        <w:tblStyle w:val="a3"/>
        <w:tblW w:w="15701" w:type="dxa"/>
        <w:tblLayout w:type="fixed"/>
        <w:tblLook w:val="04A0"/>
      </w:tblPr>
      <w:tblGrid>
        <w:gridCol w:w="392"/>
        <w:gridCol w:w="1984"/>
        <w:gridCol w:w="1211"/>
        <w:gridCol w:w="1483"/>
        <w:gridCol w:w="117"/>
        <w:gridCol w:w="4135"/>
        <w:gridCol w:w="1224"/>
        <w:gridCol w:w="444"/>
        <w:gridCol w:w="742"/>
        <w:gridCol w:w="1497"/>
        <w:gridCol w:w="771"/>
        <w:gridCol w:w="1701"/>
      </w:tblGrid>
      <w:tr w:rsidR="00320921" w:rsidRPr="00AE2322" w:rsidTr="00CD3D98">
        <w:trPr>
          <w:trHeight w:val="330"/>
        </w:trPr>
        <w:tc>
          <w:tcPr>
            <w:tcW w:w="3587" w:type="dxa"/>
            <w:gridSpan w:val="3"/>
          </w:tcPr>
          <w:p w:rsidR="00320921" w:rsidRPr="00AE2322" w:rsidRDefault="00320921" w:rsidP="004F2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322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7403" w:type="dxa"/>
            <w:gridSpan w:val="5"/>
            <w:tcBorders>
              <w:right w:val="single" w:sz="4" w:space="0" w:color="auto"/>
            </w:tcBorders>
          </w:tcPr>
          <w:p w:rsidR="00320921" w:rsidRPr="00AE2322" w:rsidRDefault="00320921" w:rsidP="004F2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322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2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0921" w:rsidRPr="00AE2322" w:rsidRDefault="00320921" w:rsidP="004F2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322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472" w:type="dxa"/>
            <w:gridSpan w:val="2"/>
            <w:tcBorders>
              <w:left w:val="single" w:sz="4" w:space="0" w:color="auto"/>
            </w:tcBorders>
          </w:tcPr>
          <w:p w:rsidR="00320921" w:rsidRPr="00AE2322" w:rsidRDefault="00440351" w:rsidP="004F2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32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F32D7" w:rsidRPr="00AE2322" w:rsidTr="00CD3D98">
        <w:trPr>
          <w:trHeight w:val="330"/>
        </w:trPr>
        <w:tc>
          <w:tcPr>
            <w:tcW w:w="3587" w:type="dxa"/>
            <w:gridSpan w:val="3"/>
          </w:tcPr>
          <w:p w:rsidR="005F32D7" w:rsidRPr="00AE2322" w:rsidRDefault="005F32D7" w:rsidP="00E100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12114" w:type="dxa"/>
            <w:gridSpan w:val="9"/>
          </w:tcPr>
          <w:p w:rsidR="005F32D7" w:rsidRPr="00AE2322" w:rsidRDefault="005F32D7" w:rsidP="00E100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Андрус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Ивановна</w:t>
            </w:r>
          </w:p>
        </w:tc>
      </w:tr>
      <w:tr w:rsidR="005F32D7" w:rsidRPr="00AE2322" w:rsidTr="00CD3D98">
        <w:trPr>
          <w:trHeight w:val="330"/>
        </w:trPr>
        <w:tc>
          <w:tcPr>
            <w:tcW w:w="3587" w:type="dxa"/>
            <w:gridSpan w:val="3"/>
          </w:tcPr>
          <w:p w:rsidR="005F32D7" w:rsidRPr="00AE2322" w:rsidRDefault="005F32D7" w:rsidP="00E100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322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2114" w:type="dxa"/>
            <w:gridSpan w:val="9"/>
          </w:tcPr>
          <w:p w:rsidR="005F32D7" w:rsidRPr="00AE2322" w:rsidRDefault="005F32D7" w:rsidP="00E100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322">
              <w:rPr>
                <w:rFonts w:ascii="Times New Roman" w:hAnsi="Times New Roman" w:cs="Times New Roman"/>
                <w:sz w:val="28"/>
                <w:szCs w:val="28"/>
              </w:rPr>
              <w:t>Бактерии, их роль в  природе и жизни человека</w:t>
            </w:r>
          </w:p>
        </w:tc>
      </w:tr>
      <w:tr w:rsidR="005F32D7" w:rsidRPr="00AE2322" w:rsidTr="00CD3D98">
        <w:trPr>
          <w:trHeight w:val="330"/>
        </w:trPr>
        <w:tc>
          <w:tcPr>
            <w:tcW w:w="3587" w:type="dxa"/>
            <w:gridSpan w:val="3"/>
          </w:tcPr>
          <w:p w:rsidR="005F32D7" w:rsidRPr="00AE2322" w:rsidRDefault="005F32D7" w:rsidP="004F2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322">
              <w:rPr>
                <w:rFonts w:ascii="Times New Roman" w:hAnsi="Times New Roman" w:cs="Times New Roman"/>
                <w:sz w:val="28"/>
                <w:szCs w:val="28"/>
              </w:rPr>
              <w:t>Тип урока</w:t>
            </w:r>
          </w:p>
        </w:tc>
        <w:tc>
          <w:tcPr>
            <w:tcW w:w="12114" w:type="dxa"/>
            <w:gridSpan w:val="9"/>
          </w:tcPr>
          <w:p w:rsidR="005F32D7" w:rsidRPr="00AE2322" w:rsidRDefault="005F32D7" w:rsidP="004F2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322">
              <w:rPr>
                <w:rFonts w:ascii="Times New Roman" w:hAnsi="Times New Roman" w:cs="Times New Roman"/>
                <w:sz w:val="28"/>
                <w:szCs w:val="28"/>
              </w:rPr>
              <w:t>Учебное занятие комплексного применения знаний и способов деятельности обучающихся</w:t>
            </w:r>
          </w:p>
        </w:tc>
      </w:tr>
      <w:tr w:rsidR="005F32D7" w:rsidRPr="00AE2322" w:rsidTr="00CD3D98">
        <w:trPr>
          <w:trHeight w:val="330"/>
        </w:trPr>
        <w:tc>
          <w:tcPr>
            <w:tcW w:w="3587" w:type="dxa"/>
            <w:gridSpan w:val="3"/>
          </w:tcPr>
          <w:p w:rsidR="005F32D7" w:rsidRPr="00AE2322" w:rsidRDefault="005F32D7" w:rsidP="004F2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322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12114" w:type="dxa"/>
            <w:gridSpan w:val="9"/>
          </w:tcPr>
          <w:p w:rsidR="005F32D7" w:rsidRPr="00AE2322" w:rsidRDefault="005F32D7" w:rsidP="004F2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322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изучения значения бактерий в природе и жизни человека</w:t>
            </w:r>
          </w:p>
        </w:tc>
      </w:tr>
      <w:tr w:rsidR="005F32D7" w:rsidRPr="00AE2322" w:rsidTr="00CD3D98">
        <w:trPr>
          <w:trHeight w:val="330"/>
        </w:trPr>
        <w:tc>
          <w:tcPr>
            <w:tcW w:w="15701" w:type="dxa"/>
            <w:gridSpan w:val="12"/>
          </w:tcPr>
          <w:p w:rsidR="005F32D7" w:rsidRPr="00AE2322" w:rsidRDefault="005F32D7" w:rsidP="004F2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322">
              <w:rPr>
                <w:rFonts w:ascii="Times New Roman" w:hAnsi="Times New Roman" w:cs="Times New Roman"/>
                <w:sz w:val="28"/>
                <w:szCs w:val="28"/>
              </w:rPr>
              <w:t>Планируемые образовательные результаты</w:t>
            </w:r>
          </w:p>
        </w:tc>
      </w:tr>
      <w:tr w:rsidR="005F32D7" w:rsidRPr="00AE2322" w:rsidTr="00CD3D98">
        <w:trPr>
          <w:trHeight w:val="330"/>
        </w:trPr>
        <w:tc>
          <w:tcPr>
            <w:tcW w:w="5187" w:type="dxa"/>
            <w:gridSpan w:val="5"/>
          </w:tcPr>
          <w:p w:rsidR="005F32D7" w:rsidRPr="00AE2322" w:rsidRDefault="005F32D7" w:rsidP="004F2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322">
              <w:rPr>
                <w:rFonts w:ascii="Times New Roman" w:hAnsi="Times New Roman" w:cs="Times New Roman"/>
                <w:sz w:val="28"/>
                <w:szCs w:val="28"/>
              </w:rPr>
              <w:t>Предметные</w:t>
            </w:r>
          </w:p>
        </w:tc>
        <w:tc>
          <w:tcPr>
            <w:tcW w:w="5359" w:type="dxa"/>
            <w:gridSpan w:val="2"/>
            <w:tcBorders>
              <w:right w:val="single" w:sz="4" w:space="0" w:color="auto"/>
            </w:tcBorders>
          </w:tcPr>
          <w:p w:rsidR="005F32D7" w:rsidRPr="00AE2322" w:rsidRDefault="005F32D7" w:rsidP="004F2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2322">
              <w:rPr>
                <w:rFonts w:ascii="Times New Roman" w:hAnsi="Times New Roman" w:cs="Times New Roman"/>
                <w:sz w:val="28"/>
                <w:szCs w:val="28"/>
              </w:rPr>
              <w:t>Метапредметные</w:t>
            </w:r>
            <w:proofErr w:type="spellEnd"/>
          </w:p>
        </w:tc>
        <w:tc>
          <w:tcPr>
            <w:tcW w:w="5155" w:type="dxa"/>
            <w:gridSpan w:val="5"/>
            <w:tcBorders>
              <w:left w:val="single" w:sz="4" w:space="0" w:color="auto"/>
            </w:tcBorders>
          </w:tcPr>
          <w:p w:rsidR="005F32D7" w:rsidRPr="00AE2322" w:rsidRDefault="005F32D7" w:rsidP="004F2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322">
              <w:rPr>
                <w:rFonts w:ascii="Times New Roman" w:hAnsi="Times New Roman" w:cs="Times New Roman"/>
                <w:sz w:val="28"/>
                <w:szCs w:val="28"/>
              </w:rPr>
              <w:t>Личностные</w:t>
            </w:r>
          </w:p>
        </w:tc>
      </w:tr>
      <w:tr w:rsidR="005F32D7" w:rsidRPr="00AE2322" w:rsidTr="00CD3D98">
        <w:trPr>
          <w:trHeight w:val="1622"/>
        </w:trPr>
        <w:tc>
          <w:tcPr>
            <w:tcW w:w="5187" w:type="dxa"/>
            <w:gridSpan w:val="5"/>
          </w:tcPr>
          <w:p w:rsidR="005F32D7" w:rsidRPr="00AE2322" w:rsidRDefault="005F32D7" w:rsidP="0032092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E2322">
              <w:rPr>
                <w:rFonts w:ascii="Times New Roman" w:hAnsi="Times New Roman" w:cs="Times New Roman"/>
                <w:sz w:val="28"/>
                <w:szCs w:val="28"/>
              </w:rPr>
              <w:t>Выделять положительное значение бактерий в природе и жизни человека</w:t>
            </w:r>
          </w:p>
          <w:p w:rsidR="005F32D7" w:rsidRPr="00AE2322" w:rsidRDefault="005F32D7" w:rsidP="0032092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E2322">
              <w:rPr>
                <w:rFonts w:ascii="Times New Roman" w:hAnsi="Times New Roman" w:cs="Times New Roman"/>
                <w:sz w:val="28"/>
                <w:szCs w:val="28"/>
              </w:rPr>
              <w:t>Знать отрицательное значение бактерий в природе и жизни человека</w:t>
            </w:r>
          </w:p>
          <w:p w:rsidR="005F32D7" w:rsidRPr="00AE2322" w:rsidRDefault="005F32D7" w:rsidP="0066742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E2322">
              <w:rPr>
                <w:rFonts w:ascii="Times New Roman" w:hAnsi="Times New Roman" w:cs="Times New Roman"/>
                <w:sz w:val="28"/>
                <w:szCs w:val="28"/>
              </w:rPr>
              <w:t>Выяснить роль болезнетворных микроорганизмов</w:t>
            </w:r>
          </w:p>
        </w:tc>
        <w:tc>
          <w:tcPr>
            <w:tcW w:w="5359" w:type="dxa"/>
            <w:gridSpan w:val="2"/>
            <w:tcBorders>
              <w:right w:val="single" w:sz="4" w:space="0" w:color="auto"/>
            </w:tcBorders>
          </w:tcPr>
          <w:p w:rsidR="005F32D7" w:rsidRPr="00AE2322" w:rsidRDefault="005F32D7" w:rsidP="0032092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E2322">
              <w:rPr>
                <w:rFonts w:ascii="Times New Roman" w:hAnsi="Times New Roman" w:cs="Times New Roman"/>
                <w:sz w:val="28"/>
                <w:szCs w:val="28"/>
              </w:rPr>
              <w:t>Развивать умение работать с разными источниками информации</w:t>
            </w:r>
          </w:p>
          <w:p w:rsidR="005F32D7" w:rsidRPr="00AE2322" w:rsidRDefault="005F32D7" w:rsidP="0032092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E2322">
              <w:rPr>
                <w:rFonts w:ascii="Times New Roman" w:hAnsi="Times New Roman" w:cs="Times New Roman"/>
                <w:sz w:val="28"/>
                <w:szCs w:val="28"/>
              </w:rPr>
              <w:t>Овладеть навыками работы в группе</w:t>
            </w:r>
          </w:p>
          <w:p w:rsidR="005F32D7" w:rsidRPr="00AE2322" w:rsidRDefault="005F32D7" w:rsidP="0032092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E2322">
              <w:rPr>
                <w:rFonts w:ascii="Times New Roman" w:hAnsi="Times New Roman" w:cs="Times New Roman"/>
                <w:sz w:val="28"/>
                <w:szCs w:val="28"/>
              </w:rPr>
              <w:t>Совершенствовать навыки работы с учебником и дидактическим материалами</w:t>
            </w:r>
          </w:p>
        </w:tc>
        <w:tc>
          <w:tcPr>
            <w:tcW w:w="5155" w:type="dxa"/>
            <w:gridSpan w:val="5"/>
            <w:tcBorders>
              <w:left w:val="single" w:sz="4" w:space="0" w:color="auto"/>
            </w:tcBorders>
          </w:tcPr>
          <w:p w:rsidR="005F32D7" w:rsidRPr="00AE2322" w:rsidRDefault="005F32D7" w:rsidP="00320921">
            <w:pPr>
              <w:pStyle w:val="a4"/>
              <w:numPr>
                <w:ilvl w:val="0"/>
                <w:numId w:val="3"/>
              </w:numPr>
              <w:tabs>
                <w:tab w:val="left" w:pos="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E2322">
              <w:rPr>
                <w:rFonts w:ascii="Times New Roman" w:hAnsi="Times New Roman" w:cs="Times New Roman"/>
                <w:sz w:val="28"/>
                <w:szCs w:val="28"/>
              </w:rPr>
              <w:t>Сформировать познавательный интерес</w:t>
            </w:r>
          </w:p>
          <w:p w:rsidR="005F32D7" w:rsidRPr="00AE2322" w:rsidRDefault="005F32D7" w:rsidP="00320921">
            <w:pPr>
              <w:pStyle w:val="a4"/>
              <w:numPr>
                <w:ilvl w:val="0"/>
                <w:numId w:val="3"/>
              </w:numPr>
              <w:tabs>
                <w:tab w:val="left" w:pos="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E2322">
              <w:rPr>
                <w:rFonts w:ascii="Times New Roman" w:hAnsi="Times New Roman" w:cs="Times New Roman"/>
                <w:sz w:val="28"/>
                <w:szCs w:val="28"/>
              </w:rPr>
              <w:t>Продолжить формирование познавательной активности</w:t>
            </w:r>
          </w:p>
          <w:p w:rsidR="005F32D7" w:rsidRPr="00AE2322" w:rsidRDefault="005F32D7" w:rsidP="00667423">
            <w:pPr>
              <w:pStyle w:val="a4"/>
              <w:numPr>
                <w:ilvl w:val="0"/>
                <w:numId w:val="3"/>
              </w:numPr>
              <w:tabs>
                <w:tab w:val="left" w:pos="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E2322">
              <w:rPr>
                <w:rFonts w:ascii="Times New Roman" w:hAnsi="Times New Roman" w:cs="Times New Roman"/>
                <w:sz w:val="28"/>
                <w:szCs w:val="28"/>
              </w:rPr>
              <w:t>Формировать интеллектуальные умения</w:t>
            </w:r>
          </w:p>
        </w:tc>
      </w:tr>
      <w:tr w:rsidR="005F32D7" w:rsidRPr="00AE2322" w:rsidTr="00CD3D98">
        <w:trPr>
          <w:trHeight w:val="410"/>
        </w:trPr>
        <w:tc>
          <w:tcPr>
            <w:tcW w:w="5187" w:type="dxa"/>
            <w:gridSpan w:val="5"/>
          </w:tcPr>
          <w:p w:rsidR="005F32D7" w:rsidRPr="00AE2322" w:rsidRDefault="005F32D7" w:rsidP="004F2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322">
              <w:rPr>
                <w:rFonts w:ascii="Times New Roman" w:hAnsi="Times New Roman" w:cs="Times New Roman"/>
                <w:sz w:val="28"/>
                <w:szCs w:val="28"/>
              </w:rPr>
              <w:t>Основные понятия, изучаемые на уроке</w:t>
            </w:r>
          </w:p>
        </w:tc>
        <w:tc>
          <w:tcPr>
            <w:tcW w:w="10514" w:type="dxa"/>
            <w:gridSpan w:val="7"/>
          </w:tcPr>
          <w:p w:rsidR="005F32D7" w:rsidRPr="00AE2322" w:rsidRDefault="005F32D7" w:rsidP="004F2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322">
              <w:rPr>
                <w:rFonts w:ascii="Times New Roman" w:hAnsi="Times New Roman" w:cs="Times New Roman"/>
                <w:sz w:val="28"/>
                <w:szCs w:val="28"/>
              </w:rPr>
              <w:t>Клубеньковые бактерии, симбиоз, молочнокислые бактерии, эпидемия, пандемия</w:t>
            </w:r>
          </w:p>
        </w:tc>
      </w:tr>
      <w:tr w:rsidR="005F32D7" w:rsidRPr="00AE2322" w:rsidTr="00CD3D98">
        <w:trPr>
          <w:trHeight w:val="330"/>
        </w:trPr>
        <w:tc>
          <w:tcPr>
            <w:tcW w:w="15701" w:type="dxa"/>
            <w:gridSpan w:val="12"/>
          </w:tcPr>
          <w:p w:rsidR="005F32D7" w:rsidRPr="00AE2322" w:rsidRDefault="005F32D7" w:rsidP="004F2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322">
              <w:rPr>
                <w:rFonts w:ascii="Times New Roman" w:hAnsi="Times New Roman" w:cs="Times New Roman"/>
                <w:sz w:val="28"/>
                <w:szCs w:val="28"/>
              </w:rPr>
              <w:t>Организационная структура урока</w:t>
            </w:r>
          </w:p>
        </w:tc>
      </w:tr>
      <w:tr w:rsidR="005F32D7" w:rsidRPr="00AE2322" w:rsidTr="00CD3D98">
        <w:trPr>
          <w:trHeight w:val="338"/>
        </w:trPr>
        <w:tc>
          <w:tcPr>
            <w:tcW w:w="392" w:type="dxa"/>
            <w:vMerge w:val="restart"/>
            <w:tcBorders>
              <w:right w:val="single" w:sz="4" w:space="0" w:color="auto"/>
            </w:tcBorders>
          </w:tcPr>
          <w:p w:rsidR="005F32D7" w:rsidRPr="00AE2322" w:rsidRDefault="005F32D7" w:rsidP="00482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32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32D7" w:rsidRPr="00AE2322" w:rsidRDefault="005F32D7" w:rsidP="004F2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322">
              <w:rPr>
                <w:rFonts w:ascii="Times New Roman" w:hAnsi="Times New Roman" w:cs="Times New Roman"/>
                <w:sz w:val="28"/>
                <w:szCs w:val="28"/>
              </w:rPr>
              <w:t>Этап урока</w:t>
            </w:r>
          </w:p>
        </w:tc>
        <w:tc>
          <w:tcPr>
            <w:tcW w:w="269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32D7" w:rsidRPr="00AE2322" w:rsidRDefault="005F32D7" w:rsidP="004F2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322">
              <w:rPr>
                <w:rFonts w:ascii="Times New Roman" w:hAnsi="Times New Roman" w:cs="Times New Roman"/>
                <w:sz w:val="28"/>
                <w:szCs w:val="28"/>
              </w:rPr>
              <w:t>УУД</w:t>
            </w:r>
          </w:p>
        </w:tc>
        <w:tc>
          <w:tcPr>
            <w:tcW w:w="666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D7" w:rsidRPr="00AE2322" w:rsidRDefault="005F32D7" w:rsidP="004F2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322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</w:tc>
        <w:tc>
          <w:tcPr>
            <w:tcW w:w="226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32D7" w:rsidRPr="00AE2322" w:rsidRDefault="005F32D7" w:rsidP="004F2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322"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5F32D7" w:rsidRPr="00AE2322" w:rsidRDefault="005F32D7" w:rsidP="004F2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322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  <w:p w:rsidR="005F32D7" w:rsidRPr="00AE2322" w:rsidRDefault="005F32D7" w:rsidP="004F2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2D7" w:rsidRPr="00AE2322" w:rsidRDefault="005F32D7" w:rsidP="004F2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32D7" w:rsidRPr="00AE2322" w:rsidTr="00CD3D98">
        <w:trPr>
          <w:trHeight w:val="272"/>
        </w:trPr>
        <w:tc>
          <w:tcPr>
            <w:tcW w:w="392" w:type="dxa"/>
            <w:vMerge/>
            <w:tcBorders>
              <w:right w:val="single" w:sz="4" w:space="0" w:color="auto"/>
            </w:tcBorders>
          </w:tcPr>
          <w:p w:rsidR="005F32D7" w:rsidRPr="00AE2322" w:rsidRDefault="005F32D7" w:rsidP="004F2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32D7" w:rsidRPr="00AE2322" w:rsidRDefault="005F32D7" w:rsidP="004F2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32D7" w:rsidRPr="00AE2322" w:rsidRDefault="005F32D7" w:rsidP="004F2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D7" w:rsidRPr="00AE2322" w:rsidRDefault="005F32D7" w:rsidP="004F2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322"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D7" w:rsidRPr="00AE2322" w:rsidRDefault="0019546B" w:rsidP="004F2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32D7" w:rsidRPr="00AE2322" w:rsidRDefault="005F32D7" w:rsidP="004F2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5F32D7" w:rsidRPr="00AE2322" w:rsidRDefault="005F32D7" w:rsidP="004F2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32D7" w:rsidRPr="00AE2322" w:rsidTr="00CD3D98">
        <w:trPr>
          <w:trHeight w:val="503"/>
        </w:trPr>
        <w:tc>
          <w:tcPr>
            <w:tcW w:w="392" w:type="dxa"/>
            <w:tcBorders>
              <w:right w:val="single" w:sz="4" w:space="0" w:color="auto"/>
            </w:tcBorders>
          </w:tcPr>
          <w:p w:rsidR="005F32D7" w:rsidRPr="00AE2322" w:rsidRDefault="005F32D7" w:rsidP="004F2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3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5F32D7" w:rsidRPr="00AE2322" w:rsidRDefault="005F32D7" w:rsidP="004F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322">
              <w:rPr>
                <w:rFonts w:ascii="Times New Roman" w:hAnsi="Times New Roman" w:cs="Times New Roman"/>
                <w:sz w:val="28"/>
                <w:szCs w:val="28"/>
              </w:rPr>
              <w:t>Мотивация</w:t>
            </w:r>
          </w:p>
          <w:p w:rsidR="005F32D7" w:rsidRPr="00AE2322" w:rsidRDefault="005F32D7" w:rsidP="004F2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F32D7" w:rsidRPr="00AE2322" w:rsidRDefault="005F32D7" w:rsidP="004F2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322">
              <w:rPr>
                <w:rFonts w:ascii="Times New Roman" w:hAnsi="Times New Roman" w:cs="Times New Roman"/>
                <w:sz w:val="28"/>
                <w:szCs w:val="28"/>
              </w:rPr>
              <w:t>Регулятивные</w:t>
            </w:r>
          </w:p>
          <w:p w:rsidR="005F32D7" w:rsidRPr="00AE2322" w:rsidRDefault="005F32D7" w:rsidP="004F2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322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Познавательные </w:t>
            </w:r>
          </w:p>
          <w:p w:rsidR="005F32D7" w:rsidRPr="00AE2322" w:rsidRDefault="005F32D7" w:rsidP="004F2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322">
              <w:rPr>
                <w:rFonts w:ascii="Times New Roman" w:hAnsi="Times New Roman" w:cs="Times New Roman"/>
                <w:sz w:val="28"/>
                <w:szCs w:val="28"/>
              </w:rPr>
              <w:t>Коммуникативные</w:t>
            </w:r>
          </w:p>
          <w:p w:rsidR="005F32D7" w:rsidRPr="00AE2322" w:rsidRDefault="005F32D7" w:rsidP="004F2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2D7" w:rsidRPr="00AE2322" w:rsidRDefault="005F32D7" w:rsidP="004F2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2D7" w:rsidRPr="00AE2322" w:rsidRDefault="005F32D7" w:rsidP="004F2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D7" w:rsidRPr="00AE2322" w:rsidRDefault="005F32D7" w:rsidP="004F28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322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Организационный момент, вступительное слово учителя.</w:t>
            </w:r>
          </w:p>
          <w:p w:rsidR="005F32D7" w:rsidRPr="00AE2322" w:rsidRDefault="005F32D7" w:rsidP="004F28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322">
              <w:rPr>
                <w:rFonts w:ascii="Times New Roman" w:hAnsi="Times New Roman" w:cs="Times New Roman"/>
                <w:sz w:val="28"/>
                <w:szCs w:val="28"/>
              </w:rPr>
              <w:t>Летом из ягод малины сварили варенье, заготовили  так сказать впрок, но зимой его употребить не удалось. Почему?</w:t>
            </w:r>
          </w:p>
          <w:p w:rsidR="005F32D7" w:rsidRPr="00AE2322" w:rsidRDefault="005F32D7" w:rsidP="004F28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2D7" w:rsidRPr="00AE2322" w:rsidRDefault="005F32D7" w:rsidP="004F28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322">
              <w:rPr>
                <w:rFonts w:ascii="Times New Roman" w:hAnsi="Times New Roman" w:cs="Times New Roman"/>
                <w:sz w:val="28"/>
                <w:szCs w:val="28"/>
              </w:rPr>
              <w:t>Каждая из этих причин правдоподобна, как  узнать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E23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23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какая из них истинна?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D7" w:rsidRPr="00AE2322" w:rsidRDefault="005F32D7" w:rsidP="004F2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2D7" w:rsidRPr="00AE2322" w:rsidRDefault="005F32D7" w:rsidP="000D02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322">
              <w:rPr>
                <w:rFonts w:ascii="Times New Roman" w:hAnsi="Times New Roman" w:cs="Times New Roman"/>
                <w:sz w:val="28"/>
                <w:szCs w:val="28"/>
              </w:rPr>
              <w:t xml:space="preserve">варианты: - не смогли открыть банку, покрылось плесенью, забродило, ели другое варенье, оставили на следующий год и </w:t>
            </w:r>
            <w:r w:rsidRPr="00AE23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т.д.</w:t>
            </w:r>
          </w:p>
          <w:p w:rsidR="005F32D7" w:rsidRPr="00AE2322" w:rsidRDefault="005F32D7" w:rsidP="004F28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2D7" w:rsidRPr="00AE2322" w:rsidRDefault="005F32D7" w:rsidP="004F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322">
              <w:rPr>
                <w:rFonts w:ascii="Times New Roman" w:hAnsi="Times New Roman" w:cs="Times New Roman"/>
                <w:sz w:val="28"/>
                <w:szCs w:val="28"/>
              </w:rPr>
              <w:t>поиск истинной причины путем исследования варенья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F32D7" w:rsidRPr="00AE2322" w:rsidRDefault="005F32D7" w:rsidP="004F2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2D7" w:rsidRPr="00AE2322" w:rsidRDefault="005F32D7" w:rsidP="004F2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2D7" w:rsidRPr="00AE2322" w:rsidRDefault="005F32D7" w:rsidP="004F2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322"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F32D7" w:rsidRPr="00AE2322" w:rsidRDefault="005F32D7" w:rsidP="004F2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2D7" w:rsidRPr="00AE2322" w:rsidRDefault="005F32D7" w:rsidP="004F2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32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5F32D7" w:rsidRPr="00AE2322" w:rsidRDefault="005F32D7" w:rsidP="004F2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32D7" w:rsidRPr="00AE2322" w:rsidTr="00CD3D98">
        <w:trPr>
          <w:trHeight w:val="503"/>
        </w:trPr>
        <w:tc>
          <w:tcPr>
            <w:tcW w:w="392" w:type="dxa"/>
            <w:tcBorders>
              <w:right w:val="single" w:sz="4" w:space="0" w:color="auto"/>
            </w:tcBorders>
          </w:tcPr>
          <w:p w:rsidR="005F32D7" w:rsidRPr="00AE2322" w:rsidRDefault="005F32D7" w:rsidP="004F2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3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5F32D7" w:rsidRPr="00AE2322" w:rsidRDefault="005F32D7" w:rsidP="004F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322">
              <w:rPr>
                <w:rFonts w:ascii="Times New Roman" w:hAnsi="Times New Roman" w:cs="Times New Roman"/>
                <w:sz w:val="28"/>
                <w:szCs w:val="28"/>
              </w:rPr>
              <w:t xml:space="preserve">Актуализация комплекса знаний и умений </w:t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F32D7" w:rsidRPr="00AE2322" w:rsidRDefault="005F32D7" w:rsidP="004F2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2D7" w:rsidRPr="00AE2322" w:rsidRDefault="005F32D7" w:rsidP="004F2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322">
              <w:rPr>
                <w:rFonts w:ascii="Times New Roman" w:hAnsi="Times New Roman" w:cs="Times New Roman"/>
                <w:sz w:val="28"/>
                <w:szCs w:val="28"/>
              </w:rPr>
              <w:t>Познавательные</w:t>
            </w:r>
          </w:p>
          <w:p w:rsidR="005F32D7" w:rsidRPr="00AE2322" w:rsidRDefault="005F32D7" w:rsidP="004F2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322">
              <w:rPr>
                <w:rFonts w:ascii="Times New Roman" w:hAnsi="Times New Roman" w:cs="Times New Roman"/>
                <w:sz w:val="28"/>
                <w:szCs w:val="28"/>
              </w:rPr>
              <w:t>Личностные</w:t>
            </w:r>
          </w:p>
          <w:p w:rsidR="005F32D7" w:rsidRPr="00AE2322" w:rsidRDefault="005F32D7" w:rsidP="004F2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2D7" w:rsidRPr="00AE2322" w:rsidRDefault="005F32D7" w:rsidP="004F2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2D7" w:rsidRPr="00AE2322" w:rsidRDefault="005F32D7" w:rsidP="004F2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2D7" w:rsidRPr="00AE2322" w:rsidRDefault="005F32D7" w:rsidP="004F28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2D7" w:rsidRPr="00AE2322" w:rsidRDefault="005F32D7" w:rsidP="004F2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D7" w:rsidRPr="00AE2322" w:rsidRDefault="005F32D7" w:rsidP="007A62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322">
              <w:rPr>
                <w:rFonts w:ascii="Times New Roman" w:hAnsi="Times New Roman" w:cs="Times New Roman"/>
                <w:sz w:val="28"/>
                <w:szCs w:val="28"/>
              </w:rPr>
              <w:t>В вашей жизни вы встречались с такой проблемой?</w:t>
            </w:r>
          </w:p>
          <w:p w:rsidR="005F32D7" w:rsidRPr="00AE2322" w:rsidRDefault="005F32D7" w:rsidP="007A62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322">
              <w:rPr>
                <w:rFonts w:ascii="Times New Roman" w:hAnsi="Times New Roman" w:cs="Times New Roman"/>
                <w:sz w:val="28"/>
                <w:szCs w:val="28"/>
              </w:rPr>
              <w:t xml:space="preserve"> А  в вашей светлой </w:t>
            </w:r>
            <w:proofErr w:type="gramStart"/>
            <w:r w:rsidRPr="00AE2322">
              <w:rPr>
                <w:rFonts w:ascii="Times New Roman" w:hAnsi="Times New Roman" w:cs="Times New Roman"/>
                <w:sz w:val="28"/>
                <w:szCs w:val="28"/>
              </w:rPr>
              <w:t>головке</w:t>
            </w:r>
            <w:proofErr w:type="gramEnd"/>
            <w:r w:rsidRPr="00AE2322">
              <w:rPr>
                <w:rFonts w:ascii="Times New Roman" w:hAnsi="Times New Roman" w:cs="Times New Roman"/>
                <w:sz w:val="28"/>
                <w:szCs w:val="28"/>
              </w:rPr>
              <w:t xml:space="preserve"> не возникал </w:t>
            </w:r>
            <w:proofErr w:type="gramStart"/>
            <w:r w:rsidRPr="00AE2322">
              <w:rPr>
                <w:rFonts w:ascii="Times New Roman" w:hAnsi="Times New Roman" w:cs="Times New Roman"/>
                <w:sz w:val="28"/>
                <w:szCs w:val="28"/>
              </w:rPr>
              <w:t>какой</w:t>
            </w:r>
            <w:proofErr w:type="gramEnd"/>
            <w:r w:rsidRPr="00AE2322">
              <w:rPr>
                <w:rFonts w:ascii="Times New Roman" w:hAnsi="Times New Roman" w:cs="Times New Roman"/>
                <w:sz w:val="28"/>
                <w:szCs w:val="28"/>
              </w:rPr>
              <w:t xml:space="preserve"> – либо вопрос?</w:t>
            </w:r>
          </w:p>
          <w:p w:rsidR="005F32D7" w:rsidRPr="00AE2322" w:rsidRDefault="005F32D7" w:rsidP="007A62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322">
              <w:rPr>
                <w:rFonts w:ascii="Times New Roman" w:hAnsi="Times New Roman" w:cs="Times New Roman"/>
                <w:sz w:val="28"/>
                <w:szCs w:val="28"/>
              </w:rPr>
              <w:t>Действительно, почему бродит варенье? Кто в этом виноват?</w:t>
            </w:r>
          </w:p>
          <w:p w:rsidR="005F32D7" w:rsidRPr="00AE2322" w:rsidRDefault="005F32D7" w:rsidP="007A62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322">
              <w:rPr>
                <w:rFonts w:ascii="Times New Roman" w:hAnsi="Times New Roman" w:cs="Times New Roman"/>
                <w:sz w:val="28"/>
                <w:szCs w:val="28"/>
              </w:rPr>
              <w:t xml:space="preserve">Как </w:t>
            </w:r>
            <w:proofErr w:type="gramStart"/>
            <w:r w:rsidRPr="00AE2322">
              <w:rPr>
                <w:rFonts w:ascii="Times New Roman" w:hAnsi="Times New Roman" w:cs="Times New Roman"/>
                <w:sz w:val="28"/>
                <w:szCs w:val="28"/>
              </w:rPr>
              <w:t>по другому</w:t>
            </w:r>
            <w:proofErr w:type="gramEnd"/>
            <w:r w:rsidRPr="00AE2322">
              <w:rPr>
                <w:rFonts w:ascii="Times New Roman" w:hAnsi="Times New Roman" w:cs="Times New Roman"/>
                <w:sz w:val="28"/>
                <w:szCs w:val="28"/>
              </w:rPr>
              <w:t xml:space="preserve"> можно назвать микробы? </w:t>
            </w:r>
            <w:r w:rsidRPr="00AE2322">
              <w:rPr>
                <w:rFonts w:ascii="Times New Roman" w:hAnsi="Times New Roman" w:cs="Times New Roman"/>
                <w:i/>
                <w:sz w:val="28"/>
                <w:szCs w:val="28"/>
              </w:rPr>
              <w:t>слово появляется я на интерактивной доске – это тема урока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D7" w:rsidRPr="00AE2322" w:rsidRDefault="005F32D7" w:rsidP="004F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322">
              <w:rPr>
                <w:rFonts w:ascii="Times New Roman" w:hAnsi="Times New Roman" w:cs="Times New Roman"/>
                <w:sz w:val="28"/>
                <w:szCs w:val="28"/>
              </w:rPr>
              <w:t>Почему бродит варенье?</w:t>
            </w:r>
          </w:p>
          <w:p w:rsidR="005F32D7" w:rsidRDefault="005F32D7" w:rsidP="004F28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2D7" w:rsidRDefault="005F32D7" w:rsidP="004F28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2D7" w:rsidRPr="00AE2322" w:rsidRDefault="005F32D7" w:rsidP="004F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322">
              <w:rPr>
                <w:rFonts w:ascii="Times New Roman" w:hAnsi="Times New Roman" w:cs="Times New Roman"/>
                <w:sz w:val="28"/>
                <w:szCs w:val="28"/>
              </w:rPr>
              <w:t>бактерии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F32D7" w:rsidRPr="00AE2322" w:rsidRDefault="005F32D7" w:rsidP="004F2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2D7" w:rsidRPr="00AE2322" w:rsidRDefault="005F32D7" w:rsidP="004F2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2D7" w:rsidRPr="00AE2322" w:rsidRDefault="005F32D7" w:rsidP="004F2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2D7" w:rsidRPr="00AE2322" w:rsidRDefault="005F32D7" w:rsidP="004F2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322"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F32D7" w:rsidRPr="00AE2322" w:rsidRDefault="005F32D7" w:rsidP="004F2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32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F32D7" w:rsidRPr="00AE2322" w:rsidTr="00CD3D98">
        <w:trPr>
          <w:trHeight w:val="2736"/>
        </w:trPr>
        <w:tc>
          <w:tcPr>
            <w:tcW w:w="392" w:type="dxa"/>
            <w:tcBorders>
              <w:right w:val="single" w:sz="4" w:space="0" w:color="auto"/>
            </w:tcBorders>
          </w:tcPr>
          <w:p w:rsidR="005F32D7" w:rsidRPr="00AE2322" w:rsidRDefault="005F32D7" w:rsidP="004F2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32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5F32D7" w:rsidRPr="00AE2322" w:rsidRDefault="005F32D7" w:rsidP="004F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322">
              <w:rPr>
                <w:rFonts w:ascii="Times New Roman" w:hAnsi="Times New Roman" w:cs="Times New Roman"/>
                <w:sz w:val="28"/>
                <w:szCs w:val="28"/>
              </w:rPr>
              <w:t>Показ образца применений комплекса знаний</w:t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F32D7" w:rsidRPr="00AE2322" w:rsidRDefault="005F32D7" w:rsidP="004F2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2D7" w:rsidRPr="00AE2322" w:rsidRDefault="005F32D7" w:rsidP="004F2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2D7" w:rsidRPr="00AE2322" w:rsidRDefault="005F32D7" w:rsidP="004F2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2D7" w:rsidRPr="00AE2322" w:rsidRDefault="005F32D7" w:rsidP="00876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322">
              <w:rPr>
                <w:rFonts w:ascii="Times New Roman" w:hAnsi="Times New Roman" w:cs="Times New Roman"/>
                <w:sz w:val="28"/>
                <w:szCs w:val="28"/>
              </w:rPr>
              <w:t>Регулятивные</w:t>
            </w:r>
          </w:p>
          <w:p w:rsidR="005F32D7" w:rsidRPr="00AE2322" w:rsidRDefault="005F32D7" w:rsidP="00876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322">
              <w:rPr>
                <w:rFonts w:ascii="Times New Roman" w:hAnsi="Times New Roman" w:cs="Times New Roman"/>
                <w:sz w:val="28"/>
                <w:szCs w:val="28"/>
              </w:rPr>
              <w:t>Познавательные</w:t>
            </w:r>
          </w:p>
          <w:p w:rsidR="005F32D7" w:rsidRPr="00AE2322" w:rsidRDefault="005F32D7" w:rsidP="00876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322">
              <w:rPr>
                <w:rFonts w:ascii="Times New Roman" w:hAnsi="Times New Roman" w:cs="Times New Roman"/>
                <w:sz w:val="28"/>
                <w:szCs w:val="28"/>
              </w:rPr>
              <w:t>Коммуникативные</w:t>
            </w:r>
          </w:p>
          <w:p w:rsidR="005F32D7" w:rsidRPr="00AE2322" w:rsidRDefault="005F32D7" w:rsidP="004F2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2D7" w:rsidRPr="00AE2322" w:rsidRDefault="005F32D7" w:rsidP="004F2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2D7" w:rsidRPr="00AE2322" w:rsidRDefault="005F32D7" w:rsidP="004F28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D7" w:rsidRPr="00AE2322" w:rsidRDefault="005F32D7" w:rsidP="001D1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322">
              <w:rPr>
                <w:rFonts w:ascii="Times New Roman" w:hAnsi="Times New Roman" w:cs="Times New Roman"/>
                <w:sz w:val="28"/>
                <w:szCs w:val="28"/>
              </w:rPr>
              <w:t>Попробуйте включить слово «бактерии» в вопрос «Почему бродит варенье?»</w:t>
            </w:r>
          </w:p>
          <w:p w:rsidR="005F32D7" w:rsidRPr="00AE2322" w:rsidRDefault="005F32D7" w:rsidP="001D12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322">
              <w:rPr>
                <w:rFonts w:ascii="Times New Roman" w:hAnsi="Times New Roman" w:cs="Times New Roman"/>
                <w:sz w:val="28"/>
                <w:szCs w:val="28"/>
              </w:rPr>
              <w:t>Кто сможет ответить на этот вопрос?</w:t>
            </w:r>
          </w:p>
          <w:p w:rsidR="005F32D7" w:rsidRPr="00AE2322" w:rsidRDefault="005F32D7" w:rsidP="00BB1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322">
              <w:rPr>
                <w:rFonts w:ascii="Times New Roman" w:hAnsi="Times New Roman" w:cs="Times New Roman"/>
                <w:sz w:val="28"/>
                <w:szCs w:val="28"/>
              </w:rPr>
              <w:t>Почему не можете?</w:t>
            </w:r>
          </w:p>
          <w:p w:rsidR="005F32D7" w:rsidRPr="00AE2322" w:rsidRDefault="005F32D7" w:rsidP="004F281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E2322">
              <w:rPr>
                <w:rFonts w:ascii="Times New Roman" w:hAnsi="Times New Roman" w:cs="Times New Roman"/>
                <w:i/>
                <w:sz w:val="28"/>
                <w:szCs w:val="28"/>
              </w:rPr>
              <w:t>запись причин на доске</w:t>
            </w:r>
          </w:p>
          <w:p w:rsidR="005F32D7" w:rsidRPr="00AE2322" w:rsidRDefault="005F32D7" w:rsidP="000D02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322">
              <w:rPr>
                <w:rFonts w:ascii="Times New Roman" w:hAnsi="Times New Roman" w:cs="Times New Roman"/>
                <w:sz w:val="28"/>
                <w:szCs w:val="28"/>
              </w:rPr>
              <w:t>Правильно ли я Вас поняла, что вы сможете ответить на этот вопрос, когда будете обладать этой информацией о бактериях?</w:t>
            </w:r>
          </w:p>
          <w:p w:rsidR="005F32D7" w:rsidRPr="00AE2322" w:rsidRDefault="005F32D7" w:rsidP="00C01C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D7" w:rsidRPr="00AE2322" w:rsidRDefault="005F32D7" w:rsidP="004F2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322">
              <w:rPr>
                <w:rFonts w:ascii="Times New Roman" w:hAnsi="Times New Roman" w:cs="Times New Roman"/>
                <w:sz w:val="28"/>
                <w:szCs w:val="28"/>
              </w:rPr>
              <w:t>Почему бактерии вызывают брожение варенья?</w:t>
            </w:r>
          </w:p>
          <w:p w:rsidR="005F32D7" w:rsidRPr="00AE2322" w:rsidRDefault="005F32D7" w:rsidP="004F2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2D7" w:rsidRPr="00AE2322" w:rsidRDefault="005F32D7" w:rsidP="004F28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2D7" w:rsidRPr="00AE2322" w:rsidRDefault="005F32D7" w:rsidP="004F28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2D7" w:rsidRPr="00AE2322" w:rsidRDefault="005F32D7" w:rsidP="004F28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2D7" w:rsidRPr="00AE2322" w:rsidRDefault="005F32D7" w:rsidP="004F28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2D7" w:rsidRPr="00AE2322" w:rsidRDefault="005F32D7" w:rsidP="004F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322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  <w:p w:rsidR="005F32D7" w:rsidRPr="00AE2322" w:rsidRDefault="005F32D7" w:rsidP="004F28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F32D7" w:rsidRPr="00AE2322" w:rsidRDefault="005F32D7" w:rsidP="004F2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2D7" w:rsidRPr="00AE2322" w:rsidRDefault="005F32D7" w:rsidP="004F2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2D7" w:rsidRPr="00AE2322" w:rsidRDefault="005F32D7" w:rsidP="004F2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322"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  <w:p w:rsidR="005F32D7" w:rsidRPr="00AE2322" w:rsidRDefault="005F32D7" w:rsidP="004F2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2D7" w:rsidRPr="00AE2322" w:rsidRDefault="005F32D7" w:rsidP="004F2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2D7" w:rsidRPr="00AE2322" w:rsidRDefault="005F32D7" w:rsidP="004F2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2D7" w:rsidRPr="00AE2322" w:rsidRDefault="005F32D7" w:rsidP="004F2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2D7" w:rsidRPr="00AE2322" w:rsidRDefault="005F32D7" w:rsidP="004F2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2D7" w:rsidRPr="00AE2322" w:rsidRDefault="005F32D7" w:rsidP="00C01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F32D7" w:rsidRPr="00AE2322" w:rsidRDefault="005F32D7" w:rsidP="004F2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32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F32D7" w:rsidRPr="00AE2322" w:rsidTr="00CD3D98">
        <w:trPr>
          <w:trHeight w:val="551"/>
        </w:trPr>
        <w:tc>
          <w:tcPr>
            <w:tcW w:w="392" w:type="dxa"/>
            <w:tcBorders>
              <w:right w:val="single" w:sz="4" w:space="0" w:color="auto"/>
            </w:tcBorders>
          </w:tcPr>
          <w:p w:rsidR="005F32D7" w:rsidRPr="00AE2322" w:rsidRDefault="005F32D7" w:rsidP="004F2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32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5F32D7" w:rsidRPr="00AE2322" w:rsidRDefault="005F32D7" w:rsidP="004F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32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539E6">
              <w:rPr>
                <w:rFonts w:ascii="Times New Roman" w:hAnsi="Times New Roman" w:cs="Times New Roman"/>
                <w:sz w:val="28"/>
                <w:szCs w:val="28"/>
              </w:rPr>
              <w:t>рганизация деятельности обучающихся</w:t>
            </w:r>
            <w:r w:rsidRPr="00AE2322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Pr="00AE23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применению знаний в разнообразных ситуациях</w:t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F32D7" w:rsidRPr="00AE2322" w:rsidRDefault="005F32D7" w:rsidP="004F2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2D7" w:rsidRPr="00AE2322" w:rsidRDefault="005F32D7" w:rsidP="004F2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2D7" w:rsidRPr="00AE2322" w:rsidRDefault="005F32D7" w:rsidP="00876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322">
              <w:rPr>
                <w:rFonts w:ascii="Times New Roman" w:hAnsi="Times New Roman" w:cs="Times New Roman"/>
                <w:sz w:val="28"/>
                <w:szCs w:val="28"/>
              </w:rPr>
              <w:t>Регулятивные</w:t>
            </w:r>
          </w:p>
          <w:p w:rsidR="005F32D7" w:rsidRPr="00AE2322" w:rsidRDefault="005F32D7" w:rsidP="00876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322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Познавательные </w:t>
            </w:r>
          </w:p>
          <w:p w:rsidR="005F32D7" w:rsidRPr="00AE2322" w:rsidRDefault="005F32D7" w:rsidP="00876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3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Коммуникативные</w:t>
            </w:r>
          </w:p>
          <w:p w:rsidR="005F32D7" w:rsidRPr="00AE2322" w:rsidRDefault="005F32D7" w:rsidP="004F2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2D7" w:rsidRPr="00AE2322" w:rsidRDefault="005F32D7" w:rsidP="004F2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2D7" w:rsidRPr="00AE2322" w:rsidRDefault="005F32D7" w:rsidP="004F2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2D7" w:rsidRPr="00AE2322" w:rsidRDefault="005F32D7" w:rsidP="001D12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D7" w:rsidRPr="00AE2322" w:rsidRDefault="005F32D7" w:rsidP="004F28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3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Я очень хочу узнать ответ на этот вопрос, поэтому предлагаю для более быстрого поиска информации разделить вопросы </w:t>
            </w:r>
            <w:r w:rsidRPr="00AE23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группам (некоторые учащиеся работают с текстовой информацией о болезнетворных бактериях, клубеньковых бактериях)</w:t>
            </w:r>
          </w:p>
          <w:p w:rsidR="005F32D7" w:rsidRDefault="005F32D7" w:rsidP="004F2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2D7" w:rsidRDefault="005F32D7" w:rsidP="004F2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2D7" w:rsidRDefault="005F32D7" w:rsidP="004F2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2D7" w:rsidRPr="000C7E8C" w:rsidRDefault="005F32D7" w:rsidP="004F28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C7E8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Физкультминутка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D7" w:rsidRDefault="005F32D7" w:rsidP="004719C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E2322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Работа групп (индивидуальный поиск информации по </w:t>
            </w:r>
            <w:r w:rsidRPr="00AE2322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конкретному вопросу, обмен информацией в группе, обмен информацией между группам</w:t>
            </w:r>
            <w:proofErr w:type="gramStart"/>
            <w:r w:rsidRPr="00AE2322">
              <w:rPr>
                <w:rFonts w:ascii="Times New Roman" w:hAnsi="Times New Roman" w:cs="Times New Roman"/>
                <w:i/>
                <w:sz w:val="28"/>
                <w:szCs w:val="28"/>
              </w:rPr>
              <w:t>и-</w:t>
            </w:r>
            <w:proofErr w:type="gramEnd"/>
            <w:r w:rsidRPr="00AE232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обмен спикерами групп</w:t>
            </w:r>
          </w:p>
          <w:p w:rsidR="005F32D7" w:rsidRPr="00AE2322" w:rsidRDefault="005F32D7" w:rsidP="000C7E8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Предлагает выполнить упражнения для глаз и мышц спины из коллекции «Электронные физминутки»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F32D7" w:rsidRPr="00AE2322" w:rsidRDefault="005F32D7" w:rsidP="00CD3D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3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Презентация, ЭОР фрагмент интернет урока по теме </w:t>
            </w:r>
            <w:r w:rsidRPr="00AE23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«Бактерии»</w:t>
            </w:r>
          </w:p>
          <w:p w:rsidR="005F32D7" w:rsidRPr="00AE2322" w:rsidRDefault="005F32D7" w:rsidP="00CD3D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физминутки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F32D7" w:rsidRPr="00AE2322" w:rsidRDefault="005F32D7" w:rsidP="004F2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2D7" w:rsidRPr="00AE2322" w:rsidRDefault="005F32D7" w:rsidP="004F2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32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5F32D7" w:rsidRPr="00AE2322" w:rsidRDefault="005F32D7" w:rsidP="004F2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2D7" w:rsidRPr="00AE2322" w:rsidRDefault="005F32D7" w:rsidP="004F2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32D7" w:rsidRPr="00AE2322" w:rsidTr="00CD3D98">
        <w:trPr>
          <w:trHeight w:val="503"/>
        </w:trPr>
        <w:tc>
          <w:tcPr>
            <w:tcW w:w="392" w:type="dxa"/>
            <w:tcBorders>
              <w:right w:val="single" w:sz="4" w:space="0" w:color="auto"/>
            </w:tcBorders>
          </w:tcPr>
          <w:p w:rsidR="005F32D7" w:rsidRPr="00AE2322" w:rsidRDefault="005F32D7" w:rsidP="004F2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3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5F32D7" w:rsidRPr="00AE2322" w:rsidRDefault="005F32D7" w:rsidP="004F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322">
              <w:rPr>
                <w:rFonts w:ascii="Times New Roman" w:hAnsi="Times New Roman" w:cs="Times New Roman"/>
                <w:sz w:val="28"/>
                <w:szCs w:val="28"/>
              </w:rPr>
              <w:t>Контроль и самоконтроль</w:t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F32D7" w:rsidRPr="00AE2322" w:rsidRDefault="005F32D7" w:rsidP="004F2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2D7" w:rsidRPr="00AE2322" w:rsidRDefault="005F32D7" w:rsidP="004F2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2D7" w:rsidRPr="00AE2322" w:rsidRDefault="005F32D7" w:rsidP="00876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322">
              <w:rPr>
                <w:rFonts w:ascii="Times New Roman" w:hAnsi="Times New Roman" w:cs="Times New Roman"/>
                <w:sz w:val="28"/>
                <w:szCs w:val="28"/>
              </w:rPr>
              <w:t>Регулятивные</w:t>
            </w:r>
          </w:p>
          <w:p w:rsidR="005F32D7" w:rsidRPr="00AE2322" w:rsidRDefault="005F32D7" w:rsidP="00876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322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Познавательные </w:t>
            </w:r>
          </w:p>
          <w:p w:rsidR="005F32D7" w:rsidRPr="00AE2322" w:rsidRDefault="005F32D7" w:rsidP="00876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322">
              <w:rPr>
                <w:rFonts w:ascii="Times New Roman" w:hAnsi="Times New Roman" w:cs="Times New Roman"/>
                <w:sz w:val="28"/>
                <w:szCs w:val="28"/>
              </w:rPr>
              <w:t>Коммуникативные</w:t>
            </w:r>
          </w:p>
          <w:p w:rsidR="005F32D7" w:rsidRPr="00AE2322" w:rsidRDefault="005F32D7" w:rsidP="00876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322">
              <w:rPr>
                <w:rFonts w:ascii="Times New Roman" w:hAnsi="Times New Roman" w:cs="Times New Roman"/>
                <w:sz w:val="28"/>
                <w:szCs w:val="28"/>
              </w:rPr>
              <w:t xml:space="preserve">Личностные </w:t>
            </w:r>
          </w:p>
          <w:p w:rsidR="005F32D7" w:rsidRPr="00AE2322" w:rsidRDefault="005F32D7" w:rsidP="004F2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2D7" w:rsidRPr="00AE2322" w:rsidRDefault="005F32D7" w:rsidP="004F28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2D7" w:rsidRPr="00AE2322" w:rsidRDefault="005F32D7" w:rsidP="004F2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2D7" w:rsidRPr="00AE2322" w:rsidRDefault="005F32D7" w:rsidP="004F28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2D7" w:rsidRPr="00AE2322" w:rsidRDefault="005F32D7" w:rsidP="004F2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D7" w:rsidRPr="00AE2322" w:rsidRDefault="005F32D7" w:rsidP="004F28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322">
              <w:rPr>
                <w:rFonts w:ascii="Times New Roman" w:hAnsi="Times New Roman" w:cs="Times New Roman"/>
                <w:sz w:val="28"/>
                <w:szCs w:val="28"/>
              </w:rPr>
              <w:t>Почему бактерии вызывают брожение варенья?</w:t>
            </w:r>
          </w:p>
          <w:p w:rsidR="005F32D7" w:rsidRPr="00AE2322" w:rsidRDefault="005F32D7" w:rsidP="004F28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32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AE2322">
              <w:rPr>
                <w:rFonts w:ascii="Times New Roman" w:hAnsi="Times New Roman" w:cs="Times New Roman"/>
                <w:i/>
                <w:sz w:val="28"/>
                <w:szCs w:val="28"/>
              </w:rPr>
              <w:t>Как сделать так, чтобы варенье не забродило</w:t>
            </w:r>
            <w:r w:rsidRPr="00AE232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F32D7" w:rsidRPr="00AE2322" w:rsidRDefault="005F32D7" w:rsidP="004F28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322">
              <w:rPr>
                <w:rFonts w:ascii="Times New Roman" w:hAnsi="Times New Roman" w:cs="Times New Roman"/>
                <w:sz w:val="28"/>
                <w:szCs w:val="28"/>
              </w:rPr>
              <w:t xml:space="preserve">Вся ли информация, которую вы </w:t>
            </w:r>
            <w:proofErr w:type="gramStart"/>
            <w:r w:rsidRPr="00AE2322">
              <w:rPr>
                <w:rFonts w:ascii="Times New Roman" w:hAnsi="Times New Roman" w:cs="Times New Roman"/>
                <w:sz w:val="28"/>
                <w:szCs w:val="28"/>
              </w:rPr>
              <w:t>узнали на уроке пригодилась</w:t>
            </w:r>
            <w:proofErr w:type="gramEnd"/>
            <w:r w:rsidRPr="00AE2322">
              <w:rPr>
                <w:rFonts w:ascii="Times New Roman" w:hAnsi="Times New Roman" w:cs="Times New Roman"/>
                <w:sz w:val="28"/>
                <w:szCs w:val="28"/>
              </w:rPr>
              <w:t xml:space="preserve"> Вам для ответа на данный вопрос?</w:t>
            </w:r>
          </w:p>
          <w:p w:rsidR="005F32D7" w:rsidRPr="00AE2322" w:rsidRDefault="005F32D7" w:rsidP="004F28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322">
              <w:rPr>
                <w:rFonts w:ascii="Times New Roman" w:hAnsi="Times New Roman" w:cs="Times New Roman"/>
                <w:sz w:val="28"/>
                <w:szCs w:val="28"/>
              </w:rPr>
              <w:t>- А пригодится ли Вам где-нибудь эта информация?</w:t>
            </w:r>
          </w:p>
          <w:p w:rsidR="005F32D7" w:rsidRPr="00AE2322" w:rsidRDefault="005F32D7" w:rsidP="004F28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2D7" w:rsidRPr="00AE2322" w:rsidRDefault="005F32D7" w:rsidP="00C01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322">
              <w:rPr>
                <w:rFonts w:ascii="Times New Roman" w:hAnsi="Times New Roman" w:cs="Times New Roman"/>
                <w:sz w:val="28"/>
                <w:szCs w:val="28"/>
              </w:rPr>
              <w:t xml:space="preserve">Предлагает несколько заданий </w:t>
            </w:r>
            <w:proofErr w:type="gramStart"/>
            <w:r w:rsidRPr="00AE2322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AE2322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обучающихся:</w:t>
            </w:r>
          </w:p>
          <w:p w:rsidR="005F32D7" w:rsidRPr="00AE2322" w:rsidRDefault="005F32D7" w:rsidP="00C01C6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E2322">
              <w:rPr>
                <w:rFonts w:ascii="Times New Roman" w:hAnsi="Times New Roman" w:cs="Times New Roman"/>
                <w:sz w:val="28"/>
                <w:szCs w:val="28"/>
              </w:rPr>
              <w:t>Работа с интерактивным рисунком на доске.</w:t>
            </w:r>
          </w:p>
          <w:p w:rsidR="005F32D7" w:rsidRPr="00AE2322" w:rsidRDefault="005F32D7" w:rsidP="00C01C6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2D7" w:rsidRPr="00AE2322" w:rsidRDefault="005F32D7" w:rsidP="00C01C6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E23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Биологический диктант</w:t>
            </w:r>
          </w:p>
          <w:p w:rsidR="005F32D7" w:rsidRPr="00AE2322" w:rsidRDefault="005F32D7" w:rsidP="00C01C68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322">
              <w:rPr>
                <w:rFonts w:ascii="Times New Roman" w:hAnsi="Times New Roman" w:cs="Times New Roman"/>
                <w:sz w:val="28"/>
                <w:szCs w:val="28"/>
              </w:rPr>
              <w:t xml:space="preserve"> Тесты по теме «Бактерии»</w:t>
            </w:r>
          </w:p>
          <w:p w:rsidR="005F32D7" w:rsidRPr="00AE2322" w:rsidRDefault="005F32D7" w:rsidP="004F28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2D7" w:rsidRDefault="005F32D7" w:rsidP="004F28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2D7" w:rsidRDefault="005F32D7" w:rsidP="004F28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2D7" w:rsidRDefault="005F32D7" w:rsidP="004F28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2D7" w:rsidRDefault="005F32D7" w:rsidP="004F28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2D7" w:rsidRDefault="005F32D7" w:rsidP="004F28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2D7" w:rsidRPr="00AE2322" w:rsidRDefault="005F32D7" w:rsidP="004F28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2D7" w:rsidRPr="00AE2322" w:rsidRDefault="005F32D7" w:rsidP="004F28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322">
              <w:rPr>
                <w:rFonts w:ascii="Times New Roman" w:hAnsi="Times New Roman" w:cs="Times New Roman"/>
                <w:sz w:val="28"/>
                <w:szCs w:val="28"/>
              </w:rPr>
              <w:t>Чтобы вы сильно не расстраивались, что узнали так много информации, я предлагаю вашему вниманию презентацию, но не простую, а с ошибками. Ваша задача: найти  в слайде ошибку и отметить его номер.</w:t>
            </w:r>
          </w:p>
          <w:p w:rsidR="005F32D7" w:rsidRPr="00AE2322" w:rsidRDefault="005F32D7" w:rsidP="00C01C68">
            <w:pPr>
              <w:shd w:val="clear" w:color="auto" w:fill="FFFFFF"/>
              <w:tabs>
                <w:tab w:val="left" w:pos="499"/>
              </w:tabs>
              <w:spacing w:before="331"/>
              <w:ind w:left="216"/>
              <w:rPr>
                <w:rFonts w:ascii="Times New Roman" w:hAnsi="Times New Roman" w:cs="Times New Roman"/>
                <w:sz w:val="28"/>
                <w:szCs w:val="28"/>
              </w:rPr>
            </w:pPr>
            <w:r w:rsidRPr="00AE23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  <w:r w:rsidRPr="00AE23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Решение познавательных задач.</w:t>
            </w:r>
          </w:p>
          <w:p w:rsidR="005F32D7" w:rsidRPr="00AE2322" w:rsidRDefault="005F32D7" w:rsidP="00C01C68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1037"/>
              </w:tabs>
              <w:autoSpaceDE w:val="0"/>
              <w:autoSpaceDN w:val="0"/>
              <w:adjustRightInd w:val="0"/>
              <w:ind w:left="10" w:firstLine="7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23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Деревянные опоры моста наполовину находятся в воде. В какой час</w:t>
            </w:r>
            <w:r w:rsidRPr="00AE23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 xml:space="preserve">ти их гниение происходит быстрее: в </w:t>
            </w:r>
            <w:r w:rsidRPr="00AE2322">
              <w:rPr>
                <w:rFonts w:ascii="Times New Roman" w:hAnsi="Times New Roman" w:cs="Times New Roman"/>
                <w:smallCaps/>
                <w:color w:val="000000"/>
                <w:sz w:val="28"/>
                <w:szCs w:val="28"/>
              </w:rPr>
              <w:t xml:space="preserve"> </w:t>
            </w:r>
            <w:r w:rsidRPr="00AE23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воздухе, в воде, на границе воздуха и </w:t>
            </w:r>
            <w:r w:rsidRPr="00AE232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воды?</w:t>
            </w:r>
          </w:p>
          <w:p w:rsidR="005F32D7" w:rsidRPr="00AE2322" w:rsidRDefault="005F32D7" w:rsidP="00C01C68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1037"/>
              </w:tabs>
              <w:autoSpaceDE w:val="0"/>
              <w:autoSpaceDN w:val="0"/>
              <w:adjustRightInd w:val="0"/>
              <w:spacing w:before="5"/>
              <w:ind w:left="10" w:firstLine="7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232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С целью сохранения продуктов питания некоторые из них сушат.</w:t>
            </w:r>
            <w:r w:rsidRPr="00AE232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br/>
            </w:r>
            <w:r w:rsidRPr="00AE2322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Почему затрудняется процесс гниения в сухих продуктах? Какие ещё способы защиты продуктов питания от бактерий </w:t>
            </w:r>
            <w:r w:rsidRPr="00AE2322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lastRenderedPageBreak/>
              <w:t>вы можете предложить?</w:t>
            </w:r>
          </w:p>
          <w:p w:rsidR="005F32D7" w:rsidRPr="00AE2322" w:rsidRDefault="005F32D7" w:rsidP="00C01C68">
            <w:pPr>
              <w:shd w:val="clear" w:color="auto" w:fill="FFFFFF"/>
              <w:tabs>
                <w:tab w:val="left" w:pos="1114"/>
              </w:tabs>
              <w:ind w:left="19" w:firstLine="715"/>
              <w:rPr>
                <w:rFonts w:ascii="Times New Roman" w:hAnsi="Times New Roman" w:cs="Times New Roman"/>
                <w:sz w:val="28"/>
                <w:szCs w:val="28"/>
              </w:rPr>
            </w:pPr>
            <w:r w:rsidRPr="00AE23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3)</w:t>
            </w:r>
            <w:r w:rsidRPr="00AE23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  <w:r w:rsidRPr="00AE2322">
              <w:rPr>
                <w:rFonts w:ascii="Times New Roman" w:hAnsi="Times New Roman" w:cs="Times New Roman"/>
                <w:color w:val="000000"/>
                <w:spacing w:val="8"/>
                <w:sz w:val="28"/>
                <w:szCs w:val="28"/>
              </w:rPr>
              <w:t>Почему в болотах затонувшие предметы почти не подвергаются</w:t>
            </w:r>
            <w:r w:rsidRPr="00AE2322">
              <w:rPr>
                <w:rFonts w:ascii="Times New Roman" w:hAnsi="Times New Roman" w:cs="Times New Roman"/>
                <w:color w:val="000000"/>
                <w:spacing w:val="8"/>
                <w:sz w:val="28"/>
                <w:szCs w:val="28"/>
              </w:rPr>
              <w:br/>
            </w:r>
            <w:r w:rsidRPr="00AE23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гниению?</w:t>
            </w:r>
          </w:p>
          <w:p w:rsidR="005F32D7" w:rsidRPr="00AE2322" w:rsidRDefault="005F32D7" w:rsidP="004F28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2D7" w:rsidRPr="00AE2322" w:rsidRDefault="005F32D7" w:rsidP="00C01C68">
            <w:pPr>
              <w:pStyle w:val="a4"/>
              <w:numPr>
                <w:ilvl w:val="0"/>
                <w:numId w:val="6"/>
              </w:num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AE2322">
              <w:rPr>
                <w:rFonts w:ascii="Times New Roman" w:hAnsi="Times New Roman" w:cs="Times New Roman"/>
                <w:sz w:val="28"/>
                <w:szCs w:val="28"/>
              </w:rPr>
              <w:t>Есть замечательная поэма «</w:t>
            </w:r>
            <w:proofErr w:type="spellStart"/>
            <w:r w:rsidRPr="00AE2322">
              <w:rPr>
                <w:rFonts w:ascii="Times New Roman" w:hAnsi="Times New Roman" w:cs="Times New Roman"/>
                <w:sz w:val="28"/>
                <w:szCs w:val="28"/>
              </w:rPr>
              <w:t>Бактериада</w:t>
            </w:r>
            <w:proofErr w:type="spellEnd"/>
            <w:r w:rsidRPr="00AE2322">
              <w:rPr>
                <w:rFonts w:ascii="Times New Roman" w:hAnsi="Times New Roman" w:cs="Times New Roman"/>
                <w:sz w:val="28"/>
                <w:szCs w:val="28"/>
              </w:rPr>
              <w:t xml:space="preserve">», написала ее талантливый ученый – </w:t>
            </w:r>
            <w:proofErr w:type="spellStart"/>
            <w:r w:rsidRPr="00AE2322">
              <w:rPr>
                <w:rFonts w:ascii="Times New Roman" w:hAnsi="Times New Roman" w:cs="Times New Roman"/>
                <w:sz w:val="28"/>
                <w:szCs w:val="28"/>
              </w:rPr>
              <w:t>Горовиц</w:t>
            </w:r>
            <w:proofErr w:type="spellEnd"/>
            <w:r w:rsidRPr="00AE2322">
              <w:rPr>
                <w:rFonts w:ascii="Times New Roman" w:hAnsi="Times New Roman" w:cs="Times New Roman"/>
                <w:sz w:val="28"/>
                <w:szCs w:val="28"/>
              </w:rPr>
              <w:t xml:space="preserve"> Власова. На экзаменах </w:t>
            </w:r>
            <w:proofErr w:type="gramStart"/>
            <w:r w:rsidRPr="00AE2322">
              <w:rPr>
                <w:rFonts w:ascii="Times New Roman" w:hAnsi="Times New Roman" w:cs="Times New Roman"/>
                <w:sz w:val="28"/>
                <w:szCs w:val="28"/>
              </w:rPr>
              <w:t>студенты</w:t>
            </w:r>
            <w:proofErr w:type="gramEnd"/>
            <w:r w:rsidRPr="00AE2322">
              <w:rPr>
                <w:rFonts w:ascii="Times New Roman" w:hAnsi="Times New Roman" w:cs="Times New Roman"/>
                <w:sz w:val="28"/>
                <w:szCs w:val="28"/>
              </w:rPr>
              <w:t xml:space="preserve"> если не знали ничего о бактериях, читали 4 строчки из этой поэмы и получали три? Почему?</w:t>
            </w:r>
          </w:p>
          <w:p w:rsidR="005F32D7" w:rsidRPr="00AE2322" w:rsidRDefault="005F32D7" w:rsidP="00C01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322">
              <w:rPr>
                <w:rFonts w:ascii="Times New Roman" w:hAnsi="Times New Roman" w:cs="Times New Roman"/>
                <w:sz w:val="28"/>
                <w:szCs w:val="28"/>
              </w:rPr>
              <w:t>4.Самостоятельная работа - заполнение таблицы на основе полученных знаний и работы с текстом учебника</w:t>
            </w:r>
          </w:p>
          <w:p w:rsidR="005F32D7" w:rsidRPr="00AE2322" w:rsidRDefault="005F32D7" w:rsidP="00C01C6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D7" w:rsidRPr="00AE2322" w:rsidRDefault="005F32D7" w:rsidP="004F28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3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Выступления спикеров, запись причин</w:t>
            </w:r>
          </w:p>
          <w:p w:rsidR="005F32D7" w:rsidRPr="00AE2322" w:rsidRDefault="005F32D7" w:rsidP="004F28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2D7" w:rsidRPr="00AE2322" w:rsidRDefault="005F32D7" w:rsidP="004F28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2D7" w:rsidRPr="00AE2322" w:rsidRDefault="005F32D7" w:rsidP="004F28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2D7" w:rsidRPr="00AE2322" w:rsidRDefault="005F32D7" w:rsidP="004F28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2D7" w:rsidRPr="00AE2322" w:rsidRDefault="005F32D7" w:rsidP="004F28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322">
              <w:rPr>
                <w:rFonts w:ascii="Times New Roman" w:hAnsi="Times New Roman" w:cs="Times New Roman"/>
                <w:sz w:val="28"/>
                <w:szCs w:val="28"/>
              </w:rPr>
              <w:t>Отвечают</w:t>
            </w:r>
          </w:p>
          <w:p w:rsidR="005F32D7" w:rsidRPr="00AE2322" w:rsidRDefault="005F32D7" w:rsidP="004F28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2D7" w:rsidRPr="00AE2322" w:rsidRDefault="005F32D7" w:rsidP="004F28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2D7" w:rsidRPr="00AE2322" w:rsidRDefault="005F32D7" w:rsidP="004F28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2D7" w:rsidRPr="00AE2322" w:rsidRDefault="005F32D7" w:rsidP="004F28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2D7" w:rsidRPr="00AE2322" w:rsidRDefault="005F32D7" w:rsidP="004F28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322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AE2322">
              <w:rPr>
                <w:rFonts w:ascii="Times New Roman" w:hAnsi="Times New Roman" w:cs="Times New Roman"/>
                <w:sz w:val="28"/>
                <w:szCs w:val="28"/>
              </w:rPr>
              <w:t>обуч-ся</w:t>
            </w:r>
            <w:proofErr w:type="spellEnd"/>
            <w:r w:rsidRPr="00AE2322">
              <w:rPr>
                <w:rFonts w:ascii="Times New Roman" w:hAnsi="Times New Roman" w:cs="Times New Roman"/>
                <w:sz w:val="28"/>
                <w:szCs w:val="28"/>
              </w:rPr>
              <w:t xml:space="preserve"> выполняет задание на интерактивной </w:t>
            </w:r>
            <w:r w:rsidRPr="00AE23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доске</w:t>
            </w:r>
          </w:p>
          <w:p w:rsidR="005F32D7" w:rsidRPr="00AE2322" w:rsidRDefault="005F32D7" w:rsidP="004F28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322">
              <w:rPr>
                <w:rFonts w:ascii="Times New Roman" w:hAnsi="Times New Roman" w:cs="Times New Roman"/>
                <w:sz w:val="28"/>
                <w:szCs w:val="28"/>
              </w:rPr>
              <w:t>Часть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выполняют тесты, а </w:t>
            </w:r>
            <w:r w:rsidRPr="00AE2322">
              <w:rPr>
                <w:rFonts w:ascii="Times New Roman" w:hAnsi="Times New Roman" w:cs="Times New Roman"/>
                <w:sz w:val="28"/>
                <w:szCs w:val="28"/>
              </w:rPr>
              <w:t>часть биологический диктант (приложение 1,2)</w:t>
            </w:r>
          </w:p>
          <w:p w:rsidR="005F32D7" w:rsidRDefault="005F32D7" w:rsidP="004F281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F32D7" w:rsidRPr="00AE2322" w:rsidRDefault="005F32D7" w:rsidP="004F281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E2322">
              <w:rPr>
                <w:rFonts w:ascii="Times New Roman" w:hAnsi="Times New Roman" w:cs="Times New Roman"/>
                <w:i/>
                <w:sz w:val="28"/>
                <w:szCs w:val="28"/>
              </w:rPr>
              <w:t>Просмотр презентаций. Работа с ошибками.</w:t>
            </w:r>
          </w:p>
          <w:p w:rsidR="005F32D7" w:rsidRPr="00AE2322" w:rsidRDefault="005F32D7" w:rsidP="004F28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2D7" w:rsidRPr="00AE2322" w:rsidRDefault="005F32D7" w:rsidP="004F28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2D7" w:rsidRPr="00AE2322" w:rsidRDefault="005F32D7" w:rsidP="004F28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2D7" w:rsidRPr="00AE2322" w:rsidRDefault="005F32D7" w:rsidP="004F28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2D7" w:rsidRPr="00AE2322" w:rsidRDefault="005F32D7" w:rsidP="004F28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322">
              <w:rPr>
                <w:rFonts w:ascii="Times New Roman" w:hAnsi="Times New Roman" w:cs="Times New Roman"/>
                <w:sz w:val="28"/>
                <w:szCs w:val="28"/>
              </w:rPr>
              <w:t>Слушают, высказывают предположения</w:t>
            </w:r>
          </w:p>
          <w:p w:rsidR="005F32D7" w:rsidRPr="00AE2322" w:rsidRDefault="005F32D7" w:rsidP="004F28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2D7" w:rsidRPr="00AE2322" w:rsidRDefault="005F32D7" w:rsidP="004F28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2D7" w:rsidRPr="00AE2322" w:rsidRDefault="005F32D7" w:rsidP="004F28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2D7" w:rsidRPr="00AE2322" w:rsidRDefault="005F32D7" w:rsidP="004F28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2D7" w:rsidRPr="00AE2322" w:rsidRDefault="005F32D7" w:rsidP="004F28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2D7" w:rsidRPr="00AE2322" w:rsidRDefault="005F32D7" w:rsidP="004F28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2D7" w:rsidRPr="00AE2322" w:rsidRDefault="005F32D7" w:rsidP="004F28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2D7" w:rsidRPr="00AE2322" w:rsidRDefault="005F32D7" w:rsidP="004F28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2D7" w:rsidRPr="00AE2322" w:rsidRDefault="005F32D7" w:rsidP="004F28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2D7" w:rsidRPr="00AE2322" w:rsidRDefault="005F32D7" w:rsidP="004F28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2D7" w:rsidRPr="00AE2322" w:rsidRDefault="005F32D7" w:rsidP="004F28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2D7" w:rsidRPr="00AE2322" w:rsidRDefault="005F32D7" w:rsidP="004F28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2D7" w:rsidRPr="00AE2322" w:rsidRDefault="005F32D7" w:rsidP="004F28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2D7" w:rsidRPr="00AE2322" w:rsidRDefault="005F32D7" w:rsidP="004F28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2D7" w:rsidRPr="00AE2322" w:rsidRDefault="005F32D7" w:rsidP="004F28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2D7" w:rsidRPr="00AE2322" w:rsidRDefault="005F32D7" w:rsidP="004F28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2D7" w:rsidRPr="00AE2322" w:rsidRDefault="005F32D7" w:rsidP="004F28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2D7" w:rsidRPr="00AE2322" w:rsidRDefault="005F32D7" w:rsidP="004F28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2D7" w:rsidRPr="00AE2322" w:rsidRDefault="005F32D7" w:rsidP="004F28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2D7" w:rsidRDefault="005F32D7" w:rsidP="004F28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46B" w:rsidRDefault="0019546B" w:rsidP="004F28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46B" w:rsidRDefault="0019546B" w:rsidP="004F28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46B" w:rsidRDefault="0019546B" w:rsidP="004F28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46B" w:rsidRPr="00AE2322" w:rsidRDefault="0019546B" w:rsidP="004F28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2D7" w:rsidRPr="00AE2322" w:rsidRDefault="005F32D7" w:rsidP="004F28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2D7" w:rsidRPr="00AE2322" w:rsidRDefault="005F32D7" w:rsidP="004F28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322">
              <w:rPr>
                <w:rFonts w:ascii="Times New Roman" w:hAnsi="Times New Roman" w:cs="Times New Roman"/>
                <w:sz w:val="28"/>
                <w:szCs w:val="28"/>
              </w:rPr>
              <w:t>Заполняют таблицу</w:t>
            </w:r>
          </w:p>
          <w:p w:rsidR="005F32D7" w:rsidRPr="00AE2322" w:rsidRDefault="005F32D7" w:rsidP="004F28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322">
              <w:rPr>
                <w:rFonts w:ascii="Times New Roman" w:hAnsi="Times New Roman" w:cs="Times New Roman"/>
                <w:sz w:val="28"/>
                <w:szCs w:val="28"/>
              </w:rPr>
              <w:t>(приложение №3)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F32D7" w:rsidRPr="00AE2322" w:rsidRDefault="005F32D7" w:rsidP="004F2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2D7" w:rsidRPr="00AE2322" w:rsidRDefault="005F32D7" w:rsidP="004F2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322"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  <w:p w:rsidR="005F32D7" w:rsidRPr="00AE2322" w:rsidRDefault="005F32D7" w:rsidP="004F2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2D7" w:rsidRPr="00AE2322" w:rsidRDefault="005F32D7" w:rsidP="004F2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2D7" w:rsidRPr="00AE2322" w:rsidRDefault="005F32D7" w:rsidP="004F2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2D7" w:rsidRDefault="005F32D7" w:rsidP="004F2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2D7" w:rsidRDefault="005F32D7" w:rsidP="004F2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2D7" w:rsidRDefault="005F32D7" w:rsidP="004F2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2D7" w:rsidRDefault="005F32D7" w:rsidP="004F2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2D7" w:rsidRDefault="005F32D7" w:rsidP="004F2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2D7" w:rsidRDefault="005F32D7" w:rsidP="004F2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2D7" w:rsidRPr="00AE2322" w:rsidRDefault="005F32D7" w:rsidP="004F2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2D7" w:rsidRDefault="005F32D7" w:rsidP="00C01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322">
              <w:rPr>
                <w:rFonts w:ascii="Times New Roman" w:hAnsi="Times New Roman" w:cs="Times New Roman"/>
                <w:sz w:val="28"/>
                <w:szCs w:val="28"/>
              </w:rPr>
              <w:t>Интерактивный рисунок</w:t>
            </w:r>
          </w:p>
          <w:p w:rsidR="0019546B" w:rsidRDefault="0019546B" w:rsidP="00C01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46B" w:rsidRDefault="0019546B" w:rsidP="00C01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46B" w:rsidRDefault="0019546B" w:rsidP="00C01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46B" w:rsidRDefault="0019546B" w:rsidP="00C01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46B" w:rsidRDefault="0019546B" w:rsidP="00C01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46B" w:rsidRDefault="0019546B" w:rsidP="00C01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46B" w:rsidRDefault="0019546B" w:rsidP="00C01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46B" w:rsidRDefault="0019546B" w:rsidP="00C01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46B" w:rsidRDefault="0019546B" w:rsidP="00C01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46B" w:rsidRDefault="0019546B" w:rsidP="00C01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46B" w:rsidRDefault="0019546B" w:rsidP="00C01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46B" w:rsidRDefault="0019546B" w:rsidP="00C01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46B" w:rsidRDefault="0019546B" w:rsidP="00C01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  <w:p w:rsidR="0019546B" w:rsidRDefault="0019546B" w:rsidP="00C01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46B" w:rsidRDefault="0019546B" w:rsidP="00C01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46B" w:rsidRDefault="0019546B" w:rsidP="00C01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46B" w:rsidRDefault="0019546B" w:rsidP="00C01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46B" w:rsidRDefault="0019546B" w:rsidP="00C01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46B" w:rsidRDefault="0019546B" w:rsidP="00C01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46B" w:rsidRDefault="0019546B" w:rsidP="00C01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46B" w:rsidRPr="00AE2322" w:rsidRDefault="0019546B" w:rsidP="00C01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F32D7" w:rsidRPr="00AE2322" w:rsidRDefault="005F32D7" w:rsidP="004F2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2D7" w:rsidRPr="00AE2322" w:rsidRDefault="005F32D7" w:rsidP="004F2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32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5F32D7" w:rsidRPr="00AE2322" w:rsidRDefault="005F32D7" w:rsidP="004F2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2D7" w:rsidRPr="00AE2322" w:rsidRDefault="005F32D7" w:rsidP="004F2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32D7" w:rsidRPr="00AE2322" w:rsidTr="00CD3D98">
        <w:trPr>
          <w:trHeight w:val="503"/>
        </w:trPr>
        <w:tc>
          <w:tcPr>
            <w:tcW w:w="392" w:type="dxa"/>
            <w:tcBorders>
              <w:right w:val="single" w:sz="4" w:space="0" w:color="auto"/>
            </w:tcBorders>
          </w:tcPr>
          <w:p w:rsidR="005F32D7" w:rsidRPr="00AE2322" w:rsidRDefault="005F32D7" w:rsidP="004F2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3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5F32D7" w:rsidRPr="00AE2322" w:rsidRDefault="005F32D7" w:rsidP="004F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322">
              <w:rPr>
                <w:rFonts w:ascii="Times New Roman" w:hAnsi="Times New Roman" w:cs="Times New Roman"/>
                <w:sz w:val="28"/>
                <w:szCs w:val="28"/>
              </w:rPr>
              <w:t>Рефлексия</w:t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F32D7" w:rsidRPr="00AE2322" w:rsidRDefault="005F32D7" w:rsidP="00876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2D7" w:rsidRPr="00AE2322" w:rsidRDefault="005F32D7" w:rsidP="00876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322">
              <w:rPr>
                <w:rFonts w:ascii="Times New Roman" w:hAnsi="Times New Roman" w:cs="Times New Roman"/>
                <w:sz w:val="28"/>
                <w:szCs w:val="28"/>
              </w:rPr>
              <w:t>Регулятивные</w:t>
            </w:r>
          </w:p>
          <w:p w:rsidR="005F32D7" w:rsidRPr="00AE2322" w:rsidRDefault="005F32D7" w:rsidP="00876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322">
              <w:rPr>
                <w:rFonts w:ascii="Times New Roman" w:hAnsi="Times New Roman" w:cs="Times New Roman"/>
                <w:sz w:val="28"/>
                <w:szCs w:val="28"/>
              </w:rPr>
              <w:t>Коммуникативные</w:t>
            </w:r>
          </w:p>
          <w:p w:rsidR="005F32D7" w:rsidRPr="00AE2322" w:rsidRDefault="005F32D7" w:rsidP="004F2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D7" w:rsidRPr="00AE2322" w:rsidRDefault="005F32D7" w:rsidP="004F28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322">
              <w:rPr>
                <w:rFonts w:ascii="Times New Roman" w:hAnsi="Times New Roman" w:cs="Times New Roman"/>
                <w:sz w:val="28"/>
                <w:szCs w:val="28"/>
              </w:rPr>
              <w:t>Вот урок и подходит  концу, давайте проанализируем нашу деятельность на уроке. Перед вами лежат листочки с незаконченными предложениями, закончите их.</w:t>
            </w:r>
          </w:p>
          <w:p w:rsidR="005F32D7" w:rsidRPr="00CD3D98" w:rsidRDefault="005F32D7" w:rsidP="004F2819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D3D9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«Я»</w:t>
            </w:r>
          </w:p>
          <w:p w:rsidR="005F32D7" w:rsidRPr="00AE2322" w:rsidRDefault="005F32D7" w:rsidP="004F28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322">
              <w:rPr>
                <w:rFonts w:ascii="Times New Roman" w:hAnsi="Times New Roman" w:cs="Times New Roman"/>
                <w:sz w:val="28"/>
                <w:szCs w:val="28"/>
              </w:rPr>
              <w:t>- Как чувствовал себя в процессе работы?</w:t>
            </w:r>
          </w:p>
          <w:p w:rsidR="005F32D7" w:rsidRPr="00AE2322" w:rsidRDefault="005F32D7" w:rsidP="004F28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322">
              <w:rPr>
                <w:rFonts w:ascii="Times New Roman" w:hAnsi="Times New Roman" w:cs="Times New Roman"/>
                <w:sz w:val="28"/>
                <w:szCs w:val="28"/>
              </w:rPr>
              <w:t>- С каким настроением работал?</w:t>
            </w:r>
          </w:p>
          <w:p w:rsidR="005F32D7" w:rsidRPr="00AE2322" w:rsidRDefault="005F32D7" w:rsidP="004F28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32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AE2322">
              <w:rPr>
                <w:rFonts w:ascii="Times New Roman" w:hAnsi="Times New Roman" w:cs="Times New Roman"/>
                <w:sz w:val="28"/>
                <w:szCs w:val="28"/>
              </w:rPr>
              <w:t>Доволен</w:t>
            </w:r>
            <w:proofErr w:type="gramEnd"/>
            <w:r w:rsidRPr="00AE2322">
              <w:rPr>
                <w:rFonts w:ascii="Times New Roman" w:hAnsi="Times New Roman" w:cs="Times New Roman"/>
                <w:sz w:val="28"/>
                <w:szCs w:val="28"/>
              </w:rPr>
              <w:t xml:space="preserve"> ли собой?</w:t>
            </w:r>
          </w:p>
          <w:p w:rsidR="005F32D7" w:rsidRPr="00CD3D98" w:rsidRDefault="005F32D7" w:rsidP="004F2819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E232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D3D9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Мы»</w:t>
            </w:r>
          </w:p>
          <w:p w:rsidR="005F32D7" w:rsidRPr="00AE2322" w:rsidRDefault="005F32D7" w:rsidP="004F28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322">
              <w:rPr>
                <w:rFonts w:ascii="Times New Roman" w:hAnsi="Times New Roman" w:cs="Times New Roman"/>
                <w:sz w:val="28"/>
                <w:szCs w:val="28"/>
              </w:rPr>
              <w:t>- Насколько мне комфортно работалось в группе?</w:t>
            </w:r>
          </w:p>
          <w:p w:rsidR="005F32D7" w:rsidRPr="00AE2322" w:rsidRDefault="005F32D7" w:rsidP="004F28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3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-Были ли  у нас затруднения  при работе в группе?</w:t>
            </w:r>
          </w:p>
          <w:p w:rsidR="005F32D7" w:rsidRPr="00CD3D98" w:rsidRDefault="005F32D7" w:rsidP="004F2819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D3D9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«Дело»</w:t>
            </w:r>
          </w:p>
          <w:p w:rsidR="005F32D7" w:rsidRPr="00AE2322" w:rsidRDefault="005F32D7" w:rsidP="004F28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322">
              <w:rPr>
                <w:rFonts w:ascii="Times New Roman" w:hAnsi="Times New Roman" w:cs="Times New Roman"/>
                <w:sz w:val="28"/>
                <w:szCs w:val="28"/>
              </w:rPr>
              <w:t>- Достигли ли мы цели, поставленных задач??</w:t>
            </w:r>
          </w:p>
          <w:p w:rsidR="005F32D7" w:rsidRPr="00AE2322" w:rsidRDefault="005F32D7" w:rsidP="004F28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322">
              <w:rPr>
                <w:rFonts w:ascii="Times New Roman" w:hAnsi="Times New Roman" w:cs="Times New Roman"/>
                <w:sz w:val="28"/>
                <w:szCs w:val="28"/>
              </w:rPr>
              <w:t>- Для чего нам материал, изученный сегодня?</w:t>
            </w:r>
          </w:p>
          <w:p w:rsidR="005F32D7" w:rsidRPr="00AE2322" w:rsidRDefault="005F32D7" w:rsidP="004F28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322">
              <w:rPr>
                <w:rFonts w:ascii="Times New Roman" w:hAnsi="Times New Roman" w:cs="Times New Roman"/>
                <w:sz w:val="28"/>
                <w:szCs w:val="28"/>
              </w:rPr>
              <w:t>- Закончите тему урока: Бактерии-…</w:t>
            </w:r>
          </w:p>
          <w:p w:rsidR="005F32D7" w:rsidRPr="00AE2322" w:rsidRDefault="005F32D7" w:rsidP="00CD3D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322">
              <w:rPr>
                <w:rFonts w:ascii="Times New Roman" w:hAnsi="Times New Roman" w:cs="Times New Roman"/>
                <w:sz w:val="28"/>
                <w:szCs w:val="28"/>
              </w:rPr>
              <w:t xml:space="preserve">- Спасибо всем за урок.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CD3D98">
              <w:rPr>
                <w:rFonts w:ascii="Times New Roman" w:hAnsi="Times New Roman" w:cs="Times New Roman"/>
                <w:sz w:val="28"/>
                <w:szCs w:val="28"/>
              </w:rPr>
              <w:t>Учитель анализирует работу учащихся на уроке. Выставление оценок за урок.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D7" w:rsidRPr="00AE2322" w:rsidRDefault="005F32D7" w:rsidP="004F2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</w:t>
            </w:r>
            <w:r w:rsidRPr="00AE2322">
              <w:rPr>
                <w:rFonts w:ascii="Times New Roman" w:hAnsi="Times New Roman" w:cs="Times New Roman"/>
                <w:sz w:val="28"/>
                <w:szCs w:val="28"/>
              </w:rPr>
              <w:t>твечают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вопросы</w:t>
            </w:r>
          </w:p>
          <w:p w:rsidR="005F32D7" w:rsidRPr="00AE2322" w:rsidRDefault="005F32D7" w:rsidP="004F2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2D7" w:rsidRPr="00AE2322" w:rsidRDefault="005F32D7" w:rsidP="004F2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2D7" w:rsidRPr="00AE2322" w:rsidRDefault="005F32D7" w:rsidP="004F2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F32D7" w:rsidRPr="00AE2322" w:rsidRDefault="005F32D7" w:rsidP="004F2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F32D7" w:rsidRPr="00AE2322" w:rsidRDefault="005F32D7" w:rsidP="004F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32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F32D7" w:rsidRPr="00AE2322" w:rsidTr="00CD3D98">
        <w:trPr>
          <w:trHeight w:val="503"/>
        </w:trPr>
        <w:tc>
          <w:tcPr>
            <w:tcW w:w="392" w:type="dxa"/>
            <w:tcBorders>
              <w:right w:val="single" w:sz="4" w:space="0" w:color="auto"/>
            </w:tcBorders>
          </w:tcPr>
          <w:p w:rsidR="005F32D7" w:rsidRPr="00AE2322" w:rsidRDefault="005F32D7" w:rsidP="004F2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5F32D7" w:rsidRPr="00AE2322" w:rsidRDefault="005F32D7" w:rsidP="004F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Информиро-вание о домашнем задании</w:t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F32D7" w:rsidRPr="00AE2322" w:rsidRDefault="005F32D7" w:rsidP="00CD3D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322">
              <w:rPr>
                <w:rFonts w:ascii="Times New Roman" w:hAnsi="Times New Roman" w:cs="Times New Roman"/>
                <w:sz w:val="28"/>
                <w:szCs w:val="28"/>
              </w:rPr>
              <w:t>Регулятивные</w:t>
            </w:r>
          </w:p>
          <w:p w:rsidR="005F32D7" w:rsidRPr="00AE2322" w:rsidRDefault="005F32D7" w:rsidP="00CD3D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322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Познавательные </w:t>
            </w:r>
          </w:p>
          <w:p w:rsidR="005F32D7" w:rsidRPr="00AE2322" w:rsidRDefault="005F32D7" w:rsidP="00CD3D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322">
              <w:rPr>
                <w:rFonts w:ascii="Times New Roman" w:hAnsi="Times New Roman" w:cs="Times New Roman"/>
                <w:sz w:val="28"/>
                <w:szCs w:val="28"/>
              </w:rPr>
              <w:t>Коммуникативные</w:t>
            </w:r>
          </w:p>
          <w:p w:rsidR="005F32D7" w:rsidRPr="00AE2322" w:rsidRDefault="005F32D7" w:rsidP="00CD3D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322">
              <w:rPr>
                <w:rFonts w:ascii="Times New Roman" w:hAnsi="Times New Roman" w:cs="Times New Roman"/>
                <w:sz w:val="28"/>
                <w:szCs w:val="28"/>
              </w:rPr>
              <w:t xml:space="preserve">Личностные </w:t>
            </w:r>
          </w:p>
          <w:p w:rsidR="005F32D7" w:rsidRPr="00AE2322" w:rsidRDefault="005F32D7" w:rsidP="00876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D7" w:rsidRPr="00AE2322" w:rsidRDefault="005F32D7" w:rsidP="004F28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Предлагает изучить параграф  6,  повторить параграф 5, ответить на вопросы к параграфу 6, подобрать  материал о болезнетворных бактериях, презентацию*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D7" w:rsidRDefault="005F32D7" w:rsidP="004F2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Записывают задание в дневник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F32D7" w:rsidRPr="00AE2322" w:rsidRDefault="005F32D7" w:rsidP="004F2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F32D7" w:rsidRPr="00AE2322" w:rsidRDefault="005F32D7" w:rsidP="004F28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D32D0" w:rsidRPr="00AE2322" w:rsidRDefault="00BD32D0">
      <w:pPr>
        <w:rPr>
          <w:sz w:val="28"/>
          <w:szCs w:val="28"/>
        </w:rPr>
      </w:pPr>
    </w:p>
    <w:sectPr w:rsidR="00BD32D0" w:rsidRPr="00AE2322" w:rsidSect="00F4529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A6B40"/>
    <w:multiLevelType w:val="hybridMultilevel"/>
    <w:tmpl w:val="24FE6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DA5AFC"/>
    <w:multiLevelType w:val="singleLevel"/>
    <w:tmpl w:val="A24492EE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2">
    <w:nsid w:val="496A2A8C"/>
    <w:multiLevelType w:val="hybridMultilevel"/>
    <w:tmpl w:val="3828A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C70FE6"/>
    <w:multiLevelType w:val="hybridMultilevel"/>
    <w:tmpl w:val="84CA9E1A"/>
    <w:lvl w:ilvl="0" w:tplc="02BC2D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7134C10"/>
    <w:multiLevelType w:val="hybridMultilevel"/>
    <w:tmpl w:val="CD5E3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0C0F24"/>
    <w:multiLevelType w:val="hybridMultilevel"/>
    <w:tmpl w:val="CD5E3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20921"/>
    <w:rsid w:val="00047166"/>
    <w:rsid w:val="000575CB"/>
    <w:rsid w:val="00080503"/>
    <w:rsid w:val="000C7E8C"/>
    <w:rsid w:val="000D025D"/>
    <w:rsid w:val="00114F69"/>
    <w:rsid w:val="001572C6"/>
    <w:rsid w:val="0019546B"/>
    <w:rsid w:val="001C1F71"/>
    <w:rsid w:val="001D1257"/>
    <w:rsid w:val="002B4C0E"/>
    <w:rsid w:val="002C70D1"/>
    <w:rsid w:val="00320921"/>
    <w:rsid w:val="00352A0E"/>
    <w:rsid w:val="003B1D85"/>
    <w:rsid w:val="00440351"/>
    <w:rsid w:val="0046655F"/>
    <w:rsid w:val="004719C5"/>
    <w:rsid w:val="00482593"/>
    <w:rsid w:val="004B26C2"/>
    <w:rsid w:val="004E2619"/>
    <w:rsid w:val="005A6CFC"/>
    <w:rsid w:val="005F32D7"/>
    <w:rsid w:val="00667423"/>
    <w:rsid w:val="007A6252"/>
    <w:rsid w:val="007C1B5E"/>
    <w:rsid w:val="00823B32"/>
    <w:rsid w:val="00876794"/>
    <w:rsid w:val="008C4E2A"/>
    <w:rsid w:val="008D702A"/>
    <w:rsid w:val="008F52A2"/>
    <w:rsid w:val="0090485E"/>
    <w:rsid w:val="009539E6"/>
    <w:rsid w:val="0097306C"/>
    <w:rsid w:val="00A9779F"/>
    <w:rsid w:val="00AE2322"/>
    <w:rsid w:val="00B65575"/>
    <w:rsid w:val="00BB1D37"/>
    <w:rsid w:val="00BD32D0"/>
    <w:rsid w:val="00C01C68"/>
    <w:rsid w:val="00C02430"/>
    <w:rsid w:val="00C230DC"/>
    <w:rsid w:val="00CD3D98"/>
    <w:rsid w:val="00D428DE"/>
    <w:rsid w:val="00E547E8"/>
    <w:rsid w:val="00EC6CCD"/>
    <w:rsid w:val="00F45290"/>
    <w:rsid w:val="00F51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E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092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20921"/>
    <w:pPr>
      <w:ind w:left="720"/>
      <w:contextualSpacing/>
    </w:pPr>
    <w:rPr>
      <w:rFonts w:eastAsiaTheme="minorHAnsi"/>
      <w:lang w:eastAsia="en-US"/>
    </w:rPr>
  </w:style>
  <w:style w:type="paragraph" w:styleId="a5">
    <w:name w:val="Normal (Web)"/>
    <w:basedOn w:val="a"/>
    <w:uiPriority w:val="99"/>
    <w:rsid w:val="00CD3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6</Pages>
  <Words>880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Uzer</cp:lastModifiedBy>
  <cp:revision>11</cp:revision>
  <dcterms:created xsi:type="dcterms:W3CDTF">2014-12-09T18:59:00Z</dcterms:created>
  <dcterms:modified xsi:type="dcterms:W3CDTF">2014-12-09T21:14:00Z</dcterms:modified>
</cp:coreProperties>
</file>