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21" w:rsidRPr="00AE2322" w:rsidRDefault="00320921" w:rsidP="00320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22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15701" w:type="dxa"/>
        <w:tblLayout w:type="fixed"/>
        <w:tblLook w:val="04A0"/>
      </w:tblPr>
      <w:tblGrid>
        <w:gridCol w:w="392"/>
        <w:gridCol w:w="1984"/>
        <w:gridCol w:w="1211"/>
        <w:gridCol w:w="1483"/>
        <w:gridCol w:w="117"/>
        <w:gridCol w:w="4135"/>
        <w:gridCol w:w="1224"/>
        <w:gridCol w:w="444"/>
        <w:gridCol w:w="742"/>
        <w:gridCol w:w="1497"/>
        <w:gridCol w:w="771"/>
        <w:gridCol w:w="1701"/>
      </w:tblGrid>
      <w:tr w:rsidR="00320921" w:rsidRPr="00AE2322" w:rsidTr="00CD3D98">
        <w:trPr>
          <w:trHeight w:val="330"/>
        </w:trPr>
        <w:tc>
          <w:tcPr>
            <w:tcW w:w="3587" w:type="dxa"/>
            <w:gridSpan w:val="3"/>
          </w:tcPr>
          <w:p w:rsidR="00320921" w:rsidRPr="00AE2322" w:rsidRDefault="00320921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320921" w:rsidRPr="00AE2322" w:rsidRDefault="00320921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0921" w:rsidRPr="00AE2322" w:rsidRDefault="00320921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</w:tcBorders>
          </w:tcPr>
          <w:p w:rsidR="00320921" w:rsidRPr="00AE2322" w:rsidRDefault="00440351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32D7" w:rsidRPr="00AE2322" w:rsidTr="00CD3D98">
        <w:trPr>
          <w:trHeight w:val="330"/>
        </w:trPr>
        <w:tc>
          <w:tcPr>
            <w:tcW w:w="3587" w:type="dxa"/>
            <w:gridSpan w:val="3"/>
          </w:tcPr>
          <w:p w:rsidR="005F32D7" w:rsidRPr="00AE2322" w:rsidRDefault="005F32D7" w:rsidP="00E1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114" w:type="dxa"/>
            <w:gridSpan w:val="9"/>
          </w:tcPr>
          <w:p w:rsidR="005F32D7" w:rsidRPr="00AE2322" w:rsidRDefault="005F32D7" w:rsidP="00E1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</w:tr>
      <w:tr w:rsidR="005F32D7" w:rsidRPr="00AE2322" w:rsidTr="00CD3D98">
        <w:trPr>
          <w:trHeight w:val="330"/>
        </w:trPr>
        <w:tc>
          <w:tcPr>
            <w:tcW w:w="3587" w:type="dxa"/>
            <w:gridSpan w:val="3"/>
          </w:tcPr>
          <w:p w:rsidR="005F32D7" w:rsidRPr="00AE2322" w:rsidRDefault="005F32D7" w:rsidP="00E1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114" w:type="dxa"/>
            <w:gridSpan w:val="9"/>
          </w:tcPr>
          <w:p w:rsidR="005F32D7" w:rsidRPr="00AE2322" w:rsidRDefault="005F32D7" w:rsidP="00E1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Бактерии, их роль в  природе и жизни человека</w:t>
            </w:r>
          </w:p>
        </w:tc>
      </w:tr>
      <w:tr w:rsidR="005F32D7" w:rsidRPr="00AE2322" w:rsidTr="00CD3D98">
        <w:trPr>
          <w:trHeight w:val="330"/>
        </w:trPr>
        <w:tc>
          <w:tcPr>
            <w:tcW w:w="3587" w:type="dxa"/>
            <w:gridSpan w:val="3"/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114" w:type="dxa"/>
            <w:gridSpan w:val="9"/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Учебное занятие комплексного применения знаний и способов деятельности обучающихся</w:t>
            </w:r>
          </w:p>
        </w:tc>
      </w:tr>
      <w:tr w:rsidR="005F32D7" w:rsidRPr="00AE2322" w:rsidTr="00CD3D98">
        <w:trPr>
          <w:trHeight w:val="330"/>
        </w:trPr>
        <w:tc>
          <w:tcPr>
            <w:tcW w:w="3587" w:type="dxa"/>
            <w:gridSpan w:val="3"/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114" w:type="dxa"/>
            <w:gridSpan w:val="9"/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изучения значения бактерий в природе и жизни человека</w:t>
            </w:r>
          </w:p>
        </w:tc>
      </w:tr>
      <w:tr w:rsidR="005F32D7" w:rsidRPr="00AE2322" w:rsidTr="00CD3D98">
        <w:trPr>
          <w:trHeight w:val="330"/>
        </w:trPr>
        <w:tc>
          <w:tcPr>
            <w:tcW w:w="15701" w:type="dxa"/>
            <w:gridSpan w:val="12"/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5F32D7" w:rsidRPr="00AE2322" w:rsidTr="00CD3D98">
        <w:trPr>
          <w:trHeight w:val="330"/>
        </w:trPr>
        <w:tc>
          <w:tcPr>
            <w:tcW w:w="5187" w:type="dxa"/>
            <w:gridSpan w:val="5"/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5359" w:type="dxa"/>
            <w:gridSpan w:val="2"/>
            <w:tcBorders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155" w:type="dxa"/>
            <w:gridSpan w:val="5"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5F32D7" w:rsidRPr="00AE2322" w:rsidTr="00CD3D98">
        <w:trPr>
          <w:trHeight w:val="1622"/>
        </w:trPr>
        <w:tc>
          <w:tcPr>
            <w:tcW w:w="5187" w:type="dxa"/>
            <w:gridSpan w:val="5"/>
          </w:tcPr>
          <w:p w:rsidR="005F32D7" w:rsidRPr="00AE2322" w:rsidRDefault="005F32D7" w:rsidP="003209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Выделять положительное значение бактерий в природе и жизни человека</w:t>
            </w:r>
          </w:p>
          <w:p w:rsidR="005F32D7" w:rsidRPr="00AE2322" w:rsidRDefault="005F32D7" w:rsidP="003209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Знать отрицательное значение бактерий в природе и жизни человека</w:t>
            </w:r>
          </w:p>
          <w:p w:rsidR="005F32D7" w:rsidRPr="00AE2322" w:rsidRDefault="005F32D7" w:rsidP="006674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Выяснить роль болезнетворных микроорганизмов</w:t>
            </w:r>
          </w:p>
        </w:tc>
        <w:tc>
          <w:tcPr>
            <w:tcW w:w="5359" w:type="dxa"/>
            <w:gridSpan w:val="2"/>
            <w:tcBorders>
              <w:right w:val="single" w:sz="4" w:space="0" w:color="auto"/>
            </w:tcBorders>
          </w:tcPr>
          <w:p w:rsidR="005F32D7" w:rsidRPr="00AE2322" w:rsidRDefault="005F32D7" w:rsidP="00320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с разными источниками информации</w:t>
            </w:r>
          </w:p>
          <w:p w:rsidR="005F32D7" w:rsidRPr="00AE2322" w:rsidRDefault="005F32D7" w:rsidP="00320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Овладеть навыками работы в группе</w:t>
            </w:r>
          </w:p>
          <w:p w:rsidR="005F32D7" w:rsidRPr="00AE2322" w:rsidRDefault="005F32D7" w:rsidP="00320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работы с учебником и дидактическим материалами</w:t>
            </w:r>
          </w:p>
        </w:tc>
        <w:tc>
          <w:tcPr>
            <w:tcW w:w="5155" w:type="dxa"/>
            <w:gridSpan w:val="5"/>
            <w:tcBorders>
              <w:left w:val="single" w:sz="4" w:space="0" w:color="auto"/>
            </w:tcBorders>
          </w:tcPr>
          <w:p w:rsidR="005F32D7" w:rsidRPr="00AE2322" w:rsidRDefault="005F32D7" w:rsidP="00320921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Сформировать познавательный интерес</w:t>
            </w:r>
          </w:p>
          <w:p w:rsidR="005F32D7" w:rsidRPr="00AE2322" w:rsidRDefault="005F32D7" w:rsidP="00320921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познавательной активности</w:t>
            </w:r>
          </w:p>
          <w:p w:rsidR="005F32D7" w:rsidRPr="00AE2322" w:rsidRDefault="005F32D7" w:rsidP="00667423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Формировать интеллектуальные умения</w:t>
            </w:r>
          </w:p>
        </w:tc>
      </w:tr>
      <w:tr w:rsidR="005F32D7" w:rsidRPr="00AE2322" w:rsidTr="00CD3D98">
        <w:trPr>
          <w:trHeight w:val="410"/>
        </w:trPr>
        <w:tc>
          <w:tcPr>
            <w:tcW w:w="5187" w:type="dxa"/>
            <w:gridSpan w:val="5"/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10514" w:type="dxa"/>
            <w:gridSpan w:val="7"/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Клубеньковые бактерии, симбиоз, молочнокислые бактерии, эпидемия, пандемия</w:t>
            </w:r>
          </w:p>
        </w:tc>
      </w:tr>
      <w:tr w:rsidR="005F32D7" w:rsidRPr="00AE2322" w:rsidTr="00CD3D98">
        <w:trPr>
          <w:trHeight w:val="330"/>
        </w:trPr>
        <w:tc>
          <w:tcPr>
            <w:tcW w:w="15701" w:type="dxa"/>
            <w:gridSpan w:val="12"/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урока</w:t>
            </w:r>
          </w:p>
        </w:tc>
      </w:tr>
      <w:tr w:rsidR="005F32D7" w:rsidRPr="00AE2322" w:rsidTr="00CD3D98">
        <w:trPr>
          <w:trHeight w:val="33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5F32D7" w:rsidRPr="00AE2322" w:rsidRDefault="005F32D7" w:rsidP="00482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7" w:rsidRPr="00AE2322" w:rsidTr="00CD3D98">
        <w:trPr>
          <w:trHeight w:val="27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19546B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7" w:rsidRPr="00AE2322" w:rsidTr="00CD3D98">
        <w:trPr>
          <w:trHeight w:val="503"/>
        </w:trPr>
        <w:tc>
          <w:tcPr>
            <w:tcW w:w="392" w:type="dxa"/>
            <w:tcBorders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момент, вступительное слово учителя.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Летом из ягод малины сварили варенье, заготовили  так сказать впрок, но зимой его употребить не удалось. Почему?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Каждая из этих причин правдоподобна, как  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какая из них истинна?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0D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варианты: - не смогли открыть банку, покрылось плесенью, забродило, ели другое варенье, оставили на следующий год и 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т.д.</w:t>
            </w: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поиск истинной причины путем исследования варенья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7" w:rsidRPr="00AE2322" w:rsidTr="00CD3D98">
        <w:trPr>
          <w:trHeight w:val="503"/>
        </w:trPr>
        <w:tc>
          <w:tcPr>
            <w:tcW w:w="392" w:type="dxa"/>
            <w:tcBorders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комплекса знаний и умений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7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В вашей жизни вы встречались с такой проблемой?</w:t>
            </w:r>
          </w:p>
          <w:p w:rsidR="005F32D7" w:rsidRPr="00AE2322" w:rsidRDefault="005F32D7" w:rsidP="007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А  в вашей светлой </w:t>
            </w:r>
            <w:proofErr w:type="gram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головке</w:t>
            </w:r>
            <w:proofErr w:type="gram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не возникал </w:t>
            </w:r>
            <w:proofErr w:type="gram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– либо вопрос?</w:t>
            </w:r>
          </w:p>
          <w:p w:rsidR="005F32D7" w:rsidRPr="00AE2322" w:rsidRDefault="005F32D7" w:rsidP="007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Действительно, почему бродит варенье? Кто в этом виноват?</w:t>
            </w:r>
          </w:p>
          <w:p w:rsidR="005F32D7" w:rsidRPr="00AE2322" w:rsidRDefault="005F32D7" w:rsidP="007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можно назвать микробы? </w:t>
            </w:r>
            <w:r w:rsidRPr="00AE2322">
              <w:rPr>
                <w:rFonts w:ascii="Times New Roman" w:hAnsi="Times New Roman" w:cs="Times New Roman"/>
                <w:i/>
                <w:sz w:val="28"/>
                <w:szCs w:val="28"/>
              </w:rPr>
              <w:t>слово появляется я на интерактивной доске – это тема урока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Почему бродит варенье?</w:t>
            </w:r>
          </w:p>
          <w:p w:rsidR="005F32D7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бактерии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32D7" w:rsidRPr="00AE2322" w:rsidTr="00CD3D98">
        <w:trPr>
          <w:trHeight w:val="2736"/>
        </w:trPr>
        <w:tc>
          <w:tcPr>
            <w:tcW w:w="392" w:type="dxa"/>
            <w:tcBorders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Показ образца применений комплекса знаний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1D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Попробуйте включить слово «бактерии» в вопрос «Почему бродит варенье?»</w:t>
            </w:r>
          </w:p>
          <w:p w:rsidR="005F32D7" w:rsidRPr="00AE2322" w:rsidRDefault="005F32D7" w:rsidP="001D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Кто сможет ответить на этот вопрос?</w:t>
            </w:r>
          </w:p>
          <w:p w:rsidR="005F32D7" w:rsidRPr="00AE2322" w:rsidRDefault="005F32D7" w:rsidP="00BB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Почему не можете?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i/>
                <w:sz w:val="28"/>
                <w:szCs w:val="28"/>
              </w:rPr>
              <w:t>запись причин на доске</w:t>
            </w:r>
          </w:p>
          <w:p w:rsidR="005F32D7" w:rsidRPr="00AE2322" w:rsidRDefault="005F32D7" w:rsidP="000D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Правильно ли я Вас поняла, что вы сможете ответить на этот вопрос, когда будете обладать этой информацией о бактериях?</w:t>
            </w:r>
          </w:p>
          <w:p w:rsidR="005F32D7" w:rsidRPr="00AE2322" w:rsidRDefault="005F32D7" w:rsidP="00C0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Почему бактерии вызывают брожение варенья?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32D7" w:rsidRPr="00AE2322" w:rsidTr="00CD3D98">
        <w:trPr>
          <w:trHeight w:val="551"/>
        </w:trPr>
        <w:tc>
          <w:tcPr>
            <w:tcW w:w="392" w:type="dxa"/>
            <w:tcBorders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39E6">
              <w:rPr>
                <w:rFonts w:ascii="Times New Roman" w:hAnsi="Times New Roman" w:cs="Times New Roman"/>
                <w:sz w:val="28"/>
                <w:szCs w:val="28"/>
              </w:rPr>
              <w:t>рганизация деятельности обучающихся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применению знаний в разнообразных ситуациях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1D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очень хочу узнать ответ на этот вопрос, поэтому предлагаю для более быстрого поиска информации разделить вопросы 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группам (некоторые учащиеся работают с текстовой информацией о болезнетворных бактериях, клубеньковых бактериях)</w:t>
            </w:r>
          </w:p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0C7E8C" w:rsidRDefault="005F32D7" w:rsidP="004F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E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Физкультминутка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Default="005F32D7" w:rsidP="004719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Работа групп (индивидуальный поиск информации по </w:t>
            </w:r>
            <w:r w:rsidRPr="00AE23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конкретному вопросу, обмен информацией в группе, обмен информацией между группам</w:t>
            </w:r>
            <w:proofErr w:type="gramStart"/>
            <w:r w:rsidRPr="00AE2322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AE2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обмен спикерами групп</w:t>
            </w:r>
          </w:p>
          <w:p w:rsidR="005F32D7" w:rsidRPr="00AE2322" w:rsidRDefault="005F32D7" w:rsidP="000C7E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выполнить упражнения для глаз и мышц спины из коллекции «Электронные физминутки»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CD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Презентация, ЭОР фрагмент интернет урока по теме 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«Бактерии»</w:t>
            </w:r>
          </w:p>
          <w:p w:rsidR="005F32D7" w:rsidRPr="00AE2322" w:rsidRDefault="005F32D7" w:rsidP="00CD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7" w:rsidRPr="00AE2322" w:rsidTr="00CD3D98">
        <w:trPr>
          <w:trHeight w:val="503"/>
        </w:trPr>
        <w:tc>
          <w:tcPr>
            <w:tcW w:w="392" w:type="dxa"/>
            <w:tcBorders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Контроль и самоконтроль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Почему бактерии вызывают брожение варенья?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E2322">
              <w:rPr>
                <w:rFonts w:ascii="Times New Roman" w:hAnsi="Times New Roman" w:cs="Times New Roman"/>
                <w:i/>
                <w:sz w:val="28"/>
                <w:szCs w:val="28"/>
              </w:rPr>
              <w:t>Как сделать так, чтобы варенье не забродило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Вся ли информация, которую вы </w:t>
            </w:r>
            <w:proofErr w:type="gram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узнали на уроке пригодилась</w:t>
            </w:r>
            <w:proofErr w:type="gram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Вам для ответа на данный вопрос?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- А пригодится ли Вам где-нибудь эта информация?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C0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несколько заданий </w:t>
            </w:r>
            <w:proofErr w:type="gram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обучающихся:</w:t>
            </w:r>
          </w:p>
          <w:p w:rsidR="005F32D7" w:rsidRPr="00AE2322" w:rsidRDefault="005F32D7" w:rsidP="00C01C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интерактивным рисунком на доске.</w:t>
            </w:r>
          </w:p>
          <w:p w:rsidR="005F32D7" w:rsidRPr="00AE2322" w:rsidRDefault="005F32D7" w:rsidP="00C01C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C01C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Биологический диктант</w:t>
            </w:r>
          </w:p>
          <w:p w:rsidR="005F32D7" w:rsidRPr="00AE2322" w:rsidRDefault="005F32D7" w:rsidP="00C01C6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Тесты по теме «Бактерии»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Чтобы вы сильно не расстраивались, что узнали так много информации, я предлагаю вашему вниманию презентацию, но не простую, а с ошибками. Ваша задача: найти  в слайде ошибку и отметить его номер.</w:t>
            </w:r>
          </w:p>
          <w:p w:rsidR="005F32D7" w:rsidRPr="00AE2322" w:rsidRDefault="005F32D7" w:rsidP="00C01C68">
            <w:pPr>
              <w:shd w:val="clear" w:color="auto" w:fill="FFFFFF"/>
              <w:tabs>
                <w:tab w:val="left" w:pos="499"/>
              </w:tabs>
              <w:spacing w:before="331"/>
              <w:ind w:lef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AE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Решение познавательных задач.</w:t>
            </w:r>
          </w:p>
          <w:p w:rsidR="005F32D7" w:rsidRPr="00AE2322" w:rsidRDefault="005F32D7" w:rsidP="00C01C6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ind w:left="1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Деревянные опоры моста наполовину находятся в воде. В какой час</w:t>
            </w:r>
            <w:r w:rsidRPr="00AE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 их гниение происходит быстрее: в </w:t>
            </w:r>
            <w:r w:rsidRPr="00AE232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 xml:space="preserve"> </w:t>
            </w:r>
            <w:r w:rsidRPr="00AE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воздухе, в воде, на границе воздуха и </w:t>
            </w:r>
            <w:r w:rsidRPr="00AE2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воды?</w:t>
            </w:r>
          </w:p>
          <w:p w:rsidR="005F32D7" w:rsidRPr="00AE2322" w:rsidRDefault="005F32D7" w:rsidP="00C01C6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before="5"/>
              <w:ind w:left="10"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 целью сохранения продуктов питания некоторые из них сушат.</w:t>
            </w:r>
            <w:r w:rsidRPr="00AE2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</w:r>
            <w:r w:rsidRPr="00AE232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Почему затрудняется процесс гниения в сухих продуктах? Какие ещё способы защиты продуктов питания от бактерий </w:t>
            </w:r>
            <w:r w:rsidRPr="00AE232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вы можете предложить?</w:t>
            </w:r>
          </w:p>
          <w:p w:rsidR="005F32D7" w:rsidRPr="00AE2322" w:rsidRDefault="005F32D7" w:rsidP="00C01C68">
            <w:pPr>
              <w:shd w:val="clear" w:color="auto" w:fill="FFFFFF"/>
              <w:tabs>
                <w:tab w:val="left" w:pos="1114"/>
              </w:tabs>
              <w:ind w:left="19" w:firstLine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  <w:r w:rsidRPr="00AE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E232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Почему в болотах затонувшие предметы почти не подвергаются</w:t>
            </w:r>
            <w:r w:rsidRPr="00AE232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br/>
            </w:r>
            <w:r w:rsidRPr="00AE2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гниению?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C01C68">
            <w:pPr>
              <w:pStyle w:val="a4"/>
              <w:numPr>
                <w:ilvl w:val="0"/>
                <w:numId w:val="6"/>
              </w:num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Есть замечательная поэма «</w:t>
            </w:r>
            <w:proofErr w:type="spell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Бактериада</w:t>
            </w:r>
            <w:proofErr w:type="spell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», написала ее талантливый ученый – </w:t>
            </w:r>
            <w:proofErr w:type="spell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Власова. На экзаменах </w:t>
            </w:r>
            <w:proofErr w:type="gram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proofErr w:type="gram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если не знали ничего о бактериях, читали 4 строчки из этой поэмы и получали три? Почему?</w:t>
            </w:r>
          </w:p>
          <w:p w:rsidR="005F32D7" w:rsidRPr="00AE2322" w:rsidRDefault="005F32D7" w:rsidP="00C01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4.Самостоятельная работа - заполнение таблицы на основе полученных знаний и работы с текстом учебника</w:t>
            </w:r>
          </w:p>
          <w:p w:rsidR="005F32D7" w:rsidRPr="00AE2322" w:rsidRDefault="005F32D7" w:rsidP="00C01C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спикеров, запись причин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задание на интерактивной 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тесты, а 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часть биологический диктант (приложение 1,2)</w:t>
            </w:r>
          </w:p>
          <w:p w:rsidR="005F32D7" w:rsidRDefault="005F32D7" w:rsidP="004F28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презентаций. Работа с ошибками.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Слушают, высказывают предположения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Pr="00AE2322" w:rsidRDefault="0019546B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Заполняют таблицу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(приложение №3)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Default="005F32D7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Интерактивный рисунок</w:t>
            </w: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B" w:rsidRPr="00AE2322" w:rsidRDefault="0019546B" w:rsidP="00C0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2D7" w:rsidRPr="00AE2322" w:rsidTr="00CD3D98">
        <w:trPr>
          <w:trHeight w:val="503"/>
        </w:trPr>
        <w:tc>
          <w:tcPr>
            <w:tcW w:w="392" w:type="dxa"/>
            <w:tcBorders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Вот урок и подходит  концу, давайте проанализируем нашу деятельность на уроке. Перед вами лежат листочки с незаконченными предложениями, закончите их.</w:t>
            </w:r>
          </w:p>
          <w:p w:rsidR="005F32D7" w:rsidRPr="00CD3D98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«Я»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- Как чувствовал себя в процессе работы?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- С каким настроением работал?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  <w:proofErr w:type="gramEnd"/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 ли собой?</w:t>
            </w:r>
          </w:p>
          <w:p w:rsidR="005F32D7" w:rsidRPr="00CD3D98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Мы»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- Насколько мне комфортно работалось в группе?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-Были ли  у нас затруднения  при работе в группе?</w:t>
            </w:r>
          </w:p>
          <w:p w:rsidR="005F32D7" w:rsidRPr="00CD3D98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«Дело»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- Достигли ли мы цели, поставленных задач??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- Для чего нам материал, изученный сегодня?</w:t>
            </w:r>
          </w:p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- Закончите тему урока: Бактерии-…</w:t>
            </w:r>
          </w:p>
          <w:p w:rsidR="005F32D7" w:rsidRPr="00AE2322" w:rsidRDefault="005F32D7" w:rsidP="00CD3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- Спасибо всем за урок.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D3D98">
              <w:rPr>
                <w:rFonts w:ascii="Times New Roman" w:hAnsi="Times New Roman" w:cs="Times New Roman"/>
                <w:sz w:val="28"/>
                <w:szCs w:val="28"/>
              </w:rPr>
              <w:t>Учитель анализирует работу учащихся на уроке. Выставление оценок за урок.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32D7" w:rsidRPr="00AE2322" w:rsidTr="00CD3D98">
        <w:trPr>
          <w:trHeight w:val="503"/>
        </w:trPr>
        <w:tc>
          <w:tcPr>
            <w:tcW w:w="392" w:type="dxa"/>
            <w:tcBorders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Информиро-вание о домашнем задании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CD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5F32D7" w:rsidRPr="00AE2322" w:rsidRDefault="005F32D7" w:rsidP="00CD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5F32D7" w:rsidRPr="00AE2322" w:rsidRDefault="005F32D7" w:rsidP="00CD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5F32D7" w:rsidRPr="00AE2322" w:rsidRDefault="005F32D7" w:rsidP="00CD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2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  <w:p w:rsidR="005F32D7" w:rsidRPr="00AE2322" w:rsidRDefault="005F32D7" w:rsidP="0087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изучить параграф  6,  повторить параграф 5, ответить на вопросы к параграфу 6, подобрать  материал о болезнетворных бактериях, презентацию*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D7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2D7" w:rsidRPr="00AE2322" w:rsidRDefault="005F32D7" w:rsidP="004F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32D7" w:rsidRPr="00AE2322" w:rsidRDefault="005F32D7" w:rsidP="004F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2D0" w:rsidRPr="00AE2322" w:rsidRDefault="00BD32D0">
      <w:pPr>
        <w:rPr>
          <w:sz w:val="28"/>
          <w:szCs w:val="28"/>
        </w:rPr>
      </w:pPr>
    </w:p>
    <w:sectPr w:rsidR="00BD32D0" w:rsidRPr="00AE2322" w:rsidSect="00F452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6B40"/>
    <w:multiLevelType w:val="hybridMultilevel"/>
    <w:tmpl w:val="24FE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5AFC"/>
    <w:multiLevelType w:val="singleLevel"/>
    <w:tmpl w:val="A24492E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496A2A8C"/>
    <w:multiLevelType w:val="hybridMultilevel"/>
    <w:tmpl w:val="3828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0FE6"/>
    <w:multiLevelType w:val="hybridMultilevel"/>
    <w:tmpl w:val="84CA9E1A"/>
    <w:lvl w:ilvl="0" w:tplc="02BC2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134C10"/>
    <w:multiLevelType w:val="hybridMultilevel"/>
    <w:tmpl w:val="CD5E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C0F24"/>
    <w:multiLevelType w:val="hybridMultilevel"/>
    <w:tmpl w:val="CD5E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921"/>
    <w:rsid w:val="00047166"/>
    <w:rsid w:val="000575CB"/>
    <w:rsid w:val="00080503"/>
    <w:rsid w:val="000C7E8C"/>
    <w:rsid w:val="000D025D"/>
    <w:rsid w:val="00114F69"/>
    <w:rsid w:val="001572C6"/>
    <w:rsid w:val="0019546B"/>
    <w:rsid w:val="001C1F71"/>
    <w:rsid w:val="001D1257"/>
    <w:rsid w:val="002B4C0E"/>
    <w:rsid w:val="002C70D1"/>
    <w:rsid w:val="00320921"/>
    <w:rsid w:val="00352A0E"/>
    <w:rsid w:val="003B1D85"/>
    <w:rsid w:val="00440351"/>
    <w:rsid w:val="0046655F"/>
    <w:rsid w:val="004719C5"/>
    <w:rsid w:val="00482593"/>
    <w:rsid w:val="004B26C2"/>
    <w:rsid w:val="004E2619"/>
    <w:rsid w:val="005A6CFC"/>
    <w:rsid w:val="005F32D7"/>
    <w:rsid w:val="00667423"/>
    <w:rsid w:val="007A6252"/>
    <w:rsid w:val="007C1B5E"/>
    <w:rsid w:val="00823B32"/>
    <w:rsid w:val="00876794"/>
    <w:rsid w:val="008C4E2A"/>
    <w:rsid w:val="008D702A"/>
    <w:rsid w:val="008F52A2"/>
    <w:rsid w:val="0090485E"/>
    <w:rsid w:val="009539E6"/>
    <w:rsid w:val="0097306C"/>
    <w:rsid w:val="00A9779F"/>
    <w:rsid w:val="00AE2322"/>
    <w:rsid w:val="00B65575"/>
    <w:rsid w:val="00BB1D37"/>
    <w:rsid w:val="00BD32D0"/>
    <w:rsid w:val="00C01C68"/>
    <w:rsid w:val="00C02430"/>
    <w:rsid w:val="00C230DC"/>
    <w:rsid w:val="00CD3D98"/>
    <w:rsid w:val="00D428DE"/>
    <w:rsid w:val="00E547E8"/>
    <w:rsid w:val="00EC6CCD"/>
    <w:rsid w:val="00F45290"/>
    <w:rsid w:val="00F5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92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CD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Uzer</cp:lastModifiedBy>
  <cp:revision>11</cp:revision>
  <dcterms:created xsi:type="dcterms:W3CDTF">2014-12-09T18:59:00Z</dcterms:created>
  <dcterms:modified xsi:type="dcterms:W3CDTF">2014-12-09T21:14:00Z</dcterms:modified>
</cp:coreProperties>
</file>