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67" w:rsidRPr="00847C67" w:rsidRDefault="00847C67" w:rsidP="00847C67">
      <w:pPr>
        <w:spacing w:after="0" w:line="240" w:lineRule="auto"/>
        <w:ind w:left="142" w:right="1134"/>
        <w:jc w:val="center"/>
        <w:rPr>
          <w:rFonts w:ascii="Times New Roman" w:hAnsi="Times New Roman" w:cs="Times New Roman"/>
          <w:spacing w:val="20"/>
          <w:kern w:val="28"/>
          <w:sz w:val="24"/>
          <w:szCs w:val="24"/>
        </w:rPr>
      </w:pPr>
      <w:r w:rsidRPr="00847C6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33" style="position:absolute;left:0;text-align:left;margin-left:-10.3pt;margin-top:-24.35pt;width:67.5pt;height:84pt;z-index:251660288;visibility:visible">
            <v:imagedata r:id="rId7" o:title="33"/>
          </v:shape>
        </w:pict>
      </w:r>
      <w:r w:rsidRPr="00847C67">
        <w:rPr>
          <w:rFonts w:ascii="Times New Roman" w:hAnsi="Times New Roman" w:cs="Times New Roman"/>
          <w:spacing w:val="20"/>
          <w:kern w:val="28"/>
          <w:sz w:val="24"/>
          <w:szCs w:val="24"/>
        </w:rPr>
        <w:t xml:space="preserve">        РОССИЙСКАЯ  ФЕДЕРАЦИЯ</w:t>
      </w:r>
    </w:p>
    <w:p w:rsidR="00847C67" w:rsidRPr="00847C67" w:rsidRDefault="00847C67" w:rsidP="00847C67">
      <w:pPr>
        <w:spacing w:after="0" w:line="240" w:lineRule="auto"/>
        <w:ind w:left="142" w:right="1134"/>
        <w:jc w:val="center"/>
        <w:rPr>
          <w:rFonts w:ascii="Times New Roman" w:hAnsi="Times New Roman" w:cs="Times New Roman"/>
          <w:spacing w:val="44"/>
          <w:kern w:val="28"/>
          <w:sz w:val="24"/>
          <w:szCs w:val="24"/>
        </w:rPr>
      </w:pPr>
      <w:r w:rsidRPr="00847C67">
        <w:rPr>
          <w:rFonts w:ascii="Times New Roman" w:hAnsi="Times New Roman" w:cs="Times New Roman"/>
          <w:spacing w:val="44"/>
          <w:kern w:val="28"/>
          <w:sz w:val="24"/>
          <w:szCs w:val="24"/>
        </w:rPr>
        <w:t xml:space="preserve">        РОСТОВСКАЯ ОБЛАСТЬ</w:t>
      </w:r>
    </w:p>
    <w:p w:rsidR="00847C67" w:rsidRPr="00847C67" w:rsidRDefault="00847C67" w:rsidP="00847C67">
      <w:pPr>
        <w:tabs>
          <w:tab w:val="left" w:pos="18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7">
        <w:rPr>
          <w:rFonts w:ascii="Times New Roman" w:hAnsi="Times New Roman" w:cs="Times New Roman"/>
          <w:b/>
          <w:sz w:val="24"/>
          <w:szCs w:val="24"/>
        </w:rPr>
        <w:t xml:space="preserve">  муниципальное бюджетное общеобразовательное</w:t>
      </w:r>
    </w:p>
    <w:p w:rsidR="00847C67" w:rsidRPr="00847C67" w:rsidRDefault="00847C67" w:rsidP="00847C67">
      <w:pPr>
        <w:tabs>
          <w:tab w:val="left" w:pos="18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7">
        <w:rPr>
          <w:rFonts w:ascii="Times New Roman" w:hAnsi="Times New Roman" w:cs="Times New Roman"/>
          <w:b/>
          <w:sz w:val="24"/>
          <w:szCs w:val="24"/>
        </w:rPr>
        <w:t xml:space="preserve"> учреждение г</w:t>
      </w:r>
      <w:proofErr w:type="gramStart"/>
      <w:r w:rsidRPr="00847C67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847C67">
        <w:rPr>
          <w:rFonts w:ascii="Times New Roman" w:hAnsi="Times New Roman" w:cs="Times New Roman"/>
          <w:b/>
          <w:sz w:val="24"/>
          <w:szCs w:val="24"/>
        </w:rPr>
        <w:t xml:space="preserve">ахты Ростовской области  </w:t>
      </w:r>
    </w:p>
    <w:p w:rsidR="00847C67" w:rsidRPr="00847C67" w:rsidRDefault="00847C67" w:rsidP="00847C67">
      <w:pPr>
        <w:tabs>
          <w:tab w:val="left" w:pos="18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№21»</w:t>
      </w:r>
    </w:p>
    <w:p w:rsidR="00847C67" w:rsidRPr="00847C67" w:rsidRDefault="00847C67" w:rsidP="00847C67">
      <w:pPr>
        <w:tabs>
          <w:tab w:val="left" w:pos="187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47C67">
        <w:rPr>
          <w:rFonts w:ascii="Times New Roman" w:hAnsi="Times New Roman" w:cs="Times New Roman"/>
          <w:sz w:val="24"/>
          <w:szCs w:val="24"/>
        </w:rPr>
        <w:t xml:space="preserve">346504, Ростовская обл., г. Шахты, ул. Садовая, 17, тел. 8 (8636) 22-56-25, </w:t>
      </w:r>
      <w:r w:rsidRPr="00847C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7C67">
        <w:rPr>
          <w:rFonts w:ascii="Times New Roman" w:hAnsi="Times New Roman" w:cs="Times New Roman"/>
          <w:sz w:val="24"/>
          <w:szCs w:val="24"/>
        </w:rPr>
        <w:t>-</w:t>
      </w:r>
      <w:r w:rsidRPr="00847C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7C6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47C67">
        <w:rPr>
          <w:rFonts w:ascii="Times New Roman" w:hAnsi="Times New Roman" w:cs="Times New Roman"/>
          <w:sz w:val="24"/>
          <w:szCs w:val="24"/>
          <w:lang w:val="en-US"/>
        </w:rPr>
        <w:t>zs</w:t>
      </w:r>
      <w:proofErr w:type="spellEnd"/>
      <w:proofErr w:type="gramStart"/>
      <w:r w:rsidRPr="00847C67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847C67">
        <w:rPr>
          <w:rFonts w:ascii="Times New Roman" w:hAnsi="Times New Roman" w:cs="Times New Roman"/>
          <w:sz w:val="24"/>
          <w:szCs w:val="24"/>
          <w:lang w:val="en-US"/>
        </w:rPr>
        <w:t>hool</w:t>
      </w:r>
      <w:proofErr w:type="spellEnd"/>
      <w:r w:rsidRPr="00847C6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Pr="00847C67">
          <w:rPr>
            <w:rStyle w:val="ad"/>
            <w:rFonts w:ascii="Times New Roman" w:hAnsi="Times New Roman" w:cs="Times New Roman"/>
            <w:sz w:val="24"/>
            <w:szCs w:val="24"/>
          </w:rPr>
          <w:t>21@</w:t>
        </w:r>
        <w:proofErr w:type="spellStart"/>
        <w:r w:rsidRPr="00847C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847C67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7C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7C67" w:rsidRPr="00847C67" w:rsidRDefault="00847C67" w:rsidP="00847C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C67">
        <w:rPr>
          <w:rFonts w:ascii="Times New Roman" w:hAnsi="Times New Roman" w:cs="Times New Roman"/>
          <w:bCs/>
          <w:sz w:val="24"/>
          <w:szCs w:val="24"/>
        </w:rPr>
        <w:t xml:space="preserve">          _____________________________________________________________________________</w:t>
      </w: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</w:p>
    <w:p w:rsidR="00847C67" w:rsidRDefault="00847C67" w:rsidP="00847C67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847C67">
        <w:rPr>
          <w:rFonts w:ascii="Times New Roman" w:hAnsi="Times New Roman" w:cs="Times New Roman"/>
          <w:b/>
          <w:bCs/>
          <w:color w:val="00000A"/>
          <w:sz w:val="44"/>
          <w:szCs w:val="44"/>
        </w:rPr>
        <w:t xml:space="preserve">Конспект </w:t>
      </w:r>
      <w:proofErr w:type="gramStart"/>
      <w:r w:rsidRPr="00847C67">
        <w:rPr>
          <w:rFonts w:ascii="Times New Roman" w:hAnsi="Times New Roman" w:cs="Times New Roman"/>
          <w:b/>
          <w:bCs/>
          <w:color w:val="00000A"/>
          <w:sz w:val="44"/>
          <w:szCs w:val="44"/>
        </w:rPr>
        <w:t>открытого</w:t>
      </w:r>
      <w:proofErr w:type="gramEnd"/>
    </w:p>
    <w:p w:rsidR="00847C67" w:rsidRPr="00847C67" w:rsidRDefault="00847C67" w:rsidP="00847C67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847C67">
        <w:rPr>
          <w:rFonts w:ascii="Times New Roman" w:hAnsi="Times New Roman" w:cs="Times New Roman"/>
          <w:b/>
          <w:bCs/>
          <w:color w:val="00000A"/>
          <w:sz w:val="44"/>
          <w:szCs w:val="44"/>
        </w:rPr>
        <w:t xml:space="preserve"> внеклассного мероприятия,</w:t>
      </w:r>
    </w:p>
    <w:p w:rsidR="00847C67" w:rsidRPr="00847C67" w:rsidRDefault="00847C67" w:rsidP="00847C67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847C67">
        <w:rPr>
          <w:rFonts w:ascii="Times New Roman" w:hAnsi="Times New Roman" w:cs="Times New Roman"/>
          <w:b/>
          <w:bCs/>
          <w:color w:val="00000A"/>
          <w:sz w:val="44"/>
          <w:szCs w:val="44"/>
        </w:rPr>
        <w:t>проведенного в 1 «В» классе,</w:t>
      </w:r>
    </w:p>
    <w:p w:rsidR="00847C67" w:rsidRPr="00161CB1" w:rsidRDefault="00847C67" w:rsidP="00847C67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161CB1">
        <w:rPr>
          <w:rFonts w:ascii="Times New Roman" w:hAnsi="Times New Roman" w:cs="Times New Roman"/>
          <w:b/>
          <w:bCs/>
          <w:color w:val="00000A"/>
          <w:sz w:val="44"/>
          <w:szCs w:val="44"/>
        </w:rPr>
        <w:t>Кондрашовой Натальей Сергеевной.</w:t>
      </w:r>
    </w:p>
    <w:p w:rsidR="00847C67" w:rsidRPr="00161CB1" w:rsidRDefault="00847C67" w:rsidP="00847C67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161CB1">
        <w:rPr>
          <w:rFonts w:ascii="Times New Roman" w:hAnsi="Times New Roman" w:cs="Times New Roman"/>
          <w:b/>
          <w:bCs/>
          <w:color w:val="00000A"/>
          <w:sz w:val="44"/>
          <w:szCs w:val="44"/>
        </w:rPr>
        <w:t>Тема: «Из чего варят каши? Как сделать кашу вкуснее»</w:t>
      </w:r>
    </w:p>
    <w:p w:rsidR="00847C67" w:rsidRP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7C67" w:rsidRDefault="00847C67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61CB1" w:rsidRPr="00161CB1" w:rsidRDefault="00161CB1" w:rsidP="00161CB1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г. Шахты, 2015г.</w:t>
      </w:r>
    </w:p>
    <w:p w:rsidR="00161CB1" w:rsidRPr="00847C67" w:rsidRDefault="00161CB1" w:rsidP="00847C67">
      <w:pPr>
        <w:tabs>
          <w:tab w:val="left" w:pos="708"/>
        </w:tabs>
        <w:suppressAutoHyphens/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  <w:sectPr w:rsidR="00161CB1" w:rsidRPr="00847C67" w:rsidSect="00847C67">
          <w:pgSz w:w="11906" w:h="16838"/>
          <w:pgMar w:top="709" w:right="709" w:bottom="1134" w:left="709" w:header="709" w:footer="709" w:gutter="0"/>
          <w:cols w:space="708"/>
          <w:docGrid w:linePitch="360"/>
        </w:sectPr>
      </w:pP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Образовательные:</w:t>
      </w:r>
    </w:p>
    <w:p w:rsidR="008F501C" w:rsidRPr="006E0656" w:rsidRDefault="008F501C" w:rsidP="006E0656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6E0656">
        <w:rPr>
          <w:color w:val="000000"/>
        </w:rPr>
        <w:t xml:space="preserve">Формирование у </w:t>
      </w:r>
      <w:proofErr w:type="gramStart"/>
      <w:r>
        <w:rPr>
          <w:color w:val="000000"/>
        </w:rPr>
        <w:t>обучающихся</w:t>
      </w:r>
      <w:proofErr w:type="gramEnd"/>
      <w:r w:rsidRPr="006E0656">
        <w:rPr>
          <w:color w:val="000000"/>
        </w:rPr>
        <w:t xml:space="preserve"> ценностного отношения к здоровью и здоровому образу жизни;</w:t>
      </w:r>
    </w:p>
    <w:p w:rsidR="008F501C" w:rsidRPr="006E0656" w:rsidRDefault="008F501C" w:rsidP="006E0656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6E0656">
        <w:rPr>
          <w:color w:val="000000"/>
        </w:rPr>
        <w:t xml:space="preserve">Приобретение </w:t>
      </w:r>
      <w:proofErr w:type="gramStart"/>
      <w:r>
        <w:rPr>
          <w:color w:val="000000"/>
        </w:rPr>
        <w:t>обучающимися</w:t>
      </w:r>
      <w:proofErr w:type="gramEnd"/>
      <w:r w:rsidRPr="006E0656">
        <w:rPr>
          <w:color w:val="000000"/>
        </w:rPr>
        <w:t xml:space="preserve"> познаний об основных условиях и способах укрепления здоровья;</w:t>
      </w:r>
    </w:p>
    <w:p w:rsidR="008F501C" w:rsidRPr="006E0656" w:rsidRDefault="008F501C" w:rsidP="006E0656">
      <w:pPr>
        <w:pStyle w:val="ac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6E0656">
        <w:rPr>
          <w:color w:val="000000"/>
        </w:rPr>
        <w:t xml:space="preserve">Воспитание у </w:t>
      </w:r>
      <w:r>
        <w:rPr>
          <w:color w:val="000000"/>
        </w:rPr>
        <w:t>обучающихся</w:t>
      </w:r>
      <w:r w:rsidRPr="006E0656">
        <w:rPr>
          <w:color w:val="000000"/>
        </w:rPr>
        <w:t xml:space="preserve"> ценностного отношения к окружающей среде путем усвоения элементарных представлений о нормах экологической этики взаимодействия человека с природой</w:t>
      </w:r>
      <w:r w:rsidRPr="006E0656">
        <w:rPr>
          <w:b/>
          <w:bCs/>
          <w:color w:val="000000"/>
        </w:rPr>
        <w:t>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Развивающие: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color w:val="00000A"/>
          <w:sz w:val="24"/>
          <w:szCs w:val="24"/>
        </w:rPr>
        <w:t>- развивать познавательный интерес к здоровому образу жизни, путём привлечения занимательного материала, создания проблемных ситуаций;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color w:val="00000A"/>
          <w:sz w:val="24"/>
          <w:szCs w:val="24"/>
        </w:rPr>
        <w:t>- развивать логическое мышление, воображение, восприятие, речь.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Воспитательные: 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-</w:t>
      </w:r>
      <w:r w:rsidRPr="006E0656">
        <w:rPr>
          <w:rFonts w:ascii="Times New Roman" w:hAnsi="Times New Roman" w:cs="Times New Roman"/>
          <w:color w:val="00000A"/>
          <w:sz w:val="24"/>
          <w:szCs w:val="24"/>
        </w:rPr>
        <w:t>воспитывать интерес к здоровому образу жизни;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color w:val="00000A"/>
          <w:sz w:val="24"/>
          <w:szCs w:val="24"/>
        </w:rPr>
        <w:t>-воспитывать умение слушать других, высказывать свою точку зрения.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В процессе обучения формирую следующие блоки УУД.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Личностные УУД: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Выбирать полезную для здоровья пищу.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Познавательные УУД: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Расширить представление о каше, как обязательном компоненте ежедневного рациона;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Расширить представление об ассортименте каш и их свойствах;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Сформировать представление о том, из каких растений и круп можно сварить кашу.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Сформировать представление о добавках для каш.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Коммуникативные УУД: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оформлять свои мысли в устной речи, слушать других, учиться работать в коллективе, развивать артистические способности.</w:t>
      </w:r>
    </w:p>
    <w:p w:rsidR="008F501C" w:rsidRPr="006E0656" w:rsidRDefault="008F501C" w:rsidP="008161D0">
      <w:pPr>
        <w:tabs>
          <w:tab w:val="left" w:pos="708"/>
        </w:tabs>
        <w:suppressAutoHyphens/>
        <w:spacing w:after="120"/>
        <w:rPr>
          <w:rFonts w:ascii="Times New Roman" w:hAnsi="Times New Roman" w:cs="Times New Roman"/>
          <w:color w:val="00000A"/>
          <w:sz w:val="24"/>
          <w:szCs w:val="24"/>
        </w:rPr>
      </w:pPr>
      <w:r w:rsidRPr="006E065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Регулятивные УУД: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Высказывать свое предположение на основе работы с иллюстрацией.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Работать по предложенному учителем плану.</w:t>
      </w:r>
    </w:p>
    <w:p w:rsidR="008F501C" w:rsidRPr="006E0656" w:rsidRDefault="008F501C" w:rsidP="006E0656">
      <w:pPr>
        <w:pStyle w:val="ac"/>
        <w:spacing w:before="0" w:beforeAutospacing="0" w:after="0" w:afterAutospacing="0"/>
        <w:rPr>
          <w:color w:val="000000"/>
        </w:rPr>
      </w:pPr>
      <w:r w:rsidRPr="006E0656">
        <w:rPr>
          <w:color w:val="000000"/>
        </w:rPr>
        <w:t>Выстраивать проблемный диалог (ситуации), коллективное решение проблемных вопросов;</w:t>
      </w:r>
    </w:p>
    <w:p w:rsidR="008F501C" w:rsidRDefault="008F501C" w:rsidP="00EB7EA1">
      <w:pPr>
        <w:pStyle w:val="c7"/>
        <w:rPr>
          <w:b/>
          <w:bCs/>
          <w:color w:val="000000"/>
        </w:rPr>
      </w:pPr>
    </w:p>
    <w:p w:rsidR="008F501C" w:rsidRPr="00EB7EA1" w:rsidRDefault="008F501C" w:rsidP="006E0656">
      <w:pPr>
        <w:pStyle w:val="c7"/>
        <w:jc w:val="center"/>
      </w:pPr>
      <w:r w:rsidRPr="00C65C21">
        <w:rPr>
          <w:b/>
          <w:bCs/>
          <w:color w:val="000000"/>
        </w:rPr>
        <w:lastRenderedPageBreak/>
        <w:t xml:space="preserve">Технологическая карта </w:t>
      </w:r>
      <w:r>
        <w:rPr>
          <w:b/>
          <w:bCs/>
          <w:color w:val="000000"/>
        </w:rPr>
        <w:t>внеклассного мероприятия</w:t>
      </w:r>
    </w:p>
    <w:p w:rsidR="008F501C" w:rsidRPr="00C334BD" w:rsidRDefault="008F501C" w:rsidP="00C334B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Pr="00C65C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5C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чего варят каши? Как сделать кашу вкуснее? </w:t>
      </w:r>
      <w:r w:rsidRPr="00C65C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521"/>
        <w:gridCol w:w="5061"/>
        <w:gridCol w:w="5420"/>
      </w:tblGrid>
      <w:tr w:rsidR="008F501C" w:rsidRPr="002A7292">
        <w:tc>
          <w:tcPr>
            <w:tcW w:w="673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0481" w:type="dxa"/>
            <w:gridSpan w:val="2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8F501C" w:rsidRPr="002A7292">
        <w:tc>
          <w:tcPr>
            <w:tcW w:w="673" w:type="dxa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предмет, класс</w:t>
            </w:r>
          </w:p>
        </w:tc>
        <w:tc>
          <w:tcPr>
            <w:tcW w:w="10481" w:type="dxa"/>
            <w:gridSpan w:val="2"/>
          </w:tcPr>
          <w:p w:rsidR="008F501C" w:rsidRPr="002A7292" w:rsidRDefault="008F501C" w:rsidP="000C76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 о правильном питании</w:t>
            </w: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F501C" w:rsidRPr="002A7292">
        <w:tc>
          <w:tcPr>
            <w:tcW w:w="673" w:type="dxa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занятия/урока</w:t>
            </w:r>
          </w:p>
        </w:tc>
        <w:tc>
          <w:tcPr>
            <w:tcW w:w="10481" w:type="dxa"/>
            <w:gridSpan w:val="2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чего варят каши? Как сделать кашу вкуснее?</w:t>
            </w:r>
          </w:p>
        </w:tc>
      </w:tr>
      <w:tr w:rsidR="008F501C" w:rsidRPr="002A7292" w:rsidTr="006E0656">
        <w:trPr>
          <w:trHeight w:val="1197"/>
        </w:trPr>
        <w:tc>
          <w:tcPr>
            <w:tcW w:w="673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(цели)  занятия/урока</w:t>
            </w:r>
          </w:p>
        </w:tc>
        <w:tc>
          <w:tcPr>
            <w:tcW w:w="10481" w:type="dxa"/>
            <w:gridSpan w:val="2"/>
          </w:tcPr>
          <w:p w:rsidR="008F501C" w:rsidRPr="006E0656" w:rsidRDefault="008F501C" w:rsidP="006E0656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hanging="234"/>
              <w:rPr>
                <w:color w:val="000000"/>
              </w:rPr>
            </w:pPr>
            <w:r w:rsidRPr="002A7292">
              <w:t> </w:t>
            </w:r>
            <w:r w:rsidRPr="006E0656">
              <w:rPr>
                <w:color w:val="000000"/>
              </w:rPr>
              <w:t xml:space="preserve">Формирование у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 w:rsidRPr="006E0656">
              <w:rPr>
                <w:color w:val="000000"/>
              </w:rPr>
              <w:t xml:space="preserve"> ценностного отношения к здоровью и здоровому образу жизни;</w:t>
            </w:r>
          </w:p>
          <w:p w:rsidR="008F501C" w:rsidRPr="006E0656" w:rsidRDefault="008F501C" w:rsidP="006E0656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hanging="234"/>
              <w:rPr>
                <w:color w:val="000000"/>
              </w:rPr>
            </w:pPr>
            <w:r w:rsidRPr="006E0656">
              <w:rPr>
                <w:color w:val="000000"/>
              </w:rPr>
              <w:t xml:space="preserve">Приобретение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 w:rsidRPr="006E0656">
              <w:rPr>
                <w:color w:val="000000"/>
              </w:rPr>
              <w:t xml:space="preserve"> познаний об основных условиях и способах укрепления здоровья;</w:t>
            </w:r>
          </w:p>
          <w:p w:rsidR="008F501C" w:rsidRPr="006E0656" w:rsidRDefault="008F501C" w:rsidP="006E0656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hanging="234"/>
              <w:rPr>
                <w:color w:val="000000"/>
              </w:rPr>
            </w:pPr>
            <w:r w:rsidRPr="006E0656">
              <w:t xml:space="preserve">Воспитание у </w:t>
            </w:r>
            <w:r>
              <w:t>обучающихся</w:t>
            </w:r>
            <w:r w:rsidRPr="006E0656">
              <w:t xml:space="preserve"> ценностного отношения к окружающей среде путем усвоения элементарных представлений о нормах экологической этики взаимодействия человека с природой</w:t>
            </w:r>
            <w:r>
              <w:rPr>
                <w:b/>
                <w:bCs/>
              </w:rPr>
              <w:t xml:space="preserve">. </w:t>
            </w:r>
          </w:p>
        </w:tc>
      </w:tr>
      <w:tr w:rsidR="008F501C" w:rsidRPr="002A7292">
        <w:tc>
          <w:tcPr>
            <w:tcW w:w="673" w:type="dxa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учебный результат</w:t>
            </w:r>
          </w:p>
        </w:tc>
        <w:tc>
          <w:tcPr>
            <w:tcW w:w="506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542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</w:tc>
      </w:tr>
      <w:tr w:rsidR="008F501C" w:rsidRPr="002A7292">
        <w:tc>
          <w:tcPr>
            <w:tcW w:w="673" w:type="dxa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Align w:val="center"/>
          </w:tcPr>
          <w:p w:rsidR="008F501C" w:rsidRPr="002A7292" w:rsidRDefault="008F501C" w:rsidP="002A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правильно употреблять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ЗОЖ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разные виды круп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7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формирование личного (эмоционального) отношения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ЗОЖ </w:t>
            </w:r>
            <w:r w:rsidRPr="007F37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выполнение задания в соответствии с целью, целенаправленный поиск ответа на поставленный вопрос.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7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осмысление взаимосвязи природы человека.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7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способы взаимодействия с окружающим миром (вижу, слышу, говорю, чувствую …)</w:t>
            </w:r>
          </w:p>
        </w:tc>
      </w:tr>
      <w:tr w:rsidR="008F501C" w:rsidRPr="002A7292">
        <w:tc>
          <w:tcPr>
            <w:tcW w:w="673" w:type="dxa"/>
            <w:vMerge w:val="restart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1" w:type="dxa"/>
            <w:vMerge w:val="restart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5061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</w:t>
            </w:r>
          </w:p>
        </w:tc>
        <w:tc>
          <w:tcPr>
            <w:tcW w:w="542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8F501C" w:rsidRPr="002A7292">
        <w:tc>
          <w:tcPr>
            <w:tcW w:w="673" w:type="dxa"/>
            <w:vMerge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vAlign w:val="center"/>
          </w:tcPr>
          <w:p w:rsidR="008F501C" w:rsidRPr="002A7292" w:rsidRDefault="008F501C" w:rsidP="002A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</w:tcPr>
          <w:p w:rsidR="008F501C" w:rsidRPr="00E25E6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Компьютер, </w:t>
            </w:r>
            <w:proofErr w:type="spellStart"/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20" w:type="dxa"/>
            <w:vAlign w:val="center"/>
          </w:tcPr>
          <w:p w:rsidR="008F501C" w:rsidRPr="00E25E62" w:rsidRDefault="008F501C" w:rsidP="007F37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контейнеры с крупами, различными добавками для каш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8F501C" w:rsidRDefault="008F501C" w:rsidP="00EB7E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01C" w:rsidRDefault="008F501C" w:rsidP="00EB7E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01C" w:rsidRDefault="008F501C" w:rsidP="00EB7E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01C" w:rsidRPr="005774FE" w:rsidRDefault="008F501C" w:rsidP="00EB7E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5C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этапы и виды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16"/>
        <w:gridCol w:w="1472"/>
        <w:gridCol w:w="2160"/>
        <w:gridCol w:w="4680"/>
        <w:gridCol w:w="1440"/>
        <w:gridCol w:w="1607"/>
      </w:tblGrid>
      <w:tr w:rsidR="008F501C" w:rsidRPr="002A7292" w:rsidTr="00D06C08"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72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- результат</w:t>
            </w:r>
          </w:p>
        </w:tc>
        <w:tc>
          <w:tcPr>
            <w:tcW w:w="216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</w:t>
            </w:r>
            <w:proofErr w:type="gramStart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страницы учебных пособий, номера учебных заданий, </w:t>
            </w:r>
            <w:proofErr w:type="spellStart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44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607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 контроль</w:t>
            </w:r>
          </w:p>
        </w:tc>
      </w:tr>
      <w:tr w:rsidR="008F501C" w:rsidRPr="002A7292" w:rsidTr="00D06C08"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Мотивация.</w:t>
            </w:r>
          </w:p>
          <w:p w:rsidR="008F501C" w:rsidRPr="002A7292" w:rsidRDefault="008F501C" w:rsidP="002A7292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(эмоциональный настрой, создание ситуации успеха, интеллектуальная разминка, самоопределение к деятельности) </w:t>
            </w:r>
          </w:p>
        </w:tc>
        <w:tc>
          <w:tcPr>
            <w:tcW w:w="1472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важности ЗОЖ</w:t>
            </w:r>
          </w:p>
        </w:tc>
        <w:tc>
          <w:tcPr>
            <w:tcW w:w="216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иллюстрации «Завтрак»</w:t>
            </w:r>
          </w:p>
          <w:p w:rsidR="008F501C" w:rsidRPr="002A7292" w:rsidRDefault="008F501C" w:rsidP="002A7292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center"/>
          </w:tcPr>
          <w:p w:rsidR="008F501C" w:rsidRPr="00E25E62" w:rsidRDefault="008F501C" w:rsidP="00E2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62">
              <w:rPr>
                <w:rFonts w:ascii="Times New Roman" w:hAnsi="Times New Roman" w:cs="Times New Roman"/>
                <w:sz w:val="24"/>
                <w:szCs w:val="24"/>
              </w:rPr>
              <w:t>Ребята, скажите, что нужно делать, чтобы быть здоровым?</w:t>
            </w:r>
          </w:p>
          <w:p w:rsidR="008F501C" w:rsidRPr="00E25E62" w:rsidRDefault="008F501C" w:rsidP="00E25E62">
            <w:pPr>
              <w:pStyle w:val="ac"/>
              <w:spacing w:before="0" w:beforeAutospacing="0" w:after="0" w:afterAutospacing="0" w:line="202" w:lineRule="atLeast"/>
            </w:pPr>
            <w:r w:rsidRPr="00E25E62">
              <w:t>Как вы думаете,  зависит ли здоровье человека от того, что он ест?</w:t>
            </w:r>
          </w:p>
          <w:p w:rsidR="008F501C" w:rsidRPr="00E25E62" w:rsidRDefault="008F501C" w:rsidP="00E25E62">
            <w:pPr>
              <w:pStyle w:val="ac"/>
              <w:spacing w:before="0" w:beforeAutospacing="0" w:after="0" w:afterAutospacing="0" w:line="202" w:lineRule="atLeast"/>
            </w:pPr>
            <w:r w:rsidRPr="00E25E62">
              <w:t>Как называется утренний прием пищи?</w:t>
            </w:r>
          </w:p>
          <w:p w:rsidR="008F501C" w:rsidRDefault="008F501C" w:rsidP="00E25E62">
            <w:pPr>
              <w:pStyle w:val="ac"/>
              <w:spacing w:before="0" w:beforeAutospacing="0" w:after="0" w:afterAutospacing="0" w:line="202" w:lineRule="atLeast"/>
            </w:pPr>
            <w:r w:rsidRPr="00E25E62">
              <w:t xml:space="preserve">- Поднимите руку, кто из вас по утрам завтракает?  </w:t>
            </w:r>
          </w:p>
          <w:p w:rsidR="008F501C" w:rsidRPr="00E25E62" w:rsidRDefault="008F501C" w:rsidP="00E25E62">
            <w:pPr>
              <w:pStyle w:val="ac"/>
              <w:spacing w:before="0" w:beforeAutospacing="0" w:after="0" w:afterAutospacing="0" w:line="202" w:lineRule="atLeast"/>
            </w:pPr>
          </w:p>
          <w:p w:rsidR="008F501C" w:rsidRPr="00E25E62" w:rsidRDefault="008F501C" w:rsidP="00E25E62">
            <w:pPr>
              <w:pStyle w:val="ac"/>
              <w:spacing w:before="0" w:beforeAutospacing="0" w:after="0" w:afterAutospacing="0" w:line="202" w:lineRule="atLeast"/>
            </w:pPr>
            <w:r w:rsidRPr="00E25E62">
              <w:t xml:space="preserve">- Специалисты по детскому питанию доказали, что у тех </w:t>
            </w:r>
            <w:r>
              <w:t>обучающихся</w:t>
            </w:r>
            <w:r w:rsidRPr="00E25E62">
              <w:t>, кто не пренебрегает завтраком, не только в норме вес, но и лучше память, мышление, они реже болеют.</w:t>
            </w:r>
          </w:p>
          <w:p w:rsidR="008F501C" w:rsidRDefault="008F501C" w:rsidP="002A7292">
            <w:pPr>
              <w:pStyle w:val="aa"/>
              <w:spacing w:after="0"/>
              <w:rPr>
                <w:rFonts w:ascii="Times New Roman" w:cs="Times New Roman"/>
              </w:rPr>
            </w:pPr>
          </w:p>
          <w:p w:rsidR="008F501C" w:rsidRPr="002A7292" w:rsidRDefault="008F501C" w:rsidP="00E25E62">
            <w:pPr>
              <w:pStyle w:val="aa"/>
              <w:spacing w:after="0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01C" w:rsidRPr="002A7292" w:rsidRDefault="008F501C" w:rsidP="00E25E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</w:tr>
      <w:tr w:rsidR="008F501C" w:rsidRPr="002A7292" w:rsidTr="00D06C08"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тему урока. Постановка учебной задачи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(создание условий для определения темы, формулирования цели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 занятия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использование коллизий, проблемных ситуаций, эмпирических наблюдений и т.д.)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вариантов работы над выявленными и  возможными  затруднениями</w:t>
            </w:r>
          </w:p>
        </w:tc>
        <w:tc>
          <w:tcPr>
            <w:tcW w:w="1472" w:type="dxa"/>
            <w:vAlign w:val="center"/>
          </w:tcPr>
          <w:p w:rsidR="008F501C" w:rsidRPr="006E0656" w:rsidRDefault="008F501C" w:rsidP="00E25E6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E0656">
              <w:rPr>
                <w:color w:val="000000"/>
              </w:rPr>
              <w:lastRenderedPageBreak/>
              <w:t xml:space="preserve">Формирование у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 w:rsidRPr="006E0656">
              <w:rPr>
                <w:color w:val="000000"/>
              </w:rPr>
              <w:t xml:space="preserve"> ценностного отношения к здоровью и здоровому </w:t>
            </w:r>
            <w:r w:rsidRPr="006E0656">
              <w:rPr>
                <w:color w:val="000000"/>
              </w:rPr>
              <w:lastRenderedPageBreak/>
              <w:t>образу жизни;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 мультфильма «Каша из топора»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выявление главной темы занятия. </w:t>
            </w:r>
          </w:p>
        </w:tc>
        <w:tc>
          <w:tcPr>
            <w:tcW w:w="4680" w:type="dxa"/>
            <w:vAlign w:val="center"/>
          </w:tcPr>
          <w:p w:rsidR="008F501C" w:rsidRDefault="008F501C" w:rsidP="006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C">
              <w:rPr>
                <w:rFonts w:ascii="Times New Roman" w:hAnsi="Times New Roman" w:cs="Times New Roman"/>
                <w:sz w:val="24"/>
                <w:szCs w:val="24"/>
              </w:rPr>
              <w:t xml:space="preserve">О чем сегодня пойдет речь, вы узнаете, после того, как посмотрите мультфильм. </w:t>
            </w:r>
          </w:p>
          <w:p w:rsidR="008F501C" w:rsidRPr="006A236C" w:rsidRDefault="008F501C" w:rsidP="006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C">
              <w:rPr>
                <w:rFonts w:ascii="Times New Roman" w:hAnsi="Times New Roman" w:cs="Times New Roman"/>
                <w:sz w:val="24"/>
                <w:szCs w:val="24"/>
              </w:rPr>
              <w:t>Итак, кто догадался, о чем же мы сегодня с вами будем говорить?</w:t>
            </w:r>
          </w:p>
          <w:p w:rsidR="008F501C" w:rsidRDefault="008F501C" w:rsidP="006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C">
              <w:rPr>
                <w:rFonts w:ascii="Times New Roman" w:hAnsi="Times New Roman" w:cs="Times New Roman"/>
                <w:sz w:val="24"/>
                <w:szCs w:val="24"/>
              </w:rPr>
              <w:t>Сегодня вы узнаете, как приготовить вкусную кашу, а для этого, сейчас вы станете поварятами.</w:t>
            </w:r>
          </w:p>
          <w:p w:rsidR="008F501C" w:rsidRDefault="008F501C" w:rsidP="006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 разделены на четыре команды, вам будут предложены испытания, за которые вы будете получать жетоны (виде каш), та </w:t>
            </w:r>
            <w:proofErr w:type="gramStart"/>
            <w:r w:rsidRPr="006A236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6A236C">
              <w:rPr>
                <w:rFonts w:ascii="Times New Roman" w:hAnsi="Times New Roman" w:cs="Times New Roman"/>
                <w:sz w:val="24"/>
                <w:szCs w:val="24"/>
              </w:rPr>
              <w:t xml:space="preserve"> 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оторой жетонов будет больше всего жетонов, та </w:t>
            </w:r>
            <w:r w:rsidRPr="006A236C">
              <w:rPr>
                <w:rFonts w:ascii="Times New Roman" w:hAnsi="Times New Roman" w:cs="Times New Roman"/>
                <w:sz w:val="24"/>
                <w:szCs w:val="24"/>
              </w:rPr>
              <w:t xml:space="preserve"> и выигрывает.</w:t>
            </w:r>
          </w:p>
          <w:p w:rsidR="008F501C" w:rsidRDefault="008F501C" w:rsidP="006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задача, сейчас, придумать название команды и шеф-повара.</w:t>
            </w: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02">
              <w:rPr>
                <w:rFonts w:ascii="Times New Roman" w:hAnsi="Times New Roman" w:cs="Times New Roman"/>
                <w:sz w:val="24"/>
                <w:szCs w:val="24"/>
              </w:rPr>
              <w:t>Кто из вас на завтрак ест кашу?</w:t>
            </w:r>
          </w:p>
          <w:p w:rsidR="008F501C" w:rsidRPr="002A729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02">
              <w:rPr>
                <w:rFonts w:ascii="Times New Roman" w:hAnsi="Times New Roman" w:cs="Times New Roman"/>
                <w:sz w:val="24"/>
                <w:szCs w:val="24"/>
              </w:rPr>
              <w:t>Сегодня в нашем путешествии мы узнаем много интересного и  полезного о каше.</w:t>
            </w:r>
          </w:p>
        </w:tc>
        <w:tc>
          <w:tcPr>
            <w:tcW w:w="1440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07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F501C" w:rsidRPr="002A7292" w:rsidTr="00D06C08"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Открытие нового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(знания, способа действия)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 группах, Формулирование вариантов выводов. Обобщение</w:t>
            </w:r>
          </w:p>
        </w:tc>
        <w:tc>
          <w:tcPr>
            <w:tcW w:w="1472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важности, значимости каши в рационе питания. </w:t>
            </w:r>
          </w:p>
        </w:tc>
        <w:tc>
          <w:tcPr>
            <w:tcW w:w="216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</w:t>
            </w:r>
          </w:p>
        </w:tc>
        <w:tc>
          <w:tcPr>
            <w:tcW w:w="4680" w:type="dxa"/>
            <w:vAlign w:val="center"/>
          </w:tcPr>
          <w:p w:rsidR="008F501C" w:rsidRPr="00E73502" w:rsidRDefault="008F501C" w:rsidP="00E7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2">
              <w:rPr>
                <w:rFonts w:ascii="Times New Roman" w:hAnsi="Times New Roman" w:cs="Times New Roman"/>
                <w:sz w:val="24"/>
                <w:szCs w:val="24"/>
              </w:rPr>
              <w:t>Оказывается, каша – это очень древнее кушанье. Неизвестно, кто и когда её придумал, но точно можно сказать, что каша намного старше хлеба, и известна во всём мире очень давно.</w:t>
            </w:r>
          </w:p>
          <w:p w:rsidR="008F501C" w:rsidRPr="00E73502" w:rsidRDefault="008F501C" w:rsidP="00E7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2">
              <w:rPr>
                <w:rFonts w:ascii="Times New Roman" w:hAnsi="Times New Roman" w:cs="Times New Roman"/>
                <w:sz w:val="24"/>
                <w:szCs w:val="24"/>
              </w:rPr>
              <w:t xml:space="preserve"> - Считается, что самый полезный завтрак – это каша. Она не только сытная, но и содержит много витаминов и различных минералов.</w:t>
            </w:r>
          </w:p>
          <w:p w:rsidR="008F501C" w:rsidRPr="007A12C2" w:rsidRDefault="008F501C" w:rsidP="00E73502"/>
          <w:p w:rsidR="008F501C" w:rsidRDefault="008F501C" w:rsidP="00E7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02">
              <w:rPr>
                <w:rFonts w:ascii="Times New Roman" w:hAnsi="Times New Roman" w:cs="Times New Roman"/>
                <w:sz w:val="24"/>
                <w:szCs w:val="24"/>
              </w:rPr>
              <w:t>Скажите, а какие вы знаете виды каш? (жетоны)</w:t>
            </w: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</w:rPr>
            </w:pPr>
            <w:r w:rsidRPr="00E73502">
              <w:rPr>
                <w:rFonts w:ascii="Times New Roman" w:hAnsi="Times New Roman" w:cs="Times New Roman"/>
              </w:rPr>
              <w:t xml:space="preserve">Хорошо, значит следующее испытание, не составит вам труда выполнить. </w:t>
            </w:r>
          </w:p>
          <w:p w:rsidR="008F501C" w:rsidRPr="00E73502" w:rsidRDefault="008F501C" w:rsidP="00E73502">
            <w:pPr>
              <w:rPr>
                <w:rFonts w:ascii="Times New Roman" w:hAnsi="Times New Roman" w:cs="Times New Roman"/>
              </w:rPr>
            </w:pPr>
            <w:r w:rsidRPr="00E73502">
              <w:rPr>
                <w:rFonts w:ascii="Times New Roman" w:hAnsi="Times New Roman" w:cs="Times New Roman"/>
              </w:rPr>
              <w:t xml:space="preserve">У вас на столах лежат мешочки с разными крупами, но они потеряли свои названия, например, на гречневой крупе написано, что </w:t>
            </w:r>
            <w:r w:rsidRPr="00E73502">
              <w:rPr>
                <w:rFonts w:ascii="Times New Roman" w:hAnsi="Times New Roman" w:cs="Times New Roman"/>
              </w:rPr>
              <w:lastRenderedPageBreak/>
              <w:t xml:space="preserve">это рис, вам необходимо правильно указать название крупы. Чья команда, которая правильно и  быстрее всех справится, с заданием должна показать свою готовность, с помощью маленького колокольчика. </w:t>
            </w:r>
          </w:p>
        </w:tc>
        <w:tc>
          <w:tcPr>
            <w:tcW w:w="1440" w:type="dxa"/>
            <w:vAlign w:val="center"/>
          </w:tcPr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7373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</w:tc>
      </w:tr>
      <w:tr w:rsidR="008F501C" w:rsidRPr="002A7292" w:rsidTr="00D06C08"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Включение нового в активное использование в сочетании с ранее </w:t>
            </w:r>
            <w:proofErr w:type="gramStart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освоенным 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задания на осознание и понимание нового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будущего нового материала</w:t>
            </w:r>
          </w:p>
        </w:tc>
        <w:tc>
          <w:tcPr>
            <w:tcW w:w="1472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задание в соответствии с поставленной целью, отвечать на конкретный вопрос</w:t>
            </w:r>
          </w:p>
        </w:tc>
        <w:tc>
          <w:tcPr>
            <w:tcW w:w="2160" w:type="dxa"/>
            <w:vAlign w:val="center"/>
          </w:tcPr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Выдвижение проблемы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 отгадок на презентации. 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Микроитог</w:t>
            </w:r>
            <w:proofErr w:type="spellEnd"/>
            <w:r w:rsidRPr="00D0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Проростание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семени»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иллюстрации комбайна и систему очистки крупы на слайдах.</w:t>
            </w: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5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Микроитог</w:t>
            </w:r>
            <w:proofErr w:type="spellEnd"/>
            <w:r w:rsidRPr="00B935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 иллюстраций книг произведений. </w:t>
            </w: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Коллективная творческая работа. </w:t>
            </w:r>
          </w:p>
        </w:tc>
        <w:tc>
          <w:tcPr>
            <w:tcW w:w="4680" w:type="dxa"/>
            <w:vAlign w:val="center"/>
          </w:tcPr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 ли вы, без чего вкусной каши не бывает?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 xml:space="preserve">Угадайте-ка мои загадки, отвечать можно, только по поднятию руки, чья команда первая поднимет руку и правильно скажет, та и получает жетон. 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на хлеб его намажем</w:t>
            </w:r>
            <w:proofErr w:type="gramStart"/>
            <w:r w:rsidRPr="00D0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0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добавим к разным кашам.</w:t>
            </w:r>
            <w:r w:rsidRPr="00D0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Кашу не испортят точно</w:t>
            </w:r>
            <w:r w:rsidRPr="00D0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Бело-желтые кусочки.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>Не едят меня одну, и без меня ничего не едят!</w:t>
            </w: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</w:pPr>
            <w:r w:rsidRPr="00D06C08">
              <w:t>Не снег,</w:t>
            </w:r>
            <w:r w:rsidRPr="00D06C08">
              <w:br/>
              <w:t>А белое всегда.</w:t>
            </w:r>
            <w:r w:rsidRPr="00D06C08">
              <w:br/>
              <w:t>Хоть и течет,</w:t>
            </w:r>
            <w:r w:rsidRPr="00D06C08">
              <w:br/>
              <w:t>А не вода.</w:t>
            </w: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</w:pPr>
            <w:r w:rsidRPr="00D06C08">
              <w:t>Загляни в осенний сад</w:t>
            </w:r>
            <w:r w:rsidRPr="00D06C08">
              <w:br/>
            </w:r>
            <w:proofErr w:type="gramStart"/>
            <w:r w:rsidRPr="00D06C08">
              <w:t>Чудо-мячики</w:t>
            </w:r>
            <w:proofErr w:type="gramEnd"/>
            <w:r w:rsidRPr="00D06C08">
              <w:t xml:space="preserve"> висят.</w:t>
            </w:r>
            <w:r w:rsidRPr="00D06C08">
              <w:br/>
              <w:t>Красноватый, спелый бок</w:t>
            </w:r>
            <w:r w:rsidRPr="00D06C08">
              <w:br/>
              <w:t>Ребятишкам на зубок.</w:t>
            </w: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</w:pPr>
            <w:r w:rsidRPr="00D06C08">
              <w:t>Пчелки летом потрудились,</w:t>
            </w:r>
            <w:r w:rsidRPr="00D06C08">
              <w:br/>
              <w:t>Чтоб зимой мы угостились.</w:t>
            </w:r>
            <w:r w:rsidRPr="00D06C08">
              <w:br/>
              <w:t xml:space="preserve">Открывай </w:t>
            </w:r>
            <w:proofErr w:type="gramStart"/>
            <w:r w:rsidRPr="00D06C08">
              <w:t>пошире</w:t>
            </w:r>
            <w:proofErr w:type="gramEnd"/>
            <w:r w:rsidRPr="00D06C08">
              <w:t xml:space="preserve"> рот,</w:t>
            </w:r>
            <w:r w:rsidRPr="00D06C08">
              <w:br/>
              <w:t>Ешь душистый, сладкий...</w:t>
            </w: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  <w:rPr>
                <w:shd w:val="clear" w:color="auto" w:fill="FFFFFF"/>
              </w:rPr>
            </w:pPr>
            <w:r w:rsidRPr="00D06C08">
              <w:rPr>
                <w:shd w:val="clear" w:color="auto" w:fill="FFFFFF"/>
              </w:rPr>
              <w:t>Огурцы они как будто,</w:t>
            </w:r>
            <w:r w:rsidRPr="00D06C08">
              <w:br/>
            </w:r>
            <w:r w:rsidRPr="00D06C08">
              <w:rPr>
                <w:shd w:val="clear" w:color="auto" w:fill="FFFFFF"/>
              </w:rPr>
              <w:t>Только связками растут,</w:t>
            </w:r>
            <w:r w:rsidRPr="00D06C08">
              <w:br/>
            </w:r>
            <w:r w:rsidRPr="00D06C08">
              <w:rPr>
                <w:shd w:val="clear" w:color="auto" w:fill="FFFFFF"/>
              </w:rPr>
              <w:t>И на завтрак эти фрукты</w:t>
            </w:r>
            <w:r w:rsidRPr="00D06C08">
              <w:br/>
            </w:r>
            <w:r w:rsidRPr="00D06C08">
              <w:rPr>
                <w:shd w:val="clear" w:color="auto" w:fill="FFFFFF"/>
              </w:rPr>
              <w:t xml:space="preserve">Обезьянам подают </w:t>
            </w: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8F501C" w:rsidRPr="00D06C08" w:rsidRDefault="008F501C" w:rsidP="00D06C08">
            <w:pPr>
              <w:pStyle w:val="ac"/>
              <w:spacing w:before="0" w:beforeAutospacing="0" w:after="0" w:afterAutospacing="0"/>
              <w:rPr>
                <w:shd w:val="clear" w:color="auto" w:fill="FFFFFF"/>
              </w:rPr>
            </w:pPr>
            <w:r w:rsidRPr="00D06C08">
              <w:rPr>
                <w:shd w:val="clear" w:color="auto" w:fill="FFFFFF"/>
              </w:rPr>
              <w:t>Круглый, зрелый, загорелый,</w:t>
            </w:r>
            <w:r w:rsidRPr="00D06C08">
              <w:br/>
            </w:r>
            <w:r w:rsidRPr="00D06C08">
              <w:rPr>
                <w:shd w:val="clear" w:color="auto" w:fill="FFFFFF"/>
              </w:rPr>
              <w:t>Попадался на зубок,</w:t>
            </w:r>
            <w:r w:rsidRPr="00D06C08">
              <w:br/>
            </w:r>
            <w:r w:rsidRPr="00D06C08">
              <w:rPr>
                <w:shd w:val="clear" w:color="auto" w:fill="FFFFFF"/>
              </w:rPr>
              <w:lastRenderedPageBreak/>
              <w:t>Расколоться всё не мог,</w:t>
            </w:r>
            <w:r w:rsidRPr="00D06C08">
              <w:br/>
            </w:r>
            <w:r w:rsidRPr="00D06C08">
              <w:rPr>
                <w:shd w:val="clear" w:color="auto" w:fill="FFFFFF"/>
              </w:rPr>
              <w:t>А попал под молоток,</w:t>
            </w:r>
            <w:r w:rsidRPr="00D06C08">
              <w:br/>
            </w:r>
            <w:r w:rsidRPr="00D06C08">
              <w:rPr>
                <w:shd w:val="clear" w:color="auto" w:fill="FFFFFF"/>
              </w:rPr>
              <w:t xml:space="preserve">Хрустнул раз - и треснул бок. </w:t>
            </w:r>
            <w:proofErr w:type="spellStart"/>
            <w:r w:rsidRPr="00D06C08">
              <w:rPr>
                <w:shd w:val="clear" w:color="auto" w:fill="FFFFFF"/>
              </w:rPr>
              <w:t>Чок-чок-чок-чок</w:t>
            </w:r>
            <w:proofErr w:type="spellEnd"/>
            <w:r w:rsidRPr="00D06C08">
              <w:rPr>
                <w:shd w:val="clear" w:color="auto" w:fill="FFFFFF"/>
              </w:rPr>
              <w:t>!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минутка «Зернышко»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Облако, облако!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Белое, хорошее! </w:t>
            </w:r>
            <w:r w:rsidRPr="00D06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(Дети поднимают руки вверх.)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>Маленькое зернышко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Нами в землю брошено. </w:t>
            </w:r>
            <w:r w:rsidRPr="00D06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D06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изображают сеятелей.)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Маленькому зернышку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 xml:space="preserve">Без воды нельзя. </w:t>
            </w:r>
            <w:r w:rsidRPr="00D06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r w:rsidRPr="00D06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через стороны поднимают руки вверх.)</w:t>
            </w:r>
          </w:p>
          <w:p w:rsidR="008F501C" w:rsidRPr="00D06C08" w:rsidRDefault="008F501C" w:rsidP="00D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>Ребята, а сейчас конкурс для шеф-поваров команд, мы с вами поиграем в игру на внимание.</w:t>
            </w:r>
          </w:p>
          <w:p w:rsidR="008F501C" w:rsidRPr="00D06C08" w:rsidRDefault="008F501C" w:rsidP="00D06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>Я буду называть продукты, на нужные продукты для приготовления каши вы будете говорить «Да», а на те, которые не идут для приготовления каши — «Нет».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Сорока - белобока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Задумала кашу варить,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Чтобы деток накормить.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На рынок пошла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И вот что взяла: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Парное молоко...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Куриное яйцо...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Крупа манная...  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Капуста кочанная...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Соленый огурец...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Мясной холодец...  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Сахар да соль...  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Белую фасоль...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Масло топленное...  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Рыбка соленая...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Лавровый лист...   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lastRenderedPageBreak/>
              <w:t>Чернослив и изюм...  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Перец болгарский...  (Нет)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Клубничное варенье...   (Да)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06C08">
              <w:t>Бисквитное печенье...   (Нет)</w:t>
            </w:r>
          </w:p>
          <w:p w:rsidR="008F501C" w:rsidRDefault="008F501C" w:rsidP="00D06C08">
            <w:pPr>
              <w:pStyle w:val="ac"/>
              <w:shd w:val="clear" w:color="auto" w:fill="FFFFFF"/>
              <w:spacing w:before="120" w:beforeAutospacing="0" w:after="120" w:afterAutospacing="0"/>
              <w:ind w:left="360"/>
            </w:pP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120" w:beforeAutospacing="0" w:after="120" w:afterAutospacing="0"/>
              <w:ind w:left="360"/>
            </w:pPr>
            <w:r w:rsidRPr="00D06C08">
              <w:t>Скажите, можно ли сделать кашу вкуснее?</w:t>
            </w:r>
            <w:r>
              <w:t xml:space="preserve"> Как?</w:t>
            </w:r>
            <w:r w:rsidRPr="00D06C08">
              <w:t xml:space="preserve"> А добавки, которые мы перечислили, они полезные для здоровья?</w:t>
            </w:r>
          </w:p>
          <w:p w:rsidR="008F501C" w:rsidRPr="00D06C08" w:rsidRDefault="008F501C" w:rsidP="00D06C08">
            <w:pPr>
              <w:pStyle w:val="ac"/>
              <w:shd w:val="clear" w:color="auto" w:fill="FFFFFF"/>
              <w:spacing w:before="120" w:beforeAutospacing="0" w:after="120" w:afterAutospacing="0"/>
              <w:ind w:left="360"/>
            </w:pPr>
            <w:r w:rsidRPr="00D06C08">
              <w:t xml:space="preserve">Да. Так </w:t>
            </w:r>
            <w:proofErr w:type="gramStart"/>
            <w:r w:rsidRPr="00D06C08">
              <w:t>значит</w:t>
            </w:r>
            <w:proofErr w:type="gramEnd"/>
            <w:r w:rsidRPr="00D06C08">
              <w:t xml:space="preserve"> мы делаем не только кашу вкуснее, но и полезнее. Вы с этим согласны? </w:t>
            </w:r>
          </w:p>
          <w:p w:rsidR="008F501C" w:rsidRPr="00D06C08" w:rsidRDefault="008F501C" w:rsidP="00D06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08">
              <w:rPr>
                <w:rFonts w:ascii="Times New Roman" w:hAnsi="Times New Roman" w:cs="Times New Roman"/>
                <w:sz w:val="24"/>
                <w:szCs w:val="24"/>
              </w:rPr>
              <w:t xml:space="preserve">Кто-нибудь из вас задумывался, откуда у вас на завтрак появляется каша? Откуда она берется? </w:t>
            </w:r>
          </w:p>
          <w:p w:rsidR="008F501C" w:rsidRPr="00D06C08" w:rsidRDefault="008F501C" w:rsidP="00D06C08">
            <w:pPr>
              <w:rPr>
                <w:rFonts w:ascii="Times New Roman" w:hAnsi="Times New Roman" w:cs="Times New Roman"/>
              </w:rPr>
            </w:pPr>
            <w:r w:rsidRPr="00D06C08">
              <w:rPr>
                <w:rFonts w:ascii="Times New Roman" w:hAnsi="Times New Roman" w:cs="Times New Roman"/>
              </w:rPr>
              <w:t xml:space="preserve">Итак, перед тем как попасть к нам на стол, каша проделывает очень долгий путь. Сначала, зернышко крупы весной сеют в землю…. И что же происходит с зернышком потом, посмотрите сами. </w:t>
            </w:r>
          </w:p>
          <w:p w:rsidR="008F501C" w:rsidRPr="00B935FC" w:rsidRDefault="008F501C" w:rsidP="00B93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>Крупа выросла, поспела, что же делают люди дальше?</w:t>
            </w:r>
          </w:p>
          <w:p w:rsidR="008F501C" w:rsidRPr="00B935FC" w:rsidRDefault="008F501C" w:rsidP="00B935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01C" w:rsidRPr="00B935FC" w:rsidRDefault="008F501C" w:rsidP="00B93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>Затем, когда собрали урожай, куда отправляется крупа?</w:t>
            </w:r>
          </w:p>
          <w:p w:rsidR="008F501C" w:rsidRPr="00B935FC" w:rsidRDefault="008F501C" w:rsidP="00B93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 xml:space="preserve">Нет, не сразу в магазин, а зерно отправляется очищаться от стеблей и тогда потом уже в магазины. </w:t>
            </w:r>
          </w:p>
          <w:p w:rsidR="008F501C" w:rsidRDefault="008F501C" w:rsidP="00B93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>А из магазина, она отправляется к нам на стол.</w:t>
            </w:r>
          </w:p>
          <w:p w:rsidR="008F501C" w:rsidRDefault="008F501C" w:rsidP="00B935F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F501C" w:rsidRPr="00B935FC" w:rsidRDefault="008F501C" w:rsidP="00B935FC">
            <w:pPr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 xml:space="preserve"> Ребята, скажите, посев и уборка злаковых растений, это тяжелый труд?</w:t>
            </w:r>
          </w:p>
          <w:p w:rsidR="008F501C" w:rsidRDefault="008F501C" w:rsidP="00B935FC">
            <w:pPr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 xml:space="preserve">Да, конечно, и когда мы приходим в столовую, </w:t>
            </w:r>
            <w:r w:rsidRPr="00B935FC">
              <w:rPr>
                <w:rFonts w:ascii="Times New Roman" w:hAnsi="Times New Roman" w:cs="Times New Roman"/>
              </w:rPr>
              <w:lastRenderedPageBreak/>
              <w:t xml:space="preserve">я замечаю, что многие не доедают не только каши, которые готовят нам повара, но и хлеб. </w:t>
            </w:r>
            <w:proofErr w:type="gramStart"/>
            <w:r w:rsidRPr="00B935FC">
              <w:rPr>
                <w:rFonts w:ascii="Times New Roman" w:hAnsi="Times New Roman" w:cs="Times New Roman"/>
              </w:rPr>
              <w:t>Скажите с уважением относимся</w:t>
            </w:r>
            <w:proofErr w:type="gramEnd"/>
            <w:r w:rsidRPr="00B935FC">
              <w:rPr>
                <w:rFonts w:ascii="Times New Roman" w:hAnsi="Times New Roman" w:cs="Times New Roman"/>
              </w:rPr>
              <w:t xml:space="preserve"> мы к труду людей?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5FC">
              <w:rPr>
                <w:rFonts w:ascii="Times New Roman" w:hAnsi="Times New Roman" w:cs="Times New Roman"/>
              </w:rPr>
              <w:t xml:space="preserve">Я надеюсь, что это послужит для вас уроком. </w:t>
            </w:r>
          </w:p>
          <w:p w:rsidR="008F501C" w:rsidRDefault="008F501C" w:rsidP="00B935FC">
            <w:pPr>
              <w:rPr>
                <w:rFonts w:ascii="Times New Roman" w:hAnsi="Times New Roman" w:cs="Times New Roman"/>
              </w:rPr>
            </w:pPr>
            <w:r w:rsidRPr="00B935FC">
              <w:rPr>
                <w:rFonts w:ascii="Times New Roman" w:hAnsi="Times New Roman" w:cs="Times New Roman"/>
              </w:rPr>
              <w:t>А теперь следующее мое задание.</w:t>
            </w:r>
          </w:p>
          <w:p w:rsidR="008F501C" w:rsidRPr="00B935FC" w:rsidRDefault="008F501C" w:rsidP="00B935FC">
            <w:pPr>
              <w:pStyle w:val="c8"/>
              <w:spacing w:before="0" w:beforeAutospacing="0" w:after="0" w:afterAutospacing="0" w:line="270" w:lineRule="atLeast"/>
            </w:pPr>
            <w:r w:rsidRPr="00B935FC">
              <w:t xml:space="preserve"> </w:t>
            </w:r>
            <w:r w:rsidRPr="00B935FC">
              <w:rPr>
                <w:rStyle w:val="c5c3"/>
              </w:rPr>
              <w:t xml:space="preserve">Назовите произведения, отрывки из которых вы сейчас услышите, по поднятию руки. </w:t>
            </w:r>
          </w:p>
          <w:p w:rsidR="008F501C" w:rsidRDefault="008F501C" w:rsidP="00B935FC">
            <w:pPr>
              <w:pStyle w:val="c6c2"/>
              <w:spacing w:before="0" w:beforeAutospacing="0" w:after="0" w:afterAutospacing="0"/>
              <w:rPr>
                <w:rStyle w:val="c27c10"/>
                <w:i/>
                <w:iCs/>
              </w:rPr>
            </w:pPr>
            <w:r w:rsidRPr="007A12C2">
              <w:rPr>
                <w:rStyle w:val="c3c4"/>
              </w:rPr>
              <w:t>1.  Стоило только сказать: «Горшочек, вари!» — и сварится в нем вкусная, сладкая пшенная каша; а скажи  только: «Горшочек, перестань!» — и перестанет вариться в нем каша.</w:t>
            </w:r>
            <w:r w:rsidRPr="007A12C2">
              <w:rPr>
                <w:rStyle w:val="apple-converted-space"/>
              </w:rPr>
              <w:t> </w:t>
            </w:r>
          </w:p>
          <w:p w:rsidR="008F501C" w:rsidRPr="007A12C2" w:rsidRDefault="008F501C" w:rsidP="00B935FC">
            <w:pPr>
              <w:pStyle w:val="c6c2"/>
              <w:spacing w:before="0" w:beforeAutospacing="0" w:after="0" w:afterAutospacing="0"/>
            </w:pPr>
            <w:r w:rsidRPr="007A12C2">
              <w:rPr>
                <w:rStyle w:val="c3c4"/>
              </w:rPr>
              <w:t xml:space="preserve"> </w:t>
            </w:r>
            <w:r>
              <w:rPr>
                <w:rStyle w:val="c3c4"/>
              </w:rPr>
              <w:t>2</w:t>
            </w:r>
            <w:r w:rsidRPr="007A12C2">
              <w:rPr>
                <w:rStyle w:val="c3c4"/>
              </w:rPr>
              <w:t>. ««Что за диво! - думает баба.— Дай посмотрю, как из топора солдат кашицу сварит!»».</w:t>
            </w:r>
            <w:r w:rsidRPr="007A12C2">
              <w:rPr>
                <w:rStyle w:val="apple-converted-space"/>
              </w:rPr>
              <w:t> </w:t>
            </w:r>
            <w:r w:rsidRPr="007A12C2">
              <w:rPr>
                <w:rStyle w:val="c27c10"/>
                <w:i/>
                <w:iCs/>
              </w:rPr>
              <w:t>(«Каша из топора» Русская народная сказка.)</w:t>
            </w:r>
          </w:p>
          <w:p w:rsidR="008F501C" w:rsidRPr="007A12C2" w:rsidRDefault="008F501C" w:rsidP="00B935FC">
            <w:pPr>
              <w:pStyle w:val="c6c2"/>
              <w:spacing w:before="0" w:beforeAutospacing="0" w:after="0" w:afterAutospacing="0"/>
            </w:pPr>
            <w:r>
              <w:rPr>
                <w:rStyle w:val="c3c4"/>
              </w:rPr>
              <w:t>3</w:t>
            </w:r>
            <w:r w:rsidRPr="007A12C2">
              <w:rPr>
                <w:rStyle w:val="c3c4"/>
              </w:rPr>
              <w:t>. «Живет на свете Саша.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Во рту у Саши каша –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Не рисовая каша,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Не гречневая каша,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Не манка,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Не овсянка</w:t>
            </w:r>
            <w:r w:rsidRPr="007A12C2">
              <w:rPr>
                <w:rStyle w:val="apple-converted-space"/>
              </w:rPr>
              <w:t> </w:t>
            </w:r>
            <w:r w:rsidRPr="007A12C2">
              <w:br/>
            </w:r>
            <w:r w:rsidRPr="007A12C2">
              <w:rPr>
                <w:rStyle w:val="c3c4"/>
              </w:rPr>
              <w:t>На сладком молоке</w:t>
            </w:r>
            <w:proofErr w:type="gramStart"/>
            <w:r w:rsidRPr="007A12C2">
              <w:rPr>
                <w:rStyle w:val="c3c4"/>
              </w:rPr>
              <w:t>.»</w:t>
            </w:r>
            <w:r w:rsidRPr="007A12C2">
              <w:rPr>
                <w:rStyle w:val="apple-converted-space"/>
              </w:rPr>
              <w:t> </w:t>
            </w:r>
            <w:r w:rsidRPr="007A12C2">
              <w:rPr>
                <w:rStyle w:val="c27c10"/>
                <w:i/>
                <w:iCs/>
              </w:rPr>
              <w:t>(«</w:t>
            </w:r>
            <w:proofErr w:type="gramEnd"/>
            <w:r w:rsidRPr="007A12C2">
              <w:rPr>
                <w:rStyle w:val="c27c10"/>
                <w:i/>
                <w:iCs/>
              </w:rPr>
              <w:t>Сашина каша» Сергей Михалков)</w:t>
            </w:r>
          </w:p>
          <w:p w:rsidR="008F501C" w:rsidRDefault="008F501C" w:rsidP="00B93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Размазала лиса манную кашу по тарелке….</w:t>
            </w:r>
          </w:p>
          <w:p w:rsidR="008F501C" w:rsidRPr="00B935FC" w:rsidRDefault="008F501C" w:rsidP="00B935FC">
            <w:pPr>
              <w:pStyle w:val="c6c2"/>
              <w:spacing w:before="0" w:beforeAutospacing="0" w:after="0" w:afterAutospacing="0"/>
              <w:rPr>
                <w:rStyle w:val="c27c10"/>
              </w:rPr>
            </w:pPr>
            <w:r w:rsidRPr="00B935FC">
              <w:rPr>
                <w:rStyle w:val="c27c10"/>
              </w:rPr>
              <w:t xml:space="preserve">Молодцы! О кашах вы много знаете произведений, но у нас есть герои, </w:t>
            </w:r>
            <w:proofErr w:type="gramStart"/>
            <w:r w:rsidRPr="00B935FC">
              <w:rPr>
                <w:rStyle w:val="c27c10"/>
              </w:rPr>
              <w:t>которые</w:t>
            </w:r>
            <w:proofErr w:type="gramEnd"/>
            <w:r w:rsidRPr="00B935FC">
              <w:rPr>
                <w:rStyle w:val="c27c10"/>
              </w:rPr>
              <w:t xml:space="preserve"> ни в </w:t>
            </w:r>
            <w:proofErr w:type="gramStart"/>
            <w:r w:rsidRPr="00B935FC">
              <w:rPr>
                <w:rStyle w:val="c27c10"/>
              </w:rPr>
              <w:t>какую</w:t>
            </w:r>
            <w:proofErr w:type="gramEnd"/>
            <w:r w:rsidRPr="00B935FC">
              <w:rPr>
                <w:rStyle w:val="c27c10"/>
              </w:rPr>
              <w:t xml:space="preserve"> не хотят, есть кашу, обратите внимание. </w:t>
            </w:r>
          </w:p>
          <w:p w:rsidR="008F501C" w:rsidRPr="007A12C2" w:rsidRDefault="008F501C" w:rsidP="00B935FC">
            <w:pPr>
              <w:pStyle w:val="c6c2"/>
              <w:spacing w:before="0" w:beforeAutospacing="0" w:after="0" w:afterAutospacing="0"/>
              <w:rPr>
                <w:rStyle w:val="c27c10"/>
                <w:i/>
                <w:iCs/>
              </w:rPr>
            </w:pPr>
          </w:p>
          <w:p w:rsidR="008F501C" w:rsidRDefault="008F501C" w:rsidP="00B935FC">
            <w:pPr>
              <w:pStyle w:val="c6c2"/>
              <w:spacing w:before="0" w:beforeAutospacing="0" w:after="0" w:afterAutospacing="0"/>
            </w:pPr>
            <w:r w:rsidRPr="007A12C2">
              <w:t>Не люблю я манной кашки,</w:t>
            </w:r>
            <w:r w:rsidRPr="007A12C2">
              <w:br/>
              <w:t>Мне от каши очень тяжко.</w:t>
            </w:r>
            <w:r w:rsidRPr="007A12C2">
              <w:br/>
              <w:t>Бесполезно спорить с мамой -</w:t>
            </w:r>
            <w:r w:rsidRPr="007A12C2">
              <w:br/>
            </w:r>
            <w:r w:rsidRPr="007A12C2">
              <w:lastRenderedPageBreak/>
              <w:t>Варит кашу мне упрямо.</w:t>
            </w:r>
            <w:r w:rsidRPr="007A12C2">
              <w:br/>
              <w:t>Вот и брату нелегко -</w:t>
            </w:r>
            <w:r w:rsidRPr="007A12C2">
              <w:br/>
              <w:t>Пьет братишка молоко.</w:t>
            </w:r>
            <w:r w:rsidRPr="007A12C2">
              <w:br/>
              <w:t>Он орет и днем, и ночью -</w:t>
            </w:r>
            <w:r w:rsidRPr="007A12C2">
              <w:br/>
              <w:t>Видно, тоже что-то хочет.</w:t>
            </w:r>
            <w:r w:rsidRPr="007A12C2">
              <w:br/>
              <w:t>Может, этой манной кашей,</w:t>
            </w:r>
            <w:r w:rsidRPr="007A12C2">
              <w:br/>
              <w:t>Поделиться с младшим Пашей?</w:t>
            </w:r>
            <w:r w:rsidRPr="007A12C2">
              <w:br/>
              <w:t>Ну-ка, съешь хотя бы ложку,</w:t>
            </w:r>
            <w:r w:rsidRPr="007A12C2">
              <w:br/>
              <w:t>Остальное вылью кошке.</w:t>
            </w:r>
          </w:p>
          <w:p w:rsidR="008F501C" w:rsidRDefault="008F501C" w:rsidP="00B935FC">
            <w:pPr>
              <w:pStyle w:val="c6c2"/>
              <w:spacing w:before="0" w:beforeAutospacing="0" w:after="0" w:afterAutospacing="0"/>
            </w:pPr>
          </w:p>
          <w:p w:rsidR="008F501C" w:rsidRPr="00400897" w:rsidRDefault="008F501C" w:rsidP="0040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97">
              <w:rPr>
                <w:rFonts w:ascii="Times New Roman" w:hAnsi="Times New Roman" w:cs="Times New Roman"/>
              </w:rPr>
              <w:t xml:space="preserve">Из рассказа героя этого произведения, видно, что он не любит каши, я вам сейчас предлагаю разубедить </w:t>
            </w:r>
            <w:proofErr w:type="gramStart"/>
            <w:r w:rsidRPr="00400897">
              <w:rPr>
                <w:rFonts w:ascii="Times New Roman" w:hAnsi="Times New Roman" w:cs="Times New Roman"/>
              </w:rPr>
              <w:t>таких</w:t>
            </w:r>
            <w:proofErr w:type="gramEnd"/>
            <w:r w:rsidRPr="00400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400897">
              <w:rPr>
                <w:rFonts w:ascii="Times New Roman" w:hAnsi="Times New Roman" w:cs="Times New Roman"/>
              </w:rPr>
              <w:t>…</w:t>
            </w:r>
          </w:p>
          <w:p w:rsidR="008F501C" w:rsidRPr="00400897" w:rsidRDefault="008F501C" w:rsidP="00400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97">
              <w:rPr>
                <w:rFonts w:ascii="Times New Roman" w:hAnsi="Times New Roman" w:cs="Times New Roman"/>
              </w:rPr>
              <w:t xml:space="preserve">У вас на столах стоят готовые овсяные каши и рядом с ними: сухофрукты, орехи, кусочки яблок, ваша задача, не только красиво украсить кашу, но и сделать на ваш взгляд её более вкусной. Каждая команда представит свою кашу и расскажет, чем она была украшена. </w:t>
            </w:r>
          </w:p>
        </w:tc>
        <w:tc>
          <w:tcPr>
            <w:tcW w:w="144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01C" w:rsidRPr="00DF013A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F013A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8F501C" w:rsidRPr="00DF013A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01C" w:rsidRPr="00DF013A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  <w:p w:rsidR="008F501C" w:rsidRPr="00DF013A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DF013A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Мёд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 Кашу можно сделать вкуснее с помощью различных добавок.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Высказывание мнений. 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  <w:proofErr w:type="gramStart"/>
            <w:r w:rsidRPr="00B935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35FC">
              <w:rPr>
                <w:rFonts w:ascii="Times New Roman" w:hAnsi="Times New Roman" w:cs="Times New Roman"/>
              </w:rPr>
              <w:t>обирают урожа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B935FC">
              <w:rPr>
                <w:rFonts w:ascii="Times New Roman" w:hAnsi="Times New Roman" w:cs="Times New Roman"/>
              </w:rPr>
              <w:t>комбайнами.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Ответы. 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Ответы.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«Горшочек каши» 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«Каша из топора»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«Сашина каша»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«Лиса и журавль»</w:t>
            </w: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DF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</w:t>
            </w:r>
            <w:r>
              <w:rPr>
                <w:rFonts w:ascii="Times New Roman" w:hAnsi="Times New Roman" w:cs="Times New Roman"/>
              </w:rPr>
              <w:lastRenderedPageBreak/>
              <w:t xml:space="preserve">ка </w:t>
            </w:r>
            <w:proofErr w:type="spellStart"/>
            <w:r>
              <w:rPr>
                <w:rFonts w:ascii="Times New Roman" w:hAnsi="Times New Roman" w:cs="Times New Roman"/>
              </w:rPr>
              <w:t>произвеления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F501C" w:rsidRPr="00400897" w:rsidRDefault="008F501C" w:rsidP="00400897">
            <w:pPr>
              <w:rPr>
                <w:rFonts w:ascii="Times New Roman" w:hAnsi="Times New Roman" w:cs="Times New Roman"/>
              </w:rPr>
            </w:pPr>
          </w:p>
          <w:p w:rsidR="008F501C" w:rsidRPr="00400897" w:rsidRDefault="008F501C" w:rsidP="00400897">
            <w:pPr>
              <w:rPr>
                <w:rFonts w:ascii="Times New Roman" w:hAnsi="Times New Roman" w:cs="Times New Roman"/>
              </w:rPr>
            </w:pPr>
          </w:p>
          <w:p w:rsidR="008F501C" w:rsidRPr="00400897" w:rsidRDefault="008F501C" w:rsidP="00400897">
            <w:pPr>
              <w:rPr>
                <w:rFonts w:ascii="Times New Roman" w:hAnsi="Times New Roman" w:cs="Times New Roman"/>
              </w:rPr>
            </w:pPr>
          </w:p>
          <w:p w:rsidR="008F501C" w:rsidRPr="00400897" w:rsidRDefault="008F501C" w:rsidP="00400897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400897">
            <w:pPr>
              <w:rPr>
                <w:rFonts w:ascii="Times New Roman" w:hAnsi="Times New Roman" w:cs="Times New Roman"/>
              </w:rPr>
            </w:pPr>
          </w:p>
          <w:p w:rsidR="008F501C" w:rsidRDefault="008F501C" w:rsidP="00400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каши. </w:t>
            </w:r>
          </w:p>
          <w:p w:rsidR="008F501C" w:rsidRPr="00400897" w:rsidRDefault="008F501C" w:rsidP="00400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каш. </w:t>
            </w:r>
          </w:p>
        </w:tc>
        <w:tc>
          <w:tcPr>
            <w:tcW w:w="1607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8F501C" w:rsidRPr="002A7292" w:rsidTr="00D06C08">
        <w:trPr>
          <w:trHeight w:val="1554"/>
        </w:trPr>
        <w:tc>
          <w:tcPr>
            <w:tcW w:w="3316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итогов. Итоговая рефлексия деятельности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итога.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делиться эмоционально-эстетическим впечатлением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проведенного занятия</w:t>
            </w:r>
          </w:p>
        </w:tc>
        <w:tc>
          <w:tcPr>
            <w:tcW w:w="2160" w:type="dxa"/>
            <w:vAlign w:val="center"/>
          </w:tcPr>
          <w:p w:rsidR="008F501C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 победителям и за активное участие.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center"/>
          </w:tcPr>
          <w:p w:rsidR="008F501C" w:rsidRPr="00400897" w:rsidRDefault="008F501C" w:rsidP="00400897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400897">
              <w:rPr>
                <w:shd w:val="clear" w:color="auto" w:fill="FFFFFF"/>
              </w:rPr>
              <w:t xml:space="preserve">Итак, ребята, сделали мы каши вкуснее и аппетитнее? </w:t>
            </w:r>
          </w:p>
          <w:p w:rsidR="008F501C" w:rsidRDefault="008F501C" w:rsidP="00400897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400897">
              <w:rPr>
                <w:shd w:val="clear" w:color="auto" w:fill="FFFFFF"/>
              </w:rPr>
              <w:t>Я надеюсь, что вы теперь, будете, есть каши с удовольствием.</w:t>
            </w:r>
          </w:p>
          <w:p w:rsidR="008F501C" w:rsidRDefault="008F501C" w:rsidP="00400897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400897">
              <w:rPr>
                <w:shd w:val="clear" w:color="auto" w:fill="FFFFFF"/>
              </w:rPr>
              <w:t>А теперь, подсчитайте количество ваших жетонов</w:t>
            </w:r>
            <w:r>
              <w:rPr>
                <w:shd w:val="clear" w:color="auto" w:fill="FFFFFF"/>
              </w:rPr>
              <w:t xml:space="preserve">. </w:t>
            </w:r>
          </w:p>
          <w:p w:rsidR="008F501C" w:rsidRPr="00C263FB" w:rsidRDefault="008F501C" w:rsidP="00400897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C263FB">
              <w:rPr>
                <w:shd w:val="clear" w:color="auto" w:fill="FFFFFF"/>
              </w:rPr>
              <w:t xml:space="preserve">О чем же мы с вами говорили сегодня на занятии? </w:t>
            </w:r>
          </w:p>
          <w:p w:rsidR="008F501C" w:rsidRPr="00C263FB" w:rsidRDefault="008F501C" w:rsidP="00400897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C263FB">
              <w:rPr>
                <w:shd w:val="clear" w:color="auto" w:fill="FFFFFF"/>
              </w:rPr>
              <w:t xml:space="preserve">У вас на столах лежат 2 вида смайликов, </w:t>
            </w:r>
            <w:proofErr w:type="gramStart"/>
            <w:r w:rsidRPr="00C263FB">
              <w:rPr>
                <w:shd w:val="clear" w:color="auto" w:fill="FFFFFF"/>
              </w:rPr>
              <w:t>грустные</w:t>
            </w:r>
            <w:proofErr w:type="gramEnd"/>
            <w:r w:rsidRPr="00C263FB">
              <w:rPr>
                <w:shd w:val="clear" w:color="auto" w:fill="FFFFFF"/>
              </w:rPr>
              <w:t xml:space="preserve"> и веселые. Грустный обозначает, что вам не понрав</w:t>
            </w:r>
            <w:r>
              <w:rPr>
                <w:shd w:val="clear" w:color="auto" w:fill="FFFFFF"/>
              </w:rPr>
              <w:t xml:space="preserve">илось наше занятие, а веселый смайлик, что </w:t>
            </w:r>
            <w:r w:rsidRPr="00C263FB">
              <w:rPr>
                <w:shd w:val="clear" w:color="auto" w:fill="FFFFFF"/>
              </w:rPr>
              <w:t xml:space="preserve">понравилось. Итак, выберите и покажите, какой смайлик подходит вам. </w:t>
            </w:r>
          </w:p>
          <w:p w:rsidR="008F501C" w:rsidRPr="00161CB1" w:rsidRDefault="008F501C" w:rsidP="00161CB1">
            <w:pPr>
              <w:pStyle w:val="c6c2"/>
              <w:spacing w:before="0" w:beforeAutospacing="0" w:after="0" w:afterAutospacing="0"/>
              <w:rPr>
                <w:shd w:val="clear" w:color="auto" w:fill="FFFFFF"/>
              </w:rPr>
            </w:pPr>
            <w:r w:rsidRPr="00C263FB">
              <w:rPr>
                <w:shd w:val="clear" w:color="auto" w:fill="FFFFFF"/>
              </w:rPr>
              <w:t xml:space="preserve">Ну что ж, ребята, я рада, что вам наше занятие понравилось, всем спасибо за работу. </w:t>
            </w:r>
          </w:p>
        </w:tc>
        <w:tc>
          <w:tcPr>
            <w:tcW w:w="1440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vAlign w:val="center"/>
          </w:tcPr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  <w:p w:rsidR="008F501C" w:rsidRPr="002A7292" w:rsidRDefault="008F501C" w:rsidP="002A7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01C" w:rsidRPr="00C65C21" w:rsidRDefault="008F501C" w:rsidP="00C65C2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501C" w:rsidRDefault="008F501C"/>
    <w:sectPr w:rsidR="008F501C" w:rsidSect="00314EF8">
      <w:pgSz w:w="16838" w:h="11906" w:orient="landscape"/>
      <w:pgMar w:top="709" w:right="124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1C" w:rsidRDefault="008F501C" w:rsidP="00C334BD">
      <w:pPr>
        <w:spacing w:after="0" w:line="240" w:lineRule="auto"/>
      </w:pPr>
      <w:r>
        <w:separator/>
      </w:r>
    </w:p>
  </w:endnote>
  <w:endnote w:type="continuationSeparator" w:id="0">
    <w:p w:rsidR="008F501C" w:rsidRDefault="008F501C" w:rsidP="00C3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1C" w:rsidRDefault="008F501C" w:rsidP="00C334BD">
      <w:pPr>
        <w:spacing w:after="0" w:line="240" w:lineRule="auto"/>
      </w:pPr>
      <w:r>
        <w:separator/>
      </w:r>
    </w:p>
  </w:footnote>
  <w:footnote w:type="continuationSeparator" w:id="0">
    <w:p w:rsidR="008F501C" w:rsidRDefault="008F501C" w:rsidP="00C3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A28"/>
    <w:multiLevelType w:val="multilevel"/>
    <w:tmpl w:val="A63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A6864"/>
    <w:multiLevelType w:val="hybridMultilevel"/>
    <w:tmpl w:val="24C02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14299"/>
    <w:multiLevelType w:val="multilevel"/>
    <w:tmpl w:val="75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E3AC7"/>
    <w:multiLevelType w:val="multilevel"/>
    <w:tmpl w:val="4592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535"/>
    <w:multiLevelType w:val="multilevel"/>
    <w:tmpl w:val="BAA4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53036"/>
    <w:multiLevelType w:val="multilevel"/>
    <w:tmpl w:val="A94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3B3D80"/>
    <w:multiLevelType w:val="multilevel"/>
    <w:tmpl w:val="22F2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D36D7"/>
    <w:multiLevelType w:val="multilevel"/>
    <w:tmpl w:val="107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A2EFA"/>
    <w:multiLevelType w:val="multilevel"/>
    <w:tmpl w:val="8A9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090DC0"/>
    <w:multiLevelType w:val="multilevel"/>
    <w:tmpl w:val="7AE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AB7"/>
    <w:rsid w:val="00007ED8"/>
    <w:rsid w:val="00085084"/>
    <w:rsid w:val="000C76F9"/>
    <w:rsid w:val="001605A5"/>
    <w:rsid w:val="00161CB1"/>
    <w:rsid w:val="00170180"/>
    <w:rsid w:val="001D1D8F"/>
    <w:rsid w:val="001E56B5"/>
    <w:rsid w:val="00203D1A"/>
    <w:rsid w:val="00267090"/>
    <w:rsid w:val="0027141C"/>
    <w:rsid w:val="002A66E4"/>
    <w:rsid w:val="002A7292"/>
    <w:rsid w:val="002C51A0"/>
    <w:rsid w:val="002D72CD"/>
    <w:rsid w:val="00314EF8"/>
    <w:rsid w:val="00321F86"/>
    <w:rsid w:val="003734BD"/>
    <w:rsid w:val="00400897"/>
    <w:rsid w:val="00444E15"/>
    <w:rsid w:val="004535A2"/>
    <w:rsid w:val="004F5F5A"/>
    <w:rsid w:val="0052313E"/>
    <w:rsid w:val="005774FE"/>
    <w:rsid w:val="00577BA5"/>
    <w:rsid w:val="00634727"/>
    <w:rsid w:val="00672A78"/>
    <w:rsid w:val="006A236C"/>
    <w:rsid w:val="006B2797"/>
    <w:rsid w:val="006E0656"/>
    <w:rsid w:val="007000A5"/>
    <w:rsid w:val="0073738E"/>
    <w:rsid w:val="0077242C"/>
    <w:rsid w:val="007A12C2"/>
    <w:rsid w:val="007C6769"/>
    <w:rsid w:val="007F376A"/>
    <w:rsid w:val="008161D0"/>
    <w:rsid w:val="00847C67"/>
    <w:rsid w:val="008F501C"/>
    <w:rsid w:val="00965001"/>
    <w:rsid w:val="00A354ED"/>
    <w:rsid w:val="00B43FD5"/>
    <w:rsid w:val="00B935FC"/>
    <w:rsid w:val="00C263FB"/>
    <w:rsid w:val="00C334BD"/>
    <w:rsid w:val="00C65C21"/>
    <w:rsid w:val="00CC60A8"/>
    <w:rsid w:val="00D06C08"/>
    <w:rsid w:val="00D17513"/>
    <w:rsid w:val="00D5041B"/>
    <w:rsid w:val="00D61894"/>
    <w:rsid w:val="00DC501C"/>
    <w:rsid w:val="00DF013A"/>
    <w:rsid w:val="00E25E62"/>
    <w:rsid w:val="00E73502"/>
    <w:rsid w:val="00E80353"/>
    <w:rsid w:val="00EB7EA1"/>
    <w:rsid w:val="00ED0AB7"/>
    <w:rsid w:val="00F7560E"/>
    <w:rsid w:val="00FA4415"/>
    <w:rsid w:val="00F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81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161D0"/>
  </w:style>
  <w:style w:type="paragraph" w:customStyle="1" w:styleId="c7">
    <w:name w:val="c7"/>
    <w:basedOn w:val="a"/>
    <w:uiPriority w:val="99"/>
    <w:rsid w:val="0081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161D0"/>
  </w:style>
  <w:style w:type="character" w:customStyle="1" w:styleId="c14">
    <w:name w:val="c14"/>
    <w:basedOn w:val="a0"/>
    <w:uiPriority w:val="99"/>
    <w:rsid w:val="008161D0"/>
  </w:style>
  <w:style w:type="paragraph" w:styleId="a3">
    <w:name w:val="header"/>
    <w:basedOn w:val="a"/>
    <w:link w:val="a4"/>
    <w:uiPriority w:val="99"/>
    <w:rsid w:val="00C3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34BD"/>
  </w:style>
  <w:style w:type="paragraph" w:styleId="a5">
    <w:name w:val="footer"/>
    <w:basedOn w:val="a"/>
    <w:link w:val="a6"/>
    <w:uiPriority w:val="99"/>
    <w:rsid w:val="00C3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34BD"/>
  </w:style>
  <w:style w:type="table" w:styleId="a7">
    <w:name w:val="Table Grid"/>
    <w:basedOn w:val="a1"/>
    <w:uiPriority w:val="99"/>
    <w:rsid w:val="00C334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4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3FD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FD5C15"/>
    <w:pPr>
      <w:widowControl w:val="0"/>
      <w:suppressAutoHyphens/>
      <w:spacing w:after="120" w:line="240" w:lineRule="auto"/>
    </w:pPr>
    <w:rPr>
      <w:rFonts w:ascii="Liberation Serif" w:eastAsia="Liberation Serif" w:hAnsi="Times New Roman" w:cs="Liberation Serif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D5C15"/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rsid w:val="006E0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93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c3">
    <w:name w:val="c5 c3"/>
    <w:basedOn w:val="a0"/>
    <w:uiPriority w:val="99"/>
    <w:rsid w:val="00B935FC"/>
  </w:style>
  <w:style w:type="paragraph" w:customStyle="1" w:styleId="c6c2">
    <w:name w:val="c6 c2"/>
    <w:basedOn w:val="a"/>
    <w:uiPriority w:val="99"/>
    <w:rsid w:val="00B93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uiPriority w:val="99"/>
    <w:rsid w:val="00B935FC"/>
  </w:style>
  <w:style w:type="character" w:customStyle="1" w:styleId="apple-converted-space">
    <w:name w:val="apple-converted-space"/>
    <w:basedOn w:val="a0"/>
    <w:uiPriority w:val="99"/>
    <w:rsid w:val="00B935FC"/>
  </w:style>
  <w:style w:type="character" w:customStyle="1" w:styleId="c27c10">
    <w:name w:val="c27 c10"/>
    <w:basedOn w:val="a0"/>
    <w:uiPriority w:val="99"/>
    <w:rsid w:val="00B935FC"/>
  </w:style>
  <w:style w:type="character" w:styleId="ad">
    <w:name w:val="Hyperlink"/>
    <w:basedOn w:val="a0"/>
    <w:uiPriority w:val="99"/>
    <w:unhideWhenUsed/>
    <w:rsid w:val="0084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1681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8</cp:revision>
  <cp:lastPrinted>2015-11-20T10:04:00Z</cp:lastPrinted>
  <dcterms:created xsi:type="dcterms:W3CDTF">2015-09-02T12:32:00Z</dcterms:created>
  <dcterms:modified xsi:type="dcterms:W3CDTF">2015-11-20T10:07:00Z</dcterms:modified>
</cp:coreProperties>
</file>