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3AB" w:rsidRPr="00185AB3" w:rsidRDefault="000673AB" w:rsidP="00997363">
      <w:pPr>
        <w:jc w:val="center"/>
        <w:rPr>
          <w:b/>
        </w:rPr>
      </w:pPr>
      <w:r w:rsidRPr="00185AB3">
        <w:rPr>
          <w:b/>
        </w:rPr>
        <w:t>Урок по теме «Строение и функции почек».</w:t>
      </w:r>
    </w:p>
    <w:p w:rsidR="000673AB" w:rsidRPr="00185AB3" w:rsidRDefault="000673AB" w:rsidP="0008160D">
      <w:pPr>
        <w:jc w:val="center"/>
        <w:rPr>
          <w:b/>
        </w:rPr>
      </w:pPr>
    </w:p>
    <w:p w:rsidR="000673AB" w:rsidRPr="00185AB3" w:rsidRDefault="000673AB" w:rsidP="0008160D">
      <w:pPr>
        <w:jc w:val="both"/>
      </w:pPr>
      <w:r w:rsidRPr="00185AB3">
        <w:rPr>
          <w:b/>
          <w:u w:val="single"/>
        </w:rPr>
        <w:t xml:space="preserve">Образовательные: </w:t>
      </w:r>
      <w:r w:rsidRPr="00185AB3">
        <w:t xml:space="preserve">выяснить роль выделения в удалении вредных продуктов обмена и вредных для организма веществ, познакомиться со строением органов выделения, структурно-функциональной единицей органов выделения –нефрона, механизмом его функционирования, рассмотреть механизм выделения, сравнив состав первичной и вторичной мочи. </w:t>
      </w:r>
      <w:r w:rsidRPr="00185AB3">
        <w:rPr>
          <w:b/>
        </w:rPr>
        <w:t>Познакомится с понятиями</w:t>
      </w:r>
      <w:r w:rsidRPr="00185AB3">
        <w:t>: мочевыделительная система, почка, мочеточники, мочевой пузырь, мочеиспускательный канал, нефрон, структурно-функциональная единица почки, первичная, вторичная моча, почечная капсула, каналец нефрона.</w:t>
      </w:r>
    </w:p>
    <w:p w:rsidR="000673AB" w:rsidRPr="00185AB3" w:rsidRDefault="000673AB" w:rsidP="0008160D">
      <w:pPr>
        <w:jc w:val="both"/>
        <w:rPr>
          <w:b/>
          <w:u w:val="single"/>
        </w:rPr>
      </w:pPr>
    </w:p>
    <w:p w:rsidR="000673AB" w:rsidRPr="00185AB3" w:rsidRDefault="000673AB" w:rsidP="0008160D">
      <w:pPr>
        <w:jc w:val="both"/>
      </w:pPr>
      <w:r w:rsidRPr="00185AB3">
        <w:rPr>
          <w:b/>
          <w:u w:val="single"/>
        </w:rPr>
        <w:t>Развивающие</w:t>
      </w:r>
      <w:r w:rsidRPr="00185AB3">
        <w:t>: продолжить формирование умений обобщать, сравнивать, делать логические умозаключения, развивать познавательный интерес и самостоятельную активность в изучении предмета.</w:t>
      </w:r>
    </w:p>
    <w:p w:rsidR="000673AB" w:rsidRPr="00185AB3" w:rsidRDefault="000673AB" w:rsidP="0008160D">
      <w:pPr>
        <w:jc w:val="both"/>
        <w:rPr>
          <w:b/>
          <w:u w:val="single"/>
        </w:rPr>
      </w:pPr>
    </w:p>
    <w:p w:rsidR="000673AB" w:rsidRPr="00185AB3" w:rsidRDefault="000673AB" w:rsidP="0008160D">
      <w:pPr>
        <w:jc w:val="both"/>
      </w:pPr>
      <w:r w:rsidRPr="00185AB3">
        <w:rPr>
          <w:b/>
          <w:u w:val="single"/>
        </w:rPr>
        <w:t>Воспитательные</w:t>
      </w:r>
      <w:r w:rsidRPr="00185AB3">
        <w:rPr>
          <w:u w:val="single"/>
        </w:rPr>
        <w:t>:</w:t>
      </w:r>
      <w:r w:rsidRPr="00185AB3">
        <w:t xml:space="preserve"> продолжить формирование научной картины мира, привести научные доказательства в пользу необходимости ведения здорового образа жизни.</w:t>
      </w:r>
    </w:p>
    <w:p w:rsidR="000673AB" w:rsidRPr="00185AB3" w:rsidRDefault="000673AB" w:rsidP="0008160D">
      <w:pPr>
        <w:jc w:val="both"/>
      </w:pPr>
    </w:p>
    <w:p w:rsidR="000673AB" w:rsidRPr="00185AB3" w:rsidRDefault="000673AB" w:rsidP="0008160D">
      <w:pPr>
        <w:jc w:val="both"/>
        <w:rPr>
          <w:u w:val="single"/>
        </w:rPr>
      </w:pPr>
      <w:r w:rsidRPr="00185AB3">
        <w:rPr>
          <w:b/>
          <w:u w:val="single"/>
        </w:rPr>
        <w:t xml:space="preserve">Оборудование: </w:t>
      </w:r>
      <w:r w:rsidRPr="00185AB3">
        <w:t>листы фронтальной работы, электронная схема строения выделительной системы, строение почки, нефрона, таблица,  «Состав вторичной и первичной мочи».</w:t>
      </w:r>
    </w:p>
    <w:p w:rsidR="000673AB" w:rsidRPr="00185AB3" w:rsidRDefault="000673AB" w:rsidP="0008160D">
      <w:pPr>
        <w:jc w:val="center"/>
        <w:rPr>
          <w:b/>
        </w:rPr>
      </w:pPr>
    </w:p>
    <w:p w:rsidR="000673AB" w:rsidRPr="00185AB3" w:rsidRDefault="000673AB" w:rsidP="006022CD"/>
    <w:p w:rsidR="000673AB" w:rsidRPr="00185AB3" w:rsidRDefault="000673AB" w:rsidP="006022CD"/>
    <w:p w:rsidR="000673AB" w:rsidRPr="00185AB3" w:rsidRDefault="000673AB" w:rsidP="006022CD">
      <w:pPr>
        <w:rPr>
          <w:b/>
        </w:rPr>
      </w:pPr>
      <w:r w:rsidRPr="00185AB3">
        <w:rPr>
          <w:b/>
        </w:rPr>
        <w:t>Ход урока:</w:t>
      </w:r>
    </w:p>
    <w:p w:rsidR="000673AB" w:rsidRPr="00185AB3" w:rsidRDefault="000673AB" w:rsidP="00F23142">
      <w:pPr>
        <w:numPr>
          <w:ilvl w:val="0"/>
          <w:numId w:val="15"/>
        </w:numPr>
      </w:pPr>
      <w:r w:rsidRPr="00185AB3">
        <w:rPr>
          <w:b/>
        </w:rPr>
        <w:t>Орг. Момент.</w:t>
      </w:r>
      <w:r w:rsidRPr="00185AB3">
        <w:t>Приветствие, отметка отсутствующих, проверка наличия тетрадей, учебников.</w:t>
      </w:r>
    </w:p>
    <w:p w:rsidR="000673AB" w:rsidRPr="00185AB3" w:rsidRDefault="000673AB" w:rsidP="00F23142">
      <w:pPr>
        <w:numPr>
          <w:ilvl w:val="0"/>
          <w:numId w:val="15"/>
        </w:numPr>
      </w:pPr>
      <w:r w:rsidRPr="00185AB3">
        <w:rPr>
          <w:b/>
        </w:rPr>
        <w:t xml:space="preserve">Проверка знаний предыдущего урока. </w:t>
      </w:r>
      <w:r w:rsidRPr="00185AB3">
        <w:t>(Проводится устно или письменно по листу фронтальной работы).</w:t>
      </w:r>
    </w:p>
    <w:p w:rsidR="000673AB" w:rsidRPr="00185AB3" w:rsidRDefault="000673AB" w:rsidP="00F23142">
      <w:pPr>
        <w:numPr>
          <w:ilvl w:val="0"/>
          <w:numId w:val="15"/>
        </w:numPr>
        <w:rPr>
          <w:b/>
        </w:rPr>
      </w:pPr>
      <w:r w:rsidRPr="00185AB3">
        <w:rPr>
          <w:b/>
        </w:rPr>
        <w:t xml:space="preserve">Изучение нового: </w:t>
      </w:r>
    </w:p>
    <w:p w:rsidR="000673AB" w:rsidRPr="00185AB3" w:rsidRDefault="000673AB" w:rsidP="00F92895">
      <w:pPr>
        <w:rPr>
          <w:b/>
        </w:rPr>
      </w:pPr>
    </w:p>
    <w:p w:rsidR="000673AB" w:rsidRPr="00185AB3" w:rsidRDefault="000673AB" w:rsidP="00F92895">
      <w:pPr>
        <w:rPr>
          <w:b/>
        </w:rPr>
      </w:pPr>
      <w:r w:rsidRPr="00185AB3">
        <w:rPr>
          <w:b/>
        </w:rPr>
        <w:t>А) Значение выделения. Понятие выделения.</w:t>
      </w:r>
    </w:p>
    <w:p w:rsidR="000673AB" w:rsidRPr="00185AB3" w:rsidRDefault="000673AB" w:rsidP="00F92895">
      <w:pPr>
        <w:rPr>
          <w:b/>
        </w:rPr>
      </w:pPr>
      <w:r w:rsidRPr="00185AB3">
        <w:rPr>
          <w:b/>
        </w:rPr>
        <w:t>Актуализация:</w:t>
      </w:r>
    </w:p>
    <w:p w:rsidR="000673AB" w:rsidRPr="00185AB3" w:rsidRDefault="000673AB" w:rsidP="00C940E4">
      <w:pPr>
        <w:numPr>
          <w:ilvl w:val="0"/>
          <w:numId w:val="8"/>
        </w:numPr>
      </w:pPr>
      <w:r w:rsidRPr="00185AB3">
        <w:t xml:space="preserve">Какие вещества образуются в процессе обмена? </w:t>
      </w:r>
    </w:p>
    <w:p w:rsidR="000673AB" w:rsidRPr="00185AB3" w:rsidRDefault="000673AB" w:rsidP="00C940E4">
      <w:pPr>
        <w:numPr>
          <w:ilvl w:val="0"/>
          <w:numId w:val="8"/>
        </w:numPr>
      </w:pPr>
      <w:r w:rsidRPr="00185AB3">
        <w:t>Через какие органы могут удаляться продукты обмена веществ?(кожа, почки, легкие).</w:t>
      </w:r>
    </w:p>
    <w:p w:rsidR="000673AB" w:rsidRPr="00185AB3" w:rsidRDefault="000673AB" w:rsidP="00C940E4">
      <w:pPr>
        <w:numPr>
          <w:ilvl w:val="0"/>
          <w:numId w:val="8"/>
        </w:numPr>
      </w:pPr>
      <w:r w:rsidRPr="00185AB3">
        <w:t>Что может произойти с организмом, если не удалить вредные для него вещества?</w:t>
      </w:r>
    </w:p>
    <w:p w:rsidR="000673AB" w:rsidRPr="00185AB3" w:rsidRDefault="000673AB" w:rsidP="00520AF8">
      <w:pPr>
        <w:ind w:left="360"/>
        <w:rPr>
          <w:b/>
        </w:rPr>
      </w:pPr>
      <w:r w:rsidRPr="00185AB3">
        <w:rPr>
          <w:b/>
        </w:rPr>
        <w:t>Сформулируйте понятие выделения.</w:t>
      </w:r>
    </w:p>
    <w:p w:rsidR="000673AB" w:rsidRPr="00185AB3" w:rsidRDefault="000673AB" w:rsidP="000128DA">
      <w:pPr>
        <w:ind w:left="360"/>
      </w:pPr>
      <w:r w:rsidRPr="00185AB3">
        <w:rPr>
          <w:b/>
        </w:rPr>
        <w:t>Выделением</w:t>
      </w:r>
      <w:r w:rsidRPr="00185AB3">
        <w:t xml:space="preserve"> - называют процесс освобождения организма от вредных веществ и продуктов обмена,  также удаление излишков воды, чужеродных веществ.</w:t>
      </w:r>
    </w:p>
    <w:p w:rsidR="000673AB" w:rsidRPr="00185AB3" w:rsidRDefault="000673AB" w:rsidP="00C940E4">
      <w:pPr>
        <w:ind w:left="720"/>
      </w:pPr>
      <w:r w:rsidRPr="00185AB3">
        <w:t>Учитель объявляет тему. Дети записывают ее в тетрадь.</w:t>
      </w:r>
    </w:p>
    <w:p w:rsidR="000673AB" w:rsidRPr="00185AB3" w:rsidRDefault="000673AB" w:rsidP="000128DA">
      <w:r w:rsidRPr="00185AB3">
        <w:rPr>
          <w:b/>
        </w:rPr>
        <w:t>Б) Строение органов выделения.</w:t>
      </w:r>
      <w:r w:rsidRPr="00185AB3">
        <w:t xml:space="preserve"> Запись первого этапа (Объяснение по таблице). Закрепление – работа с рисунком.</w:t>
      </w:r>
    </w:p>
    <w:p w:rsidR="000673AB" w:rsidRPr="00185AB3" w:rsidRDefault="000673AB" w:rsidP="00624909">
      <w:r w:rsidRPr="00185AB3">
        <w:rPr>
          <w:b/>
        </w:rPr>
        <w:t>Работа нефрона.</w:t>
      </w:r>
      <w:r w:rsidRPr="00185AB3">
        <w:t xml:space="preserve"> Без почек человек может прожить только 5 дней.</w:t>
      </w:r>
    </w:p>
    <w:p w:rsidR="000673AB" w:rsidRPr="00185AB3" w:rsidRDefault="000673AB" w:rsidP="00624909">
      <w:r w:rsidRPr="00185AB3">
        <w:t xml:space="preserve">Конечно, почка устроена очень сложно. Многие ученые пытаются создать искусственную почку для людей, которые по разным причинам лишены собственной: и вот что у них получается (Демонстрация слайда). Как вы думаете, это сложный аппарат? </w:t>
      </w:r>
    </w:p>
    <w:p w:rsidR="000673AB" w:rsidRPr="00185AB3" w:rsidRDefault="000673AB" w:rsidP="00F92895">
      <w:r w:rsidRPr="00185AB3">
        <w:rPr>
          <w:b/>
        </w:rPr>
        <w:t>- В чем же секрет работы почки?</w:t>
      </w:r>
      <w:r w:rsidRPr="00185AB3">
        <w:t xml:space="preserve"> (Объяснение  по таблице, с использованием воображае</w:t>
      </w:r>
      <w:r w:rsidR="00DC6CA8">
        <w:t>мой модели – поливочного шланга- площадь сечения обратно пропорциональна давлению воды</w:t>
      </w:r>
      <w:r w:rsidRPr="00185AB3">
        <w:t xml:space="preserve">)  </w:t>
      </w:r>
      <w:r w:rsidR="00DC6CA8">
        <w:t>.</w:t>
      </w:r>
    </w:p>
    <w:p w:rsidR="000673AB" w:rsidRPr="00185AB3" w:rsidRDefault="000673AB" w:rsidP="00F92895">
      <w:r w:rsidRPr="00185AB3">
        <w:t xml:space="preserve">На этот вопрос мы ответим, изучив строение </w:t>
      </w:r>
      <w:r w:rsidRPr="00185AB3">
        <w:rPr>
          <w:i/>
        </w:rPr>
        <w:t>структурной и функциональной единицы</w:t>
      </w:r>
      <w:r w:rsidRPr="00185AB3">
        <w:t xml:space="preserve"> почки - нефрона.</w:t>
      </w:r>
    </w:p>
    <w:p w:rsidR="000673AB" w:rsidRPr="00185AB3" w:rsidRDefault="000673AB" w:rsidP="00F92895">
      <w:r w:rsidRPr="00185AB3">
        <w:t xml:space="preserve">(Дети записывают новый  этап). </w:t>
      </w:r>
    </w:p>
    <w:p w:rsidR="000673AB" w:rsidRPr="00185AB3" w:rsidRDefault="000673AB" w:rsidP="00F92895"/>
    <w:p w:rsidR="000673AB" w:rsidRPr="00185AB3" w:rsidRDefault="000673AB" w:rsidP="00F92895">
      <w:r w:rsidRPr="00185AB3">
        <w:rPr>
          <w:b/>
        </w:rPr>
        <w:t>В) Нефрон - структурная и функциональная единица выделительной системы.</w:t>
      </w:r>
    </w:p>
    <w:p w:rsidR="000673AB" w:rsidRPr="00185AB3" w:rsidRDefault="000673AB" w:rsidP="00F92895">
      <w:r w:rsidRPr="00185AB3">
        <w:lastRenderedPageBreak/>
        <w:t xml:space="preserve">Нефрон состоит из почечной капсулы, капиллярного клубочка и канальца нефрона, приносящей и выносящей артерии (показывается). Кровь к нефрону поступает по приносящей артерии. – </w:t>
      </w:r>
    </w:p>
    <w:p w:rsidR="000673AB" w:rsidRPr="00185AB3" w:rsidRDefault="000673AB" w:rsidP="00F92895">
      <w:r w:rsidRPr="00185AB3">
        <w:rPr>
          <w:b/>
        </w:rPr>
        <w:t>Во что собирается кровь из мелких капилляров, отдавших кровь?</w:t>
      </w:r>
      <w:r w:rsidRPr="00185AB3">
        <w:t xml:space="preserve"> </w:t>
      </w:r>
    </w:p>
    <w:p w:rsidR="000673AB" w:rsidRPr="00185AB3" w:rsidRDefault="000673AB" w:rsidP="00F92895">
      <w:r w:rsidRPr="00185AB3">
        <w:t xml:space="preserve">Верно, в вену. </w:t>
      </w:r>
    </w:p>
    <w:p w:rsidR="000673AB" w:rsidRPr="00185AB3" w:rsidRDefault="000673AB" w:rsidP="00F92895">
      <w:r w:rsidRPr="00185AB3">
        <w:rPr>
          <w:b/>
        </w:rPr>
        <w:t>А во что собирается кровь из капилляров почечного клубочка?</w:t>
      </w:r>
      <w:r w:rsidRPr="00185AB3">
        <w:t xml:space="preserve"> </w:t>
      </w:r>
    </w:p>
    <w:p w:rsidR="000673AB" w:rsidRPr="00185AB3" w:rsidRDefault="000673AB" w:rsidP="00F92895">
      <w:r w:rsidRPr="00185AB3">
        <w:t xml:space="preserve">В артерию! </w:t>
      </w:r>
    </w:p>
    <w:p w:rsidR="000673AB" w:rsidRPr="00185AB3" w:rsidRDefault="000673AB" w:rsidP="00F92895">
      <w:r w:rsidRPr="00185AB3">
        <w:rPr>
          <w:b/>
        </w:rPr>
        <w:t>Почему? Какую толщину имеет приносящая артерия? А выносящая?</w:t>
      </w:r>
      <w:r w:rsidRPr="00185AB3">
        <w:t xml:space="preserve"> Выносящая тоньше. </w:t>
      </w:r>
    </w:p>
    <w:p w:rsidR="000673AB" w:rsidRPr="00185AB3" w:rsidRDefault="000673AB" w:rsidP="00F92895">
      <w:pPr>
        <w:rPr>
          <w:b/>
        </w:rPr>
      </w:pPr>
      <w:r w:rsidRPr="00185AB3">
        <w:rPr>
          <w:b/>
        </w:rPr>
        <w:t xml:space="preserve">В какой артерии давление крови будет больше? </w:t>
      </w:r>
    </w:p>
    <w:p w:rsidR="000673AB" w:rsidRPr="00185AB3" w:rsidRDefault="000673AB" w:rsidP="00F92895">
      <w:r w:rsidRPr="00185AB3">
        <w:t xml:space="preserve">Выносящей и капиллярах. Стенка капилляра очень тонка. </w:t>
      </w:r>
    </w:p>
    <w:p w:rsidR="000673AB" w:rsidRPr="00185AB3" w:rsidRDefault="000673AB" w:rsidP="00F92895">
      <w:r w:rsidRPr="00185AB3">
        <w:rPr>
          <w:b/>
        </w:rPr>
        <w:t>Из скольких слоев она состоит?</w:t>
      </w:r>
      <w:r w:rsidRPr="00185AB3">
        <w:t xml:space="preserve"> </w:t>
      </w:r>
    </w:p>
    <w:p w:rsidR="000673AB" w:rsidRPr="00185AB3" w:rsidRDefault="000673AB" w:rsidP="00F92895">
      <w:r w:rsidRPr="00185AB3">
        <w:t xml:space="preserve">Верно, одного. Потому, она действует подобно фильтру. </w:t>
      </w:r>
    </w:p>
    <w:p w:rsidR="000673AB" w:rsidRPr="00185AB3" w:rsidRDefault="000673AB" w:rsidP="00F92895">
      <w:r w:rsidRPr="00185AB3">
        <w:rPr>
          <w:b/>
        </w:rPr>
        <w:t>Что он фильтрует</w:t>
      </w:r>
      <w:r w:rsidRPr="00185AB3">
        <w:t xml:space="preserve">? </w:t>
      </w:r>
      <w:r w:rsidRPr="00185AB3">
        <w:rPr>
          <w:b/>
        </w:rPr>
        <w:t>Какие вещества содержатся в крови</w:t>
      </w:r>
      <w:r w:rsidRPr="00185AB3">
        <w:t>? (Перечень записывается на доске, под диктовку учеников)</w:t>
      </w:r>
    </w:p>
    <w:p w:rsidR="000673AB" w:rsidRPr="00185AB3" w:rsidRDefault="000673AB" w:rsidP="00F92895">
      <w:r w:rsidRPr="00185AB3">
        <w:t xml:space="preserve"> (Клетки, соль, белки, глюкоза, витамины, аминокислоты, вода) </w:t>
      </w:r>
    </w:p>
    <w:p w:rsidR="000673AB" w:rsidRPr="00185AB3" w:rsidRDefault="000673AB" w:rsidP="00F92895">
      <w:pPr>
        <w:rPr>
          <w:b/>
        </w:rPr>
      </w:pPr>
      <w:r w:rsidRPr="00185AB3">
        <w:rPr>
          <w:b/>
        </w:rPr>
        <w:t xml:space="preserve">Как вы думаете, какие вещества смогут пройти чрез такой фильтр крупные или мелкие </w:t>
      </w:r>
    </w:p>
    <w:p w:rsidR="000673AB" w:rsidRPr="00185AB3" w:rsidRDefault="000673AB" w:rsidP="00F92895">
      <w:r w:rsidRPr="00185AB3">
        <w:t>(мелкие</w:t>
      </w:r>
      <w:r w:rsidRPr="00185AB3">
        <w:rPr>
          <w:b/>
        </w:rPr>
        <w:t>).</w:t>
      </w:r>
      <w:r w:rsidRPr="00185AB3">
        <w:t xml:space="preserve"> </w:t>
      </w:r>
    </w:p>
    <w:p w:rsidR="000673AB" w:rsidRPr="00185AB3" w:rsidRDefault="000673AB" w:rsidP="00F92895">
      <w:pPr>
        <w:rPr>
          <w:b/>
        </w:rPr>
      </w:pPr>
      <w:r w:rsidRPr="00185AB3">
        <w:rPr>
          <w:b/>
        </w:rPr>
        <w:t xml:space="preserve">Какие вещества пройдут через такой фильтр? </w:t>
      </w:r>
    </w:p>
    <w:p w:rsidR="000673AB" w:rsidRPr="00185AB3" w:rsidRDefault="000673AB" w:rsidP="00F92895">
      <w:r w:rsidRPr="00185AB3">
        <w:t xml:space="preserve">(вода, аминокислоты, глюкоза, соль, витамины, мочевина, мочевая кислота). Этот состав называют первичной мочой. </w:t>
      </w:r>
    </w:p>
    <w:p w:rsidR="000673AB" w:rsidRPr="00185AB3" w:rsidRDefault="000673AB" w:rsidP="00F92895">
      <w:pPr>
        <w:rPr>
          <w:b/>
        </w:rPr>
      </w:pPr>
      <w:r w:rsidRPr="00185AB3">
        <w:rPr>
          <w:b/>
        </w:rPr>
        <w:t xml:space="preserve">А может ли такая моча удалится из организма? </w:t>
      </w:r>
    </w:p>
    <w:p w:rsidR="000673AB" w:rsidRPr="00185AB3" w:rsidRDefault="000673AB" w:rsidP="00F92895">
      <w:pPr>
        <w:rPr>
          <w:b/>
        </w:rPr>
      </w:pPr>
      <w:r w:rsidRPr="00185AB3">
        <w:rPr>
          <w:b/>
        </w:rPr>
        <w:t xml:space="preserve">Нет. </w:t>
      </w:r>
    </w:p>
    <w:p w:rsidR="000673AB" w:rsidRPr="00185AB3" w:rsidRDefault="000673AB" w:rsidP="00F92895">
      <w:r w:rsidRPr="00185AB3">
        <w:rPr>
          <w:b/>
        </w:rPr>
        <w:t>Почему?</w:t>
      </w:r>
      <w:r w:rsidRPr="00185AB3">
        <w:t xml:space="preserve"> Там слишком много нужных веществ. Всасывание этих веществ, его называют обратным, происходит в канальце нефрона. </w:t>
      </w:r>
    </w:p>
    <w:p w:rsidR="000673AB" w:rsidRPr="00185AB3" w:rsidRDefault="000673AB" w:rsidP="00F92895">
      <w:pPr>
        <w:rPr>
          <w:b/>
        </w:rPr>
      </w:pPr>
      <w:r w:rsidRPr="00185AB3">
        <w:rPr>
          <w:b/>
        </w:rPr>
        <w:t>Что останется после всасывания ненужных веществ?</w:t>
      </w:r>
    </w:p>
    <w:p w:rsidR="000673AB" w:rsidRPr="00185AB3" w:rsidRDefault="000673AB" w:rsidP="00F92895">
      <w:r w:rsidRPr="00185AB3">
        <w:t xml:space="preserve"> Вода, мочевина, мочевая кислота, соль. Некоторые другие вещества. Далее вторичная моча собирается в канальцы, эти канальцы собираются в еще более крупные а те – в почечную лоханку. Из нее моча поступает в мочеточники и накапливается в мочевом пузыре. </w:t>
      </w:r>
    </w:p>
    <w:p w:rsidR="000673AB" w:rsidRPr="00185AB3" w:rsidRDefault="000673AB" w:rsidP="00F92895">
      <w:r w:rsidRPr="00185AB3">
        <w:rPr>
          <w:b/>
        </w:rPr>
        <w:t>Из какой ткани состоит мочевой пузырь?</w:t>
      </w:r>
      <w:r w:rsidRPr="00185AB3">
        <w:t xml:space="preserve"> Из мышечной.</w:t>
      </w:r>
    </w:p>
    <w:p w:rsidR="000673AB" w:rsidRPr="00185AB3" w:rsidRDefault="000673AB" w:rsidP="00F92895">
      <w:pPr>
        <w:rPr>
          <w:b/>
        </w:rPr>
      </w:pPr>
      <w:r w:rsidRPr="00185AB3">
        <w:t>Способен ли он к растяжению? Да. Мочевой пузырь способен растягиваться и вмещает до 700мл мочи. В мочевом пузыре также может всасываться вода и количество мочи уменьшится. Мочеиспускание – это сложный рефлекторный акт, который контролируется сознанием человека.</w:t>
      </w:r>
    </w:p>
    <w:p w:rsidR="000673AB" w:rsidRPr="00185AB3" w:rsidRDefault="000673AB" w:rsidP="00F92895">
      <w:pPr>
        <w:rPr>
          <w:b/>
        </w:rPr>
      </w:pPr>
    </w:p>
    <w:p w:rsidR="000673AB" w:rsidRPr="00185AB3" w:rsidRDefault="000673AB" w:rsidP="00F92895">
      <w:pPr>
        <w:rPr>
          <w:b/>
        </w:rPr>
      </w:pPr>
      <w:r w:rsidRPr="00185AB3">
        <w:rPr>
          <w:b/>
        </w:rPr>
        <w:t>4)Закрепление  поэтапно (по заданиям, три уровня: репродуктивный, на сравнение, исследовательский).</w:t>
      </w:r>
    </w:p>
    <w:p w:rsidR="000673AB" w:rsidRPr="00185AB3" w:rsidRDefault="000673AB" w:rsidP="00F92895">
      <w:pPr>
        <w:rPr>
          <w:b/>
        </w:rPr>
      </w:pPr>
      <w:r w:rsidRPr="00185AB3">
        <w:rPr>
          <w:b/>
        </w:rPr>
        <w:t>5)проверка знаний</w:t>
      </w:r>
    </w:p>
    <w:p w:rsidR="000673AB" w:rsidRPr="00185AB3" w:rsidRDefault="000673AB" w:rsidP="00F92895">
      <w:pPr>
        <w:rPr>
          <w:b/>
        </w:rPr>
      </w:pPr>
      <w:r w:rsidRPr="00185AB3">
        <w:rPr>
          <w:b/>
        </w:rPr>
        <w:t>6)ДЗ:</w:t>
      </w:r>
      <w:r w:rsidRPr="00185AB3">
        <w:t xml:space="preserve"> Прочитай текст и подготовь устный рассказ «Заболевания выделительной системы»</w:t>
      </w:r>
      <w:r w:rsidR="00D67861">
        <w:t xml:space="preserve"> </w:t>
      </w:r>
      <w:bookmarkStart w:id="0" w:name="_GoBack"/>
      <w:bookmarkEnd w:id="0"/>
      <w:r w:rsidRPr="00185AB3">
        <w:t>по плану:</w:t>
      </w:r>
      <w:r w:rsidRPr="00185AB3">
        <w:br/>
        <w:t xml:space="preserve">Нефрит </w:t>
      </w:r>
      <w:r w:rsidRPr="00185AB3">
        <w:br/>
        <w:t xml:space="preserve">Мочекаменная болезнь </w:t>
      </w:r>
      <w:r w:rsidRPr="00185AB3">
        <w:br/>
        <w:t>Народная медицина и почечные инфекции.</w:t>
      </w:r>
      <w:r w:rsidRPr="00185AB3">
        <w:br/>
        <w:t>Аномалии почек.</w:t>
      </w:r>
      <w:r w:rsidRPr="00185AB3">
        <w:br/>
      </w:r>
    </w:p>
    <w:p w:rsidR="000673AB" w:rsidRPr="00131CCE" w:rsidRDefault="000673AB" w:rsidP="00F92895">
      <w:pPr>
        <w:rPr>
          <w:b/>
          <w:sz w:val="28"/>
          <w:szCs w:val="28"/>
        </w:rPr>
      </w:pPr>
    </w:p>
    <w:p w:rsidR="000673AB" w:rsidRPr="00131CCE" w:rsidRDefault="000673AB" w:rsidP="002C0D47">
      <w:pPr>
        <w:rPr>
          <w:b/>
          <w:sz w:val="28"/>
          <w:szCs w:val="28"/>
        </w:rPr>
      </w:pPr>
    </w:p>
    <w:p w:rsidR="000673AB" w:rsidRDefault="000673AB" w:rsidP="00184CB7">
      <w:pPr>
        <w:rPr>
          <w:b/>
          <w:sz w:val="28"/>
          <w:szCs w:val="28"/>
        </w:rPr>
      </w:pPr>
    </w:p>
    <w:p w:rsidR="000673AB" w:rsidRDefault="000673AB" w:rsidP="00184CB7">
      <w:pPr>
        <w:rPr>
          <w:b/>
          <w:sz w:val="28"/>
          <w:szCs w:val="28"/>
          <w:u w:val="single"/>
        </w:rPr>
      </w:pPr>
    </w:p>
    <w:p w:rsidR="000673AB" w:rsidRDefault="000673AB" w:rsidP="00184CB7">
      <w:pPr>
        <w:rPr>
          <w:b/>
          <w:sz w:val="28"/>
          <w:szCs w:val="28"/>
          <w:u w:val="single"/>
        </w:rPr>
      </w:pPr>
    </w:p>
    <w:p w:rsidR="000673AB" w:rsidRDefault="000673AB" w:rsidP="00184CB7">
      <w:pPr>
        <w:rPr>
          <w:b/>
          <w:sz w:val="28"/>
          <w:szCs w:val="28"/>
          <w:u w:val="single"/>
        </w:rPr>
      </w:pPr>
    </w:p>
    <w:p w:rsidR="000673AB" w:rsidRDefault="000673AB" w:rsidP="00184CB7">
      <w:pPr>
        <w:rPr>
          <w:b/>
          <w:sz w:val="28"/>
          <w:szCs w:val="28"/>
          <w:u w:val="single"/>
        </w:rPr>
      </w:pPr>
    </w:p>
    <w:p w:rsidR="000673AB" w:rsidRDefault="000673AB" w:rsidP="00184CB7">
      <w:pPr>
        <w:rPr>
          <w:b/>
          <w:sz w:val="28"/>
          <w:szCs w:val="28"/>
          <w:u w:val="single"/>
        </w:rPr>
      </w:pPr>
    </w:p>
    <w:p w:rsidR="000673AB" w:rsidRDefault="000673AB" w:rsidP="00184CB7">
      <w:pPr>
        <w:rPr>
          <w:b/>
          <w:sz w:val="28"/>
          <w:szCs w:val="28"/>
          <w:u w:val="single"/>
        </w:rPr>
      </w:pPr>
    </w:p>
    <w:p w:rsidR="000673AB" w:rsidRPr="00770B5F" w:rsidRDefault="000673AB" w:rsidP="00184CB7">
      <w:pPr>
        <w:rPr>
          <w:b/>
          <w:sz w:val="28"/>
          <w:szCs w:val="28"/>
          <w:u w:val="single"/>
        </w:rPr>
      </w:pPr>
    </w:p>
    <w:p w:rsidR="000673AB" w:rsidRPr="00997363" w:rsidRDefault="000673AB" w:rsidP="00184CB7">
      <w:pPr>
        <w:rPr>
          <w:b/>
          <w:sz w:val="28"/>
          <w:szCs w:val="28"/>
          <w:u w:val="single"/>
        </w:rPr>
      </w:pPr>
      <w:r w:rsidRPr="00997363">
        <w:rPr>
          <w:b/>
          <w:sz w:val="28"/>
          <w:szCs w:val="28"/>
          <w:u w:val="single"/>
        </w:rPr>
        <w:t>Лист фронтальной работы по теме «Строение и функции почек».</w:t>
      </w:r>
    </w:p>
    <w:p w:rsidR="000673AB" w:rsidRPr="00997363" w:rsidRDefault="000673AB" w:rsidP="00F92895">
      <w:pPr>
        <w:rPr>
          <w:sz w:val="28"/>
          <w:szCs w:val="28"/>
        </w:rPr>
      </w:pPr>
    </w:p>
    <w:p w:rsidR="000673AB" w:rsidRPr="00997363" w:rsidRDefault="000673AB" w:rsidP="00812E0E">
      <w:pPr>
        <w:jc w:val="center"/>
        <w:rPr>
          <w:b/>
          <w:i/>
          <w:sz w:val="28"/>
          <w:szCs w:val="28"/>
        </w:rPr>
      </w:pPr>
      <w:r w:rsidRPr="00997363">
        <w:rPr>
          <w:b/>
          <w:i/>
          <w:sz w:val="28"/>
          <w:szCs w:val="28"/>
        </w:rPr>
        <w:t>Проверка знаний предыдущего урока.</w:t>
      </w:r>
    </w:p>
    <w:p w:rsidR="000673AB" w:rsidRPr="00997363" w:rsidRDefault="000673AB" w:rsidP="00812E0E">
      <w:pPr>
        <w:jc w:val="center"/>
        <w:rPr>
          <w:i/>
          <w:sz w:val="28"/>
          <w:szCs w:val="28"/>
        </w:rPr>
      </w:pPr>
    </w:p>
    <w:p w:rsidR="000673AB" w:rsidRPr="00997363" w:rsidRDefault="000673AB" w:rsidP="00812E0E">
      <w:pPr>
        <w:numPr>
          <w:ilvl w:val="0"/>
          <w:numId w:val="7"/>
        </w:numPr>
        <w:rPr>
          <w:sz w:val="28"/>
          <w:szCs w:val="28"/>
        </w:rPr>
      </w:pPr>
      <w:r w:rsidRPr="00997363">
        <w:rPr>
          <w:sz w:val="28"/>
          <w:szCs w:val="28"/>
        </w:rPr>
        <w:t>Дайте определения понятия обмен веществ.</w:t>
      </w:r>
    </w:p>
    <w:p w:rsidR="000673AB" w:rsidRPr="00997363" w:rsidRDefault="000673AB" w:rsidP="00D80E4E">
      <w:pPr>
        <w:numPr>
          <w:ilvl w:val="0"/>
          <w:numId w:val="7"/>
        </w:numPr>
        <w:rPr>
          <w:sz w:val="28"/>
          <w:szCs w:val="28"/>
        </w:rPr>
      </w:pPr>
      <w:r w:rsidRPr="00997363">
        <w:rPr>
          <w:sz w:val="28"/>
          <w:szCs w:val="28"/>
        </w:rPr>
        <w:t>Выберите понятия, соответствующие: А - пластическому обмену, В - энергетическому. Понятия: распад, синтез, окисление, построение новых веществ, выделение энергии, поглощение энергии, рост, движение.</w:t>
      </w:r>
    </w:p>
    <w:p w:rsidR="000673AB" w:rsidRPr="00997363" w:rsidRDefault="000673AB" w:rsidP="00D80E4E">
      <w:pPr>
        <w:numPr>
          <w:ilvl w:val="0"/>
          <w:numId w:val="7"/>
        </w:numPr>
        <w:rPr>
          <w:sz w:val="28"/>
          <w:szCs w:val="28"/>
        </w:rPr>
      </w:pPr>
      <w:r w:rsidRPr="00997363">
        <w:rPr>
          <w:sz w:val="28"/>
          <w:szCs w:val="28"/>
        </w:rPr>
        <w:t>Заполните пустые графы в таблице.</w:t>
      </w:r>
    </w:p>
    <w:p w:rsidR="000673AB" w:rsidRPr="00997363" w:rsidRDefault="000673AB" w:rsidP="00701314">
      <w:pPr>
        <w:ind w:left="360"/>
        <w:rPr>
          <w:sz w:val="28"/>
          <w:szCs w:val="28"/>
        </w:rPr>
      </w:pPr>
    </w:p>
    <w:p w:rsidR="000673AB" w:rsidRPr="00997363" w:rsidRDefault="000673AB" w:rsidP="00F92895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2"/>
        <w:gridCol w:w="2248"/>
        <w:gridCol w:w="2030"/>
        <w:gridCol w:w="2248"/>
        <w:gridCol w:w="2139"/>
      </w:tblGrid>
      <w:tr w:rsidR="000673AB" w:rsidRPr="00997363" w:rsidTr="004F735D">
        <w:trPr>
          <w:jc w:val="center"/>
        </w:trPr>
        <w:tc>
          <w:tcPr>
            <w:tcW w:w="2928" w:type="dxa"/>
            <w:vMerge w:val="restart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Вещество</w:t>
            </w:r>
          </w:p>
        </w:tc>
        <w:tc>
          <w:tcPr>
            <w:tcW w:w="5563" w:type="dxa"/>
            <w:gridSpan w:val="2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Подготовительный этап</w:t>
            </w:r>
          </w:p>
        </w:tc>
        <w:tc>
          <w:tcPr>
            <w:tcW w:w="6295" w:type="dxa"/>
            <w:gridSpan w:val="2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Окисление</w:t>
            </w:r>
          </w:p>
        </w:tc>
      </w:tr>
      <w:tr w:rsidR="000673AB" w:rsidRPr="00997363" w:rsidTr="004F735D">
        <w:trPr>
          <w:jc w:val="center"/>
        </w:trPr>
        <w:tc>
          <w:tcPr>
            <w:tcW w:w="2928" w:type="dxa"/>
            <w:vMerge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0" w:type="dxa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Где протекает</w:t>
            </w:r>
          </w:p>
        </w:tc>
        <w:tc>
          <w:tcPr>
            <w:tcW w:w="2733" w:type="dxa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Продукты расщепления</w:t>
            </w:r>
          </w:p>
        </w:tc>
        <w:tc>
          <w:tcPr>
            <w:tcW w:w="3395" w:type="dxa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Где протекает</w:t>
            </w:r>
          </w:p>
        </w:tc>
        <w:tc>
          <w:tcPr>
            <w:tcW w:w="2900" w:type="dxa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Продукты расщепления</w:t>
            </w:r>
          </w:p>
        </w:tc>
      </w:tr>
      <w:tr w:rsidR="000673AB" w:rsidRPr="00997363" w:rsidTr="004F735D">
        <w:trPr>
          <w:jc w:val="center"/>
        </w:trPr>
        <w:tc>
          <w:tcPr>
            <w:tcW w:w="2928" w:type="dxa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Белки</w:t>
            </w:r>
          </w:p>
        </w:tc>
        <w:tc>
          <w:tcPr>
            <w:tcW w:w="2830" w:type="dxa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1)………………….</w:t>
            </w:r>
          </w:p>
        </w:tc>
        <w:tc>
          <w:tcPr>
            <w:tcW w:w="2733" w:type="dxa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2)………………</w:t>
            </w:r>
          </w:p>
        </w:tc>
        <w:tc>
          <w:tcPr>
            <w:tcW w:w="3395" w:type="dxa"/>
          </w:tcPr>
          <w:p w:rsidR="000673AB" w:rsidRPr="00997363" w:rsidRDefault="000673AB" w:rsidP="00DA3C5B">
            <w:pPr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3)……………………..</w:t>
            </w:r>
          </w:p>
        </w:tc>
        <w:tc>
          <w:tcPr>
            <w:tcW w:w="2900" w:type="dxa"/>
          </w:tcPr>
          <w:p w:rsidR="000673AB" w:rsidRPr="00997363" w:rsidRDefault="000673AB" w:rsidP="00DA3C5B">
            <w:pPr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4)……………….</w:t>
            </w:r>
          </w:p>
        </w:tc>
      </w:tr>
      <w:tr w:rsidR="000673AB" w:rsidRPr="00997363" w:rsidTr="004F735D">
        <w:trPr>
          <w:jc w:val="center"/>
        </w:trPr>
        <w:tc>
          <w:tcPr>
            <w:tcW w:w="2928" w:type="dxa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5)………………..</w:t>
            </w:r>
          </w:p>
        </w:tc>
        <w:tc>
          <w:tcPr>
            <w:tcW w:w="2830" w:type="dxa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6)…………………….</w:t>
            </w:r>
          </w:p>
        </w:tc>
        <w:tc>
          <w:tcPr>
            <w:tcW w:w="2733" w:type="dxa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Жиры и жирные кислоты</w:t>
            </w:r>
          </w:p>
        </w:tc>
        <w:tc>
          <w:tcPr>
            <w:tcW w:w="3395" w:type="dxa"/>
          </w:tcPr>
          <w:p w:rsidR="000673AB" w:rsidRPr="00997363" w:rsidRDefault="000673AB" w:rsidP="00DA3C5B">
            <w:pPr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7)…………………….</w:t>
            </w:r>
          </w:p>
        </w:tc>
        <w:tc>
          <w:tcPr>
            <w:tcW w:w="2900" w:type="dxa"/>
          </w:tcPr>
          <w:p w:rsidR="000673AB" w:rsidRPr="00997363" w:rsidRDefault="000673AB" w:rsidP="00DA3C5B">
            <w:pPr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8)……………………</w:t>
            </w:r>
          </w:p>
        </w:tc>
      </w:tr>
      <w:tr w:rsidR="000673AB" w:rsidRPr="00997363" w:rsidTr="004F735D">
        <w:trPr>
          <w:jc w:val="center"/>
        </w:trPr>
        <w:tc>
          <w:tcPr>
            <w:tcW w:w="2928" w:type="dxa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9)………………..</w:t>
            </w:r>
          </w:p>
        </w:tc>
        <w:tc>
          <w:tcPr>
            <w:tcW w:w="2830" w:type="dxa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10)……………………</w:t>
            </w:r>
          </w:p>
        </w:tc>
        <w:tc>
          <w:tcPr>
            <w:tcW w:w="2733" w:type="dxa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11)…………………</w:t>
            </w:r>
          </w:p>
        </w:tc>
        <w:tc>
          <w:tcPr>
            <w:tcW w:w="3395" w:type="dxa"/>
          </w:tcPr>
          <w:p w:rsidR="000673AB" w:rsidRPr="00997363" w:rsidRDefault="000673AB" w:rsidP="00DA3C5B">
            <w:pPr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12)…………………..</w:t>
            </w:r>
          </w:p>
        </w:tc>
        <w:tc>
          <w:tcPr>
            <w:tcW w:w="2900" w:type="dxa"/>
          </w:tcPr>
          <w:p w:rsidR="000673AB" w:rsidRPr="00997363" w:rsidRDefault="000673AB" w:rsidP="004F735D">
            <w:pPr>
              <w:jc w:val="center"/>
              <w:rPr>
                <w:sz w:val="28"/>
                <w:szCs w:val="28"/>
              </w:rPr>
            </w:pPr>
            <w:r w:rsidRPr="00997363">
              <w:rPr>
                <w:sz w:val="28"/>
                <w:szCs w:val="28"/>
              </w:rPr>
              <w:t>Углекислый газ и вода</w:t>
            </w:r>
          </w:p>
        </w:tc>
      </w:tr>
    </w:tbl>
    <w:p w:rsidR="000673AB" w:rsidRPr="00997363" w:rsidRDefault="000673AB" w:rsidP="00701314">
      <w:pPr>
        <w:jc w:val="center"/>
        <w:rPr>
          <w:sz w:val="28"/>
          <w:szCs w:val="28"/>
        </w:rPr>
      </w:pPr>
    </w:p>
    <w:p w:rsidR="000673AB" w:rsidRPr="00997363" w:rsidRDefault="000673AB" w:rsidP="00701314">
      <w:pPr>
        <w:jc w:val="center"/>
        <w:rPr>
          <w:sz w:val="28"/>
          <w:szCs w:val="28"/>
        </w:rPr>
      </w:pPr>
    </w:p>
    <w:p w:rsidR="000673AB" w:rsidRPr="00997363" w:rsidRDefault="000673AB" w:rsidP="00701314">
      <w:pPr>
        <w:numPr>
          <w:ilvl w:val="0"/>
          <w:numId w:val="7"/>
        </w:numPr>
        <w:rPr>
          <w:sz w:val="28"/>
          <w:szCs w:val="28"/>
        </w:rPr>
      </w:pPr>
      <w:r w:rsidRPr="00997363">
        <w:rPr>
          <w:sz w:val="28"/>
          <w:szCs w:val="28"/>
        </w:rPr>
        <w:t>На основании анализа продуктов расщепления белков, жиров и углеводов, сделайте вывод о возможности взаимопревращения этих веществ  друг в друга.</w:t>
      </w:r>
    </w:p>
    <w:p w:rsidR="000673AB" w:rsidRPr="00997363" w:rsidRDefault="000673AB" w:rsidP="00DA3C5B">
      <w:pPr>
        <w:numPr>
          <w:ilvl w:val="0"/>
          <w:numId w:val="7"/>
        </w:numPr>
        <w:rPr>
          <w:sz w:val="28"/>
          <w:szCs w:val="28"/>
        </w:rPr>
      </w:pPr>
      <w:r w:rsidRPr="00997363">
        <w:rPr>
          <w:sz w:val="28"/>
          <w:szCs w:val="28"/>
        </w:rPr>
        <w:t>Приведите не менее 5 примеров процессов в организме для которых необходима энергия.</w:t>
      </w:r>
    </w:p>
    <w:p w:rsidR="000673AB" w:rsidRPr="00997363" w:rsidRDefault="000673AB" w:rsidP="00BD3F4A">
      <w:pPr>
        <w:numPr>
          <w:ilvl w:val="0"/>
          <w:numId w:val="7"/>
        </w:numPr>
        <w:rPr>
          <w:sz w:val="28"/>
          <w:szCs w:val="28"/>
        </w:rPr>
      </w:pPr>
      <w:r w:rsidRPr="00997363">
        <w:rPr>
          <w:sz w:val="28"/>
          <w:szCs w:val="28"/>
        </w:rPr>
        <w:t>*Как можно обосновать положение, что все живые существа работают на солнечной энергии?</w:t>
      </w:r>
    </w:p>
    <w:p w:rsidR="000673AB" w:rsidRPr="00997363" w:rsidRDefault="000673AB" w:rsidP="00BD3F4A">
      <w:pPr>
        <w:ind w:left="360"/>
        <w:rPr>
          <w:sz w:val="28"/>
          <w:szCs w:val="28"/>
        </w:rPr>
      </w:pPr>
    </w:p>
    <w:p w:rsidR="000673AB" w:rsidRPr="00131CCE" w:rsidRDefault="000673AB" w:rsidP="00DA3C5B">
      <w:pPr>
        <w:rPr>
          <w:b/>
          <w:sz w:val="28"/>
          <w:szCs w:val="28"/>
        </w:rPr>
      </w:pPr>
    </w:p>
    <w:p w:rsidR="000673AB" w:rsidRPr="00131CCE" w:rsidRDefault="000673AB" w:rsidP="00DA3C5B">
      <w:pPr>
        <w:rPr>
          <w:b/>
          <w:sz w:val="28"/>
          <w:szCs w:val="28"/>
        </w:rPr>
      </w:pPr>
    </w:p>
    <w:p w:rsidR="000673AB" w:rsidRPr="00131CCE" w:rsidRDefault="000673AB" w:rsidP="00DA3C5B">
      <w:pPr>
        <w:rPr>
          <w:b/>
          <w:sz w:val="28"/>
          <w:szCs w:val="28"/>
        </w:rPr>
      </w:pPr>
    </w:p>
    <w:p w:rsidR="000673AB" w:rsidRPr="00131CCE" w:rsidRDefault="000673AB" w:rsidP="00DA3C5B">
      <w:pPr>
        <w:rPr>
          <w:b/>
          <w:sz w:val="28"/>
          <w:szCs w:val="28"/>
        </w:rPr>
      </w:pPr>
    </w:p>
    <w:p w:rsidR="000673AB" w:rsidRPr="00131CCE" w:rsidRDefault="000673AB" w:rsidP="00DA3C5B">
      <w:pPr>
        <w:rPr>
          <w:b/>
          <w:sz w:val="28"/>
          <w:szCs w:val="28"/>
        </w:rPr>
      </w:pPr>
    </w:p>
    <w:p w:rsidR="000673AB" w:rsidRPr="00131CCE" w:rsidRDefault="000673AB" w:rsidP="00DA3C5B">
      <w:pPr>
        <w:rPr>
          <w:b/>
          <w:sz w:val="28"/>
          <w:szCs w:val="28"/>
        </w:rPr>
      </w:pPr>
    </w:p>
    <w:p w:rsidR="000673AB" w:rsidRPr="00131CCE" w:rsidRDefault="000673AB" w:rsidP="00DA3C5B">
      <w:pPr>
        <w:rPr>
          <w:b/>
          <w:sz w:val="28"/>
          <w:szCs w:val="28"/>
        </w:rPr>
      </w:pPr>
    </w:p>
    <w:p w:rsidR="000673AB" w:rsidRDefault="000673AB" w:rsidP="00DA3C5B">
      <w:pPr>
        <w:rPr>
          <w:b/>
          <w:sz w:val="28"/>
          <w:szCs w:val="28"/>
        </w:rPr>
      </w:pPr>
    </w:p>
    <w:p w:rsidR="000673AB" w:rsidRDefault="000673AB" w:rsidP="00DA3C5B">
      <w:pPr>
        <w:rPr>
          <w:b/>
          <w:sz w:val="28"/>
          <w:szCs w:val="28"/>
        </w:rPr>
      </w:pPr>
    </w:p>
    <w:p w:rsidR="000673AB" w:rsidRDefault="000673AB" w:rsidP="00DA3C5B">
      <w:pPr>
        <w:rPr>
          <w:b/>
          <w:sz w:val="28"/>
          <w:szCs w:val="28"/>
        </w:rPr>
      </w:pPr>
    </w:p>
    <w:p w:rsidR="000673AB" w:rsidRDefault="000673AB" w:rsidP="00DA3C5B">
      <w:pPr>
        <w:rPr>
          <w:b/>
          <w:sz w:val="28"/>
          <w:szCs w:val="28"/>
        </w:rPr>
      </w:pPr>
    </w:p>
    <w:p w:rsidR="000673AB" w:rsidRDefault="000673AB" w:rsidP="00DA3C5B">
      <w:pPr>
        <w:rPr>
          <w:b/>
          <w:sz w:val="28"/>
          <w:szCs w:val="28"/>
        </w:rPr>
      </w:pPr>
    </w:p>
    <w:p w:rsidR="000673AB" w:rsidRDefault="000673AB" w:rsidP="00DA3C5B">
      <w:pPr>
        <w:rPr>
          <w:b/>
          <w:sz w:val="28"/>
          <w:szCs w:val="28"/>
        </w:rPr>
      </w:pPr>
    </w:p>
    <w:p w:rsidR="000673AB" w:rsidRDefault="000673AB" w:rsidP="00DA3C5B">
      <w:pPr>
        <w:rPr>
          <w:b/>
          <w:sz w:val="28"/>
          <w:szCs w:val="28"/>
        </w:rPr>
      </w:pPr>
    </w:p>
    <w:p w:rsidR="000673AB" w:rsidRDefault="000673AB" w:rsidP="00184CB7">
      <w:pPr>
        <w:rPr>
          <w:b/>
          <w:sz w:val="28"/>
          <w:szCs w:val="28"/>
        </w:rPr>
      </w:pPr>
    </w:p>
    <w:p w:rsidR="000673AB" w:rsidRPr="00DA3C5B" w:rsidRDefault="000673AB" w:rsidP="00184CB7">
      <w:pPr>
        <w:jc w:val="center"/>
        <w:rPr>
          <w:b/>
          <w:i/>
          <w:sz w:val="28"/>
          <w:szCs w:val="28"/>
        </w:rPr>
      </w:pPr>
      <w:r w:rsidRPr="00DA3C5B">
        <w:rPr>
          <w:b/>
          <w:i/>
          <w:sz w:val="28"/>
          <w:szCs w:val="28"/>
        </w:rPr>
        <w:t>Изучение нового</w:t>
      </w: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F81125" w:rsidRDefault="000673AB" w:rsidP="00F92895">
      <w:pPr>
        <w:rPr>
          <w:b/>
          <w:sz w:val="28"/>
          <w:szCs w:val="28"/>
        </w:rPr>
      </w:pPr>
    </w:p>
    <w:p w:rsidR="000673AB" w:rsidRPr="008454CA" w:rsidRDefault="000673AB" w:rsidP="00F92895">
      <w:pPr>
        <w:rPr>
          <w:b/>
        </w:rPr>
      </w:pPr>
      <w:r w:rsidRPr="008454CA">
        <w:rPr>
          <w:b/>
        </w:rPr>
        <w:t xml:space="preserve">Задание 1. </w:t>
      </w:r>
      <w:r w:rsidRPr="008454CA">
        <w:t>Подпишите рисунок</w:t>
      </w:r>
    </w:p>
    <w:p w:rsidR="000673AB" w:rsidRPr="00D80E4E" w:rsidRDefault="00D67861" w:rsidP="00F92895">
      <w:pPr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6pt;margin-top:13.7pt;width:182pt;height:299pt;z-index:251658752">
            <v:imagedata r:id="rId8" o:title="" grayscale="t"/>
            <w10:wrap type="square"/>
          </v:shape>
        </w:pict>
      </w: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D67861" w:rsidP="00F92895">
      <w:pPr>
        <w:rPr>
          <w:b/>
          <w:sz w:val="28"/>
          <w:szCs w:val="28"/>
        </w:rPr>
      </w:pPr>
      <w:r>
        <w:rPr>
          <w:noProof/>
        </w:rPr>
        <w:pict>
          <v:shape id="_x0000_s1027" type="#_x0000_t75" style="position:absolute;margin-left:0;margin-top:7.6pt;width:239pt;height:271pt;z-index:251656704">
            <v:imagedata r:id="rId9" o:title="" grayscale="t"/>
            <w10:wrap type="square"/>
          </v:shape>
        </w:pict>
      </w: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CC2232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8454CA" w:rsidRDefault="000673AB" w:rsidP="00F92895">
      <w:r w:rsidRPr="008454CA">
        <w:t>А - Строение мочевыделительной системы.                               Б – строение почки</w:t>
      </w:r>
    </w:p>
    <w:p w:rsidR="000673AB" w:rsidRPr="008454CA" w:rsidRDefault="000673AB" w:rsidP="00F92895"/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CC2232" w:rsidRDefault="000673AB" w:rsidP="00F92895">
      <w:pPr>
        <w:rPr>
          <w:b/>
          <w:sz w:val="28"/>
          <w:szCs w:val="28"/>
        </w:rPr>
      </w:pPr>
    </w:p>
    <w:p w:rsidR="000673AB" w:rsidRPr="00D80E4E" w:rsidRDefault="00D67861" w:rsidP="00F92895">
      <w:pPr>
        <w:rPr>
          <w:b/>
          <w:sz w:val="28"/>
          <w:szCs w:val="28"/>
        </w:rPr>
      </w:pPr>
      <w:r>
        <w:rPr>
          <w:noProof/>
        </w:rPr>
        <w:pict>
          <v:shape id="_x0000_s1028" type="#_x0000_t75" style="position:absolute;margin-left:9pt;margin-top:4.75pt;width:253pt;height:187pt;z-index:251657728">
            <v:imagedata r:id="rId10" o:title="" croptop="34580f" cropbottom="7674f" cropleft="3388f" cropright="39445f" grayscale="t"/>
            <w10:wrap type="square"/>
          </v:shape>
        </w:pict>
      </w: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131CCE" w:rsidRDefault="000673AB" w:rsidP="00F92895">
      <w:pPr>
        <w:rPr>
          <w:b/>
          <w:sz w:val="28"/>
          <w:szCs w:val="28"/>
        </w:rPr>
      </w:pPr>
    </w:p>
    <w:p w:rsidR="000673AB" w:rsidRPr="008454CA" w:rsidRDefault="000673AB" w:rsidP="00F92895">
      <w:r w:rsidRPr="008454CA">
        <w:lastRenderedPageBreak/>
        <w:t>В – строение  нефрона</w:t>
      </w:r>
    </w:p>
    <w:p w:rsidR="000673AB" w:rsidRPr="00997363" w:rsidRDefault="000673AB" w:rsidP="00F92895"/>
    <w:p w:rsidR="000673AB" w:rsidRDefault="000673AB" w:rsidP="00F92895">
      <w:pPr>
        <w:rPr>
          <w:b/>
        </w:rPr>
      </w:pPr>
    </w:p>
    <w:p w:rsidR="000673AB" w:rsidRDefault="000673AB" w:rsidP="00F92895">
      <w:pPr>
        <w:rPr>
          <w:b/>
        </w:rPr>
      </w:pPr>
    </w:p>
    <w:p w:rsidR="000673AB" w:rsidRDefault="000673AB" w:rsidP="00F92895">
      <w:r w:rsidRPr="00997363">
        <w:rPr>
          <w:b/>
        </w:rPr>
        <w:t>Задание 2. Расскажите о строении и функциях нефрона, используя следующие термины:</w:t>
      </w:r>
      <w:r w:rsidRPr="008454CA">
        <w:t xml:space="preserve"> </w:t>
      </w:r>
      <w:r>
        <w:t xml:space="preserve">нефрон, структурно-функциональная единица почки, </w:t>
      </w:r>
      <w:r w:rsidRPr="008454CA">
        <w:t xml:space="preserve">почечная капсула, капиллярный клубочек, каналец нефрона, </w:t>
      </w:r>
      <w:r>
        <w:t xml:space="preserve"> приносящая и выносящая артерия, </w:t>
      </w:r>
      <w:r w:rsidRPr="008454CA">
        <w:t>высокое давление крови в почечных артериях, фильтрация, обратное всасывание, первичная и вторичная моча.</w:t>
      </w:r>
    </w:p>
    <w:p w:rsidR="000673AB" w:rsidRPr="005B2B64" w:rsidRDefault="000673AB" w:rsidP="00F92895">
      <w:pPr>
        <w:rPr>
          <w:b/>
        </w:rPr>
      </w:pPr>
    </w:p>
    <w:p w:rsidR="000673AB" w:rsidRPr="005B2B64" w:rsidRDefault="000673AB" w:rsidP="00F92895">
      <w:pPr>
        <w:rPr>
          <w:b/>
        </w:rPr>
      </w:pPr>
      <w:r w:rsidRPr="005B2B64">
        <w:rPr>
          <w:b/>
        </w:rPr>
        <w:t>Задание 3. На основании сравнения данных таблицы, сделайте вывод о составе первичной и вторичной мочи.</w:t>
      </w:r>
    </w:p>
    <w:p w:rsidR="000673AB" w:rsidRDefault="000673AB" w:rsidP="00F92895"/>
    <w:p w:rsidR="000673AB" w:rsidRPr="00BD3F4A" w:rsidRDefault="000673AB" w:rsidP="005B2B64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1872"/>
        <w:gridCol w:w="2113"/>
        <w:gridCol w:w="2108"/>
        <w:gridCol w:w="2318"/>
      </w:tblGrid>
      <w:tr w:rsidR="000673AB" w:rsidRPr="009F3A80" w:rsidTr="00B5544F">
        <w:tc>
          <w:tcPr>
            <w:tcW w:w="2066" w:type="dxa"/>
          </w:tcPr>
          <w:p w:rsidR="000673AB" w:rsidRPr="005B2B64" w:rsidRDefault="000673AB" w:rsidP="00091F8E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Название вещества</w:t>
            </w:r>
          </w:p>
        </w:tc>
        <w:tc>
          <w:tcPr>
            <w:tcW w:w="1872" w:type="dxa"/>
          </w:tcPr>
          <w:p w:rsidR="000673AB" w:rsidRPr="005B2B64" w:rsidRDefault="000673AB" w:rsidP="00091F8E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Плазма</w:t>
            </w:r>
          </w:p>
        </w:tc>
        <w:tc>
          <w:tcPr>
            <w:tcW w:w="2113" w:type="dxa"/>
          </w:tcPr>
          <w:p w:rsidR="000673AB" w:rsidRPr="005B2B64" w:rsidRDefault="000673AB" w:rsidP="00091F8E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Первичная</w:t>
            </w:r>
          </w:p>
        </w:tc>
        <w:tc>
          <w:tcPr>
            <w:tcW w:w="2108" w:type="dxa"/>
          </w:tcPr>
          <w:p w:rsidR="000673AB" w:rsidRPr="005B2B64" w:rsidRDefault="000673AB" w:rsidP="00091F8E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Вторичная</w:t>
            </w:r>
          </w:p>
        </w:tc>
        <w:tc>
          <w:tcPr>
            <w:tcW w:w="2318" w:type="dxa"/>
          </w:tcPr>
          <w:p w:rsidR="000673AB" w:rsidRPr="005B2B64" w:rsidRDefault="000673AB" w:rsidP="00091F8E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Соотношение в первичной и вторичной моче</w:t>
            </w:r>
          </w:p>
        </w:tc>
      </w:tr>
      <w:tr w:rsidR="000673AB" w:rsidRPr="009F3A80" w:rsidTr="00B5544F">
        <w:tc>
          <w:tcPr>
            <w:tcW w:w="2066" w:type="dxa"/>
          </w:tcPr>
          <w:p w:rsidR="000673AB" w:rsidRPr="005B2B64" w:rsidRDefault="000673AB" w:rsidP="005B2B64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Мочевина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0673AB" w:rsidRPr="005B2B64" w:rsidRDefault="000673AB" w:rsidP="005B2B64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0,03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  <w:tc>
          <w:tcPr>
            <w:tcW w:w="2113" w:type="dxa"/>
          </w:tcPr>
          <w:p w:rsidR="000673AB" w:rsidRPr="005B2B64" w:rsidRDefault="000673AB" w:rsidP="005B2B64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0,03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0673AB" w:rsidRPr="005B2B64" w:rsidRDefault="000673AB" w:rsidP="005B2B64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2,0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  <w:tc>
          <w:tcPr>
            <w:tcW w:w="2318" w:type="dxa"/>
          </w:tcPr>
          <w:p w:rsidR="000673AB" w:rsidRPr="005B2B64" w:rsidRDefault="000673AB" w:rsidP="005B2B64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В 65 раз больше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</w:tr>
      <w:tr w:rsidR="000673AB" w:rsidRPr="009F3A80" w:rsidTr="00B5544F">
        <w:tc>
          <w:tcPr>
            <w:tcW w:w="2066" w:type="dxa"/>
          </w:tcPr>
          <w:p w:rsidR="000673AB" w:rsidRPr="005B2B64" w:rsidRDefault="000673AB" w:rsidP="005B2B64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Мочевая кислота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0673AB" w:rsidRPr="005B2B64" w:rsidRDefault="000673AB" w:rsidP="005B2B64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0,004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  <w:tc>
          <w:tcPr>
            <w:tcW w:w="2113" w:type="dxa"/>
          </w:tcPr>
          <w:p w:rsidR="000673AB" w:rsidRPr="005B2B64" w:rsidRDefault="000673AB" w:rsidP="005B2B64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0,004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0673AB" w:rsidRPr="005B2B64" w:rsidRDefault="000673AB" w:rsidP="005B2B64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0,05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  <w:tc>
          <w:tcPr>
            <w:tcW w:w="2318" w:type="dxa"/>
          </w:tcPr>
          <w:p w:rsidR="000673AB" w:rsidRPr="005B2B64" w:rsidRDefault="000673AB" w:rsidP="005B2B64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В 12 раз больше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</w:tr>
      <w:tr w:rsidR="000673AB" w:rsidRPr="009F3A80" w:rsidTr="00B5544F">
        <w:tc>
          <w:tcPr>
            <w:tcW w:w="2066" w:type="dxa"/>
          </w:tcPr>
          <w:p w:rsidR="000673AB" w:rsidRPr="005B2B64" w:rsidRDefault="000673AB" w:rsidP="00B5544F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Глюкоза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0673AB" w:rsidRPr="005B2B64" w:rsidRDefault="000673AB" w:rsidP="005B2B64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0,01-0,15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  <w:tc>
          <w:tcPr>
            <w:tcW w:w="2113" w:type="dxa"/>
          </w:tcPr>
          <w:p w:rsidR="000673AB" w:rsidRPr="005B2B64" w:rsidRDefault="000673AB" w:rsidP="005B2B64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0,01-0,15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0673AB" w:rsidRPr="005B2B64" w:rsidRDefault="000673AB" w:rsidP="00091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</w:t>
            </w:r>
          </w:p>
        </w:tc>
        <w:tc>
          <w:tcPr>
            <w:tcW w:w="2318" w:type="dxa"/>
          </w:tcPr>
          <w:p w:rsidR="000673AB" w:rsidRPr="005B2B64" w:rsidRDefault="000673AB" w:rsidP="00B5544F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Отсутствует в моче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</w:tr>
      <w:tr w:rsidR="000673AB" w:rsidRPr="009F3A80" w:rsidTr="00B5544F">
        <w:tc>
          <w:tcPr>
            <w:tcW w:w="2066" w:type="dxa"/>
          </w:tcPr>
          <w:p w:rsidR="000673AB" w:rsidRPr="005B2B64" w:rsidRDefault="000673AB" w:rsidP="00B5544F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Калий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0673AB" w:rsidRPr="005B2B64" w:rsidRDefault="000673AB" w:rsidP="00B5544F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0,2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  <w:tc>
          <w:tcPr>
            <w:tcW w:w="2113" w:type="dxa"/>
          </w:tcPr>
          <w:p w:rsidR="000673AB" w:rsidRPr="005B2B64" w:rsidRDefault="000673AB" w:rsidP="00B5544F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0,02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0673AB" w:rsidRPr="005B2B64" w:rsidRDefault="000673AB" w:rsidP="00B5544F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0,15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  <w:tc>
          <w:tcPr>
            <w:tcW w:w="2318" w:type="dxa"/>
          </w:tcPr>
          <w:p w:rsidR="000673AB" w:rsidRPr="005B2B64" w:rsidRDefault="000673AB" w:rsidP="00B5544F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В 7 раз больше</w:t>
            </w:r>
          </w:p>
          <w:p w:rsidR="000673AB" w:rsidRPr="005B2B64" w:rsidRDefault="000673AB" w:rsidP="00091F8E">
            <w:pPr>
              <w:rPr>
                <w:sz w:val="28"/>
                <w:szCs w:val="28"/>
              </w:rPr>
            </w:pPr>
          </w:p>
        </w:tc>
      </w:tr>
      <w:tr w:rsidR="000673AB" w:rsidRPr="009F3A80" w:rsidTr="00B5544F">
        <w:tc>
          <w:tcPr>
            <w:tcW w:w="2066" w:type="dxa"/>
          </w:tcPr>
          <w:p w:rsidR="000673AB" w:rsidRPr="005B2B64" w:rsidRDefault="000673AB" w:rsidP="00091F8E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Натрий</w:t>
            </w:r>
          </w:p>
        </w:tc>
        <w:tc>
          <w:tcPr>
            <w:tcW w:w="1872" w:type="dxa"/>
          </w:tcPr>
          <w:p w:rsidR="000673AB" w:rsidRPr="005B2B64" w:rsidRDefault="000673AB" w:rsidP="00091F8E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0,32</w:t>
            </w:r>
          </w:p>
        </w:tc>
        <w:tc>
          <w:tcPr>
            <w:tcW w:w="2113" w:type="dxa"/>
          </w:tcPr>
          <w:p w:rsidR="000673AB" w:rsidRPr="005B2B64" w:rsidRDefault="000673AB" w:rsidP="00091F8E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0,32</w:t>
            </w:r>
          </w:p>
        </w:tc>
        <w:tc>
          <w:tcPr>
            <w:tcW w:w="2108" w:type="dxa"/>
          </w:tcPr>
          <w:p w:rsidR="000673AB" w:rsidRPr="005B2B64" w:rsidRDefault="000673AB" w:rsidP="00091F8E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0,35</w:t>
            </w:r>
          </w:p>
        </w:tc>
        <w:tc>
          <w:tcPr>
            <w:tcW w:w="2318" w:type="dxa"/>
          </w:tcPr>
          <w:p w:rsidR="000673AB" w:rsidRPr="005B2B64" w:rsidRDefault="000673AB" w:rsidP="00091F8E">
            <w:pPr>
              <w:rPr>
                <w:sz w:val="28"/>
                <w:szCs w:val="28"/>
              </w:rPr>
            </w:pPr>
            <w:r w:rsidRPr="005B2B64">
              <w:rPr>
                <w:sz w:val="28"/>
                <w:szCs w:val="28"/>
              </w:rPr>
              <w:t>Примерно столько же</w:t>
            </w:r>
          </w:p>
        </w:tc>
      </w:tr>
    </w:tbl>
    <w:p w:rsidR="000673AB" w:rsidRDefault="000673AB" w:rsidP="00F92895"/>
    <w:p w:rsidR="000673AB" w:rsidRPr="00997363" w:rsidRDefault="000673AB" w:rsidP="00F92895"/>
    <w:p w:rsidR="000673AB" w:rsidRPr="008454CA" w:rsidRDefault="000673AB" w:rsidP="00F92895">
      <w:r w:rsidRPr="00997363">
        <w:rPr>
          <w:b/>
        </w:rPr>
        <w:t xml:space="preserve">Задание </w:t>
      </w:r>
      <w:r>
        <w:rPr>
          <w:b/>
        </w:rPr>
        <w:t>4</w:t>
      </w:r>
      <w:r w:rsidRPr="008454CA">
        <w:t xml:space="preserve"> . </w:t>
      </w:r>
      <w:r w:rsidRPr="00997363">
        <w:rPr>
          <w:b/>
        </w:rPr>
        <w:t>Биологические задачи.</w:t>
      </w:r>
    </w:p>
    <w:p w:rsidR="000673AB" w:rsidRPr="008454CA" w:rsidRDefault="000673AB" w:rsidP="00044EB7">
      <w:pPr>
        <w:numPr>
          <w:ilvl w:val="0"/>
          <w:numId w:val="14"/>
        </w:numPr>
      </w:pPr>
      <w:r w:rsidRPr="008454CA">
        <w:t>Анализ мочи больного показал, что в моче содержится белок. Болен ли такой человек? О нарушении какой структуры может говорить такой результат?</w:t>
      </w:r>
    </w:p>
    <w:p w:rsidR="000673AB" w:rsidRPr="008454CA" w:rsidRDefault="000673AB" w:rsidP="00F92895"/>
    <w:p w:rsidR="000673AB" w:rsidRDefault="000673AB" w:rsidP="00044EB7">
      <w:pPr>
        <w:numPr>
          <w:ilvl w:val="0"/>
          <w:numId w:val="14"/>
        </w:numPr>
        <w:jc w:val="both"/>
      </w:pPr>
      <w:r w:rsidRPr="008454CA">
        <w:t xml:space="preserve">Французский физиолог К.Бернар в работе «О постоянстве внутренней среды, как необходимом условии свободной жизни организма» писал: « Если бы продукты диссимиляции не удалялись из внутренней среды, то клетки погибли бы от нарушения её состава: избытка солей, воды, ядовитых веществ. Мы видим противоречие: с одной стороны существует непрерывная изменчивость внутренней среды, а с другой стороны необходимо её постоянство. Где же выход из этого противоречия? Дайте ответ </w:t>
      </w:r>
    </w:p>
    <w:p w:rsidR="000673AB" w:rsidRDefault="000673AB" w:rsidP="00A965DF">
      <w:pPr>
        <w:jc w:val="both"/>
      </w:pPr>
    </w:p>
    <w:p w:rsidR="000673AB" w:rsidRDefault="000673AB" w:rsidP="00044EB7">
      <w:pPr>
        <w:numPr>
          <w:ilvl w:val="0"/>
          <w:numId w:val="14"/>
        </w:numPr>
        <w:jc w:val="both"/>
      </w:pPr>
      <w:r>
        <w:t>При длительной физической нагрузке количество мочи снижается. Почему?</w:t>
      </w:r>
    </w:p>
    <w:p w:rsidR="000673AB" w:rsidRDefault="000673AB" w:rsidP="00184CB7">
      <w:pPr>
        <w:jc w:val="both"/>
      </w:pPr>
    </w:p>
    <w:p w:rsidR="000673AB" w:rsidRPr="008454CA" w:rsidRDefault="000673AB" w:rsidP="00044EB7">
      <w:pPr>
        <w:numPr>
          <w:ilvl w:val="0"/>
          <w:numId w:val="14"/>
        </w:numPr>
        <w:jc w:val="both"/>
      </w:pPr>
      <w:r>
        <w:t>Подумайте, какие факторы могут вызвать нарушения в работе почек?</w:t>
      </w: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Pr="00D80E4E" w:rsidRDefault="000673AB" w:rsidP="00F92895">
      <w:pPr>
        <w:rPr>
          <w:b/>
          <w:sz w:val="28"/>
          <w:szCs w:val="28"/>
        </w:rPr>
      </w:pPr>
    </w:p>
    <w:p w:rsidR="000673AB" w:rsidRDefault="000673AB" w:rsidP="00A36D92">
      <w:pPr>
        <w:jc w:val="center"/>
        <w:rPr>
          <w:b/>
        </w:rPr>
      </w:pPr>
    </w:p>
    <w:p w:rsidR="000673AB" w:rsidRDefault="000673AB" w:rsidP="00A36D92">
      <w:pPr>
        <w:jc w:val="center"/>
        <w:rPr>
          <w:b/>
        </w:rPr>
      </w:pPr>
    </w:p>
    <w:p w:rsidR="000673AB" w:rsidRDefault="000673AB" w:rsidP="00A36D92">
      <w:pPr>
        <w:jc w:val="center"/>
        <w:rPr>
          <w:b/>
        </w:rPr>
      </w:pPr>
    </w:p>
    <w:p w:rsidR="000673AB" w:rsidRDefault="000673AB" w:rsidP="00A36D92">
      <w:pPr>
        <w:jc w:val="center"/>
        <w:rPr>
          <w:b/>
        </w:rPr>
      </w:pPr>
    </w:p>
    <w:p w:rsidR="000673AB" w:rsidRDefault="000673AB" w:rsidP="00A36D92">
      <w:pPr>
        <w:jc w:val="center"/>
        <w:rPr>
          <w:b/>
        </w:rPr>
      </w:pPr>
    </w:p>
    <w:p w:rsidR="000673AB" w:rsidRDefault="000673AB" w:rsidP="00184CB7">
      <w:pPr>
        <w:rPr>
          <w:b/>
        </w:rPr>
      </w:pPr>
    </w:p>
    <w:p w:rsidR="000673AB" w:rsidRDefault="000673AB" w:rsidP="00184CB7">
      <w:pPr>
        <w:jc w:val="center"/>
        <w:rPr>
          <w:b/>
        </w:rPr>
      </w:pPr>
      <w:r w:rsidRPr="00CC10EA">
        <w:rPr>
          <w:b/>
        </w:rPr>
        <w:t>Проверка знаний по теме: «Органы выделения. Образование мочи».</w:t>
      </w:r>
    </w:p>
    <w:p w:rsidR="000673AB" w:rsidRDefault="000673AB" w:rsidP="00A36D92">
      <w:pPr>
        <w:rPr>
          <w:b/>
        </w:rPr>
      </w:pPr>
    </w:p>
    <w:p w:rsidR="000673AB" w:rsidRDefault="000673AB" w:rsidP="00A36D92">
      <w:r>
        <w:rPr>
          <w:b/>
        </w:rPr>
        <w:t xml:space="preserve">Задание 1.  </w:t>
      </w:r>
      <w:r>
        <w:t>Выберите правильный ответ.</w:t>
      </w:r>
    </w:p>
    <w:p w:rsidR="000673AB" w:rsidRPr="006C22A6" w:rsidRDefault="000673AB" w:rsidP="00A36D92"/>
    <w:p w:rsidR="000673AB" w:rsidRPr="00997363" w:rsidRDefault="000673AB" w:rsidP="00A36D92">
      <w:pPr>
        <w:pStyle w:val="ab"/>
        <w:numPr>
          <w:ilvl w:val="0"/>
          <w:numId w:val="9"/>
        </w:numPr>
        <w:spacing w:after="0"/>
        <w:rPr>
          <w:rFonts w:ascii="Times New Roman" w:hAnsi="Times New Roman"/>
          <w:sz w:val="24"/>
          <w:szCs w:val="24"/>
        </w:rPr>
      </w:pPr>
      <w:r w:rsidRPr="00997363">
        <w:rPr>
          <w:rFonts w:ascii="Times New Roman" w:hAnsi="Times New Roman"/>
          <w:sz w:val="24"/>
          <w:szCs w:val="24"/>
        </w:rPr>
        <w:t>Выберите буквы, которыми обозначены только элементы, входящие в структуру почек:</w:t>
      </w:r>
    </w:p>
    <w:p w:rsidR="000673AB" w:rsidRPr="00997363" w:rsidRDefault="000673AB" w:rsidP="00A36D92">
      <w:r w:rsidRPr="00997363">
        <w:t xml:space="preserve">А) корковый слой                            Б) мочеточник                    В) мочевой пузырь                         Г) мозговой слой    </w:t>
      </w:r>
    </w:p>
    <w:p w:rsidR="000673AB" w:rsidRPr="00997363" w:rsidRDefault="000673AB" w:rsidP="00A36D92">
      <w:r w:rsidRPr="00997363">
        <w:t>Д) извитой каналец                        Е) нефрон                            Ж) лоханка                                       З) почечная артерия</w:t>
      </w:r>
    </w:p>
    <w:p w:rsidR="000673AB" w:rsidRPr="00997363" w:rsidRDefault="000673AB" w:rsidP="00A36D92">
      <w:r w:rsidRPr="00997363">
        <w:t>И) почечная капсула</w:t>
      </w:r>
    </w:p>
    <w:p w:rsidR="000673AB" w:rsidRPr="00997363" w:rsidRDefault="000673AB" w:rsidP="00A36D92"/>
    <w:p w:rsidR="000673AB" w:rsidRPr="00997363" w:rsidRDefault="000673AB" w:rsidP="00A36D92">
      <w:pPr>
        <w:pStyle w:val="ab"/>
        <w:numPr>
          <w:ilvl w:val="0"/>
          <w:numId w:val="9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997363">
        <w:rPr>
          <w:rFonts w:ascii="Times New Roman" w:hAnsi="Times New Roman"/>
          <w:sz w:val="24"/>
          <w:szCs w:val="24"/>
        </w:rPr>
        <w:t>рганы выделительной системы находятся  в:</w:t>
      </w:r>
    </w:p>
    <w:p w:rsidR="000673AB" w:rsidRPr="00997363" w:rsidRDefault="000673AB" w:rsidP="00A36D92">
      <w:r w:rsidRPr="00997363">
        <w:t xml:space="preserve">А) грудной полости                                  </w:t>
      </w:r>
      <w:r>
        <w:t xml:space="preserve">                              </w:t>
      </w:r>
      <w:r w:rsidRPr="00997363">
        <w:t xml:space="preserve">Б) брюшной полости                           </w:t>
      </w:r>
    </w:p>
    <w:p w:rsidR="000673AB" w:rsidRPr="00997363" w:rsidRDefault="000673AB" w:rsidP="00A36D92">
      <w:r w:rsidRPr="00997363">
        <w:t xml:space="preserve"> В) на границе двух полостей тела                                       Г) малом тазу     </w:t>
      </w:r>
    </w:p>
    <w:p w:rsidR="000673AB" w:rsidRPr="00997363" w:rsidRDefault="000673AB" w:rsidP="00A36D92"/>
    <w:p w:rsidR="000673AB" w:rsidRPr="00997363" w:rsidRDefault="000673AB" w:rsidP="00A36D92">
      <w:r w:rsidRPr="00997363">
        <w:t xml:space="preserve">3. </w:t>
      </w:r>
      <w:r>
        <w:t>В первичной моче содержится повышенное количество а)белка, б)глюкозы, в)эритроцитов, в)мочевой кислоты.</w:t>
      </w:r>
    </w:p>
    <w:p w:rsidR="000673AB" w:rsidRPr="00997363" w:rsidRDefault="000673AB" w:rsidP="00A36D92"/>
    <w:p w:rsidR="000673AB" w:rsidRPr="00997363" w:rsidRDefault="000673AB" w:rsidP="00A36D92">
      <w:pPr>
        <w:pStyle w:val="ab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997363">
        <w:rPr>
          <w:rFonts w:ascii="Times New Roman" w:hAnsi="Times New Roman"/>
          <w:sz w:val="24"/>
          <w:szCs w:val="24"/>
        </w:rPr>
        <w:t>моча образуется из:</w:t>
      </w:r>
    </w:p>
    <w:p w:rsidR="000673AB" w:rsidRPr="00997363" w:rsidRDefault="000673AB" w:rsidP="00A36D92">
      <w:r w:rsidRPr="00997363">
        <w:t>А) лимфы                                                  Б) цельной крови</w:t>
      </w:r>
    </w:p>
    <w:p w:rsidR="000673AB" w:rsidRPr="00997363" w:rsidRDefault="000673AB" w:rsidP="00A36D92">
      <w:r w:rsidRPr="00997363">
        <w:t>В) плазмы крови                                     Г) тканевой жидкости</w:t>
      </w:r>
    </w:p>
    <w:p w:rsidR="000673AB" w:rsidRPr="00997363" w:rsidRDefault="000673AB" w:rsidP="00A36D92"/>
    <w:p w:rsidR="000673AB" w:rsidRPr="00997363" w:rsidRDefault="000673AB" w:rsidP="00A36D92">
      <w:r w:rsidRPr="00997363">
        <w:t xml:space="preserve"> 5. центр мочеиспускания расположен в:</w:t>
      </w:r>
    </w:p>
    <w:p w:rsidR="000673AB" w:rsidRPr="00997363" w:rsidRDefault="000673AB" w:rsidP="00A36D92">
      <w:r w:rsidRPr="00997363">
        <w:t>А) продолговатом мозге                                                   Б) среднем мозге</w:t>
      </w:r>
    </w:p>
    <w:p w:rsidR="000673AB" w:rsidRPr="00997363" w:rsidRDefault="000673AB" w:rsidP="00A36D92">
      <w:r w:rsidRPr="00997363">
        <w:t>В) спинном мозге                                                                Г) мозжечке</w:t>
      </w:r>
    </w:p>
    <w:p w:rsidR="000673AB" w:rsidRDefault="000673AB" w:rsidP="00A36D92"/>
    <w:p w:rsidR="000673AB" w:rsidRPr="00997363" w:rsidRDefault="000673AB" w:rsidP="00A36D92">
      <w:r>
        <w:t>6. Фильтрация крови происходит в а)почечной капсуле, б)почечной артерии, в)канальце нефрона, г)почечной вене.</w:t>
      </w:r>
    </w:p>
    <w:p w:rsidR="000673AB" w:rsidRPr="00997363" w:rsidRDefault="000673AB" w:rsidP="00A36D92">
      <w:r w:rsidRPr="00997363">
        <w:rPr>
          <w:b/>
        </w:rPr>
        <w:t>Задание 2.</w:t>
      </w:r>
      <w:r w:rsidRPr="00997363">
        <w:t>Соотнесите органы выделения с их функциями.</w:t>
      </w:r>
    </w:p>
    <w:p w:rsidR="000673AB" w:rsidRPr="00997363" w:rsidRDefault="000673AB" w:rsidP="00A36D9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28"/>
        <w:gridCol w:w="6149"/>
      </w:tblGrid>
      <w:tr w:rsidR="000673AB" w:rsidRPr="00997363" w:rsidTr="008427D0">
        <w:tc>
          <w:tcPr>
            <w:tcW w:w="4361" w:type="dxa"/>
          </w:tcPr>
          <w:p w:rsidR="000673AB" w:rsidRPr="00997363" w:rsidRDefault="000673AB" w:rsidP="008427D0">
            <w:pPr>
              <w:jc w:val="center"/>
            </w:pPr>
            <w:r w:rsidRPr="00997363">
              <w:t>Органы выделения</w:t>
            </w:r>
          </w:p>
        </w:tc>
        <w:tc>
          <w:tcPr>
            <w:tcW w:w="6321" w:type="dxa"/>
          </w:tcPr>
          <w:p w:rsidR="000673AB" w:rsidRPr="00997363" w:rsidRDefault="000673AB" w:rsidP="008427D0">
            <w:pPr>
              <w:jc w:val="center"/>
            </w:pPr>
            <w:r w:rsidRPr="00997363">
              <w:t>Функции органов выделения или отдельных структур</w:t>
            </w:r>
          </w:p>
        </w:tc>
      </w:tr>
      <w:tr w:rsidR="000673AB" w:rsidRPr="00997363" w:rsidTr="008427D0">
        <w:tc>
          <w:tcPr>
            <w:tcW w:w="4361" w:type="dxa"/>
          </w:tcPr>
          <w:p w:rsidR="000673AB" w:rsidRPr="00997363" w:rsidRDefault="000673AB" w:rsidP="00A36D92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7363">
              <w:rPr>
                <w:rFonts w:ascii="Times New Roman" w:hAnsi="Times New Roman"/>
                <w:sz w:val="24"/>
                <w:szCs w:val="24"/>
              </w:rPr>
              <w:t>почки</w:t>
            </w:r>
          </w:p>
          <w:p w:rsidR="000673AB" w:rsidRPr="00997363" w:rsidRDefault="000673AB" w:rsidP="00A36D92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7363">
              <w:rPr>
                <w:rFonts w:ascii="Times New Roman" w:hAnsi="Times New Roman"/>
                <w:sz w:val="24"/>
                <w:szCs w:val="24"/>
              </w:rPr>
              <w:t>мочеточники</w:t>
            </w:r>
          </w:p>
          <w:p w:rsidR="000673AB" w:rsidRPr="00997363" w:rsidRDefault="000673AB" w:rsidP="00A36D92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7363">
              <w:rPr>
                <w:rFonts w:ascii="Times New Roman" w:hAnsi="Times New Roman"/>
                <w:sz w:val="24"/>
                <w:szCs w:val="24"/>
              </w:rPr>
              <w:t>мочевой пузырь</w:t>
            </w:r>
          </w:p>
          <w:p w:rsidR="000673AB" w:rsidRPr="00997363" w:rsidRDefault="000673AB" w:rsidP="00A36D92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7363">
              <w:rPr>
                <w:rFonts w:ascii="Times New Roman" w:hAnsi="Times New Roman"/>
                <w:sz w:val="24"/>
                <w:szCs w:val="24"/>
              </w:rPr>
              <w:t>почечная лоханка</w:t>
            </w:r>
          </w:p>
          <w:p w:rsidR="000673AB" w:rsidRPr="00997363" w:rsidRDefault="000673AB" w:rsidP="00A36D92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7363">
              <w:rPr>
                <w:rFonts w:ascii="Times New Roman" w:hAnsi="Times New Roman"/>
                <w:sz w:val="24"/>
                <w:szCs w:val="24"/>
              </w:rPr>
              <w:t>почечная капсула</w:t>
            </w:r>
          </w:p>
          <w:p w:rsidR="000673AB" w:rsidRPr="00997363" w:rsidRDefault="000673AB" w:rsidP="00A36D92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7363">
              <w:rPr>
                <w:rFonts w:ascii="Times New Roman" w:hAnsi="Times New Roman"/>
                <w:sz w:val="24"/>
                <w:szCs w:val="24"/>
              </w:rPr>
              <w:t>извитой каналец</w:t>
            </w:r>
          </w:p>
          <w:p w:rsidR="000673AB" w:rsidRPr="00997363" w:rsidRDefault="000673AB" w:rsidP="00A36D92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7363">
              <w:rPr>
                <w:rFonts w:ascii="Times New Roman" w:hAnsi="Times New Roman"/>
                <w:sz w:val="24"/>
                <w:szCs w:val="24"/>
              </w:rPr>
              <w:t>мочеиспускательный канал</w:t>
            </w:r>
          </w:p>
          <w:p w:rsidR="000673AB" w:rsidRPr="00997363" w:rsidRDefault="000673AB" w:rsidP="008427D0">
            <w:pPr>
              <w:pStyle w:val="ab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1" w:type="dxa"/>
          </w:tcPr>
          <w:p w:rsidR="000673AB" w:rsidRPr="00997363" w:rsidRDefault="000673AB" w:rsidP="008427D0">
            <w:r w:rsidRPr="00997363">
              <w:t>А) выведение мочи из почек</w:t>
            </w:r>
          </w:p>
          <w:p w:rsidR="000673AB" w:rsidRPr="00997363" w:rsidRDefault="000673AB" w:rsidP="008427D0">
            <w:r w:rsidRPr="00997363">
              <w:t>Б) образование первичной мочи</w:t>
            </w:r>
          </w:p>
          <w:p w:rsidR="000673AB" w:rsidRPr="00997363" w:rsidRDefault="000673AB" w:rsidP="008427D0">
            <w:r w:rsidRPr="00997363">
              <w:t>В) образование вторичной мочи</w:t>
            </w:r>
          </w:p>
          <w:p w:rsidR="000673AB" w:rsidRPr="00997363" w:rsidRDefault="000673AB" w:rsidP="008427D0">
            <w:r w:rsidRPr="00997363">
              <w:t>Г) накопление вторичной мочи перед ее поступлением в мочевой пузырь</w:t>
            </w:r>
          </w:p>
          <w:p w:rsidR="000673AB" w:rsidRPr="00997363" w:rsidRDefault="000673AB" w:rsidP="008427D0">
            <w:r w:rsidRPr="00997363">
              <w:t>Д) накопление мочи</w:t>
            </w:r>
          </w:p>
          <w:p w:rsidR="000673AB" w:rsidRPr="00997363" w:rsidRDefault="000673AB" w:rsidP="008427D0">
            <w:r w:rsidRPr="00997363">
              <w:t>Е) выведение мочи из организма</w:t>
            </w:r>
          </w:p>
          <w:p w:rsidR="000673AB" w:rsidRPr="00997363" w:rsidRDefault="000673AB" w:rsidP="008427D0">
            <w:r w:rsidRPr="00997363">
              <w:t>Ж) поддержание постоянства внутренней среды организма и выведение продуктов распада</w:t>
            </w:r>
          </w:p>
        </w:tc>
      </w:tr>
    </w:tbl>
    <w:p w:rsidR="000673AB" w:rsidRPr="00997363" w:rsidRDefault="000673AB" w:rsidP="00A36D92"/>
    <w:p w:rsidR="000673AB" w:rsidRDefault="000673AB" w:rsidP="00F92895">
      <w:pPr>
        <w:rPr>
          <w:b/>
        </w:rPr>
      </w:pPr>
      <w:r>
        <w:rPr>
          <w:b/>
        </w:rPr>
        <w:t>Текст для домашнего чтения.</w:t>
      </w:r>
    </w:p>
    <w:p w:rsidR="000673AB" w:rsidRDefault="000673AB" w:rsidP="00F92895">
      <w:pPr>
        <w:rPr>
          <w:b/>
        </w:rPr>
      </w:pPr>
    </w:p>
    <w:p w:rsidR="000673AB" w:rsidRDefault="000673AB" w:rsidP="00F92895">
      <w:pPr>
        <w:rPr>
          <w:b/>
        </w:rPr>
      </w:pPr>
    </w:p>
    <w:p w:rsidR="000673AB" w:rsidRDefault="000673AB" w:rsidP="00F92895">
      <w:pPr>
        <w:rPr>
          <w:b/>
        </w:rPr>
      </w:pPr>
    </w:p>
    <w:p w:rsidR="000673AB" w:rsidRDefault="000673AB" w:rsidP="00F92895">
      <w:pPr>
        <w:rPr>
          <w:b/>
        </w:rPr>
      </w:pPr>
    </w:p>
    <w:p w:rsidR="000673AB" w:rsidRDefault="000673AB" w:rsidP="00F92895">
      <w:pPr>
        <w:rPr>
          <w:b/>
        </w:rPr>
      </w:pPr>
    </w:p>
    <w:p w:rsidR="000673AB" w:rsidRDefault="000673AB" w:rsidP="00F92895">
      <w:pPr>
        <w:rPr>
          <w:b/>
        </w:rPr>
      </w:pPr>
    </w:p>
    <w:p w:rsidR="000673AB" w:rsidRDefault="000673AB" w:rsidP="00F92895">
      <w:pPr>
        <w:rPr>
          <w:b/>
        </w:rPr>
      </w:pPr>
    </w:p>
    <w:p w:rsidR="000673AB" w:rsidRDefault="000673AB" w:rsidP="00F92895">
      <w:pPr>
        <w:rPr>
          <w:b/>
        </w:rPr>
      </w:pPr>
    </w:p>
    <w:p w:rsidR="000673AB" w:rsidRDefault="000673AB" w:rsidP="00F92895">
      <w:pPr>
        <w:rPr>
          <w:b/>
        </w:rPr>
      </w:pPr>
    </w:p>
    <w:p w:rsidR="000673AB" w:rsidRDefault="000673AB" w:rsidP="00F92895">
      <w:pPr>
        <w:rPr>
          <w:b/>
        </w:rPr>
      </w:pPr>
    </w:p>
    <w:p w:rsidR="000673AB" w:rsidRPr="0076781C" w:rsidRDefault="000673AB" w:rsidP="00770B5F">
      <w:pPr>
        <w:spacing w:after="240"/>
      </w:pPr>
      <w:r w:rsidRPr="0076781C">
        <w:rPr>
          <w:b/>
          <w:bCs/>
        </w:rPr>
        <w:t>ЗАБОЛЕВАНИЯ ВЫДЕЛИТЕЛЬНОЙ СИСТЕМЫ.</w:t>
      </w:r>
      <w:r w:rsidRPr="0076781C">
        <w:br/>
        <w:t>Переедание, однообразное питание мясом, мучными из</w:t>
      </w:r>
      <w:r w:rsidRPr="0076781C">
        <w:softHyphen/>
        <w:t>делиями, злоупотребление острой, пищей оказывают на по</w:t>
      </w:r>
      <w:r w:rsidRPr="0076781C">
        <w:softHyphen/>
        <w:t>чки вредное влияние. Особенно опасен для них алкоголь, он поражает все отделы мочевыводящей системы, организм отравляется ядовитыми веществами. Лишняя доза медика</w:t>
      </w:r>
      <w:r w:rsidRPr="0076781C">
        <w:softHyphen/>
        <w:t>ментов тоже вредна для почек. Сульфаниламиды, антибио</w:t>
      </w:r>
      <w:r w:rsidRPr="0076781C">
        <w:softHyphen/>
        <w:t>тики, принимаемые в больших количествах, накапливают</w:t>
      </w:r>
      <w:r w:rsidRPr="0076781C">
        <w:softHyphen/>
        <w:t>ся в почках и могут стать причиной почечных заболеваний. Суточные нормы потребления воды не должны превышать 1,5—2 л. Иногда нелишне будет просто прополоскать рот или смочить губы. Нарушение правил личной гигиены может вызвать у де</w:t>
      </w:r>
      <w:r w:rsidRPr="0076781C">
        <w:softHyphen/>
        <w:t>тей воспаление мочеиспускательного канала и мочевыводящих путей, которые отличаются высокой ранимостью и по</w:t>
      </w:r>
      <w:r w:rsidRPr="0076781C">
        <w:softHyphen/>
        <w:t xml:space="preserve">ниженной стойкостью к усиленнымслущиваниям эпителия. Иногда маленькие дети страдают </w:t>
      </w:r>
      <w:r w:rsidRPr="0076781C">
        <w:rPr>
          <w:b/>
          <w:bCs/>
          <w:i/>
          <w:iCs/>
        </w:rPr>
        <w:t>энурезом</w:t>
      </w:r>
      <w:r w:rsidRPr="0076781C">
        <w:t xml:space="preserve"> (недержа</w:t>
      </w:r>
      <w:r w:rsidRPr="0076781C">
        <w:softHyphen/>
        <w:t>ние мочи). В основном это связано с функциональными от</w:t>
      </w:r>
      <w:r w:rsidRPr="0076781C">
        <w:softHyphen/>
        <w:t>клонениями в психо-неврологическом статусе детей. Можно ли помочь таким детям? Зачастую можно. Необходимо соблюдать режим дня и отдыха, диетическое питание без раздражающей, соленой и острой пищи; ограничить при</w:t>
      </w:r>
      <w:r w:rsidRPr="0076781C">
        <w:softHyphen/>
        <w:t>ем жидкости (особенно перед сном); исключить во второй половине дня большие физические нагрузки (спортивные игры); не менее 2-х раз за ночь детей следует поднимать для опорожнения мочевого пузыря. Крайне опасно переохлаждение почек, при котором вос</w:t>
      </w:r>
      <w:r w:rsidRPr="0076781C">
        <w:softHyphen/>
        <w:t>паляются капиллярные клубочки почечных телец, вслед</w:t>
      </w:r>
      <w:r w:rsidRPr="0076781C">
        <w:softHyphen/>
        <w:t>ствие чего уменьшается отделение мочи, развиваются отеки, появляются боли и ломота в пояснице.</w:t>
      </w:r>
      <w:r w:rsidRPr="0076781C">
        <w:rPr>
          <w:b/>
          <w:bCs/>
          <w:i/>
          <w:iCs/>
        </w:rPr>
        <w:t>Нефрит</w:t>
      </w:r>
      <w:r w:rsidRPr="0076781C">
        <w:t xml:space="preserve"> — одно из распространенных заболеваний по</w:t>
      </w:r>
      <w:r w:rsidRPr="0076781C">
        <w:softHyphen/>
        <w:t>чек, при котором воспаление охватывает почечные клубоч</w:t>
      </w:r>
      <w:r w:rsidRPr="0076781C">
        <w:softHyphen/>
        <w:t>ки либо полностью и на обеих почках (диффузный нефрит), либо лишь отдельными очагами (очаговый нефрит). Диф</w:t>
      </w:r>
      <w:r w:rsidRPr="0076781C">
        <w:softHyphen/>
        <w:t xml:space="preserve">фузный нефрит является более тяжелым заболеванием, он может протекать в острой и хронической форме. </w:t>
      </w:r>
      <w:r w:rsidRPr="0076781C">
        <w:rPr>
          <w:b/>
          <w:bCs/>
          <w:i/>
          <w:iCs/>
        </w:rPr>
        <w:t>Образование мочевых камней в почках и мочевыводящих путях</w:t>
      </w:r>
      <w:r w:rsidRPr="0076781C">
        <w:t xml:space="preserve"> — довольно частое явление. Основная причина заболевания — нарушение обмена веществ в организме (особенно водно-солевого) и изменение химического состава крови. В результате этого происходит выпадение содержа</w:t>
      </w:r>
      <w:r w:rsidRPr="0076781C">
        <w:softHyphen/>
        <w:t>щихся в моче солей в кристаллы, которые дают начало образованию камней. Развитию болезни могут способст</w:t>
      </w:r>
      <w:r w:rsidRPr="0076781C">
        <w:softHyphen/>
        <w:t>вовать следующие факторы: убыточное содержание солей в питьевой воде, влияющий на потоотделение жаркий кли</w:t>
      </w:r>
      <w:r w:rsidRPr="0076781C">
        <w:softHyphen/>
        <w:t>мат, пища, изменяющая химический состав мочи (напри</w:t>
      </w:r>
      <w:r w:rsidRPr="0076781C">
        <w:softHyphen/>
        <w:t>мер, длительное употребление растительно-молочной или мясной пищи). Количество и размеры образовавшихся кам</w:t>
      </w:r>
      <w:r w:rsidRPr="0076781C">
        <w:softHyphen/>
        <w:t>ней могут быть очень большими. Иногда скопление мелких камней в почечной лоханке или мочеточнике приводит к бо</w:t>
      </w:r>
      <w:r w:rsidRPr="0076781C">
        <w:softHyphen/>
        <w:t xml:space="preserve">лее серьезным последствиям, чем образование крупных камней — к нарушению оттока мочи из почки. </w:t>
      </w:r>
      <w:r w:rsidRPr="0076781C">
        <w:rPr>
          <w:b/>
          <w:bCs/>
          <w:i/>
          <w:iCs/>
        </w:rPr>
        <w:t>Расстройство мочеиспускания</w:t>
      </w:r>
      <w:r w:rsidRPr="0076781C">
        <w:t xml:space="preserve"> может быть двух видов: учащение и затруднение. Затруднение мочеиспускания чаще бывает у мужчин с аденомой или раком предстатель</w:t>
      </w:r>
      <w:r w:rsidRPr="0076781C">
        <w:softHyphen/>
        <w:t>ной железы. Больной испытывает частые и нередко бес</w:t>
      </w:r>
      <w:r w:rsidRPr="0076781C">
        <w:softHyphen/>
        <w:t xml:space="preserve">плодные позывы на мочеиспускание. У женщин бывает задержка мочеиспускания после операции или родов. </w:t>
      </w:r>
      <w:r w:rsidRPr="0076781C">
        <w:rPr>
          <w:b/>
          <w:bCs/>
          <w:i/>
          <w:iCs/>
        </w:rPr>
        <w:t>Непроизвольное выделение мочи.</w:t>
      </w:r>
      <w:r w:rsidRPr="0076781C">
        <w:t xml:space="preserve"> Причины могут быть разными: ослабление замыкающей мочевой аппарат мыш</w:t>
      </w:r>
      <w:r w:rsidRPr="0076781C">
        <w:softHyphen/>
        <w:t>цы (наблюдается у женщин при понижении мышечного тонуса, родовой травме, климаксе, а также у лиц преклон</w:t>
      </w:r>
      <w:r w:rsidRPr="0076781C">
        <w:softHyphen/>
        <w:t>ного возраста), запирание мочеточника увеличенной пред</w:t>
      </w:r>
      <w:r w:rsidRPr="0076781C">
        <w:softHyphen/>
        <w:t>стательной железой (последствие гонореи и других инфек</w:t>
      </w:r>
      <w:r w:rsidRPr="0076781C">
        <w:softHyphen/>
        <w:t>ций), неправильное строение или травма мочевыводящих путей, заболевания нервной системы. В преклонном воз</w:t>
      </w:r>
      <w:r w:rsidRPr="0076781C">
        <w:softHyphen/>
        <w:t>расте недержание мочи обычно возникает из-за жирового перерождения мочевого пузыря или ослабления мышцы, запирающей мочевой канал. Избавиться от этого недуга довольно трудно, но можно уменьшить проблемы, следуя таким советам: не пить вечером никаких жидкостей, по утрам делать холодные обтирания, постель устраивать так, чтобы в ногах она была несколько приподнята.</w:t>
      </w:r>
      <w:r w:rsidRPr="0076781C">
        <w:br/>
      </w:r>
      <w:r w:rsidRPr="0076781C">
        <w:br/>
      </w:r>
      <w:r w:rsidRPr="0076781C">
        <w:rPr>
          <w:b/>
          <w:bCs/>
          <w:color w:val="666666"/>
        </w:rPr>
        <w:t>^</w:t>
      </w:r>
      <w:r w:rsidRPr="0076781C">
        <w:rPr>
          <w:b/>
          <w:bCs/>
        </w:rPr>
        <w:t xml:space="preserve"> Народная медицина </w:t>
      </w:r>
      <w:r w:rsidRPr="0076781C">
        <w:t xml:space="preserve">при заболевании почек и мочевыводящих путей советует применять отвар </w:t>
      </w:r>
      <w:r w:rsidRPr="0076781C">
        <w:lastRenderedPageBreak/>
        <w:t>листьев бузи</w:t>
      </w:r>
      <w:r w:rsidRPr="0076781C">
        <w:softHyphen/>
        <w:t>ны сибирской, отвар из сбора цветков бузины и терновни</w:t>
      </w:r>
      <w:r w:rsidRPr="0076781C">
        <w:softHyphen/>
        <w:t>ка, листьев березы и травы крапивы двудомной. Настой листьев или почек белой березы применяют как мочегонное средство при заболеваниях почек, отеках. Отвар семян ши</w:t>
      </w:r>
      <w:r w:rsidRPr="0076781C">
        <w:softHyphen/>
        <w:t>повника применяют при камнях в почках и мочевом пузы</w:t>
      </w:r>
      <w:r w:rsidRPr="0076781C">
        <w:softHyphen/>
        <w:t>ре. При воспалениях мочевого пузыря используют отвар корней шиповника. Средством для очищения почек являет</w:t>
      </w:r>
      <w:r w:rsidRPr="0076781C">
        <w:softHyphen/>
        <w:t>ся отвар льняного семени. Наиболее частыми симптомами заболеваний почек и мочевыводящих путей являются боли, расстройство моче</w:t>
      </w:r>
      <w:r w:rsidRPr="0076781C">
        <w:softHyphen/>
        <w:t>испускания, повышение температуры тела, отеки.</w:t>
      </w:r>
      <w:r w:rsidRPr="0076781C">
        <w:br/>
      </w:r>
      <w:r w:rsidRPr="0076781C">
        <w:br/>
      </w:r>
      <w:r w:rsidRPr="0076781C">
        <w:rPr>
          <w:b/>
          <w:bCs/>
          <w:color w:val="666666"/>
        </w:rPr>
        <w:t>^</w:t>
      </w:r>
      <w:r w:rsidRPr="0076781C">
        <w:rPr>
          <w:b/>
          <w:bCs/>
        </w:rPr>
        <w:t xml:space="preserve"> Аномалии почек.</w:t>
      </w:r>
      <w:r>
        <w:rPr>
          <w:b/>
          <w:bCs/>
        </w:rPr>
        <w:t xml:space="preserve"> </w:t>
      </w:r>
      <w:r w:rsidRPr="0076781C">
        <w:rPr>
          <w:i/>
          <w:iCs/>
        </w:rPr>
        <w:t>Дистопии</w:t>
      </w:r>
      <w:r w:rsidRPr="0076781C">
        <w:t xml:space="preserve"> почек — наиболее частые врожденные аномалии почек. Различают тазовую</w:t>
      </w:r>
      <w:r>
        <w:t xml:space="preserve"> </w:t>
      </w:r>
      <w:r w:rsidRPr="0076781C">
        <w:t>дисто</w:t>
      </w:r>
      <w:r w:rsidRPr="0076781C">
        <w:softHyphen/>
        <w:t>пию (почки остаются в области малого таза, поворот почки обычно не совершается, ворота почки открыты кпереди); подвздошную дистопию (почки находятся в подвздошной ямке); поясничную дистопию (почки расположены на уров</w:t>
      </w:r>
      <w:r w:rsidRPr="0076781C">
        <w:softHyphen/>
        <w:t>не нижних поясничных позвонков); перекрестную дисто</w:t>
      </w:r>
      <w:r w:rsidRPr="0076781C">
        <w:softHyphen/>
        <w:t xml:space="preserve">пию (одна почка перемещена к другой). </w:t>
      </w:r>
      <w:r w:rsidRPr="0076781C">
        <w:rPr>
          <w:i/>
          <w:iCs/>
        </w:rPr>
        <w:t>Сращенная почка</w:t>
      </w:r>
      <w:r w:rsidRPr="0076781C">
        <w:t xml:space="preserve"> — у эмбриона почки срастаются, об</w:t>
      </w:r>
      <w:r w:rsidRPr="0076781C">
        <w:softHyphen/>
        <w:t>разуя подкову, крючок и др.</w:t>
      </w:r>
      <w:r w:rsidRPr="0076781C">
        <w:br/>
      </w:r>
      <w:r w:rsidRPr="0076781C">
        <w:br/>
      </w:r>
      <w:r w:rsidRPr="0076781C">
        <w:rPr>
          <w:i/>
          <w:iCs/>
          <w:color w:val="666666"/>
        </w:rPr>
        <w:t>^</w:t>
      </w:r>
      <w:r w:rsidRPr="0076781C">
        <w:rPr>
          <w:i/>
          <w:iCs/>
        </w:rPr>
        <w:t xml:space="preserve"> Удвоение почек</w:t>
      </w:r>
      <w:r w:rsidRPr="0076781C">
        <w:t xml:space="preserve"> — может быть двусторонним или одно</w:t>
      </w:r>
      <w:r w:rsidRPr="0076781C">
        <w:softHyphen/>
        <w:t>сторонним. Каждая почка при этом имеет свою лоханку и двойной или расщепленный на 2 ветви, идущие к обеим лоханкам, мочеточник.</w:t>
      </w:r>
    </w:p>
    <w:p w:rsidR="000673AB" w:rsidRDefault="000673AB" w:rsidP="00770B5F">
      <w:r w:rsidRPr="0076781C">
        <w:br/>
      </w:r>
    </w:p>
    <w:p w:rsidR="000673AB" w:rsidRDefault="000673AB" w:rsidP="00F92895">
      <w:pPr>
        <w:rPr>
          <w:b/>
        </w:rPr>
      </w:pPr>
    </w:p>
    <w:p w:rsidR="000673AB" w:rsidRDefault="000673AB" w:rsidP="00F92895">
      <w:pPr>
        <w:rPr>
          <w:b/>
        </w:rPr>
      </w:pPr>
    </w:p>
    <w:p w:rsidR="000673AB" w:rsidRDefault="000673AB" w:rsidP="00F92895">
      <w:pPr>
        <w:rPr>
          <w:b/>
        </w:rPr>
      </w:pPr>
    </w:p>
    <w:p w:rsidR="000673AB" w:rsidRDefault="000673AB" w:rsidP="00F92895">
      <w:pPr>
        <w:rPr>
          <w:b/>
        </w:rPr>
      </w:pPr>
    </w:p>
    <w:p w:rsidR="000673AB" w:rsidRPr="00770B5F" w:rsidRDefault="000673AB" w:rsidP="00F92895">
      <w:pPr>
        <w:rPr>
          <w:b/>
        </w:rPr>
      </w:pPr>
    </w:p>
    <w:sectPr w:rsidR="000673AB" w:rsidRPr="00770B5F" w:rsidSect="008454CA">
      <w:footerReference w:type="default" r:id="rId11"/>
      <w:pgSz w:w="11906" w:h="16838"/>
      <w:pgMar w:top="1134" w:right="794" w:bottom="1134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779" w:rsidRDefault="006F7779" w:rsidP="006F7779">
      <w:r>
        <w:separator/>
      </w:r>
    </w:p>
  </w:endnote>
  <w:endnote w:type="continuationSeparator" w:id="0">
    <w:p w:rsidR="006F7779" w:rsidRDefault="006F7779" w:rsidP="006F7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779" w:rsidRDefault="006F7779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D67861">
      <w:rPr>
        <w:noProof/>
      </w:rPr>
      <w:t>4</w:t>
    </w:r>
    <w:r>
      <w:fldChar w:fldCharType="end"/>
    </w:r>
  </w:p>
  <w:p w:rsidR="006F7779" w:rsidRDefault="006F777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779" w:rsidRDefault="006F7779" w:rsidP="006F7779">
      <w:r>
        <w:separator/>
      </w:r>
    </w:p>
  </w:footnote>
  <w:footnote w:type="continuationSeparator" w:id="0">
    <w:p w:rsidR="006F7779" w:rsidRDefault="006F7779" w:rsidP="006F77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9503F1E"/>
    <w:multiLevelType w:val="hybridMultilevel"/>
    <w:tmpl w:val="2E862F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2B6048"/>
    <w:multiLevelType w:val="hybridMultilevel"/>
    <w:tmpl w:val="B58EA0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4AC1721"/>
    <w:multiLevelType w:val="hybridMultilevel"/>
    <w:tmpl w:val="D9BCB0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84578FB"/>
    <w:multiLevelType w:val="hybridMultilevel"/>
    <w:tmpl w:val="7C3EE66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3EF91AAB"/>
    <w:multiLevelType w:val="hybridMultilevel"/>
    <w:tmpl w:val="A6F0D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3211609"/>
    <w:multiLevelType w:val="hybridMultilevel"/>
    <w:tmpl w:val="6B3A1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D01AEF"/>
    <w:multiLevelType w:val="multilevel"/>
    <w:tmpl w:val="E7BA8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CC1074D"/>
    <w:multiLevelType w:val="hybridMultilevel"/>
    <w:tmpl w:val="55AC164E"/>
    <w:lvl w:ilvl="0" w:tplc="0419000F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6E824BE4"/>
    <w:multiLevelType w:val="hybridMultilevel"/>
    <w:tmpl w:val="39B2E7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17A1751"/>
    <w:multiLevelType w:val="hybridMultilevel"/>
    <w:tmpl w:val="82C8D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EC76C1"/>
    <w:multiLevelType w:val="hybridMultilevel"/>
    <w:tmpl w:val="2834D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5EE6E66"/>
    <w:multiLevelType w:val="hybridMultilevel"/>
    <w:tmpl w:val="24A07E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7639343D"/>
    <w:multiLevelType w:val="hybridMultilevel"/>
    <w:tmpl w:val="238E4FB2"/>
    <w:lvl w:ilvl="0" w:tplc="D2246E48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4">
    <w:nsid w:val="7D2B2C2A"/>
    <w:multiLevelType w:val="hybridMultilevel"/>
    <w:tmpl w:val="7AF0DEE0"/>
    <w:lvl w:ilvl="0" w:tplc="DEAE6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2"/>
  </w:num>
  <w:num w:numId="5">
    <w:abstractNumId w:val="11"/>
  </w:num>
  <w:num w:numId="6">
    <w:abstractNumId w:val="13"/>
  </w:num>
  <w:num w:numId="7">
    <w:abstractNumId w:val="5"/>
  </w:num>
  <w:num w:numId="8">
    <w:abstractNumId w:val="6"/>
  </w:num>
  <w:num w:numId="9">
    <w:abstractNumId w:val="4"/>
  </w:num>
  <w:num w:numId="10">
    <w:abstractNumId w:val="8"/>
  </w:num>
  <w:num w:numId="11">
    <w:abstractNumId w:val="3"/>
  </w:num>
  <w:num w:numId="12">
    <w:abstractNumId w:val="10"/>
  </w:num>
  <w:num w:numId="13">
    <w:abstractNumId w:val="7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77653"/>
    <w:rsid w:val="00011C2F"/>
    <w:rsid w:val="00012589"/>
    <w:rsid w:val="000128DA"/>
    <w:rsid w:val="000208F7"/>
    <w:rsid w:val="000228A5"/>
    <w:rsid w:val="00044EB7"/>
    <w:rsid w:val="000673AB"/>
    <w:rsid w:val="00073682"/>
    <w:rsid w:val="0008160D"/>
    <w:rsid w:val="00091F8E"/>
    <w:rsid w:val="000B2C29"/>
    <w:rsid w:val="00100099"/>
    <w:rsid w:val="00107C71"/>
    <w:rsid w:val="0011482A"/>
    <w:rsid w:val="001251BB"/>
    <w:rsid w:val="00130E51"/>
    <w:rsid w:val="00131CCE"/>
    <w:rsid w:val="00134AD2"/>
    <w:rsid w:val="00145156"/>
    <w:rsid w:val="00157F22"/>
    <w:rsid w:val="00174015"/>
    <w:rsid w:val="0018005E"/>
    <w:rsid w:val="00184CB7"/>
    <w:rsid w:val="00185AB3"/>
    <w:rsid w:val="001A50D6"/>
    <w:rsid w:val="001C044C"/>
    <w:rsid w:val="002612AE"/>
    <w:rsid w:val="00266C99"/>
    <w:rsid w:val="0028498D"/>
    <w:rsid w:val="002A5FD5"/>
    <w:rsid w:val="002C0D47"/>
    <w:rsid w:val="002E0E48"/>
    <w:rsid w:val="003002F9"/>
    <w:rsid w:val="0032164F"/>
    <w:rsid w:val="00321C6B"/>
    <w:rsid w:val="00344F19"/>
    <w:rsid w:val="003637B6"/>
    <w:rsid w:val="00383BD9"/>
    <w:rsid w:val="00390288"/>
    <w:rsid w:val="003A76C2"/>
    <w:rsid w:val="003B2CE5"/>
    <w:rsid w:val="003B5ABF"/>
    <w:rsid w:val="003C0A12"/>
    <w:rsid w:val="003D015F"/>
    <w:rsid w:val="003E1C9B"/>
    <w:rsid w:val="003E1CDE"/>
    <w:rsid w:val="003E6C71"/>
    <w:rsid w:val="00401A25"/>
    <w:rsid w:val="004166BB"/>
    <w:rsid w:val="00416E2B"/>
    <w:rsid w:val="00434A09"/>
    <w:rsid w:val="004841F5"/>
    <w:rsid w:val="0049539A"/>
    <w:rsid w:val="004A081D"/>
    <w:rsid w:val="004B0DBB"/>
    <w:rsid w:val="004B5B09"/>
    <w:rsid w:val="004B7205"/>
    <w:rsid w:val="004C2FA4"/>
    <w:rsid w:val="004E07FE"/>
    <w:rsid w:val="004F735D"/>
    <w:rsid w:val="00520AF8"/>
    <w:rsid w:val="005444E9"/>
    <w:rsid w:val="00562188"/>
    <w:rsid w:val="00562FA0"/>
    <w:rsid w:val="00577653"/>
    <w:rsid w:val="00591B9C"/>
    <w:rsid w:val="005A685B"/>
    <w:rsid w:val="005B2B64"/>
    <w:rsid w:val="005B7B9E"/>
    <w:rsid w:val="005D0D25"/>
    <w:rsid w:val="005D1C08"/>
    <w:rsid w:val="006022CD"/>
    <w:rsid w:val="00617462"/>
    <w:rsid w:val="00624909"/>
    <w:rsid w:val="00637D0E"/>
    <w:rsid w:val="00642BB4"/>
    <w:rsid w:val="00651467"/>
    <w:rsid w:val="00663A2A"/>
    <w:rsid w:val="006730C9"/>
    <w:rsid w:val="00686F0B"/>
    <w:rsid w:val="00693D03"/>
    <w:rsid w:val="006A37D3"/>
    <w:rsid w:val="006B1079"/>
    <w:rsid w:val="006B31D6"/>
    <w:rsid w:val="006C22A6"/>
    <w:rsid w:val="006E56EA"/>
    <w:rsid w:val="006F7779"/>
    <w:rsid w:val="00701314"/>
    <w:rsid w:val="00725BC4"/>
    <w:rsid w:val="0074101C"/>
    <w:rsid w:val="00744EE0"/>
    <w:rsid w:val="007572E3"/>
    <w:rsid w:val="0076781C"/>
    <w:rsid w:val="00770B5F"/>
    <w:rsid w:val="007765D2"/>
    <w:rsid w:val="00793F5E"/>
    <w:rsid w:val="0079467F"/>
    <w:rsid w:val="007A19C8"/>
    <w:rsid w:val="007E3DD8"/>
    <w:rsid w:val="007E7C0A"/>
    <w:rsid w:val="007F628C"/>
    <w:rsid w:val="007F78BF"/>
    <w:rsid w:val="00804A22"/>
    <w:rsid w:val="00812E0E"/>
    <w:rsid w:val="00813BB2"/>
    <w:rsid w:val="008427D0"/>
    <w:rsid w:val="008454CA"/>
    <w:rsid w:val="00846181"/>
    <w:rsid w:val="00856BAE"/>
    <w:rsid w:val="008666D0"/>
    <w:rsid w:val="008A4384"/>
    <w:rsid w:val="008D0081"/>
    <w:rsid w:val="00956E71"/>
    <w:rsid w:val="00994FD3"/>
    <w:rsid w:val="00997363"/>
    <w:rsid w:val="009A6594"/>
    <w:rsid w:val="009D1934"/>
    <w:rsid w:val="009D2F4D"/>
    <w:rsid w:val="009E418D"/>
    <w:rsid w:val="009E6820"/>
    <w:rsid w:val="009F3A80"/>
    <w:rsid w:val="00A17526"/>
    <w:rsid w:val="00A31638"/>
    <w:rsid w:val="00A36A3D"/>
    <w:rsid w:val="00A36D92"/>
    <w:rsid w:val="00A46AD7"/>
    <w:rsid w:val="00A662DB"/>
    <w:rsid w:val="00A965DF"/>
    <w:rsid w:val="00A97C6A"/>
    <w:rsid w:val="00AE580D"/>
    <w:rsid w:val="00AF157E"/>
    <w:rsid w:val="00B061DD"/>
    <w:rsid w:val="00B06A4D"/>
    <w:rsid w:val="00B52DD9"/>
    <w:rsid w:val="00B5544F"/>
    <w:rsid w:val="00B7145A"/>
    <w:rsid w:val="00B80A96"/>
    <w:rsid w:val="00B83DC0"/>
    <w:rsid w:val="00BA5E81"/>
    <w:rsid w:val="00BC7F37"/>
    <w:rsid w:val="00BD05F9"/>
    <w:rsid w:val="00BD1E64"/>
    <w:rsid w:val="00BD3F4A"/>
    <w:rsid w:val="00C0676C"/>
    <w:rsid w:val="00C17A75"/>
    <w:rsid w:val="00C62CBE"/>
    <w:rsid w:val="00C7301F"/>
    <w:rsid w:val="00C75440"/>
    <w:rsid w:val="00C804B8"/>
    <w:rsid w:val="00C93239"/>
    <w:rsid w:val="00C940E4"/>
    <w:rsid w:val="00C97560"/>
    <w:rsid w:val="00CB382C"/>
    <w:rsid w:val="00CC10EA"/>
    <w:rsid w:val="00CC2232"/>
    <w:rsid w:val="00CC4B0D"/>
    <w:rsid w:val="00CD316A"/>
    <w:rsid w:val="00CD57D1"/>
    <w:rsid w:val="00D11271"/>
    <w:rsid w:val="00D1291D"/>
    <w:rsid w:val="00D33B18"/>
    <w:rsid w:val="00D34B7D"/>
    <w:rsid w:val="00D42A3D"/>
    <w:rsid w:val="00D67861"/>
    <w:rsid w:val="00D80E4E"/>
    <w:rsid w:val="00DA3C5B"/>
    <w:rsid w:val="00DC6CA8"/>
    <w:rsid w:val="00DE3CC4"/>
    <w:rsid w:val="00DF72A0"/>
    <w:rsid w:val="00E20516"/>
    <w:rsid w:val="00E25149"/>
    <w:rsid w:val="00E63877"/>
    <w:rsid w:val="00E82A4E"/>
    <w:rsid w:val="00E832E5"/>
    <w:rsid w:val="00E86E49"/>
    <w:rsid w:val="00E93F7E"/>
    <w:rsid w:val="00EA13BB"/>
    <w:rsid w:val="00ED014C"/>
    <w:rsid w:val="00F23142"/>
    <w:rsid w:val="00F31C0A"/>
    <w:rsid w:val="00F453EF"/>
    <w:rsid w:val="00F6715D"/>
    <w:rsid w:val="00F81125"/>
    <w:rsid w:val="00F84FCE"/>
    <w:rsid w:val="00F92895"/>
    <w:rsid w:val="00FA7ACC"/>
    <w:rsid w:val="00FB35CF"/>
    <w:rsid w:val="00FC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653"/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0"/>
    <w:next w:val="a1"/>
    <w:link w:val="40"/>
    <w:uiPriority w:val="99"/>
    <w:qFormat/>
    <w:locked/>
    <w:rsid w:val="00DE3CC4"/>
    <w:pPr>
      <w:widowControl/>
      <w:numPr>
        <w:ilvl w:val="3"/>
        <w:numId w:val="1"/>
      </w:numPr>
      <w:outlineLvl w:val="3"/>
    </w:pPr>
    <w:rPr>
      <w:rFonts w:ascii="Liberation Serif" w:hAnsi="Liberation Serif"/>
      <w:b/>
      <w:bCs/>
      <w:kern w:val="0"/>
      <w:sz w:val="24"/>
      <w:szCs w:val="24"/>
      <w:lang w:eastAsia="ar-SA" w:bidi="ar-SA"/>
    </w:rPr>
  </w:style>
  <w:style w:type="paragraph" w:styleId="6">
    <w:name w:val="heading 6"/>
    <w:basedOn w:val="a0"/>
    <w:next w:val="a1"/>
    <w:link w:val="60"/>
    <w:uiPriority w:val="99"/>
    <w:qFormat/>
    <w:locked/>
    <w:rsid w:val="00DE3CC4"/>
    <w:pPr>
      <w:widowControl/>
      <w:numPr>
        <w:ilvl w:val="5"/>
        <w:numId w:val="1"/>
      </w:numPr>
      <w:outlineLvl w:val="5"/>
    </w:pPr>
    <w:rPr>
      <w:rFonts w:ascii="Liberation Serif" w:hAnsi="Liberation Serif"/>
      <w:b/>
      <w:bCs/>
      <w:kern w:val="0"/>
      <w:sz w:val="14"/>
      <w:szCs w:val="14"/>
      <w:lang w:eastAsia="ar-SA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semiHidden/>
    <w:locked/>
    <w:rsid w:val="0074101C"/>
    <w:rPr>
      <w:rFonts w:ascii="Calibri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9"/>
    <w:semiHidden/>
    <w:locked/>
    <w:rsid w:val="0074101C"/>
    <w:rPr>
      <w:rFonts w:ascii="Calibri" w:hAnsi="Calibri" w:cs="Times New Roman"/>
      <w:b/>
      <w:bCs/>
    </w:rPr>
  </w:style>
  <w:style w:type="character" w:customStyle="1" w:styleId="a5">
    <w:name w:val="Подзаголовок Знак"/>
    <w:link w:val="a6"/>
    <w:uiPriority w:val="99"/>
    <w:locked/>
    <w:rsid w:val="00D34B7D"/>
    <w:rPr>
      <w:rFonts w:ascii="Liberation Serif" w:eastAsia="DejaVu Sans" w:hAnsi="Liberation Serif" w:cs="DejaVu Sans"/>
      <w:kern w:val="2"/>
      <w:sz w:val="24"/>
      <w:szCs w:val="24"/>
      <w:lang w:val="ru-RU" w:eastAsia="hi-IN" w:bidi="hi-IN"/>
    </w:rPr>
  </w:style>
  <w:style w:type="paragraph" w:styleId="a6">
    <w:name w:val="Subtitle"/>
    <w:basedOn w:val="a"/>
    <w:next w:val="a1"/>
    <w:link w:val="a5"/>
    <w:uiPriority w:val="99"/>
    <w:qFormat/>
    <w:locked/>
    <w:rsid w:val="00D34B7D"/>
    <w:pPr>
      <w:widowControl w:val="0"/>
      <w:suppressAutoHyphens/>
    </w:pPr>
    <w:rPr>
      <w:rFonts w:ascii="Liberation Serif" w:eastAsia="DejaVu Sans" w:hAnsi="Liberation Serif" w:cs="DejaVu Sans"/>
      <w:kern w:val="2"/>
      <w:sz w:val="28"/>
      <w:lang w:eastAsia="hi-IN" w:bidi="hi-IN"/>
    </w:rPr>
  </w:style>
  <w:style w:type="character" w:customStyle="1" w:styleId="SubtitleChar1">
    <w:name w:val="Subtitle Char1"/>
    <w:uiPriority w:val="99"/>
    <w:locked/>
    <w:rsid w:val="004A081D"/>
    <w:rPr>
      <w:rFonts w:ascii="Cambria" w:hAnsi="Cambria" w:cs="Times New Roman"/>
      <w:sz w:val="24"/>
      <w:szCs w:val="24"/>
    </w:rPr>
  </w:style>
  <w:style w:type="paragraph" w:customStyle="1" w:styleId="a0">
    <w:name w:val="Заголовок"/>
    <w:basedOn w:val="a"/>
    <w:next w:val="a1"/>
    <w:uiPriority w:val="99"/>
    <w:rsid w:val="00D34B7D"/>
    <w:pPr>
      <w:keepNext/>
      <w:widowControl w:val="0"/>
      <w:suppressAutoHyphens/>
      <w:spacing w:before="240" w:after="120"/>
    </w:pPr>
    <w:rPr>
      <w:rFonts w:ascii="Liberation Sans" w:eastAsia="DejaVu Sans" w:hAnsi="Liberation Sans" w:cs="DejaVu Sans"/>
      <w:kern w:val="2"/>
      <w:sz w:val="28"/>
      <w:szCs w:val="28"/>
      <w:lang w:eastAsia="hi-IN" w:bidi="hi-IN"/>
    </w:rPr>
  </w:style>
  <w:style w:type="paragraph" w:styleId="a1">
    <w:name w:val="Body Text"/>
    <w:basedOn w:val="a"/>
    <w:link w:val="a7"/>
    <w:uiPriority w:val="99"/>
    <w:rsid w:val="00D34B7D"/>
    <w:pPr>
      <w:spacing w:after="120"/>
    </w:pPr>
  </w:style>
  <w:style w:type="character" w:customStyle="1" w:styleId="a7">
    <w:name w:val="Основной текст Знак"/>
    <w:link w:val="a1"/>
    <w:uiPriority w:val="99"/>
    <w:semiHidden/>
    <w:locked/>
    <w:rsid w:val="004A081D"/>
    <w:rPr>
      <w:rFonts w:ascii="Times New Roman" w:hAnsi="Times New Roman" w:cs="Times New Roman"/>
      <w:sz w:val="24"/>
      <w:szCs w:val="24"/>
    </w:rPr>
  </w:style>
  <w:style w:type="character" w:styleId="a8">
    <w:name w:val="Hyperlink"/>
    <w:uiPriority w:val="99"/>
    <w:rsid w:val="00DE3CC4"/>
    <w:rPr>
      <w:rFonts w:cs="Times New Roman"/>
      <w:color w:val="000080"/>
      <w:u w:val="single"/>
    </w:rPr>
  </w:style>
  <w:style w:type="paragraph" w:customStyle="1" w:styleId="a9">
    <w:name w:val="Содержимое таблицы"/>
    <w:basedOn w:val="a"/>
    <w:uiPriority w:val="99"/>
    <w:rsid w:val="00DE3CC4"/>
    <w:pPr>
      <w:suppressLineNumbers/>
      <w:suppressAutoHyphens/>
    </w:pPr>
    <w:rPr>
      <w:rFonts w:eastAsia="Calibri"/>
      <w:lang w:eastAsia="ar-SA"/>
    </w:rPr>
  </w:style>
  <w:style w:type="table" w:styleId="aa">
    <w:name w:val="Table Grid"/>
    <w:basedOn w:val="a3"/>
    <w:uiPriority w:val="99"/>
    <w:locked/>
    <w:rsid w:val="009E682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99"/>
    <w:qFormat/>
    <w:rsid w:val="00A36D9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unhideWhenUsed/>
    <w:rsid w:val="006F777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F7779"/>
    <w:rPr>
      <w:rFonts w:ascii="Times New Roman" w:eastAsia="Times New Roman" w:hAnsi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6F777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6F7779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138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8</Pages>
  <Words>2163</Words>
  <Characters>12330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Бартенева</dc:creator>
  <cp:keywords/>
  <dc:description/>
  <cp:lastModifiedBy>Таня</cp:lastModifiedBy>
  <cp:revision>64</cp:revision>
  <cp:lastPrinted>2014-03-13T17:01:00Z</cp:lastPrinted>
  <dcterms:created xsi:type="dcterms:W3CDTF">2012-03-07T10:54:00Z</dcterms:created>
  <dcterms:modified xsi:type="dcterms:W3CDTF">2015-11-21T14:55:00Z</dcterms:modified>
</cp:coreProperties>
</file>