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880C2" w14:textId="77777777" w:rsidR="003646F2" w:rsidRPr="00546FDD" w:rsidRDefault="003646F2" w:rsidP="003646F2">
      <w:pPr>
        <w:tabs>
          <w:tab w:val="left" w:pos="4155"/>
          <w:tab w:val="left" w:pos="7965"/>
        </w:tabs>
        <w:rPr>
          <w:sz w:val="32"/>
          <w:szCs w:val="32"/>
        </w:rPr>
      </w:pPr>
    </w:p>
    <w:p w14:paraId="0D60833F" w14:textId="77777777" w:rsidR="003646F2" w:rsidRPr="00B17DA2" w:rsidRDefault="003646F2" w:rsidP="003646F2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B17DA2">
        <w:rPr>
          <w:rFonts w:asciiTheme="majorHAnsi" w:hAnsiTheme="majorHAnsi"/>
          <w:b/>
          <w:bCs/>
          <w:sz w:val="32"/>
          <w:szCs w:val="32"/>
        </w:rPr>
        <w:t>Раб</w:t>
      </w:r>
      <w:r w:rsidR="00D97927" w:rsidRPr="00B17DA2">
        <w:rPr>
          <w:rFonts w:asciiTheme="majorHAnsi" w:hAnsiTheme="majorHAnsi"/>
          <w:b/>
          <w:bCs/>
          <w:sz w:val="32"/>
          <w:szCs w:val="32"/>
        </w:rPr>
        <w:t>очая программа кружка</w:t>
      </w:r>
      <w:r w:rsidRPr="00B17DA2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14:paraId="4A97C986" w14:textId="77777777" w:rsidR="003646F2" w:rsidRPr="00B17DA2" w:rsidRDefault="003646F2" w:rsidP="003646F2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B17DA2">
        <w:rPr>
          <w:rFonts w:asciiTheme="majorHAnsi" w:hAnsiTheme="majorHAnsi"/>
          <w:b/>
          <w:bCs/>
          <w:sz w:val="32"/>
          <w:szCs w:val="32"/>
        </w:rPr>
        <w:t>по математике «Избранные вопросы математики»</w:t>
      </w:r>
      <w:r w:rsidRPr="00B17DA2">
        <w:rPr>
          <w:rFonts w:asciiTheme="majorHAnsi" w:hAnsiTheme="majorHAnsi"/>
          <w:b/>
          <w:bCs/>
          <w:sz w:val="32"/>
          <w:szCs w:val="32"/>
        </w:rPr>
        <w:br/>
        <w:t>для 8  класса</w:t>
      </w:r>
    </w:p>
    <w:p w14:paraId="3C1AF804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  <w:sz w:val="40"/>
          <w:szCs w:val="40"/>
        </w:rPr>
      </w:pPr>
    </w:p>
    <w:p w14:paraId="71A97F3A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0E82C2BE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4975B170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4324FB4A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7CC92B68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4C9339B4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47199139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3AE50196" w14:textId="77777777" w:rsidR="003646F2" w:rsidRPr="00B17DA2" w:rsidRDefault="003646F2" w:rsidP="00B17DA2">
      <w:pPr>
        <w:tabs>
          <w:tab w:val="left" w:pos="4155"/>
          <w:tab w:val="left" w:pos="7965"/>
        </w:tabs>
        <w:ind w:firstLine="567"/>
        <w:jc w:val="center"/>
        <w:rPr>
          <w:rFonts w:asciiTheme="majorHAnsi" w:hAnsiTheme="majorHAnsi"/>
          <w:i/>
          <w:sz w:val="32"/>
          <w:szCs w:val="32"/>
        </w:rPr>
      </w:pPr>
      <w:r w:rsidRPr="00B17DA2">
        <w:rPr>
          <w:rFonts w:asciiTheme="majorHAnsi" w:hAnsiTheme="majorHAnsi"/>
          <w:i/>
          <w:sz w:val="32"/>
          <w:szCs w:val="32"/>
        </w:rPr>
        <w:t>Срок реализации: 1 год</w:t>
      </w:r>
    </w:p>
    <w:p w14:paraId="7E7AB513" w14:textId="77777777" w:rsidR="003646F2" w:rsidRPr="00B17DA2" w:rsidRDefault="003646F2" w:rsidP="00B17DA2">
      <w:pPr>
        <w:tabs>
          <w:tab w:val="left" w:pos="4155"/>
          <w:tab w:val="left" w:pos="7965"/>
        </w:tabs>
        <w:ind w:firstLine="567"/>
        <w:jc w:val="center"/>
        <w:rPr>
          <w:rFonts w:asciiTheme="majorHAnsi" w:hAnsiTheme="majorHAnsi"/>
          <w:i/>
          <w:sz w:val="32"/>
          <w:szCs w:val="32"/>
        </w:rPr>
      </w:pPr>
    </w:p>
    <w:p w14:paraId="44819516" w14:textId="77777777" w:rsidR="003646F2" w:rsidRPr="00B17DA2" w:rsidRDefault="00521F41" w:rsidP="00B17DA2">
      <w:pPr>
        <w:tabs>
          <w:tab w:val="left" w:pos="4155"/>
          <w:tab w:val="left" w:pos="7965"/>
        </w:tabs>
        <w:ind w:firstLine="567"/>
        <w:jc w:val="center"/>
        <w:rPr>
          <w:rFonts w:asciiTheme="majorHAnsi" w:hAnsiTheme="majorHAnsi"/>
          <w:i/>
          <w:sz w:val="32"/>
          <w:szCs w:val="32"/>
        </w:rPr>
      </w:pPr>
      <w:r w:rsidRPr="00B17DA2">
        <w:rPr>
          <w:rFonts w:asciiTheme="majorHAnsi" w:hAnsiTheme="majorHAnsi"/>
          <w:i/>
          <w:sz w:val="32"/>
          <w:szCs w:val="32"/>
        </w:rPr>
        <w:t>Всего по плану 108 часов</w:t>
      </w:r>
    </w:p>
    <w:p w14:paraId="3A413825" w14:textId="77777777" w:rsidR="003646F2" w:rsidRPr="00B17DA2" w:rsidRDefault="003646F2" w:rsidP="00B17DA2">
      <w:pPr>
        <w:tabs>
          <w:tab w:val="left" w:pos="4155"/>
          <w:tab w:val="left" w:pos="7965"/>
        </w:tabs>
        <w:ind w:firstLine="567"/>
        <w:jc w:val="both"/>
        <w:rPr>
          <w:rFonts w:asciiTheme="majorHAnsi" w:hAnsiTheme="majorHAnsi"/>
          <w:i/>
          <w:sz w:val="32"/>
          <w:szCs w:val="32"/>
        </w:rPr>
      </w:pPr>
    </w:p>
    <w:p w14:paraId="7313C465" w14:textId="77777777" w:rsidR="003646F2" w:rsidRPr="00B17DA2" w:rsidRDefault="003646F2" w:rsidP="00B17DA2">
      <w:pPr>
        <w:tabs>
          <w:tab w:val="left" w:pos="4155"/>
          <w:tab w:val="left" w:pos="7965"/>
        </w:tabs>
        <w:jc w:val="both"/>
        <w:rPr>
          <w:rFonts w:asciiTheme="majorHAnsi" w:hAnsiTheme="majorHAnsi"/>
          <w:i/>
          <w:sz w:val="32"/>
          <w:szCs w:val="32"/>
        </w:rPr>
      </w:pPr>
      <w:r w:rsidRPr="00B17DA2">
        <w:rPr>
          <w:rFonts w:asciiTheme="majorHAnsi" w:hAnsiTheme="majorHAnsi"/>
          <w:i/>
          <w:sz w:val="32"/>
          <w:szCs w:val="32"/>
        </w:rPr>
        <w:t>Класс 8 «Б» и 8 «Г»</w:t>
      </w:r>
    </w:p>
    <w:p w14:paraId="5862588A" w14:textId="77777777" w:rsidR="003646F2" w:rsidRPr="00B17DA2" w:rsidRDefault="003646F2" w:rsidP="00B17DA2">
      <w:pPr>
        <w:tabs>
          <w:tab w:val="left" w:pos="4155"/>
          <w:tab w:val="left" w:pos="7965"/>
        </w:tabs>
        <w:jc w:val="both"/>
        <w:rPr>
          <w:rFonts w:asciiTheme="majorHAnsi" w:hAnsiTheme="majorHAnsi"/>
          <w:i/>
          <w:sz w:val="32"/>
          <w:szCs w:val="32"/>
        </w:rPr>
      </w:pPr>
    </w:p>
    <w:p w14:paraId="4FEB9E18" w14:textId="77777777" w:rsidR="003646F2" w:rsidRPr="00B17DA2" w:rsidRDefault="003646F2" w:rsidP="00B17DA2">
      <w:pPr>
        <w:tabs>
          <w:tab w:val="left" w:pos="4155"/>
          <w:tab w:val="left" w:pos="7965"/>
        </w:tabs>
        <w:jc w:val="both"/>
        <w:rPr>
          <w:rFonts w:asciiTheme="majorHAnsi" w:hAnsiTheme="majorHAnsi"/>
          <w:i/>
          <w:sz w:val="32"/>
          <w:szCs w:val="32"/>
        </w:rPr>
      </w:pPr>
      <w:r w:rsidRPr="00B17DA2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 Календарно-тематическое планирование разработано на основе авторской программы </w:t>
      </w:r>
      <w:proofErr w:type="spellStart"/>
      <w:r w:rsidRPr="00B17DA2">
        <w:rPr>
          <w:rFonts w:asciiTheme="majorHAnsi" w:hAnsiTheme="majorHAnsi" w:cs="Arial"/>
          <w:sz w:val="32"/>
          <w:szCs w:val="32"/>
          <w:shd w:val="clear" w:color="auto" w:fill="FFFFFF"/>
        </w:rPr>
        <w:t>Бурмистровой</w:t>
      </w:r>
      <w:proofErr w:type="spellEnd"/>
      <w:r w:rsidRPr="00B17DA2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Т.А. Программы общеобразовательных учреждений, АЛГЕБРА 7-9 классы, - М.:</w:t>
      </w:r>
      <w:r w:rsidRPr="00B17DA2">
        <w:rPr>
          <w:rStyle w:val="apple-converted-space"/>
          <w:rFonts w:asciiTheme="majorHAnsi" w:hAnsiTheme="majorHAnsi" w:cs="Arial"/>
          <w:sz w:val="32"/>
          <w:szCs w:val="32"/>
          <w:shd w:val="clear" w:color="auto" w:fill="FFFFFF"/>
        </w:rPr>
        <w:t> </w:t>
      </w:r>
      <w:r w:rsidRPr="00B17DA2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«Просвещение», 2008г. и на основе авторской программы по геометрии </w:t>
      </w:r>
      <w:proofErr w:type="spellStart"/>
      <w:r w:rsidRPr="00B17DA2">
        <w:rPr>
          <w:rFonts w:asciiTheme="majorHAnsi" w:hAnsiTheme="majorHAnsi" w:cs="Arial"/>
          <w:sz w:val="32"/>
          <w:szCs w:val="32"/>
          <w:shd w:val="clear" w:color="auto" w:fill="FFFFFF"/>
        </w:rPr>
        <w:t>Бурмистровой</w:t>
      </w:r>
      <w:proofErr w:type="spellEnd"/>
      <w:r w:rsidRPr="00B17DA2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Т.А. Программа общеобразовательных учреждений, ГЕОМЕТРИЯ 7-9 классы, издательство «Просвещение», Москва, 2010 г.</w:t>
      </w:r>
    </w:p>
    <w:p w14:paraId="1D1CD124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  <w:i/>
          <w:sz w:val="32"/>
          <w:szCs w:val="32"/>
        </w:rPr>
      </w:pPr>
    </w:p>
    <w:p w14:paraId="7590246C" w14:textId="77777777" w:rsidR="003646F2" w:rsidRPr="00B17DA2" w:rsidRDefault="003646F2" w:rsidP="003646F2">
      <w:pPr>
        <w:rPr>
          <w:rFonts w:asciiTheme="majorHAnsi" w:hAnsiTheme="majorHAnsi"/>
          <w:i/>
          <w:sz w:val="32"/>
          <w:szCs w:val="32"/>
        </w:rPr>
      </w:pPr>
    </w:p>
    <w:p w14:paraId="35D234FA" w14:textId="77777777" w:rsidR="003646F2" w:rsidRPr="00B17DA2" w:rsidRDefault="003646F2" w:rsidP="003646F2">
      <w:pPr>
        <w:ind w:firstLine="567"/>
        <w:rPr>
          <w:rFonts w:asciiTheme="majorHAnsi" w:hAnsiTheme="majorHAnsi"/>
          <w:i/>
          <w:sz w:val="32"/>
          <w:szCs w:val="32"/>
        </w:rPr>
      </w:pPr>
      <w:r w:rsidRPr="00B17DA2">
        <w:rPr>
          <w:rFonts w:asciiTheme="majorHAnsi" w:hAnsiTheme="majorHAnsi"/>
          <w:i/>
          <w:sz w:val="32"/>
          <w:szCs w:val="32"/>
        </w:rPr>
        <w:t xml:space="preserve">     Учитель: Марынкина С.Н.</w:t>
      </w:r>
    </w:p>
    <w:p w14:paraId="5C472A78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31351AA8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5D4C696F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5775AF53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58D3E17C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  <w:r w:rsidRPr="00B17DA2">
        <w:rPr>
          <w:rFonts w:asciiTheme="majorHAnsi" w:hAnsiTheme="majorHAnsi"/>
        </w:rPr>
        <w:t xml:space="preserve">                      </w:t>
      </w:r>
    </w:p>
    <w:p w14:paraId="537E462F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2E5767BF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6A33C8BA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5FA86634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5A65C28A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0CE50652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493037A1" w14:textId="77777777" w:rsidR="003646F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59D2EC09" w14:textId="77777777" w:rsidR="00B17DA2" w:rsidRDefault="00B17DA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0BB5F93A" w14:textId="77777777" w:rsidR="00B17DA2" w:rsidRDefault="00B17DA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5F26E562" w14:textId="77777777" w:rsidR="00B17DA2" w:rsidRDefault="00B17DA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723ACD18" w14:textId="77777777" w:rsidR="00B17DA2" w:rsidRDefault="00B17DA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54DB1285" w14:textId="77777777" w:rsidR="00B17DA2" w:rsidRDefault="00B17DA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73625B72" w14:textId="77777777" w:rsidR="00B17DA2" w:rsidRPr="00B17DA2" w:rsidRDefault="00B17DA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1F5B0A2B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02A1E0E0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173CAF45" w14:textId="77777777" w:rsidR="003646F2" w:rsidRPr="00B17DA2" w:rsidRDefault="003646F2" w:rsidP="003646F2">
      <w:pPr>
        <w:tabs>
          <w:tab w:val="left" w:pos="4155"/>
          <w:tab w:val="left" w:pos="7965"/>
        </w:tabs>
        <w:rPr>
          <w:rFonts w:asciiTheme="majorHAnsi" w:hAnsiTheme="majorHAnsi"/>
        </w:rPr>
      </w:pPr>
    </w:p>
    <w:p w14:paraId="0E1C9EE6" w14:textId="77777777" w:rsidR="003646F2" w:rsidRPr="00B17DA2" w:rsidRDefault="003646F2" w:rsidP="003646F2">
      <w:pPr>
        <w:tabs>
          <w:tab w:val="left" w:pos="4155"/>
        </w:tabs>
        <w:jc w:val="center"/>
        <w:rPr>
          <w:rFonts w:asciiTheme="majorHAnsi" w:hAnsiTheme="majorHAnsi"/>
          <w:sz w:val="24"/>
          <w:szCs w:val="24"/>
        </w:rPr>
      </w:pPr>
      <w:r w:rsidRPr="00B17DA2">
        <w:rPr>
          <w:rFonts w:asciiTheme="majorHAnsi" w:hAnsiTheme="majorHAnsi"/>
          <w:sz w:val="24"/>
          <w:szCs w:val="24"/>
        </w:rPr>
        <w:t>2015-2016 уч. год</w:t>
      </w:r>
    </w:p>
    <w:p w14:paraId="7B0883D7" w14:textId="77777777" w:rsidR="003646F2" w:rsidRDefault="003646F2" w:rsidP="003646F2"/>
    <w:p w14:paraId="10B6C858" w14:textId="77777777" w:rsidR="003646F2" w:rsidRPr="007D7FF9" w:rsidRDefault="003646F2" w:rsidP="003646F2">
      <w:pPr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FF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14:paraId="4F30878C" w14:textId="77777777" w:rsidR="003646F2" w:rsidRPr="007D7FF9" w:rsidRDefault="003646F2" w:rsidP="003646F2">
      <w:pPr>
        <w:ind w:left="1440"/>
        <w:rPr>
          <w:rFonts w:ascii="Times New Roman" w:hAnsi="Times New Roman" w:cs="Times New Roman"/>
          <w:b/>
          <w:i/>
        </w:rPr>
      </w:pPr>
    </w:p>
    <w:p w14:paraId="13CCECD0" w14:textId="77777777" w:rsidR="003646F2" w:rsidRPr="00075995" w:rsidRDefault="003646F2" w:rsidP="003646F2">
      <w:pPr>
        <w:rPr>
          <w:rFonts w:ascii="Times New Roman" w:hAnsi="Times New Roman" w:cs="Times New Roman"/>
          <w:sz w:val="22"/>
          <w:szCs w:val="22"/>
        </w:rPr>
      </w:pPr>
      <w:r w:rsidRPr="00075995">
        <w:rPr>
          <w:rFonts w:ascii="Times New Roman" w:hAnsi="Times New Roman" w:cs="Times New Roman"/>
          <w:sz w:val="22"/>
          <w:szCs w:val="22"/>
        </w:rPr>
        <w:t xml:space="preserve">    Программа элективного курса предназначена для коррекции знаний учащи</w:t>
      </w:r>
      <w:r>
        <w:rPr>
          <w:rFonts w:ascii="Times New Roman" w:hAnsi="Times New Roman" w:cs="Times New Roman"/>
          <w:sz w:val="22"/>
          <w:szCs w:val="22"/>
        </w:rPr>
        <w:t>х</w:t>
      </w:r>
      <w:r w:rsidR="004062F8">
        <w:rPr>
          <w:rFonts w:ascii="Times New Roman" w:hAnsi="Times New Roman" w:cs="Times New Roman"/>
          <w:sz w:val="22"/>
          <w:szCs w:val="22"/>
        </w:rPr>
        <w:t>ся 8 класса, и рассчитана на 108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62F8">
        <w:rPr>
          <w:rFonts w:ascii="Times New Roman" w:hAnsi="Times New Roman" w:cs="Times New Roman"/>
          <w:sz w:val="22"/>
          <w:szCs w:val="22"/>
        </w:rPr>
        <w:t>часов</w:t>
      </w:r>
      <w:r>
        <w:rPr>
          <w:rFonts w:ascii="Times New Roman" w:hAnsi="Times New Roman" w:cs="Times New Roman"/>
          <w:sz w:val="22"/>
          <w:szCs w:val="22"/>
        </w:rPr>
        <w:t xml:space="preserve"> (3</w:t>
      </w:r>
      <w:r w:rsidRPr="00075995">
        <w:rPr>
          <w:rFonts w:ascii="Times New Roman" w:hAnsi="Times New Roman" w:cs="Times New Roman"/>
          <w:sz w:val="22"/>
          <w:szCs w:val="22"/>
        </w:rPr>
        <w:t xml:space="preserve"> час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75995">
        <w:rPr>
          <w:rFonts w:ascii="Times New Roman" w:hAnsi="Times New Roman" w:cs="Times New Roman"/>
          <w:sz w:val="22"/>
          <w:szCs w:val="22"/>
        </w:rPr>
        <w:t xml:space="preserve"> в неделю).</w:t>
      </w:r>
    </w:p>
    <w:p w14:paraId="37A5B111" w14:textId="77777777" w:rsidR="003646F2" w:rsidRPr="00075995" w:rsidRDefault="003646F2" w:rsidP="003646F2">
      <w:pPr>
        <w:rPr>
          <w:rFonts w:ascii="Times New Roman" w:hAnsi="Times New Roman" w:cs="Times New Roman"/>
          <w:sz w:val="22"/>
          <w:szCs w:val="22"/>
        </w:rPr>
      </w:pPr>
      <w:r w:rsidRPr="00075995">
        <w:rPr>
          <w:rFonts w:ascii="Times New Roman" w:hAnsi="Times New Roman" w:cs="Times New Roman"/>
          <w:sz w:val="22"/>
          <w:szCs w:val="22"/>
        </w:rPr>
        <w:t xml:space="preserve">    Данный курс направлен на коррекцию знаний учащихся за курс 7 и 8 классов, повышение уровня математической подгот</w:t>
      </w:r>
      <w:r w:rsidR="004062F8">
        <w:rPr>
          <w:rFonts w:ascii="Times New Roman" w:hAnsi="Times New Roman" w:cs="Times New Roman"/>
          <w:sz w:val="22"/>
          <w:szCs w:val="22"/>
        </w:rPr>
        <w:t xml:space="preserve">овки </w:t>
      </w:r>
      <w:bookmarkStart w:id="0" w:name="_GoBack"/>
      <w:bookmarkEnd w:id="0"/>
      <w:r w:rsidRPr="00075995">
        <w:rPr>
          <w:rFonts w:ascii="Times New Roman" w:hAnsi="Times New Roman" w:cs="Times New Roman"/>
          <w:sz w:val="22"/>
          <w:szCs w:val="22"/>
        </w:rPr>
        <w:t>. Изучение материала данного курса обеспечивает успешность обучения школьников 7-8 классов для качественной подготовки к ЕГЭ.</w:t>
      </w:r>
    </w:p>
    <w:p w14:paraId="6A86BA48" w14:textId="77777777" w:rsidR="003646F2" w:rsidRPr="00075995" w:rsidRDefault="003646F2" w:rsidP="003646F2">
      <w:pPr>
        <w:rPr>
          <w:rFonts w:ascii="Times New Roman" w:hAnsi="Times New Roman" w:cs="Times New Roman"/>
          <w:sz w:val="22"/>
          <w:szCs w:val="22"/>
        </w:rPr>
      </w:pPr>
      <w:r w:rsidRPr="00075995">
        <w:rPr>
          <w:rFonts w:ascii="Times New Roman" w:hAnsi="Times New Roman" w:cs="Times New Roman"/>
          <w:sz w:val="22"/>
          <w:szCs w:val="22"/>
        </w:rPr>
        <w:t xml:space="preserve">    </w:t>
      </w:r>
      <w:r w:rsidRPr="00075995">
        <w:rPr>
          <w:rFonts w:ascii="Times New Roman" w:hAnsi="Times New Roman" w:cs="Times New Roman"/>
          <w:b/>
          <w:i/>
          <w:sz w:val="22"/>
          <w:szCs w:val="22"/>
        </w:rPr>
        <w:t>Цель курса</w:t>
      </w:r>
      <w:r w:rsidRPr="00075995">
        <w:rPr>
          <w:rFonts w:ascii="Times New Roman" w:hAnsi="Times New Roman" w:cs="Times New Roman"/>
          <w:sz w:val="22"/>
          <w:szCs w:val="22"/>
        </w:rPr>
        <w:t xml:space="preserve"> – обеспечение прочного и сознательного овладения учащимися системой математических знаний и умений в начале курса изучение алгебры 7-9.</w:t>
      </w:r>
    </w:p>
    <w:p w14:paraId="4DA54594" w14:textId="77777777" w:rsidR="003646F2" w:rsidRDefault="003646F2" w:rsidP="00DB5FFC">
      <w:p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6B2E68" w14:textId="77777777" w:rsidR="00604EBA" w:rsidRPr="00075995" w:rsidRDefault="00604EBA" w:rsidP="00DB5FF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E03E59" w14:textId="77777777" w:rsidR="003646F2" w:rsidRPr="00075995" w:rsidRDefault="003646F2" w:rsidP="003646F2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75995">
        <w:rPr>
          <w:rFonts w:ascii="Times New Roman" w:hAnsi="Times New Roman" w:cs="Times New Roman"/>
          <w:b/>
          <w:color w:val="auto"/>
          <w:sz w:val="22"/>
          <w:szCs w:val="22"/>
        </w:rPr>
        <w:t>Сведения о программе</w:t>
      </w:r>
    </w:p>
    <w:p w14:paraId="0FC4ABC2" w14:textId="77777777" w:rsidR="003646F2" w:rsidRDefault="003646F2" w:rsidP="003646F2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075995">
        <w:rPr>
          <w:rFonts w:ascii="Times New Roman" w:hAnsi="Times New Roman" w:cs="Times New Roman"/>
          <w:color w:val="auto"/>
          <w:sz w:val="22"/>
          <w:szCs w:val="22"/>
        </w:rPr>
        <w:t>Программа по элективному курсу по математике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математике. Определяет последовательность изучения материала в рамках стандарта для основной школы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образования, а также развития учащихся. Составлена в соответствии с требованиями, предъявляемыми к углубленному уровню обучения.</w:t>
      </w:r>
    </w:p>
    <w:p w14:paraId="06FDF9A3" w14:textId="77777777" w:rsidR="00604EBA" w:rsidRPr="00075995" w:rsidRDefault="00604EBA" w:rsidP="003646F2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585E929E" w14:textId="77777777" w:rsidR="003646F2" w:rsidRPr="00075995" w:rsidRDefault="003646F2" w:rsidP="003646F2">
      <w:pPr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75995">
        <w:rPr>
          <w:rFonts w:ascii="Times New Roman" w:hAnsi="Times New Roman" w:cs="Times New Roman"/>
          <w:b/>
          <w:color w:val="auto"/>
          <w:sz w:val="22"/>
          <w:szCs w:val="22"/>
        </w:rPr>
        <w:t>Обоснование выбора программы</w:t>
      </w:r>
    </w:p>
    <w:p w14:paraId="3F2B9E46" w14:textId="77777777" w:rsidR="003646F2" w:rsidRPr="00075995" w:rsidRDefault="003646F2" w:rsidP="003646F2">
      <w:pPr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75995">
        <w:rPr>
          <w:rFonts w:ascii="Times New Roman" w:hAnsi="Times New Roman" w:cs="Times New Roman"/>
          <w:color w:val="auto"/>
          <w:sz w:val="22"/>
          <w:szCs w:val="22"/>
        </w:rPr>
        <w:t>Программа данного курса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элективный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Программа данного курса располагает к самостоятельному поиску и повышать интерес к изучению предмета.</w:t>
      </w:r>
    </w:p>
    <w:p w14:paraId="0763CC55" w14:textId="77777777" w:rsidR="00774EF9" w:rsidRDefault="00774EF9"/>
    <w:p w14:paraId="1AA297BF" w14:textId="77777777" w:rsidR="003646F2" w:rsidRDefault="003646F2"/>
    <w:p w14:paraId="6AA43D12" w14:textId="77777777" w:rsidR="003646F2" w:rsidRPr="003646F2" w:rsidRDefault="003646F2" w:rsidP="003646F2">
      <w:pPr>
        <w:widowControl w:val="0"/>
        <w:autoSpaceDE w:val="0"/>
        <w:autoSpaceDN w:val="0"/>
        <w:adjustRightInd w:val="0"/>
        <w:ind w:right="-1990"/>
        <w:rPr>
          <w:rFonts w:ascii="Times New Roman" w:hAnsi="Times New Roman" w:cs="Times New Roman"/>
          <w:b/>
          <w:bCs/>
          <w:sz w:val="28"/>
          <w:szCs w:val="28"/>
        </w:rPr>
      </w:pPr>
      <w:r w:rsidRPr="003646F2">
        <w:rPr>
          <w:rFonts w:ascii="Times New Roman" w:hAnsi="Times New Roman" w:cs="Times New Roman"/>
          <w:b/>
          <w:bCs/>
          <w:sz w:val="28"/>
          <w:szCs w:val="28"/>
        </w:rPr>
        <w:t>План работы кружка “Избранные вопросы математики”</w:t>
      </w:r>
    </w:p>
    <w:p w14:paraId="39C7CEB4" w14:textId="77777777" w:rsidR="003646F2" w:rsidRPr="003646F2" w:rsidRDefault="003646F2" w:rsidP="003646F2">
      <w:pPr>
        <w:widowControl w:val="0"/>
        <w:autoSpaceDE w:val="0"/>
        <w:autoSpaceDN w:val="0"/>
        <w:adjustRightInd w:val="0"/>
        <w:ind w:right="-199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1B033" w14:textId="77777777" w:rsidR="003646F2" w:rsidRPr="003646F2" w:rsidRDefault="003646F2" w:rsidP="003646F2">
      <w:pPr>
        <w:widowControl w:val="0"/>
        <w:autoSpaceDE w:val="0"/>
        <w:autoSpaceDN w:val="0"/>
        <w:adjustRightInd w:val="0"/>
        <w:ind w:right="-1990"/>
        <w:rPr>
          <w:rFonts w:ascii="Times New Roman" w:hAnsi="Times New Roman" w:cs="Times New Roman"/>
          <w:b/>
          <w:bCs/>
          <w:sz w:val="22"/>
          <w:szCs w:val="22"/>
        </w:rPr>
      </w:pPr>
      <w:r w:rsidRPr="003646F2">
        <w:rPr>
          <w:rFonts w:ascii="Times New Roman" w:hAnsi="Times New Roman" w:cs="Times New Roman"/>
          <w:b/>
          <w:bCs/>
          <w:sz w:val="22"/>
          <w:szCs w:val="22"/>
        </w:rPr>
        <w:t>1 Числа и вычисления.</w:t>
      </w:r>
    </w:p>
    <w:p w14:paraId="75E16213" w14:textId="77777777" w:rsidR="003646F2" w:rsidRPr="003646F2" w:rsidRDefault="003646F2" w:rsidP="003646F2">
      <w:pPr>
        <w:widowControl w:val="0"/>
        <w:autoSpaceDE w:val="0"/>
        <w:autoSpaceDN w:val="0"/>
        <w:adjustRightInd w:val="0"/>
        <w:ind w:right="-1990"/>
        <w:rPr>
          <w:rFonts w:ascii="Times New Roman" w:hAnsi="Times New Roman" w:cs="Times New Roman"/>
          <w:b/>
          <w:bCs/>
          <w:sz w:val="22"/>
          <w:szCs w:val="22"/>
        </w:rPr>
      </w:pPr>
    </w:p>
    <w:p w14:paraId="627C7307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1. Десятичная система счисления.  Римская нумерация.  Арифметические действия над натуральными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46F2">
        <w:rPr>
          <w:rFonts w:ascii="Times New Roman" w:hAnsi="Times New Roman" w:cs="Times New Roman"/>
          <w:sz w:val="22"/>
          <w:szCs w:val="22"/>
        </w:rPr>
        <w:t>числами</w:t>
      </w:r>
    </w:p>
    <w:p w14:paraId="5B55C4C2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2. Делимость натуральных чисел. Простые и составные числа, разложение натурального числа на просты</w:t>
      </w:r>
      <w:r w:rsidR="00DE40FF">
        <w:rPr>
          <w:rFonts w:ascii="Times New Roman" w:hAnsi="Times New Roman" w:cs="Times New Roman"/>
          <w:sz w:val="22"/>
          <w:szCs w:val="22"/>
        </w:rPr>
        <w:t>е</w:t>
      </w:r>
      <w:r w:rsidRPr="003646F2">
        <w:rPr>
          <w:rFonts w:ascii="Times New Roman" w:hAnsi="Times New Roman" w:cs="Times New Roman"/>
          <w:sz w:val="22"/>
          <w:szCs w:val="22"/>
        </w:rPr>
        <w:t xml:space="preserve"> множители. Признаки делимости на 2, 3, 5, 9, 10</w:t>
      </w:r>
    </w:p>
    <w:p w14:paraId="046A31ED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3.Бесконечность множества простых чисел. Решето Эратосфена.</w:t>
      </w:r>
    </w:p>
    <w:p w14:paraId="790A16B4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4. Наибольший общий делитель и наименьшее общее кратное. Деление с остатком.</w:t>
      </w:r>
    </w:p>
    <w:p w14:paraId="1315EDC8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5.Алгоритм Евклида для нахождения наибольшего общего делителя.</w:t>
      </w:r>
    </w:p>
    <w:p w14:paraId="4B4FC4D5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6.Единственность разложения числа на простые множители.</w:t>
      </w:r>
    </w:p>
    <w:p w14:paraId="4E3EFB8A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 xml:space="preserve">7.Простейшие </w:t>
      </w:r>
      <w:proofErr w:type="spellStart"/>
      <w:r w:rsidRPr="003646F2">
        <w:rPr>
          <w:rFonts w:ascii="Times New Roman" w:hAnsi="Times New Roman" w:cs="Times New Roman"/>
          <w:sz w:val="22"/>
          <w:szCs w:val="22"/>
        </w:rPr>
        <w:t>Диофантовы</w:t>
      </w:r>
      <w:proofErr w:type="spellEnd"/>
      <w:r w:rsidRPr="003646F2">
        <w:rPr>
          <w:rFonts w:ascii="Times New Roman" w:hAnsi="Times New Roman" w:cs="Times New Roman"/>
          <w:sz w:val="22"/>
          <w:szCs w:val="22"/>
        </w:rPr>
        <w:t xml:space="preserve"> уравнения.</w:t>
      </w:r>
    </w:p>
    <w:p w14:paraId="6144C701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8. Обыкновенная дробь, основное свойство дроби. Сравнение дробей. Арифметические действия с обыкновенными дробями</w:t>
      </w:r>
    </w:p>
    <w:p w14:paraId="26936474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9. Нахождение части от целого и целого по его части</w:t>
      </w:r>
    </w:p>
    <w:p w14:paraId="7F818FFA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10. Десятичная дробь, сравнение десятичных дробей. Арифметические действия с десятичными дробями</w:t>
      </w:r>
    </w:p>
    <w:p w14:paraId="287D61DB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 xml:space="preserve">11. Представление десятичной дроби в виде обыкновенной дроби и обыкновенной в виде десятичной </w:t>
      </w:r>
    </w:p>
    <w:p w14:paraId="6D1FE818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12.Целые числа.</w:t>
      </w:r>
    </w:p>
    <w:p w14:paraId="7C17E33E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13. Модуль (абсолютная величина) числа</w:t>
      </w:r>
    </w:p>
    <w:p w14:paraId="3B75AB8C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14. Сравнение рациональных чисел. Арифметические действия с рациональными числами</w:t>
      </w:r>
    </w:p>
    <w:p w14:paraId="2C42F499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15. Степень с целым показателем и её свойства.</w:t>
      </w:r>
    </w:p>
    <w:p w14:paraId="1FAE6A26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16. Числовые выражения, порядок действий в них, использование скобок. Законы арифметических действий</w:t>
      </w:r>
    </w:p>
    <w:p w14:paraId="012B021C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 xml:space="preserve">17. Корень </w:t>
      </w:r>
      <w:r w:rsidRPr="003646F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646F2">
        <w:rPr>
          <w:rFonts w:ascii="Times New Roman" w:hAnsi="Times New Roman" w:cs="Times New Roman"/>
          <w:sz w:val="22"/>
          <w:szCs w:val="22"/>
        </w:rPr>
        <w:t>-ой степени из числа. Нахождение приближенного значения корня с помощью калькулятора. Запись корней с помощью степени с дробным показателем</w:t>
      </w:r>
    </w:p>
    <w:p w14:paraId="69FC9887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18. Понятие об иррациональном числе. Десятичные приближения иррациональных чисел. Действительные числа как бесконечные десятичные дроби. Сравнение действительных чисел.</w:t>
      </w:r>
    </w:p>
    <w:p w14:paraId="1A746144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19.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14:paraId="7DC4340F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20. Представление зависимости между величинами в виде формул</w:t>
      </w:r>
    </w:p>
    <w:p w14:paraId="6B0E12CA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21. Проценты. Нахождение процента от величины и величины по ее проценту. Отношение, выражение отношения в процентах</w:t>
      </w:r>
    </w:p>
    <w:p w14:paraId="15F3CC97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22. Пропорция. Пропорциональная и обратно пропорциональная зависимости</w:t>
      </w:r>
    </w:p>
    <w:p w14:paraId="44FC8469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709BE5" w14:textId="77777777" w:rsid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3646F2">
        <w:rPr>
          <w:rFonts w:ascii="Times New Roman" w:hAnsi="Times New Roman" w:cs="Times New Roman"/>
          <w:b/>
          <w:bCs/>
          <w:sz w:val="22"/>
          <w:szCs w:val="22"/>
        </w:rPr>
        <w:t>2.Алгебраические выражения</w:t>
      </w:r>
    </w:p>
    <w:p w14:paraId="49195B4F" w14:textId="77777777" w:rsidR="00270684" w:rsidRPr="003646F2" w:rsidRDefault="00270684" w:rsidP="00B17DA2">
      <w:pPr>
        <w:widowControl w:val="0"/>
        <w:tabs>
          <w:tab w:val="left" w:pos="9072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CD0CB99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3646F2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3646F2">
        <w:rPr>
          <w:rFonts w:ascii="Times New Roman" w:hAnsi="Times New Roman" w:cs="Times New Roman"/>
          <w:sz w:val="22"/>
          <w:szCs w:val="22"/>
        </w:rPr>
        <w:t>Буквенные выражения. Числовое значение буквенного выражения.</w:t>
      </w:r>
    </w:p>
    <w:p w14:paraId="211FADFC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2. Допустимые значения переменных, входящих в алгебраические выражения</w:t>
      </w:r>
    </w:p>
    <w:p w14:paraId="57626AB2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3 .Подстановка выражений вместо переменных. Равенство буквенных выражений, тождество</w:t>
      </w:r>
    </w:p>
    <w:p w14:paraId="75A419CF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4. Преобразования выражений.</w:t>
      </w:r>
    </w:p>
    <w:p w14:paraId="337F10A9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5. Многочлен. Сложение, вычитание, умножение многочленов.</w:t>
      </w:r>
    </w:p>
    <w:p w14:paraId="2CAF03FB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6. Формулы сокращенного умножения: квадрат суммы и квадрат разности; формула разности квадратов</w:t>
      </w:r>
    </w:p>
    <w:p w14:paraId="51386CD4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 xml:space="preserve">7. Разложение многочлена на множители. Квадратный трехчлен. </w:t>
      </w:r>
    </w:p>
    <w:p w14:paraId="7CB3E724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8.Теорема Виета. Разложение квадратного трехчлена на линейные множители.</w:t>
      </w:r>
    </w:p>
    <w:p w14:paraId="1CB74006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9. Алгебраическая дробь. Сокращение дробей. Действия с алгебраическими дробями</w:t>
      </w:r>
    </w:p>
    <w:p w14:paraId="3D1FE80B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10. Рациональные выражения и их преобразования. Свойства квадратных корней и их применение в вычислениях</w:t>
      </w:r>
    </w:p>
    <w:p w14:paraId="0C15BAE0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AEE4CA" w14:textId="77777777" w:rsid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3646F2">
        <w:rPr>
          <w:rFonts w:ascii="Times New Roman" w:hAnsi="Times New Roman" w:cs="Times New Roman"/>
          <w:b/>
          <w:bCs/>
          <w:sz w:val="22"/>
          <w:szCs w:val="22"/>
        </w:rPr>
        <w:t>3 Уравнения и неравенства</w:t>
      </w:r>
    </w:p>
    <w:p w14:paraId="288BE2D0" w14:textId="77777777" w:rsidR="00270684" w:rsidRPr="003646F2" w:rsidRDefault="00270684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891FB4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1. Уравнение с одной переменной, корень уравнения. Линейное уравнение</w:t>
      </w:r>
    </w:p>
    <w:p w14:paraId="3C920393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2. Квадратное уравнение, формула корней квадратного уравнения</w:t>
      </w:r>
    </w:p>
    <w:p w14:paraId="489FE74F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3 .Решение рациональных уравнений</w:t>
      </w:r>
    </w:p>
    <w:p w14:paraId="3979916C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4. Примеры решения уравнений высших степеней. Решение уравнений методом замены переменной. Решение уравнений методом разложения на множители</w:t>
      </w:r>
    </w:p>
    <w:p w14:paraId="07CCC044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5. Уравнение с двумя переменными; решение уравнения с двумя переменными</w:t>
      </w:r>
    </w:p>
    <w:p w14:paraId="54F8B6FC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6. Система уравнений; решение системы</w:t>
      </w:r>
    </w:p>
    <w:p w14:paraId="6490C9EC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7. Система двух линейных уравнений с двумя переменными; решение подстановкой и алгебраическим сложением</w:t>
      </w:r>
    </w:p>
    <w:p w14:paraId="219F3D8D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8. Уравнение с несколькими переменными</w:t>
      </w:r>
    </w:p>
    <w:p w14:paraId="75090364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9. Числовые неравенства и их свойства. Неравенство с одной переменной. Решение неравенства</w:t>
      </w:r>
    </w:p>
    <w:p w14:paraId="75D403DE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10. Линейные неравенства с одной переменной. Системы линейных неравенств</w:t>
      </w:r>
    </w:p>
    <w:p w14:paraId="61A55541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11.Квадратные неравенства</w:t>
      </w:r>
    </w:p>
    <w:p w14:paraId="1EC49753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3646F2">
        <w:rPr>
          <w:rFonts w:ascii="Times New Roman" w:hAnsi="Times New Roman" w:cs="Times New Roman"/>
          <w:i/>
          <w:iCs/>
          <w:sz w:val="22"/>
          <w:szCs w:val="22"/>
        </w:rPr>
        <w:t>12.</w:t>
      </w:r>
      <w:r w:rsidRPr="003646F2">
        <w:rPr>
          <w:rFonts w:ascii="Times New Roman" w:hAnsi="Times New Roman" w:cs="Times New Roman"/>
          <w:sz w:val="22"/>
          <w:szCs w:val="22"/>
        </w:rPr>
        <w:t>Решение текстовых задач арифметическим способом</w:t>
      </w:r>
    </w:p>
    <w:p w14:paraId="76EE1687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13. Решение текстовых задач алгебраическим способом</w:t>
      </w:r>
    </w:p>
    <w:p w14:paraId="26E32EE8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48B497A" w14:textId="77777777" w:rsid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3646F2">
        <w:rPr>
          <w:rFonts w:ascii="Times New Roman" w:hAnsi="Times New Roman" w:cs="Times New Roman"/>
          <w:b/>
          <w:bCs/>
          <w:sz w:val="22"/>
          <w:szCs w:val="22"/>
        </w:rPr>
        <w:t>Функции</w:t>
      </w:r>
    </w:p>
    <w:p w14:paraId="1E8ECD4D" w14:textId="77777777" w:rsidR="00270684" w:rsidRPr="003646F2" w:rsidRDefault="00270684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766BFBD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1. Понятие функции. Область определения функции. Способы</w:t>
      </w:r>
    </w:p>
    <w:p w14:paraId="6BD69B69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задания функции. Примеры графических зависимостей, отражающих реальные процессы.</w:t>
      </w:r>
    </w:p>
    <w:p w14:paraId="2314FE9C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 xml:space="preserve">2.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3646F2">
        <w:rPr>
          <w:rFonts w:ascii="Times New Roman" w:hAnsi="Times New Roman" w:cs="Times New Roman"/>
          <w:sz w:val="22"/>
          <w:szCs w:val="22"/>
        </w:rPr>
        <w:t>знакопостоянства</w:t>
      </w:r>
      <w:proofErr w:type="spellEnd"/>
      <w:r w:rsidRPr="003646F2">
        <w:rPr>
          <w:rFonts w:ascii="Times New Roman" w:hAnsi="Times New Roman" w:cs="Times New Roman"/>
          <w:sz w:val="22"/>
          <w:szCs w:val="22"/>
        </w:rPr>
        <w:t>, чтение графиков функций</w:t>
      </w:r>
    </w:p>
    <w:p w14:paraId="77787D10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3. Функция, описывающая прямую пропорциональную зависимость, ее график</w:t>
      </w:r>
    </w:p>
    <w:p w14:paraId="6462B935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4. Линейная функция, ее график, геометрический смысл коэффициентов</w:t>
      </w:r>
    </w:p>
    <w:p w14:paraId="3A6823C2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5. Функция, описывающая обратно пропорциональную зависимость, ее график. Гипербола</w:t>
      </w:r>
    </w:p>
    <w:p w14:paraId="4830ACD5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6. Квадратичная функция, ее график. Парабола. Координаты вершины параболы, ось симметрии</w:t>
      </w:r>
    </w:p>
    <w:p w14:paraId="0E633BAD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 xml:space="preserve">7 .График функции </w:t>
      </w:r>
      <w:r w:rsidRPr="003646F2">
        <w:rPr>
          <w:rFonts w:ascii="Times New Roman" w:hAnsi="Times New Roman" w:cs="Times New Roman"/>
          <w:i/>
          <w:iCs/>
          <w:sz w:val="22"/>
          <w:szCs w:val="22"/>
          <w:lang w:val="en-US"/>
        </w:rPr>
        <w:t>y</w:t>
      </w:r>
      <w:r w:rsidRPr="003646F2">
        <w:rPr>
          <w:rFonts w:ascii="Times New Roman" w:hAnsi="Times New Roman" w:cs="Times New Roman"/>
          <w:i/>
          <w:iCs/>
          <w:sz w:val="22"/>
          <w:szCs w:val="22"/>
        </w:rPr>
        <w:t>=</w:t>
      </w:r>
      <w:r w:rsidRPr="003646F2">
        <w:rPr>
          <w:rFonts w:ascii="Times New Roman" w:hAnsi="Times New Roman" w:cs="Times New Roman"/>
          <w:sz w:val="22"/>
          <w:szCs w:val="22"/>
        </w:rPr>
        <w:t xml:space="preserve"> √</w:t>
      </w:r>
      <w:r w:rsidRPr="003646F2">
        <w:rPr>
          <w:rFonts w:ascii="Times New Roman" w:hAnsi="Times New Roman" w:cs="Times New Roman"/>
          <w:i/>
          <w:iCs/>
          <w:sz w:val="22"/>
          <w:szCs w:val="22"/>
          <w:lang w:val="en-US"/>
        </w:rPr>
        <w:t>x</w:t>
      </w:r>
    </w:p>
    <w:p w14:paraId="0FF51C97" w14:textId="77777777" w:rsid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 xml:space="preserve">8. График функции </w:t>
      </w:r>
      <w:r w:rsidRPr="003646F2">
        <w:rPr>
          <w:rFonts w:ascii="Times New Roman" w:hAnsi="Times New Roman" w:cs="Times New Roman"/>
          <w:i/>
          <w:iCs/>
          <w:sz w:val="22"/>
          <w:szCs w:val="22"/>
          <w:lang w:val="en-US"/>
        </w:rPr>
        <w:t>y</w:t>
      </w:r>
      <w:r w:rsidRPr="003646F2">
        <w:rPr>
          <w:rFonts w:ascii="Times New Roman" w:hAnsi="Times New Roman" w:cs="Times New Roman"/>
          <w:i/>
          <w:iCs/>
          <w:sz w:val="22"/>
          <w:szCs w:val="22"/>
        </w:rPr>
        <w:t>=/</w:t>
      </w:r>
      <w:r w:rsidRPr="003646F2">
        <w:rPr>
          <w:rFonts w:ascii="Times New Roman" w:hAnsi="Times New Roman" w:cs="Times New Roman"/>
          <w:i/>
          <w:iCs/>
          <w:sz w:val="22"/>
          <w:szCs w:val="22"/>
          <w:lang w:val="en-US"/>
        </w:rPr>
        <w:t>x</w:t>
      </w:r>
      <w:r w:rsidRPr="003646F2">
        <w:rPr>
          <w:rFonts w:ascii="Times New Roman" w:hAnsi="Times New Roman" w:cs="Times New Roman"/>
          <w:i/>
          <w:iCs/>
          <w:sz w:val="22"/>
          <w:szCs w:val="22"/>
        </w:rPr>
        <w:t>/</w:t>
      </w:r>
      <w:r w:rsidRPr="003646F2">
        <w:rPr>
          <w:rFonts w:ascii="Times New Roman" w:hAnsi="Times New Roman" w:cs="Times New Roman"/>
          <w:sz w:val="22"/>
          <w:szCs w:val="22"/>
        </w:rPr>
        <w:t>4</w:t>
      </w:r>
    </w:p>
    <w:p w14:paraId="49567DEF" w14:textId="77777777" w:rsidR="003646F2" w:rsidRP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646F2">
        <w:rPr>
          <w:rFonts w:ascii="Times New Roman" w:hAnsi="Times New Roman" w:cs="Times New Roman"/>
          <w:sz w:val="22"/>
          <w:szCs w:val="22"/>
        </w:rPr>
        <w:t>9. Использование графиков функций для решения уравнений и систем</w:t>
      </w:r>
    </w:p>
    <w:p w14:paraId="162A12B1" w14:textId="77777777" w:rsidR="003646F2" w:rsidRPr="00D65ADB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1BD41C" w14:textId="77777777" w:rsidR="00E53FBA" w:rsidRDefault="00E53FBA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E53FBA">
        <w:rPr>
          <w:rFonts w:ascii="Times New Roman" w:hAnsi="Times New Roman" w:cs="Times New Roman"/>
          <w:b/>
          <w:bCs/>
          <w:sz w:val="22"/>
          <w:szCs w:val="22"/>
        </w:rPr>
        <w:t>6 Координаты на прямой и плоскости</w:t>
      </w:r>
    </w:p>
    <w:p w14:paraId="31A51EC6" w14:textId="77777777" w:rsidR="00DE40FF" w:rsidRPr="00E53FBA" w:rsidRDefault="00DE40FF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69A5B49" w14:textId="77777777" w:rsidR="00E53FBA" w:rsidRPr="00E53FBA" w:rsidRDefault="00E53FBA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3FBA">
        <w:rPr>
          <w:rFonts w:ascii="Times New Roman" w:hAnsi="Times New Roman" w:cs="Times New Roman"/>
          <w:sz w:val="22"/>
          <w:szCs w:val="22"/>
        </w:rPr>
        <w:t>1.Изображение чисел точками координатной прямой. Геометрический смысл модуля. Числовые промежутки: интервал, отрезок, луч</w:t>
      </w:r>
    </w:p>
    <w:p w14:paraId="0AACD2B2" w14:textId="77777777" w:rsidR="00E53FBA" w:rsidRPr="00E53FBA" w:rsidRDefault="00E53FBA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3FBA">
        <w:rPr>
          <w:rFonts w:ascii="Times New Roman" w:hAnsi="Times New Roman" w:cs="Times New Roman"/>
          <w:sz w:val="22"/>
          <w:szCs w:val="22"/>
        </w:rPr>
        <w:t>2. Декартовы координаты на плоскости; координаты точки</w:t>
      </w:r>
    </w:p>
    <w:p w14:paraId="231B9B9B" w14:textId="77777777" w:rsidR="00E53FBA" w:rsidRPr="00E53FBA" w:rsidRDefault="00E53FBA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3FBA">
        <w:rPr>
          <w:rFonts w:ascii="Times New Roman" w:hAnsi="Times New Roman" w:cs="Times New Roman"/>
          <w:sz w:val="22"/>
          <w:szCs w:val="22"/>
        </w:rPr>
        <w:t>3. Координаты середины отрезка. Формула расстояния между двумя точками плоскости</w:t>
      </w:r>
    </w:p>
    <w:p w14:paraId="752D51D6" w14:textId="77777777" w:rsidR="00E53FBA" w:rsidRPr="00E53FBA" w:rsidRDefault="00E53FBA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3FBA">
        <w:rPr>
          <w:rFonts w:ascii="Times New Roman" w:hAnsi="Times New Roman" w:cs="Times New Roman"/>
          <w:sz w:val="22"/>
          <w:szCs w:val="22"/>
        </w:rPr>
        <w:t>4. Уравнение прямой, угловой коэффициент прямой, условие параллельности прямых</w:t>
      </w:r>
    </w:p>
    <w:p w14:paraId="66A97859" w14:textId="77777777" w:rsidR="00E53FBA" w:rsidRPr="00E53FBA" w:rsidRDefault="00E53FBA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3FBA">
        <w:rPr>
          <w:rFonts w:ascii="Times New Roman" w:hAnsi="Times New Roman" w:cs="Times New Roman"/>
          <w:sz w:val="22"/>
          <w:szCs w:val="22"/>
        </w:rPr>
        <w:t>5. Уравнение окружности</w:t>
      </w:r>
    </w:p>
    <w:p w14:paraId="0E7AE70B" w14:textId="77777777" w:rsidR="00E53FBA" w:rsidRDefault="00E53FBA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3FBA">
        <w:rPr>
          <w:rFonts w:ascii="Times New Roman" w:hAnsi="Times New Roman" w:cs="Times New Roman"/>
          <w:sz w:val="22"/>
          <w:szCs w:val="22"/>
        </w:rPr>
        <w:t>6. Графическая интерпретация уравнений с двумя переменными и их систем</w:t>
      </w:r>
    </w:p>
    <w:p w14:paraId="1BFE5C60" w14:textId="77777777" w:rsidR="00270684" w:rsidRPr="00E53FBA" w:rsidRDefault="00270684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2A9E61" w14:textId="77777777" w:rsidR="00DE40FF" w:rsidRDefault="00DE40FF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E40FF">
        <w:rPr>
          <w:rFonts w:ascii="Times New Roman" w:hAnsi="Times New Roman" w:cs="Times New Roman"/>
          <w:b/>
          <w:bCs/>
          <w:sz w:val="22"/>
          <w:szCs w:val="22"/>
        </w:rPr>
        <w:t>7 Геометрия</w:t>
      </w:r>
    </w:p>
    <w:p w14:paraId="660A97FF" w14:textId="77777777" w:rsidR="00270684" w:rsidRPr="00DE40FF" w:rsidRDefault="00270684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760AA5" w14:textId="77777777" w:rsidR="00DE40FF" w:rsidRPr="00DE40FF" w:rsidRDefault="00DE40FF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1. Начальные понятия геометрии. Угол. Прямой угол. Острые и тупые углы. Вертикальные и смежные углы. Биссектриса угла и ее свойства</w:t>
      </w:r>
    </w:p>
    <w:p w14:paraId="2E834332" w14:textId="77777777" w:rsidR="00DE40FF" w:rsidRPr="00DE40FF" w:rsidRDefault="00DE40FF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2. Прямая. Параллельность и перпендикулярность прямых</w:t>
      </w:r>
    </w:p>
    <w:p w14:paraId="7CB5942D" w14:textId="77777777" w:rsidR="00E53FBA" w:rsidRPr="00DE40FF" w:rsidRDefault="00DE40FF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3. Отрезок. Свойство серединного</w:t>
      </w:r>
    </w:p>
    <w:p w14:paraId="5D027955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перпендикуляра к отрезку. Перпендикуляр и наклонная к прямой</w:t>
      </w:r>
    </w:p>
    <w:p w14:paraId="42F59CCD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4. Понятие о геометрическом месте точек. Преобразования плоскости. Движения. Симметрия</w:t>
      </w:r>
    </w:p>
    <w:p w14:paraId="638D4607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5. 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</w:r>
    </w:p>
    <w:p w14:paraId="3DC4676A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6. Равнобедренный и равносторонний треугольники. Свойства и признаки равнобедренного треугольника</w:t>
      </w:r>
    </w:p>
    <w:p w14:paraId="32C0246D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7. Прямоугольный треугольник. Теорема Пифагора</w:t>
      </w:r>
    </w:p>
    <w:p w14:paraId="1042380D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8. Признаки равенства треугольников</w:t>
      </w:r>
    </w:p>
    <w:p w14:paraId="576D0504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9. Неравенство треугольника</w:t>
      </w:r>
    </w:p>
    <w:p w14:paraId="0C66506F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10. Сумма углов треугольника. Внешние углы треугольника</w:t>
      </w:r>
    </w:p>
    <w:p w14:paraId="4C286DF7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11. Зависимость между величинами сторон и углов треугольника</w:t>
      </w:r>
    </w:p>
    <w:p w14:paraId="460F8D0C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12. Теорема Фалеса</w:t>
      </w:r>
    </w:p>
    <w:p w14:paraId="5DA2E9E9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13. Подобие треугольников, коэффициент подобия. Признаки подобия треугольников</w:t>
      </w:r>
    </w:p>
    <w:p w14:paraId="4DF486B4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14. Синус, косинус, тангенс острого угла прямоугольного треугольника и углов от 0о до 180о</w:t>
      </w:r>
    </w:p>
    <w:p w14:paraId="38E09948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 xml:space="preserve">15. Решение прямоугольных треугольников. Основное тригонометрическое тождество. </w:t>
      </w:r>
    </w:p>
    <w:p w14:paraId="1B653C98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17. Параллелограмм, его свойства и признаки</w:t>
      </w:r>
    </w:p>
    <w:p w14:paraId="15D25A1B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18. Прямоугольник, квадрат, ромб, их свойства и признаки</w:t>
      </w:r>
    </w:p>
    <w:p w14:paraId="41D76AD7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19. Трапеция, средняя линия трапеции; равнобедренная трапеция</w:t>
      </w:r>
    </w:p>
    <w:p w14:paraId="002A9A51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20. Сумма углов выпуклого многоугольника</w:t>
      </w:r>
    </w:p>
    <w:p w14:paraId="7D6ED197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21. Правильные многоугольники</w:t>
      </w:r>
    </w:p>
    <w:p w14:paraId="1F6B8897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DE40FF">
        <w:rPr>
          <w:rFonts w:ascii="Times New Roman" w:hAnsi="Times New Roman" w:cs="Times New Roman"/>
          <w:i/>
          <w:iCs/>
          <w:sz w:val="22"/>
          <w:szCs w:val="22"/>
        </w:rPr>
        <w:t>Окружность и круг</w:t>
      </w:r>
    </w:p>
    <w:p w14:paraId="7B63DEF2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22. Центральный, вписанный угол; величина вписанного угла</w:t>
      </w:r>
    </w:p>
    <w:p w14:paraId="416CDECD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23. Взаимное расположение прямой и окружности, двух окружностей.</w:t>
      </w:r>
    </w:p>
    <w:p w14:paraId="08AC461A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24. Касательная и секущая к окружности; равенство отрезков касательных, проведенных из одной точки</w:t>
      </w:r>
    </w:p>
    <w:p w14:paraId="540A0EF0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25. Окружность, вписанная в треугольник</w:t>
      </w:r>
    </w:p>
    <w:p w14:paraId="20EBEF92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26. Окружность, описанная около треугольника</w:t>
      </w:r>
    </w:p>
    <w:p w14:paraId="16527A79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27. Вписанные и описанные окружности правильного многоугольника</w:t>
      </w:r>
    </w:p>
    <w:p w14:paraId="753143E7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DE40FF">
        <w:rPr>
          <w:rFonts w:ascii="Times New Roman" w:hAnsi="Times New Roman" w:cs="Times New Roman"/>
          <w:i/>
          <w:iCs/>
          <w:sz w:val="22"/>
          <w:szCs w:val="22"/>
        </w:rPr>
        <w:t>Измерение геометрических величин</w:t>
      </w:r>
    </w:p>
    <w:p w14:paraId="7E06EDD9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28. Длина отрезка, длина ломаной, периметр многоугольника. Расстояние от точки до прямой</w:t>
      </w:r>
    </w:p>
    <w:p w14:paraId="6ADFA4A0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29.Длина окружности. Градусная мера угла, соответствие между величиной угла и длиной дуги окружности</w:t>
      </w:r>
    </w:p>
    <w:p w14:paraId="20BB85A3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30. Площадь и ее свойства. Площадь прямоугольника</w:t>
      </w:r>
    </w:p>
    <w:p w14:paraId="55028D43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31.. Площадь параллелограмма</w:t>
      </w:r>
    </w:p>
    <w:p w14:paraId="5DF23561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32. Площадь трапеции</w:t>
      </w:r>
    </w:p>
    <w:p w14:paraId="2FF6B59D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33. Площадь треугольника</w:t>
      </w:r>
    </w:p>
    <w:p w14:paraId="26A206AD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34. Площадь круга, площадь сектора</w:t>
      </w:r>
    </w:p>
    <w:p w14:paraId="30E6EEFE" w14:textId="77777777" w:rsid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35.Постр</w:t>
      </w:r>
      <w:r w:rsidR="00521F41">
        <w:rPr>
          <w:rFonts w:ascii="Times New Roman" w:hAnsi="Times New Roman" w:cs="Times New Roman"/>
          <w:sz w:val="22"/>
          <w:szCs w:val="22"/>
        </w:rPr>
        <w:t>о</w:t>
      </w:r>
      <w:r w:rsidRPr="00DE40FF">
        <w:rPr>
          <w:rFonts w:ascii="Times New Roman" w:hAnsi="Times New Roman" w:cs="Times New Roman"/>
          <w:sz w:val="22"/>
          <w:szCs w:val="22"/>
        </w:rPr>
        <w:t>ения с помощью циркуля и линейки</w:t>
      </w:r>
    </w:p>
    <w:p w14:paraId="266B5F71" w14:textId="77777777" w:rsidR="00B17DA2" w:rsidRDefault="00B17DA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36.Общая схема решения задач на построение.</w:t>
      </w:r>
    </w:p>
    <w:p w14:paraId="00392B60" w14:textId="77777777" w:rsidR="00B17DA2" w:rsidRDefault="00B17DA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37.Метод геометрических мест точек.</w:t>
      </w:r>
    </w:p>
    <w:p w14:paraId="2C41B3A1" w14:textId="77777777" w:rsidR="00B17DA2" w:rsidRDefault="00B17DA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38. Метод «спрямления»</w:t>
      </w:r>
    </w:p>
    <w:p w14:paraId="6F94F257" w14:textId="77777777" w:rsidR="00B17DA2" w:rsidRDefault="00B17DA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39.Задачи на построение треугольников.</w:t>
      </w:r>
    </w:p>
    <w:p w14:paraId="4021ED70" w14:textId="77777777" w:rsidR="00B17DA2" w:rsidRDefault="00B17DA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40.Задачи на построение окружностей, касательных к окружностям.</w:t>
      </w:r>
    </w:p>
    <w:p w14:paraId="709EC903" w14:textId="77777777" w:rsidR="00B17DA2" w:rsidRPr="00B17DA2" w:rsidRDefault="00B17DA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41. Необычные построения.</w:t>
      </w:r>
    </w:p>
    <w:p w14:paraId="16926470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23E958" w14:textId="77777777" w:rsidR="003646F2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E40FF">
        <w:rPr>
          <w:rFonts w:ascii="Times New Roman" w:hAnsi="Times New Roman" w:cs="Times New Roman"/>
          <w:b/>
          <w:bCs/>
          <w:sz w:val="22"/>
          <w:szCs w:val="22"/>
        </w:rPr>
        <w:t>8 Статистика и теория вероятностей</w:t>
      </w:r>
    </w:p>
    <w:p w14:paraId="41BB817A" w14:textId="77777777" w:rsidR="009673A6" w:rsidRPr="00DE40FF" w:rsidRDefault="009673A6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162FB1D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1. Представление данных в виде таблиц, диаграмм, графиков</w:t>
      </w:r>
    </w:p>
    <w:p w14:paraId="5D48608C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2. Средние результатов измерений</w:t>
      </w:r>
    </w:p>
    <w:p w14:paraId="3CACD2F8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3. Частота события, вероятность</w:t>
      </w:r>
    </w:p>
    <w:p w14:paraId="4D265473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4.Равновозможные события и подсчет их вероятности.</w:t>
      </w:r>
    </w:p>
    <w:p w14:paraId="5282B03E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5.Сложение и умножение вероятностей.</w:t>
      </w:r>
    </w:p>
    <w:p w14:paraId="7AB02D03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6.Представление о геометрической вероятности</w:t>
      </w:r>
    </w:p>
    <w:p w14:paraId="53BBBAE8" w14:textId="77777777" w:rsidR="003646F2" w:rsidRPr="00DE40FF" w:rsidRDefault="003646F2" w:rsidP="00B17DA2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40FF">
        <w:rPr>
          <w:rFonts w:ascii="Times New Roman" w:hAnsi="Times New Roman" w:cs="Times New Roman"/>
          <w:sz w:val="22"/>
          <w:szCs w:val="22"/>
        </w:rPr>
        <w:t>7. Решение комбинаторных задач: перебор вариантов, комбинаторное правило умножения</w:t>
      </w:r>
    </w:p>
    <w:p w14:paraId="63FE48FF" w14:textId="77777777" w:rsidR="003646F2" w:rsidRDefault="003646F2" w:rsidP="00B17DA2"/>
    <w:sectPr w:rsidR="003646F2" w:rsidSect="00B17D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4BFD"/>
    <w:multiLevelType w:val="hybridMultilevel"/>
    <w:tmpl w:val="048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F2"/>
    <w:rsid w:val="00270684"/>
    <w:rsid w:val="003646F2"/>
    <w:rsid w:val="004062F8"/>
    <w:rsid w:val="00521F41"/>
    <w:rsid w:val="00604EBA"/>
    <w:rsid w:val="00774EF9"/>
    <w:rsid w:val="009673A6"/>
    <w:rsid w:val="00B17DA2"/>
    <w:rsid w:val="00D97927"/>
    <w:rsid w:val="00DB5FFC"/>
    <w:rsid w:val="00DE40FF"/>
    <w:rsid w:val="00E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18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F2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64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F2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6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1494</Words>
  <Characters>8516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Marynkina</dc:creator>
  <cp:lastModifiedBy>Anastasia Marynkina</cp:lastModifiedBy>
  <cp:revision>2</cp:revision>
  <dcterms:created xsi:type="dcterms:W3CDTF">2015-10-21T18:17:00Z</dcterms:created>
  <dcterms:modified xsi:type="dcterms:W3CDTF">2015-10-21T18:30:00Z</dcterms:modified>
</cp:coreProperties>
</file>