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6" w:type="dxa"/>
        <w:tblInd w:w="-459" w:type="dxa"/>
        <w:tblLook w:val="04A0"/>
      </w:tblPr>
      <w:tblGrid>
        <w:gridCol w:w="2410"/>
        <w:gridCol w:w="7796"/>
      </w:tblGrid>
      <w:tr w:rsidR="004F0977" w:rsidTr="004F0977">
        <w:tc>
          <w:tcPr>
            <w:tcW w:w="2410" w:type="dxa"/>
          </w:tcPr>
          <w:p w:rsidR="004F0977" w:rsidRDefault="004F0977" w:rsidP="004F0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F0977" w:rsidRPr="0065234A" w:rsidRDefault="004F0977" w:rsidP="004F0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23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«Радуга – яркая палитра»</w:t>
            </w:r>
          </w:p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77" w:rsidTr="004F0977">
        <w:tc>
          <w:tcPr>
            <w:tcW w:w="2410" w:type="dxa"/>
          </w:tcPr>
          <w:p w:rsidR="004F0977" w:rsidRPr="006D1E54" w:rsidRDefault="004F0977" w:rsidP="004F0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F0977" w:rsidRPr="006D1E54" w:rsidRDefault="004F0977" w:rsidP="004F0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Летние каникулы - самая лучшая и незабыва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softHyphen/>
              <w:t>емая пора для развития творческих способ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и совершенствования возможностей ребенка, вовлечения детей в новые социальные свя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softHyphen/>
              <w:t>зи, удовлетворения индивидуальных интересов и по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требностей.</w:t>
            </w:r>
          </w:p>
          <w:p w:rsidR="004F0977" w:rsidRPr="006D1E54" w:rsidRDefault="004F0977" w:rsidP="004F0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добиться тем самым более полной социализации, к тому же можно с пользой провести свободное время. Именно такие возможности для каждого ре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бенка открывают детские оздоровительные лагеря.</w:t>
            </w:r>
          </w:p>
          <w:p w:rsidR="004F0977" w:rsidRPr="006D1E54" w:rsidRDefault="004F0977" w:rsidP="004F0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Лето - наилучшая пора для общения с природой, постоянная смена впечатлений. Это время, когда дети имеют возможность снять психологическое напряжение, накопившееся за год, внимательно посмотреть вокруг себя и увидеть удивительное рядом. Организованная деятельность детей в летний период позволяет сделать педагогический процесс непрерывным в течение всего года.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 xml:space="preserve"> Именно в пришкольном лагере ребёнок заполняет свободное время полезными делами.</w:t>
            </w:r>
          </w:p>
        </w:tc>
      </w:tr>
      <w:tr w:rsidR="004F0977" w:rsidTr="004F0977">
        <w:tc>
          <w:tcPr>
            <w:tcW w:w="2410" w:type="dxa"/>
          </w:tcPr>
          <w:p w:rsidR="004F0977" w:rsidRP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796" w:type="dxa"/>
          </w:tcPr>
          <w:p w:rsidR="004F0977" w:rsidRPr="006D1E54" w:rsidRDefault="004F0977" w:rsidP="004F0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оздоровления детей, развития их внутреннего творческого, интеллектуального потенциала на основе включения их в разнообразную, общественно значимую и личностно привлекательную деятельность, содержательное общение в   коллективе</w:t>
            </w:r>
          </w:p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77" w:rsidTr="004F0977">
        <w:tc>
          <w:tcPr>
            <w:tcW w:w="2410" w:type="dxa"/>
          </w:tcPr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796" w:type="dxa"/>
          </w:tcPr>
          <w:p w:rsidR="004F0977" w:rsidRPr="004F0977" w:rsidRDefault="004F0977" w:rsidP="004F0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0977">
              <w:rPr>
                <w:rFonts w:ascii="Times New Roman" w:hAnsi="Times New Roman" w:cs="Times New Roman"/>
                <w:sz w:val="24"/>
              </w:rPr>
              <w:t>Создавать условия для организованного отдыха детей, способствующего сохранению и укреплению здоровья.</w:t>
            </w:r>
          </w:p>
          <w:p w:rsidR="004F0977" w:rsidRPr="004F0977" w:rsidRDefault="004F0977" w:rsidP="004F0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0977">
              <w:rPr>
                <w:rFonts w:ascii="Times New Roman" w:hAnsi="Times New Roman" w:cs="Times New Roman"/>
                <w:sz w:val="24"/>
              </w:rPr>
              <w:t>Научить соблюдению   традиций, правил и требований режима.</w:t>
            </w:r>
          </w:p>
          <w:p w:rsidR="004F0977" w:rsidRPr="004F0977" w:rsidRDefault="004F0977" w:rsidP="004F0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0977">
              <w:rPr>
                <w:rFonts w:ascii="Times New Roman" w:hAnsi="Times New Roman" w:cs="Times New Roman"/>
                <w:sz w:val="24"/>
              </w:rPr>
              <w:t>Помочь раскрыть каждому ребёнку свой творческий, интеллектуальный, спортивный, лидерский потенциал.</w:t>
            </w:r>
          </w:p>
          <w:p w:rsidR="004F0977" w:rsidRPr="004F0977" w:rsidRDefault="004F0977" w:rsidP="004F0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0977">
              <w:rPr>
                <w:rFonts w:ascii="Times New Roman" w:hAnsi="Times New Roman" w:cs="Times New Roman"/>
                <w:sz w:val="24"/>
              </w:rPr>
              <w:t>Способствовать формированию культурного поведения, санитарно-гигиенической культуры</w:t>
            </w:r>
          </w:p>
          <w:p w:rsidR="004F0977" w:rsidRPr="004F0977" w:rsidRDefault="004F0977" w:rsidP="004F0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0977">
              <w:rPr>
                <w:rFonts w:ascii="Times New Roman" w:hAnsi="Times New Roman" w:cs="Times New Roman"/>
                <w:sz w:val="24"/>
              </w:rPr>
              <w:t>Учить каждого ребёнка анализировать своё поведение через игровые моменты.</w:t>
            </w:r>
          </w:p>
          <w:p w:rsidR="004F0977" w:rsidRDefault="004F0977" w:rsidP="004F0977">
            <w:pPr>
              <w:pStyle w:val="a3"/>
            </w:pPr>
            <w:r w:rsidRPr="004F0977">
              <w:rPr>
                <w:rFonts w:ascii="Times New Roman" w:hAnsi="Times New Roman" w:cs="Times New Roman"/>
                <w:sz w:val="24"/>
              </w:rPr>
              <w:t>Формировать у ребят навыки общения и толерантности   в группах: ребёнок – ребёнок, ребёнок – коллектив, ребёнок – взрослый.</w:t>
            </w:r>
            <w:r w:rsidRPr="004F0977">
              <w:rPr>
                <w:sz w:val="24"/>
              </w:rPr>
              <w:t xml:space="preserve">  </w:t>
            </w:r>
          </w:p>
        </w:tc>
      </w:tr>
      <w:tr w:rsidR="004F0977" w:rsidTr="004F0977">
        <w:tc>
          <w:tcPr>
            <w:tcW w:w="2410" w:type="dxa"/>
          </w:tcPr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лагеря</w:t>
            </w:r>
          </w:p>
        </w:tc>
        <w:tc>
          <w:tcPr>
            <w:tcW w:w="7796" w:type="dxa"/>
          </w:tcPr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</w:tr>
      <w:tr w:rsidR="004F0977" w:rsidTr="004F0977">
        <w:tc>
          <w:tcPr>
            <w:tcW w:w="2410" w:type="dxa"/>
          </w:tcPr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организации лагеря дневного пребывания детей</w:t>
            </w:r>
          </w:p>
        </w:tc>
        <w:tc>
          <w:tcPr>
            <w:tcW w:w="7796" w:type="dxa"/>
          </w:tcPr>
          <w:p w:rsidR="004F0977" w:rsidRDefault="004F0977" w:rsidP="004F097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вопросы: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постановление главы о проведении летней оздоровительной компании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Приказ об организации отдыха и оздоровления детей на муниципальном уровне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Акт приёмки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Положение о ЛДПД, утверждённое руководителем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Штатное расписание сотрудников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Должностные инструкции сотрудников, утверждённые руководителем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Ж) Правила внутреннего трудового распорядка в лагере, утверждённые руководителем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З) Документы по охране труда и технике безопасности (приказы, инструкции, журналы проведения инструктажей, состав комиссии по расследованию несчастных случаев в ЛДПД)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И) Список сотрудников лагеря, заверенный руководителем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К) Санитарные книжки сотрудников с допуском к работе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Л) График выхода на работу сотрудников лагеря, утверждённый руководителем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М) Табель учёта рабочего времени сотрудников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Н) Программа и план работы, утверждённый начальником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О) Распорядок дня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утверждённый начальником лагеря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П) Заявление от родителей (законных представителей) о зачислении ребёнка в лагерь, об отсутствии ребёнка в лагере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Р) Списки детей с датой рождения. Указанием класса, домашнего адреса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С) Табель посещаемости детей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Т) Правила поведения 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У) Справки на детей из детской поликлиники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Ф) Утверждённое меню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Обеспечение безопасности жизнедеятельности в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Приказы о назначении лиц, ответственных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за медицинское обеспечение;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противопожарное состояние зданий и помещений на территории ЛДПД;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охрану жизни и здоровья детей в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 противопожарную безопасность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обеспечение охраны (сторож, гардеробщик-вахтёр)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организацию купания в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жизнь и здоровье детей во время поездок, экскурсий, походов, прогулок и проч.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(списки детей должны прилагаться)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Планы и схемы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 эвакуации детей в случае пожара (в графическом и текстовом исполнении;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план-схема оперативной связи с ближайшим территориальным отделением полиции.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Акты, протоколы, технические паспорта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 приёмки зданий, сооружений (раздельно), оборудования территории;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акты проверки состояния внутреннего и наружного противопожарного водоснабжения;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акты приёмки (проверки) оборудования после испытания;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акты испытания пожарной техники;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акты автоматической пожарной сигнализации;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протоколы проверки качества питьевой воды.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Договора или копии договоров на вывоз твёрдых и жидких бытовых отходов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Инструкции по охране труда (по видам работ и по профессиям, должностным лицам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Журнал инструктажей по охране труда и противопожарной безопасности обслуживающего персонала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Ж) Журнал инструктажей работников и инструкций с воспитанниками ЛДПД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работниками ЛДПЖД должны быть проведены инструктажи: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обеспечению безопасности жизнедеятельности;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санитарно-гигиеническим правилам;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правилам пожарной безопасности;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правилам поведения детей на воде, в походах, на прогулке;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 проведении спортивных и других мероприятий.</w:t>
            </w:r>
          </w:p>
          <w:p w:rsid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З) Журнал регистраций несчастных случаев.</w:t>
            </w:r>
          </w:p>
          <w:p w:rsidR="004F0977" w:rsidRPr="004F0977" w:rsidRDefault="004F0977" w:rsidP="004F09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И) перечень телефонов служб спасен6ия (МЧС), ближайшего мед учреждения, пожарной части, полиции, органа местного самоуправления, санитарно-эпидемиологического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7796" w:type="dxa"/>
          </w:tcPr>
          <w:p w:rsidR="004F0977" w:rsidRDefault="00633F05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0977" w:rsidRPr="006D1E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Содержательно-досуговое</w:t>
            </w:r>
            <w:proofErr w:type="spellEnd"/>
            <w:r w:rsidR="004F0977" w:rsidRPr="006D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спортивно–оздоровительное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  <w:r w:rsidRPr="006D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и</w:t>
            </w:r>
            <w:r w:rsidRPr="008B15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мотивация</w:t>
            </w:r>
            <w:proofErr w:type="spellEnd"/>
            <w:r w:rsidRPr="008B15C8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к ЗОЖ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>;</w:t>
            </w:r>
            <w:r w:rsidRPr="008B15C8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;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;</w:t>
            </w:r>
          </w:p>
          <w:p w:rsidR="004F0977" w:rsidRDefault="004F0977" w:rsidP="004F097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;</w:t>
            </w:r>
          </w:p>
          <w:p w:rsidR="004F0977" w:rsidRPr="006C7CFF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краеведческое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796" w:type="dxa"/>
          </w:tcPr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Комплексный характер программы призван помочь учащимся развивать своё «Я» в течение всей смены, а также включить каждого ребёнка в активные взаимоотношения со всеми участниками воспитательно-оздоровительного процесса.</w:t>
            </w:r>
          </w:p>
          <w:p w:rsidR="004F0977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в течение всех 13</w:t>
            </w:r>
            <w:r w:rsidRPr="006D1E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+8=21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 xml:space="preserve"> дней, каждый из которых имеет свои особенности и тематику </w:t>
            </w:r>
            <w:proofErr w:type="gramStart"/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представлен План мероприятий и 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План по дополнительному образованию).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96" w:type="dxa"/>
          </w:tcPr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1.  Общее оздоровление воспитанников, укрепление их здоровья, нацеленность на ЗОЖ</w:t>
            </w:r>
          </w:p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2.  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4.  Улучшение психологического микроклимата в едином образовательном пространстве школы.</w:t>
            </w:r>
          </w:p>
          <w:p w:rsidR="004F0977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5.  Личностный рост участников смены.</w:t>
            </w:r>
          </w:p>
        </w:tc>
      </w:tr>
      <w:tr w:rsidR="004F0977" w:rsidTr="004F0977">
        <w:tc>
          <w:tcPr>
            <w:tcW w:w="2410" w:type="dxa"/>
          </w:tcPr>
          <w:p w:rsidR="006C7CFF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детей, участников программы</w:t>
            </w:r>
          </w:p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7CFF" w:rsidRPr="006D1E54" w:rsidRDefault="006C7CFF" w:rsidP="006C7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Всего 65 человек, из социально-уязвимых категорий семей: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44"/>
              <w:gridCol w:w="3274"/>
              <w:gridCol w:w="1975"/>
              <w:gridCol w:w="1577"/>
            </w:tblGrid>
            <w:tr w:rsidR="006C7CFF" w:rsidRPr="006D1E54" w:rsidTr="00D62803">
              <w:tc>
                <w:tcPr>
                  <w:tcW w:w="751" w:type="dxa"/>
                </w:tcPr>
                <w:p w:rsidR="006C7CFF" w:rsidRPr="006D1E54" w:rsidRDefault="006C7CFF" w:rsidP="006C7CFF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Многодетная семья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ч.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18,5 %</w:t>
                  </w:r>
                </w:p>
              </w:tc>
            </w:tr>
            <w:tr w:rsidR="006C7CFF" w:rsidRPr="006D1E54" w:rsidTr="00D62803">
              <w:tc>
                <w:tcPr>
                  <w:tcW w:w="751" w:type="dxa"/>
                </w:tcPr>
                <w:p w:rsidR="006C7CFF" w:rsidRPr="006D1E54" w:rsidRDefault="006C7CFF" w:rsidP="006C7CFF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 семья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ч.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14 %</w:t>
                  </w:r>
                </w:p>
              </w:tc>
            </w:tr>
            <w:tr w:rsidR="006C7CFF" w:rsidRPr="006D1E54" w:rsidTr="00D62803">
              <w:tc>
                <w:tcPr>
                  <w:tcW w:w="751" w:type="dxa"/>
                </w:tcPr>
                <w:p w:rsidR="006C7CFF" w:rsidRPr="006D1E54" w:rsidRDefault="006C7CFF" w:rsidP="006C7CFF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Потерявшая</w:t>
                  </w:r>
                  <w:proofErr w:type="gramEnd"/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кормильца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ч.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1,5 %</w:t>
                  </w:r>
                </w:p>
              </w:tc>
            </w:tr>
            <w:tr w:rsidR="006C7CFF" w:rsidRPr="006D1E54" w:rsidTr="00D62803">
              <w:tc>
                <w:tcPr>
                  <w:tcW w:w="751" w:type="dxa"/>
                </w:tcPr>
                <w:p w:rsidR="006C7CFF" w:rsidRPr="006D1E54" w:rsidRDefault="006C7CFF" w:rsidP="006C7CFF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ТЖС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 (остальные предоставили письменный отказ от посещения пришкольного лагеря)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1,5 %</w:t>
                  </w:r>
                </w:p>
              </w:tc>
            </w:tr>
            <w:tr w:rsidR="006C7CFF" w:rsidRPr="006D1E54" w:rsidTr="00D62803">
              <w:tc>
                <w:tcPr>
                  <w:tcW w:w="751" w:type="dxa"/>
                </w:tcPr>
                <w:p w:rsidR="006C7CFF" w:rsidRPr="006D1E54" w:rsidRDefault="006C7CFF" w:rsidP="006C7CFF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6C7CFF" w:rsidRPr="006D1E54" w:rsidRDefault="006C7CFF" w:rsidP="006C7CF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Опека, попечительство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ч.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1,5 %</w:t>
                  </w:r>
                </w:p>
              </w:tc>
            </w:tr>
            <w:tr w:rsidR="006C7CFF" w:rsidRPr="006D1E54" w:rsidTr="00D62803">
              <w:trPr>
                <w:trHeight w:val="335"/>
              </w:trPr>
              <w:tc>
                <w:tcPr>
                  <w:tcW w:w="4045" w:type="dxa"/>
                  <w:gridSpan w:val="2"/>
                </w:tcPr>
                <w:p w:rsidR="006C7CFF" w:rsidRPr="006D1E54" w:rsidRDefault="006C7CFF" w:rsidP="006C7CFF">
                  <w:pPr>
                    <w:pStyle w:val="a4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C7CFF" w:rsidRPr="006D1E54" w:rsidRDefault="006C7CFF" w:rsidP="006C7CFF">
                  <w:pPr>
                    <w:pStyle w:val="a4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ИТОГО:</w:t>
                  </w:r>
                </w:p>
              </w:tc>
              <w:tc>
                <w:tcPr>
                  <w:tcW w:w="1979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 ч.</w:t>
                  </w:r>
                </w:p>
              </w:tc>
              <w:tc>
                <w:tcPr>
                  <w:tcW w:w="1590" w:type="dxa"/>
                </w:tcPr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C7CFF" w:rsidRPr="006D1E54" w:rsidRDefault="006C7CFF" w:rsidP="006C7CF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1E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37 %</w:t>
                  </w:r>
                </w:p>
              </w:tc>
            </w:tr>
          </w:tbl>
          <w:p w:rsidR="004F0977" w:rsidRDefault="004F0977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796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(июнь)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7796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7796" w:type="dxa"/>
          </w:tcPr>
          <w:p w:rsidR="006C7CFF" w:rsidRPr="008B15C8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>•3 отрядные комнаты, объединённые общей рекреацией,  расположенные на первом этаже начальной школы, этаж  оборудован всеми удобствами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•кабинет с </w:t>
            </w:r>
            <w:proofErr w:type="spellStart"/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>мультимедийным</w:t>
            </w:r>
            <w:proofErr w:type="spellEnd"/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C7CFF" w:rsidRPr="008B15C8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>•библиотека •кружковые помещения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6C7CFF" w:rsidRPr="008B15C8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•площадка для игр и прогулок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C7CFF" w:rsidRPr="008B15C8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>•спортзал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C7CFF" w:rsidRPr="008B15C8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•пищеблок: производственный цех и столовая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F0977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5C8">
              <w:rPr>
                <w:rFonts w:ascii="Times New Roman" w:hAnsi="Times New Roman" w:cs="Times New Roman"/>
                <w:sz w:val="24"/>
                <w:lang w:eastAsia="ru-RU"/>
              </w:rPr>
              <w:t xml:space="preserve"> •медпункт и изолятор</w:t>
            </w:r>
          </w:p>
        </w:tc>
      </w:tr>
      <w:tr w:rsidR="004F0977" w:rsidTr="004F0977">
        <w:tc>
          <w:tcPr>
            <w:tcW w:w="2410" w:type="dxa"/>
          </w:tcPr>
          <w:p w:rsidR="004F0977" w:rsidRDefault="006C7CFF" w:rsidP="003C07D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7796" w:type="dxa"/>
          </w:tcPr>
          <w:p w:rsidR="004F0977" w:rsidRDefault="006C7CFF" w:rsidP="006C7CF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 набраны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числа    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заключены договоры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предприятием общественного питания</w:t>
            </w:r>
            <w:r w:rsidRPr="006D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07D8" w:rsidRPr="006D1E54" w:rsidRDefault="003C07D8" w:rsidP="003C07D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7D8" w:rsidRPr="003C27E3" w:rsidRDefault="003C07D8" w:rsidP="003C07D8">
      <w:pPr>
        <w:pStyle w:val="a3"/>
        <w:spacing w:line="360" w:lineRule="auto"/>
        <w:rPr>
          <w:rFonts w:ascii="Times New Roman" w:hAnsi="Times New Roman" w:cs="Times New Roman"/>
          <w:b/>
          <w:color w:val="00B050"/>
          <w:sz w:val="36"/>
        </w:rPr>
      </w:pPr>
      <w:r w:rsidRPr="006D1E5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1E5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34A">
        <w:rPr>
          <w:rFonts w:ascii="Times New Roman" w:hAnsi="Times New Roman" w:cs="Times New Roman"/>
          <w:sz w:val="24"/>
          <w:szCs w:val="24"/>
        </w:rPr>
        <w:t xml:space="preserve"> </w:t>
      </w:r>
      <w:r w:rsidRPr="003C27E3">
        <w:rPr>
          <w:rFonts w:ascii="Times New Roman" w:hAnsi="Times New Roman" w:cs="Times New Roman"/>
          <w:b/>
          <w:color w:val="00B050"/>
          <w:sz w:val="36"/>
        </w:rPr>
        <w:t>Принципы программы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2D71AD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2D71AD">
        <w:rPr>
          <w:rFonts w:ascii="Times New Roman" w:hAnsi="Times New Roman" w:cs="Times New Roman"/>
          <w:b/>
          <w:sz w:val="24"/>
          <w:szCs w:val="24"/>
        </w:rPr>
        <w:t xml:space="preserve"> отношений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Результатом деятельности воспитательного характера в летнем оздоровительном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лагере «Радуга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дифференциации воспитания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Дифференциация в рамках летнего оздоровительного лагеря предполагает: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создание возможности переключения с одного вида деятельности на другой в рамках дня;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взаимосвязь всех мероприятий в рамках тематики дня;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активное участие детей во всех видах деятельности.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творческой индивидуальности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комплексности оздоровления и воспитания ребёнка.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Данный принцип может быть реализован при следующих условиях: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необходимо чёткое распределение времени на организацию оздоровительной и </w:t>
      </w:r>
      <w:hyperlink r:id="rId5" w:tooltip="Воспитательная работа" w:history="1">
        <w:r w:rsidRPr="0065234A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воспитательной работы</w:t>
        </w:r>
      </w:hyperlink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Этот принцип может быть реализован при следующих условиях: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вариантности выбора способа реализации в различных видах деятельности;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сочетание форм работы, учитывающих возрастные особенности детей;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интегративно-гуманитарного подхода.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Этот принцип определяет пять «граней»: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грань личностного восприятия («это затрагивает или может затрагивать лично меня»);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грань ориентац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ии на консенсус («Я признаю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другим</w:t>
      </w:r>
      <w:proofErr w:type="gramEnd"/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право иметь свою точку зрения, я могу поставить себя на место других, понять их </w:t>
      </w:r>
      <w:bookmarkStart w:id="0" w:name="_GoBack"/>
      <w:bookmarkEnd w:id="0"/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проблемы»);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gramStart"/>
      <w:r w:rsidRPr="002D71AD">
        <w:rPr>
          <w:rFonts w:ascii="Times New Roman" w:hAnsi="Times New Roman" w:cs="Times New Roman"/>
          <w:b/>
          <w:sz w:val="24"/>
          <w:szCs w:val="24"/>
        </w:rPr>
        <w:t>личностного</w:t>
      </w:r>
      <w:proofErr w:type="gramEnd"/>
      <w:r w:rsidRPr="002D71AD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Этот принцип может быть реализован при следующих условиях: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 развитии детского самоуправления;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 наличии системы стимулов, поддерживающих инициативу и самостоятельность детей.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AD">
        <w:rPr>
          <w:rFonts w:ascii="Times New Roman" w:hAnsi="Times New Roman" w:cs="Times New Roman"/>
          <w:b/>
          <w:sz w:val="24"/>
          <w:szCs w:val="24"/>
        </w:rPr>
        <w:t>Принцип уважения и доверия.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Этот принцип может быть реализован при следующих условиях: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добровольного включения ребёнка в ту или иную деятельность;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· </w:t>
      </w: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 учёте интересов учащихся, их индивидуальных вкусов</w:t>
      </w:r>
    </w:p>
    <w:p w:rsidR="003C07D8" w:rsidRPr="0065234A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523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Добавим сюда и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</w:tblGrid>
      <w:tr w:rsidR="003C07D8" w:rsidRPr="000B0B66" w:rsidTr="004F0977">
        <w:tc>
          <w:tcPr>
            <w:tcW w:w="0" w:type="auto"/>
            <w:shd w:val="clear" w:color="auto" w:fill="FFFFFF"/>
            <w:vAlign w:val="center"/>
            <w:hideMark/>
          </w:tcPr>
          <w:p w:rsidR="003C07D8" w:rsidRPr="000B0B66" w:rsidRDefault="003C07D8" w:rsidP="004F0977"/>
        </w:tc>
      </w:tr>
      <w:tr w:rsidR="003C07D8" w:rsidRPr="000B0B66" w:rsidTr="004F0977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7D8" w:rsidRPr="000B0B66" w:rsidRDefault="003C07D8" w:rsidP="004F0977"/>
        </w:tc>
      </w:tr>
    </w:tbl>
    <w:p w:rsidR="003C07D8" w:rsidRPr="000B0B66" w:rsidRDefault="003C07D8" w:rsidP="003C07D8">
      <w:pPr>
        <w:ind w:left="-284"/>
      </w:pPr>
      <w:r w:rsidRPr="005A58DA">
        <w:rPr>
          <w:noProof/>
          <w:lang w:eastAsia="ru-RU"/>
        </w:rPr>
        <w:drawing>
          <wp:inline distT="0" distB="0" distL="0" distR="0">
            <wp:extent cx="5327831" cy="4780547"/>
            <wp:effectExtent l="19050" t="0" r="6169" b="0"/>
            <wp:docPr id="47" name="Рисунок 4" descr="http://pandia.ru/text/77/158/images/image006_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7/158/images/image006_7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56" cy="4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D8" w:rsidRPr="003C27E3" w:rsidRDefault="003C07D8" w:rsidP="003C07D8">
      <w:pPr>
        <w:jc w:val="center"/>
        <w:rPr>
          <w:b/>
          <w:color w:val="548DD4" w:themeColor="text2" w:themeTint="99"/>
        </w:rPr>
      </w:pPr>
      <w:r w:rsidRPr="003C27E3">
        <w:rPr>
          <w:b/>
          <w:color w:val="548DD4" w:themeColor="text2" w:themeTint="99"/>
        </w:rPr>
        <w:t>ЭТАПЫ РЕАЛИЗАЦИИ ПРОГРАММЫ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D71AD">
        <w:rPr>
          <w:rFonts w:ascii="Times New Roman" w:hAnsi="Times New Roman" w:cs="Times New Roman"/>
          <w:b/>
          <w:sz w:val="24"/>
        </w:rPr>
        <w:t>Подготовительный этап.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lastRenderedPageBreak/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издание приказа по школе о проведении летней кампании;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разработка программы деятельности пришкольного летнего оздоровительного лагеря с дневным пребыванием детей и подростков «Радуга – яркая палитра»;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подготовка методического материала для работников лагеря;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отбор кадров для работы в пришкольном летнем оздоровительном лагере;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составление необходимой документации для деятельности лагеря (план-сетка, положение, должностные обязанности, инструкции т. д.)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D71AD">
        <w:rPr>
          <w:rFonts w:ascii="Times New Roman" w:hAnsi="Times New Roman" w:cs="Times New Roman"/>
          <w:b/>
          <w:sz w:val="24"/>
        </w:rPr>
        <w:t xml:space="preserve"> Организационный этап смены.</w:t>
      </w:r>
      <w:r w:rsidRPr="000F39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Этот период короткий по количеству дней, всего лишь 2 дня.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Основной деятельностью этого этапа является: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запуск программы «Радуга – яркая палитра»;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формирование органов самоуправления,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знакомство с законами жизнедеятельности лагеря, правами каждого человека.</w:t>
      </w:r>
    </w:p>
    <w:p w:rsidR="003C07D8" w:rsidRPr="002D71AD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D71AD">
        <w:rPr>
          <w:rFonts w:ascii="Times New Roman" w:hAnsi="Times New Roman" w:cs="Times New Roman"/>
          <w:b/>
          <w:sz w:val="24"/>
        </w:rPr>
        <w:t>Основной этап смены.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Основной деятельностью этого этапа является: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реализация цели и задач смены;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вовлечение детей и подростков в различные виды коллективно - творческих дел;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работа секции и кружков.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2D71AD">
        <w:rPr>
          <w:rFonts w:ascii="Times New Roman" w:hAnsi="Times New Roman" w:cs="Times New Roman"/>
          <w:b/>
          <w:sz w:val="24"/>
        </w:rPr>
        <w:t>Заключительный этап смены.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Основной идеей этого этапа является: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подведение итогов смены;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lastRenderedPageBreak/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выработка перспектив деятельности организации;</w:t>
      </w:r>
    </w:p>
    <w:p w:rsidR="003C07D8" w:rsidRPr="003C27E3" w:rsidRDefault="003C07D8" w:rsidP="003C07D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>· </w:t>
      </w:r>
      <w:r w:rsidRPr="003C27E3">
        <w:rPr>
          <w:rFonts w:ascii="Times New Roman" w:hAnsi="Times New Roman" w:cs="Times New Roman"/>
          <w:color w:val="808080" w:themeColor="background1" w:themeShade="80"/>
          <w:sz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3C07D8" w:rsidRPr="005421AD" w:rsidRDefault="0000247A" w:rsidP="0000247A">
      <w:pPr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C07D8" w:rsidRPr="005421AD">
        <w:rPr>
          <w:rFonts w:ascii="Times New Roman" w:hAnsi="Times New Roman" w:cs="Times New Roman"/>
          <w:b/>
          <w:color w:val="E36C0A" w:themeColor="accent6" w:themeShade="BF"/>
          <w:sz w:val="40"/>
        </w:rPr>
        <w:t>Механизм реализации программы   представлен в виде модулей:</w:t>
      </w:r>
      <w:r w:rsidR="003C07D8" w:rsidRPr="005421AD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   </w:t>
      </w:r>
    </w:p>
    <w:p w:rsidR="003C07D8" w:rsidRDefault="003C07D8" w:rsidP="003C07D8">
      <w:pPr>
        <w:pStyle w:val="a3"/>
        <w:rPr>
          <w:rFonts w:ascii="Times New Roman" w:hAnsi="Times New Roman" w:cs="Times New Roman"/>
          <w:b/>
          <w:sz w:val="28"/>
        </w:rPr>
      </w:pP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421AD">
        <w:rPr>
          <w:rFonts w:ascii="Times New Roman" w:hAnsi="Times New Roman" w:cs="Times New Roman"/>
          <w:b/>
          <w:color w:val="808080" w:themeColor="background1" w:themeShade="80"/>
          <w:sz w:val="28"/>
        </w:rPr>
        <w:tab/>
      </w:r>
      <w:r w:rsidRPr="00240D60">
        <w:rPr>
          <w:rFonts w:ascii="Times New Roman" w:hAnsi="Times New Roman" w:cs="Times New Roman"/>
          <w:b/>
          <w:sz w:val="24"/>
        </w:rPr>
        <w:t xml:space="preserve">  </w:t>
      </w:r>
      <w:r w:rsidRPr="00240D60">
        <w:rPr>
          <w:rFonts w:ascii="Times New Roman" w:hAnsi="Times New Roman" w:cs="Times New Roman"/>
          <w:b/>
          <w:sz w:val="24"/>
          <w:u w:val="single"/>
        </w:rPr>
        <w:t>Организационный модуль.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Формы работы: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планирование;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подготовка к лагерной смене;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оформление лагеря;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подготовка материальной базы;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 определение обязанностей;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подготовка к сдаче приемной комиссии.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организация питания в школьном оздоровительном лагере.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40D60">
        <w:rPr>
          <w:rFonts w:ascii="Times New Roman" w:hAnsi="Times New Roman" w:cs="Times New Roman"/>
          <w:b/>
          <w:sz w:val="24"/>
        </w:rPr>
        <w:tab/>
      </w:r>
      <w:proofErr w:type="spellStart"/>
      <w:r w:rsidRPr="00240D60">
        <w:rPr>
          <w:rFonts w:ascii="Times New Roman" w:hAnsi="Times New Roman" w:cs="Times New Roman"/>
          <w:b/>
          <w:sz w:val="24"/>
          <w:u w:val="single"/>
        </w:rPr>
        <w:t>Содержательно-досуговый</w:t>
      </w:r>
      <w:proofErr w:type="spellEnd"/>
      <w:r w:rsidRPr="00240D60">
        <w:rPr>
          <w:rFonts w:ascii="Times New Roman" w:hAnsi="Times New Roman" w:cs="Times New Roman"/>
          <w:b/>
          <w:sz w:val="24"/>
          <w:u w:val="single"/>
        </w:rPr>
        <w:t xml:space="preserve"> модуль  </w:t>
      </w:r>
    </w:p>
    <w:p w:rsidR="003C07D8" w:rsidRPr="002D71AD" w:rsidRDefault="003C07D8" w:rsidP="0000247A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 </w:t>
      </w:r>
      <w:r w:rsidRPr="00C4785A">
        <w:rPr>
          <w:rFonts w:ascii="Times New Roman" w:hAnsi="Times New Roman" w:cs="Times New Roman"/>
          <w:b/>
          <w:color w:val="FF0000"/>
          <w:sz w:val="24"/>
          <w:highlight w:val="yellow"/>
        </w:rPr>
        <w:t>Спортивно-оздоровительный модуль</w:t>
      </w: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и </w:t>
      </w:r>
      <w:r w:rsidRPr="00C4785A">
        <w:rPr>
          <w:rFonts w:ascii="Times New Roman" w:hAnsi="Times New Roman" w:cs="Times New Roman"/>
          <w:b/>
          <w:color w:val="C0504D" w:themeColor="accent2"/>
          <w:sz w:val="24"/>
          <w:highlight w:val="green"/>
        </w:rPr>
        <w:t>мотивация к ЗОЖ</w:t>
      </w:r>
      <w:r w:rsidRPr="00C4785A"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Формы работы: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утренняя зарядка на свежем воздухе;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 встречи с медицинским работником;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влажная уборка, проветривание;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беседы о вредных привычках;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организация питания воспитанников;</w:t>
      </w:r>
    </w:p>
    <w:p w:rsidR="003C07D8" w:rsidRPr="00633F05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40D60">
        <w:rPr>
          <w:rFonts w:ascii="Times New Roman" w:hAnsi="Times New Roman" w:cs="Times New Roman"/>
          <w:sz w:val="24"/>
        </w:rPr>
        <w:t>· спортивные праздники;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работа спортивной секции;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подвижные игры на свежем воздухе;</w:t>
      </w:r>
    </w:p>
    <w:p w:rsidR="003C07D8" w:rsidRPr="002D71AD" w:rsidRDefault="003C07D8" w:rsidP="003C07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</w:t>
      </w:r>
      <w:r w:rsidRPr="00C4785A">
        <w:rPr>
          <w:rFonts w:ascii="Times New Roman" w:hAnsi="Times New Roman" w:cs="Times New Roman"/>
          <w:b/>
          <w:color w:val="FFFF00"/>
          <w:sz w:val="24"/>
          <w:highlight w:val="darkRed"/>
        </w:rPr>
        <w:t>Нравственный,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</w:t>
      </w:r>
      <w:r w:rsidRPr="00C4785A">
        <w:rPr>
          <w:rFonts w:ascii="Times New Roman" w:hAnsi="Times New Roman" w:cs="Times New Roman"/>
          <w:b/>
          <w:color w:val="00B050"/>
          <w:sz w:val="24"/>
          <w:highlight w:val="yellow"/>
        </w:rPr>
        <w:t>художественно-эстетический</w:t>
      </w: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, </w:t>
      </w:r>
      <w:r w:rsidRPr="00C4785A">
        <w:rPr>
          <w:rFonts w:ascii="Times New Roman" w:hAnsi="Times New Roman" w:cs="Times New Roman"/>
          <w:b/>
          <w:color w:val="00B0F0"/>
          <w:sz w:val="24"/>
          <w:highlight w:val="darkMagenta"/>
        </w:rPr>
        <w:t>творческий модуль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Формы работы: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коллективно-творческая деятельность;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 xml:space="preserve">· участие в </w:t>
      </w:r>
      <w:proofErr w:type="spellStart"/>
      <w:r w:rsidRPr="00240D60">
        <w:rPr>
          <w:rFonts w:ascii="Times New Roman" w:hAnsi="Times New Roman" w:cs="Times New Roman"/>
          <w:sz w:val="24"/>
        </w:rPr>
        <w:t>общелагерных</w:t>
      </w:r>
      <w:proofErr w:type="spellEnd"/>
      <w:r w:rsidRPr="00240D60">
        <w:rPr>
          <w:rFonts w:ascii="Times New Roman" w:hAnsi="Times New Roman" w:cs="Times New Roman"/>
          <w:sz w:val="24"/>
        </w:rPr>
        <w:t xml:space="preserve"> мероприятиях;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работа кружков;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 работа библиотекаря школы; экскурсии в детскую библиотеку;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lastRenderedPageBreak/>
        <w:t>·</w:t>
      </w:r>
      <w:r w:rsidRPr="002D71AD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240D60">
        <w:rPr>
          <w:rFonts w:ascii="Times New Roman" w:hAnsi="Times New Roman" w:cs="Times New Roman"/>
          <w:sz w:val="24"/>
        </w:rPr>
        <w:t>конкурсы;</w:t>
      </w:r>
      <w:r w:rsidRPr="00240D60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викторины;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беседы о нравственности;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 xml:space="preserve"> - викторины о природе и природных явлениях;</w:t>
      </w:r>
    </w:p>
    <w:p w:rsidR="003C07D8" w:rsidRPr="002D71AD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2D71AD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</w:t>
      </w: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3.  </w:t>
      </w:r>
      <w:proofErr w:type="spellStart"/>
      <w:r w:rsidRPr="00C4785A">
        <w:rPr>
          <w:rFonts w:ascii="Times New Roman" w:hAnsi="Times New Roman" w:cs="Times New Roman"/>
          <w:b/>
          <w:color w:val="244061" w:themeColor="accent1" w:themeShade="80"/>
          <w:sz w:val="24"/>
          <w:highlight w:val="yellow"/>
        </w:rPr>
        <w:t>Гражданско</w:t>
      </w:r>
      <w:proofErr w:type="spellEnd"/>
      <w:r w:rsidRPr="00C4785A">
        <w:rPr>
          <w:rFonts w:ascii="Times New Roman" w:hAnsi="Times New Roman" w:cs="Times New Roman"/>
          <w:b/>
          <w:color w:val="244061" w:themeColor="accent1" w:themeShade="80"/>
          <w:sz w:val="24"/>
          <w:highlight w:val="yellow"/>
        </w:rPr>
        <w:t xml:space="preserve"> - </w:t>
      </w:r>
      <w:r w:rsidRPr="00C4785A">
        <w:rPr>
          <w:rFonts w:ascii="Times New Roman" w:hAnsi="Times New Roman" w:cs="Times New Roman"/>
          <w:b/>
          <w:color w:val="244061" w:themeColor="accent1" w:themeShade="80"/>
          <w:sz w:val="24"/>
          <w:highlight w:val="yellow"/>
        </w:rPr>
        <w:softHyphen/>
        <w:t>патриотический</w:t>
      </w:r>
      <w:r w:rsidRPr="002D71AD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и </w:t>
      </w:r>
      <w:r w:rsidRPr="00C4785A">
        <w:rPr>
          <w:rFonts w:ascii="Times New Roman" w:hAnsi="Times New Roman" w:cs="Times New Roman"/>
          <w:b/>
          <w:color w:val="7030A0"/>
          <w:sz w:val="24"/>
          <w:highlight w:val="green"/>
        </w:rPr>
        <w:t>краеведческий модуль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Формы работы: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 посещение   музея;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. проведение Дня памяти (22 июня)</w:t>
      </w:r>
    </w:p>
    <w:p w:rsidR="003C07D8" w:rsidRPr="00240D60" w:rsidRDefault="003C07D8" w:rsidP="003C07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0D60">
        <w:rPr>
          <w:rFonts w:ascii="Times New Roman" w:hAnsi="Times New Roman" w:cs="Times New Roman"/>
          <w:sz w:val="24"/>
        </w:rPr>
        <w:t>· беседы об истории родного посёлка;</w:t>
      </w:r>
    </w:p>
    <w:p w:rsidR="003C07D8" w:rsidRPr="003203C0" w:rsidRDefault="003C07D8" w:rsidP="003C07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21AD">
        <w:rPr>
          <w:rFonts w:ascii="Times New Roman" w:hAnsi="Times New Roman" w:cs="Times New Roman"/>
          <w:color w:val="808080" w:themeColor="background1" w:themeShade="80"/>
          <w:sz w:val="2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8"/>
        </w:rPr>
        <w:tab/>
      </w:r>
      <w:r w:rsidRPr="003203C0">
        <w:rPr>
          <w:rFonts w:ascii="Times New Roman" w:hAnsi="Times New Roman" w:cs="Times New Roman"/>
          <w:color w:val="FF0000"/>
          <w:sz w:val="28"/>
          <w:szCs w:val="28"/>
        </w:rPr>
        <w:t>Методическое сопровождение программы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Для эффективной работы в лагере активно используются:</w:t>
      </w:r>
    </w:p>
    <w:p w:rsidR="003C07D8" w:rsidRPr="002D71AD" w:rsidRDefault="003C07D8" w:rsidP="003C07D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71A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  Методика КТД.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многих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- преобразить мир вокруг, сделать его красивее.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Дело – это событие, любые какие-либо действия, которые несут в себе заботу об окружающих людях, о коллективе, друг о друге.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3C07D8" w:rsidRPr="00240D60" w:rsidRDefault="003C07D8" w:rsidP="003C0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Виды КТД: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1.  Организаторские дела (метод взаимодействия)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2.  Общественно-политические дела (беседы, лекции и др.)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3.  Познавательные дела (познавательные игры: ребёнок должен узнать, как можно больше об окружающем мире и окружающих людях)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lastRenderedPageBreak/>
        <w:t>4.  Трудовые дела (способствовать развитию трудовых навыков)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5.  Художественные дела (творчество: рисование, оформление)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6.  Спортивные дела (зарядки, Веселые старты, комический футбол и др.)</w:t>
      </w:r>
    </w:p>
    <w:p w:rsidR="003C07D8" w:rsidRPr="002D71AD" w:rsidRDefault="003C07D8" w:rsidP="003C07D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71A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2.  Методика самоуправления и </w:t>
      </w:r>
      <w:proofErr w:type="spellStart"/>
      <w:r w:rsidRPr="002D71A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-</w:t>
      </w:r>
      <w:r w:rsidRPr="002D71A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управления</w:t>
      </w:r>
      <w:proofErr w:type="spellEnd"/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3C07D8" w:rsidRDefault="003C07D8" w:rsidP="003C07D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71A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3.  Психолого-педагогическое сопровождение смены.</w:t>
      </w:r>
    </w:p>
    <w:p w:rsidR="003C07D8" w:rsidRPr="00240D60" w:rsidRDefault="003C07D8" w:rsidP="003C07D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 xml:space="preserve"> Это процесс оказания своевременной педагогической и </w:t>
      </w:r>
      <w:hyperlink r:id="rId7" w:tooltip="Психологическая помощь" w:history="1">
        <w:r w:rsidRPr="00240D60">
          <w:rPr>
            <w:rFonts w:ascii="Times New Roman" w:hAnsi="Times New Roman" w:cs="Times New Roman"/>
            <w:sz w:val="24"/>
            <w:szCs w:val="24"/>
          </w:rPr>
          <w:t>психологической помощи</w:t>
        </w:r>
      </w:hyperlink>
      <w:r w:rsidRPr="00240D60">
        <w:rPr>
          <w:rFonts w:ascii="Times New Roman" w:hAnsi="Times New Roman" w:cs="Times New Roman"/>
          <w:sz w:val="24"/>
          <w:szCs w:val="24"/>
        </w:rPr>
        <w:t xml:space="preserve">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 xml:space="preserve"> Функции психолого-педагогического сопровождения ребенка в условиях лагеря: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· </w:t>
      </w:r>
      <w:proofErr w:type="gramStart"/>
      <w:r w:rsidRPr="00240D6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40D60">
        <w:rPr>
          <w:rFonts w:ascii="Times New Roman" w:hAnsi="Times New Roman" w:cs="Times New Roman"/>
          <w:sz w:val="24"/>
          <w:szCs w:val="24"/>
        </w:rPr>
        <w:t xml:space="preserve"> – акцентирование внимания на положительных качествах, позволяющих ребенку комфортно чувствовать себя в окружающее среде;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lastRenderedPageBreak/>
        <w:t>· </w:t>
      </w:r>
      <w:proofErr w:type="gramStart"/>
      <w:r w:rsidRPr="00240D60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240D60">
        <w:rPr>
          <w:rFonts w:ascii="Times New Roman" w:hAnsi="Times New Roman" w:cs="Times New Roman"/>
          <w:sz w:val="24"/>
          <w:szCs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>· </w:t>
      </w:r>
      <w:proofErr w:type="gramStart"/>
      <w:r w:rsidRPr="00240D60">
        <w:rPr>
          <w:rFonts w:ascii="Times New Roman" w:hAnsi="Times New Roman" w:cs="Times New Roman"/>
          <w:sz w:val="24"/>
          <w:szCs w:val="24"/>
        </w:rPr>
        <w:t>Стимулирующая</w:t>
      </w:r>
      <w:proofErr w:type="gramEnd"/>
      <w:r w:rsidRPr="00240D60">
        <w:rPr>
          <w:rFonts w:ascii="Times New Roman" w:hAnsi="Times New Roman" w:cs="Times New Roman"/>
          <w:sz w:val="24"/>
          <w:szCs w:val="24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3C07D8" w:rsidRPr="00240D60" w:rsidRDefault="003C07D8" w:rsidP="003C0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60">
        <w:rPr>
          <w:rFonts w:ascii="Times New Roman" w:hAnsi="Times New Roman" w:cs="Times New Roman"/>
          <w:sz w:val="24"/>
          <w:szCs w:val="24"/>
        </w:rPr>
        <w:t xml:space="preserve">· 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</w:t>
      </w:r>
      <w:proofErr w:type="spellStart"/>
      <w:r w:rsidRPr="00240D60">
        <w:rPr>
          <w:rFonts w:ascii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Pr="00240D60">
        <w:rPr>
          <w:rFonts w:ascii="Times New Roman" w:hAnsi="Times New Roman" w:cs="Times New Roman"/>
          <w:sz w:val="24"/>
          <w:szCs w:val="24"/>
        </w:rPr>
        <w:t xml:space="preserve"> ориентаций и установок в общении и поведении.</w:t>
      </w:r>
    </w:p>
    <w:p w:rsidR="003C07D8" w:rsidRPr="002C4886" w:rsidRDefault="003C07D8" w:rsidP="003C07D8">
      <w:pPr>
        <w:jc w:val="center"/>
        <w:rPr>
          <w:b/>
          <w:color w:val="7030A0"/>
          <w:sz w:val="48"/>
        </w:rPr>
      </w:pPr>
      <w:r w:rsidRPr="002C4886">
        <w:rPr>
          <w:b/>
          <w:color w:val="7030A0"/>
          <w:sz w:val="48"/>
        </w:rPr>
        <w:t>План воспитательной работы</w:t>
      </w:r>
    </w:p>
    <w:p w:rsidR="003C07D8" w:rsidRPr="0089315A" w:rsidRDefault="003C07D8" w:rsidP="003C07D8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985"/>
        <w:gridCol w:w="2977"/>
        <w:gridCol w:w="141"/>
        <w:gridCol w:w="2977"/>
        <w:gridCol w:w="2977"/>
      </w:tblGrid>
      <w:tr w:rsidR="003C07D8" w:rsidTr="004F0977">
        <w:tc>
          <w:tcPr>
            <w:tcW w:w="1985" w:type="dxa"/>
            <w:vMerge w:val="restart"/>
          </w:tcPr>
          <w:p w:rsidR="003C07D8" w:rsidRPr="00265CA4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265CA4">
              <w:rPr>
                <w:rFonts w:ascii="Times New Roman" w:hAnsi="Times New Roman"/>
                <w:b/>
                <w:sz w:val="32"/>
              </w:rPr>
              <w:t>02.06.</w:t>
            </w:r>
          </w:p>
        </w:tc>
        <w:tc>
          <w:tcPr>
            <w:tcW w:w="9072" w:type="dxa"/>
            <w:gridSpan w:val="4"/>
          </w:tcPr>
          <w:p w:rsidR="003C07D8" w:rsidRPr="008C673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9315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День рекор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дов. 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1 отряд</w:t>
            </w:r>
          </w:p>
        </w:tc>
        <w:tc>
          <w:tcPr>
            <w:tcW w:w="3118" w:type="dxa"/>
            <w:gridSpan w:val="2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2 отряд</w:t>
            </w:r>
          </w:p>
        </w:tc>
        <w:tc>
          <w:tcPr>
            <w:tcW w:w="2977" w:type="dxa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3 отряд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Общее мероприятие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/////////////////////////////////</w:t>
            </w:r>
          </w:p>
        </w:tc>
        <w:tc>
          <w:tcPr>
            <w:tcW w:w="6095" w:type="dxa"/>
            <w:gridSpan w:val="3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2 и 3 отряды в 11-0</w:t>
            </w:r>
            <w:r w:rsidRPr="00C97AC1">
              <w:rPr>
                <w:rFonts w:ascii="Times New Roman" w:hAnsi="Times New Roman"/>
                <w:b/>
                <w:sz w:val="24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ч.</w:t>
            </w:r>
            <w:r w:rsidRPr="00C97AC1"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«</w:t>
            </w:r>
            <w:r w:rsidRPr="00C97AC1">
              <w:rPr>
                <w:rFonts w:ascii="Times New Roman" w:hAnsi="Times New Roman"/>
                <w:b/>
                <w:sz w:val="24"/>
                <w:szCs w:val="32"/>
              </w:rPr>
              <w:t>Ярмарка рекордов лагеря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»</w:t>
            </w:r>
            <w:r w:rsidRPr="00C97AC1">
              <w:rPr>
                <w:rFonts w:ascii="Times New Roman" w:hAnsi="Times New Roman"/>
                <w:b/>
                <w:sz w:val="24"/>
                <w:szCs w:val="32"/>
              </w:rPr>
              <w:t xml:space="preserve">. </w:t>
            </w:r>
            <w:r w:rsidRPr="005D3EB1"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4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1-3 отряды в 11-40 ч. дискотека «Здравствуй, лето!» </w:t>
            </w:r>
            <w:r w:rsidRPr="005D3EB1"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 w:rsidRPr="00E21711">
              <w:rPr>
                <w:rFonts w:ascii="Times New Roman" w:hAnsi="Times New Roman"/>
              </w:rPr>
              <w:t xml:space="preserve"> Отрядное </w:t>
            </w: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Оформление отрядного уголка</w:t>
            </w:r>
            <w:r>
              <w:rPr>
                <w:rFonts w:ascii="Times New Roman" w:hAnsi="Times New Roman"/>
                <w:sz w:val="24"/>
              </w:rPr>
              <w:t xml:space="preserve">, подготовка девиза, </w:t>
            </w:r>
            <w:proofErr w:type="spellStart"/>
            <w:r>
              <w:rPr>
                <w:rFonts w:ascii="Times New Roman" w:hAnsi="Times New Roman"/>
                <w:sz w:val="24"/>
              </w:rPr>
              <w:t>речёвки</w:t>
            </w:r>
            <w:proofErr w:type="spellEnd"/>
          </w:p>
          <w:p w:rsidR="003C07D8" w:rsidRPr="00482ECF" w:rsidRDefault="003C07D8" w:rsidP="004F0977">
            <w:pPr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Оформление отрядного уголка</w:t>
            </w:r>
            <w:r>
              <w:rPr>
                <w:rFonts w:ascii="Times New Roman" w:hAnsi="Times New Roman"/>
                <w:sz w:val="24"/>
              </w:rPr>
              <w:t xml:space="preserve">, подготовка девиза, </w:t>
            </w:r>
            <w:proofErr w:type="spellStart"/>
            <w:r>
              <w:rPr>
                <w:rFonts w:ascii="Times New Roman" w:hAnsi="Times New Roman"/>
                <w:sz w:val="24"/>
              </w:rPr>
              <w:t>речёвки</w:t>
            </w:r>
            <w:proofErr w:type="spellEnd"/>
          </w:p>
          <w:p w:rsidR="003C07D8" w:rsidRPr="00482ECF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Оформление отрядного уголка</w:t>
            </w:r>
            <w:r>
              <w:rPr>
                <w:rFonts w:ascii="Times New Roman" w:hAnsi="Times New Roman"/>
                <w:sz w:val="24"/>
              </w:rPr>
              <w:t xml:space="preserve">, подготовка девиза, </w:t>
            </w:r>
            <w:proofErr w:type="spellStart"/>
            <w:r>
              <w:rPr>
                <w:rFonts w:ascii="Times New Roman" w:hAnsi="Times New Roman"/>
                <w:sz w:val="24"/>
              </w:rPr>
              <w:t>речёвки</w:t>
            </w:r>
            <w:proofErr w:type="spellEnd"/>
          </w:p>
          <w:p w:rsidR="003C07D8" w:rsidRPr="00482ECF" w:rsidRDefault="003C07D8" w:rsidP="004F0977">
            <w:pPr>
              <w:ind w:right="113"/>
              <w:rPr>
                <w:rFonts w:ascii="Times New Roman" w:hAnsi="Times New Roman"/>
                <w:b/>
                <w:sz w:val="24"/>
              </w:rPr>
            </w:pP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21711">
              <w:rPr>
                <w:rFonts w:ascii="Times New Roman" w:hAnsi="Times New Roman"/>
              </w:rPr>
              <w:t>время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</w:t>
            </w:r>
            <w:r w:rsidRPr="00C97AC1">
              <w:rPr>
                <w:rFonts w:ascii="Times New Roman" w:hAnsi="Times New Roman"/>
                <w:sz w:val="24"/>
              </w:rPr>
              <w:t xml:space="preserve">0 Физкультура 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09-30 ч.</w:t>
            </w:r>
            <w:r w:rsidRPr="00C97AC1">
              <w:rPr>
                <w:rFonts w:ascii="Times New Roman" w:hAnsi="Times New Roman"/>
                <w:sz w:val="24"/>
              </w:rPr>
              <w:t xml:space="preserve"> Физкультура 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</w:t>
            </w:r>
          </w:p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Общие мероприятия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10-50 ч. </w:t>
            </w:r>
            <w:r w:rsidRPr="00C97AC1">
              <w:rPr>
                <w:rFonts w:ascii="Times New Roman" w:hAnsi="Times New Roman"/>
                <w:sz w:val="24"/>
              </w:rPr>
              <w:t>Инструктаж по технике безопасности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10-10 ч. </w:t>
            </w:r>
            <w:r w:rsidRPr="00C97AC1">
              <w:rPr>
                <w:rFonts w:ascii="Times New Roman" w:hAnsi="Times New Roman"/>
                <w:sz w:val="24"/>
              </w:rPr>
              <w:t>Инструктаж по технике безопасности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10-30 ч. </w:t>
            </w:r>
            <w:r w:rsidRPr="00C97AC1">
              <w:rPr>
                <w:rFonts w:ascii="Times New Roman" w:hAnsi="Times New Roman"/>
                <w:sz w:val="24"/>
              </w:rPr>
              <w:t>Инструктаж по технике безопасности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Контроль веса, роста.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Контроль веса, роста.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Контроль веса, роста.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265CA4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265CA4">
              <w:rPr>
                <w:rFonts w:ascii="Times New Roman" w:hAnsi="Times New Roman"/>
                <w:b/>
                <w:sz w:val="32"/>
              </w:rPr>
              <w:t>05.06.</w:t>
            </w:r>
          </w:p>
        </w:tc>
        <w:tc>
          <w:tcPr>
            <w:tcW w:w="9072" w:type="dxa"/>
            <w:gridSpan w:val="4"/>
          </w:tcPr>
          <w:p w:rsidR="003C07D8" w:rsidRPr="007A0A1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7A0A12">
              <w:rPr>
                <w:rFonts w:ascii="Times New Roman" w:hAnsi="Times New Roman"/>
                <w:b/>
                <w:color w:val="FF0000"/>
                <w:sz w:val="32"/>
              </w:rPr>
              <w:t>Пушкинский день</w:t>
            </w:r>
            <w:r>
              <w:rPr>
                <w:rFonts w:ascii="Times New Roman" w:hAnsi="Times New Roman"/>
                <w:b/>
                <w:color w:val="FF0000"/>
                <w:sz w:val="32"/>
              </w:rPr>
              <w:t>.</w:t>
            </w:r>
            <w:r w:rsidRPr="00265CA4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1 отряд</w:t>
            </w:r>
          </w:p>
        </w:tc>
        <w:tc>
          <w:tcPr>
            <w:tcW w:w="3118" w:type="dxa"/>
            <w:gridSpan w:val="2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2 отряд</w:t>
            </w:r>
          </w:p>
        </w:tc>
        <w:tc>
          <w:tcPr>
            <w:tcW w:w="2977" w:type="dxa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121948">
              <w:rPr>
                <w:rFonts w:ascii="Times New Roman" w:hAnsi="Times New Roman"/>
                <w:color w:val="00B050"/>
                <w:sz w:val="28"/>
              </w:rPr>
              <w:t>3 отряд</w:t>
            </w:r>
          </w:p>
        </w:tc>
      </w:tr>
      <w:tr w:rsidR="003C07D8" w:rsidTr="004F0977">
        <w:tc>
          <w:tcPr>
            <w:tcW w:w="1985" w:type="dxa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Общее мероприятие</w:t>
            </w:r>
          </w:p>
        </w:tc>
        <w:tc>
          <w:tcPr>
            <w:tcW w:w="6095" w:type="dxa"/>
            <w:gridSpan w:val="3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97AC1">
              <w:rPr>
                <w:rFonts w:ascii="Times New Roman" w:hAnsi="Times New Roman"/>
                <w:b/>
                <w:sz w:val="24"/>
              </w:rPr>
              <w:t xml:space="preserve">1 и 2 отряды в 11-00 </w:t>
            </w:r>
            <w:r>
              <w:rPr>
                <w:rFonts w:ascii="Times New Roman" w:hAnsi="Times New Roman"/>
                <w:b/>
                <w:sz w:val="24"/>
              </w:rPr>
              <w:t xml:space="preserve">ч. познавательная игра    «Мир сказок А.С.Пушкина» </w:t>
            </w:r>
            <w:r w:rsidRPr="005D3EB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//////////////////////////////////</w:t>
            </w:r>
          </w:p>
        </w:tc>
      </w:tr>
      <w:tr w:rsidR="003C07D8" w:rsidTr="004F0977">
        <w:tc>
          <w:tcPr>
            <w:tcW w:w="1985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Отрядное мероприятие</w:t>
            </w:r>
          </w:p>
        </w:tc>
        <w:tc>
          <w:tcPr>
            <w:tcW w:w="2977" w:type="dxa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B171A2">
              <w:rPr>
                <w:rFonts w:ascii="Times New Roman" w:hAnsi="Times New Roman"/>
                <w:sz w:val="24"/>
              </w:rPr>
              <w:t>1-3 отряды формирование</w:t>
            </w:r>
            <w:r>
              <w:rPr>
                <w:rFonts w:ascii="Times New Roman" w:hAnsi="Times New Roman"/>
                <w:sz w:val="24"/>
              </w:rPr>
              <w:t xml:space="preserve"> группы для посещения бассейна с 8-00 до</w:t>
            </w:r>
            <w:r w:rsidRPr="00B171A2">
              <w:rPr>
                <w:rFonts w:ascii="Times New Roman" w:hAnsi="Times New Roman"/>
                <w:sz w:val="24"/>
              </w:rPr>
              <w:t xml:space="preserve"> 10-00  ч. </w:t>
            </w:r>
            <w:r w:rsidRPr="005D3EB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по произведениям А.С. Пушкина </w:t>
            </w:r>
          </w:p>
          <w:p w:rsidR="003C07D8" w:rsidRPr="00482ECF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482ECF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 xml:space="preserve">Конкурс рисунков к сказкам А.С.Пушкина </w:t>
            </w:r>
            <w:r w:rsidRPr="005D3EB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>Кружки, секции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>время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10-0</w:t>
            </w:r>
            <w:r w:rsidRPr="00C97AC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ч.</w:t>
            </w:r>
            <w:r w:rsidRPr="00C97AC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97AC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10-40 ч.</w:t>
            </w:r>
            <w:r w:rsidRPr="00C97AC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97AC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07D8" w:rsidRPr="005D3EB1" w:rsidTr="004F0977">
        <w:tc>
          <w:tcPr>
            <w:tcW w:w="1985" w:type="dxa"/>
            <w:vMerge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E95B25">
              <w:rPr>
                <w:rFonts w:ascii="Times New Roman" w:hAnsi="Times New Roman"/>
                <w:sz w:val="24"/>
                <w:lang w:val="en-US"/>
              </w:rPr>
              <w:t xml:space="preserve">11-15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E95B25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Summer</w:t>
            </w:r>
            <w:r w:rsidRPr="00E95B2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time</w:t>
            </w:r>
          </w:p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3C07D8" w:rsidRPr="006C28EE" w:rsidTr="004F0977">
        <w:tc>
          <w:tcPr>
            <w:tcW w:w="1985" w:type="dxa"/>
            <w:vMerge/>
          </w:tcPr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867A0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 xml:space="preserve">11-15 </w:t>
            </w:r>
            <w:r>
              <w:rPr>
                <w:rFonts w:ascii="Times New Roman" w:hAnsi="Times New Roman"/>
                <w:sz w:val="24"/>
              </w:rPr>
              <w:t xml:space="preserve">ч. </w:t>
            </w:r>
            <w:proofErr w:type="spellStart"/>
            <w:r w:rsidRPr="00C97AC1">
              <w:rPr>
                <w:rFonts w:ascii="Times New Roman" w:hAnsi="Times New Roman"/>
                <w:sz w:val="24"/>
                <w:lang w:val="en-US"/>
              </w:rPr>
              <w:t>Sommer</w:t>
            </w:r>
            <w:proofErr w:type="spellEnd"/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 xml:space="preserve"> </w:t>
            </w:r>
          </w:p>
        </w:tc>
      </w:tr>
      <w:tr w:rsidR="003C07D8" w:rsidTr="004F0977">
        <w:tc>
          <w:tcPr>
            <w:tcW w:w="11057" w:type="dxa"/>
            <w:gridSpan w:val="5"/>
          </w:tcPr>
          <w:p w:rsidR="003C07D8" w:rsidRPr="00121948" w:rsidRDefault="003C07D8" w:rsidP="004F0977">
            <w:pPr>
              <w:ind w:right="113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 w:rsidRPr="00121948">
              <w:rPr>
                <w:rFonts w:ascii="Times New Roman" w:hAnsi="Times New Roman"/>
                <w:color w:val="0070C0"/>
                <w:sz w:val="28"/>
              </w:rPr>
              <w:lastRenderedPageBreak/>
              <w:t>Бассейн</w:t>
            </w:r>
            <w:r>
              <w:rPr>
                <w:rFonts w:ascii="Times New Roman" w:hAnsi="Times New Roman"/>
                <w:color w:val="0070C0"/>
                <w:sz w:val="28"/>
              </w:rPr>
              <w:t>,</w:t>
            </w:r>
            <w:r w:rsidRPr="00121948">
              <w:rPr>
                <w:rFonts w:ascii="Times New Roman" w:hAnsi="Times New Roman"/>
                <w:color w:val="0070C0"/>
                <w:sz w:val="28"/>
              </w:rPr>
              <w:t xml:space="preserve"> </w:t>
            </w:r>
            <w:r w:rsidRPr="005D3EB1">
              <w:rPr>
                <w:rFonts w:ascii="Times New Roman" w:hAnsi="Times New Roman"/>
                <w:b/>
                <w:color w:val="0070C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</w:rPr>
              <w:t xml:space="preserve"> отъезд в 10-30 ч.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78343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783432">
              <w:rPr>
                <w:rFonts w:ascii="Times New Roman" w:hAnsi="Times New Roman"/>
                <w:b/>
                <w:sz w:val="32"/>
              </w:rPr>
              <w:t>09.06.</w:t>
            </w:r>
          </w:p>
        </w:tc>
        <w:tc>
          <w:tcPr>
            <w:tcW w:w="9072" w:type="dxa"/>
            <w:gridSpan w:val="4"/>
          </w:tcPr>
          <w:p w:rsidR="003C07D8" w:rsidRPr="0078343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783432">
              <w:rPr>
                <w:rFonts w:ascii="Times New Roman" w:hAnsi="Times New Roman"/>
                <w:b/>
                <w:color w:val="FF0000"/>
                <w:sz w:val="32"/>
              </w:rPr>
              <w:t>День загадок</w:t>
            </w:r>
            <w:r>
              <w:rPr>
                <w:rFonts w:ascii="Times New Roman" w:hAnsi="Times New Roman"/>
                <w:b/>
                <w:color w:val="FF0000"/>
                <w:sz w:val="32"/>
              </w:rPr>
              <w:t>.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3C07D8" w:rsidRPr="00783432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783432">
              <w:rPr>
                <w:rFonts w:ascii="Times New Roman" w:hAnsi="Times New Roman"/>
                <w:color w:val="00B050"/>
                <w:sz w:val="28"/>
              </w:rPr>
              <w:t>1 отряд</w:t>
            </w:r>
          </w:p>
        </w:tc>
        <w:tc>
          <w:tcPr>
            <w:tcW w:w="3118" w:type="dxa"/>
            <w:gridSpan w:val="2"/>
          </w:tcPr>
          <w:p w:rsidR="003C07D8" w:rsidRPr="00783432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783432">
              <w:rPr>
                <w:rFonts w:ascii="Times New Roman" w:hAnsi="Times New Roman"/>
                <w:color w:val="00B050"/>
                <w:sz w:val="28"/>
              </w:rPr>
              <w:t>2 отряд</w:t>
            </w:r>
          </w:p>
        </w:tc>
        <w:tc>
          <w:tcPr>
            <w:tcW w:w="2977" w:type="dxa"/>
          </w:tcPr>
          <w:p w:rsidR="003C07D8" w:rsidRPr="00783432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783432">
              <w:rPr>
                <w:rFonts w:ascii="Times New Roman" w:hAnsi="Times New Roman"/>
                <w:color w:val="00B050"/>
                <w:sz w:val="28"/>
              </w:rPr>
              <w:t>3 отряд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 xml:space="preserve">Общее </w:t>
            </w: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//////////////////////////////////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4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и 3</w:t>
            </w:r>
            <w:r w:rsidRPr="00C97AC1">
              <w:rPr>
                <w:rFonts w:ascii="Times New Roman" w:hAnsi="Times New Roman"/>
                <w:b/>
                <w:sz w:val="24"/>
              </w:rPr>
              <w:t xml:space="preserve"> отряды в </w:t>
            </w:r>
            <w:r>
              <w:rPr>
                <w:rFonts w:ascii="Times New Roman" w:hAnsi="Times New Roman"/>
                <w:b/>
                <w:sz w:val="24"/>
              </w:rPr>
              <w:t xml:space="preserve">11-00 ч. </w:t>
            </w:r>
            <w:r w:rsidRPr="00C97AC1">
              <w:rPr>
                <w:rFonts w:ascii="Times New Roman" w:hAnsi="Times New Roman"/>
                <w:b/>
                <w:sz w:val="24"/>
              </w:rPr>
              <w:t xml:space="preserve">Викторина «В гостях у сказки»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rPr>
          <w:trHeight w:val="757"/>
        </w:trPr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07D8" w:rsidRPr="0046703B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46703B">
              <w:rPr>
                <w:rFonts w:ascii="Times New Roman" w:hAnsi="Times New Roman"/>
                <w:sz w:val="24"/>
              </w:rPr>
              <w:t>/////////////////////////////////////</w:t>
            </w:r>
          </w:p>
        </w:tc>
        <w:tc>
          <w:tcPr>
            <w:tcW w:w="6095" w:type="dxa"/>
            <w:gridSpan w:val="3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FA096D">
              <w:rPr>
                <w:rFonts w:ascii="Times New Roman" w:hAnsi="Times New Roman"/>
                <w:b/>
                <w:sz w:val="24"/>
              </w:rPr>
              <w:t xml:space="preserve">2 и 3 отряды Формирование группы </w:t>
            </w:r>
            <w:r>
              <w:rPr>
                <w:rFonts w:ascii="Times New Roman" w:hAnsi="Times New Roman"/>
                <w:b/>
                <w:sz w:val="24"/>
              </w:rPr>
              <w:t xml:space="preserve">и оформление документации </w:t>
            </w:r>
            <w:r w:rsidRPr="00FA096D">
              <w:rPr>
                <w:rFonts w:ascii="Times New Roman" w:hAnsi="Times New Roman"/>
                <w:b/>
                <w:sz w:val="24"/>
              </w:rPr>
              <w:t xml:space="preserve">для посещения комплекса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Отрядное мероприятие</w:t>
            </w:r>
          </w:p>
        </w:tc>
        <w:tc>
          <w:tcPr>
            <w:tcW w:w="2977" w:type="dxa"/>
          </w:tcPr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B11EE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65BCE">
              <w:rPr>
                <w:rFonts w:ascii="Times New Roman" w:hAnsi="Times New Roman"/>
                <w:sz w:val="24"/>
              </w:rPr>
              <w:t>Познавательный час «Планета загадок»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«Полон мир загадок и чудес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11-00 ч. Библиотечный час </w:t>
            </w:r>
          </w:p>
        </w:tc>
        <w:tc>
          <w:tcPr>
            <w:tcW w:w="2977" w:type="dxa"/>
          </w:tcPr>
          <w:p w:rsidR="003C07D8" w:rsidRPr="00B023E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3C07D8" w:rsidRPr="00DF75D7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</w:rPr>
              <w:t>время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10-00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B11EE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09-25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DD11A3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RPr="005D3EB1" w:rsidTr="004F0977">
        <w:tc>
          <w:tcPr>
            <w:tcW w:w="1985" w:type="dxa"/>
            <w:vMerge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E95B25">
              <w:rPr>
                <w:rFonts w:ascii="Times New Roman" w:hAnsi="Times New Roman"/>
                <w:sz w:val="24"/>
                <w:lang w:val="en-US"/>
              </w:rPr>
              <w:t xml:space="preserve">10-00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Summer</w:t>
            </w:r>
            <w:r w:rsidRPr="00E95B2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time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10-00</w:t>
            </w:r>
            <w:r w:rsidRPr="00C97A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7AC1">
              <w:rPr>
                <w:rFonts w:ascii="Times New Roman" w:hAnsi="Times New Roman"/>
                <w:sz w:val="24"/>
                <w:lang w:val="en-US"/>
              </w:rPr>
              <w:t>Sommer</w:t>
            </w:r>
            <w:proofErr w:type="spellEnd"/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1057" w:type="dxa"/>
            <w:gridSpan w:val="5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70C0"/>
                <w:sz w:val="28"/>
              </w:rPr>
              <w:t>Бассейн, отъезд в 10-30 ч.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970C7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970C7A">
              <w:rPr>
                <w:rFonts w:ascii="Times New Roman" w:hAnsi="Times New Roman"/>
                <w:b/>
                <w:sz w:val="32"/>
              </w:rPr>
              <w:t>10.06.</w:t>
            </w:r>
          </w:p>
        </w:tc>
        <w:tc>
          <w:tcPr>
            <w:tcW w:w="9072" w:type="dxa"/>
            <w:gridSpan w:val="4"/>
          </w:tcPr>
          <w:p w:rsidR="003C07D8" w:rsidRPr="00970C7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970C7A">
              <w:rPr>
                <w:rFonts w:ascii="Times New Roman" w:hAnsi="Times New Roman"/>
                <w:b/>
                <w:color w:val="FF0000"/>
                <w:sz w:val="32"/>
              </w:rPr>
              <w:t>День защиты природы</w:t>
            </w:r>
          </w:p>
        </w:tc>
      </w:tr>
      <w:tr w:rsidR="003C07D8" w:rsidRPr="00970C7A" w:rsidTr="004F0977">
        <w:tc>
          <w:tcPr>
            <w:tcW w:w="1985" w:type="dxa"/>
            <w:vMerge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3C07D8" w:rsidRPr="00970C7A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970C7A">
              <w:rPr>
                <w:rFonts w:ascii="Times New Roman" w:hAnsi="Times New Roman"/>
                <w:color w:val="00B050"/>
                <w:sz w:val="28"/>
              </w:rPr>
              <w:t>1 отряд</w:t>
            </w:r>
          </w:p>
        </w:tc>
        <w:tc>
          <w:tcPr>
            <w:tcW w:w="3118" w:type="dxa"/>
            <w:gridSpan w:val="2"/>
          </w:tcPr>
          <w:p w:rsidR="003C07D8" w:rsidRPr="00970C7A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970C7A">
              <w:rPr>
                <w:rFonts w:ascii="Times New Roman" w:hAnsi="Times New Roman"/>
                <w:color w:val="00B050"/>
                <w:sz w:val="28"/>
              </w:rPr>
              <w:t>2 отряд</w:t>
            </w:r>
          </w:p>
        </w:tc>
        <w:tc>
          <w:tcPr>
            <w:tcW w:w="2977" w:type="dxa"/>
          </w:tcPr>
          <w:p w:rsidR="003C07D8" w:rsidRPr="00970C7A" w:rsidRDefault="003C07D8" w:rsidP="004F0977">
            <w:pPr>
              <w:ind w:right="113"/>
              <w:jc w:val="center"/>
              <w:rPr>
                <w:rFonts w:ascii="Times New Roman" w:hAnsi="Times New Roman"/>
                <w:color w:val="00B050"/>
                <w:sz w:val="28"/>
              </w:rPr>
            </w:pPr>
            <w:r w:rsidRPr="00970C7A">
              <w:rPr>
                <w:rFonts w:ascii="Times New Roman" w:hAnsi="Times New Roman"/>
                <w:color w:val="00B050"/>
                <w:sz w:val="28"/>
              </w:rPr>
              <w:t>3 отряд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Общее мероприятие</w:t>
            </w: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5D7">
              <w:rPr>
                <w:rFonts w:ascii="Times New Roman" w:hAnsi="Times New Roman"/>
                <w:sz w:val="24"/>
                <w:szCs w:val="24"/>
              </w:rPr>
              <w:t>//////////////////////////////////</w:t>
            </w: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 xml:space="preserve">1 и 3 отряды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11-00 ч. экологическая программа </w:t>
            </w:r>
          </w:p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«Береги природу родного края» 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>/////////////////////////////////</w:t>
            </w:r>
            <w:r>
              <w:rPr>
                <w:rFonts w:ascii="Times New Roman" w:hAnsi="Times New Roman"/>
                <w:sz w:val="24"/>
                <w:szCs w:val="24"/>
              </w:rPr>
              <w:t>///</w:t>
            </w:r>
          </w:p>
        </w:tc>
        <w:tc>
          <w:tcPr>
            <w:tcW w:w="6095" w:type="dxa"/>
            <w:gridSpan w:val="3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 xml:space="preserve">2 и 3 отряды Формирование группы и оформление документации для посещения комплекса «Бородино»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5D7">
              <w:rPr>
                <w:rFonts w:ascii="Times New Roman" w:hAnsi="Times New Roman"/>
                <w:sz w:val="24"/>
                <w:szCs w:val="24"/>
              </w:rPr>
              <w:t xml:space="preserve">Конкурс рисунков «Береги планету»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2977" w:type="dxa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11-00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D10CB4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10-00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D10CB4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09-30 ч. 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 xml:space="preserve">«Весёлые нотки» 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10-20 ч.  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>«Весёлые нотки»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09-55 ч. </w:t>
            </w:r>
            <w:r w:rsidRPr="00DF75D7">
              <w:rPr>
                <w:rFonts w:ascii="Times New Roman" w:hAnsi="Times New Roman"/>
                <w:sz w:val="24"/>
                <w:szCs w:val="24"/>
              </w:rPr>
              <w:t xml:space="preserve">«Весёлые нотки»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07D8" w:rsidTr="004F0977">
        <w:tc>
          <w:tcPr>
            <w:tcW w:w="11057" w:type="dxa"/>
            <w:gridSpan w:val="5"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Бассейн,</w:t>
            </w:r>
            <w:r w:rsidRPr="00DF75D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отъезд в 10-30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ч. 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A255F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255FA">
              <w:rPr>
                <w:rFonts w:ascii="Times New Roman" w:hAnsi="Times New Roman"/>
                <w:b/>
                <w:sz w:val="32"/>
              </w:rPr>
              <w:t>11.06.</w:t>
            </w:r>
          </w:p>
        </w:tc>
        <w:tc>
          <w:tcPr>
            <w:tcW w:w="9072" w:type="dxa"/>
            <w:gridSpan w:val="4"/>
          </w:tcPr>
          <w:p w:rsidR="003C07D8" w:rsidRPr="00A255F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A255FA">
              <w:rPr>
                <w:rFonts w:ascii="Times New Roman" w:hAnsi="Times New Roman"/>
                <w:b/>
                <w:color w:val="FF0000"/>
                <w:sz w:val="32"/>
              </w:rPr>
              <w:t>День патриота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  <w:r w:rsidRPr="00970C7A">
              <w:rPr>
                <w:rFonts w:ascii="Times New Roman" w:hAnsi="Times New Roman"/>
                <w:color w:val="00B050"/>
                <w:sz w:val="28"/>
              </w:rPr>
              <w:t>1 отряд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B050"/>
                <w:sz w:val="28"/>
              </w:rPr>
              <w:t>2</w:t>
            </w:r>
            <w:r w:rsidRPr="00970C7A">
              <w:rPr>
                <w:rFonts w:ascii="Times New Roman" w:hAnsi="Times New Roman"/>
                <w:color w:val="00B050"/>
                <w:sz w:val="28"/>
              </w:rPr>
              <w:t xml:space="preserve"> отряд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B050"/>
                <w:sz w:val="28"/>
              </w:rPr>
              <w:t xml:space="preserve"> 3</w:t>
            </w:r>
            <w:r w:rsidRPr="00970C7A">
              <w:rPr>
                <w:rFonts w:ascii="Times New Roman" w:hAnsi="Times New Roman"/>
                <w:color w:val="00B050"/>
                <w:sz w:val="28"/>
              </w:rPr>
              <w:t xml:space="preserve"> отряд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Общее мероприятие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///////////////////////////////////////</w:t>
            </w:r>
          </w:p>
        </w:tc>
        <w:tc>
          <w:tcPr>
            <w:tcW w:w="5954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ED5A82">
              <w:rPr>
                <w:rFonts w:ascii="Times New Roman" w:hAnsi="Times New Roman"/>
                <w:b/>
                <w:sz w:val="24"/>
              </w:rPr>
              <w:t xml:space="preserve">Посещение музейного комплекса «Бородино»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Познавательная игра для детей, оставшихся в лагере «Вперёд, Россия!»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///////////////////////////////////////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///////////////////////////////////////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5D3EB1">
              <w:rPr>
                <w:rFonts w:ascii="Times New Roman" w:hAnsi="Times New Roman"/>
                <w:sz w:val="24"/>
              </w:rPr>
              <w:t>Библиотека «</w:t>
            </w:r>
            <w:proofErr w:type="spellStart"/>
            <w:r w:rsidRPr="005D3EB1">
              <w:rPr>
                <w:rFonts w:ascii="Times New Roman" w:hAnsi="Times New Roman"/>
                <w:sz w:val="24"/>
              </w:rPr>
              <w:t>Почемучкины</w:t>
            </w:r>
            <w:proofErr w:type="spellEnd"/>
            <w:r w:rsidRPr="005D3EB1">
              <w:rPr>
                <w:rFonts w:ascii="Times New Roman" w:hAnsi="Times New Roman"/>
                <w:sz w:val="24"/>
              </w:rPr>
              <w:t xml:space="preserve"> книжки»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  <w:r w:rsidRPr="00F01D10">
              <w:rPr>
                <w:rFonts w:ascii="Times New Roman" w:hAnsi="Times New Roman"/>
                <w:sz w:val="24"/>
                <w:szCs w:val="32"/>
              </w:rPr>
              <w:t>Конкурс рисунков на асфальте «Я рисую мир!»</w:t>
            </w:r>
            <w:r w:rsidRPr="00F01D10">
              <w:rPr>
                <w:rFonts w:ascii="Times New Roman" w:hAnsi="Times New Roman"/>
                <w:sz w:val="20"/>
              </w:rPr>
              <w:t xml:space="preserve"> </w:t>
            </w:r>
          </w:p>
          <w:p w:rsidR="003C07D8" w:rsidRPr="009115F7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///////////////////////////////////////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07D8" w:rsidTr="004F0977">
        <w:tc>
          <w:tcPr>
            <w:tcW w:w="1985" w:type="dxa"/>
          </w:tcPr>
          <w:p w:rsidR="003C07D8" w:rsidRPr="00CD27ED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CD27ED">
              <w:rPr>
                <w:rFonts w:ascii="Times New Roman" w:hAnsi="Times New Roman"/>
                <w:b/>
                <w:sz w:val="32"/>
              </w:rPr>
              <w:t>16.06.</w:t>
            </w:r>
          </w:p>
        </w:tc>
        <w:tc>
          <w:tcPr>
            <w:tcW w:w="9072" w:type="dxa"/>
            <w:gridSpan w:val="4"/>
          </w:tcPr>
          <w:p w:rsidR="003C07D8" w:rsidRPr="00CD27ED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CD27ED">
              <w:rPr>
                <w:rFonts w:ascii="Times New Roman" w:hAnsi="Times New Roman"/>
                <w:b/>
                <w:color w:val="FF0000"/>
                <w:sz w:val="32"/>
              </w:rPr>
              <w:t>День здоровья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2171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E21711">
              <w:rPr>
                <w:rFonts w:ascii="Times New Roman" w:hAnsi="Times New Roman"/>
                <w:szCs w:val="24"/>
              </w:rPr>
              <w:t>ответственные</w:t>
            </w:r>
            <w:proofErr w:type="gramEnd"/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фельдшером «Будь здоров! Откажись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 вредных привычек»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фельдшером «Будь здоров! Откажись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 вредных привычек»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фельдшером «Будь здоров! Откажись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 вредных привычек»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9115F7">
              <w:rPr>
                <w:rFonts w:ascii="Times New Roman" w:hAnsi="Times New Roman"/>
                <w:b/>
                <w:sz w:val="24"/>
                <w:szCs w:val="32"/>
              </w:rPr>
              <w:t xml:space="preserve">1 и 2 отряды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в 11-00 ч. </w:t>
            </w:r>
            <w:r w:rsidRPr="009115F7">
              <w:rPr>
                <w:rFonts w:ascii="Times New Roman" w:hAnsi="Times New Roman"/>
                <w:b/>
                <w:sz w:val="24"/>
                <w:szCs w:val="32"/>
              </w:rPr>
              <w:t>спортивная игра</w:t>
            </w:r>
          </w:p>
          <w:p w:rsidR="003C07D8" w:rsidRPr="00E21711" w:rsidRDefault="003C07D8" w:rsidP="004F0977">
            <w:pPr>
              <w:ind w:right="113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   </w:t>
            </w:r>
            <w:r w:rsidRPr="009115F7">
              <w:rPr>
                <w:rFonts w:ascii="Times New Roman" w:hAnsi="Times New Roman"/>
                <w:b/>
                <w:sz w:val="24"/>
                <w:szCs w:val="32"/>
              </w:rPr>
              <w:t xml:space="preserve"> «Весёлые старты».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///////////////////////////////////////</w:t>
            </w:r>
          </w:p>
        </w:tc>
      </w:tr>
      <w:tr w:rsidR="003C07D8" w:rsidTr="004F0977">
        <w:tc>
          <w:tcPr>
            <w:tcW w:w="1985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  <w:p w:rsidR="003C07D8" w:rsidRPr="00F24BFE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:rsidR="003C07D8" w:rsidRPr="00F24BFE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Подвижная многоэтапная игра</w:t>
            </w:r>
            <w:r w:rsidRPr="00F01D10">
              <w:rPr>
                <w:rFonts w:ascii="Times New Roman" w:hAnsi="Times New Roman"/>
                <w:sz w:val="24"/>
                <w:szCs w:val="32"/>
              </w:rPr>
              <w:t xml:space="preserve"> «Знай правила движения как таблицу умножения»</w:t>
            </w:r>
          </w:p>
          <w:p w:rsidR="003C07D8" w:rsidRPr="00B023E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09-25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E65D2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10-00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E65D2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09-55 ч. «Весёлые нотки»</w:t>
            </w:r>
          </w:p>
          <w:p w:rsidR="003C07D8" w:rsidRPr="00E65D2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 ч. «Весёлые нотки»</w:t>
            </w:r>
          </w:p>
          <w:p w:rsidR="003C07D8" w:rsidRPr="00E65D2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09-30 ч. «Весёлые нотки»</w:t>
            </w:r>
          </w:p>
          <w:p w:rsidR="003C07D8" w:rsidRPr="00E65D2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CD27ED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CD27ED">
              <w:rPr>
                <w:rFonts w:ascii="Times New Roman" w:hAnsi="Times New Roman"/>
                <w:b/>
                <w:sz w:val="32"/>
              </w:rPr>
              <w:t>17.06.</w:t>
            </w:r>
          </w:p>
        </w:tc>
        <w:tc>
          <w:tcPr>
            <w:tcW w:w="9072" w:type="dxa"/>
            <w:gridSpan w:val="4"/>
          </w:tcPr>
          <w:p w:rsidR="003C07D8" w:rsidRPr="00CD27ED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CD27ED">
              <w:rPr>
                <w:rFonts w:ascii="Times New Roman" w:hAnsi="Times New Roman"/>
                <w:b/>
                <w:color w:val="FF0000"/>
                <w:sz w:val="32"/>
              </w:rPr>
              <w:t>День театра и кино</w:t>
            </w:r>
            <w:r>
              <w:rPr>
                <w:rFonts w:ascii="Times New Roman" w:hAnsi="Times New Roman"/>
                <w:b/>
                <w:color w:val="FF0000"/>
                <w:sz w:val="32"/>
              </w:rPr>
              <w:t>/ День талантов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Общее мероприятие</w:t>
            </w:r>
          </w:p>
        </w:tc>
        <w:tc>
          <w:tcPr>
            <w:tcW w:w="9072" w:type="dxa"/>
            <w:gridSpan w:val="4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C0ED4">
              <w:rPr>
                <w:rFonts w:ascii="Times New Roman" w:hAnsi="Times New Roman"/>
                <w:b/>
                <w:sz w:val="24"/>
                <w:szCs w:val="32"/>
              </w:rPr>
              <w:t xml:space="preserve">1-3 отряды в 11-00 ч. Представление своего увлечения, таланта </w:t>
            </w:r>
          </w:p>
          <w:p w:rsidR="003C07D8" w:rsidRPr="000C0ED4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0C0ED4">
              <w:rPr>
                <w:rFonts w:ascii="Times New Roman" w:hAnsi="Times New Roman"/>
                <w:b/>
                <w:sz w:val="24"/>
                <w:szCs w:val="32"/>
              </w:rPr>
              <w:t>«Минута славы».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</w:tr>
      <w:tr w:rsidR="003C07D8" w:rsidRPr="005D3EB1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09-25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F4782C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482ECF">
              <w:rPr>
                <w:rFonts w:ascii="Times New Roman" w:hAnsi="Times New Roman"/>
                <w:sz w:val="24"/>
              </w:rPr>
              <w:t xml:space="preserve">10-00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482ECF">
              <w:rPr>
                <w:rFonts w:ascii="Times New Roman" w:hAnsi="Times New Roman"/>
                <w:sz w:val="24"/>
              </w:rPr>
              <w:t xml:space="preserve">. 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Summer</w:t>
            </w:r>
            <w:r w:rsidRPr="005D3EB1">
              <w:rPr>
                <w:rFonts w:ascii="Times New Roman" w:hAnsi="Times New Roman"/>
                <w:sz w:val="24"/>
              </w:rPr>
              <w:t xml:space="preserve"> </w:t>
            </w:r>
            <w:r w:rsidRPr="00C97AC1">
              <w:rPr>
                <w:rFonts w:ascii="Times New Roman" w:hAnsi="Times New Roman"/>
                <w:sz w:val="24"/>
                <w:lang w:val="en-US"/>
              </w:rPr>
              <w:t>time</w:t>
            </w:r>
            <w:r>
              <w:rPr>
                <w:rFonts w:ascii="Times New Roman" w:hAnsi="Times New Roman"/>
                <w:sz w:val="24"/>
              </w:rPr>
              <w:t xml:space="preserve"> кружок английского языка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5D3EB1">
              <w:rPr>
                <w:rFonts w:ascii="Times New Roman" w:hAnsi="Times New Roman"/>
                <w:sz w:val="24"/>
              </w:rPr>
              <w:t xml:space="preserve">10-00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5D3EB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C97AC1">
              <w:rPr>
                <w:rFonts w:ascii="Times New Roman" w:hAnsi="Times New Roman"/>
                <w:sz w:val="24"/>
                <w:lang w:val="en-US"/>
              </w:rPr>
              <w:t>Sommer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</w:rPr>
              <w:t>немецкого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языка</w:t>
            </w:r>
          </w:p>
          <w:p w:rsidR="003C07D8" w:rsidRPr="005D3EB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09-25 ч. </w:t>
            </w:r>
            <w:proofErr w:type="gramStart"/>
            <w:r w:rsidRPr="00C97AC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  <w:p w:rsidR="003C07D8" w:rsidRPr="00F4782C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10-00 ч. </w:t>
            </w:r>
            <w:proofErr w:type="gramStart"/>
            <w:r w:rsidRPr="00C97AC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  <w:p w:rsidR="003C07D8" w:rsidRPr="00F4782C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07D8" w:rsidTr="004F0977">
        <w:tc>
          <w:tcPr>
            <w:tcW w:w="11057" w:type="dxa"/>
            <w:gridSpan w:val="5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Бассейн,</w:t>
            </w:r>
            <w:r w:rsidRPr="00DF75D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отъезд в 10-30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ч.</w:t>
            </w:r>
          </w:p>
        </w:tc>
      </w:tr>
      <w:tr w:rsidR="003C07D8" w:rsidTr="004F0977">
        <w:tc>
          <w:tcPr>
            <w:tcW w:w="1985" w:type="dxa"/>
          </w:tcPr>
          <w:p w:rsidR="003C07D8" w:rsidRPr="00CD27ED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CD27ED">
              <w:rPr>
                <w:rFonts w:ascii="Times New Roman" w:hAnsi="Times New Roman"/>
                <w:b/>
                <w:sz w:val="32"/>
              </w:rPr>
              <w:t>19.06.</w:t>
            </w:r>
          </w:p>
        </w:tc>
        <w:tc>
          <w:tcPr>
            <w:tcW w:w="9072" w:type="dxa"/>
            <w:gridSpan w:val="4"/>
          </w:tcPr>
          <w:p w:rsidR="003C07D8" w:rsidRPr="003C7B9E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C7B9E">
              <w:rPr>
                <w:rFonts w:ascii="Times New Roman" w:hAnsi="Times New Roman"/>
                <w:b/>
                <w:color w:val="FF0000"/>
                <w:sz w:val="32"/>
              </w:rPr>
              <w:t>День Шерлока Холмса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 xml:space="preserve">Общее мероприятие,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072" w:type="dxa"/>
            <w:gridSpan w:val="4"/>
          </w:tcPr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30205">
              <w:rPr>
                <w:rFonts w:ascii="Times New Roman" w:hAnsi="Times New Roman"/>
                <w:b/>
                <w:sz w:val="24"/>
                <w:szCs w:val="32"/>
              </w:rPr>
              <w:t xml:space="preserve">1-3 отряды Игра по следам Шерлока  Холмса «Поиск пропавшего полдника»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«Юный спасатель»</w:t>
            </w:r>
          </w:p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игры «Казаки-разбойники»</w:t>
            </w:r>
          </w:p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09-55 ч. «Весёлые нотки»</w:t>
            </w:r>
          </w:p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09-30 ч. «Весёлые нотки»</w:t>
            </w:r>
          </w:p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 ч. «Весёлые нотки»</w:t>
            </w:r>
          </w:p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1057" w:type="dxa"/>
            <w:gridSpan w:val="5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Бассейн,</w:t>
            </w:r>
            <w:r w:rsidRPr="00DF75D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отъезд в 10-30</w:t>
            </w:r>
          </w:p>
        </w:tc>
      </w:tr>
      <w:tr w:rsidR="003C07D8" w:rsidTr="004F0977">
        <w:tc>
          <w:tcPr>
            <w:tcW w:w="1985" w:type="dxa"/>
          </w:tcPr>
          <w:p w:rsidR="003C07D8" w:rsidRPr="003C7B9E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3C7B9E">
              <w:rPr>
                <w:rFonts w:ascii="Times New Roman" w:hAnsi="Times New Roman"/>
                <w:b/>
                <w:sz w:val="32"/>
              </w:rPr>
              <w:t>22.06.</w:t>
            </w:r>
          </w:p>
        </w:tc>
        <w:tc>
          <w:tcPr>
            <w:tcW w:w="9072" w:type="dxa"/>
            <w:gridSpan w:val="4"/>
          </w:tcPr>
          <w:p w:rsidR="003C07D8" w:rsidRPr="003C7B9E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C7B9E">
              <w:rPr>
                <w:rFonts w:ascii="Times New Roman" w:hAnsi="Times New Roman"/>
                <w:b/>
                <w:color w:val="FF0000"/>
                <w:sz w:val="32"/>
              </w:rPr>
              <w:t>День памяти</w:t>
            </w:r>
            <w:r>
              <w:rPr>
                <w:rFonts w:ascii="Times New Roman" w:hAnsi="Times New Roman"/>
                <w:b/>
                <w:color w:val="FF0000"/>
                <w:sz w:val="32"/>
              </w:rPr>
              <w:t xml:space="preserve"> погибших в Великой Отечественной войне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Общее мероприятие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///////////////////////////////////////</w:t>
            </w:r>
          </w:p>
        </w:tc>
        <w:tc>
          <w:tcPr>
            <w:tcW w:w="5954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Патриотическая программа 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павших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будьте достойны!»</w:t>
            </w:r>
          </w:p>
          <w:p w:rsidR="003C07D8" w:rsidRPr="005C0D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Pr="0053020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11-00 ч. Библиотечный час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беседа «П. Тучково в годы Великой Отечественной войны»</w:t>
            </w:r>
          </w:p>
          <w:p w:rsidR="003C07D8" w:rsidRPr="00E95B25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103B63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ИЗО</w:t>
            </w:r>
          </w:p>
          <w:p w:rsidR="003C07D8" w:rsidRPr="00103B63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C97AC1">
              <w:rPr>
                <w:rFonts w:ascii="Times New Roman" w:hAnsi="Times New Roman"/>
                <w:sz w:val="24"/>
              </w:rPr>
              <w:t>ИЗО</w:t>
            </w:r>
          </w:p>
          <w:p w:rsidR="003C07D8" w:rsidRPr="00103B63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3A0071">
              <w:rPr>
                <w:rFonts w:ascii="Times New Roman" w:hAnsi="Times New Roman"/>
                <w:b/>
                <w:sz w:val="32"/>
              </w:rPr>
              <w:t>23.06.</w:t>
            </w:r>
          </w:p>
        </w:tc>
        <w:tc>
          <w:tcPr>
            <w:tcW w:w="9072" w:type="dxa"/>
            <w:gridSpan w:val="4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A0071">
              <w:rPr>
                <w:rFonts w:ascii="Times New Roman" w:hAnsi="Times New Roman"/>
                <w:b/>
                <w:color w:val="FF0000"/>
                <w:sz w:val="32"/>
              </w:rPr>
              <w:t>День Нептуна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 xml:space="preserve">Общее </w:t>
            </w:r>
            <w:r w:rsidRPr="00E21711">
              <w:rPr>
                <w:rFonts w:ascii="Times New Roman" w:hAnsi="Times New Roman"/>
                <w:szCs w:val="24"/>
              </w:rPr>
              <w:lastRenderedPageBreak/>
              <w:t xml:space="preserve">мероприятие, </w:t>
            </w:r>
            <w:proofErr w:type="gramStart"/>
            <w:r w:rsidRPr="00E21711">
              <w:rPr>
                <w:rFonts w:ascii="Times New Roman" w:hAnsi="Times New Roman"/>
                <w:szCs w:val="24"/>
              </w:rPr>
              <w:t>ответственные</w:t>
            </w:r>
            <w:proofErr w:type="gramEnd"/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///////////////////////////////////////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07D8" w:rsidTr="004F0977">
        <w:tc>
          <w:tcPr>
            <w:tcW w:w="1985" w:type="dxa"/>
            <w:vMerge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103B63">
              <w:rPr>
                <w:rFonts w:ascii="Times New Roman" w:hAnsi="Times New Roman"/>
                <w:b/>
                <w:sz w:val="24"/>
              </w:rPr>
              <w:t xml:space="preserve">1 и 3 отряды в 11-00 </w:t>
            </w:r>
            <w:r>
              <w:rPr>
                <w:rFonts w:ascii="Times New Roman" w:hAnsi="Times New Roman"/>
                <w:b/>
                <w:sz w:val="24"/>
              </w:rPr>
              <w:t xml:space="preserve">ч. </w:t>
            </w:r>
            <w:r w:rsidRPr="00103B63">
              <w:rPr>
                <w:rFonts w:ascii="Times New Roman" w:hAnsi="Times New Roman"/>
                <w:b/>
                <w:sz w:val="24"/>
              </w:rPr>
              <w:t>игровая развивающая программа «Праздник Нептуна»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Познавательная программа «Закаляйся, если хочешь быть 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</w:rPr>
              <w:t>!»</w:t>
            </w:r>
          </w:p>
          <w:p w:rsidR="003C07D8" w:rsidRPr="00103B63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игра «Весёлые старты»</w:t>
            </w:r>
          </w:p>
          <w:p w:rsidR="003C07D8" w:rsidRPr="0089569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E21711">
              <w:rPr>
                <w:rFonts w:ascii="Times New Roman" w:hAnsi="Times New Roman"/>
                <w:szCs w:val="24"/>
              </w:rPr>
              <w:t>уководитель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07D8" w:rsidTr="004F0977">
        <w:tc>
          <w:tcPr>
            <w:tcW w:w="1985" w:type="dxa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3A0071">
              <w:rPr>
                <w:rFonts w:ascii="Times New Roman" w:hAnsi="Times New Roman"/>
                <w:b/>
                <w:sz w:val="32"/>
              </w:rPr>
              <w:t>24.06.</w:t>
            </w:r>
          </w:p>
        </w:tc>
        <w:tc>
          <w:tcPr>
            <w:tcW w:w="9072" w:type="dxa"/>
            <w:gridSpan w:val="4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A0071">
              <w:rPr>
                <w:rFonts w:ascii="Times New Roman" w:hAnsi="Times New Roman"/>
                <w:b/>
                <w:color w:val="FF0000"/>
                <w:sz w:val="32"/>
              </w:rPr>
              <w:t>День неожиданностей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Общее</w:t>
            </w:r>
            <w:r>
              <w:rPr>
                <w:rFonts w:ascii="Times New Roman" w:hAnsi="Times New Roman"/>
                <w:szCs w:val="24"/>
              </w:rPr>
              <w:t xml:space="preserve"> мероприятие</w:t>
            </w:r>
          </w:p>
        </w:tc>
        <w:tc>
          <w:tcPr>
            <w:tcW w:w="6095" w:type="dxa"/>
            <w:gridSpan w:val="3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и 2 отряды в 11-00 ч. Развлекательная программа 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неожиданностей»</w:t>
            </w:r>
          </w:p>
          <w:p w:rsidR="003C07D8" w:rsidRPr="00F4782C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/////////////////////////////////////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Отрядное мероприятие</w:t>
            </w:r>
          </w:p>
        </w:tc>
        <w:tc>
          <w:tcPr>
            <w:tcW w:w="3118" w:type="dxa"/>
            <w:gridSpan w:val="2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40267B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40267B">
              <w:rPr>
                <w:rFonts w:ascii="Times New Roman" w:hAnsi="Times New Roman"/>
                <w:sz w:val="24"/>
              </w:rPr>
              <w:t>Весёлые водные старты</w:t>
            </w:r>
          </w:p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C07D8" w:rsidRPr="0089569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11-00 ч. Библиотечный час</w:t>
            </w:r>
          </w:p>
        </w:tc>
      </w:tr>
      <w:tr w:rsidR="003C07D8" w:rsidTr="004F0977">
        <w:tc>
          <w:tcPr>
            <w:tcW w:w="1985" w:type="dxa"/>
          </w:tcPr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E21711">
              <w:rPr>
                <w:rFonts w:ascii="Times New Roman" w:hAnsi="Times New Roman"/>
                <w:szCs w:val="24"/>
              </w:rPr>
              <w:t>Кружки, секции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C07D8" w:rsidRPr="00E21711" w:rsidRDefault="003C07D8" w:rsidP="004F0977">
            <w:pPr>
              <w:ind w:right="113"/>
              <w:jc w:val="center"/>
              <w:rPr>
                <w:rFonts w:ascii="Times New Roman" w:hAnsi="Times New Roman"/>
              </w:rPr>
            </w:pPr>
            <w:r w:rsidRPr="00E21711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09-25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89569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3C07D8" w:rsidRPr="00C97AC1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10-00 ч. </w:t>
            </w:r>
            <w:r w:rsidRPr="00C97AC1">
              <w:rPr>
                <w:rFonts w:ascii="Times New Roman" w:hAnsi="Times New Roman"/>
                <w:sz w:val="24"/>
              </w:rPr>
              <w:t xml:space="preserve">Физкультура </w:t>
            </w:r>
          </w:p>
          <w:p w:rsidR="003C07D8" w:rsidRPr="0089569A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3A0071">
              <w:rPr>
                <w:rFonts w:ascii="Times New Roman" w:hAnsi="Times New Roman"/>
                <w:b/>
                <w:sz w:val="32"/>
              </w:rPr>
              <w:t>25.06.</w:t>
            </w:r>
          </w:p>
        </w:tc>
        <w:tc>
          <w:tcPr>
            <w:tcW w:w="9072" w:type="dxa"/>
            <w:gridSpan w:val="4"/>
          </w:tcPr>
          <w:p w:rsidR="003C07D8" w:rsidRPr="003A0071" w:rsidRDefault="003C07D8" w:rsidP="004F0977">
            <w:pPr>
              <w:ind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A0071">
              <w:rPr>
                <w:rFonts w:ascii="Times New Roman" w:hAnsi="Times New Roman"/>
                <w:b/>
                <w:color w:val="FF0000"/>
                <w:sz w:val="32"/>
              </w:rPr>
              <w:t>Закрытие лагеря. Наши достижения.</w:t>
            </w:r>
          </w:p>
        </w:tc>
      </w:tr>
      <w:tr w:rsidR="003C07D8" w:rsidTr="004F0977">
        <w:tc>
          <w:tcPr>
            <w:tcW w:w="1985" w:type="dxa"/>
            <w:vMerge w:val="restart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4"/>
              </w:rPr>
              <w:t>Общее мероприятие</w:t>
            </w:r>
          </w:p>
        </w:tc>
        <w:tc>
          <w:tcPr>
            <w:tcW w:w="3118" w:type="dxa"/>
            <w:gridSpan w:val="2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72794">
              <w:rPr>
                <w:rFonts w:ascii="Times New Roman" w:hAnsi="Times New Roman"/>
                <w:sz w:val="24"/>
                <w:szCs w:val="32"/>
              </w:rPr>
              <w:t>«Выше, больше, сильнее». Контроль веса и роста.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72794">
              <w:rPr>
                <w:rFonts w:ascii="Times New Roman" w:hAnsi="Times New Roman"/>
                <w:sz w:val="24"/>
                <w:szCs w:val="32"/>
              </w:rPr>
              <w:t>«Выше, больше, сильнее». Контроль веса и роста.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3C07D8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72794">
              <w:rPr>
                <w:rFonts w:ascii="Times New Roman" w:hAnsi="Times New Roman"/>
                <w:sz w:val="24"/>
                <w:szCs w:val="32"/>
              </w:rPr>
              <w:t>«Выше, больше, сильнее». Контроль веса и роста.</w:t>
            </w:r>
          </w:p>
          <w:p w:rsidR="003C07D8" w:rsidRPr="00ED5A82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  <w:tr w:rsidR="003C07D8" w:rsidTr="004F0977">
        <w:tc>
          <w:tcPr>
            <w:tcW w:w="1985" w:type="dxa"/>
            <w:vMerge/>
          </w:tcPr>
          <w:p w:rsidR="003C07D8" w:rsidRPr="00DF75D7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C07D8" w:rsidRPr="00472794" w:rsidRDefault="003C07D8" w:rsidP="004F0977">
            <w:pPr>
              <w:ind w:right="113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Церемония закрытия лагеря.  </w:t>
            </w:r>
          </w:p>
        </w:tc>
      </w:tr>
    </w:tbl>
    <w:p w:rsidR="003C07D8" w:rsidRPr="00962A40" w:rsidRDefault="003C07D8" w:rsidP="003C07D8">
      <w:pPr>
        <w:rPr>
          <w:rFonts w:ascii="Times New Roman" w:hAnsi="Times New Roman" w:cs="Times New Roman"/>
          <w:b/>
          <w:sz w:val="28"/>
        </w:rPr>
      </w:pPr>
    </w:p>
    <w:p w:rsidR="003C07D8" w:rsidRPr="002C4886" w:rsidRDefault="003C07D8" w:rsidP="003C0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86">
        <w:rPr>
          <w:rFonts w:ascii="Times New Roman" w:hAnsi="Times New Roman" w:cs="Times New Roman"/>
          <w:b/>
          <w:sz w:val="24"/>
          <w:szCs w:val="24"/>
        </w:rPr>
        <w:t>Работа кружков и секций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1276"/>
        <w:gridCol w:w="5103"/>
      </w:tblGrid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02.06.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 xml:space="preserve">09-25 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05.06.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3 </w:t>
            </w: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11-15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Summer time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11-15 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Sommer</w:t>
            </w:r>
            <w:proofErr w:type="spellEnd"/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09.06.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Summer time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Sommer</w:t>
            </w:r>
            <w:proofErr w:type="spellEnd"/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09-55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16.06.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09-55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Summer time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88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Sommer</w:t>
            </w:r>
            <w:proofErr w:type="spellEnd"/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19.06.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09-55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22.06.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b/>
                <w:sz w:val="24"/>
                <w:szCs w:val="24"/>
              </w:rPr>
              <w:t>24.06.</w:t>
            </w: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C07D8" w:rsidRPr="002C4886" w:rsidTr="004F0977">
        <w:tc>
          <w:tcPr>
            <w:tcW w:w="1384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276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5103" w:type="dxa"/>
          </w:tcPr>
          <w:p w:rsidR="003C07D8" w:rsidRPr="002C4886" w:rsidRDefault="003C07D8" w:rsidP="004F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3C07D8" w:rsidRPr="00553D1E" w:rsidRDefault="003C07D8" w:rsidP="003C07D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Критерии</w:t>
      </w:r>
      <w:r w:rsidRPr="00553D1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эффективности реализации программы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•Постановка реальных целей и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 результатов программы.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•Заинтересованность 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кружков 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в реализации программы, 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приятный психологический климат.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•Удовлетворенность детей и взросл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предложенными формами работы.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•Творческое сотрудничество взрослых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D8" w:rsidRDefault="003C07D8" w:rsidP="003C07D8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</w:t>
      </w:r>
      <w:r w:rsidRPr="00553D1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>Способы отслеживания</w:t>
      </w:r>
      <w:r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t xml:space="preserve"> эффективности реализации программы: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1.) М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 посещаемости. </w:t>
      </w:r>
    </w:p>
    <w:p w:rsidR="003C07D8" w:rsidRDefault="003C07D8" w:rsidP="003C07D8">
      <w:pPr>
        <w:spacing w:line="36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практическую деятельность детей по организации и проведению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1.) Ч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результаты выполненных 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дел.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</w:t>
      </w:r>
      <w:r w:rsidRPr="0055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участие в творческих кружках.</w:t>
      </w:r>
    </w:p>
    <w:p w:rsidR="003C07D8" w:rsidRDefault="003C07D8" w:rsidP="003C0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D8" w:rsidRPr="00E5304A" w:rsidRDefault="003C07D8" w:rsidP="003C07D8">
      <w:pPr>
        <w:rPr>
          <w:sz w:val="48"/>
        </w:rPr>
      </w:pPr>
      <w:r>
        <w:rPr>
          <w:b/>
          <w:color w:val="FF0000"/>
          <w:sz w:val="48"/>
        </w:rPr>
        <w:t xml:space="preserve"> </w:t>
      </w:r>
    </w:p>
    <w:p w:rsidR="003C07D8" w:rsidRDefault="003C07D8" w:rsidP="003C07D8"/>
    <w:sectPr w:rsidR="003C07D8" w:rsidSect="008F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514"/>
    <w:multiLevelType w:val="hybridMultilevel"/>
    <w:tmpl w:val="128863E8"/>
    <w:lvl w:ilvl="0" w:tplc="AE5CB472">
      <w:start w:val="1"/>
      <w:numFmt w:val="decimal"/>
      <w:lvlText w:val="%1.)"/>
      <w:lvlJc w:val="left"/>
      <w:pPr>
        <w:ind w:left="780" w:hanging="72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FC5673"/>
    <w:multiLevelType w:val="hybridMultilevel"/>
    <w:tmpl w:val="2E22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320C"/>
    <w:multiLevelType w:val="hybridMultilevel"/>
    <w:tmpl w:val="2E22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27D15"/>
    <w:multiLevelType w:val="hybridMultilevel"/>
    <w:tmpl w:val="482E6890"/>
    <w:lvl w:ilvl="0" w:tplc="CAA0EF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3806041"/>
    <w:multiLevelType w:val="hybridMultilevel"/>
    <w:tmpl w:val="6BDC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0555E"/>
    <w:multiLevelType w:val="hybridMultilevel"/>
    <w:tmpl w:val="489A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316C"/>
    <w:multiLevelType w:val="hybridMultilevel"/>
    <w:tmpl w:val="482E6890"/>
    <w:lvl w:ilvl="0" w:tplc="CAA0EF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D8"/>
    <w:rsid w:val="0000247A"/>
    <w:rsid w:val="001435F4"/>
    <w:rsid w:val="003C07D8"/>
    <w:rsid w:val="004F0977"/>
    <w:rsid w:val="00633F05"/>
    <w:rsid w:val="006C7CFF"/>
    <w:rsid w:val="008F01FF"/>
    <w:rsid w:val="008F48FE"/>
    <w:rsid w:val="00B103A7"/>
    <w:rsid w:val="00BB356C"/>
    <w:rsid w:val="00C6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7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7D8"/>
    <w:pPr>
      <w:ind w:left="720"/>
      <w:contextualSpacing/>
    </w:pPr>
  </w:style>
  <w:style w:type="table" w:styleId="a5">
    <w:name w:val="Table Grid"/>
    <w:basedOn w:val="a1"/>
    <w:uiPriority w:val="59"/>
    <w:rsid w:val="003C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sihologicheskaya_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pandia.ru/text/category/vospitatelmznaya_rabo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2015-12-04T16:10:00Z</dcterms:created>
  <dcterms:modified xsi:type="dcterms:W3CDTF">2015-12-04T16:59:00Z</dcterms:modified>
</cp:coreProperties>
</file>