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B1" w:rsidRPr="00564BDA" w:rsidRDefault="001B78B1" w:rsidP="00B9612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 xml:space="preserve">Климатические условия в горах существенно отличаются </w:t>
      </w:r>
      <w:proofErr w:type="gramStart"/>
      <w:r w:rsidRPr="00564BDA">
        <w:rPr>
          <w:rFonts w:ascii="Times New Roman" w:hAnsi="Times New Roman" w:cs="Times New Roman"/>
          <w:sz w:val="24"/>
          <w:szCs w:val="24"/>
        </w:rPr>
        <w:t>от равнинных резкими колебаниями</w:t>
      </w:r>
      <w:proofErr w:type="gramEnd"/>
      <w:r w:rsidRPr="00564BDA">
        <w:rPr>
          <w:rFonts w:ascii="Times New Roman" w:hAnsi="Times New Roman" w:cs="Times New Roman"/>
          <w:sz w:val="24"/>
          <w:szCs w:val="24"/>
        </w:rPr>
        <w:t xml:space="preserve"> влажности и температуры, уменьшением атмосферного давления и парциального давления кислорода в воздухе, повышенной солнечной радиацией, высокой ионизацией воздуха. Принято различать следующие обозначения горных уровней:</w:t>
      </w:r>
    </w:p>
    <w:p w:rsidR="001B78B1" w:rsidRPr="00564BDA" w:rsidRDefault="001B78B1">
      <w:pPr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b/>
          <w:i/>
          <w:sz w:val="24"/>
          <w:szCs w:val="24"/>
        </w:rPr>
        <w:t>Низкогорье</w:t>
      </w:r>
      <w:r w:rsidRPr="00564BDA">
        <w:rPr>
          <w:rFonts w:ascii="Times New Roman" w:hAnsi="Times New Roman" w:cs="Times New Roman"/>
          <w:sz w:val="24"/>
          <w:szCs w:val="24"/>
        </w:rPr>
        <w:t xml:space="preserve"> – 800-1000 м над уровнем моря. На этой высоте в условиях покоя и при умеренных нагрузках еще не проявляется существенное влияние недостатка кислорода на физиологические функции.</w:t>
      </w:r>
    </w:p>
    <w:p w:rsidR="001B78B1" w:rsidRPr="00564BDA" w:rsidRDefault="001B78B1">
      <w:pPr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b/>
          <w:i/>
          <w:sz w:val="24"/>
          <w:szCs w:val="24"/>
        </w:rPr>
        <w:t>Среднегорье</w:t>
      </w:r>
      <w:r w:rsidRPr="00564BDA">
        <w:rPr>
          <w:rFonts w:ascii="Times New Roman" w:hAnsi="Times New Roman" w:cs="Times New Roman"/>
          <w:sz w:val="24"/>
          <w:szCs w:val="24"/>
        </w:rPr>
        <w:t xml:space="preserve"> – 1000-2500 м над уровнем моря. Для этой зоны характерно возникновение функциональных изменений уже при умеренных нагрузках.</w:t>
      </w:r>
    </w:p>
    <w:p w:rsidR="00AC07B7" w:rsidRPr="00564BDA" w:rsidRDefault="001B78B1">
      <w:pPr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b/>
          <w:i/>
          <w:sz w:val="24"/>
          <w:szCs w:val="24"/>
        </w:rPr>
        <w:t>Высокогорье</w:t>
      </w:r>
      <w:r w:rsidRPr="00564BDA">
        <w:rPr>
          <w:rFonts w:ascii="Times New Roman" w:hAnsi="Times New Roman" w:cs="Times New Roman"/>
          <w:sz w:val="24"/>
          <w:szCs w:val="24"/>
        </w:rPr>
        <w:t xml:space="preserve"> – свыше 2500 м над уровнем моря. В этой зоне уже в состоянии покоя обнаруживаются функциональные изменения в организме, свидетельствующие о кислородной недостаточности. </w:t>
      </w:r>
    </w:p>
    <w:p w:rsidR="00B9612B" w:rsidRPr="00564BDA" w:rsidRDefault="00B9612B" w:rsidP="002D2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Адаптация человека к высотной гипоксии является сложной реакцией, в которую в большей степени вовлекаются сердечно-сосудистая система, аппарат внешнего дыхания и газообмена, аппарат кроветворения. Основные адаптационные реакции, обусловленные пребыванием в горах, следующие:</w:t>
      </w:r>
    </w:p>
    <w:p w:rsidR="00B9612B" w:rsidRPr="00564BDA" w:rsidRDefault="00B9612B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- увеличение легочной вентиляции</w:t>
      </w:r>
    </w:p>
    <w:p w:rsidR="00B9612B" w:rsidRPr="00564BDA" w:rsidRDefault="00B9612B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- увеличение сердечного выброса</w:t>
      </w:r>
    </w:p>
    <w:p w:rsidR="00B9612B" w:rsidRPr="00564BDA" w:rsidRDefault="00B9612B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-увеличение содержания гемоглобина</w:t>
      </w:r>
    </w:p>
    <w:p w:rsidR="00B9612B" w:rsidRPr="00564BDA" w:rsidRDefault="00B9612B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-увеличение количества эритроцитов</w:t>
      </w:r>
    </w:p>
    <w:p w:rsidR="00B9612B" w:rsidRPr="00564BDA" w:rsidRDefault="00B9612B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- увеличение количества миоглобина, облегчающее потребление кислорода из гемоглобина</w:t>
      </w:r>
    </w:p>
    <w:p w:rsidR="00B9612B" w:rsidRPr="00564BDA" w:rsidRDefault="00B9612B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-увеличение количества митохондрий</w:t>
      </w:r>
    </w:p>
    <w:p w:rsidR="00B9612B" w:rsidRPr="00564BDA" w:rsidRDefault="00B9612B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-увеличение количества окислительных ферментов</w:t>
      </w:r>
    </w:p>
    <w:p w:rsidR="00CB48FE" w:rsidRPr="00564BDA" w:rsidRDefault="00CB48FE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ab/>
        <w:t>Среди факторов, влияющих на организм человека в горных условиях, важнейшими являются снижение атмосферного давления, плотности атмосферного воздуха, снижение парциального давления кислорода. В условиях среднегорья существенно уменьшаются величины максимальной ЧСС, максимального систолического объема и сердечного выброса, скорости транспорта кислорода артериальной кровью.</w:t>
      </w:r>
    </w:p>
    <w:p w:rsidR="0011212C" w:rsidRPr="00564BDA" w:rsidRDefault="00CB48FE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ab/>
        <w:t xml:space="preserve">Неправильно построенная тренировка в условиях среднегорья и высокогорья </w:t>
      </w:r>
    </w:p>
    <w:p w:rsidR="00CB48FE" w:rsidRPr="00564BDA" w:rsidRDefault="0011212C" w:rsidP="00CB48FE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BDA">
        <w:rPr>
          <w:rFonts w:ascii="Times New Roman" w:hAnsi="Times New Roman" w:cs="Times New Roman"/>
          <w:sz w:val="24"/>
          <w:szCs w:val="24"/>
        </w:rPr>
        <w:t>(</w:t>
      </w:r>
      <w:r w:rsidR="00CB48FE" w:rsidRPr="00564BDA">
        <w:rPr>
          <w:rFonts w:ascii="Times New Roman" w:hAnsi="Times New Roman" w:cs="Times New Roman"/>
          <w:sz w:val="24"/>
          <w:szCs w:val="24"/>
        </w:rPr>
        <w:t>сверхвысокие нагрузки, нерациональное чередование работы и отдыха и т.п.) может привести к избыточному стрессу, при котором возникает риск развития реакций, характерных для горной болезни. Профилактике возникновения горной болезни способствуют предварительная искусственная гипоксическая тренировка, пассивное пребывание в барокамере</w:t>
      </w:r>
      <w:r w:rsidRPr="00564BDA">
        <w:rPr>
          <w:rFonts w:ascii="Times New Roman" w:hAnsi="Times New Roman" w:cs="Times New Roman"/>
          <w:sz w:val="24"/>
          <w:szCs w:val="24"/>
        </w:rPr>
        <w:t>, постепенное перемещение в высокогорье. Оптимальная высота для подготовки пловцов составляет 2000-2500 м над уровнем моря.</w:t>
      </w:r>
    </w:p>
    <w:p w:rsidR="004A7F20" w:rsidRDefault="00564BDA" w:rsidP="002D25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4BDA">
        <w:rPr>
          <w:rFonts w:ascii="Times New Roman" w:hAnsi="Times New Roman" w:cs="Times New Roman"/>
          <w:sz w:val="28"/>
          <w:szCs w:val="28"/>
        </w:rPr>
        <w:t>Большое значение имеют индивидуальные особенности организма спортсмена. Поэтому у одних спортсменов изменения функций организма проявляются уже на высоте 1500-</w:t>
      </w:r>
      <w:smartTag w:uri="urn:schemas-microsoft-com:office:smarttags" w:element="metricconverter">
        <w:smartTagPr>
          <w:attr w:name="ProductID" w:val="2000 м"/>
        </w:smartTagPr>
        <w:r w:rsidRPr="00564BDA">
          <w:rPr>
            <w:rFonts w:ascii="Times New Roman" w:hAnsi="Times New Roman" w:cs="Times New Roman"/>
            <w:sz w:val="28"/>
            <w:szCs w:val="28"/>
          </w:rPr>
          <w:t>2000 м</w:t>
        </w:r>
      </w:smartTag>
      <w:r w:rsidRPr="00564BDA">
        <w:rPr>
          <w:rFonts w:ascii="Times New Roman" w:hAnsi="Times New Roman" w:cs="Times New Roman"/>
          <w:sz w:val="28"/>
          <w:szCs w:val="28"/>
        </w:rPr>
        <w:t xml:space="preserve">, а у других лишь выше </w:t>
      </w:r>
      <w:smartTag w:uri="urn:schemas-microsoft-com:office:smarttags" w:element="metricconverter">
        <w:smartTagPr>
          <w:attr w:name="ProductID" w:val="3000 м"/>
        </w:smartTagPr>
        <w:r w:rsidRPr="00564BDA">
          <w:rPr>
            <w:rFonts w:ascii="Times New Roman" w:hAnsi="Times New Roman" w:cs="Times New Roman"/>
            <w:sz w:val="28"/>
            <w:szCs w:val="28"/>
          </w:rPr>
          <w:t>3000 м</w:t>
        </w:r>
      </w:smartTag>
      <w:r w:rsidRPr="00564BDA">
        <w:rPr>
          <w:rFonts w:ascii="Times New Roman" w:hAnsi="Times New Roman" w:cs="Times New Roman"/>
          <w:sz w:val="28"/>
          <w:szCs w:val="28"/>
        </w:rPr>
        <w:t xml:space="preserve">. В первые дни симптомы в среднегорье сводятся к следующему: вначале появляется некоторое чувство усталости, сонливости, учащается сердцебиение в сравнение с обычным, появляется прерывистое дыхание, одышка, головокружение, носовые кровотечения, тошнота. Под влиянием тренировочных нагрузок отмечается непрерывно нарастающая слабость и болевые ощущения в мышцах, то есть развивается гипоксическое состояние. </w:t>
      </w:r>
    </w:p>
    <w:p w:rsidR="00564BDA" w:rsidRDefault="004A7F20" w:rsidP="00564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акклиматизации во многом определяются возрастом и квалификацией спортсменов.</w:t>
      </w:r>
      <w:r w:rsidRPr="004A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Юные спортсмены, особенно прибывшие в горы впервые, адаптируются к новым условиям медленнее, чем взрослые. Спортсмены высшей квалификации проходят период акклиматизации намного легче, чем те, кто заметно им уступает в мастерстве. У спортсменов, регулярно выезжающих в горы, процесс акклиматизации происходит значительно быстрее</w:t>
      </w:r>
      <w:r w:rsidR="002D2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иногда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2-3 раза), чем у тех, кто оказался в условиях среднегорья впервые.</w:t>
      </w:r>
    </w:p>
    <w:p w:rsidR="002D25BB" w:rsidRDefault="002D25BB" w:rsidP="00564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Облегчению и ускорению процесса акклиматизации способствует рациональное планирование тренировочных нагрузок. Излишне большие нагрузки в первые дни пребывания в горах способны затруднить процесс акклиматизации, а недостаточные не позволят в должной мере решить задачи подготовки. Большинство специалистов сходятся во мнении, что оптимальными в первые 3-5 дней горной подготовки будут нагрузки, составляющие 65-70 % применявшихся на равнине.</w:t>
      </w:r>
    </w:p>
    <w:p w:rsidR="006E6A8D" w:rsidRPr="004F3F75" w:rsidRDefault="002D25BB" w:rsidP="006E6A8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AED">
        <w:rPr>
          <w:rFonts w:ascii="Times New Roman" w:hAnsi="Times New Roman" w:cs="Times New Roman"/>
          <w:sz w:val="28"/>
          <w:szCs w:val="28"/>
        </w:rPr>
        <w:t>Облегчению процесса акклиматизации способствует и рациональная диета, а также увеличение потребления жидкости, что обусловлено усилением дегидратации организма, характерным для пребывания в горах.</w:t>
      </w:r>
      <w:r w:rsidR="006E6A8D" w:rsidRPr="006E6A8D">
        <w:rPr>
          <w:sz w:val="28"/>
          <w:szCs w:val="28"/>
        </w:rPr>
        <w:t xml:space="preserve"> </w:t>
      </w:r>
      <w:r w:rsidR="006E6A8D" w:rsidRPr="004F3F75">
        <w:rPr>
          <w:sz w:val="28"/>
          <w:szCs w:val="28"/>
        </w:rPr>
        <w:t xml:space="preserve">В условиях среднегорья пловцам рекомендуется увеличить количество углеводов, жиров уменьшить, а содержание белков в пище оставить прежним: 2г белка в день на </w:t>
      </w:r>
      <w:smartTag w:uri="urn:schemas-microsoft-com:office:smarttags" w:element="metricconverter">
        <w:smartTagPr>
          <w:attr w:name="ProductID" w:val="1 кг"/>
        </w:smartTagPr>
        <w:r w:rsidR="006E6A8D" w:rsidRPr="004F3F75">
          <w:rPr>
            <w:sz w:val="28"/>
            <w:szCs w:val="28"/>
          </w:rPr>
          <w:t>1 кг</w:t>
        </w:r>
      </w:smartTag>
      <w:r w:rsidR="006E6A8D" w:rsidRPr="004F3F75">
        <w:rPr>
          <w:sz w:val="28"/>
          <w:szCs w:val="28"/>
        </w:rPr>
        <w:t xml:space="preserve"> веса спортсмена. Исследования ученых указывают на то, чтобы 55-65% всех необходимых калорий поступало за счет углеводов. Чем больше запасов углеводов (гликогена) будет резервировано в мышцах и печени у спортсменов, тем качественнее может быть выполнена работа в среднегорье.</w:t>
      </w:r>
    </w:p>
    <w:p w:rsidR="00C72B7F" w:rsidRPr="004F3F75" w:rsidRDefault="00C72B7F" w:rsidP="00C72B7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F75">
        <w:rPr>
          <w:sz w:val="28"/>
          <w:szCs w:val="28"/>
        </w:rPr>
        <w:t>По мере адаптации организма спортсмена к климату среднегорья во время тренировки начинают расширяться резервные возможности, улучшается переносимость к кислородному голоданию.</w:t>
      </w:r>
      <w:r w:rsidRPr="00C72B7F">
        <w:rPr>
          <w:sz w:val="28"/>
          <w:szCs w:val="28"/>
        </w:rPr>
        <w:t xml:space="preserve"> </w:t>
      </w:r>
      <w:r w:rsidRPr="004F3F75">
        <w:rPr>
          <w:sz w:val="28"/>
          <w:szCs w:val="28"/>
        </w:rPr>
        <w:t>Ступенчатая акклиматизация считается наиболее правильной и приводит к постепенной адаптации к среднегорью, не вызывая отрицательных явлений.</w:t>
      </w:r>
    </w:p>
    <w:p w:rsidR="00E44866" w:rsidRDefault="00C72B7F" w:rsidP="00E44866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Под влиянием приспособления организма спортсмена к среднегорью, у него в состоянии покоя вырабатывается способность к более полному мышечному расслаблению, наблюдается </w:t>
      </w:r>
      <w:proofErr w:type="spellStart"/>
      <w:r w:rsidRPr="004F3F75">
        <w:rPr>
          <w:sz w:val="28"/>
          <w:szCs w:val="28"/>
        </w:rPr>
        <w:t>экономизация</w:t>
      </w:r>
      <w:proofErr w:type="spellEnd"/>
      <w:r w:rsidRPr="004F3F75">
        <w:rPr>
          <w:sz w:val="28"/>
          <w:szCs w:val="28"/>
        </w:rPr>
        <w:t xml:space="preserve"> физиологических процессов.</w:t>
      </w:r>
      <w:r w:rsidR="00E44866" w:rsidRPr="00E44866">
        <w:rPr>
          <w:sz w:val="28"/>
          <w:szCs w:val="28"/>
        </w:rPr>
        <w:t xml:space="preserve"> </w:t>
      </w:r>
    </w:p>
    <w:p w:rsidR="00E44866" w:rsidRDefault="00E44866" w:rsidP="00E44866">
      <w:pPr>
        <w:ind w:firstLine="708"/>
        <w:rPr>
          <w:sz w:val="28"/>
          <w:szCs w:val="28"/>
        </w:rPr>
      </w:pPr>
      <w:r w:rsidRPr="004F3F75">
        <w:rPr>
          <w:sz w:val="28"/>
          <w:szCs w:val="28"/>
        </w:rPr>
        <w:t xml:space="preserve">Существует ряд специализированных баз с бассейнами и залами, где наши спортсмены проводили подготовку: Цахкадзор, </w:t>
      </w:r>
      <w:proofErr w:type="spellStart"/>
      <w:r w:rsidRPr="004F3F75">
        <w:rPr>
          <w:sz w:val="28"/>
          <w:szCs w:val="28"/>
        </w:rPr>
        <w:t>Бельмекен</w:t>
      </w:r>
      <w:proofErr w:type="spellEnd"/>
      <w:r w:rsidRPr="004F3F75">
        <w:rPr>
          <w:sz w:val="28"/>
          <w:szCs w:val="28"/>
        </w:rPr>
        <w:t>, Фон Ремо, Сьерра Невада, Медео, Тырныауз, Домбай с высотой 1300-</w:t>
      </w:r>
      <w:smartTag w:uri="urn:schemas-microsoft-com:office:smarttags" w:element="metricconverter">
        <w:smartTagPr>
          <w:attr w:name="ProductID" w:val="2100 м"/>
        </w:smartTagPr>
        <w:r w:rsidRPr="004F3F75">
          <w:rPr>
            <w:sz w:val="28"/>
            <w:szCs w:val="28"/>
          </w:rPr>
          <w:t>2100 м</w:t>
        </w:r>
      </w:smartTag>
      <w:r w:rsidRPr="004F3F75">
        <w:rPr>
          <w:sz w:val="28"/>
          <w:szCs w:val="28"/>
        </w:rPr>
        <w:t xml:space="preserve"> над уровнем моря.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lastRenderedPageBreak/>
        <w:t>МОДЕЛЬ ПОДГОТОВКИ.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В последнее время сильнейшие пловцы все чаще используют условия среднегорья для повышения спортивных результатов. Как показала практика, только многократное пребывание в горах дает наибольший эффект на соревнованиях. Обычно подготовку в среднегорье пловцы проводят до 4 раз в году. Наиболее оптимальной является высота 1800-2300м над уровнем моря.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В каждом таком сборе решаются свои конкретные задачи. Например, в начале нового сезона среднегорье используется для организации активного отдыха и профилактического лечения. В подготовительном периоде проводится преимущественно объемная тренировочная работа, в предсоревновательном - интенсивная с постепенно снижающейся нагрузкой. Тренировку пловцов в среднегорье необходимо чередовать с тренировками на берегу моря.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Модель предсоревновательной подготовки с использованием условий среднегорья составляет 3 этапа: </w:t>
      </w:r>
      <w:proofErr w:type="spellStart"/>
      <w:r w:rsidRPr="004F3F75">
        <w:rPr>
          <w:sz w:val="28"/>
          <w:szCs w:val="28"/>
        </w:rPr>
        <w:t>догорный</w:t>
      </w:r>
      <w:proofErr w:type="spellEnd"/>
      <w:r w:rsidRPr="004F3F75">
        <w:rPr>
          <w:sz w:val="28"/>
          <w:szCs w:val="28"/>
        </w:rPr>
        <w:t xml:space="preserve"> - 2 недели, среднегорье - 3 недели, </w:t>
      </w:r>
      <w:proofErr w:type="spellStart"/>
      <w:r w:rsidRPr="004F3F75">
        <w:rPr>
          <w:sz w:val="28"/>
          <w:szCs w:val="28"/>
        </w:rPr>
        <w:t>послегорный</w:t>
      </w:r>
      <w:proofErr w:type="spellEnd"/>
      <w:r w:rsidRPr="004F3F75">
        <w:rPr>
          <w:sz w:val="28"/>
          <w:szCs w:val="28"/>
        </w:rPr>
        <w:t xml:space="preserve"> - 3 недели, и участие в со</w:t>
      </w:r>
      <w:r w:rsidR="006E6A8D">
        <w:rPr>
          <w:sz w:val="28"/>
          <w:szCs w:val="28"/>
        </w:rPr>
        <w:t>ревнованиях - 1 неделя.</w:t>
      </w:r>
      <w:r w:rsidR="006B5F95">
        <w:rPr>
          <w:sz w:val="28"/>
          <w:szCs w:val="28"/>
        </w:rPr>
        <w:t xml:space="preserve"> </w:t>
      </w:r>
      <w:bookmarkStart w:id="0" w:name="_GoBack"/>
      <w:bookmarkEnd w:id="0"/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t>ФАЗА 1 (до подъема в горы)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Эта подготовка имеет аэробно-силовую направленность и предусматривает напряженную тренировочную нагрузку по объему и интенсивности. Решаются задачи повышения эффективности окислительной системы энергообеспечения с параллельным улучшением биомеханической эффективности техники плавательных движений.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В этой фазе создаются наилучшие предпосылки для тренировочной работы в среднегорье. Иначе говоря, до подъема в горы спортсмен должен быть "загружен". Наилучшего эффекта можно достигнуть тренировкой на б</w:t>
      </w:r>
      <w:r>
        <w:rPr>
          <w:sz w:val="28"/>
          <w:szCs w:val="28"/>
        </w:rPr>
        <w:t>ерегу моря</w:t>
      </w:r>
      <w:r w:rsidRPr="004F3F75">
        <w:rPr>
          <w:sz w:val="28"/>
          <w:szCs w:val="28"/>
        </w:rPr>
        <w:t xml:space="preserve">, создавая оздоровительный фон для организма пловцов, что крайне необходимо. Если на равнине имеются болячки, то в горах они усиливаются. Поэтому на тренировочные сборы в горы надо возить только здоровых спортсменов. 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t>ФАЗА 2 (поднялись в горы)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Начинается акклиматизация к горам. Напомним, что в этот, так называемый "острый" период, в организме спортсмена происходят до 90% всех изменений. Длительность его до 3 дней для тех спортсменов, которые уже раньше были в среднегорье и до 5 дней для тех, кто подготовку в среднегорье проводит впервые.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lastRenderedPageBreak/>
        <w:t>В первые дни пребывания в среднегорье у пловцов снижается физическая работоспособность. Восстановление идет в 2-3 раза медленнее. В то же время обостряются "притихшие" в организме спортсмена старые заболевания. ЦНС становится резко возбудимой, возникают болевые ощущения в мышцах, нарушается сон, аппетит и т.д.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Возможность попадания в перетренировку в горах увеличивается. Не является секретом, что каждый организм спортсмена представляет собой уникальную сбалансированную биологическую систему. Что полезно одному пловцу, то может быть категорически противопоказано другому. В это время нельзя допускать "расстройства" приспособления организма к нагрузкам. Это происходит в том случае, если к спортсмену предъявляются необычные для него требования. </w:t>
      </w:r>
      <w:r>
        <w:rPr>
          <w:rFonts w:ascii="Times New Roman" w:hAnsi="Times New Roman" w:cs="Times New Roman"/>
          <w:sz w:val="28"/>
          <w:szCs w:val="28"/>
        </w:rPr>
        <w:t xml:space="preserve">В первые дни пребывания в горах должно быть существенно изменено построение программ тренировочных занятий. </w:t>
      </w:r>
      <w:r w:rsidRPr="004F3F75">
        <w:rPr>
          <w:sz w:val="28"/>
          <w:szCs w:val="28"/>
        </w:rPr>
        <w:t>Характер тренировок во многом напоминает работу подготовительного периода.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упражнений, выполняемых с высокой интенсивностью, должна быть существенно уменьшена (на 20-40</w:t>
      </w:r>
      <w:proofErr w:type="gramStart"/>
      <w:r>
        <w:rPr>
          <w:rFonts w:ascii="Times New Roman" w:hAnsi="Times New Roman" w:cs="Times New Roman"/>
          <w:sz w:val="28"/>
          <w:szCs w:val="28"/>
        </w:rPr>
        <w:t>%)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объем восстановительного плавания соответственно увеличен. </w:t>
      </w:r>
      <w:r w:rsidRPr="004F3F75">
        <w:rPr>
          <w:sz w:val="28"/>
          <w:szCs w:val="28"/>
        </w:rPr>
        <w:t>В этой фазе подготовки на тренировках преобладает свободное длительное плавание на отрезках от 400м и более. Адаптация к различным видам мышечной деятельности происходит в различные сроки. С первых дней применение повторных нагрузок замедляет процесс адаптации организма, что приводит к возникновению более раннего утомления (интенсивное накопление молочной кислоты). В то же время замечено, что организм спортсменов быстрее адаптируется к нагрузке с применением коротких отрезков (12-</w:t>
      </w:r>
      <w:smartTag w:uri="urn:schemas-microsoft-com:office:smarttags" w:element="metricconverter">
        <w:smartTagPr>
          <w:attr w:name="ProductID" w:val="15 метров"/>
        </w:smartTagPr>
        <w:r w:rsidRPr="004F3F75">
          <w:rPr>
            <w:sz w:val="28"/>
            <w:szCs w:val="28"/>
          </w:rPr>
          <w:t>15 метров</w:t>
        </w:r>
      </w:smartTag>
      <w:r w:rsidRPr="004F3F75">
        <w:rPr>
          <w:sz w:val="28"/>
          <w:szCs w:val="28"/>
        </w:rPr>
        <w:t>). Однако, по сравнению с тренировками на равнине, интервалы отдыха между проплы</w:t>
      </w:r>
      <w:r>
        <w:rPr>
          <w:sz w:val="28"/>
          <w:szCs w:val="28"/>
        </w:rPr>
        <w:t xml:space="preserve">ваемыми отрезками увеличиваются </w:t>
      </w:r>
      <w:r>
        <w:rPr>
          <w:rFonts w:ascii="Times New Roman" w:hAnsi="Times New Roman" w:cs="Times New Roman"/>
          <w:sz w:val="28"/>
          <w:szCs w:val="28"/>
        </w:rPr>
        <w:t>– в 1,3-1,5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75">
        <w:rPr>
          <w:sz w:val="28"/>
          <w:szCs w:val="28"/>
        </w:rPr>
        <w:t>Быстрее всего организм пловца приспосабливается к равномерному плаванию с умеренной интенсивностью.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Тренировочная работа </w:t>
      </w:r>
      <w:r w:rsidR="006E6A8D">
        <w:rPr>
          <w:sz w:val="28"/>
          <w:szCs w:val="28"/>
        </w:rPr>
        <w:t>в зоне МПК в начальной стадии</w:t>
      </w:r>
      <w:r w:rsidRPr="004F3F75">
        <w:rPr>
          <w:sz w:val="28"/>
          <w:szCs w:val="28"/>
        </w:rPr>
        <w:t xml:space="preserve"> нецелесообразна. Она даст существенный эффект только при смене этой стадии на "устойчивую", т.е. в третьей фазе горного этапа, когда будут решаться задачи повышения эффективности окислительной энергетической системы.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t>ФАЗА 3 ("устойчивый" период)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Центральная нервная система уравновешивается. Начинается обычная тренировка, как на равнине. Применяются "рекордные" нагрузки. Значительно увеличивается интенсивность. Недельный объем плавания при 3-х тренировках в день составляет 100-120% по сравнению с равниной.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lastRenderedPageBreak/>
        <w:t>Известно, что основной платформой для развития выносливости, скорости и скоростно-силовых качеств являются тренировки жирового (липидного) обмена. В горах расщепление жиров в нужных объемах из-за недостатка кислорода становится невозможным. Поэтому пловцы должны подниматься в горы уже с хорошим энергетическим и липидным фундаментом. Все это обеспечит успех в тренировке при нагрузке на гликолиз, которую организм пловца перенесет гораздо легче.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Рассматривая подготовку пловцов в среднегорье, как тренировку в усложненных условиях, считают, что положительный эффект может быть получен только тогда, когда суммарный эффект от тренировочной нагрузки географических и климатических факторов среднегорья будет выше, чем эффект от нагрузки в обычных условиях равнины.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Таким образом, оптимальное управление энергетическими ресурсами организма спортсмена (нагрузка, отдых, питание и др.) является основным условием успешной подготовки в горах. </w:t>
      </w:r>
      <w:r w:rsidR="006E6A8D">
        <w:rPr>
          <w:sz w:val="28"/>
          <w:szCs w:val="28"/>
        </w:rPr>
        <w:t xml:space="preserve">В тренировках на суше применяются </w:t>
      </w:r>
      <w:r w:rsidRPr="004F3F75">
        <w:rPr>
          <w:sz w:val="28"/>
          <w:szCs w:val="28"/>
        </w:rPr>
        <w:t xml:space="preserve">упражнения, как на гибкость и расслабление, так и </w:t>
      </w:r>
      <w:proofErr w:type="gramStart"/>
      <w:r w:rsidRPr="004F3F75">
        <w:rPr>
          <w:sz w:val="28"/>
          <w:szCs w:val="28"/>
        </w:rPr>
        <w:t>упражнения для развития максимальной силы</w:t>
      </w:r>
      <w:proofErr w:type="gramEnd"/>
      <w:r w:rsidRPr="004F3F75">
        <w:rPr>
          <w:sz w:val="28"/>
          <w:szCs w:val="28"/>
        </w:rPr>
        <w:t xml:space="preserve"> и силовой выносливости, используя тренажеры: "</w:t>
      </w:r>
      <w:proofErr w:type="spellStart"/>
      <w:r w:rsidRPr="004F3F75">
        <w:rPr>
          <w:sz w:val="28"/>
          <w:szCs w:val="28"/>
        </w:rPr>
        <w:t>Хюттеля-Мартенс</w:t>
      </w:r>
      <w:proofErr w:type="spellEnd"/>
      <w:r w:rsidRPr="004F3F75">
        <w:rPr>
          <w:sz w:val="28"/>
          <w:szCs w:val="28"/>
        </w:rPr>
        <w:t>", мини джи, наклонную скользящую тележку и другие средства.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Для восстановления органи</w:t>
      </w:r>
      <w:r>
        <w:rPr>
          <w:sz w:val="28"/>
          <w:szCs w:val="28"/>
        </w:rPr>
        <w:t>зма пловцов д</w:t>
      </w:r>
      <w:r w:rsidRPr="004F3F75">
        <w:rPr>
          <w:sz w:val="28"/>
          <w:szCs w:val="28"/>
        </w:rPr>
        <w:t xml:space="preserve">ва раза в неделю (среда, суббота) </w:t>
      </w:r>
      <w:r>
        <w:rPr>
          <w:sz w:val="28"/>
          <w:szCs w:val="28"/>
        </w:rPr>
        <w:t>используется парная баня</w:t>
      </w:r>
      <w:r w:rsidRPr="004F3F75">
        <w:rPr>
          <w:sz w:val="28"/>
          <w:szCs w:val="28"/>
        </w:rPr>
        <w:t xml:space="preserve"> и общий массаж. По воскресениям - полный отдых.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Необходимо отметить, что сборы в среднегорье часто проводятся в довольно скучных местах. Поэтому хорошо спланированная культурно-развлекательная программа поможет сделать подготовку на сборе более качественной.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t>ФАЗА 4 (последние дни в горах)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В последние 3 дня нахождения в среднегорье нагрузки значительно снижаются как по объему, так и по интенсивности. Это делается для того, чтобы следующую фазу </w:t>
      </w:r>
      <w:proofErr w:type="spellStart"/>
      <w:r w:rsidRPr="004F3F75">
        <w:rPr>
          <w:sz w:val="28"/>
          <w:szCs w:val="28"/>
        </w:rPr>
        <w:t>реакклиматизации</w:t>
      </w:r>
      <w:proofErr w:type="spellEnd"/>
      <w:r w:rsidRPr="004F3F75">
        <w:rPr>
          <w:sz w:val="28"/>
          <w:szCs w:val="28"/>
        </w:rPr>
        <w:t xml:space="preserve"> организм спортсмена проходил более уверенно и четко.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t xml:space="preserve">ФАЗА 5 (спустились на равнину) 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Период </w:t>
      </w:r>
      <w:proofErr w:type="spellStart"/>
      <w:r w:rsidRPr="004F3F75">
        <w:rPr>
          <w:sz w:val="28"/>
          <w:szCs w:val="28"/>
        </w:rPr>
        <w:t>реакклиматизации</w:t>
      </w:r>
      <w:proofErr w:type="spellEnd"/>
      <w:r w:rsidRPr="004F3F75">
        <w:rPr>
          <w:sz w:val="28"/>
          <w:szCs w:val="28"/>
        </w:rPr>
        <w:t xml:space="preserve"> имеет свои особенности. Нагрузки в воде и на суше остаются низкими. Сроки </w:t>
      </w:r>
      <w:proofErr w:type="spellStart"/>
      <w:r w:rsidRPr="004F3F75">
        <w:rPr>
          <w:sz w:val="28"/>
          <w:szCs w:val="28"/>
        </w:rPr>
        <w:t>реакклиматизации</w:t>
      </w:r>
      <w:proofErr w:type="spellEnd"/>
      <w:r w:rsidRPr="004F3F75">
        <w:rPr>
          <w:sz w:val="28"/>
          <w:szCs w:val="28"/>
        </w:rPr>
        <w:t xml:space="preserve"> у каждого спортсмена разные (5-9 дней). Допускается поддержание скорости на коротких отрезках, </w:t>
      </w:r>
      <w:r w:rsidRPr="004F3F75">
        <w:rPr>
          <w:sz w:val="28"/>
          <w:szCs w:val="28"/>
        </w:rPr>
        <w:lastRenderedPageBreak/>
        <w:t>но с более длинными интервалами отдыха. Предпочтение отдается плаванию на нестандартных дистанциях.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Следует особо отметить, что период </w:t>
      </w:r>
      <w:proofErr w:type="spellStart"/>
      <w:r w:rsidRPr="004F3F75">
        <w:rPr>
          <w:sz w:val="28"/>
          <w:szCs w:val="28"/>
        </w:rPr>
        <w:t>реакклиматизации</w:t>
      </w:r>
      <w:proofErr w:type="spellEnd"/>
      <w:r w:rsidRPr="004F3F75">
        <w:rPr>
          <w:sz w:val="28"/>
          <w:szCs w:val="28"/>
        </w:rPr>
        <w:t>, так же</w:t>
      </w:r>
      <w:r>
        <w:rPr>
          <w:sz w:val="28"/>
          <w:szCs w:val="28"/>
        </w:rPr>
        <w:t>,</w:t>
      </w:r>
      <w:r w:rsidRPr="004F3F75">
        <w:rPr>
          <w:sz w:val="28"/>
          <w:szCs w:val="28"/>
        </w:rPr>
        <w:t xml:space="preserve"> как и период акклиматизации к среднегорью, имеет ступенчатый характер физической работоспособности. На этом этапе необходим строго индивидуальный подход к построению тренировочного процесса. В первые 5 дней интенсивность нагрузки снижается. Однако не следует слишком резко снижать объем. В организме все процессы обостряются. Внимательнее относиться к психическому состоянию спортсмена. Полезно использовать принцип активного отдыха с чередованием физической и умственной нагрузки. Необходимо создавать разнообразие тренировок, делать их более интересными, расширять возможности для полноценного отдыха и отвлечения от предстоящих стартов.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На этот период требуется усиленное и самое калорийное питание. Особо тщательно следить за процессами восстановления организма спортсменов.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 xml:space="preserve">Практика показывает, что на 2-3 день после спуска с гор некоторые спортсмены показывают весьма высокие результаты, при однодневных соревнованиях. Самыми тяжелыми "переходными" днями принято считать 6-8-й. В этой фазе подготовки надо помнить, что нельзя сталкивать процессы </w:t>
      </w:r>
      <w:proofErr w:type="spellStart"/>
      <w:r w:rsidRPr="004F3F75">
        <w:rPr>
          <w:sz w:val="28"/>
          <w:szCs w:val="28"/>
        </w:rPr>
        <w:t>реакклиматизации</w:t>
      </w:r>
      <w:proofErr w:type="spellEnd"/>
      <w:r w:rsidRPr="004F3F75">
        <w:rPr>
          <w:sz w:val="28"/>
          <w:szCs w:val="28"/>
        </w:rPr>
        <w:t xml:space="preserve"> с временной адаптацией.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t>ФАЗА 6 (стабильное состояние)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Наступает стабильное состояние организма спортсмена. Объем плавания продолжает снижаться. А скоростные упражнения достигают "пика". Работоспособность спортсменов в этот период зависит от величины и количества проделанной работы в горах. Прежде всего, необходим особенно тщательный медицинский контроль за состоянием организма спортсменов. Его цель - обеспечить тренера максимальным количеством информации о результатах адаптации пловцов к нагрузкам и скорости протекания восстановительных процессов. Уделяется большое внимание мотивации спортсменов на высокий результат. Управляя снижением нагрузки, необходимо синхронно снять утомление с мышц и сер</w:t>
      </w:r>
      <w:r>
        <w:rPr>
          <w:sz w:val="28"/>
          <w:szCs w:val="28"/>
        </w:rPr>
        <w:t>дечно-сосудистой системы. А так</w:t>
      </w:r>
      <w:r w:rsidRPr="004F3F75">
        <w:rPr>
          <w:sz w:val="28"/>
          <w:szCs w:val="28"/>
        </w:rPr>
        <w:t>же привести нервную энергию и энергетику в оптимальное состояние. При этом отводится достаточно времени для совершенствования техники стартовых прыжков, поворотов, смены этапов эстафет. Вырабатывается соревновательный ритм и темп. Подготовка предусматривает шлифовку деталей техники плавания, устранение мелких недостатков.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lastRenderedPageBreak/>
        <w:t>ФАЗА 7 (поддерживающая нагрузка)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Непосредственно в предсоревновательной подготовке проводится поддерживающая нагрузка. Отрабатываются индивидуальные схемы разминки. Спортсмен активно аккумулирует свою энергию в наивысшую готовность. Осуществляется психологический наст рой на старт. Спортсмены приобретают уверенность в своих силах и возможностях. За четыре дня до старта планируется полный отдых. Диета спортсменов перед стартом богаче углеводами (сахарами). Она включа</w:t>
      </w:r>
      <w:r>
        <w:rPr>
          <w:sz w:val="28"/>
          <w:szCs w:val="28"/>
        </w:rPr>
        <w:t>е</w:t>
      </w:r>
      <w:r w:rsidRPr="004F3F75">
        <w:rPr>
          <w:sz w:val="28"/>
          <w:szCs w:val="28"/>
        </w:rPr>
        <w:t>т в себя хлебные продукты, свежие и мороженые овощи, свежие и сушеные фрукты (курагу, изюм и т.д.). Эти продукты богаты не только углеводами, но также белком (протеином), клетчаткой, витаминами, минеральными солями.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bCs/>
          <w:sz w:val="28"/>
          <w:szCs w:val="28"/>
        </w:rPr>
        <w:t>ФАЗА 8 (соревнования)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Если в соревнованиях пловцы показывают до 70% личных рекордов - это считается высоким показателем для команды.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Таким образом, вся предсоревновательная подготовка, с использованием гор, имеет волнообразный характер нагрузки и занимает 9 недель.</w:t>
      </w:r>
    </w:p>
    <w:p w:rsidR="004B49CA" w:rsidRPr="004F3F75" w:rsidRDefault="004B49CA" w:rsidP="004B49CA">
      <w:pPr>
        <w:rPr>
          <w:sz w:val="28"/>
          <w:szCs w:val="28"/>
        </w:rPr>
      </w:pPr>
      <w:r>
        <w:rPr>
          <w:sz w:val="28"/>
          <w:szCs w:val="28"/>
        </w:rPr>
        <w:t>После под</w:t>
      </w:r>
      <w:r w:rsidRPr="004F3F75">
        <w:rPr>
          <w:sz w:val="28"/>
          <w:szCs w:val="28"/>
        </w:rPr>
        <w:t>готовки в среднегорье у пловцов повышается физическая работоспособность порядка на 5-10%, что позволяет значительно улучшать спортивные результаты.</w:t>
      </w:r>
    </w:p>
    <w:p w:rsidR="004B49CA" w:rsidRPr="004F3F75" w:rsidRDefault="004B49CA" w:rsidP="004B49CA">
      <w:pPr>
        <w:rPr>
          <w:sz w:val="28"/>
          <w:szCs w:val="28"/>
        </w:rPr>
      </w:pPr>
      <w:r w:rsidRPr="004F3F75">
        <w:rPr>
          <w:sz w:val="28"/>
          <w:szCs w:val="28"/>
        </w:rPr>
        <w:t>Лучшими сроками для выступления на главных соревнованиях года считается 18-25 день после спуска с гор, высотою 1800-2300м. Эффект горной подготовки на равнине сохраняется до 30 дней.</w:t>
      </w:r>
    </w:p>
    <w:p w:rsidR="004B49CA" w:rsidRPr="004F3F75" w:rsidRDefault="004B49CA" w:rsidP="00E44866">
      <w:pPr>
        <w:ind w:firstLine="708"/>
        <w:rPr>
          <w:sz w:val="28"/>
          <w:szCs w:val="28"/>
        </w:rPr>
      </w:pPr>
    </w:p>
    <w:p w:rsidR="00C72B7F" w:rsidRPr="004F3F75" w:rsidRDefault="00C72B7F" w:rsidP="00C72B7F">
      <w:pPr>
        <w:rPr>
          <w:sz w:val="28"/>
          <w:szCs w:val="28"/>
        </w:rPr>
      </w:pPr>
    </w:p>
    <w:p w:rsidR="00C72B7F" w:rsidRDefault="00C72B7F" w:rsidP="00564BDA">
      <w:pPr>
        <w:rPr>
          <w:rFonts w:ascii="Times New Roman" w:hAnsi="Times New Roman" w:cs="Times New Roman"/>
          <w:sz w:val="28"/>
          <w:szCs w:val="28"/>
        </w:rPr>
      </w:pPr>
    </w:p>
    <w:p w:rsidR="002D25BB" w:rsidRDefault="002D25BB" w:rsidP="00564BDA">
      <w:pPr>
        <w:rPr>
          <w:rFonts w:ascii="Times New Roman" w:hAnsi="Times New Roman" w:cs="Times New Roman"/>
          <w:sz w:val="28"/>
          <w:szCs w:val="28"/>
        </w:rPr>
      </w:pPr>
    </w:p>
    <w:p w:rsidR="004A7F20" w:rsidRPr="004F3F75" w:rsidRDefault="004A7F20" w:rsidP="004A7F2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F75">
        <w:rPr>
          <w:sz w:val="28"/>
          <w:szCs w:val="28"/>
        </w:rPr>
        <w:t>Как показали многочисленные исследования, стабилизация физиологических показателей и эмоционального состояния на высоте 1800-</w:t>
      </w:r>
      <w:smartTag w:uri="urn:schemas-microsoft-com:office:smarttags" w:element="metricconverter">
        <w:smartTagPr>
          <w:attr w:name="ProductID" w:val="2000 м"/>
        </w:smartTagPr>
        <w:r w:rsidRPr="004F3F75">
          <w:rPr>
            <w:sz w:val="28"/>
            <w:szCs w:val="28"/>
          </w:rPr>
          <w:t>2000 м</w:t>
        </w:r>
      </w:smartTag>
      <w:r w:rsidRPr="004F3F75">
        <w:rPr>
          <w:sz w:val="28"/>
          <w:szCs w:val="28"/>
        </w:rPr>
        <w:t xml:space="preserve"> наступает на 8-10 день пребывания в горах. Это дает основание полагать, что такой срок пребывания в горах является минимальным для акклиматизации организма к действию острой гипоксии и перенесению больших физических нагрузок.</w:t>
      </w:r>
    </w:p>
    <w:p w:rsidR="004A7F20" w:rsidRPr="00564BDA" w:rsidRDefault="004A7F20" w:rsidP="00564BDA">
      <w:pPr>
        <w:rPr>
          <w:rFonts w:ascii="Times New Roman" w:hAnsi="Times New Roman" w:cs="Times New Roman"/>
          <w:sz w:val="28"/>
          <w:szCs w:val="28"/>
        </w:rPr>
      </w:pPr>
    </w:p>
    <w:p w:rsidR="00564BDA" w:rsidRPr="00CB48FE" w:rsidRDefault="00564BDA" w:rsidP="00CB48FE">
      <w:pPr>
        <w:pStyle w:val="a3"/>
        <w:rPr>
          <w:rFonts w:ascii="Times New Roman" w:hAnsi="Times New Roman" w:cs="Times New Roman"/>
        </w:rPr>
      </w:pPr>
    </w:p>
    <w:p w:rsidR="00B9612B" w:rsidRPr="00B9612B" w:rsidRDefault="00B9612B">
      <w:pPr>
        <w:rPr>
          <w:rFonts w:ascii="Times New Roman" w:hAnsi="Times New Roman" w:cs="Times New Roman"/>
        </w:rPr>
      </w:pPr>
    </w:p>
    <w:p w:rsidR="00B9612B" w:rsidRDefault="00B9612B"/>
    <w:sectPr w:rsidR="00B9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CC"/>
    <w:rsid w:val="0011212C"/>
    <w:rsid w:val="001B78B1"/>
    <w:rsid w:val="002D25BB"/>
    <w:rsid w:val="004A7F20"/>
    <w:rsid w:val="004B49CA"/>
    <w:rsid w:val="00564BDA"/>
    <w:rsid w:val="006B5F95"/>
    <w:rsid w:val="006E6A8D"/>
    <w:rsid w:val="008519CC"/>
    <w:rsid w:val="00AC07B7"/>
    <w:rsid w:val="00B002F2"/>
    <w:rsid w:val="00B07AED"/>
    <w:rsid w:val="00B9612B"/>
    <w:rsid w:val="00C72B7F"/>
    <w:rsid w:val="00CB48FE"/>
    <w:rsid w:val="00DB5678"/>
    <w:rsid w:val="00E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94B51-F399-48D3-AC63-BE099615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2015-10-15T12:09:00Z</dcterms:created>
  <dcterms:modified xsi:type="dcterms:W3CDTF">2015-10-24T09:43:00Z</dcterms:modified>
</cp:coreProperties>
</file>