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A3" w:rsidRPr="007E5BA3" w:rsidRDefault="007E5BA3" w:rsidP="007E5B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- класс.  </w:t>
      </w:r>
      <w:r w:rsidRPr="007E5BA3">
        <w:rPr>
          <w:rFonts w:ascii="Times New Roman" w:hAnsi="Times New Roman" w:cs="Times New Roman"/>
          <w:b/>
          <w:sz w:val="28"/>
          <w:szCs w:val="28"/>
        </w:rPr>
        <w:t>Экспресс метод вырезания цветов из бумаги.</w:t>
      </w:r>
    </w:p>
    <w:p w:rsidR="007E5BA3" w:rsidRDefault="007E5BA3" w:rsidP="007E5B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A3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цветная бумага формата А4, ножницы, клей ПВА.</w:t>
      </w:r>
    </w:p>
    <w:p w:rsidR="007E5BA3" w:rsidRPr="007E5BA3" w:rsidRDefault="007E5BA3" w:rsidP="007E5B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1.Используем </w:t>
      </w:r>
      <w:r w:rsidR="004E7712">
        <w:rPr>
          <w:rFonts w:ascii="Times New Roman" w:hAnsi="Times New Roman" w:cs="Times New Roman"/>
          <w:sz w:val="28"/>
          <w:szCs w:val="28"/>
        </w:rPr>
        <w:t>бумагу,</w:t>
      </w:r>
      <w:r>
        <w:rPr>
          <w:rFonts w:ascii="Times New Roman" w:hAnsi="Times New Roman" w:cs="Times New Roman"/>
          <w:sz w:val="28"/>
          <w:szCs w:val="28"/>
        </w:rPr>
        <w:t xml:space="preserve"> окрашенную с двух сторон. 2. Складываем вдоль пополам.</w:t>
      </w:r>
    </w:p>
    <w:p w:rsidR="007E5BA3" w:rsidRDefault="007E5BA3" w:rsidP="007E5BA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11" name="Рисунок 11" descr="C:\Users\Владислав\AppData\Local\Microsoft\Windows\INetCache\Content.Word\DSCN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слав\AppData\Local\Microsoft\Windows\INetCache\Content.Word\DSCN9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021">
        <w:t xml:space="preserve">  </w:t>
      </w:r>
      <w:r w:rsidR="00B4197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9pt;height:184.75pt">
            <v:imagedata r:id="rId6" o:title="DSCN9477"/>
          </v:shape>
        </w:pict>
      </w:r>
    </w:p>
    <w:p w:rsidR="007E5BA3" w:rsidRPr="007E5BA3" w:rsidRDefault="007E5BA3" w:rsidP="007E5B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A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Полученные полоски складываем в три сложения. 4. Полученные прямоугольники разрезаем на квадраты, для скорости можно просто отрезать края сгибов.</w:t>
      </w:r>
    </w:p>
    <w:p w:rsidR="007E5BA3" w:rsidRDefault="00B4197B" w:rsidP="007E5BA3">
      <w:pPr>
        <w:spacing w:after="0" w:line="240" w:lineRule="auto"/>
      </w:pPr>
      <w:r>
        <w:pict>
          <v:shape id="_x0000_i1026" type="#_x0000_t75" style="width:245.9pt;height:184.75pt">
            <v:imagedata r:id="rId7" o:title="DSCN9478"/>
          </v:shape>
        </w:pict>
      </w:r>
      <w:r w:rsidR="00060021">
        <w:t xml:space="preserve">  </w:t>
      </w:r>
      <w:r>
        <w:pict>
          <v:shape id="_x0000_i1027" type="#_x0000_t75" style="width:245.9pt;height:184.75pt">
            <v:imagedata r:id="rId8" o:title="DSCN9479"/>
          </v:shape>
        </w:pict>
      </w:r>
    </w:p>
    <w:p w:rsidR="007E5BA3" w:rsidRPr="007E5BA3" w:rsidRDefault="007E5BA3" w:rsidP="007E5B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BA3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Каждый квадратик складываем в 4 сложения (два раза). Не забываем где у квадратика серединка, чтобы в дальнейшем её не обрезать.</w:t>
      </w:r>
    </w:p>
    <w:p w:rsidR="007E5BA3" w:rsidRP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Складываем квадратик треугольником и вырезаем лепесток нужной формы: круглый, овальный, острый, сердечком, узкий, широкий.</w:t>
      </w:r>
    </w:p>
    <w:p w:rsidR="007E5BA3" w:rsidRDefault="00B4197B" w:rsidP="007E5BA3">
      <w:pPr>
        <w:spacing w:after="0" w:line="240" w:lineRule="auto"/>
      </w:pPr>
      <w:r>
        <w:pict>
          <v:shape id="_x0000_i1028" type="#_x0000_t75" style="width:245.9pt;height:184.75pt">
            <v:imagedata r:id="rId9" o:title="DSCN9480"/>
          </v:shape>
        </w:pict>
      </w:r>
      <w:r w:rsidR="00060021">
        <w:t xml:space="preserve">  </w:t>
      </w:r>
      <w:r w:rsidR="007E5BA3"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19" name="Рисунок 19" descr="C:\Users\Владислав\AppData\Local\Microsoft\Windows\INetCache\Content.Word\DSCN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ислав\AppData\Local\Microsoft\Windows\INetCache\Content.Word\DSCN9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BA3">
        <w:rPr>
          <w:rFonts w:ascii="Times New Roman" w:hAnsi="Times New Roman" w:cs="Times New Roman"/>
          <w:sz w:val="28"/>
          <w:szCs w:val="28"/>
        </w:rPr>
        <w:lastRenderedPageBreak/>
        <w:t>7. Разворачиваем и получаем вот такие заготовки для будущего цветка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5BA3" w:rsidRP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Каждый лепесток закручиваем, проведя по нему ножницами с лёгким нажимом (можно накрутить на карандаш)</w:t>
      </w:r>
    </w:p>
    <w:p w:rsidR="007E5BA3" w:rsidRDefault="00060021" w:rsidP="007E5BA3">
      <w:pPr>
        <w:spacing w:after="0" w:line="240" w:lineRule="auto"/>
      </w:pPr>
      <w:r>
        <w:t xml:space="preserve"> </w:t>
      </w:r>
      <w:r w:rsidR="00B4197B">
        <w:pict>
          <v:shape id="_x0000_i1029" type="#_x0000_t75" style="width:245.9pt;height:184.75pt">
            <v:imagedata r:id="rId11" o:title="DSCN9482"/>
          </v:shape>
        </w:pict>
      </w:r>
      <w:r>
        <w:t xml:space="preserve"> </w:t>
      </w:r>
      <w:r w:rsidR="007E5BA3"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23" name="Рисунок 23" descr="C:\Users\Владислав\AppData\Local\Microsoft\Windows\INetCache\Content.Word\DSCN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ислав\AppData\Local\Microsoft\Windows\INetCache\Content.Word\DSCN9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BA3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Соединяем лепестки в любом сочетании формы и цвета, по 2 или 3, поворачивая загиб вверх или вниз.</w:t>
      </w:r>
    </w:p>
    <w:p w:rsidR="007E5BA3" w:rsidRP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Из обрезков вырезаем серединки для цветов и вклеиваем (естественно смотрятся коричневые и зелёные серединки).</w:t>
      </w:r>
    </w:p>
    <w:p w:rsidR="007E5BA3" w:rsidRP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B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31" name="Рисунок 31" descr="C:\Users\Владислав\AppData\Local\Microsoft\Windows\INetCache\Content.Word\DSCN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ислав\AppData\Local\Microsoft\Windows\INetCache\Content.Word\DSCN94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02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BA3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Аналогично вырезаем прямоугольники из зелёной бумаги.</w:t>
      </w:r>
    </w:p>
    <w:p w:rsidR="007E5BA3" w:rsidRP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Складываем в 2 сложения и вырезаем листочки разной формы (можно взять сразу несколько листиков).</w:t>
      </w:r>
    </w:p>
    <w:p w:rsidR="007E5BA3" w:rsidRDefault="00B4197B" w:rsidP="007E5BA3">
      <w:pPr>
        <w:spacing w:after="0" w:line="240" w:lineRule="auto"/>
      </w:pPr>
      <w:r>
        <w:pict>
          <v:shape id="_x0000_i1031" type="#_x0000_t75" style="width:245.9pt;height:184.75pt">
            <v:imagedata r:id="rId14" o:title="DSCN9496"/>
          </v:shape>
        </w:pict>
      </w:r>
      <w:r w:rsidR="00060021">
        <w:t xml:space="preserve">  </w:t>
      </w:r>
      <w:r>
        <w:pict>
          <v:shape id="_x0000_i1032" type="#_x0000_t75" style="width:245.9pt;height:184.75pt">
            <v:imagedata r:id="rId15" o:title="DSCN9498"/>
          </v:shape>
        </w:pict>
      </w:r>
    </w:p>
    <w:p w:rsidR="007E5BA3" w:rsidRDefault="007E5BA3" w:rsidP="007E5BA3">
      <w:pPr>
        <w:spacing w:after="0" w:line="240" w:lineRule="auto"/>
      </w:pPr>
    </w:p>
    <w:p w:rsidR="007E5BA3" w:rsidRDefault="007E5BA3" w:rsidP="007E5BA3">
      <w:pPr>
        <w:spacing w:after="0" w:line="240" w:lineRule="auto"/>
      </w:pPr>
    </w:p>
    <w:p w:rsidR="007E5BA3" w:rsidRDefault="007E5BA3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BA3"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 Пока листики сложены вдвое вырезаем на них зазубри</w:t>
      </w:r>
      <w:r w:rsidR="0006002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060021">
        <w:rPr>
          <w:rFonts w:ascii="Times New Roman" w:hAnsi="Times New Roman" w:cs="Times New Roman"/>
          <w:sz w:val="28"/>
          <w:szCs w:val="28"/>
        </w:rPr>
        <w:t xml:space="preserve">.  Разворачиваем. </w:t>
      </w:r>
    </w:p>
    <w:p w:rsidR="008E1937" w:rsidRPr="008E1937" w:rsidRDefault="00060021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Подклеиваем листики под цветок.</w:t>
      </w:r>
      <w:r w:rsidR="008E1937">
        <w:rPr>
          <w:rFonts w:ascii="Times New Roman" w:hAnsi="Times New Roman" w:cs="Times New Roman"/>
          <w:sz w:val="28"/>
          <w:szCs w:val="28"/>
        </w:rPr>
        <w:t xml:space="preserve"> Цветок готов.</w:t>
      </w:r>
    </w:p>
    <w:p w:rsidR="00060021" w:rsidRPr="00B4197B" w:rsidRDefault="008E1937" w:rsidP="007E5BA3">
      <w:pPr>
        <w:spacing w:after="0" w:line="240" w:lineRule="auto"/>
      </w:pPr>
      <w:r w:rsidRPr="008E1937">
        <w:t xml:space="preserve"> </w:t>
      </w:r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140" name="Рисунок 140" descr="C:\Users\Владислав\AppData\Local\Microsoft\Windows\INetCache\Content.Word\DSCN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Владислав\AppData\Local\Microsoft\Windows\INetCache\Content.Word\DSCN9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97B">
        <w:t xml:space="preserve">   </w:t>
      </w:r>
      <w:r w:rsidR="00B4197B">
        <w:pict>
          <v:shape id="_x0000_i1033" type="#_x0000_t75" style="width:245.9pt;height:184.75pt">
            <v:imagedata r:id="rId17" o:title="DSCN9504"/>
          </v:shape>
        </w:pict>
      </w:r>
    </w:p>
    <w:p w:rsidR="008E1937" w:rsidRDefault="008E1937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1937" w:rsidRPr="008E1937" w:rsidRDefault="004E7712" w:rsidP="008E19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937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>цветы</w:t>
      </w:r>
      <w:r w:rsidR="008E1937">
        <w:rPr>
          <w:rFonts w:ascii="Times New Roman" w:hAnsi="Times New Roman" w:cs="Times New Roman"/>
          <w:sz w:val="28"/>
          <w:szCs w:val="28"/>
        </w:rPr>
        <w:t xml:space="preserve"> можно использовать в оформлении.</w:t>
      </w:r>
    </w:p>
    <w:p w:rsidR="008E1937" w:rsidRPr="008E1937" w:rsidRDefault="008E1937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1937" w:rsidRDefault="008E1937" w:rsidP="007E5BA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067050" cy="2302869"/>
            <wp:effectExtent l="19050" t="0" r="0" b="0"/>
            <wp:docPr id="147" name="Рисунок 147" descr="C:\Users\Владислав\AppData\Local\Microsoft\Windows\INetCache\Content.Word\DSCN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Владислав\AppData\Local\Microsoft\Windows\INetCache\Content.Word\DSCN84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00" cy="230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B4197B">
        <w:pict>
          <v:shape id="_x0000_i1034" type="#_x0000_t75" style="width:246.55pt;height:185.45pt">
            <v:imagedata r:id="rId19" o:title="DSCN8454"/>
          </v:shape>
        </w:pict>
      </w:r>
      <w:r>
        <w:t xml:space="preserve"> </w:t>
      </w:r>
    </w:p>
    <w:p w:rsidR="008E1937" w:rsidRDefault="008E1937" w:rsidP="007E5BA3">
      <w:pPr>
        <w:spacing w:after="0" w:line="240" w:lineRule="auto"/>
      </w:pPr>
    </w:p>
    <w:p w:rsidR="008E1937" w:rsidRDefault="008E1937" w:rsidP="007E5BA3">
      <w:pPr>
        <w:spacing w:after="0" w:line="240" w:lineRule="auto"/>
      </w:pPr>
    </w:p>
    <w:p w:rsidR="007E5BA3" w:rsidRDefault="008E1937" w:rsidP="007E5BA3">
      <w:pPr>
        <w:spacing w:after="0" w:line="240" w:lineRule="auto"/>
      </w:pPr>
      <w:r>
        <w:t xml:space="preserve">   </w:t>
      </w:r>
      <w:r w:rsidR="00B4197B">
        <w:pict>
          <v:shape id="_x0000_i1035" type="#_x0000_t75" style="width:243.85pt;height:182.7pt">
            <v:imagedata r:id="rId20" o:title="DSCN8455"/>
          </v:shape>
        </w:pic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153" name="Рисунок 153" descr="C:\Users\Владислав\AppData\Local\Microsoft\Windows\INetCache\Content.Word\DSCN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Владислав\AppData\Local\Microsoft\Windows\INetCache\Content.Word\DSCN33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20" w:rsidRDefault="00060021" w:rsidP="007E5BA3">
      <w:pPr>
        <w:spacing w:after="0" w:line="240" w:lineRule="auto"/>
      </w:pPr>
      <w:r>
        <w:t xml:space="preserve">  </w:t>
      </w:r>
    </w:p>
    <w:p w:rsidR="008E1937" w:rsidRPr="008E1937" w:rsidRDefault="008E1937" w:rsidP="007E5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937">
        <w:rPr>
          <w:rFonts w:ascii="Times New Roman" w:hAnsi="Times New Roman" w:cs="Times New Roman"/>
          <w:sz w:val="28"/>
          <w:szCs w:val="28"/>
        </w:rPr>
        <w:t>Автор: педагог дополнительного образования Бондарь Инна Николаевна.</w:t>
      </w:r>
    </w:p>
    <w:sectPr w:rsidR="008E1937" w:rsidRPr="008E1937" w:rsidSect="007E5B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5BA3"/>
    <w:rsid w:val="00060021"/>
    <w:rsid w:val="004E7712"/>
    <w:rsid w:val="005F255E"/>
    <w:rsid w:val="007E5BA3"/>
    <w:rsid w:val="008E1937"/>
    <w:rsid w:val="009A7D29"/>
    <w:rsid w:val="00AF1020"/>
    <w:rsid w:val="00B4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Админ</cp:lastModifiedBy>
  <cp:revision>5</cp:revision>
  <dcterms:created xsi:type="dcterms:W3CDTF">2014-11-19T19:24:00Z</dcterms:created>
  <dcterms:modified xsi:type="dcterms:W3CDTF">2015-12-03T04:06:00Z</dcterms:modified>
</cp:coreProperties>
</file>